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100569828"/>
    <w:bookmarkEnd w:id="0"/>
    <w:p w14:paraId="3617F3EA" w14:textId="4FDC989D" w:rsidR="002D48B0" w:rsidRDefault="00601175" w:rsidP="002D48B0">
      <w:pPr>
        <w:pStyle w:val="BodyText"/>
        <w:rPr>
          <w:rFonts w:ascii="Times New Roman"/>
        </w:rPr>
      </w:pPr>
      <w:r w:rsidRPr="00601175">
        <w:rPr>
          <w:noProof/>
        </w:rPr>
        <mc:AlternateContent>
          <mc:Choice Requires="wpg">
            <w:drawing>
              <wp:anchor distT="0" distB="0" distL="114300" distR="114300" simplePos="0" relativeHeight="251895808" behindDoc="1" locked="0" layoutInCell="1" allowOverlap="1" wp14:anchorId="3666685E" wp14:editId="0C91C713">
                <wp:simplePos x="19050" y="-152400"/>
                <wp:positionH relativeFrom="margin">
                  <wp:posOffset>19050</wp:posOffset>
                </wp:positionH>
                <wp:positionV relativeFrom="page">
                  <wp:align>center</wp:align>
                </wp:positionV>
                <wp:extent cx="7545600" cy="11271600"/>
                <wp:effectExtent l="0" t="0" r="0" b="6350"/>
                <wp:wrapNone/>
                <wp:docPr id="106" name="Group 5"/>
                <wp:cNvGraphicFramePr/>
                <a:graphic xmlns:a="http://schemas.openxmlformats.org/drawingml/2006/main">
                  <a:graphicData uri="http://schemas.microsoft.com/office/word/2010/wordprocessingGroup">
                    <wpg:wgp>
                      <wpg:cNvGrpSpPr/>
                      <wpg:grpSpPr>
                        <a:xfrm>
                          <a:off x="0" y="0"/>
                          <a:ext cx="7545600" cy="11271600"/>
                          <a:chOff x="0" y="0"/>
                          <a:chExt cx="6858000" cy="10248899"/>
                        </a:xfrm>
                      </wpg:grpSpPr>
                      <pic:pic xmlns:pic="http://schemas.openxmlformats.org/drawingml/2006/picture">
                        <pic:nvPicPr>
                          <pic:cNvPr id="109" name="Picture 109"/>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800908"/>
                          </a:xfrm>
                          <a:prstGeom prst="rect">
                            <a:avLst/>
                          </a:prstGeom>
                          <a:noFill/>
                          <a:ln>
                            <a:noFill/>
                          </a:ln>
                        </pic:spPr>
                      </pic:pic>
                      <pic:pic xmlns:pic="http://schemas.openxmlformats.org/drawingml/2006/picture">
                        <pic:nvPicPr>
                          <pic:cNvPr id="110" name="Picture 110"/>
                          <pic:cNvPicPr/>
                        </pic:nvPicPr>
                        <pic:blipFill rotWithShape="1">
                          <a:blip r:embed="rId8">
                            <a:extLst>
                              <a:ext uri="{28A0092B-C50C-407E-A947-70E740481C1C}">
                                <a14:useLocalDpi xmlns:a14="http://schemas.microsoft.com/office/drawing/2010/main" val="0"/>
                              </a:ext>
                            </a:extLst>
                          </a:blip>
                          <a:srcRect b="49301"/>
                          <a:stretch/>
                        </pic:blipFill>
                        <pic:spPr bwMode="auto">
                          <a:xfrm>
                            <a:off x="0" y="6800908"/>
                            <a:ext cx="6858000" cy="34479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9E6327E" id="Group 5" o:spid="_x0000_s1026" style="position:absolute;margin-left:1.5pt;margin-top:0;width:594.15pt;height:887.55pt;z-index:-251420672;mso-position-horizontal-relative:margin;mso-position-vertical:center;mso-position-vertical-relative:page;mso-width-relative:margin;mso-height-relative:margin" coordsize="68580,102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gN1meAgAAjQcAAA4AAABkcnMvZTJvRG9jLnhtbNRVyW7bMBC9F+g/&#10;ELrHkhzbsYTYuaQxCnQxkhY90xQlERUXkLTl/H1nKFnxUqBBgBbowfJwyBm+efNI3t7tZUN23Dqh&#10;1SJKR0lEuGK6EKpaRN+/PVzNI+I8VQVttOKL6Jm76G75/t1ta3I+1rVuCm4JJFEub80iqr03eRw7&#10;VnNJ3UgbrmCy1FZSD0NbxYWlLWSXTTxOklncalsYqxl3Drz33WS0DPnLkjP/tSwd96RZRIDNh68N&#10;3w1+4+UtzStLTS1YD4O+AYWkQsGmQ6p76inZWnGRSgpmtdOlHzEtY12WgvFQA1STJmfVrKzemlBL&#10;lbeVGWgCas94enNa9mW3tkQU0LtkFhFFJTQp7EumSE5rqhzWrKx5MmvbO6puhPXuSyvxHyoh+0Dr&#10;80Ar33vCwHkznUxnCbDPYC5NxzcpjgLzrIb2XASy+kMfOptP58kQmown83mWYWh82DpGhAMgI1gO&#10;v54psC6Y+rOiIMpvLY/6JPJVOSS1P7fmCppqqBcb0Qj/HAQK7UNQarcWbG27wTHp2YF0mMdtSZqE&#10;AjEI12EU1ovjkySbRpgH0TTIPto9XND2mTZ+U3Gnu3vNtpIr3x0kyxtArpWrhXERsTmXGw66sB+L&#10;tGuWs+wRDlRonPOWe1bj5iWA6P3QlWEiIH4BifgdSIhs2s+6AJHRrdfhyLxGQic6mIEksmR+IgOa&#10;G+v8imtJ0ADYgDSkp7tPDjEDtsMSRK00khdqadSJAxaiJ+BHxL0JBXTdA+P/0VcKx6471OuDvsAF&#10;ZWM/XqUvYrX/IXz9VFMDbUsDqf9UcARu6kl2nRxk2EkPW4pFvFliRzKi+eGuOhHa9WRyk2Vh2+G+&#10;eVHRXxVauNbgzg+67d8nfFSOx2Afv6LLXwAAAP//AwBQSwMECgAAAAAAAAAhAOi+E+LTegQA03oE&#10;ABUAAABkcnMvbWVkaWEvaW1hZ2UxLmpwZWf/2P/gABBKRklGAAEBAQBgAGAAAP/hOFZFeGlmAABN&#10;TQAqAAAACAAGAAsAAgAAACYAAAhiARIAAwAAAAEAAQAAATEAAgAAACYAAAiIATIAAgAAABQAAAiu&#10;h2kABAAAAAEAAAjC6hwABwAACAwAAABWAAARR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2luZG93cyBQaG90byBFZGl0b3Ig&#10;MTAuMC4xMDAxMS4xNjM4NABXaW5kb3dzIFBob3RvIEVkaXRvciAxMC4wLjEwMDExLjE2Mzg0ADIw&#10;MjE6MTI6MTYgMTM6MjE6NTEAAAaQAwACAAAAFAAAERyQBAACAAAAFAAAETCSkQACAAAAAzAwAACS&#10;kgACAAAAAzAwAACgAQADAAAAAQABAADqHAAHAAAIDAAACR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xOjEyOjE2&#10;IDEzOjE1OjE2ADIwMjE6MTI6MTYgMTM6MTU6MTYAAAAABgEDAAMAAAABAAYAAAEaAAUAAAABAAAR&#10;lAEbAAUAAAABAAARnAEoAAMAAAABAAIAAAIBAAQAAAABAAARpAICAAQAAAABAAAmqgAAAAAAAABg&#10;AAAAAQAAAGAAAAAB/9j/2wBDAAgGBgcGBQgHBwcJCQgKDBQNDAsLDBkSEw8UHRofHh0aHBwgJC4n&#10;ICIsIxwcKDcpLDAxNDQ0Hyc5PTgyPC4zNDL/2wBDAQkJCQwLDBgNDRgyIRwhMjIyMjIyMjIyMjIy&#10;MjIyMjIyMjIyMjIyMjIyMjIyMjIyMjIyMjIyMjIyMjIyMjIyMjL/wAARCAD+AQ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0BS4r5O5+jpC4&#10;paQwooAKKACigBk0gihZyCQozxXC3Db5JJASQzd++a9jKY6ykeDnUtIx9SusxRo26MMMBXe2Nx9r&#10;sop8Y3rkj0Na5xT92M/kZZHV9+cPK5YorwlufRS2NoClxX3R+HN6i0UEhRQAUUAFFADJXEcTOc8D&#10;tXKTHczvkkE96Uj3cmj8UvQiWUoyN0YYYV11rN9oto5cY3DOKUTTO6Xuwn8iWiqPnjDor4U/dAoo&#10;AKKAEZlXG4gZOBn1pgniL7BIpb0zVKMmrpEucU7NkmQBmipKKmpuY9OmcLkhelcLLIR8uPvcivfy&#10;eN4S9T5rPJNTj6FcvlGOORjH4V0nhXUncixcDaFLKe/Wu/MaKnhpX6annZVXdPFxt9rQ6mivkVuf&#10;ay2ZuUV90fhoUUCCigBCwXGTjJwKaJYy20Ou70zQUoSaukP7ZooEVr9illKwGcCuUkfHy+vIqZH0&#10;eSRThJ+ZCWyhOOeMVuaBes+LVhwFLKfxpLc9DNKCqYSTf2dTeoqz4sw6K+FP3QKKACkdtiFsZwM0&#10;JXYm7K5yuuayzusMHARg+4d/Suf+2zxzGRHIbJIOea+twGEjGilLqfFZjjZzrtxexO2s3ctv5LSs&#10;eck9zXR+HtYhkto7SVisq8KWP3qxzDAJYd+zWzudGWZi3iV7V7qxpawly+nSi1I345B7j2riJxuw&#10;Mg464rHKHH2btvfU3zxS9or7W0/UqNlUwfWr2hStFq9s2cDdg/Q8V7GIipUJrumeFhpOOIg+zX5n&#10;odFfDLc/Q5bM3KK+6Pw0KKBBSM21S3oM0DSu7GBqmpszrHFxsbdkd6xxdSpJvRiDkkHPNQ2fZ5fg&#10;oQoKMupK2p3EkPltIx5yfetvRtSikgS3kYrIvA3HrTT1OfM8uUcM/ZLZ3LmpLO9k4gI3Y5B7iuWl&#10;+bHOcUSMclcfZu299f0K5yqYq5pEhj1KE5wM4P40ke3ioqWHmu6f5HY0VZ+fGHRXwp+6BRQAUjqH&#10;QqwBBGCDQnZ3E1dWZ57fQsk8se0/IxAHbArPOCpPGQfWvusPK8E0fneJjy1GmR9K2NJ0sapBJ5c3&#10;l3EfKeh+venjK3saXtLXt+QsDQ9vWVK9r/maEeuXdjDLY36OsyrhH7+31FYzP5kauwGT97Briw2G&#10;hSbqU37stUd+Kxc60Y06q96Oj9SvIMM6k5wcZpbd2WdWQ4bIwfevQavBnmJtTR6VbTC4to5h0dQa&#10;lr4OUeWbj2P0aMuanzd0blFfcH4gFFAgpGUOpVhkEUDTs7nG3UbLK6Y+6xxVQ4259Kg/QcPK8E0M&#10;rS06wF/C5SXZMn3fQ0IeNr+wo+1te2/oXF1a4tYpLS7VhKFwrf57VmM29FYjr1xQ2cGFwkKLdSm/&#10;dlqvQhcYLAnODilhcrMrKfmB4pHpNJwZ3EMgmhSQdGGafWh+dyjyycexh0V8KfuQUUAFFAHF+KAR&#10;qRReAU39OvH/ANasBFZlZmHyrzX2uAa+qw9EfA5kn9bmul2RE11Hg/b5so+UMPzNGaJ/VJWFk7X1&#10;2Fy54ontGhjifBlDZDA/d9RXJoWUqePm5A/SufK4yWGSn8jqzicHi24fMjlkZmLHqeopI2w4x2Ne&#10;qorlseM5Nyud54aufP0dQf8AlmxT+v8AWtnvXw+MhyYma8z9BwU+fCQl5G5RX2B+MhRQIKKAOX10&#10;EXxUcApu6VkqGKlm+6Kh7n3mXNfVYPrZEZNb/hvbvk6Bh+tC3DN0/qc7FjXpbdo0jbBkBzkdvaue&#10;QkEHjnoKHuc2UQmsIlP5DJHLMWPU9aFOGHsaR7CiuWx1uiT+dpqZ6oStaVaLY/PsbDkxM4+bMOiv&#10;hT9qCigCK5mFvbSTMQAi55qmutWmE3yBWZQcfWuilhp1Y80EctbF06M+WbMjxDLHdWK3cC5w3lh8&#10;djXJyF8bGbgdu1fUZVG1FRlumfIZxLmruUNmkR9WCircQS3CPvbfz9w9K9Cq3blXU8yikpczew0k&#10;yRvk/MOST3qtk569KdNWuiajbsxXPzN7ikU81oloQ3qdf4PnJS6gPRWDj8eP6V1Hevi8zjy4uXy/&#10;I+8ymXNgYv1/M3aK+pPyEKKBEc8oggeQ4+UZ5qsup22F3OASAfzoudVHC1K0OaCM3WXSe2W4iGfm&#10;2BsVzzlsbWPA7VD3Prcojagoy3TY3qQoqzGFhCtvbdznaelI9KtdrlXUYSXRsnkdTUOT60DppK6F&#10;Y8n3pAaDRLQ6Tw3KTHPCegYMPx//AFVu1a2Pg82jy4ya/rYxKK+GP2IKZJIsUbO3RRk00m3ZCk1F&#10;XZxuraxPdu8KgpCe3rWLu7E19lg8PGjSUUfB4/Eyr1nKQ5p5GURlz5a/w54qG5l8+YsBwegrrp00&#10;pXRxVarlGz/qw0LhTg80pJ8sAngHj9a03MtloNwdw9zUzxJ5mAdpIB/E4/8Ar0pSaasVGKadytxn&#10;mjvWpidF4SuAmoSRH70qcfhzXaA18hm8LYpvvY+4ySfNgku1zfor6M/JwpsjrGjO3QDJoBJt2RzO&#10;oalLcM0YG2M9vWsvOepqGz7nA4aNCkoxHGZyoQsdo7VHPJ5spYDr0FI7adNRldf1caFwpweaXJ2D&#10;J6Hig033Ewcj3qRo134BxkD+n/16BSk09CDjPNHeg2Rt+HZgt3JGerrx+FdNmrjsfEZ3C2Lb7pGL&#10;RXwx+thXP+J5CsUSruUkn5h0PtXZgFfEROHMpWws2jmiS6EnnAqn3zjvX11Lqj4ird2Y1u9NJw3H&#10;at0c8hP4evJoLEoFI6dDV2IuSjMbIz9v5EVXyc9aUEnqOba0YrYySOhNB6A1RBo6JcraavBI5wnI&#10;J+or0JTnBxjNfMZ1BqtGXdH12QVL4ecOz/Q6GivcPzAKx9dcqkajcCe46H2oex25ar4mKMMkshJ7&#10;VW7/AI1B9rSVroQ00nDZHakbxE7deTQWJUKe3SguxIMoVZu3+FQ5OaBQSeqFPXPvQegNBZd0mcW+&#10;oxu5wpBFdjnirjsfI5/C1eM+6Meivhj9TEYZUjOPcVyWrXJluZI2lJC/LtI4P4V6WWQ5qrdtjyc2&#10;ny0kr7mS6+V86tnsQetVpMEHAxzX01J31PkqqtoIYtyKU5Zjge9RoQJAzgbR2rZO6a6mDVmuxHkq&#10;yn+7zilzhMgdcjFa2Mb2uIzZjX5snuKaOoI600rITd2ITT/LzGHU5A+8PSm3awkr3BHMcqOBypBF&#10;enRFmiRnGGIBI968DPEv3b9f0PpeH5O1Ren6nSUV6h+ciNyp5x71zuoTmSd0aQkKcbSODSZ6mVQ5&#10;qrdtjPZfL+YNnPGD1qu+COmOak+rpO+oFMqpXkk4HvTUID5ccc8fhSN4u6a6kedrL7UpOF4HWg1s&#10;DH5F5z600dQaCkrISnbMoGByO/tQDdrAjlJUcDlSDXdqSUUt94jmqifNcQxX7t+v6GTRXw5+liNj&#10;ac9Md68/uFZbmR3wVLHkdP0r2cnes/keDnifLD5iBuSCpZT05BqtdALyMc8ECvep/HY+cq6wuVdz&#10;xurKcEcj2pxG2JW6sWOc+2K63bTzOJX18ho+VsnByD39RSbDjgj35p36k26DOc9M09Ww+SOv6U3q&#10;KOgOnG4dKRGMbgg9eoo+JWH8MroHI8zK9ulel2s32i1il/vqDXhZ3H3acvX9D6HIJ+9Vj6fqdRRX&#10;pn52I2Npz6d64+VSszs2CC3UdKUj3Mkes/kIDyQQSD05zUFxhemOeoFSfRUvjsQZZGBHBHSlPyop&#10;6knmkdllp5iD5Wyecj19qTacdRQO/UbznpTlOG5HWgqWoMmBkdKFYowIPXrQL4o2YMcPle3Su4hk&#10;86BJP7wzVRPneIIe5Tl6/oZlFfDn6SRzhjA4TO7HGDg15+7ZlY4z9a9zJ0rT+R89njacPmKseSCu&#10;7PBIwcGo5RBHCFk+aXJJAbivZjKTlaO54MoxUW5bFBiCcjOfrSfeHJ/M13rRHnPVjc9qAxH/AOqq&#10;sRcNx7E0pIxjaQfXNFuw79xC2aO9FhXJIlVriNW+6WAP0zXpyqFCqoAUcADtXz2eN3pr1/Q+n4ei&#10;uWq/T9To6K9U/OBk2TC+3OccYNcex+djjP1qZHv5IlafyFVMkFc56kY4qOQQpEA/MmcnBpHuxlJy&#10;tHcqEgnNHXv+ZpHoJWQ3NGSKRdgyfU0uRjGPxzQJrsBJNJ3pjtYfEqtOit90sAa7sAKAAMAdBVRP&#10;mOIW7016/oZFFfDn6WQXqs1nKExu2nrXAMu4nCgV7uTtcsj5zPU3OAwM6MAJDGc/eU//AF6pOMNy&#10;SeeTX0NG19EfM17tasZ/KnCTC7cLj1KjNbtXRzJ2Y09euaMnGM8GnYVxQQByufxpv0oAKcpwwJGa&#10;HsC3JbaMTX0MWDteRV/WvSd+Ljaem3NfO507zgvJ/ofT5ArU6kvNfqdNRXrH5wQ3QY2sgXGdveuQ&#10;I3E4UCpkfQ5I0oS9RAWVgA5Tnqpqow55Oak+ko2T0Q004P8ALtwMeuOaDpauhtGTjFIdhQRjkZ/G&#10;koCzClU4bkZoB7EtugkvIkwcM4H612pfEpB6Bc1cT5jP9Zwj5P8AQy6K+HP0sjmkWOPLSImeAXPF&#10;cHdL5DSsFUkMcMpBU17WUJ3kn1seBnjVotdLlBbguXEpb5umO1L5Q8hnJX29RX0bXI7I+WT9orvz&#10;IlDMjKOh55qNsHkHr61tHcwl8IzGTgd6K0MgooAKVcZ5pMa3J7N/LvIXLFQHBJHau+SZZ51+YZIx&#10;jOcGvBziDc4yXZn0eSTSpzg31R2FFekfngyV1RPmdVzwC3SuRnHlGRgBkE4YEEGlI93JU7yT62Kq&#10;zFiwcnnpR5Y8lnJH9ag+na9m7LyGLllYDp1qNsdR3oN4/EJRSNQooAKB1oB7E1q+y6iYnADAk11y&#10;yLLKPmGSPXoauJ83nkHzxkl0ZSqG4uoLWPfPKqD3PWviYQlOSjFXZ+iVKkacXKTskcfq+tG9z5b4&#10;j6Kvf61mGaX7PlOgxnnmvr8LhlRpRiz4jGYuVetKcSu15Iw+bGfYYz9ahMhcnPQ9hxXowpKOx5c6&#10;0p7iZ54Jx70Y3EAD2q9jPcTB60lUIXFJQIKUDrSY0TW7qtzCzgFVYE5z0z7V1U11FFLFcJkeY4ba&#10;Rggg8/0rysfTlKpFLZ3R7GXVIwpTb3Vn+h6LUU1xFbpulcKPc9a6T4mEJVJKMVds5vUdTN1nY2E7&#10;LVEySeTleg681DPtcJhI0aUYSITcuev6DFRly3XoewpHpwoxjsJnng0dTgCg02EwcZopFIKKACjH&#10;BoE2SwMq3ETMAVVgTmt6W4jhdJlz8zB8EYIxwapHjZlSlOpFLZpoc52ozE4wM5x0rg554Z7xze3U&#10;kgPCsi8A+49PavAyiMm5yirvofQZ3OKUIzlaL3M2VwspACMF6FRgGrDWd6LQXEq+VA5wCQBn8K+j&#10;lKEFHn3eyPloQqVHLk2W7M91KnmkFdad0cTVnYc4w2MY4H8qU9TjoCeakq1mxN2Vx6U3Ge3AprQT&#10;1FGeB702mhBT9xC4pNXHF2GgkEH0rUe7knKmTGS2emKwrU05KXY6KFVxjKPc9gc7UY5xgZz6VyMs&#10;kc1y/wBquHcH7rKOAfesmcOSwk3OUI3ktilIwWQgBDjoQODUzW1yLcTSL5cTnAJAGfwqT6ic4U1H&#10;n3eyKZBU80nekdid0Kww2PYUp6nHYnmgnohM8fSk/pSGtBR6e9JQNBTskCmKWogJDA+lXZbh5Rlw&#10;OTnpihHPXpqUoy7Gxmsi88O2F5I0hR43bklDjn6V8lhcVUw0+aDPoMXhqOKhyVBLXw5p1q4fymlY&#10;dDIc/p0qXWbFbyxb5Rvj+ZTt5+ldDx9SrXjUm9jmWAoUsNOlT6nGmHfjdgY7Nnn8hVea1AdivpnC&#10;g4r6inWs7HyFWnFxv1IJAxkJ2n06Uza2DwfyrqUo23OKT95jvLYgYU+/FOAbay7SOR2/z60nKL6l&#10;R0E2NtGVPJx0/wA+tNZCOgPSqjJN6CktBApz0NSKG5GCM9eKU2uoRGFGBwQeParaozMAVYY6cVFS&#10;cdHcumt0ezb19RWdc6PZXDs5BRm5JVqwdjxsJiK+Fnz0xLfR7G3cOF3sOhc5p+p2yXNqT8u5OQcf&#10;pRpY6fruIq4mNWp0Oa2q2NxXjsTUMkShiVYHjOBUXR9dTnJO1tCJzlyab2PNK52Ri0kLjI4/GnA8&#10;FfcGi6JabE4wB601sDoe1MaumAx6ing9s4zQKSuM6HFWDzweMdKVyKiejPSAKXFflDkz5u7DFLUX&#10;YXYUUXYgop8zAKKV2AyVxHGzkdB2rkpjud3BJBbvX2HCsXepN+SOHGPZEKyFCjdGGGFdhazfaLWO&#10;bGNwyRXTxbQtSp1V0bX36/oRgp6uJNTW+430r4dN3PSjueQAUuK+8uz9hUI22FooHyx7BRQOyCig&#10;dkFFAWQ2RgkbMc8CuekO4swPU9678Ct2fNcQSXuRXmyMSFWVuhHNdHBL50CSf3hmrx0NFIx4drXn&#10;Om+yZJRXmn1dkev0V8CfjQUUAFFACFguMkDJwKaJYy20Ou70zWkac5K6QrpD80VFhle/YpZSsBnA&#10;7VyMj4+Xpu5Ffd8JU1KlN+f5I87GvVEBbKE45GMVu+Hr52ItG+6FLKfxr3OIcHGtl1Rv7Oq+S/4c&#10;5sLUcaq8zoKRvuN9K/KFue3HdHkNFfeI/ZFsFFMAooAQkDqcZ4pN6FtoYZ9M00myXOKdmx1FIogv&#10;G22sjAZwK552xx69K9PAK8WfI8RzaqxXkRlvlzjnjFauj3TN/o7dApIP410YumpUX5Hl5LiXSxsE&#10;vtafezXorxD9CPX6K+BPxoKKACkY7VLegzTSu7COf1bU2ZlihONrBtw71jfapklLoxBySDmv1bI8&#10;ppUsGo1Fdta/PoeNiKzc7olbVbmSHymkbrkn1rb0XU4ngS2kYrIvA3HrXFn+RxhgJfV46xfN8jTD&#10;Yhup7z8i9qaztZOLfG7HIPcVykvPGc4rk4SlT9g+X4k9f0LxqfNrsV2yqYPrVvSJDHqUBzgZwfoa&#10;+vx8FUwVVd0/yOKk7VInaUjfcb6V+JLc+hjueQ0V94j9kQUUwCkY7VJ9KBN2VzHv75mdUj42ndkV&#10;mi4kWTcrEHsa9vDUIxp2Z+fZrmFSpiXKD0T0+RI1/M8ewueuT71q6ZfI8SwuSHXgZPWs8VhkqXuL&#10;bU6snzWUsWvbPdW+ZZvhK1q3k4zjkeorAk5PXp3qMC1y6bm/ESn7Zc3w20/UhOQuKs6c5S9iOeM4&#10;Nd1VXpSPncHNwxdN9mvzOlor50/Uz1+ivgj8aCikAUjKHUqwBBHINVFuLTQjjLuMrNImPuscCqRw&#10;VJ7g1+24GfNRjJeX4nz9RWkR9K09N0/+0In2S7Jk5X0NVm2L+p4V4i10mrryej/AVCHtJ8pdTV7m&#10;1iktLxHEoXCt3/8A1VmM29Fcjk9cGvGy7LaWFnOvQd4VGmvS233nRVqymlGW6IHBBYE5wcZpYWKy&#10;qy/ezxXvySlSd9rHNtI7qCUTQJIOjLmnt9xvpX4ZUh7Oo4Po7H0cHezPIaK+5R+yrYKKYBSMoZSp&#10;GQaNhNJqzOZnQh3XHQnFV+MZr6Om7xR+V4qPLUaYyr1nZ/a42KvtlT7voadep7OHOLLsP9Zrqjez&#10;d7evQsrqM0Eb29yrCQDCtVEncoYjr1rmpUYwblHZnp43G1MRGNOqvegmn63ImGCQTnBxSxsVkBXr&#10;niup6xPIi3Gomtzqo3EkSuOjDNPr5tqzsfrEJc8VJdT1+ivgD8cCigAooA5bXwRfFRxlN3T/AD6V&#10;jKGZSzD5QK/ZcilFZbSfWy/yPBxKftWRkmug8M7fMccBh78mnxMn/ZdSwsH/ABkWvEEts0SRvgyB&#10;sgjt61zqEgg8c8gV5/DFOrHLVGrs729DbGNOr7pHI5Zix6nrSI2GHtX1CglTsjivqdhoU/naYo/u&#10;MU/z+daLH5D9K/FM3peyzCrH+8/zPosM+anFnkVFfVI/aUFFMAooAwNWBF2QOAV3dKzwCQSegr6D&#10;DNexifmWbRl9dqLpdjK19ExubpkfrRjf4DDIWv7Qhcm1eSBkVDguDnI7VjKSCPfpWWDjJUVzHZns&#10;6csc3T+Y12JJJ79aFOCK7baHgObc7s6PS5fMsVz/AAkrV2vnK65asl5n6nl1T2mEpy8kev0V+eH5&#10;OFFAEc8ohgeQkYUZ5qsuqW2F3OAxAOPrXoYXLq2JpudJX1sZTqxg7MzdadJ7VbiIZw3l7sVzjl8b&#10;WPA7V+m8MQ5cGqdTWUW16W/4c8jGO9S62YzqQBVmMLDtfe27n7p6V72KbcPZpXv3OaG9xpJdGyeR&#10;1J71BmroRSTiKT6isfmPuKaODWqXuib1Om8MykrcQ9gQwP1//VW833D9K/HOJaap5rUS62f3pHv4&#10;J3pRPIqK91H7agopgMlkEUTOewzzUIvoeNzAEgGtIUpTV4nHXxtKhU5KjtoUNTZZYFmjHfZurHYt&#10;jBPAr2sErU7PdHwmfS5sS5w2kk/vG9TipkxFtbcd3P3T0rpntY8igkpc7ewh+ZTnqOtRZpwRNVtt&#10;MUnk+9IKpbGbfvG3okhKSxnoDu/OtavnsYrVpH6bkc+fAU36r7mz2Civzg/MQpruI0Lt0AyaqMXK&#10;Siuom7HMalqctwzRKCsZ7etZWfU1+wZPgIYPDKnDV7v1PDr1HOd2OaZyoQsdg7dqink82UkDjsK9&#10;WhQjCalFWWv3uxjKTasxoX5TzzRk7OTwDXQ2pO7I2Ewcj3qVo134BxkA/wAqic3GSsNIg4zRXUiD&#10;b8OTBLySM9ZF4/CunY/IfpX5JxbScczbfVJ/hb9D3cvlekvU8kor0kfuAUjsEUsegGTTSu7ClJRT&#10;bMK9vpJiyAbUqhn1Ne/QpKnCyPzbMcXPE13OQpkYjaWO0dqZI++Qkd+1bwik7o86tVlKNn5fgNA4&#10;60uTtHPeq3MVotBOcinlF3YBx0ob1KjBNO5H3pKswNTRpAtw6Hqw4/Ct3NeDj42rM/RuHKilgIrs&#10;3+d/1PYaK/ND86CsbXnKxxqu4Fu46H2r2Mhgp5hTT/rQwxLtSZhEllJPYVV7/jX6xhkldI8WQh6m&#10;mnhvpXbBGbE7deTQSSoU9ulaqN9SbkgyhUt2/lUOTmppJNuS2HLTQU9c+9B6CtOxJd0mdbfUonc4&#10;XkE/UV2ROUJ9q/NeM6LWMp1Ojjb7m/8AM9nLZe415nk1FWfugVmas5CoBkE9/WujCq9VHm5vJxwc&#10;2v61MokspJ7VB3/GvcgfnlZ3s2BpvRvpWqOWTDt160E5GPSnYzuPGVILVHzRHUqo2rJgetHYUzPu&#10;WtPlEN6jMfl6V0ma8fMY/vE/I+64YqJ4aUOqf5pHsdFfl58KIwypGce9c5qU5kneNpCQvG0jg19H&#10;w3SU8S5Wu4q5y4p2gZzL5fzBs+oPWq78g4GOa/ScO3J82x5MtNAMeVUqcljge9RqRvy449K7Izco&#10;tLchqzGZKsvtS5wufXNdFr2ZncGPyLzTR1FXFWiDYmafs+QMpzjr7U5S5bCSuIrFJFbupBFd4CTC&#10;CwwxXJFfB8bQX7iXX3v0PUy1u7XoeUUVyH7yhDyOuPesW8lMkrKXJA4xXZg1ed+x4meVHGile1ym&#10;Rs5Bz7GoW56CvXhrqfEVlb3QKcAjkk4FNUjdlhxWid0c0o8sk+g3kEe1H8P1qzC9roCflHNIOopp&#10;aEyd2FLt+XcOR39qG7Ciua4KxV1b0Oa6tSdoz1xzXl5kvhfqfX8Kyf71en6nstFflZ8gI2Npz0x3&#10;rjZlYTuzYILHkHivseEmlKqu9v1ODG7IQHkggsO3OaguML0xzwRX3GHVqqXc8+XwlfcyMCOCOR7U&#10;4jbGrdyefwr1Wlpbr/wTAaPlbJwcg96TaccGq5ktRWG96cpw3Tr+lXNXVkCBkwMjpQrFGBHfrSup&#10;wsw2YMcPkV3MUvnWiyf3lzXxHGlN+yoTfRtffb/I9LLX78l6HldFcJ+9IRsbTnpiubkBEjM3Iz1r&#10;0MDvI+Z4jTap/P8AQQHsQSO1RTcdO9elD4j5Wt/DbIslWBHB7UvRFPcmt9Dz03rfoIODk+lJjjrT&#10;uTy9BKUHB+tNkx0d2BHGR0oUlTn1o3Q7OEroCcNkdq6qJ/MiV/7wzXmZivdiz6vhefv1Y+j/ADPZ&#10;qK/Kj5IZMCYXC5zjjBrjGY+Y3GfrX23CKTjV+R5+N3QojyQVzn6cGmSCFYgH5kySQDX2NOc5TUae&#10;/wChwtJLUpsQTnn86Ovf8zXtpWRzDc0uTitOVNaiuGT2JoJGMYOfrScddAuGaO9CVgHRqGmRW+6W&#10;ANd4VCx7QAABgAV8BxtOXNQj0979D1ctWsn6Hk9Fcx+8IZLnymxnOOMVzZPzHjP1r0sBtI+W4jbU&#10;qfzFCcgjP5cUxxGsYDcvnnBrvTbdkfNTjCMW57fqVyc0de9dR5Td2JRmnYjmtsHPag4x0pAnpqGa&#10;KYXuOjAaVQehYA11YAAAHAFeVmTd4o+x4ViuWq+un6nslFflZ8eQ3QY2sgXrtrjmGScKK+54RklT&#10;qeqPOx26GhmVgA7Ic9VNVHGDyc197hFFSbS36nmzvYbTg+F24XB9RzXdKPMjJOw3vRk4xV20EKCO&#10;4z+NJRZ31AKUHByRmlJXQIkgQS3UaYOGcD9a7d2w7Kem0mvz/jN81WjDspP8j1su0u/NHlVFcx+8&#10;IiuATbvt64rnCM9BXp4B6M+T4jTdSHoxASCAHKn1FV2616lO1z5HEXcVd/ISlDcYwPyrRq5yRlys&#10;SkzTJuKCO4zSUBdBSg88jNDBPUfCoe4jXnBYCuoLYkwemK8rMdZRR9lwwrU6ku7X6ns1FflZ8eMl&#10;dUTLOqZ4BY1yFwDC0jADIJwwOQa+z4TT5pp3SlbXo/8AgnBjdl5FNZtxbzCeemKXyx5LOSK/QpR9&#10;i7RWjaseWnzLUiUFlZR0601sdc11wdpNIzew3vRXQSFFABSjrSewEtq2y6iYsQAwJI7V1/mrK3UZ&#10;K9M9DXwnFtJupTqJbJ/1/Xc9TL5brzR5jRXAfvQ2R1VeWVc9C1c5KPLLEAcE4IOQa9HArV+Z8xxE&#10;1aLW6uVxJnduJ56UbB5ZYkV6rXK9D41P2qu/MaMlSB0600+taLc5pr3UxtFUYhRQIKUUDjuSQHbc&#10;RknGGBzXRBxI/UZI/I15ePjqmfX8OVEqc4N9Ue11FNcRW6bpZFUe5r8vo0Z1pqnTV2z5KUlFXZzW&#10;p6obrIRsJ2Hes8yyGDK9B1r9ZyzLYYTDQpzXXX1PErVXObaITcueuPwGKjLlic9D2FfQUsLCnscr&#10;m2Jnng0deAK221JEwetFWncQUUJgFFDdgRJCwWeNmAKhgSDXQTzxx7Zlz85DYIwRjr/Svls+oVKl&#10;amo7NNfr+n5HdhJJJ38jgqZLNHCu6Rwo968CMXJ2R++VKkKUHObskYd7fmfO1sL2FVC7+Vx0HWvd&#10;o0VCCiz87x2NliK8qkWRmZj1x+WKYWJ69+wrqjBI8epiJT3E70dTxVGW+gUlMmwUUCsFLQNK4+Jg&#10;JkLAEAjOa1pJkjZZBn5iGwRgj1rixUG5JI+gyitCnSm3umn+h7ux2oSTgAZzXITSxzXTfa7h3B6F&#10;BwDXyXClKblVqUoXmkrN7L/hz5PGNWSb0KEjgSHAQ46FRgGpmtrr7N58i+XE5wCQBn8K/Q6lSjQj&#10;B1XrKyS89/6Z5aUpN8vQpspU4NJXqJpq6MGrMVhhsY7ClPU46A9ai90igzkfSm/hTjoLcUenvSVS&#10;EFOyQMUppPcaEBwQfSrs1y8y5cdefSuDG0IznCfVXNqMmnY5djtQnOMDrXOSOkkzfaJmbPQqOBXy&#10;2BTvJpan7HxBOKjThUlaL3SKrNhjgKcdwOKlME4h81xsjbpwBn8K9VuMbc3U+NhCrVcvZrRat+RW&#10;IIPNFbnntNOzFPXFHrjsaRVrNiZ4+lJQtBPUWkpkvYWlycUmVFtCA4INWpJmkGW7nNZ1IptM6sNW&#10;lGEo9GfQ1Zlzolncu0hVkZuSVNfl+WZnXy6q6lF77p7M4KtGNWNpCQaHZW7h9hkYdN5z+lSapbLc&#10;WbE4DJ8wOM/hXoPOsTisfTxFV/C1ZLRamX1eEKTjE5oQmUZ4IHYmoJrfYx5A4zgV+l4fFctTkPIl&#10;C6uQOcuT+FN7GvVgrRSMHuL2FOByCvqQf8/nUy1Q0Jj5R7mkYYx9M04y1sJiU9cngHGRSqbXY0Nx&#10;zip/vA54wKyxD0TLp7nO5qjPpdtMzPhlY9dpr4WjWlSleJ+9Y7AUcbTUKvTYIdMtoWDbS5HTcadf&#10;wLLbEnAK8g4rb6xOdVSkcf8AZdChg50aa3W7MQR7xnjA7E1FJFtY/wAhXsQnZ2Phq1C8OcjY5Y0n&#10;at1sedJ3kwpQcgj3oZUdGHYe9IRg/hQnqKS0uFOXJ4Hehjpje9S/eB9qmZdHqj//2f/hMeR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ldpbmRvd3MgUGhvdG8gRWRpdG9yIDEwLjAuMTAwMTEu&#10;MTYzODQ8L3htcDpDcmVhdG9yVG9vbD48eG1wOkNyZWF0ZURhdGU+MjAyMS0xMi0xNlQxMzoxNTox&#10;NjwveG1wOkNyZWF0ZURhdGU+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PD94cGFja2V0IGVuZD0ndyc/Pv/b&#10;AEMAAwICAwICAwMDAwQDAwQFCAUFBAQFCgcHBggMCgwMCwoLCw0OEhANDhEOCwsQFhARExQVFRUM&#10;DxcYFhQYEhQVFP/bAEMBAwQEBQQFCQUFCRQNCw0UFBQUFBQUFBQUFBQUFBQUFBQUFBQUFBQUFBQU&#10;FBQUFBQUFBQUFBQUFBQUFBQUFBQUFP/AABEIBXoF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WinbfehVx2r8Buf2fFCqvWl20oGKWpkUlc&#10;Zjml8sbs076UKvrQpD5WNIxSrTttJjnFSHKwopdtLSGhtAGad96nbcGgdxgU5FKF5wafRQxhRRTh&#10;04rOT6FpC0lLRU2HcKKKKBBRRRTAKKKKACiiigAooooAKKKKACiiigAooooAKKKKACiiigAooooA&#10;KKKKACiiigAooooAKKKKACiiigAooooAKKKKACiiigAooooAKKKKAGOAwIPTvXlHiDXNtnquhX7q&#10;J7Z/MtZHONyA8r9cHivStdga40q4RWZHK7lZeoIOQf0r5++Il5NqxlvJIgl5auizY6NgDDj6jafz&#10;r7XhvCrEVbSfVfJrZnwHFeMlhKK5V0fo11RyXjm1CCzukxvAaB8eqn5SffBrqZLoXuiXlsSd9xaL&#10;LCPWRDuA/HkViatAdT02cgM7PCl2pA4ynD4/Ci1kmWFkV8z2kIdR64IYfmK/YZpVKMIveLPwynJ0&#10;q05RWk0VtD1D7PJp9wMAWt6pBH91uf61b8ZWy2ur+IIV+6zpOo9mwf8AGs9LdY1lQZ8ppYZF/wBx&#10;+n5EYq9qsx1HUruOUgzNaSW7k92RjtP5EVs1++U1tY54S/cOnLe6sQR3BvtQuyeG+xoPyBo1TH2O&#10;9BXB8m3Ax/wGrFtara3SMesunBz9elVNTuF2XCKcFvs6fypxalNcmwOLhD33rc177CrrhHGyKNQP&#10;pEKoRtt0e7i2ncbW0hHP96UH+Qq5qDf6D4gcn5iwUe+EUVStZDLHJF1Pn2qH6KpY1lFNxl6o6JSS&#10;nFd0VNN1I6b4ovrvG/yyUC+u4bP617B8P9Q8v+xpnc5GIJCe2Rgf0rxNI286eVufPnDD3UMx/pXo&#10;vh268lp7YMd+xJEx2KgV5fEGHVehZb2/Q9fhrEyw9f3npf8AU+hM0VT0++S8sbWXOTMoYe5xz/Wr&#10;hr+fpxcJOL6H9L05qpFSXUWiiioNAooooAKKKKACiiigAooooAKKKKACo3HSpKjfHrQPodN4T/1F&#10;x/vD+Vb+0Z4rC8Jf8e9xn++P5Vuj0r+iuG/+RXR9P1P89PEV24mxfqvyQvTpRRS4zX0x+a3Eop2P&#10;egYNAOQmOM0lSbR7UhUY7UE8w1etLtpaNo9qBXE20Acc07A244pQBQFxoAzxTl6UoGaVVxQQ2G2l&#10;HFFFAgooooAKKKKACiiigAooooAKKKKACiiigAooooAKKKKACiiigAooooAKKKKACiiigAooooAK&#10;KKKACiiigAooooAKKKKACiiigAooooAKKKKACiiigAooooAQn1rnvFOozaK1rfxgtEGMcy54Knn8&#10;+K6KuG8ZXElrLPburSWl0ykZP+rfsR7HBFKTsrnt5NQWIxcYvVdV3RyXiRYL67vUhdZIrgHYwPQ4&#10;3r+Nc14UuXhhugCQykMvsR/9ep7VntmvYG6wusqgcng9fyzULQPp17eMMLE5BHb7wyp/PiuU/ovD&#10;UY0sNLCN3VlYs6sVj8SedEcw3REgwP74ww/76BqR/wB94QiOfns7zb9ATVS/jMdwpY8QvHIMf3WY&#10;Z/WnNK0Wl3kJPyzSSKw/21AZT/Og15L0qfK7uLRVupvLXUYhwjyIx9uQauzrt+0Z/iEP/oZqG4tl&#10;mS+lHIFvHKPc9P6VYvXSNTk9fJH/AI8aDaclKSUd+oqAE3hHVr2Mf1qO8/4/77b3jjTH1YUts5k3&#10;t2e/X9AabO2NVnHUPNEg/MGgjlbnL0/yK/iWTdLeOMgNeFR/wFcV03hnUjcXaWzAqkUPkE/3iGLA&#10;/rXMaojXMqDjDXMsrD231f0eYwQzXAJBV9/4ZJ/pTW5ljqMa2BUHvbQ9t8PXH2nSYSeWTMbfVTit&#10;Ic1y3g66V2uYskq+JlH1GDXTo4dQw6GupH805lRdDFSi11/MdRRRQeYFFFFABRRRQAUUUUAFFFFA&#10;BRRRQAUUUUAFFFFAHltFJkUtfyqf6qpBS4+WlC9aXae9SUIPSnbaNopaAQHmkCilopcw+UKKKCcd&#10;aYuUKKKKQ0gopcc8UtJvoaWQtJR9KWoAKKKKYgooooAKKKKACiiigAooooAKKKKACiiigAooooAK&#10;KKKACiiigAooooAKKKKACiiigAooooAKKKKACiiigAooooAKKKKACiiigAooooAKKKKACm/dpc1V&#10;vPNktZRbSKk+07TwQG9CKqMeaSRE5ckblbVtR/s+a13gG3kcxuT2yOK8i8YafHDf3CNwHBgb/axy&#10;p/75P6V0d941g1bT7iw1ALbXsXzRvnAMi9VI7Z5HpXDXk82q3V9aTSF5Ai3Fs5POFHC/0r9HyPA1&#10;cPL2ktLfj5n5VxDmNHFR9nF3vt5PqmYvhe4SNoILgAiGaS1f3RwQPzOKq6ZDJZXlxcyJm2hC20jn&#10;+8CcfpxVSWT97fvE3zTW/nKvcOhz+eBn8K6nS9MOsfD/AFJ4zvubzfOvP8aAYH5r+tfoleXsFzva&#10;TS+8/McPF4h+yjvFNr5HJsm+znRciSJJIfqUben6E1LqJDTfbI8Dc0co46q6bT+oqLTZh/a3J/dz&#10;pHLj6goacYT/AGSwPLQxSIR7xyAj9Ca9J2hJX/q55XxwffX8CjqGrOLqykDEb7VIz+Q/xpZt9zJC&#10;n8LSw5IHJPA61nazHst7ZwOFdlH5nH6AVq6bHMsMM8kTRRLJGzSOuFwDzXdKEadNNeaPNjUnWqtS&#10;vbRmhqTEaZrfctdFB+aio9Gi/fTFeVW4Lf8AfMRz/OotQmC2d5E+Q015vweCVZlIP5VLp8yrHele&#10;8s549kAFcKi1TaXf/I9Jyi6qfZGUJD+4UdST/wCg/wCLV0k+qHStViuFwQvBHsXx/SucZjLe2i4V&#10;cFVAAx/y0A/kKu684luAg7lM+371z/IVdSkqs4wls0zGlWlShKcHqmj3fwD4iiv7XS7cSDcrzALn&#10;nbtBX+ZFeh5+avmH4Z60+n+ILKSR8RLOkeT2BAz/ADr6e/iNfh3E2XLAYr3dpan9D8JZm8xwfv7x&#10;0Fooor44+6CiiigAooooAKKKKACiiigAooooAKjb71SUxhmgZ0/hEf6Nc/74/lW+3Wuf8Igm2uMc&#10;fOP5V0AGa/orhr/kV0vT9T/PLxGf/GTYv1X5IUcd6VfvfSk288U/aK+mPzNsCM0AYpcelAUnrQS2&#10;AGaVlxSgYooENop1FADQM0u2looABxRRRQAUUUUAFFFFABRRRQAUUUUAFFFFABRRRQAUUUUAFFFF&#10;ABRRRQAUUUUAFFFFABRRRQAUUUUAFFFFABRRRQAUUUUAFFFFABRRRQAUUUUAFFFFABRRRQAUUUUA&#10;FBNFIxA6kDPTNAxsm7Y23AYg4+tch4hYarpccpA8xsxNj+Fx8y/qKv65r82g36GVVktJBlexB7jN&#10;cd4i1dFMs9hLuti6Sso7qTkqfcGpkz7bJMtqyqRrLZ6pr8Uc1e+XDq1tPwEuFMUg9Mj/APXSatE1&#10;1a2gi5ldPs5H+2jfLTfEEPlF0TG1sTxH6nkfnn86l0VvtPiOONm/d5W5QepKc1zbH7Om40VWT+FP&#10;52K2oMsk0SNhWZHt2Ho2Mr+oqLAP2hT2eKcZ9Dw1T+LbR7HVL5h91vLuoyPyb9ajCb2ixjMkMkRx&#10;6jkUdTrpTU6MKkequUjO0FteW5ySIig98M1V4bx7qINkFhsHI9D/APXq1cxj7ZKOgYb/AKhlB/mD&#10;WVo8cjyMiRtJgjIUe9B7VKFN03Ut2Zt2CNHDbZJJa8bOfZTUUmG1jf1Ju0C/gKnWTYLcHI8u4dnX&#10;+7kHGfrVaOVftayAYP2l2+mF4oOGN5TlP1JLz9z9nJ5/d7vzbd/SnWMmdKmyeoI+n7sn+tRapKdo&#10;wAWEABz1+72/Olt/l0lycfMZAP0WgpxfsY37o6/wT4hWK/iSVtu0PESTjjHH616lpcom062cHIaN&#10;Tn8K+dLeSSG43LwXmx9Ru/8ArV7l4B1D7d4dhyfmjZoz/T+dbQfQ/JONspjh4rFU+rszpKKKK1Py&#10;JbBRRRQMKKKKACiiigAooooAKKKKACiiigAooooA8uwPWlVadtpa/lO5/qwA4ooopAkFFFOApM0s&#10;kLRRRUWHcZQeadRtFXcLjQPSnYopaW4gooopCCiiigAooooAKKKKACiiigAooooAKKKKACiiigAo&#10;oooAKKKKACiiigAooooAKKKKACiiigAooooAKKKKACiiigAooooAKKKKACiiigAooooAKKKKACii&#10;igBCN1czq0U+l6p9qtWOJuWjP3WPcex75rpWO0YrH1C8t777RZTHyJU5Vm745BBrswrantddTz8Y&#10;k6e9n0Z5P8WtPimji1u0BEE52TKONkoHf0zj9K4u21owPZXrHc0beXKO+xuD+Rwa9C8aRyzaHcXF&#10;psmE0WyaLqjj+F/rwOfWvKmnX7QtyY2+zSIFm4yFccHNftmS/vcIoT1tp/wD8Az1+xxvPBWvr5ep&#10;ev7RtGuLucASLDcJP65jfgj+Yrqvh3dpa3F/pg/1UbCeEHvG/P8AWsAXkXkw+eNxVTazntJE3Mb/&#10;AIElT+FR+H7z+ytYsTIQDBIbGYk/eQ8xt+tejiKbr4eUHulp8jzMLUjh8TCotm9fR7mTrFs2m6l5&#10;a/K0MssBPoAQ61owKLiW6hyMNMSPo8X+IqX4iWv2fVp5RnZMsdyCfXJR/wCn51RtZ/JuIZSQd0Mb&#10;fij4P6Gu6lL2lCE+tjza0XRxM6fRP8Gc9dZk0cZ5aN169jgA/rmuxvd1x4TDZ/d+SM+2CK5PUIxD&#10;HqMAOfLkbB+jE5/lXWNIsvgcjDZWBgDjv1/pXVi37lP1/M5sElzVU+35GJ4sZWj02ZORPYxu3P8A&#10;Gh2n9Fqpo8h/s1zzuYSMfxIFM1G6N1pOmg8+V5kYK9wwJH61H4fcyRrFn72FP4uK74U2sNZ7pnmT&#10;qqWKvHZpfkTWzCTV7AcYypP/AH05p99Mz3kjZz8inPbo5/qKpRz/AGbVQzHHkkgcdSoOB+tTQ75W&#10;lUnIyqEDuSoH9aJQcWp+Qo1PdcFvc0dNY26pg/OJXlz9Cq/0r6v0e6F9plpcg582JHPvkV8jR3Sx&#10;XkYY/KVUf99OxP8ASvpz4b3f2jwdp4Y5ZAY/yP8AhX5dxth70qdbzP2DgDEWrVaN9Gl+B1VFFFfk&#10;B+4hRRRQAUUUUAFFFFABRRRQAUUUUAFRt96pKjkoGjqfCH/Hvcf74/lXQha5/wAHc21z7OP5V0Vf&#10;0Vw3/wAiuj6fqf53+I8v+MnxfqvyEAxSgUU6vpj8zADFFFFABRRRQAUUUUAFFFFABRRRQAUUUUAF&#10;FFFABRRRQAUUUUAFFFFABRRRQAUUUUAFFFFABRRRQAUUUUAFFFFABRRRQAUUUUAFFFFABRRRQAUU&#10;UUAFFFFABRRRQAUUUUAFFFFABRRRQAUUUUAFU9VtftVqVBIZTuXBwcirlVry7FnErupKlgpI7ZoL&#10;p39pFrc5y/jOuabJp9w4+0bd1vMeNxHb69vxryq3laC8ntpVKgkqysOh7ivV9WigmmaOOUbZVEi7&#10;Tyh6Aj2zXl3iLz31C8juEAuGAZXUcsy8Z+pFY1EftPCzTUqT0T1t2YrZvtPt2c/PZyiJ+fvLkAHP&#10;4A1XtrhrC7hlIxLYz+W3qY3PH6mn2EqOXWUFUkBinXupP3W/A4ouAs8iM/DTqbWY+jj7rfmBWR9w&#10;ov3qL2e3zN3xparOlnMOUdHhY+u4bh/I1y1jOTDbueqTRk57BhtP610cly2qeDt5/wBfa4Zh7o2D&#10;+lcrboQl7GOqgsv/AAE7h/OqluRliccPKjLeDt8ia9Vor62YnO9Ah+qkr/Wn+F/3d1exrx1x780a&#10;qQ0cEikfLK4GD6gNml8NsI9ZugQSGXgD6VHU9Wpf6nJf1oyyY1dtbjOdwhEq4P8AEpB/rXO28xa9&#10;THC4Z8euVrbubkwa9dIOkkZQg9wV/wARXOKxE0Z6HYR/Sn1OvA03ySb6pNGvqB5l46IFH/jtODZ0&#10;mId2YnH1kWoNTysKSD/lo20/8B2/4UyKY/Z7cIckFF+h3Z/pQV7Pnpp9n+RND8skTHkIrSEfQM39&#10;RXqHwmuz5V9akgkMsqge/B/pXlcuVWUj+6VH5KP8a7z4VXedYIGQJEZG/Dmri7SPkeLMP9Yyyo2t&#10;lc9copNwwCCCDS5zXQfzQnrYKKKKCgooooAKKKKACiiigAooooAKKKKACiiigDzKil2mjaa/lHQ/&#10;1csJRS8ijBo0Cw6iiioBhRRRTEFFFFABRRRQAUUUUAFFFFABRRRQAUUUUAFFFFABRRRQAUUUUAFF&#10;FFABRRRQAUUUUAFFFFABRRRQAUUUUAFFFFABRRRQAUUUUAFFFFABRRRQAUUUUAFFFFABRRRQAUUU&#10;UAFFFFACY+bNcx4x092hW8hyWiGHHqvr+H9a6fOOKpaxp/8Aamm3FoGZDKpAZeoPY12YOo4Vovp1&#10;PPx1NVKEove2h42uof2DJHDMS2nzKVBPWLd2P+zmuWufs+k3WqW8qbrK448wchHxxz710F5cpBcX&#10;FjeLtlXdFLE46EHr/WuV3DS76W1uW86wmACMeSc/wk/yr9twEElddUvn5n4DmNTVRdrJta9PIy9P&#10;lNtcyWM+WjVcAn+ONuh/Dg1Y1CFpI96/69kMcmO8ifMh/EA/nVTV7eaxKEfObXJjfrviJ6fhmrNv&#10;dCa1LRf63AYD1ZeVP4jivpHG9qkdj5OMuVunLdbGx4n/AOJ94Z0+8UguQ8TevzKGH/jymubs2+0W&#10;dq/U/vI8fVdw/UVo2NxLJod/awnm1kWZYz1dAc8fQE1h29wLW0Vo8lPMSQE9hkqf5ijDUnGEqfZ6&#10;ejDF1lKpGr3WvqhNRPmXd2V5EsYcH/eUf1FdTpzLJ4F9CInB/wBrI4/rXIySZmtz1LQBf++WIrf0&#10;+5MXgkYP3W5HqM4P6GtsXCUoQS3ujmwdRRqVW9rM5iGTzdHxnPlurfritzw34XM2lrqqT7fKk+eH&#10;bnIVh0P5VzumuuyaMnhlOPqMGu/8Jnb4Pu0PPzyE/mK3zCpOhTtHS7X3MwyulTxFb31dJP70cXfx&#10;iLUtQGCdkjEe/Bq1o7D7LKxA/wBep/ABT/Sq2uNs1DUWH8WO31H9Ki0+4P2UqOu5j+O0gV3crnRT&#10;9Dh5lCvJev5kN2XhuJlPBXZznpgV7l8IvFkl1fWOl5UxqXkJB7lOn6V4TdRtHLcI2C2RnBz2rt/g&#10;/qi2HjayMjbVZthJPrkfzNeNn2Bji8vldXcVdHvcOZjPB5jFp2Umkz6a0W8N9YCY7fmd8Y6YDED+&#10;VXuccV5v4a+Iljp5OnXeUWNz+8B6Z5wRXc6Hqker6alzE6ujMyhh3wSK/nXGYGvhpOU4tRex/UOA&#10;zHD4uKhTmnJbo0aKKK8o9kKKKKACiiigAooooAKKKKACmtTqa1LqPodV4N/497r/AHx/KuhA4rnv&#10;Bf8Ax7XX++P5V0S/d/Gv6L4a/wCRXS9D/OzxH/5KjF+q/IKKKK+mPzYKKKKACiiigAooooAKKKKA&#10;CiiigAooooAKKKKACiiigAooooAKKKKACiiigAooooAKKKKACiiigAooooAKKKKACiiigAooooAK&#10;KKKACiiigAooooAKKKKACiiigAooooAKKKKACiiigAooooAKiuIFuIWjboykE+nvUtI3HNBUW4yU&#10;k9TzfWLWe3umOcXECkYPRwTyD7HrWDrc0eq21vdoCLqNgrKeoYdq6vxrbNp179qLN9nuMAseiuB0&#10;/Ec/nXF6yomAu7Vh5y43IOjD/GsJPU/bclXtoU6i003/ADTMvV545Ln7dApC4Czx9CuRj9DUm0XM&#10;ZQkbpl27v9scq34jFLdFLmP7VHz8pjuF9V9ceo4qhYzNA720nVSArZ/75NZn31OPPSst0bnhiU/a&#10;7i1c/urtd2D23Aq361hRRmDVBG/AkTYfryp/lVoXH2S/gnX5U3fkG6/qD+dVtUR4tYffy8ZMqsOj&#10;Kfm/xoHh6fLWlLpJfiiO6bFiuf4fLf8Amp/kKseGyP7e+bOGj4qjJL5sU8R4ZFf9G3CrGgy7dXgb&#10;plD/AJ/Wl1PQqU2sNOPkx2tv9n8QDB52rk+pFUbPS11DWBas7RhmfDAZxzkUniCYvqzZ6qSP1yKv&#10;aGwbXrWQY+bn8dtHU1XPQwanF68u/oO1ywbTbWKFn8xo5iC2MZBANZtvj7bGp6K4/rW/4ubcZjj+&#10;ND/46lcysgGo56Yb+QoHlspV8MpS3d2y5qC7YdwOMtge/wAx/wAK0fB+uNo1/wCcCMqwO0981j3y&#10;tJDG2QFUqOT6kn+tQKxjm44yc/oKEbVcJDE4WVGprc+jdH1Bri10oHGZYS7fgBW0tecab4oj03St&#10;FuiA+2J4mGenzV1ul+KrPVp4YoJP3jqxKHqMYrqUlbc/lvNcnxFGpKpCD5E3r6M26KKKo+ZWwUUU&#10;UAFFFFABRRRQAUUUUAFFFFABRRRQB5rRRRX8nH+rgUUUUxBRRRQAUUUUAFFFFABRRRQAUUUUAFFF&#10;FABRRRQAUUUUAFFFFABRRRQAUUUUAFFFFABRRRQAUUUUAFFFFABRRRQAUUmcU1ZkbOGztJB9iKeo&#10;rofRSZpaQxKWk4HcU1JUkLBWyVbawHY+lOztcTaQ+ikopDFooooAKKKKACiiigAooooAKKKKACii&#10;igAooooATtXnvj7Tb6z36hC7yW55b5uYz/hXoXavNvjDvFtabLZzgnMwPy/7v9a93JfexkYO1n3P&#10;nc+fJgZzV7rax5PqEzahePPcMzSMwBkJ54HHP0FVL2Tyb0LPmXT51EZLfwN2NUL25uY5WK/N1yDV&#10;/TbhNVsZIJ0bK8FSO2OtfvEaPsoqVtNj+bpVvbVJQe9769SLzHXday5eSIFoXPPmRn7y/X/Cs2xz&#10;b3D23ZgRCx7g8r+RyPxqyiySRtbl9l5anfC/94f/AKuKp6lN51klzH8rxsJF/wBn+8v4GvQox3j0&#10;Z59aWin1X5dixpurDT9Ss78DMbfuJkPqOx+oIplxYpC2oWQJ2xuwj90cZH8lrMlJmkuIl/5aqJk/&#10;3hk8fqK1I7kXBt5gSGmtirf76HI/Q10Sh7OXOv67HNTq+1i4SMOGbfDA/dPMDZ/A1vWEhfw/JAD8&#10;rM69M88kVhyIsd3JEBhHkbaPZl4q1odyyNDCx+SQEEdecmuuvTU4pro0zioVHCo4vqmjLtM7SwHI&#10;yP8Ax0/4V3fhufb4Xu+eS74H4iuMsYTtuF7rKV6ezCtSwumXw/IFLK0d0ueeqsduK58fD20LLujo&#10;y2p9Xqc3kyHWlzdXxPof0cisizcrFJ67SR+Va+qHzPt5PJV2HH++D/WsqOB47UytgI+5Bg85xXfh&#10;7eyt6HnYi/tuZeYjMyPNu5Yths1Lp1xJDcbo2KvwFIOCCWAqFInuJvLALuz8e9W9Ch+0ahAMZJkj&#10;A98vWtZL2Ur9jHDyk60bdzW8Rag1v4kv1XICy4/IAV798EdU+3eGZYycmOTP0DDP+NfN/iKQza7f&#10;TZ4eeQA59Gr2H9n3WEjurq1dx++jXaPVgf8A69fn/FWCjUynnitY2Z+m8HY+VLOlCT0ldHutLSUt&#10;fz2f02FFFFABRRRQAUUUUAFFFFABTWp1NfFIZ1Xgv/j2uv8AfH8q6Jfu/jXO+Df+Pe6/3x/KuiX7&#10;v41/RfDX/Irpeh/nZ4j/APJUYv1X5BRRRX0x+bBRRRQAUUUUAFFFFABRRRQAUUUUAFFFFABRRRQA&#10;UUUUAFFFFABRRRQAUUUUAFFFFABRRRQAUUUUAFFFFABRRRQAUUU0yKpUEgFugPegOth1FJuFLQD0&#10;CiikLhduTjccD3oGtRaKKKBBRRRQAUUUUAFFFFABRRRQAUUUUAFFFFABRRRQAVQ1izkvbNkico45&#10;XnAb2PtV+q+of8eU37tpvkP7tTy3HSg3oPlqxkt7nkWvzXCyNaT7gFb5oycjIrGeN/ssv2dish6K&#10;P5U7WPNSRiFZOeh7Vn2uoSR3KrKuAcDcP61yvVn9LZfhnHDRlC2mtiZZwFF2i4J+W4h9fU1Vv4dj&#10;JInzKoA3D+KM9D+H9KuXw+xXQnVcRONsg/TNQZFvIYWJeMjdHnup6r/WkevRaupL+l2Ip5FuQEJ/&#10;10fy89HB6fp+tSTXQvNPsLlv9Zbv5EnqVPTP6isuQlVkjBO6F96/Q9/5VZtyGW7iH3ZovNjx/eHP&#10;8xQehKiklJdP1ILpfJ1D1EiEH64IqXSZNl9b5+8qkfpRfsJhbydwVbn0YY/mKowuySJIpAYocH0I&#10;pdTqjH2tG3lYm1hS+pBj/GAfx6VY0FtuqWm7gA8f98mor5vOksZj/Fwfrmn2r/Z9Wt2IJUOR/wCh&#10;D+tHUma58L7LyaNbxM/mmXHQtgf98Ka5q5AW9P8AvDNa14xbzEdi2LmRMn/dOP5CsuaF5tSZEI5O&#10;eT7UMMtiqNPkfRBcM/yc/Llfp90VAzlmLdD7U+RsnHb5Rj3ApjKyhSwwH5X35xSPXjFRibz3Ekfh&#10;8sSSBchV56YTmtn4e6s8PiK1LMcM4Xk+uR/WsG8Ur4ft07yXMh+uAAKr6Bcm3vopAcFWBz6VSeqP&#10;lsZg4YnA1423ufTwGKKhs7pLy3SZDlXUMDU1dZ/JNSLpzcHugooooMwooooAKKKKACiiigAooooA&#10;KKKKAPNaKKK/k8/1bCiiigAooooAKKKKACiiigAooooAKKKKACiiigAooooAKKKKACiiigAooooA&#10;KKKKACiiigAooooAKKKKACiiigAoopKAK19fRafayXE7hIo1yxNeZ2/i+ea9bTzHJGbi/jlTd18t&#10;2BA+h4ra+LV49toMAU4V5fm98A15prnilIde0q5iKq1vZ25U9iwGe1fdZLlaxOHdS3M5Xt5NH51n&#10;2cfVcUqXNyqNr+dz6E6fSuQ17xl/Z+uR2UbqkKFRNIwzjPUD6Crtn400+40RdSZwOBvhVvmU5rwH&#10;xf4se+1aaVWwpl34B96yyXI54yvOFaNlG6+Zpn3EVLA4enOjK7lr8j6Bs/GNheNebSQtupcM3G5R&#10;6f57155L8Q7mzS5SNtu+cys+c9e1eew+IbmORlYsNylcDjrVbWLuRFigQ5kdS7AdgP8AJr7HC8NU&#10;cPUlGfvJ2/A+GxnFtfEUlKDs128z6B8F+JPt3hmS/vJiQsrBnY5PTOK3dK1CW8tRczRiCOU5jQ9d&#10;nYn3NfPOk+KLmDw7HbEHyfOLqnqTgZPr0r13wzrCW8NvNrV0qXMigRwFt2xexYDgH+VfJ5vkjwzn&#10;OK3bsl2Ps8j4hji4wpzeyV2+/md1kUm7HaudXxxpbXLxec2FB+YDKnFY194yivpjC87RWRGW+ztl&#10;2HoT2/CvmaeW4mb1g0j6+pmuFprSab9TuY7iObdsIbacEjpn60/HpXPabr8Oo7bfSbcyIi4LsdqI&#10;PfufpU3iLxJB4a04zzurS4OxOm4/T0rH6nVdVUkveey6m/16jGi6zfurdm19KwdW8YWWj30dtMxb&#10;ccOykfJ9a82tfitemO5fzAwkJ6j7noVrhPE3iOSSMSB/mDg5zkn3r7HAcLVqtXlr7HwmZcYUKNLm&#10;w+r/AEPp+3uI7mJZIXWSNhlWU5BqTNfPnw/+KE2lusLt5luT80Z6fUehr3+3uEuIY5UOUdQy/Qiv&#10;n82yitlVXkqbPZn0+SZ3Qzmjz0/iW6JaKKK8A+lCiiigAooooASsTxdMLfR5pJbIX1sP9dHnDBf7&#10;w+lbWflrOuNa0+G4e1nuYll6NHIcZyOnPFdWF5o1Yzir210OLGKMqMoSaV9NT5q8WNYLfFtLaZ4H&#10;GSJ0Csrd14PP1qXwzpU2sG5hi/dXyQtLCpH+uA+8mfXHI9xXSfE7wbbaTqyXOl5eK5Bdoc5Uc/wG&#10;ud07UZtNuILlDtliYMpIwQR2r98w+IVfBQlRbu113+Z/NmJw31XMJqulZPps15Gbfr5kaXcB/fRN&#10;yvf3U1las32QidU/cvgumMYOK3r7MrS6mCPKuJts6qAFV25BH1wfxqlPEl9CV+8pGD/I17OHqOPK&#10;3tseHiqXOpKO/Tz8zm2LQorJktbvwfVeq/1FaFjIkecfdimWRc/3H4P86ppAyuYWzvGYjnuDyh/P&#10;ioYGKrt5GVaIj36r/n2r25RVSOh87CTpz1LOpxeTcHjJCkDPqjDH6UWrCFlkHRJz+TAGpdUlDpDI&#10;2B5u2QH6rtYfqKp27b7OXn5sIfyytEbuki5WVZtepPGnl3t+vbzlI/E//Xq5p9u8lhr4RcpEFcg9&#10;vnFQSsPtl2wHDLC36rWjo7+XY+J13ABoFLAjqODXPWk4xbXl+aOrDRUppPz/ACMl5jcW+ouVwzMS&#10;R/3z/hVWQ50SPjhZjn34NSSnyhdoeNzNn9DTPvaC49Jv6V2xjy2a2ujzpS5m0+zKXzRliMqVIzWv&#10;4UGNUtT6TRkfhk/0rNH7zeuMjcGbNaXhv5b6DJwFLN+UZrTFXdKVuxjhFatH1K+sYbULqIdFKsPr&#10;gZ/nXonwHYR+KImfG3dsH+8ynH8q85u5hNrM74DBpCNv6V2nw0vhpurabIxC7r3J57DA/rXg5xTc&#10;8slSW7j+h9NkVWMM2hVeyZ9UDpS1VsroXtrHMuMPnGPrirJr+XJRcW0z+v4SU4qS6i0UUVJYUUUU&#10;AFFFFABRRRQAU2TvTqa/3TSA6rwb/wAetz/10H8q6Jelc94MH+jXX/XQfyroV71/RfDf/Iro+h/n&#10;b4j/APJT4r1X5BRRRX0x+bBRRRQAUUUUAFFFFABRRRQAUUUUAFFFFABRRRQAUUUUAFFFFABRRRQA&#10;UUUUAFFFFABRRRQAUUUUAFFFFABRRRQAHmuT8T6+LK+tvKVn+yyBpivIAPy4P511bHAJHYV5JJrI&#10;Wy1/zTvkkVAM9cmQZP61MpWR9Vw/gFjKspNcyXT1PQvC142oafJcvkmSZyM+mat6zqI0uwefqw4U&#10;eprjfh74ohELWErKiAlkcnjJ6j86h+IniePbHbRHBRiWJPU9qXMuW52vIq1TN/q7h7t7/I6Cz8YQ&#10;i0RrhvMmZ8MsY+6vrVfxT4kFjfWgiJfyzvYA4zuH+FeT2urTFXwSQG5NXpNSa4he4kZtsa9SepAr&#10;PnbR9tHhGjh8Qqj1Xb1O70DxZcalrdvDJISrM2VHTp/9autbUjNfi0txvKfNM/UKPT614doGq3Nl&#10;q0U6Da+N2SOgPFdn4X1S5vLq4Bk8i03ZmlZsfT6mqjO55ud8NwpydWkkklt5npoYMDg9OvsaX1rF&#10;fxLp1rbqY5MjkADO7j61DfeK4IY/9HdWbbn95xj8O9a3PzWOWYqUkowevc3pJkjZVZgGboO5p9ct&#10;Y6/ZRF3d5bi7fuw5PoF9BW/BNKY2lnRYFA4UtkgepNCd9icRgqtB8so/f19CzuqvfX0dhbtLKcAd&#10;PUn0FcRr3j4rqCQWr7Y0Y8j+I+v0rF1zxbLqbLvIXjG0HAHvUOaPpcFwvisQ4SqK0Za+Z6Po+u22&#10;rx/u3xIOGjJ5FadfPeleJ5dPvSySFSrEqQeleyeEvEo8Q2bkgCaMDdj+LPeiMrmmfcM18pXtoawf&#10;4HQUUUVZ8OFFFFABRRRQAU1hkfhTqgvLuGzi8yZ9iE4yemaC4pylypXZ5n45mspprgTwPaaih6IN&#10;yS+/tx3rg4ZD5uWj3orYbHPFexeLtI07xLpMkqyqZ4VLJJEcnA7EeleVRRSWrlWUZP8AEOQ1c8lq&#10;fv8AwzjIzwDhZqS0af6GhqenmxnS3eQSwTRB4ZCPvIQOPqOlYjQM0EkLZzGcxv3rYluJNUt7XT2d&#10;V8tiYTgZUntn0rPE28tG42yKSrKexHWoPpcJKpCNp7rUwRJukJYYIzG2fQ9P1p1vN5LJk8wv+an/&#10;AOvVjUrUQy+YfuSDa3tnoapyLuZWPBlBXP8Atf8A66TPq4SjVhddTQuId9myD7yF0GPb5hVCEbpY&#10;x28zj6MKu2tx5kbnByAsuB3xwR+QrOWTy5BjovT8GpE0ItKUexYnINjbZ5KTbfwqW6X99Gw+952B&#10;zx1NR3OI4rlR2lVh9Mmpbj/WKc/dnFNES0j95NrIe31SaFuMz7v/ABz/AOvVOP5dYzjgn+grQ8TZ&#10;k1qd2OfnTnHXMYxWXbsZNUiY55I/lSHh/epKXlqVZFPmMAD9/FCLmQA9cgfTmnyfJNJ/v/1NKi7b&#10;hc4zuGcfWg9ZP3V6GtfNt0O1Ycsrswz7t/8AY1m2qn7YiqfvOoH41c1SQf2TZx9Syg/+hH+tQ6Wo&#10;+1WrAY2ksT64GaFueTTTjh5t9Wz6K8LMr6Babeirt/I4rWrkvh3qaXOhWsIOXw5P4Ef/ABVdbXZF&#10;3R/I2a0ZUMdUhJdX+YUUUUzygooooAKKKKACiiigAooooAKKKKAPNKWiiv5OR/q4wooopiCiiigA&#10;ooooAKKKKACiiigAooooAKKKKACiiigAooooAKKKKACiiigAooooAKKKKACiiigAooooAQUtRxzJ&#10;MgdGDKehBqO8uPstrLMEaTy1LbV6nFUottR6kOSUeboT1Ut79LqQpGcld27npg4qto+vW2t2/m27&#10;fMo+aMnlT/UVxeieKE0vWrxZ/mWTdtx65yPwr08PgKlbnjbVdDx8TmdGjySvo+pR+MWvRyWy2C4z&#10;FIGZvQ4Ix+teNahJFfaxZQgCC3ysRcckDdgsfet3xxr0eqF5InLySMwYY6AMSfzJ/LiuIkWWS7Kl&#10;mj2fzFfuvD+XrDYSMdnY/nXibMnjMbKaV1dfctj1Pw/HBHp9zHeEzw29vLMwDcOUyFHHbODXmN4G&#10;3JK2Sp5OK0I9Wkj0x7cE5l4Zs8kHqPpVnUVhi0GMAoJmhLMByRnpXo4ah9Vqyk9eZ2PLxeJjjKMY&#10;rTlV/wDgFSG++0XoIwSBkfhTpLpvMuZifmb5Qc9AB/8ArrnjIyncCcfWnfaG2nLfWveeEV7o+eWM&#10;ly8rN7Tb5l8iNTlhjbz0OKuXWvXNvdIHmYlTuznrmuVhuGilVhgheRg96kvLsyKM8tjGc1hLAQqT&#10;vJaHRDMJ06doy1Olg8SyRszeZ87ds9qs2uqutxy4xIp+UnjPpXGW77ZBu5FXxMJLlFdztA9cc1hU&#10;y+nG6SNqOZ1n8Uj6D+G+u2+j+GB50L/vJWZZNw/eEDoATkgYxnpXC+MfFMuvagYFVnmkb5uN21ey&#10;j0+lcrY+I/7MtWVWM0gyqAnIWs+1u3maaacqY8k5ckZP4EdK+Tw2Rxo4meKlq29D7XFcRTr4Ong4&#10;aJLUlkvriKUpJbXAjHBdomX9MdKZMFuEJPzDtWZcXCyRsYGnwv35JH+T6AVBaXxgP3g47g5r7GGG&#10;fKnHRnw08UrtS1Rcit2tblGjOBnNfXPhWY3HhzTJD/FbR/8AoNfKNpcJcMrHlcgEZr6O8C+NLXUr&#10;K2s5ikFxHGqLjhWwOMehr8340o1a1GnJRvyt3P1XgHEUcPXqQlK3MlY7aikBzS1+Ln72FFFFABSU&#10;tFAFW81C2soy9zOkKertivNviRbwa1bHUtIu4priFcTQK3zsg/iA6nHerPxW0HUJIf7Ssd8yomJY&#10;V5Kj1A9PWvCr7Vp2DBnYHtzjFfpfDeTwxHLiadT3luv8z8k4qz6phebCVaXuvZ/qOm8UXEd0C8jP&#10;EvBQt09x71ryRxahbiYNlmw2Q3BHtXJ6d5DXm27QSI4Kg7j8p7dK2U0+WxfNrLtUnPlSHIPr9K/V&#10;6+Hp0+WMPdf4M/G8PiKtXmdT3l+KL1qEgtru3Zg1rcqA467XByrY+vB9iap2zeViAkZUfKc/eHr9&#10;a07jQLqDSV1i3QvacJMm7JBwNxx2wePesdsXMYMZ2uvzRtXLRlGpfkd9dfVHVWUqfLzq2mnoyrqd&#10;vukEinDAbTjt6H86yIhJeXoWNQZJGDEejA//AK62rthcQxzZMeG8uTH8Of8AA81U8PsLfVJw4/en&#10;/Hmvao1HClKW7R4Famp14rZNkN/hrVrbrLal8N6jII/lVSywxmA5DI39G/xrV1iIR61xjbNHz9Rw&#10;f0rHscx3G0joSp/Ij/Cuui1KlfvqcleLhW5e2hoQYkSRjz/o0Z/EOBVrTZQv9urnaXtGxnvgA/0q&#10;HTF32lwT/DaP+kgplqBJLqQIYk2jMMey5rnmua69DpptwcZLrcp3x/eTdOT/ADWmxktoc/8AsyqR&#10;+QpbwgzPjGMrn/vmmQsBpd0g+78jc+ua7re7H1RwN+/L0ZHEwWRwcnctWdKkMV0o9UY5+oxVNT+8&#10;PPap4n8q4yP+eY/Af5FaVI3Tj3MacnFqXYSIBrhZc8M0jDj0q+t21n9gAJVlj38HkFjms6M7oVwP&#10;mWIj8WYCrl8ok1pYRjbEFU/RV5/rXPOKl7s+iZ10puC5o7to+rfhld/bPBtgSxZowysSe+f/AK9d&#10;V2rzf4I3Zl8PSwseVcSYz03A16R/FX8tZzS9jj6sPNn9hZHW+sZdRn5IKWiivFPeCiiigAooooAK&#10;KKKACmuMinUjdKYjqfBf/Hrdf9dB/KuiH3WrnfBny211/vj+VdEv3fxr+iuG/wDkV0vQ/wA7vEf/&#10;AJKjFeq/IKKKK+lPzYKKKKACiiigAooooAKKKKACiiigAooooAKKKKACiiigAooooAKKKKACiiig&#10;AooooAKKKKACiijtQAUUwyqHCEjcRkDvin0A9FcKgubpbcruIBYEjJ9KqTa5Dbal9km/dkjKuTwa&#10;yvGN4bX7MQem4n17UHo4bB1K1WMGt1obOq6iul2LzvgnoqnufSvDdTu0IvG2K0khIBz90Zz0ruvG&#10;HieC9t4IizRq8ZY5HfjP+H415XfSvN5kgB+ZsDtgdv0FYTep+z8G5Q6EJTqKzb/I3NAiWOKOcSZY&#10;7w0YbGCMYI/M1L41ijF/HDAp3LAjyNnJZmG7P5ED8KwNPna1lRixZcbtp4Ga0rGYXl5cTXBGNvU9&#10;uwFRd2sfcVcK6OKeJbukv6RlQXIit5EPDEgkVdeYtaxRN91iCee3Ws3UmDXspHT5f/QRVdZyvGaR&#10;731dVYqfV6mobsrdls4woHFXhqE0VtvVisfJwD3rm/OYtnqfrVlbpmi2Zyo7ZoMquAjJJNXNVdak&#10;MaKXO1e9Tvq73ILFj8o4Oa5hpCWJXj2q1HMVt2wcZo5mRUy2ikmlqd94TuxLrtnKyGcKN21G9B1O&#10;egFdT4t8Wxi3Cx7jDjLDI+Y+nB5H868o0+4S1Mb+Yy5yGGetS6jrEuoTRpGCFU4Vf61XM0rI+Lxf&#10;DsMTj415/DFFi+uLhv34hkcycgIhx+Jqslz5qnIZGxyHGDVe+uokZEJdn242wOeT75zWfJJJHKdz&#10;4YHoTkioZ9fh8InG1rdi5cWoZtwFekfBuVxJfRMc/IpBz6H/AOvXm1ve7/lY4PT613nw91+PRLiY&#10;OiusmAx7jFXF2aPnOJ6NatllSio3fQ9f6fhRUNrdRXkCywuHRhwRU1dJ/MUlKDcZKzQUUUUCCiii&#10;gBpbHJOB61karfabe201pLeRKXXG7d909jmruq2Tajp81uHMbMPlb0Pv7V4lr32/SLyS3uVaORT3&#10;6N7j2qJSsfY8O5TTzOo/3vLJPRdRviOe80S7lt3k+YH5ZI2yrD1BHUVBp+pDUI9kmNwxkDqfcVhX&#10;lw07ksS3Hc1ow2cFzAk0AaF8DJU9D3rnZ/QSwVOhh4xn8XdLqXJbVY5AVfawbKtnpTdQdZLxrsAB&#10;3OZVA/i9R/P9Kn0vTJtVY2rODM3+pfOO+Tn8KqziS1uHguUKTxnaw7H3HtQc9Nx9pyc15JfgJcos&#10;kJzgqy4B6isK63LHsPGDuB9x1/pWyiiNvJPMcgO329RWReIRtZjkK21wexH+IIoPbwd4uz2J7QG1&#10;jW5kGI3Zl2kdiKoSIFmKD1/mP/rV0GoKtxpLBcfKAy49B/8AWrCmw3lSf3h6+mD/AI1J14Wp7SUp&#10;NWd2v8iYtlJSfm3RK38qmvvl3Y671b8cD/GoF+UAesLD8qsar+7eQe0Z/wDHVoE7c/KyfXG337Mp&#10;BBMRz/2zFZdq2NQhOeNwGBV7UfllbryIm591rPXEdwrgfMr8D/gVBth42pcvkJcfLLOM5w5oZhu3&#10;DIIAP60Xn/HzcdMF6ayny3Pt/Wmdi+Fehcvm81LZOm1D+GFFFm3lxyMP4YT19W4/rULyfNnHKxEf&#10;ieKlfEdncsBkFkjH0AzSOSUbRUOh33wjv2/tgRsx2FGVQT/n0r2Rea8B+Hc/2TWLRh03BmOfUgD9&#10;M176CQMDtXRT1R/OHHeHjRzJTjtJC0UUVqfm4UUUUAFFFFABRRRQAUUUUAFFFFAHmtFJkUV/JyP9&#10;XWLRRRTJCiiigAooooAKKKKACiiigAooooAKKKKACiiigAooooAKKKKACiiigAooooAKKKKACiii&#10;gApG6UtFAHJ6xNc+F7pr6AGXT5GzPD/cY/xD0Fbul6tbatbia3kDqeGU8FfYio9fmit9JunmVXjK&#10;7WVuhB4ryQ6lc+FtevbzSi0ukwziFju3BQwyFb2POD7V9LhMF/aFF20lHZ9H5M+SxuM/suuk/ehL&#10;ddV5ryNbxlN/whetebYSeULgeZsHRDzkfQ+lcHc+IIo7qKVHWTchJGeQfeuh+LGpx6k2m38B/cXE&#10;PA7qwOCp+ma8zvNQ8yCOMf6yNm5PUjtX6hkuBU8PCpUXvbP5dz8h4gzF08TOnSdo7rtr2IpLhJLr&#10;nkF+nbrVXVJCNRfOB8xYkDGc0vkljk8HcCaV0+3agzE4RVGSPyr7mEYwafRI/OakpVFbuyL/AFjb&#10;QQeKjupG8oxtn7uK0Ps8cUhYDIxWbdSLIrMuRknjNdFNqck1sc9ROEdXqUApCkc8051IGOcGpxCF&#10;UZOMjNIyDcuRkCvR50efyMhhgEshG4rgZoePGe+2pVG2Q4GOKV14IHVqXM+awcqsQI3OR2pjTHeT&#10;k8/w0+RQB949ccVFkLj171skmYvQuRSLGpJrROqRQWHlGCOZyDt3r90nvWFuOPanmY459MVzzw8Z&#10;vU6YYiUL8ppx3krqIkCgA5Jx0o1C6WBIYQsUzmP5iUyVznA474rO+0FI9qYDN95qICkLbmJZvUjN&#10;T7FRlfoUq0pKyHIsnGOAT9K6rw/r32N1RXyy9cnNc+klu0bLcBtzdGjflf8AgOMGqywi3dXEylSe&#10;GUE8/Tsa58RRhiouE0dWGxFTCTVSmz6T8GfEhJI1tr5i6DAEp5K/X1FemRSLJGrowZWAKkHqK+O9&#10;H8RMkmGfDA8H1r1jwP8AEiTT2WCZjJbseYyfu+61+M57wtOm3Ww6+R+78O8YRqpUMU/me3ZzR92q&#10;en6lb6rbie2kWRCOfVT6Edqufw1+XThKnJxkrNH6/TqRqRUoO6YtFFFQaDSK8V+NvgUqo1iwto1h&#10;UYuBEm0g54c47V7X71HNAk8LxyKro4KsrDIIPavZyrMqmV4mNaO3Vd0eBnOU0s3wsqE93s+zPjfR&#10;NNj1fU47SWYW7uDsLDgsBwPbNdTeaPfaPCn2xTJEp+W4Tocf3vSun+JPwZuLG4k1PQUM1vne1qPv&#10;p67fUfrXL2fijULW2EZkE8WFDpIuSQOx9/rX7vHHrM6cK+Faa6p7o/nWWWvKas8Pi00+jWzQ2DxB&#10;dWOl31kjb7e6xuyMlSO6++OKyJojEAVyD1wKmuJI1llmi+S1ZiSmPue30o8xJrdYwFLAlkfPJBHA&#10;rtpU1TvKK33PNrVZVUozle2xEkSXayqeBMu0j39ax2Z7e/t5WOC3yP8AXof5frWzY289w8stunmL&#10;GMyp/FjuQO+KzNcjA8xk5ztlU+x4P6gfnXoUmlNwvuedXi+RVLbFzXo1ZLWbuj7WPsR/iKwXXy76&#10;TsNwI+nFb9w32zRS+MkKH/FSP/r1StbaGTV4zKN6kZVexOa2w8/ZQal0uc2Jh7WpFx+1Zi6TJthv&#10;ozwfIlUe/INVFlaOS62k5a3I/DHNWtWX7PqM5iGNyDAHTBGDWcSUllXoyxFWGPQmuimlNOa6o5qj&#10;lTah2Y26+WSX1Uxn+X+NMjfbFMhG5WHT8TzUmoH9/MfVIz+i1EOWHoQf5mu2OsUcM377Gw8sw9QM&#10;VZ2HbKxHSAEfiarQqTIQBn5eKtqxa3u88kQqPwBFKo3cqna2omnr58kKAYDSID9AMmpbJTdXU8xy&#10;Wlk2L/wJuf0qvpzbGMmf9XFI34ngVo6TH9njhYj/AFcbXDZ9Twormru1/uOqhFytf1PcPgbqKz3m&#10;pxL90j5fohx/WvX6+ffgjqEdj4oNszYCwGNsDOXOCf1/lXvtvJ5ylxypY4+gOK/nLiqi6WYSdtGk&#10;z+pODcQquWRjfVNomooor44+8CiiigAooooAKKKKACkbpS0jdKfUDqvBv/Hrc/8AXRf5V0K/d/Gu&#10;e8G/8etz/wBdF/lXQr938a/onhv/AJFdH0/U/wA7fEf/AJKjF+q/IKKKK+mPzYKKKKACiiigAooo&#10;oAKKKKACiiigAooooAKKKKACiiigAooooAKKKKACiiigAooooAKKKKACiiigCjq1m91ADE/l3EZ3&#10;RuOMH0+lUNH8RLcym0usQ3aHaQeAxrdrg/GSQ3M2+Ahb9ZkhX5sbgR3/ABpSdke9llCOOf1Wa32f&#10;Z+fkdB4q06K50153IWW3G9Wxn8D7GvONQ15ryLbNLzGpEYY9vSuks9fm1PQ77T7kMt7CjbQ3VtvJ&#10;B9xivOJLwRSknBVgQR/KsZM/SeHMrlHnpVtXF6enkLrGpC6jgwMbV21QkO6w3KFwHJPHtio2dpQM&#10;noeKa8hjtXT+82SKzP1mjQjSioR6MiRgqcnn3qRWZFLZ4YYPNSCzVYzuJ3nqKbcOqgRjr9aDs5lN&#10;2iUJiZJGNMCnNSbdzMeeKVlwOP8AvmkeipWVkVyp69amaMRgc9RSbQqemOoqTG4DNBUpvQhPy9qa&#10;zcYFSbQ3UYFRYHU9M0GsbMfE2WHtV+0ukim3HsD71mtndSqcdO9BnUoqomi9LqAa4MsUSRAcBVFS&#10;RzMkcskpUgJ8qlRyewrPWQLjcuR2FMZjI5LMcZ6elBh9XikltYleQztu2Kv+4MCren3H2SQMx/Wq&#10;8cy/KMARjrk4z7UsyQzyBoW28co7Z/I45o2CpCM17NrRno/hnxdNYOpD5Ruqk8NXp+k6vBq0W+I/&#10;MPvIeq/59a+a7W+azYASM655GMYrrdC8SyWsqSRykEYwQelaRlbQ/I+I+EYYhOtQVpem/qe7A0Vg&#10;eHvFUGsRqjkR3HTGcBvp/hW/n0roWp+GYnC1cHUdKsrNBRRRQcoEZrJ8R6DFr2nS27pGZSp8t2UH&#10;a3b6VrUUmk9Dow9eeFqxrUnaSPmfWNPm0m9ktrmNo5YztYH1ra0vQZxbJdWcq3EUi5aPvnv+Ir1b&#10;xn4HtvFVsSP3N6q/JKBwfZvavJ0stU8JXsltPugfqvdW9xXPKNmf0XlmfxzrBpUmlUW6fX0CO4e1&#10;uEaJmimjbOCMEN70zUrx9WvJrmUKsrEZC8Acdvyp+oX76njzQFuw3yyAY3D0qrDOgn+YAlfvITjj&#10;61J7NGle1WUfetYgLb/3ZyM8qfQ1FqMG4uR92Vc5H94d/wAj+lSzJkrg8Mcj0FS3kMkMJWdNskZD&#10;kDoy+oP0zQelGShKLvuN0txNZbG542msaRAlqB3V9uPzq/pbmO6mi7ZyKjvIgGulIxyH/Mc/ypWO&#10;2n+6rtdHZlVX27GA7EH2yKt6tIGkkI/55xn9F/wqxNawjR1KL0wxPrzWZcOx81iPlxsB9cY/pSNo&#10;SjWnzrSzaJL1jJvckcbB/wCOmqj5EjEddxx7c1Yky9rOR28s/wA6qvy8nPcn9KDtpK10Ombc7Njk&#10;nnmpGB8mTHTbUTcqMdx1/GpWysZ4wGHH0yaZpU+FJBKuy7ZPUqPpzT5svb28Y6yOz/mcCm3pK38p&#10;9sj64qULtuVLDiCEce+P8TQYTfKk/mbuizraXMLA/emAB/2U/wDr19BwuJIkcdGAb8+a+cI/9EaL&#10;d1jVYh/vNyx/Kvf9DuxcaZYbTyYl3fgAK2ps/BuPqDl7KsvNGnRRRWx+OoKKKKACiiigAooooAKK&#10;KKACiiigDzKnU2lBr+UWf6uLXQdRRRUiCiiigAooooAKKKKACiiigAooooAKKKKACiiigAooooAK&#10;KKKACiiigAooooAKKKKACiiigAprtsUnBOATgd6dSHpT6id7aHA+NPHmkto15a75fOKkABcYI+pr&#10;yfQ/FCWOpXLXIaawu18udMZ3J2Ye46ivfNY8L6PqyyyX+nW852kszoMnj1rwLxhpQsYIJIbBbWDc&#10;8ayoxPmEYOSp+6MHAx6V+p8N1MJVpvDxTTfd9fI/HeKqWOo1FiZSTS2SXTzIL/UluNMNjjzlSfzY&#10;pAeAMEN+BGD+FYttpn2q4tWkGEkAOR3z0q5HbJY2KfMzNJFu56At1xUNpqgt1t2YZEahcD2r9DpR&#10;dKLjSPy+tJVailWfYztVlS21G4tsEeVIyjPp2qhHObeQsDgsMEetS6rcNqGqSzIp+Zs5H5VXW3e4&#10;UmMgALzz2r3KUUqcebtqfOVpv2kuTa+hJJesw64qqrFol4qMgjg9Pp1/CpPL3Q7/AJSu48E+n/66&#10;61GMY6HHJym9RZWJZQW5HQVFJIu4c5PoKW6V425UEeqnIqFIQo3ORzyAT1raMVa9zNtp8o5bsLIf&#10;lyPrRJcBgT2J/KozhmIAKk470rRssJfAGGC8fStXGOjMby1Q4MG9ckdMdKjpWkLMW6nvTD13VpHc&#10;yk7ik8U1mzxSt93mgY/iOaq5HU0LS4t4oQGjDSDv/jSXmpMflRVAPG4DpVJVJIFFw3zKoPQfrXMq&#10;Mea71Ov2z5bbFtFiMYzGpwevcVLNFuUSMq8Yzjg/jVCKQ7tpPD8HmussfAt74hjZbE2Mc0CqhjW4&#10;VTJkZBHOCfpXLXqQw9nN2Xc68PTqYi8aUbvsc9HfQQZU2qP2y1TWGtPDJhuFzlcdqpahp91pV5Ja&#10;XkLwXERw6OMEVBzW/sKVaF90zD21WhOz0a6bHrvg/wAeXGlzK8cnDYDAnIcehFe5eHPFFn4igDRM&#10;EmAy0RPI+nqK+O7HUHtHBBOPTNdz4a8Xy2c0MkUzo6ngqcFa/Nc+4XhiE6lLSXc/V+G+L54VqlWd&#10;49u3ofUnWlrjfB/j6316JIbl1iueArdFk/wNdiMV+JYnC1cHUdOqrM/oDB4yjjaaq0XdC9KOKDUU&#10;s8cLAPIqZ6bmxXJZt2R2uSirs4P4maPLHCdSgMgGAshQ8oR0b2H/ANavFdW0G5kil1CDczlz5hwS&#10;CfVh2z617L8Utc1fQbbzreTfp1wBGxChtpPXnHcV5OdUvrMF7eUyQMpJUN1XGDX7Hw17enhoyVt/&#10;6TPwriv6tVxbTvtr69GvI5qG+MeBcRNGr/KxI4z/AEpIYvIuDA3MMmWjYHp7fhWhfK9vbRPLC6Wl&#10;1llZx8pPQj/PpWe0ckUXkqxYKwkhfqB7H2r9CjJTi5RPy+cJQklIZJeXOi3aXKZjljbDgjHJ5Vvo&#10;am1DZdA+WuwEkoD2V+34EYrU8QSW+v2K3wO25/1Fwn90Y+U/ge/pXN2MrGMRSn50zE317H8x+taU&#10;rVIqpazWjM669lJ0r3jLVFvQT5umyQsR8hKDPYGqlrIIrmzLn5kfY31xilgmbTb65jcFPMCuoPv/&#10;APrqjezF53lXAyQ/HrnBrsjRcpSa2ZxTqqMYrqtDX1rDX4UdWRkPH4isvWF8u8aReksSv9cjB/Wr&#10;eoTB57W4BOGKls+uMGq2p4e3gbrtEkZ47A5FaUIuHKvkZV2pqT87kOqfLcFQesMf8hUDdQBz8rfz&#10;NWtYX94pHGbaMn9KhgTdOijpx/M12xdqaZwTj+8sTn9xHFIflIQoeO5BqONsrc9v3RH6irOpOJIy&#10;Rj7z5/AYqrF0uT/0xbP5is4vmjzM2lpPlEjIhjeLJy4ROPTqa2LORPsskvRGfOD2jQcfrisKU7Lq&#10;Q/3QcfXGK17iEx28Nsn3mVUPsOp/XFY4hLRdzTDtq7XQ6nwHdNpEa3RcxzXTt82MkAgj+Zr6Z0OR&#10;ZtIsHT7pgQjnPYV8pRXgWVME7LcYUe44/m36V9KfD3VI9Q8M2io254UCNk896/GuMsLJxjXtuz94&#10;4DxSU5Ya+iWh09FFFfk5+0hRRRQAUUUUAFFFFABSN0paRulPqB1Xg3/j1uf+ui/yroV+7+Nc94N/&#10;49bn/rov8q6Ffu/jX9E8N/8AIro+n6n+dviP/wAlRi/VfkFFFFfTH5sFFFFABRRRQAUUUUAFFFFA&#10;BRRRQAUUUUAFFFFABRRRQAUUUUAFFFFABRRRQAUUUUAFFFFABRRRQBnanrlrpOPtJZQ3Qhcg15P4&#10;t1uG+1SY2rvsLB8HjB9eK9jurOG8j8ueJJoz/C6giuE8V+GrKC5Edhp0JmkjO4KxTaeTuJHpiomm&#10;0fecL4nCUa9qkW5NfI5qfxCk1zaXqYF2oxMuPvkYw34jg1zlxCtxPKqJtTllU9QM8U61txLPIzbl&#10;Ea/KB2JNLLcCO7fZwCgUD6HNYXuftOHoQw8m6G9v6RHcwJY6XDLg5Z9p9OmRWZLIJF+WtHVNQFxp&#10;6QKMHduNZMaso2HrjI7cUj38HGTg5VN7/gTNePjDVXaQvID1IFDwtCcH73tzTY13MAPvnNB6MYQS&#10;vEXJXd2BHpTchVyXHTjnrT1jby2Kqp9eck1XYFu2AKDWFnrcc0gxn3o+0duhpHKhQAM47g0kcZkY&#10;AdGIpG6SauxRIvrj8KST1pG3LuX3pO/PWg0ihMHPPSjmnUzrz70iye1ZI5QzqrL3zVpr1ApMaKAP&#10;zqhu/Ol3bYyT+FBhUpKbUmTK4nlLSAH0HapAoKlVVQD1B6VS8zbg/wCTWnptmb/cB5IMjCMNKwBQ&#10;k8Een1p7mFe1KPO3ZFZpEiJLxBiD35pTfjzFMUaxAeneruueFdR0ONZZ0WW2Y4WWJwyg+hI6Vjr3&#10;pbBQ9jioc8GpI6nR9eaJlKuQeD1r1Pwx43S5VYbtx0wsvp9f8a8GjkKNuHBFbOma0yMNzbT61cZt&#10;Hxef8M0cwptpa9+p9JK4cAqcqRwRTq8y8KeOXtQsMrNLAe2eV+n+Fej2t3FewrLC4dG6EV0RlzH8&#10;6ZllOIyyq4VVp0ZNRRSM2FJPQetUeHzIq6rZf2hYyw5IZh8p9COleQ63p013dmyl3hkfiNjjYcdq&#10;9a1KSaaxl+wyr54GVwQc47V5FqWt3mp30sk7slzG20qVC8DpxWVS1j9N4Qp14ynKNrLvvf8AyObm&#10;huLGUxSozbfunGCPrTJmFwizxcyp95PX2rXllu9Smw0by3EKbtwOSVH1rL3AyC4iP7xT8ydMjuDW&#10;J+2Ua3Mlz2UutthskfmQLIgPlv1bH3WPQ/nTrXUmurcRzDc0BK89lPUfTPP41e0i4iWObT7klba4&#10;bIbGMMe354rFuUNteHPKvmN/971/EUG1O1WTpyVmtU/IVM2+pRHPDfJn17VNqS7brd0V12/iD/8A&#10;XqveK0kKygH5GUs3v0P8hS312LiHAP3fmBHt1pbHdGLnOM16MtwuH0UgnsV/GqLR+bpspxyqpIPw&#10;4NFnJ+5nhJ6HcuPWksm3QmM/3HU/zFHQuNN0m353IY8tZ3n+yEx+dVwckkehH6VatTmyvfdUP61V&#10;YZd/8+lI9Kna8vUmt1LNjHDLj9aSSQSRqB/Cu3+Z/rVu1bbCoPdj+gFUpD8uD2HP0wTQYRlzzfkP&#10;vFBupGPGQmfxHNWLVhPdDIP7x9x/3V/+vUF8drPnqdnPp8tS6aA2926BQn58mmOp/Cv8jQgH2vVI&#10;VbG1czP+P/1sV6/4AvxfGfLFisaqoK4wATx+orx2ynMaSzvw8zHj0Uc/yrvvhjqaW2pyQyMQWTZ9&#10;W4J/WtIOzPzHi3CPEYGbir8q0/U9XopARilroP5xXYKKKKBhRRRQAUUUUAFFFFABRRRQB5lRRSj1&#10;Nfyjex/q5HYdRRRUiCiiigAooooAKKKKACiiigAooooAKKKKACiiigAooooAKKKKACiiigAooooA&#10;KKKKACiiigAooooAiuIRcQvG33XUq30IrxnxT5TaPdaZdOY7iyYvEzDIkHAK+x4yD0617Sy5xivO&#10;PixoaDT31KJVDsNkmO5wSD+hr6fh+tGGKjTm7Xas/M+Q4kw8qmElUhrZO68jxG+umktkj7RjaPpV&#10;O3t2uLOdwSBCu4kDJOTgcU+7V44zlSQWC7u2ataRGkMN1G2yGUwGPMhyGOcnB9cDIr97Xu0rx7n8&#10;2O9SraXYp3djIqGRCBCiBo3jIxzgNn361XMkNjDG0aCSQjduJ4X0z61dlmePTbyKOTzIY3RC4xhh&#10;1wPxxzWHcz7wAQOfmCquPbpXZQUqitPa5x13GnZxWth0l5FcvK8mfmfOxQBRJe2yq8XkM6HkHhSp&#10;9QarsrrHu2gAnkkjNRiTAKFtu05/GvT9lHQ8n2sr+bL1mRdERzu2GbIxyoP9Kk1KwENmkispVXKc&#10;dSMcZ/I1nxyNHJlNrM3VByCK13AuUVtvyE7ZF/iU46n1+tc9TmhNNPQ6abjUi4tamdeW+y6djtwq&#10;qwGcEjA6Ug2/Y41BBLTAn6Yqxqj5iVSASo++vceh79qz5JtoiAx8pzn1rpp3nFM56lqcmkRTKDI+&#10;Om44/OkOBgDn6dqH+Zie5OaGO3+Ku5PQ4JbjuMZpCaQBu5p1MgarbemcnipbN4onLSruXv61Fu7+&#10;lNZtx9vSpcbqxSnyu5L5+2480LjngYrSg1ZrWXzFZTuAbahOF9j71kKm7HPU1tWegz32nvdQQebD&#10;EcS7TllH94r12+/auTExpKP73bY7sI6znenv5GvoXh/XPidqaW1vh0iUB55jlYo+2T1x7Cs7xh4G&#10;1bwTfG31CEbGz5c8fKSDsQf6Gvevh/YxaHodlPDcxXVqVGyeNAskKn76SL1Zd2fXHWu81TSNP8Ta&#10;W1reQR3drMvQ8446g9j71+U4jjCrgMbycidFaWtr6n7LheCaOZZf7T2j9s9bvVeh8U7qmgneFt6H&#10;FeifEj4NXvhFnvdPDXulsckgZeH2YenvXm38XNfp2Bx+GzSiqtCXMvyPyLMMtxOU13RxEXFr7n6H&#10;XaH4leEg7irDqPWvbfA/xMSWOO11B9yAYWU8svoD6ivmZWKkEEqR6VuaPrrQzKrsQRxur5zOuH6O&#10;PpvTX8T6jIuJq+W1Ur6fgfZMcqTRq6MGRuQQcgiuf8beH317SnW2bZewgvC2cBvVfxrzDwP8SpdL&#10;Ihmbzbcn5kYjj3Br1628QWl9YG6tJVnGwsI1I3/THrX4biMsxWU4mLtdX07fM/ofCZthM5wslzW0&#10;111+R82ah401bSftVlK7orZimtphuRuxBU8ViQ6lPboTEQ0RHKen0rZ+JniBfEmsNPLbRQuMrvjX&#10;aWGeNx7nHFcfa3D2bf30P6Cv3vL8PGWFhNwUZPVo/m7NMVKGMlT9o5Ri7Jvsej+C9UgvYJtI1FY5&#10;bScFk84D5W6lc9s4P0Nc/rmjy+H7wwtuNrIMwO3Jxn7p9xVC5s7/AE+xguzFm0nG5XDA5H9K0ZPE&#10;B8QaW1pcN5k6oERiM/KAef8AeB/lXJGhOnWdSk7xb1XZ9zrliYVcOqVZWmldPujMI8ttw4Rh5coH&#10;cHofwrPtYy+qQo+AJJBFJ7MDwfyqzZXDSSPFKBvXg+59aZqFu3mF41KlvmGP746fp/Kvaj1h3R4M&#10;vetPs9jS+IGnmG8tbxBtjkARiOx7Vy8g3Lj+9n9Rn+YNdxcOfEngSaTh57cByB1yp5/SuHjO5Afb&#10;H4g5/lmtMuqOVJ057xdv8iMzglVVSHwyV1+pbKibRVfGXUnBz6Gm3TNuMT9QwP8A30lS2v8AyC5V&#10;xwrHH4imakCupEZ6rGR+Qroh8bT6NnJL4IteRHq3JjPY28f86Zpy7r+HuMqP61ZuoluJLZDwpt0H&#10;Hbk81X0391qG1vvIxz74FbRadK3Uxmv3l33HSnzIGf1Mh/Wo4RkT8/8ALJv5ilXMlqmMYaNj9eTS&#10;WeCs2ehQfq1H2LCbvMjb579l/vSYOPTNayyFmursjOxQqjPGWOf8Kx4mzeuxOBuYj9cVqiYJpcC9&#10;5Jmlb/dQcVNeOqLwraUn6serlGRQcqGG49iEG5j/AN9GvavgLqLsk8MhJaaMyqM9g3/1zXiSqRCy&#10;D77hYQf9pzuf9OK9A+Getf2H4kcxgyZt5ERVGQOPl/UV8dxFhvrGBnBb2v8Acfc8L4t4XMac29Nv&#10;vPpEMG5HIoxzmqumxtHp9spbcyoNx9T3q12r+cZR5ZOPY/qiEuaKl3FoooqSwooooAKKKKACkJxS&#10;0h5p9QOq8Hf8e1yP+mi/yroR3+tc94N4guv98fyroR3+tf0Tw3/yK6Pp+p/nb4j/APJUYr1X5BRR&#10;RX0x+bBRRRQAUUUUAFFFFABRRRQAUUUUAFFFFABRRRQAUUUUAFFFFABRRRQAUUUUAFFFFABRRRQA&#10;UUUUAFcx4oxpt7Bf7C6MPLkUdxz/AEJrp6qanp0ep2ckEgGGHB9D2NJ7HfgK6w+IjOWz0Z4pq3lW&#10;Wo3AgkEkbfdYDGQeR+NYO7dPzyTxzW14ht5IdTljAyytjA5yaxVj3OzMhIyVHPf6fhXKf0/l/L9X&#10;jNO90id7GSJp41wZkwNvf3x61Xa2SO4lDs2I14B647CtG9dEvo5Y5VfcUVVTuuOvt05rLvZXF1Pv&#10;2lw5JbHof/1UHo0JTnpfdEct8rBYwnlIG45yRUX2iGMFlVmZTwT0xUEce7O1S2P1pGyjEkYIPUc4&#10;pdT2I0YpWROLsNcK0SmNc5IB7+1XbezjmKEMPnBB3D2/nWUcFc7hjr9KvWsryDYwVSfusRwT7n19&#10;6CK0bJOOhXEJW3mBAyrrkn05pLdQtzGCV+U5JzkVdUiFWYoCSuGRuemef1/Ss5W8tnJz070yqUpV&#10;E0JIB5YOed5qPjk8Z7UFjgL2B9KMnv0qT0YKysw+9QcLxS/pTcd+tBfUFb1oX94yk9AehpKRpOOK&#10;B8tyeeSJlVUXDfxf/Wp8N1tjKgqoXn3PbiqeOOuc1csbX7VMsS43OcDccAfU9qaOWtGEad5bIurr&#10;V1JF9mhZisg2MoPDc8AjpWxf/C7XLPSF1BoVckFpLdG+dB6kd/oK0/AOgyQ6zMkzJbXca4NvcoCs&#10;qHqM9B2INevaVOkkXlFiGj48t2yyj69x71pGKkfk2fcTVcnrRhgYLlWr03R8xcqSDwR1BpK9v8cf&#10;C+31zzLzTgltfEZZAMJIf6H3rxe+sbjTLp7e6haGZDhlcYNTKLifb5HxFg88pJ0naa3T3RYsdSNu&#10;4DHHbNd34Y8YTabLkSZQ/eQ9DXmv3qsW949u3JJHpUqTTN80yahmFOUJxvc+ltI1q31iAPCwDY+Z&#10;CeRV51EiMp5DDBHrXhOgeJZbNo5YpGUqc4B6V6v4f8X22rRBJXWK4AzgnAb6V1Rkmj+cc94Zr5bU&#10;c6Kbj+KOF8ZwX3hS+3xNILRzmGRTjHsfcVx13rlxrF0Z5ZP9IACmTaAWx0z6mvT/AIl68ILU2XkJ&#10;LHIu4tIoIPoVPqK8ZOPMLxkg+lYTP13hSn9ZwUatamoytZPujcsdWuYbyObgyRnkdmB6j8a3vEWm&#10;xahCmp6eiiUoGkROAwwOMf3h+tcrp8F1qe9YI90sa72G4DI9asabr02nTSRSgqkhCyJ34/rUpns4&#10;nCT9qqmHaUo7ruiuxW4U56MMe4NVrzfNguTvb5ST/eHT86s6lJ5d0ZkwIZTnIHAPrSzKJYvlAzwQ&#10;T60HrU3ycsrb/h5GhpdmL7w7cADMkhJPsRXLx52gHjBwQe3Y/wBK6HwzeNa6ituTiKblV7Z71l65&#10;Z/YNauoAMKx3L9DyKQ8JKUMTUoyektUQ6fzdKrdGXkevFOG6FpGH3VkXp71Hat/pUTcc5/UVYuVC&#10;290R/eQ/kaD0qmk7d0iKFttpc5HRQPybFVPvSOPcf0q7Bza3Xuh5/wCBCq08QjCOM4bqPcUG1OST&#10;kn3J1J8uEe0hqtJ95vXA/wDQass3yx46CJj+ZNVrjAf/AICP5UCprUlvl+Yn1Zf/AEEVJbt/o3lj&#10;rIx/w/xqLUsBlA7Nk/8AfK1PpYX7TAT91FLsD7f/AK6An/B1LEjf6QykBVQiMfzb9BWh4fvZI9Tg&#10;kzjAMzfic/4VjxgzNkk7n4H+855/QVct2H7ybdhWfavHVV4qjxMZSVTDypvqrfefSFvKJYo2HRlD&#10;Cpa5vwhqLanbROQwSK2jjGRjJxyf5V0ldS2P5Kx2HeFxE6T3TCiiig4wooooAKKKKACiiigAoooo&#10;A8ypy/dptPr+UG7n+rgUUUUhBRRRQAUUUUAFFFFABRRRQAUUUUAFFFFABRRRQAUUUUAFFFFABRRR&#10;QAUUUUAFFFFABRRRQAUUUUAIK4j4oXTro4tFiY+ewKyA4+YcYP4Gu3rM8RWP9oaRdQ7BIxQlQR0Y&#10;dMV6GX1Y0cVCpJXSZ5WZ0ZYjCVKcHZtM+WtQk86TyEOI0c7inr0/pUVrZxQ3gt5C0qshZXTjIIOe&#10;vf8AwreudNjGsOzRmO3DeZsORwev65qLxZA/2m1Z4VgMQ24h4xn5hkeuDz9a/oajioy5IR6o/mGt&#10;g5Rc5z3Tt8jI0W2Xy7iEk/aW2hYskbjzuB9xiqWoNIkgWNEjdu0S7mPqSamuFmjuZhvy8UxcnGMj&#10;nHPUdf1rY1DwvbW+bwtIA6rIqhsoQfvDPtXb7WNGonJ/Ft6nn+xlXpuMV8O78jmINFubhWnlyYR3&#10;3csR2A9ai1KzNvDDvdVyG+Uct+JrQ1TxBEtuLWxQpCrliduG5681z8s5kck7vzzgV7OHVao+eeiP&#10;GxHsafuQd33HxzNCwdFJPbIxW3Yz/bHhDfNLjBZByp681hRxzzHemQAfvE4C/nWjb3C2bCSa4ads&#10;fchPB9i1aYiKktNzLDz5Ze9sO1O2FtbEHceeMjkc1mZXZkryBjmtO61hruaQiMmLICj+77VmyKXU&#10;vtYZJ+nvV4eMoxSmTiJQlJuGxFjJB7U6gRsy5Vc7af5e35myFYHoOM11cyRxcrZDu3HAp31prHvk&#10;Z9qVjuOcACtDN9hp4oXJUkcj1pGJ7DIpzcoirnpk+5p+RFtbsTlORg49K09CXUNUvYrGzlZJJiUQ&#10;F9ik45GfcfnWXu29Ku6XqEljcI8chjUMMkrkD8K58RFunLlSv0v3OnDTSqx5m0utj2D4f6fZ2l9Y&#10;JqAluLWRBHIXJVYpSSFPHYkY56c171b28drEI4UWNFGAqjAA+lfPXhLxXazRTafG8MrBpMeYCglB&#10;Gdy55BDYbHrzXuHhjXF1iwQvlLqNQssTdQQMZHqD61/OnFGHrqr7WSa7/wCZ/UXB+Kw/sfYwafY1&#10;3hWSNlZdwYYIIyCK8U+JnwLW883UvDkYSfl5LEHAb1Keh9q9u4NGOK+ayvN8TldVVKErd10fqfW5&#10;tkuEzmg6WJjfs+qPhm4t5bOZ4Z42imQlWR1wQR6io/4q+rPiL8J9M8bwmZFWz1RR8tyowH9A47/X&#10;rXzR4m8K6l4Q1B7PUbdoZf4W6qw9VPcV/RGScR4XOIJJ8s+q/wAj+YOIOF8XkdVtrmp9Gv1I7DVJ&#10;LVcMdynp7Vu2fia7j+WG5ZB2KsQRXJKrFM44zT4pvKcNycHkCvcr4OlWd2rnz2HxtagrRk0at3cS&#10;u7G4PnI5+Zj1+pqowNtgnEkLYw3XH1qy37yMMDkEcVWjJj3RnmNjjHoaVO0VZLYKjcpNt3ud34L1&#10;SCaxlsbwK/lqxjR8YKNxj8DzWbqnhc2sR8ohXU7oZeh5/hP09fesu3EiqjoDFcREFT646GujvPEC&#10;39vFPhVWNdskY/gOT+hz+lfO1KdSjXc6W0t0fUUqtKvh1TrfFFaPyOditW1JmmUiO7jUq6HuR0qs&#10;l8bmEoAVmViy565Har0lwlvdRahFnYp2zKO6g9fwqtr1qNN1mK4TBt5juBz0Pf8AnXqU5KUuWXVa&#10;eq6Hj1I8seaDvZ6+j2Nn4f3MZ1a4052xBexkqD0BI6fzrkLqzfT7y6tnHzW8rKfwJH8jXT+HbHzL&#10;zUHjXNzZwm6ix1wrAso/4CXrD1yXzLt7hjkyIFZv7xAG0/iMfrSwzX1uduqV/VdQxV/qcHJapu3p&#10;2I7KQKs6EdgwH1FO1dD9uR+wjjJ/76qC1bdM2epQVd1BSzHgHbAhz/wKvRl7tVHnR96n5jXJW6si&#10;eMwgf+PNVS3bbfysRgKHJx9DUkchlazzzhdv/jxqt9yS6b0DD8yR/WrhFq68v1Mqkr2fmOUhYVA7&#10;QflyaSNhHcOg+63H/j2aYuTG/fbHj+dH3bkn/aHWt1FRbRg5aJoS3iLqrjq0uz8xWhfSIkyQg/LH&#10;Gsf5nJ/Smaaqrpsch/huUOPwNUmLPIGJyZSSPzx/jWMv3k35G0f3cEl1sb+lx+Y8Rbqvzf8AA3OB&#10;+QrrvC95a2WvajeygLAJY7dDjA2hlDkVymjsJJ4SQcKzXD+yqMLWlrZjtfDNlbp/r2Lzynpljgn8&#10;sivm8ZD20vYu+uh9TgajoQVdWvHU+k/A+q/2x4dguSc7nkGfX5zj9MVviuC+Ccol8Dw56rM4/lXe&#10;/wAVfzpmlJUMZUpR2TZ/UuUVnicDSrS3aTFoooryz2AooooAKKKKACkbpS0jdKEB1Xg//j3uf99f&#10;5V0I7/Wue8G/8e1yf9sfyroR3+tf0Vw3/wAiuj6fqf52+I//ACVGL9V+QUUUV9MfmwUUUUAFFFFA&#10;BRRRQAUUUUAFFFFABRRRQAUUUUAFFFFABRRRQAUUUUAFFFFABRRRQAUUUUAFFFFABTJ3aKJ3Rd7K&#10;pIXPXFPobpQUmotNo8Q8S3GL6a4C7WkZtgY5/wA9a5prbEbTeYxKclcckZ5Ir0P4j6esd+WWEKWw&#10;6so4x0P6/wA65+3tvK0qVEiR9w2O7dQT0x3BrmktbH9I5RjoPBUpwW9kc/PDF5ltIoYRsqliT05/&#10;wq1qUQUvIqpIjZZZHO7IzjOPwqsEaG2iYnCLJgqwz2/zxVrTdJ/tK1mjkLho2DjaecHqMdKk+jnN&#10;U+WrJ+6tDENvcXUgSPcxY/KuMZ9cCrQ014WYFlG1SWcnK59qvSy2uhy/KGkmUkqx5yp4H0rBurxr&#10;gsWLc+nTHpSZ61GVXEO8VaPdohZRu4y30FXLW8YZRtoj29xnJqkA7NhQS2fSrEUci5EkyxKBnZwS&#10;fwoPRrRTjZmk1tujSQbgpU8HPH1rJkyJJOMBjV9tUEcAjhDFsgFpDncP6VUmkMzKAjBs5wOppnLh&#10;41INuS0K7Dcxx0oA796RR83r9aesbHIIIPWpPUvbUb6+tHQUSAL3J4GcjvTcnoBQNO60DOaiwQ20&#10;c1L/AJNC/K5J6gcUGidhMFc+3vT45pI2ypKsPSo+vU80sb7cn+IdKCZRbi01c63QdMunVLm4mkAl&#10;iJhKHcSVOMHP5Y7V7N4Uhs302OaCBYZvuyg5LK469eev868T8P8AiCOxa3kuJN5VypTYcqpHJ9CO&#10;2Otep+FNeXzz5mwwXCp+/jOVLgYBb0yMfiK3p2PwbjLCYmpGT5dFtbS/kdsFxWB4r8GWHiu1KXCb&#10;LhR8k6/eX/Ee1b45WlrZpPc/F8Hiq+BrKtQk4yR81+KPCN/4TuzFdRkxE/JMvKuPr6+1YgavqTUt&#10;KtdYtXtryFZ4XGCrD9frXiXjj4Y3Ph0vdWQa6sCcnAJeP6+3vXNKFtj+i+GuNaOYqOGxjUanR9H/&#10;AME4uORoWBRiMVq2+rSJhkcow6jPWsZc9hTifwrO9j9KrYeliVaaNzUNUurxVzM0ir0VjkD6Vmc3&#10;BLIAsgPK+tOtZht255BpsisJNytgjpVanFRoxw/7uKskXtHv/sN9HMN21SVdf9nvmun1fS4dSkSe&#10;AK7IoDd/MHrx3wa5OAlssyZDcMfQ1s6TqJso5LV2+VwTGx7E44/SiJ4mYUZ+0Vei7SW/mjNlt/s0&#10;jW0pLW8n3Cf4D6Uyffps0aP86MuQ3r6ir13JFdFrd8B8Y69D1FRSRHUdKaM/8fNsc8/xDrn8RRqd&#10;VOo2ouot9H8+pQmlMciSoSrIwlQ+xPP61r+MYluItO1SIgrMm1v9luo/r+VY8bb7NXYBthKsPUH/&#10;ACK2fEFubVHsU/1OEkiHUBWG5f5sKOjKq2jiaTTs1f5o5tcRyZH8LDH0zV6X95a3OPQVm+Z5gcj0&#10;BrT/AOXW44/hH86k9Wto00Q24P2e6Q44Q5/MVBdMTbw85wTUjSeXNOuMblb+lRT/AOpi/GqNIfEp&#10;d3+g+STKqB2hA/M1HcAbSep4H6Ckm/1zAHgKBSzLlW9tv8qk1UUrMJMzTxJwdxP9BVi1/d2M0h4Z&#10;l8tfz5qvZ839sP8Aa/rUl1ny1jXohkYj1waDOprJQ6EsLkuxQA4BK/X7q/1rWaFVsILZcMzTLHkd&#10;cKMsfzNY9jIqMD2Hzt+A4/Wul0hUhliebkwQNIRj+N//AK2aaPEzCTha3Q9A8H61A+qwWcB+UrIC&#10;PYKu2u+FeGfDOZv+ExgJJwzEjPoVOK9yBrphqj+deL8FDB45KPVJv1Foooqz4hbBRRRQAUUUUAFF&#10;FFABRRRQB5p/EKWiiv5OR/q4wooopiCiiigAooooAKKKKACiiigAooooAKKKKACiiigAooooAKKK&#10;KACiiigAooooAKKKKACiiigAooooAKbt/OnUmRQnYDyL4i6SLOeXy1TDzLJBFtySW5OB9c1xfibT&#10;ZY7ORSrNJFmRjjkL/FmvVPiXfto7Wl7HtEm1lUsuecg1wlv4p07V/NtUjfMiSbt+C2Dk8Hv361+t&#10;ZNXrvD06nLdLqfimfYbDRxNSk5Wb2R5rfGNdSjlEu+OZFLsD1Pv75FW/F19dNY6ZEx2xC1TCKMZG&#10;OpPesW8vF3uVUAK+eeufU1Xk1u4uI4o7hhOkahUDAcAdBX6tTwzm4VLXt/kfjc8UqaqU72uU4YXn&#10;lCIhdm6Ko5NaKW9tZZa5KySAcRRnofc1BJrGFPkxLAWBDsp5YHtmqK/vG5YKM8mvW5Z1N/dX4nj8&#10;8Kfw6v8AAuO0mqXKxwxhVJAVR0FT3Wg3NpD5h/1WSNw55qGK7t7S1RUZzJklyABkelKNeuIowqSN&#10;gdicj8Kyaq3Xs1oaKVGz9o7so7ir46EjFKrMylR8q9SO1K8z3TjAG9uMgVf/ALIEEJabcGUj5Mev&#10;9faumdSNNLn3OaFN1G+TYrNBNbqrHhWGOKPtjqqoNuBwRtBqXUpm+RCpBVR7Y/CqG4E8dR19qmHv&#10;x5pIqo1B8sWPaQkgHOB3NEa7iDkZzz7Cm8qvHQ84pcnyyMYJPWt7aWRhzCuqbcAkseuOlRuORg8e&#10;1Kqgdqjxhj6VcUZTkK3zKMVJCCQAvXsPWmL046Vq+GYLafWbWO7eZIGcAyW3+sU9mGevPbvWNep7&#10;KEp9tTbDU3Vqxp93Y7T4SWvh++vpbLWrcGSQgwXCuUaJ/Tg9K9u8M+CBocyT21/cbVBVo5CHUHPO&#10;D1APpXnGreHZPIt55/K1ETfLZazZKEcuOkcy9CSRtz1z+Vdz8MfFkuo2clnfPukjYKrnqDjG1vQ5&#10;r8J4irVcVCWKoS0e6ev3dj+iuF6NLB1IYXEwSluns/R9z0RegpaReKWvyk/ZhCM1h+KPCOm+LtPa&#10;z1K3WZP4XAw6H1U9q2+TyKXmt6OIqYaaqUpOMl1RzYjD0sVTdKtFSi90z5S8ffCzUvA83mbWu9NJ&#10;IS6VTx6B/Q1xHlBm64Br66+IXhm58VeHbm0tLqS3n25VQ2Ek/wBhh6V8p3mkz2szRSIySo5R1IwU&#10;YdjX9EcL55LM8O1WkueP3+p/L/GHD6ynFp0Iv2ctV69iIRNbsfLOVx8wNNimSR28xim0EjA64qxp&#10;9pdX91FawxmaaQ7VC9c+9Lfad/ZNxtnZWba33ORkEgjPc5FfXqpGUuRv3vI+IdOoo86Xu+ZLY6gt&#10;1DgnEinI9xUrjfvZPl3DDL2rDhuDFGCv39+7dn8MVpLeYaAltpkILKey1nVw7i7o0pYhTjyy3FsZ&#10;/sk0kUnMLcnvg963r2xa+0l7YgGaBVeLI6r/AAn8uKyp7ddysSArDBzW5p1wv2eMEqJ7Vdr56vGT&#10;x+VediJWcZxWqPUwsU1KEtmg+H+pRW/ijS57jiGbda3GR/fBXn8ayPFGjvpb3tm4+e0meL8FYgH/&#10;AL5Ip0ixvc3SQyqEfEsUg4AYHitnxpdR6nLb3xZS17axySgH/loFMb/qoNYR5oYuNSO0lax0yUZ4&#10;KVN6uLuvmcNayYlU84Kc/hWpIRMznOP9HX+dYiSbWUdwCK0becM7dx5I719FWh7ykj5ejU0cWV7V&#10;wr257h9v61GzbZZRn7zY/wDHqas20pn+GTP60yTmZj1yxP61vFamEpe6SKCLeYn1UD8zSsfndjjr&#10;/Q0oX/QZAemR/M0yb5d2PWmldshuyXoXrbjSYB03T5/IGqU5MbQDHIjz+JJ/xqykhFjZrnPzOxH4&#10;VWkG64hA7Kg596xgrSb9ToqP3IpeRs6O0jCQKSDIVhGP7vcfzq7r1wP7XtYB90IUYZ/vcf5+lQ+H&#10;cR3TIOViBOffP+AqG4YTa9K7EYjUfnjj+deVNc2Icn0R7MZOOGUb7tHtHwB1ySeC503jyoQZM+rZ&#10;AP8AKvY1+7xXz18DdQWx8XXcDHaksbsfyDZ/Svf7G6W9s4Z4+UkQOv0NfgXFmHdHMZTitJWZ/SXB&#10;mK9vlcISleUW18ixRRRXxZ98FFFFABRRRQAUjdKWkbpT6gdV4N/49bn/AK6L/KuhX7v41z3g3/j1&#10;uf8Arov8q6Ffu/jX9E8N/wDIro+n6n+dviP/AMlRi/VfkFFFFfTH5sFFFFABRRRQAUUUUAFFFFAB&#10;RRRQAUUUUAFFFFABRRRQAUUUUAFFFFABRRRQAUUUUAFFFFABRRRQAUUUUCaujF8T2IubEOAu+M/e&#10;PYHr/SvN0tsLM4A8lZCFIXhs9a9a1CMS2c6f3o2H6V5bN4qgicxXI3BchNijGCOcj6is5JXP0fhm&#10;tiJUZU4Lm5WvkjkdRg8tbuFyUkUiREbuO2PwNS6Ndyw2F+0Zy5gAZiucfN29Km8YXcUlxazopBkj&#10;BJzx6D9K5tNSms/MWFtqsCrr13DOeaw2Z+44SjPGYSN1a9tH5ble5keWTL5J7k1LDYsyb5T5UfZn&#10;HJ+goW+RVO6FXJJJJ96guLp7hgzMWOMD2FSfTKNSUeVLlRauLqGMFLeMg93bqaLXR57mNXTBZs4B&#10;NV7UwROGmYkjnAp/9qGNgUdwQCMjimZyp1ILkpb92QzQyQHB5PcdhTBIVwec54OelSy38k4w5B9D&#10;T7Wxe6+cghAcZApHTzOEb1dLEawvMzFSCQMk5pyyNHk4GcYyas+WLNZVVd3Zie9UWbPXgUyIS9s2&#10;+g5pHkPPJxjgUzlu+P0pR2PQ9aRc7gSM9TSOjlSVkA2j7x6dgKGA5xSc8n1prDdzQVFW3BRleaFU&#10;BqXcKF+Zh2oKbdi5ZlY7qF5kEsSsCUbowz0r2bS/CWk6nBBdaVJNZxsp+RHyFbuCDnIrk/COjm+0&#10;cLZyrcSkEzabeKCshHVo27H9RV/RdRfQNThNsssVjM3EM5ztIOGTPqOn5VrFWd2fjvEmKnjnOnh5&#10;OM4X06P1R6np0DW1qkTSGXaMAkYOPSrNRW8yzxh06N69R7VLXQfzzUcueTnuFNZQ6lSAQwwQecin&#10;UUEKUotSieY+NvhTHcM99oyrHKeXteiufVfQ+1eTT27wSGOVGjcHDKwwQa+pXXcpXJGRjg4NeGfE&#10;Twxd6XrbSyyyXEFxlkmc5JP90n1FYzit0fu3BPEtbETeCxc72Wje78jjI4A0ZYEhgeMdqc0pjA3j&#10;J9aXy5Y++Aexq42jTtYrcyKEiZSU3HlgOuBWR+wVKsIyTm99ist1HBMqhiysBuyOlW2wy4HTORWZ&#10;JJGtxHgZRV+YevFS2dwdrAnCDnOelIKmHulOKJLoMjrID86nOa1tPmDsZh93AWQegPQ/n/OqEBF3&#10;b5J3HJyParOnMlvIxkH7mRSj57DsT9Ke552J96m1bVEd1bGzvJoSB5Uo3px3rf1aEX3h3RdQXl1j&#10;ezm/3kO5M/hms3VXVYUUsPOibI9SOxq5ps6vpup2pkXyyEvIlz911I3D8mNB5NeU5RpVlvFr5p6M&#10;5C4Ty7idVBwclfoef61bjmBtpR3KD+YqDUgqXHyEEFSMjvj/AOtioo5AYnB67R0+opH1zj7SlFk1&#10;0v8ApfOMMP6Co5G3Qwj+6WH60+8kH2hT6D+lQbw0agdQWoLpxdl5By0g75NPbAaQD+9TFOZBSuf3&#10;kn+/SNJL3rE2nH/iZQnrjr+tNdjskbrlW/VqXT5Nt2WPGFOKjZs27Z/uAfmaDJxvV17IdaEvIqZz&#10;uYAj2HWui81k026mZiS4IUk9ugrnoB5caSYwxYqp/KtrWGEemrGOAMAfjQeZjVz1YQXVj/DOqNpe&#10;oWd1Gcybdo+o4/ka+iIG3xIx/iUGvmuNRCtuRx5bAHHuK+hdE1JLyys1BO9rZJT9On8xXRTfQ/Gf&#10;EHCq9OvGPdM06KKK1PxhPoFFFFAwooooAKKKKACiiigDzWiiiv5OP9XAooopiCiiigAooooAKKKK&#10;ACiiigAooooAKKKKACiiigAooooAKKKKACiiigAooooAKKKKACiiigAooooAKKKKAOL+KuljUvDY&#10;cAloJVbA7g8EfqK8bitV8P2uo3kqbfKQpExOD5hIwB7YzXvfjK4ez8OX08YyyKGHfkMOa+cvGdzq&#10;F3Z2kciJ5U7PKhQc7iTnPvX6twpKdaiqLaSv/wAE/GOM406Fb26Tcrdjh7eVP7QjaQB494LK3QjP&#10;OadfQJ5ztErRoxJCnnj61VlUxyFcglTyR0/Cu6ktYbnwXaTCNfPlQowjHLEMRmv2evWWGcHbR6H4&#10;RQovFKom9VqcCvf60jdTUki4Y4yMUxgK9ZNSVzxJJptCelIsZYdKcMDqufxqRFaSQKo5JwMCk5cq&#10;uOML2NLw3bC4vgpTcVBbkcLirV5efatQlWM4tY9wJPLEd2+uf51LmDTdHZILiN5wwZsfxA/4Vkyq&#10;bW1ROjsN7jvjsK8Zfvqrn8l/me619XpRh83/AJFa4ma4maTsx+UegHApvO2m59qDXsLRJI8WUrts&#10;XjueTSFs454p3C4I5IHSmNkMR1oW5MnoKWptG7mmKrMx9qsyvzEo6VZ0+4NrdW8qnBRw4z6g5qou&#10;eR6VftYbOawujNM8V7GYzbgDKtk4cN6cYINc1bl5HzbM7MOpc6cd0e3ad45+26LezPos66dcrhmg&#10;O9BPxsdfQ5xx9K7fwPa6ZqElxqmn/Jc+Zi5DoVLblBIYdjnmvHtBtfEHhvTLyxGn3At5HC3DIPMh&#10;J+VlIx91sEEH6V9C6HqFjq1rHc2joxZFD4xuBHZu+RX8/wDEUIYSMo0VpJvVO/3o/pjhec8bKE8R&#10;uktGuvkzVHSlpB0pa/ND9YG5pGY0mc5qhq2rW+iW32i6YpFuC5AycmrhTlOSjFXbIqVI04uc3ZIt&#10;iRJAxDqwzg7TnBr5w+JWo2mteLLmWGJYdzeSzx5HmkHG4j17V3vjLU7jRdQj17Q76M2k5xcKHyoc&#10;DOWX3FeP6tqz+JPEc10lstvIzNKYo843fQ9Mn+dfrXC+VyoTliW9Leln5o/FeL84hioRwqXvJ+qa&#10;8mbV6F0S5S+snCwtZ/u2UYI4w3655rze4upJslju3MTye5Oa7XxZcGBruzi/1VjbQ2wP+0R836k1&#10;w3HnKOvIr9UyunaDqy1fc/G83qKU1Shou3mOkTYyopBYDkY7+lWAnlIXcMZMc4HCjtzV/WtJMN1J&#10;Mn3S27B7VEZRJpk0jDDMwGPp/wDqr0/bKok47Hk+xlTbU9GMsZppIGUkiJTlpCM7c8D8at6fDPO1&#10;35T+YsKAtIWxgd6gs7nzNENhDE0k9xPvcgfwovC/qTUvhqQ/6eFG5XhPHY5rkqr3ZSStZ/0zso25&#10;oRbbuvx7FK7mEX2ZMlFCjdt+pq3cB5NJtZs7kR2T6dx/Os/VIhGYeScqD9OTWkl1t8MvAR1lEgb0&#10;4x/StJx92Eo9zKnO85xlorGJcYFw2MEZJBqZZCrZH90VJa2L38uSxVdmeOpqr80cjqcjbxg9q9G8&#10;Z+6t0ebyyh772Yudz8cYP9aCu12BOSucmkUjOff+tMdsyMexrRLUylLQtxjdDKvYEfzNQs2+POeo&#10;p8Z/duAeTg/qaiIKoFHYCoirM0b0J2wttbcnO1yf5ClX/j9TPOGX9BUMrZEI9E6fU1IxxcSMM5Ut&#10;/LFQo7mjldpdjU0abydPuJT9+Rtq/U1C8zeXeyjks+0U1CI4bSDPTdK+D6dB+lOUeXpYcnn5nx7n&#10;gfzrg5EpN92egptwUeyNTTfEEuiX1reQHmWFojz0yCh/RhX1P4Jm8zwrpRJ5+zpj8q+PBIXsoScZ&#10;jl/mP/rV9OfB/Xv7Z0Z4wSY7WOGJf++ST+pr8y44wTeGjVitnq/yP1nw9x9sZKhKWjWiPRaKj3U7&#10;Jr8Psz+htB1FNyaMmizDQdRTOfWlyaNQ0HU1ulGTRu9aeqHY6rwYc211n++P5V0S/d/Gud8Gf8et&#10;3/vr/KuiX7v41/RXDf8AyK6Xof52eI//ACVGL9V+QUUUV9KfmwUUUUAFFFFABRRRQAUUUUAFFFFA&#10;BRRRQAUUUUAFFFFABRRRQAUUUUAFFFFABRRRQAUUUUAFFFFABRRRQAjAMMHoa8Z1vQGg1KaNVLET&#10;GMZPB9K9mavMfF9/djWrxLZVJgVnG4HpgZx71FTY+64Sr1KeJnCDWq6nn/jK5STUhDEcRwgRqAeA&#10;e+PxrKPlS2MY2YlDsS49O2ajvI5P9a4wWJ4zWr4PRJtSlhlVWV4WILfwkcg1zdT+k4qOEwSnHXl1&#10;9TCkG33NIM960ddhC3jlQdrHAJHBx6Vm7vl4oZ7FGqq1ONRdRrr83FN+7T8buuacrfKMcA0jobuh&#10;EU9SD+Vb91Iun6bEEG2STlVzwoxyfrVPSoYFkE9zIEVfuqw6+9E7GS+kdyHWLOCOh54p7Hi4iSrV&#10;VDotX5+RXu5GWNI/4iAWI9ugqruO4g06ViXJbnJ60lI9KlFRiBzxk0E9T60Adz+FDAAE56dqDYjX&#10;13USL0oKc98Ubc4xQUC8FcVIuM8Uxoz9akt1VZFMmdmQGx1x3x+FBEnZNnaeB9feztxZRWhuZzL5&#10;sLI37xWxzj1Ht9a7aK+07XNXMV9aSW7NMhMciYHmbSrYPbt19K840jSZf7SludLWS9tYbjy4WRgk&#10;u45KHHPOAfyr1LwTqjTz3seqqYbqZkfbMmzJAxnB75raGrsfinFFKjQdTEUdZNa2eqb8js7SA28K&#10;xkhio27sdQOmfep6QdOOaVelbn4C5OUm2FB4oooJGs6ggEgFjgZ71x3xOvoI9FW1liWV5ydu7IKk&#10;fxA+oq7rV3Za/a3FnBdLHexMTFvO35x0wf0rzHxR4ovLnT0sb5VmkiYlZifnTjBUnvn+lZzkrWP0&#10;PhnJatXFU670ad2ttOjXcpWNnFdWF6VKmbbkZ7IpGefqay/EWoSSTQxbyVgjAVf7vFaFnusdEnlI&#10;w8nlwJ2+8dzfyArntYkzqE3Yq238qwvofvmXUvaYmUpO6TdiqgDb5GOM8D3NPgjL5zny/wCIgc1b&#10;srEXenSY+8sn9KZbI0NwkD9C2Sak+gdZPmjHdEazNDcKUDDb/D0yasztIhALjzchWjAxg+lMt5o4&#10;9XjkkBeNJN+0D72OQP0qG8Z5LgTyKVMzeYMj1br+dBlKPNJK1tLl++hkt5ZVm5YRcc5xUGjs01x5&#10;YYl5FZT9cf8A1qt6wpllkduNsQ/4F0rO0WU299FIOdrBseoo1OemlUw7b3sRXCYjA/iViD7VFHna&#10;wqxeZmvJwOMsSPzpl3Zm12ZJJZck9s0HpUpx5Ixluxsr5we+Ka33VPYk5prN8ooLfKg980HQo2Vh&#10;6EhhSsf3zDuST+tRwt0zT2GZCR/nmmQ17w+1GZpCTgBTTP8Alnx/sjmhG2+af9kigfLDn/a/kKRP&#10;L7zZPa/vJrVBxklj+dXL6XzpVVeVMmB+FVLPEc3mZwEj4Oe+KfbDdNBn+FC5+poOCrFOfO+iJo5N&#10;z3adyOP+A/8A6q9Q+FGtSapdyiQ8QWqRL9A3/wBevKVcJqSqemNpP1HP866n4a6sNL1KSEE75nji&#10;H08xc/oDVwdpHyfE+B+tZXVtG8rXXke90U0txgdaXPFdR/KfLysWim5NGTQMdRSbqUGgAooooAKK&#10;KKAPNaKKK/k8/wBWwooooAKKKKACiiigAooooAKKKKACiiigAooooAKKKKACiiigAooooAKKKKAC&#10;iiigAooooAKKKKACiiigAooooAp6pZpqFjPbuAVlRkOfcV8x/ETWri2KadgRJEoVxj7zDIOfyr6m&#10;2hutfO/xt8O7PFElwiExTKshAPPvj8a/ROC69OGNdKrta69T8t48w1SWBValunZ+h46zEegzzXoW&#10;lMF8D2UkqKAGmG7qRg5z7da4e8hitXZE3OQerdhXd6LbxTeAYzcbkBeVg2cZ4xz7dsV+15pUi4U3&#10;0uj8CyinJVaq0vZnBXyqLhwCSM9TUS20sisyRsyL1IGcUSZR8NkEHnNXdJtftlwsK3MdvIwJBlyq&#10;kjkAmvZ5nTp3T2PC9n7Sq01uZ6+pre8PWXmSErCs0mPuk/M3+771qTeG7Ty7aWWMwmZsFIyzDp9P&#10;X9KsppZ0WPahO/dvCQswbA6E+3OM9a8jEY+FWnyw3Z7mGy6dGopzXuoL7TYlmmmmtlDsqAhgQCev&#10;bpzXN6xhA0hVVeRjgD0rT8RahLcXgjMsghUhmR3+UnHQ1zd5c/apy+Ao6ADp+FVgKM3acyMxr003&#10;GCIWpu78KG9afBD57KgKgn1OK99tRV2fMxvKVkK2ME84AzUeR2q7qUa25WNQwwACWGN3rVT2rOnL&#10;mXMXUi4vlGN8vtUkIVeS4HfpmmSADjOabWr1RmmoO9iyjR7ssD1zTLe4ZZSCBtc/NkZqDnPFPiTf&#10;IE4G44z6VDjGzTNI1ZNpo91+E/jYaQZLS5+a1uJMsWbJU7QAfcYAr1vS9Ki0vVrmS2C+ReYmwADt&#10;YjnHsf6ivk/S9SNr5ALc7fXrzXrPhv4uTabaxw3G2ZYuF3nBAx0z6V+K8RZBWqVJVcKt913P3vhf&#10;iWhTpxo4x/Ds+x7mtLuFc54f8daXrlmJftUdvL/FFK+CD7HuKi8WeObTw3ZQyoyXLzMdoRxjAxkm&#10;vytZdipVVR5HfbY/ZXmmEVF1/aLltfc6TO3Ncb468TaWNMvbCZWu2MTbkib7rdufXNee33xku42u&#10;rdXSaJtwxIMkA+hFcW/iZbf7ZPO7GVowqxjrlj/gP1r7nLOFcRGoquI0tZqx+eZtxjh503Rw2t7p&#10;tlN/EUtrkSKXijy6KehbsT61S0LW0tdahklH7mV18526EZyf1pniZv3cXYbF49M9qxpJCbGM5wMk&#10;frX7Lh8JTlSata+jPwjE4ytGte97aov+JNXXU9Uv5Y1KRzShwD6DP+NYkY3SqT/eqVyPOf3BpkCl&#10;p1A4G4V69OjGjS9nDseHWrOvW55PVv8AU9F1S0j/ALNZyQSV61wsjMliynOPNIGa6m81y11OCa3t&#10;3Y7ELDK43Y64rjt2YpD6sMV5WApTjzKfc9nMq0JOLp9rG1pN/JplhBdRKHdZpNqnpymCcfjUXhKT&#10;ZfMhHDgLn05qFLySx021EbbWLScjnAIx/Kk0mQqVPmbdwI2+4xiuypTfJPTc5KdRKpTV9v1JdYs2&#10;kltU2/OzNGfqG/8Ar1Rkm/0V48YKtg/ga3LmZJpg/BZZWYe26sbUo/Lu7hR0LFvz5pYaTajTl0Ix&#10;EVFynHroS6fdBbm3ReOCrVU1Rdt9L6ZyKrljvXBx71JFH50wDsQe/sK71BQk5vsefKpKpBU0iMA4&#10;yM4pPvMT61satbpDp8RjwACOAKx/pV0qiqrmSMqtJ0nytky/LGfwprLtT8KEPyn3IpX/AIfof51T&#10;0YLWIMfmiPbatPT5pJD2Jx+Z/wDrUz+FT2G2nWpG7Pbdn8gTSloi4/EOjba0rnoVIX8SP8a0LhfM&#10;gjiH3chWPoAMmqa4Z7dCOGbkflV6SQztIihVYo3AHc8D+Vcc370TtgvdlYy7f5oJU6AYYfgf/r19&#10;Afs5y50fU0HZ4z+hr58h+8AD95SMfUV7z+zfJ/ourJ/1zP8A6FXyXGML5XN+aZ9twJNxzimvJo9q&#10;B6elOBFJSdfxr+bWf1UmSg5oXOaaOKcD69KBi0UUUMEFIe9LSNWbLOt8G/8AHrc/9dB/KuhX7v41&#10;z3g3/j1uf+ug/lXQr938a/onhv8A5FdH0/U/zu8Rv+SnxfqvyCiiivpj83CiiigAooooAKKKKACi&#10;iigAooooAKKKKACiiigAooooAKKKKACiiigAooooAKKKKACiiigAooooAKKKKAEOO9ef/EMvo8r3&#10;0aZ82ILk9AwIGfyr0GuZ+IOn/wBoeGpwBloyHB9Ox/nUy1R9DkFeOHzCm5/DJ2fzPny8uXupmZyS&#10;xPJrS8H5k1yJQMhkkB5/2TVa709IAfM3CTJDAdD9Kt+D13a/BhTtUMx9vlNcy3P6txFSnLAT9nsk&#10;J4gMbSnbkMv8I6CsYRlsAA5J6etbPiiGOK+PlEkbRu3HJB9PyrHXa2NxCj1xmkdGXtfVYuPYR4Wj&#10;baylD3Bp9vCrOFIyPTPWt/TdHjulG9knVl3iRGO5fVSPWpLTRYdqToQFQnc0m4Y6/wCFBjVzKnFS&#10;i9yUWJmsnR7cCPKkMvQ+4NU9QjQb41RVUMWbr29c1bmu5bWxlAMylWG0hsZyO3p1rnbi4PllCQzM&#10;dxbOT+NPU87B0qtWbk3pcryNuYk9M1CG+bPajLfSnKAvXipPrUuVWHo24H9KY6/N6nvVyG3Vbcyt&#10;8xOMBeQPrVQ53En1oM4zUm7dBhB4OadGuRycYpQikZzTKDXcnYquBkt6nGKbKwCrt5xyfrTNxK4N&#10;Rn2oFy9TqPCuqPaXsM6ECRJVf24zjI79TXtENxB4r02G5GI7q3cSYBztPf8AA18/aexhO/cRuUkA&#10;Hpg12XhnxbNpMivE+Q3DA8gj0NaRlY/K+KcinjX7fD6TW3n5HuUBzEpK7cjoO1SVxmg/EO1vZVgn&#10;CwrjCybsjPoa6caraMjMtzG4VSxww6CuhNM/n/F5XjMLVdOpTafoW91VdQ1O30y3MtxIEUdB3Y+g&#10;FcBq/wASmVt0H7raxAB+YMK5XX/GE2uOZJCqBVC/KMDJ6fjUuaWh9Nl/B+MxEoyrq0X9/oWPGmsJ&#10;/bbXFjC0JZQz7jwW9cdK5TUNUF0qxhWKoMgHklj1JrSu9Rj1Brox7tseFVj/ABf5xXORktdMAccE&#10;Zrmbuz95yjAU6FFRcdYpLzN3UdejudDtYwM3AlMjlTgLjgD8sVzU7GSRm9WJ/M0587Xz61HJjjHT&#10;ig+lwmGhhk1Dq2/vOk8KwrJbzBhxuH8qq6pGItUXZyA3b8KNF1SDTrNxMzb3bKhRnjGKra0/+mKV&#10;OVIDAjuDQ7WPMp05/XZyekX+IzTfm1OLkjLZ/Sk1C6e5a1VlCiFAi8dRuJz+tGnts1DcCAFDEZ+h&#10;qM3D3UsYkbG1NoPoB2pHqOF6ilbRI27wfaLVWA+9E6ke4FYVujQJHJ/z0JA9sVrLdL5MeX3DOc/8&#10;Bwap3QH2JAP4G/TFBwYfmp3pvZsqiTbNKxH3sirF2fO0+NickHpmqUjfM2Oueab8zdCdueaD1pUo&#10;uUZLoM5c4H5UvG1fWtLTbdMMx5JHX0rPk+WSQehND2NKdRTk4roEfWnNyrH8ajVtre1S/eU+4NBc&#10;tHcRekgHcf1pFz5aL7nNKOrH2pM4kUe9BPXUfN6A9c/pirVqQGc+uEFQqd2M8/Kf1yalt3EdrkjO&#10;7Jz70ziqv3bFaYFJVk/iYlj7c8Vs+F5NviSzYjjzkP5sDWVfL+/XPQrgfUdaueH3I1qxYf8APRf0&#10;amtzmzBKeBqecX+R9M59CaUHjvTVoWus/jOpFKTJKKRelLQYsKKKKBBmgGiigAzRRRQB5vRRRX8n&#10;n+rYUUUUAFFFFABRRRQAUUUUAFFFFABRRRQAUUUUAFFFFABRRRQAUUUUAFFFFABRRRQAlHvSE/LW&#10;NfeJYLDWIbB+j8O+fuselbU6U6ragrmFWvCik5u13Y26KQUtYm4UUUUAFFFFADTXCfEzw5JrEdtJ&#10;AUWb7il+AD1Fd361leJtPGpaLdQDG4jcv1BzXpZdXlhsTGpF21PKzTCwxeEnSmr6Hy/rnhLVdLYm&#10;axEysCzTREOo57kdK6mS5h0Hwja2b7S7REusi9C3OP1q94muri3u4YLh44lWAKzBGyAVxjA74x17&#10;1wXjDUJbiUyDaYSPKWRefujpX71hZVcyjTjUtZO+nXsfzdi4UsqlVlSvdq2vTuQWFtYagrx3E0MC&#10;liyyMWyPQY96y9S02K3kka1nEqKCfoKzDMeQpOKQSNtIOR6819pTw0oSbUtOx8FVxdOUeXk17nTa&#10;NrEUlusV2rHYSwZGO5zzgdf1qK+1uYwBRJtZ0CMXO5sAdOnGTXO7njIIB9uakkkMxz+eaPqNNTc7&#10;aD/tCr7NQvqSXs/nyA9BtH4/Wq38WBS7d2Sc570fKvzV6EIqKsjzJyc3dg3Sp7REjmJl6KOV9c//&#10;AK6gX9KnhjPleYSpUNt2nPOaVTYKMbyuP1J43kQRnKKgxk1VVdzcnoM0j8SYxtPp6Uoxt+vY04x5&#10;YpIU5c82xOW5HNI1LQ3atDAbgbhnpmrNrAZlmVV3OoLD8Kg/hHFWLRpYWkmjVpFVNzbQTgZHJ9Oa&#10;zqtqNzehFOVrXGBs2uS2drAKPzqxBfNInlSFip6MOoqxqWg3sNtZagbV47G+y8MoGUzkhlz2IOeD&#10;VptLi0mFpS32iYnYmR8oOOWx7V58q9GUUrpvsuj7Hpww+IhLVcqXfquhc0qa9trdbhpQ1srjC7sM&#10;wz+nQ1Zm1eTVNWjQsyQwjcF3cDPQfyq7HoZfSbBJHKxiLz5SBjC5yF/Ek1xU16wefHBYheOuB/kV&#10;5FCjSxU3KKV0e3iK1XCUo05N8r1LdhdRjUnmmBcRlpAn95geB9M1ZnilaGa4nXEjR7myuM5PFZ+m&#10;RSNIhQFm3ZPsBXWeIv32no7HLyWfmc9sMOBXTiJeyqRguuhyYaLrUpTfS7Mq8tzqhs4+vmhVyP1P&#10;5Vn66kcbvHEoWNXKqB6DirOm6wtm0Q3ZWGL5QehY9/wzWfeSG9aQxjzMOWyD2wOa2oRmqln8KMa0&#10;4Sptr4mU34kOeTuoWEeWzscdcCoWlJYnP1qZm2wRj2J/WvYd0jw1bW4sUj2rJMvByV69f85pu3Fu&#10;3uw/rUT8n6Hinsx+z49WzRy9eouZ7eQrZJJxxilVv3X3uc9aR/ujIxlc/WmKxGzHQnnina6C7TL9&#10;hIc4zuxzzRrHyzBh0ZB/hSWePtBxwMVLra/u4G9iD+hrhty11bqd+rw8m+hnwqNxJ9OtOhUeYAck&#10;5qOM9fcU6Nh5gzge9d0k3c4Kcl7pqXz/AOimFupUEe1Y5q3fSec2emaq+lZ0I8kTTET5pi7ug96d&#10;K+4DHBAP86j/ALvpSt6ZPIrexgnoSt/qjj+6tEJKx+gAP9KT+Aj02imxsQuPp/OolszRbplhCfOh&#10;PdST+lXWnLCafGGZwF79MCs//lqpzwCf61aKmLbFnO0biQeM4Lf4VyVI3aOynJq9iC+j+z3jlc7d&#10;yyKcfwtzXsH7PurR2l3c2m4ebcyKqjPOAGOf5fnXkkrfaNNhc8vETCf90/Mv8yK6X4X62mh+IxeO&#10;VCxRO6gnq20gD8zXg59h3istqQe6X5H0XDuKWCzWlUWzf5n1l16dKcF/OmRNlFP94AipVOT9K/l2&#10;ScZWZ/YEWppNAOadRjFFSy0FFFFIYUUUUAdX4M5trn/fX+VdEv3fxrnvBf8Ax63P/XQfyroV6V/R&#10;HDf/ACK6Xof53+I3/JT4v1X5BRRRX0p+bhRRRQAUUUUAFFFFABRRRQAUUUUAFFFFABRRRQAUUUUA&#10;FFFFABRRRQAUUUUAFFFVdQvVsLV5m/h6D1PYUFRjKclCKu2WqKqaXqKanaLMnGThh6GrdA5wlTk4&#10;SVmgooooICiiigAqvfW4u7OaFv41K9KsUcUGkJOE1JbpniXiDwlfFzJDHHPEAzCMMM+9UvCNi9nq&#10;Fxc3MTW/kRkBWXGS3Fd54qt5tNnv5owvlyKGOR1OelcLd3rvZyRqyvNJgMvzDhc8c/55rmkkmf0H&#10;lePr4/Bqi2nFpK/XzM7Wr6K81QOTGcfeyCARjvVS+0yxEQaG6Qu3JVcnbx096yJ5meQsx5HaofMY&#10;nP41mfpOGwMqMIqE2ki/Z3b6beAHDY/hJ4rTm1CNFKxbwrKC29vlLZz0rnGyz5HJ6077Qdm0g+xp&#10;nRWwUKk1OSu+pdmvnuPNkkbLtjtgCqDYbg0u08Ak/hSbdpwKR3U6UaStEZt6ntS7dw9jSjPIp0MZ&#10;eRRnBJxmmbydo3Lm6FbaQA5kCAex98VR+9x1qSZfL4wDgkZHeo1Ub6Rz04pJtPcWT5VAB60zH6VI&#10;5yevaox70I6IiN0p6qPlJpvXilGSuB164psctiy0ZhulABUNjBPTBpsdw0MjFTgZ6Vet9PvNUeW1&#10;hgeW6gj84J/EUGM4HfqDUenaUboEyMUw20r0Pvn0pHmPE0bNVJK66E1m080q/Z22O3JBPAFac2sS&#10;2tnJESWmB2lw3UHik0O3Wa7uJIxthghIQAZLc9T+Rqjrlv8A2e0UZO53G6QnoDnOBVbI8Kao4jEK&#10;k4rSzI9VkMdvbqTliCzc9+KlZvNgjiiUtFENzsF+85/zisppDczbyeCc49q6PR9/9n3cb7lUIZAM&#10;deeKW524pLC0YtdP1KceY3u4QMnaDgd8Cmx2qQ2SylcSSucH0UCo7uX7LqVzIjYO0be/BA5p95qC&#10;SrDGCuI8Ac/maGTGNRuLhs7NmSzfe/3qaF8wrjpk0Sq0Z2spXccgGli4bPYKe9I99fDoG0eaVAzx&#10;xmnRzGRog3O0gD6ZqNm6+tEHyzISehyaB8vMrsXd8zgcktSqf3i9jTV5L8Z701mywx6daCkuhNHJ&#10;tk+90PStDHmWcgI5C5FZi/d98itW3XdCV/2T/Kg4cRZWkuhkf8tDnvTpu3pUefmJNPk+ZRQd3Y0L&#10;NtsLMOgx1qjNgzuV6Mcip45gsG31OTVVu+aDCjC1SUhGp8fKHtwajpPWmdclclVSqt64pDxKT1pY&#10;85P4UrD5/wA6RnbXUfu259lx+lTQtuhiix1YEn6VC38fvmpLdTt3kgbePxNBzVIqw+dTJbu2cmN+&#10;nop4/n/OnaLIIdStmY4VJRk+2RSW7D7UsZ4WZShz/tdD+eKrAlJOeox+BHFNM550/aUp0ns1+aPp&#10;7Tb0X9jDcLgrIu5SPTJq4FGK5b4f6lHfaHFDGVP2ZI0Yj+8V3H+ddUpyOa607o/jzM8O8Ni6lJq1&#10;mxaKTGaWmeTcF+ajGKVRgUuM0CGZFLTiKbQAUUUUAeb0UUV/J5/q2FFFFABRRRQAUUUUAFFFFABR&#10;RRQAUUUUAFFFFABRRRQAUUUUAFFFFABRRRQAUUUUAM6/ga8J8TatL/b1wxfDecw/8eNexeJtUk0n&#10;SpLuPG6NlOD3Gef0rxHx40Fxrn2u2I+z3SidOehP3h9QwIr7rhnD805OaummkfnXFmK9nThGErOL&#10;Tse56BqA1LRrK6zlpIwT9eh/Wp9QuvsdnPOBuMaM4H0Fee+H9ams/AMNzAxD2dyAw9VJ6H2+auuv&#10;dWg1LwjdXsLZjeB+p5U4wQfxrw8VgZU8S9Pd5rfifRYTMY1MKtfe5U/wNLTdRi1KxiukI2OOefun&#10;uDVvoOa8o8F+IA1vqmmFyC8LyRDOMMqnOPw5/Cu40fxCLzwub4sDJCjB+f4gP/1GjGZXUw82ktLr&#10;8R4HNqWJppt62bfyN2OVZGO1g207Tg5wfSl37c5P51558PfETXms3lm758xTIOf4gef51ra9rxfx&#10;RpunRvwsilwO7Hnn6D+dYzyyrGs6PZXNaWbUamHVddXb5nTXl9DYQtLO4RR0z1P0qlo+tRa4tz5S&#10;YWMhASc5yK8z+IXjHzrySOJz5SEouDwcdT+ddp8M9Ll0/wAMxS3A2y3R84g9Qp+7+nNd1bLFg8Gq&#10;9X4m1ZHn0M2eNx8sNR+FJ3ZxnilLa2h1W4kPzlHjII4GcAn6gCvCNUuWnbysjaxBH5Y/WvbPjdpd&#10;5p8ct1ApaxumAcL0Eh67h78kV4PcSEXQLZ4Ir9l4ThGphVVUr3/Cx+D8aVJUsY6Lja3XvclubcW1&#10;xGoH8ALA4IJ71XLBvmwTg5/+tWhqk6N5Yk42rxVK3sbm8IEcLYPQ4IFfdU6i5U6jsfnlSnzSagrj&#10;ZJGL7iuBxhR0H0qFX2vnvnNas3hye2LLcTRxlQD1z1rKdVXcAxbBwDjrW8KkKitF3OSrTqU9ZKxb&#10;aJZ13JtyVywz3qmcjrV7SWLiWMJvZlJ46gDkn6VTlCiRgv8AOinK0nAqpFcimhqgscDrWqrC3tY3&#10;wkiAnhDnJ9/xwazI8iRcHac/e9K0dQmjjs7aGNkLBS7Y689M1Fa7lGJeHsoykZLcsSeSeppxycc0&#10;0ZH1oX5etddjz2+a7AKd1Sd6SOMSSKrMEUnlj2Famk6cL1nkZAsIbAOeB/jWVWqqS5pHRRpSrNRi&#10;ZtvGktxGksnlQlgGkxnaCcE12vw9s5bTxBqSor3mmLBLDPNF8v7pjsWQA9Ru28e9UF08sWSC1jWJ&#10;gA0h9+x962LfVpLOCHSYJym+IQSOh6RlgxX35Ar57H4iVam40+q+7zPqctwscPUU6vR6efkdBD4h&#10;+w+AX0FYY5reWcKsjNyg3AnH4jr7muA1C6NzezR5GIUfC46cHpW540uIbOOS0hUKkICqN2CD6/Wu&#10;Ut2kMPnNzLI/3j6dCa48twkYQlVtu/xfU7M2xkqk40b/AApfcuh6LfSGTQbd0ACmEEk8Daq5/wAa&#10;861JYZmT7Mm2DOULkZOcZJ/HNTR6u32cpJKccIY8ngDuKr+fJqFxFBEFwBhRj867sHhJ4Zybem5w&#10;47GwxcYpLWyROrPYxCIpzIoYnPOz0/GluNYe6gt4Jl3LGBGCpwSmeQarTRyrLKsr7mUhAfYVARtK&#10;kj+IZ/OvR9nGS5pK7R5iqyj7qdlsdPpGhwXniZLe6gjjQwM0cSZAyMYB9ayLGzE2qzwsBsAk3LjH&#10;TP8AhWzf3ZtvFOnShsLkKT7E4onh+x+K71MEBlfHHqK8yNWpzNt7rT5PU9aVKm4pJap6v1WhyEEJ&#10;nmCr1IJ6egp00RiVFbhtvIBzinZdULINoVsFh1JqGbgkk53AEmvfjzSs+h8vJJXXUaw449aUncmA&#10;DwTStwo+lNVvmOe1b9Dn62RLcfdiz02D+ZqNflVT71JKpLLuB+6MUwrgL6elRG1jWSd0y1ZfLPz6&#10;CrurjfYo3GdwqjbuPMQhcbjjFaN8u7TJMjaAV/nXDU0rRZ6NLWlJGIvQULneOOlHTPbmlUjzBxXo&#10;nkpaokf7yj0FQ4P1qRs7jnjjim1MdDSb1G55GOTQzbqFO1gTSxL+8XPqKslD4x+6Prkfypqg8c+l&#10;PhO4Yz/Fn+dNLbR+RrO2ppsDH92Pr/jVoKRaySdVA2k56E4Aqq/MZ4PUD9K0rJUYSW8hwJ0UKTx8&#10;2Mj/AArGrLlSZ0U1zSaILAiRZ7cfekTcv+8vI/TIqO0m8m5RhwN2ajVmtbhWziSNs8+xonwJjt4G&#10;7j2FTKmppp7SQQqunKMlvFn1v8O/EH/CT2N/cht0KTLFH9FjX+ua69eFryj9npt/hO8H/Tzn/wAc&#10;FesDmv5Yz2jHDZhVpQWiZ/Y3DmIlisso1Z7yV2FO20Clr53c+o2E2+9IfvYp1MP3iaOoMKKKT+Kq&#10;JOs8GcWlz/vj+VdCtc94MObS59pB/KuiXpX9E8N/8iul6H+d/iN/yU+K9V+QUUUV9KfmwUUUUAFF&#10;FFABRRRQAUUUUAFFFFABRRRQAUUUUAFFFFABRRRQAUUUUAFFFFABXJfEC5aGyt1B+VmbOPUYxXWM&#10;eOa4PxZqC39pf2rkfaLWVpI/9qPOD+Iz+VKTtE9/IaLq4yM7XUXr8x/w51JpZbm2c5yu8fUcGu55&#10;9a8o8A3X2fX4FyMPlPzFdzousltQutPuG/exyNsz/Euc/wAuamDuj2OIsvlHFznSWlk2aK6mn9qy&#10;Wb4VgoK57+tXQwPQ5rgfFOpGw8SCVSQ0ew475A5/Tit+11hRriKGzBdwrImT0JH/ANbFUmr2PKxG&#10;U1I0oV6a0av925vM6qygtgt0BPWnVxXjLW2s9St1R9rR4Iweh6/yrorzVltdHN4GALICuemSKXMj&#10;jqZZWhClNfb2NEuMZyMVmXGv28V0kCHzHZghIPT/ABrDfXjaeGonLHzpmc5zzgHk1g+ERLrniNZA&#10;T5NuN7HtnsKOZXR62HyS1KrXru0Y3+86zxXbrJFCHJAY9vUdP515J40vEj1SRYMAIqDoP4eAfxAr&#10;2fxJp0upaayQYE6fPHn+8K+e9eMv22480Mkgfawc/NketZ1D9B4DjDEPWXw6W9SnHCHt55CDnquD&#10;059PpUR/1YUgZ74PWrFnL5cDg9OlVmHmNthDOfQDNYn7lGTUmpaJCK22Mrt75Ld6i3ceorQTRbt4&#10;TKQEQHHJ5qvcWa2sgUy7z3CjpSNIVacnyxd2JAysrI2AccdqjuI/LYZPbPFIpUSD0FWr8EsrFShY&#10;AgexoKu41EujKQbrVuxTdJnKhm6Bjjt2qq/GO9X9NYRrLK7L8iHaG/p+PNA68mqehWupd5VQPu5y&#10;fU5qAN05NEjZbB596PSg0pq0UhPp1pVw3GeaTrzU8MIkMcaYaRz2PI9qZcpKCuyE+3WrS2cbWcUq&#10;Tb5mdlaADlQAMNn0Of0rRGnxxoNkSyS9NvX8vU1es92mmaeYIu9DGUHJYH/PWix4eIx14/ut/wAz&#10;qbW4k0jXdLu5ozHfxQLFNG7fewMEg+hXBrnfE2rG6uLq88tYXuZWyEA47fyq9HffabO41G4kMlzM&#10;wRSx+6uOn5Vyc0pm1B1xiPduYdRTbPmMtwftMRKtUWq0f3nReE2VWukIzlUb8ME1R1pk+0vvXNyQ&#10;GXB4VTnP41li8eKYYfylbqR2GaW41A/OynLsME4zn1pdD2oYKSxTrLZkVrbld8hXKoMtzU8WpyQS&#10;SsoBMilXB9KrNDOtqsmf3cp+6O9Nk+aTjpQeu4Rq359S0qG60+4lWNcq3MjHJA7AVa17T4LGzsGt&#10;1GJI9xbOSx460zTf+QLej3yPyqeY/afCsLHJMTsg9hQtjzKlSUKqs7RTtb1Whk6pD5YgIB3PGGJ9&#10;6jFuVj3kjbtyau6s3mSWhUbi0QABrPbdtdWbleg/Gkexh5OdNakRGFDetIp+YGndWbHpSdhig7E9&#10;LD4sqsh/2aYT+84p4UgN/u4NNaP5snpigS3Y5f8AV/jWta8MKyI2zxzWnZN5igjmg4sUvdMyZds8&#10;ic/KxAqMtkVZvFC3kv8Avn+dV2GR70zup2cEyZWwhz6VHJ/DUm7MYNRSD5h9KQo6MSkyKWkzwKo1&#10;Hw/e/EU5xlvxpEO1UPuaVu1SZPcXk9+/9adCpZ9g+8T096ap3Y570+CM7nOcYYYPpzQZz0TCfKzn&#10;syYA/AVJeqBN5i/dkAkX2z/9cGn6iqtIsyD5ZeT/AL3eq/mbrcKedrHHsDzQYw95KS9D0T4Y699m&#10;8qwUjzLi7jyP9kA5/pXsyrxzXzt8Ozt8WaZ/12X+dfRKmumm3yn838fYWGGzBShvJNv1HgcUtC9K&#10;K0Py4KKKKACkYc5paRqAEopV6UUC1PNqKKK/k8/1cCiiigAooooAKKKKACiiigAooooAKKKKACii&#10;igAooooAKKKKACiiigAooooATrSbhyO+KqT6nBb3kdtIxSSVcoT9084xn1rC8YajJot9p18hLBdy&#10;On95eCRXVRw0601FbvY4q+KhRg5t6LfyML4uanPYWyRxyERTRkMnY4YYrw2TUGeYKzZAztGe9eqf&#10;GTUory3sJ7eQSQyQllb15/nXjE0nziQc45r9u4XwkYYJcy97U/nzi/GuWPfLK8VY9c8B61Dcabfa&#10;LcsqrfRkRsTwJMfKPx4qlpnjI6VoupabPuKzrhB/dcH/AAFee/bnigJjO1h8wx2PUVWF5JM0ZJ53&#10;ZyTXf/YlOpUnOS0bTt5rqecuIKlOlThHdK1+6fRmzdatLa3JkifyyH5IOMgjBrqvDvjZdL0LUraR&#10;jm6iwo64YEZ/QmvPriTcV3Enng470yaVsqAxwAcDNejVy2liYKMo/wBI8qhm+IwlRzi+6+87bwT4&#10;mj0zxIbiWTy0KuNxPTIOP1xVeTxhdTa8L3zCZx8xkPJ561wqzs0nDEfSrVixdnkPPOOKqWU0IzdV&#10;rVqwqedYiUFRUrJO53HhWxk8YeKLOzOWhDeZM3pGvJ/w/Gvo6NQihVACqAAB6V8x+CtQfT9REu9o&#10;wzBXZTglMjIr17xd8RoLBBHZyhhj5nHU/T2r824iwOJxeJp0aK91LTyP1bhXMcNg8JUr4h+83r39&#10;DR+I99E+krpZVHlvWVMOM7RuHP1zXy94s0uXSdYmtZk2SwO0be5Br0T/AITY6p4ksprmUGKF0Y72&#10;42qc4rmfiFq6eKb+71IIsbs+SAPXgfoBX1vDWFr5VONCa91q7fmz4rirG4fOIyrwfvJ2S8kO8Fxa&#10;TbSTatrIaUW7hILcAMHYL3z+FVfFnjKXULpzbRLaQE4VExx+Ix61j6TYTarI1ug3ucYAPAOOv6V3&#10;+r/DGz0nRrWfUL3fdTKCIIuFXI9frxX0eIqYbC4tTrycnLRLe3yPlsNSxWMwbjh4qMY6t936nlbz&#10;SXMihmZyemeanl02a1jjknUIr5IQnDFR3x6V17yaZoao1pH5k/R2lypHsDk+/PFclfSfaJ5ZHYs7&#10;NnOcg172HxDrP3I8sfPqfO4nDLDq85c0vLZFOORo5VYEg56A1LdMZVDZHpgdajUFW5HNG48jivRs&#10;rpnlcz5WmJHjbkkhgfl9D9aJJGk6kcHtTfqeKav6VdtbmfM7WF27eMUZ3YoCljhQSfQVpaDo/wDb&#10;Fy6EsqouTioqVI04uUtkVClKtJQgtWZyrk5JxiuqbVLG3mMEEZjtFCqnHLHuT7msbUreKzvPJiOV&#10;jGCRzk96rx4mbBYAdST7VxVILEpSd7HpUZywjcI2ubs+sb7kIMxwoDvKDGOO3vml0W1uLm8guVjc&#10;xht4J9Ae/wCtYredJGqqgUducceprovtiWemWFja3QN2rb5HTOzaxJ2++M1wVqapx5aa1ej9D06N&#10;X2k+eo9I6+rM/WNQfWLh3aNkQsVB6AEdc/zrPuJmk2RI4WCL5c471vR6bb3um3F1I0iW9uNqLuwZ&#10;JD94n/61cqzKsYCsc9wR0NdOF5ZLkgvhOTGc9N+0k9Zamlq0dvHZWwgbzGJLNKerHvTNEURGW8I4&#10;t8Mp9WPAFU50KW8CkYdsuR3wTx/Kta5U6dZC0ABLsJGf8On0rWXuwVNO7bOeHv1HUasor8TOMzTS&#10;SFjksck1Ez4HHUUJKDI+OppFkKkHjK/jXTyaWRz86bu2bniNitxZTfd3ICPrkVpeJL6GLxF57sci&#10;3XaAM7mK9K5m71SW7ZnY4JAyO3Hp6VFd3Ut83nzMzyAbS2OwHFcMcG7xcuia+89CWNSUlDq0/uLD&#10;fLpIIGN8zE/gKzzyPwFX5plXRraM8OXZsH09arG3ZrUTgjazbce4A/xrtpSUU76annVouTTXZELf&#10;dH0pN2N/0o/iG4Zx2p8sZWUqygewrqvbQ5OV7oerv5bSYL4G0luwNJ95lGM5HSpIpP8AQZxjGStM&#10;i/10eDyBWKb1N7KyTYRnE0WOMMRV3VZTsht1YDnc2fXt/WqbfLOpPZjmmXUpmnZz36ewqfZuU1Iv&#10;2vJTcV1Ix98076cUm0tu9FGaDXQcYZwMnJpv8NGOMUvTApk35gpYuJE+tDDbSDhgaCwjY+YT607H&#10;X/exUSnB/GpRln/4FQUm3uO58t8/3hU0bMVVwQGRg3/fIGP1qsv+rIPdhVhf9XIeMgelYyV0bQbv&#10;oS6mqs0dyq7VlGT7Gqf38GtNf9ItfszHJWMOpP45FZn8XPBrOlKycX0/IuqtVPv+Z9J/s74Hg26Y&#10;d7rH/jgr1RW215H+zxMG8L30XdLgN+a//Wr1sdq/mHiWLWaVr9z+vOFZL+x8PbsTZpcVGjDGKcDX&#10;yjR9omPprdaXNIetT1DoJSNS0jVbM3sdZ4M/49bnH98fyrotv6Vzfgv/AI9bn3kH8q6T1r+iOG/+&#10;RZS9H+Z/nh4jf8lPivVfkFFFFfSn5uFFFFABRRRQAUUUUAFFFFABRRRQAUUUUAFFFFABRRRQAUUU&#10;UAFFFFABSMwUEngDvTLiQW8LykEhFLEDrioTLHf2MjROGR1YA0Fwpymr20vYNSZl0+5ZSVYRsQQe&#10;nFeI+INWmlvppHc+YxOT65616Zaa19s0S9tpX/0iKFsH+8uOv1rx7VJM3L8571lU6H7FwXl7p1ai&#10;qR1VvuNLQdSazuopo8ZRgw7Zx2rq/EOqpFq9rq1o2EnRX+jrwwNed2cxXjsKWa9kZyhY7RyB2Gaz&#10;Umj7zF5LDE4lVPJp+aZ0/iPXE1a+kukBVWIOD24GaoaXrc0dxGxkYmE/KSemCSBWNHIfJwTnFMEg&#10;XLA4PNK7vc6qeVUY0Pq/LotDqfFfiJNY1Np04VtuB7YFWtc8V+fpVjbJLlFhXcuejAkfyrhZJiqj&#10;J7UsbltqkkknvQ22P+wsPy04taQ2OjudalmtIkZwVjUqq+gzn+tepfD/AEc6XoMcjjbPc4lb1AP3&#10;R+X868aQZkQHkKeRXqnhnxJFaaHK082+4DYCse2Birg0mfEcV4Op9TVHCrST1S6naTzLBC8jEKqr&#10;uJ9q8S8fWzXvm6ssaiKaVo8L2YAHn8M/lWr4g8cyzK8YkYBhgjPGOtZ954gik8NQaaQrF5GmYjkg&#10;nIA+o61UpJ6HFw3k+MyipHEON22k/Q4fTLf7ZcRWxOxZJArMDjA5zXX6prmnaVpq2GlQZCDDTuoB&#10;Y9/x9646SNobp0UgYYDj16V2HhrwM2rrNNcTC0tlXcSeWPJzisV2R+qZrLDw5MRiJtRWtu7ONutS&#10;muWYu7EdhnGKZb2M14pZMBVBLMxwo/Gupl0XS9PmkJZ5FXO3cMgkevPHNZOr6gLuNEUeXGjH5Ub+&#10;nak0ejhcbGraOHjZd2jHkXYVHcdTmpY5C0Pln6ZJqNowD/sihmKrwBSPca5lZjV+XvxTi3loQDwM&#10;8nqaiZtxJpNtBfLfcGOeeTTgvFIV2jrQFO4DB+bpTLbUVqKo3fWtPTZILW3kdlLXJZQpI4Ve5+tS&#10;3ekx6fZiRjmRlwAazdxxj1pHnylHFwai3a5tvq0awlox8xO3pz+FVfOkvSka72k2fMOw+n6VUQFM&#10;bMOWGTkcLmr2hGOxuXublwiKhXZn5nz/AEoPPlRhRjKUFdrYt3VxNY6bBaeU25yzYxz9KyFb7PGz&#10;r9+TgbuTj1rTgaS+ljUuZJZWKws38IJ5JPriqGsW9tZ3pjhLEKMByc5NPoRhOVS9m17z1YunrC3m&#10;POxkdQSsfY+9Z8KmSVVAzubAX15p9qpZndh8qqxJ/CrOlwbQ1zgN5RyFPG40j03+65ncl1CXyglu&#10;PuQ8fU9TVPPzDsPSluZt8xY9WOTTM4ZT7UFU4KMVfqaek5ezvUx2zn8Kl0yQf8I3fRsRjzFwPqKz&#10;I71ooGiUDaxySODTBeSESRFsJIwLADqRTOOphZVG79Wn9xfE0c15aImWEa9SOp61lzZLN3ye1WdM&#10;by7wM2QoDE57cVXjj+0XGxTyx6mkddOEaU2lskRD5aQ4qTyyCRjj1pAv7snA64z3pnbzIFY7iM8H&#10;qvrT2YlnyACBjA7UkbgSJj1Bp03zSzduTSMm7ytYRUyFOMbgcHNXLJ/Lty5ONmSKrdI4vypPMItQ&#10;gPVsmgznF1FbzI5GLKSxG5jk81G3SnL0+lDLtpnTHTQF+8OeKaT831paKZYq8ih+lH8XAoqOpS1Q&#10;jMdqj2qXOVB+lR7Rxn0pyjgfU0JkSWlwj42e7U+NiGI7ZyfwpkbHcg9Kco65OATimZvZlqBfOt5I&#10;Ccuo8xfb1/pVJc7uTyRircT+XPK/91RkevIz/KmX0IWQkfdbke9M5qfuycejN74dqG8X6WDn/XL/&#10;AFr6GU496+dPAMot/FmmOx4EyZ/E4/rX0UOK3pvRn8/eI0X9fpt9iZOTTqhVsVKrZrU/H2rOwtFF&#10;FAgpG+9St0ptABRRRQB5vRRRX8nn+rYUUUUAFFFFABRRRQAUUUUAFFFFABRRRQAUUUUAFFFFABRR&#10;RQAUUUUAN7VmeIbySx0ea4iO149pBxnuKsahqUWlxpLPuEbMFLAZCntn2rhb7xZb21xfaXd3CvZT&#10;7ljmzny93Iz7ZP4V62AwVTETTjG6X4q+p4mY5hSwsHGUrN7PsxPEmsJ4g8NrqEBCXNnIBNGDyA3G&#10;R7ZxWFrPjGLWvCqJPNtv7WVSMnmRCCCc+o4z+dcPdeIZdLkufIf5ZI2ikGchlbr/AEI+lc9dXzTL&#10;5gbOTnAr9ZwOQxio3Wid13XkfiuYcSTbly7tWa6Ps0XdZ1qaZVhMhaLkqufu561z38LDGCOtWr1j&#10;8rcAHrgVSkYqy+jV99hqUaUVGKsfm2MrTrTcpO5PbvuhcE4IGOlQL91c5GDURY57jjmpIdsiPk/T&#10;8q7HGyuzgUm7IsXEhkjwp+7VeMtIzyANsJC5I6GlViJE9KvRqI9OY5Uhn/XNRKSpq3c0inUbfYzp&#10;MRyMRnnnIFXrM/u1HTJ5qKNQYnZvXv2xUUhfyd+DgnFEmprlHD3HzG9FdiGQ4OFA5NVL3V3lQ5bc&#10;zHHPYVk/bXRQgPHcmm+dvw3THFYQwa5uaSN54yTjyxYjTs0hIJHGOKkjkZYWBO5HYFlzw2OnFV1+&#10;7zzuPNTsoCgDp2rvlFJJWOCLd73Lnhu6m0zUGa3cjOQPfHTIr0jxJqMep+CbS8Vlae3lMcqOwJO8&#10;5GB6cGvP9DMf2sF1HTHzevpXX2f2K30u682LfG4XaG44zyf94dhXy2ZwjOvCpbWLXzPscpqSp4ad&#10;K+kk/keb318HkcDD/Njdt7CqfmEyZHyjPAPNWb50WWTaqfPye5HPH0NUl+Y/MGxjgZ719nQivZpp&#10;HwmIm+dpsG/eZ45PpTDheAevpQW7Lg+ppAu2utI4JMdkU2TtRyWAHU08KUfnBZT+tPYzS5ieG3Kx&#10;bsneR8qgf54p9rfS2K/uCI3b7xx+FKzMsYBJBIBNSX1klrY28u5jLISWB4AAA6fiTXE5RbUZ9T01&#10;GUU5Q6IpMxZySSSeSTSxoS3ABGOcnFWVsGbSZLwgBPMEYz39cf8A1qrRy+Xkbc7iOOnr/jW0ZKSa&#10;j00MJRcZJz66irIdzfMQuOffFaeh6ONRFxPJL5awpuBH97IA/CsU5UkcjtWxpupiy0u4gIYNMc78&#10;9h2/WssQp8lobs2w04c96myv9/Qnh1eabT7hG2rHaoRGqDALMcbvyzWNaw+fcKDjax+Yn07/AKVN&#10;pqNdNJEsywqy5YtnBA7cVWkUxSMu7O0kZHQ0UqcablGL1Yq1SU1GctbFi6mFxevJuG3dlT047Uy4&#10;vJb+RmdsBU+X04qqSfrV9Y0XT4GKqHeVhuPGVwOvtmtXFQt3MYylUur6bsbBa7t4crG+zcu/jJ9P&#10;yqsWBPuasSqz7pGfed2CfWoo4g8Nw+MlFGPbJqo6atiqRvokMHC+tP8Au2o7Zc/ypqj5alXDWar3&#10;8w/yFVJ7EQ1T9DV8IpYLrAm1BlNvAjOEYbgzdhirN3aHWbW/msLbbCsxdY14CjAz9KwoR5csoP8A&#10;DkV33w9jRtG1rzCF2oOAevyn/wCtXhY9vD3xCd9lbpufRZdBYpLDyVlq79djz2FPMuFU8fNip9Uw&#10;upzjGArsv0pWsbmCZZnjKIzjaSRzzVjVtHvot99LbSJayuSkpHByfzr0o1o88W3utDyJUpqEkovR&#10;6+hQT/j1mx6rTeTJHt9OK0fC+ljWtUSyd2WNwWOzGTgZqjfW/wBjvbiEHmFyoz14NaqpH2jpLe1z&#10;L2UlTjVa91u3zRG6lpAuCDuxSTL5cjIO1TLbzK0EkisiSHKu6kBh65pL6Py7p8Msik8MhyDWkZq6&#10;SMpwaTk0Rw8JN7L/AFFRjpU0kJit+SNznpnkD3qIcjmtFu2YSWyF7U5oWiYZxyMjBqWwtxdXSxkk&#10;A+lLqEItbqWMchcAZqOdc/JfXc2jSfs/adNiu3akH3lpWpP4s1qZAoxij+E/jS7aQN1oFdD1+6QO&#10;5qRfmhm/3gKji4x9KdGcrgnOWBrKZvB6FmGQrdMU5ZACB/eUcEflUN4qxz7kOUYbhTVlaOUup5Ri&#10;R/hTrjDKcdB8w/3TWai07mvMpRaPdv2cZj/Z+rxkjG6NgP8AvoV7OGxzXgf7Ot7s1TULYEHzYQce&#10;6t/9ka94SQPGCpBHTI/z7V/NvFtJ081qvvZn9WcFVVUyakl0uiZelODEVGDRuHYV8Y0ffJ9ybeO9&#10;OqHtxxSg1NikyWo8gdfSkJz1pG6UWA7DwTg2l0R/z0H8q6Nelc34H/49Lr/roP5V0i/d/Gv6G4b/&#10;AORZT9P1P88PEX/kp8X6r8gooor6U/NwooooAKKKKACiiigAooooAKKKKACiiigAooooAKKKKACi&#10;iigApD7UhIC+pFc5rWvLFGlxBLslico0T8fmPTNB04XC1MXNQpod/byQ6xPYXRXynYqrMfu5HQ+1&#10;c9Ya+fD2rzWtyW+zbyrr1x/tflWT4u1a2v7hLqFhmRAHj7q44rmL/WpNQmJmbMgVVLf3gBgE1jzu&#10;5+vZXw6qlO842TSTXZrqjT1bVDb3M/2ebIDMAyt95ef6VytxOZm3nnNSGRpQ6nGc9/Sq7fdIFZSd&#10;z9TwOChhY2W/caH2SqecHg0sxJkHcAdqgydoOecUeZ8wyTSWx7ChrzFqGQopI65qtJuMmxdxLEBa&#10;lb5WOD96pbNd80fIyDnmnqQ7QTnYgdTsOeCDiltTtl56qKlmG64bPQtyBSEfvCF6k80ApXXqXYpF&#10;RN+fnJxj2qWbUGTCBjj+KsZZWjds8Y6UhuC5xn/61K5zPBxm+aWqJbq4abJJ5NMWRvMXBIKnOfQ0&#10;xuSPYU6PG0tikd6jGMbJDJv3zrIT+83HcT3/ABr0DwdrReaOC5djHJGyLz3YEc/jiuEXrjGc8Cum&#10;sBC/k4BJXGcLnjP8xTTsz57Oaca1DkmvTyMnXJjb3kkTbW8uQpx3x3zWHJLvJOMN3NdH4sa2lvC0&#10;MaqBktz16YPXr61zMj7mJAAB7AYFB7eVxTw8XazsBb5cH86a3y8n8KN6qvC49Qe9Rbizc0j3YxFz&#10;knHSikNO2krk4A7U9i9h9vD5zAfw9SfapWzHMrDlRyM96IWaNWwPlHXA61Ys7UXjyGR2CKCx+nJ/&#10;pSOOpNRbctiG5u5blVMjE7RwPSoCfl59OlT2du13dxQqPvMBnrj3qO4HkzunXaxH1oLhKCfs4eoN&#10;lABxu4xz+tCq80qxhss3c9zUcrFucflUllJ5d3FIw3BGBIHegU4y5HJbmtch/D92qW7KzMu3cRko&#10;T1x6VR1Vt140Y5WMBR+ApNUvPtl2ZRnnnntTb6IpiVplkZwCcZyDihs4sPS5HGc/ia1EYiGzVQQH&#10;kbccemMD+tM+1vDAYlIAbk4qDJ9fbrU+noslwgcBkGSyn0xQdzpxjFuWvUj8slj1IAGSfU1JcKsT&#10;hVZXUjIKmkjzJGFDYUknANMb5eD1FAJ3d29hF+Y5p0PzSD3NEy+XcOmMAMRRa/LcRk8DPWg0bXK2&#10;Jn7xJxmumuGsI4NOtLWNZLhSC0qrgkkcjPfrXNFSqbj0JwDWjp/Op23p5ic+nNB5mNhzQVS79270&#10;9OpW1Czls7h4pU8s54+lIyBNOHcs/wDT/wCvXRePLVp9YRYF37YwTg4ArEtbG61C28i3haVlclgP&#10;4eB1NGxnhsUq2Hp1JtLa5m/dZB36frT5P9bLnrk01ke3k2kFXU4II6VqatpK2On2V0GZmuFy27GP&#10;woPRqVoQlFN/FojPXlE9KbtItw3qcUQwyz7gis+0biFGce9TeWDYg71yrcrnnFBo5K9r9Sop6j1q&#10;Sb/Wn0AA/SiKMuc8YHJJNNdt0jN6nig1VuYTNPWMyKxBGV96Y3Sr01iE08S9GYigmpUULJ9dCpI2&#10;35fak5x701V+WnN0qWbRVg64NCfepP4aRfvGhBJX0Hq374e1SRjLKP8AaqEZZi1SL1U++aoyktCS&#10;RsbiecsPyqWYAw7TyyDKe6np/hVVsfLnpk5qVZD5eOuzj/gJoOdxekl0Lvhmby9csmzjbLGc/wDA&#10;hX0vXy/pr/Z9QjIP3WB/Wvpm1uBNbQOMZkQMB+AP9a6KfU/DPEek/b0anSzRYWnAlep4plFan4q0&#10;mP3elODY9jUefak6UGXIictxTc84pu8baTvk96BqI/dRTaKB2POqKKK/k8/1XCiiigAooooAKKKK&#10;ACiiigAooooAKKKKACiiigAooooAKKKSgBkkohjZ2ztUZOBVdr1Z7NpbWWNzjKknjPof5VafHQ9+&#10;K8u8bGXw/dTQwuyw3C7gBxwTyPzr1cvwkcZU9nezPHzLGPA0va2uiHxt4wubeGcojeRKm2WJ/mCM&#10;P4h6dq8hvtWe73uGJDdK6RNTka4MNw4ZWPyse2exrD1nQ/s7PPbEAdWiH9P8K/acpwlHBx9m0r9+&#10;5+A53ja+Pk6sZO3bsc7JdPINsjcrx9RToSWj2nqOme4pZNqyLIoz6jFNmYN+8XIwea+2XLokj4CT&#10;d227k6J50LKedox1qlLnBVgQ3v8ArVq13NJ8o+Vh8x7Ci5XcpA+9G35ipjK0mglFyimV5FO2J15O&#10;PSobU4mdDxU6t+7x/cb9KrO+y4VuMHrXTG7TickrJpksefMwSMqelXI2C2bqepYECqDH982O+CDU&#10;+T5R9RUyjzJFwlyXsTFg0KqCck5NRx5+Td26j1qk0jbgMc+pPSrfUc4z7UnT5SvacxHMY42IwASe&#10;Kqt8qlR61NdAqoJ9ah3ZjB7muqmtEzmqPUnt1M3OO9KceWzDkqcU6xbGwer8+1NusLcy44GegrOW&#10;smi0rQUjT0zY1o8jEKN2SfTFVpNalMZ8wF4s8BW5BB4J/Cs9rho0ZVO1T1FQ7yYZANxbHHfp1/So&#10;jhk5OUtS3i5KKjF2IpZC0jM3Vjkmo/mZu5JpVmP3WA6dcc0rMTyGwMdRxXrL3VZI8eXvO7YxT69a&#10;TdntSyLsbGCCOoNCwFyeuParukrmXK27ItWcHkxvcuuQARGpH3mORn6CrdjpqXl5CjFkhLZkm2kh&#10;e/FQtI+mztFJEQ6oFKSryucHoelNn1KW4ZQWO3GAoOAPwrgl7Spflej6npQ9nTSU1quhK6q2pNDG&#10;Mw7wA567fc/SrepNby6kfPbNvCgULGevf8MkmmaPcW+l30EsyiRAxMm4btxwcCm/ZTd2WoXpC8Ox&#10;BI6Yx0/76Fc0vjXNeyVrnXF+6+TVt3t2SIdW1RtWnRUjEUUYCxxp91f/AK9U7OPfdoGB+Xkj6c1P&#10;o8TtI8mP9WBge9P+1RpeTyMMZXau0Z56V1xahenTWxxSvUtUqPcqzQhWiyPvkk/nTJjt4U9j/Opp&#10;mDPFzkrHz9adBYvdW0zooZoYxIw77c84/OtVLkinIxdN1G1BGl4Vt1a/k3KGVY+ePUis6ZlMkoUL&#10;uabgHtg1peF2P+mSKeiD/P6VjA/MrDqzVywTlXk/Q7Z2WHhp3ImHzc+ta+uW/k6dpjAjayPgDsd3&#10;IrIkbOfrWtqt7FeWNjBFkm3Vt5PQkn/Cuiopc8LbdTjotezqJ7tKxVjG6yyepb+lRwt8lypOAyj8&#10;cEHFPtz/AKO6kk7W/nQhdoJkwQnzOG7HGAaltL7zS17O3QqsQZNoyFHSnRzN5kaZ+VXyB75omhNv&#10;sy27cmeKYrAOGIyM811O0onIuaMtS/DFC1xcPcSsoZmCrGu5mbP6Cuy8Jgf2H4jdMiSOPcoBxxtI&#10;rC8HIlxcXZkTzSEJBI6Eqa1vDPy2OvvgkLCF47ZDCvmcwnzRlTfS35n1uWQ5JRqLZp/kc3eWDQWC&#10;XDMxaTkgtnvS3/iK81gww3lxJJbrgCKMBRgdgMYzWhrBM2nwRqPmYAKOneseyhMV1A0i7Sz4VWGD&#10;gdT/ACrvw/LUhzzjqr2PLxDlTqclN+67X8za+HcP/FaW6BWUKZOG642nrWL4gX/ifahgcGZxj8a1&#10;/Ct6LDxlHM5wokcMSexBFZeuOsuu3rqRsadmXHcE1mueOKlNrRxN24PBwp9VM2/HUItYtOgUYaO3&#10;jA/75Fch19unSu2+JX/IXt+m0Qrj/vkVxQ9BXVluuHUnuzjzXTEyXb/Id655zR9ORR0U5xQoCrlq&#10;9M8dalzR2jhvFaR9gwcZqHU5luL6VlOQTwaiP3R6GmdveslTXtPadbWN3Ufs/ZLa9xR04pKlktxH&#10;BG+fvZBGKjFapp7GLi47jW6UrNlW9qQil+6zUyRyDkGlX7oP+1TByzVI3yxA/wC0Kllw0I9wUs3O&#10;SentUjOWjCnqvA+lNWMbCckDFB+4AfvqcH3FLRjV0eh/BfXoNA1+a5uH2Rx2sjHnGSACAPqRX0D4&#10;LuHvPC+nTyZLyJvOT3Yk18iaTKY7tAzbQx2n8a+ovhj4ki1jTFsLdP3en28MbSH+KQg7gPpivxrj&#10;fL2v9pitXa77I/d/D3M+b/ZZysley7s7ZetOplLnFfjp+8ktIxHam76KjlEhwOaCM0m4etLn2qQu&#10;dd4H/wCPS695B/KulHf61zXgk/6Jc4/56D+VdKv3fxr+huHP+RXS9D/PTxF/5KfF+q/JBRRRX0h+&#10;cBRRRQAUUUUAFFFFABRRRQAUUUUAFFFFABRRRQAUUUUAwqFruITmEuFkAztbjP0qasfxJaeZYtcJ&#10;kSwjIIHVe4/rQa4anGtVVOTtcg8QanJaxyIDtJG6ORDgqR2P+e9eWeIfEEl/ev5q+XKcbgBjJHf8&#10;avapqdxJceaJCSp+ZWOdw/z/ACrOvbWLVIFkDBWH3W7qfSsJSb0P27Icro5fGM6kb369jn7q6cOW&#10;BOCMVXRyHzyw7k9qsXVu0TtFIQSB1B6ioUwF2sMH+dZn6rSUFBcqHbtsn1602dTG3A4PJxTRzkdc&#10;VZYlVVmHB6g9qCvgkncqRqGLr2IyKgdSuyp8GNsE8Zx+FRyN8rL6e1PodUW7j5uChB7U6zO2RD0G&#10;cmoVfdDnupqSMle9IJR0aLG9WmbpgE1HuOcnkEHFV5XKswPNLCxbg4x/KghU7RuStt8tcjO3vVd2&#10;HBUAYOanYbhgVWAO4jvQbU1pcFkPmYHGanIAwD0Y8VCmPOFTzMPsqswwd1IdTRpDrYg3aI3TdnNW&#10;7q8e1lCQsMt1OcYNZe/byv3qjeQuxLE5PpTM3hlUfNLZdCS8u/tLDCleSTnnmqjMzZ5KipJnZJic&#10;fKeRnuKYsm4EZANSenSioQSRG2V69+9J3zmnlerHcR0z2zTFUt25pm8XcfDC1xIEUZJ/T3q40KSM&#10;UQHEfyjaPvHuaijhaO3ebawUEKWAOMnPBqX+0G2sFxGWA+6MfrSOOpKc3+76E1zbpZ6fCynfO5O9&#10;DwFGTj8eKfE3l6XISdskh24zyBnn+X61Th/fN5kh3beg9T71eluI79dOtowoZWIk+XhjnP8AKg4a&#10;kZK0Za63b7DF1KKys5ILdT5sgwZWPIHcCsxlO7OCB61NfQmG+aIAblIGFHcgf41YvMQwrEVGCeve&#10;g6YOFO0oat6kRhAjjBHRSxquqhY89CckVZuJ45PM2E7VTA471Cqhm29Qo5596DeDdm5ES8rz3OBW&#10;1rkaRLaABRxz74ArOuLR7O88lxg5U/gen86v+IGP2uJT/CvSg5av7yvTcXpqzKmb+IDgsSMD3q7o&#10;sXm/aQpwwhfHvwaoO3yr+OKu6Tdx2fns+SXRkQD+8QRmg6K/M6TUVqVbP/XAdqWZDk4BznikhHly&#10;ox9cGpmZ45wYwWZSTgc9KBt8rv5Ed0w+0OV6s2c1EJGjKlTg9OlTSW53SMT91QcfWoG96DSnZxSR&#10;OAZLaNQ2Dvbkn6VoWfkLeWvlOzr5y7mZcflWVG3zRKOzc/nXTalEiXloqJtBZBwP9qg8vG1ORez7&#10;p/kT+KLU3HiCeFWYRoileevGawoNYu9MFxFBKYg7YbaBk/j1FdHq023WLpT8pWNVI+gFcpNC007N&#10;j5NxJY9ABVPc4MtjGpSVOorpJEU21oll/eNIxO525BPtXS+JoyPC+iAjkr/SsG4b/iXW+OhY/wBa&#10;2NavEufDelRqR5kfDewpdzqxMXOrQcVom/yI/DkIXTdUmYZwqqPqSawHJy31rpdD/wCRZ1fHBLr/&#10;ACNcy/y7celD2NsFJyxFZvukNBK9+KOOf0o/iz2pw+Zse9I9p6MRQDWneXSNpscaMCeMgdqzukhA&#10;HFMzyKDCdNVZRb6AvFOxmnwQiZtp444phXqKlo6VJN2BaZnmndjSU4lSFB4I9adH/CPwqP8AxqWF&#10;fnHNUyJbAxyBnoDQjbeew4P0pFG4ml4Vjn7v3W+tIzHQPtmye2K948N60mo6nYW0TbxBYKznP8bY&#10;4/AAfnXgXKkeor0D4d6/HpMksrDzJ5lSCNP9otyT9Birg7M/P+Mst+uYJ1Yxu4p2+Z7YPeiiiuo/&#10;l1qzsFFFFAmhQcUZNJRQKw7dRSZooEeeUUUV/J5/qqFFFFABRRRQAUUUUAFFFFABRRRQAUUUUAFF&#10;FFABRRRQBS1O8fT7V51hacR8sqnB29yKpab4q0/VGCxyiOQ9Ek4/L1rXPTb615l8QvCh0tX1XTXW&#10;FM/vYCcc+q5/l+Vezl9ChipewqOzezPBzPEYnBw9vSXNFbrrbyO51C9S4SSGC9W2uo+QCcc+hz2r&#10;zbxprz6np5tLqOMXkLkxzhsAeoOOCCP6V57d+M7pHYSOxP3eT0rOfVpnbzI23buWRuQ1fpWXcNSw&#10;s1Uk722PyrNOLIYym6cU1fRryNOGeO+JVsLIv3kPHPtToUTlZCTu4Vieh9DWek0WqN5sTiC6T+Ej&#10;kHvn2q4tw825GVRMo+dGOQR6ivq50+Xb/hj4qFVT318zM1XRfLzJC3LdUIxyOoqisaTWvmKgVozs&#10;dSvUepq/9pMMjRsQ8T8hjyVqK9t5IiZVOY2AWX+h/CvSpzlFKMn6Hk1qcW3KC9SNEVUChsADkGqN&#10;wWLZH8Qwasrl1JHJ71DMu9T1DDkY6V10/iuzgqaxsihCwYkEYBGOveq92oU/TkVO8e1s5wrfMDT3&#10;hRhz83Gee1elGXK7nl8raaIGbzI0Ydxg0pl/dkEdsGhh94DAHbHam/dXoSc1a1RPUdAfP+Vsk+vt&#10;VjAXgA4PIzTLFdzyKpwNuc596muTtK5BC7flGe9YSfvWRvGNoczK8/7y1k9jg8VT3DycdStXYWFw&#10;s+7OCM8Gqa/6lsHnJFdVLaxzVNXcs2TfKDjHNRyMWnYnqx6061ysIJPfjNNuCVnYYwODUpe+xtvk&#10;SIGA5DYp0ELCGaQHG1OPxOP601yGapmiZVjjcFTOwyB/dH+J5/CtpO0UjCMbttla4i3QxEDlYwWP&#10;rknH6Coyu1VK9Fxu+tXbydFjEcXzhlQO5HdRjiq0ajZjrya1hKXLdmdSC57IjkL3EilmDyOfujtV&#10;2zVVuI0HzyM4xt5xTYbn7GrhMDcpBOBzVzwjEs2uwlxwuT9O2f1rGvNqnJ20SN8PCMqkVfVsj8SX&#10;lxqGuXJu3Mt2zBHkwBnHGOPw/KqV0iQ30qphY42AGTk4HB/XNXZJBd+ImkIzvneT8Bk/yFZkrLJN&#10;K3zZJNFBe7GPRJE195SeruwdjLJwep4rZjZofCu0BQkspDn0+Yf/ABNYkEZkY4IG0E5+gzWq15H/&#10;AMI+lueJAwYj/gTH+tPERvypd0GGly80m90y1axxWOlZdwZWyf5Ef0rn2DHkdKkuJH3KGJ+UD+Qq&#10;IM3IHOeoNa0abheTd2zCvVU1GKVkhwH7gnYT7ntya6vwjbsNM1y7PIhtNmMdz/8AqrmM4szwTlgM&#10;12WmzJpfgHUQzBbi8dVCdwoIH+NedmE5eySitW0vxPTy2nH2rcnok3+GhykF1daXDt+aJZ1zyPvD&#10;2qq7hTtAwEPcc1v6vb/aBY4X5UABP1PA/SsS8AlvJVBxl8AngcV2UKkZa2s3ucmJpzh7t7pbFc8q&#10;Pc1PaRiSVYx1bHJ96ZNGYmKEhgp4K96daOUuFI7V1Tvyto4qfxpMuzQtay+SwXG0HIGM1ragqp4a&#10;s1VQGPnHp/tJVLUpYZJIxvAcDBH1pbq8ZtPgiCEqgbL9stgkfpXkSUqjg+zPahKFNTXdWMm4bfHD&#10;nPCgVJHCZLcIiFnZiQFGSaQr9paGMFV2ryT0GK3PCU4jnkhDhJJE+Vx14OcA111qjo020tjjoUVW&#10;qqLej0F8HK0NxdK4KMFG4EYPcf1qKDxJJpsN9bRRxlLqMxyEjkkHIIPqK1byZdOlndvmnOEViedp&#10;Ga464k8yWRhxuJNcFCnHFzlOa0dvwPQxFSeChGnTeqv+Jq30xn0+B03ZyMEdc7scVQQy/wBojzix&#10;kD/MXPOah+1ytGke75FPA/HNSwSiSaJpDgAkscdq9KFL2cWrHlzrKtJO+uhHcyN9qkIzncTnNMZi&#10;shzk7upNSXTK0zkYwzEr7iopjuk/DtW/LzRs+xhz8sm13Om8e3JuNYhB6rCg68D5RXNFQrgK28Zx&#10;nGM1eg8zVE/etuEKbF55IJ6Z9qobTGwz2NYYWmqMFTvqjbGVHVn7W2jEb7zD0NKoLQnim9WwOppS&#10;26M88mut9DhW7YBjwKULu7d6aF3Yxzinr1H1pjjuSu26z255Vzx6Cq5bFT4Bgm6AjGB61HDDuIPa&#10;s4vlTNZxcrJDR2pv3s1auE2LxjGDVf0q4y5lcylHkdgVTsZvQ4p2B5Oc87v6U9V/0RjnqajbiMfX&#10;+lK93YvZfIvTItzp6zIv72PCSAfxDs39KrybZIFkH3x8rj196ks7g2qhiMxNlX9wajuIxA5KtlG6&#10;j27GsI3T5TeVpR5upBG37xee4r6O+ANsyeH9SuG/5bXIVT7KvP8AOvnFf9YD719J/CHUFTSdM0q3&#10;wx8mS9unB6bm2ov1OM/hXw3GvM8v5Ut2vuR+h+H/ACrM1Kb2Tt6s9Oooor+eD+o07g3SlBpKKChV&#10;60u4U2ik9hHZ+B/+PO6/66D+VdKv3fxrmfAp/wBDuv8AroP5V0y/d/Gv6C4c/wCRZS9P1P8APTxE&#10;/wCSmxfqvyQUUUV9IfnAUUUUAFFFFABRRRQAUUUUAFFFFABRRRQAUUUUAFZEviKC0vHt7lGhdTwc&#10;7gR2Na9Zeu6FDrNsY2+SZR+7lHVT/h7Ua9DswvsZVFHEJ2fVdPMtHUbYRJL5ymNjgMDwaw9U1WfS&#10;2J82O6tZM4BIJx6cc153qt/e6LPJavIDtOCUbIasibXGvSQWKke/Ss3Ox+nZdwjdqspc0X+XRmhq&#10;NzHFevgFLd2yv8W3/ZNRMu1wQRkjnB4b/wCvWemoB8xXAB3cB8cfjVmMta5BO6A42t3U+/t71gz9&#10;E+rujFR7fiSXdkl7F8pIPY45yO1YvkeTdCOUAiThXxwD2rUvHZMMpXcoDcdGFQtH9thbHys3b0bt&#10;Qehhqk4R956P8ClHEquwOAynbkDH4064OFKgg5FNJcviTiTo31Hekcktg9+lB6K3TbKMpOc9cjv6&#10;0kmGjDetSTRkkgDJAyKaoBU8+/NB6akrJle3bLMnrT1kwewFK0YjyVHzUzZtOT0HpQdF1JsDL8xP&#10;O1vvCrCxDbuAIPWq2NwyfWr75USBR82Mg56Cgxqe7axGCAy85B6VUZttw2fWpmkCnA9cim3Sjz1O&#10;OD1+tLqaU7p27ohThwKs3BxCq9v51XAJnGKmmx5WeuDQVNe8iNuAKgVTI2B161IX+U06GPfuJ+6v&#10;zMfQCkdF+WLYrRsssyHJ2pgD8v6mqgi2Ehvvfw/WrsbJ5ckrZMj4IX1ww/SqwJkmBIHJJwO1AU5O&#10;7G/PjyshVzk+5p0S/wAbHCZ49TT9oUgkZPvSXNw1wyljnAxQXzNuy2L7XM0WgvGC32SWYEpj7zgH&#10;Bz9KzmQC0MuPmZwB9Mf/AKq2NX/d6Hp8S4xgufrgD/Gsy6wtnaryNwLfmaDhwsuZcy6t/gV2k2x7&#10;MjcTk4q3oqn7fF0ztcjP+6QKoOBu9cdKvaXILW7V2IZAhOfTINB21lalK27RYij+1atNJIQu1jke&#10;n+f6VW1JlluAIydoA6mmzTFprl1PyFjyPTP/ANequ/nOelBlRotNTfRJWFCnJHX2qW3h8y5EajG5&#10;wuM+ppsOTKue9afhqBbjW4mc7Y0fezN04oLxM+SlKXZMteLIHi8QSBE3C3jTcQOmAKxrm7e6k8yU&#10;lnxtGRxiui1C5W/1PVZU+YMdi/yFc/NGYrQAj5i54+lU9zzsBUTpxU17ySX3lRuWA7ULjr6dqeU/&#10;diTPOfu55pu35ak95aouLan7OZQFI9CK0tAVWundsHEMh/8AHTVW1mQWrhzhcYHPtT7G4+zyFkG8&#10;lCgA75GP60Hh1vaThKJUuDtuphzhlqvCo84Z52k9alkl+Zy3XbtpEj8mRGJU5+bb7UHfC8Kdra2E&#10;8l0ZZCjCMtwxXA6+tb+uXX2eeJwFLKDtz2OeDVq623VvHKz7oW25UcAA9qwdYvRcSIqjCrwOe1Gx&#10;49ObxlWPMtr3LUmsSatfyzSBVkkUbgowOFA/pWXctKVfBbyt54HTNRpK0DFlIHGM0iTMzEE7s5Jz&#10;Q2erTw6ov92lYlmbFnCPQmoMsYz8xxnpVhtn2aJd2W3bm56Cq+7bGwHTg0G8NU9Opu6RcbfD+pDI&#10;BZlGPXrWEcFA24Z4+XFSW9xJEJI0bAmBjIPQ5qS8tfs8gx6c+9BjSpqjUlr8Tv8AgV1xtGetCL8w&#10;9abk7RTk7E+lM73sDEq5pFA9elI3zMffpRyrDPWkS46E9v8Au5gScDuSKhbhm5709T909s80SIWl&#10;YdiaTJjpJvyGHketIvvViOMLGQOuO9QsctTSLjNTegYzIuO5pyr+8z6HFNjx5w+tSr/riP8AaoFJ&#10;6j7FkaRopfuScfQ9jTFXZNJDKMEkj6Hsajh/1oxyaszN9pUMx+dRhj6+hoOaV4y8mU2VgcN16V0n&#10;gWA3fiDTYR0NyrH6A5P8q552+bn7wrq/h3dw6bqz3033bWGSRV/vMRgAfXNVHdHl53KSy+q4rWzP&#10;f8jtRUFkJDaQmX/WlQX+uKnrrP47mnGTTCiiigzCiiigAooooA89ooor+Tz/AFTCiiigAooooAKK&#10;KKACiiigAooooAKKKKACiiigAooooAawrz34hXWq+H7WeZB9u0uQfPFKu8Jnse+PQ16H1rjvEnjS&#10;309ngMQc8pLBcKRuHse4NezlPOsTFxhzLqjwc59m8LJTnyvoz53mvYru4cOqqSxwp6VCbfyvmhAX&#10;1Ung10njTw/pd8j32kFrd92ZLGTkL7xt3HscVx1ncXCytEV3lckhjg49K/ofCzVeip09Lbp9D+X8&#10;bGWHruFSzvs11LL7ZD/zzkUDnOCK1JGmEMErP5jbQSxG0jnt69qz1UXLlMAOFyMggikur5rSBIGV&#10;QuMEnJ3471pKPO0o7mUJqnFyk9Cw7uXkjdAWU5XI4PqDVqN9sMaliLdm2qXOdh7q309aybaYXXU7&#10;XU/I/Iyau29/5bNvTcf+WkbdH/8Ar+hrOrTa06o0o1E3d7Mr3kJtpmQA7eq57H0quVZerfpW1qTR&#10;3Nn+63SRk/JJ/Erf3W/DPP0rEab92+CSAOQa3oSdRK+5z4iKhN2ehQnZQpXuvQn605cuMbgPYiq8&#10;jGVifwNSW8m3g9V6163LaJ4vNeQ2TK4I4A6+9Ju+Y8dRxUt0w4GTiodxIHsfyFWtY3Je9ieyYqwz&#10;xklOatXykxc5GMgZqrDkB8g5XBXHrUlxN5yncMdwPrWD+NM6I/w2inYj5zzg7SDT3jEMrDtTFby3&#10;yPWrEyhmPXg5robfNzdGcyS5bdhtv81q8bZyrZU+9V5G82Qt2PGDVizY+ZJH13Lxn1FVol3cZ59c&#10;VUFaTFJ+6h7WpZEZeA3yn60lxLJNlwf9SAmc9Qc//XospJZpFjyFjU5OfWlaCVIWidWjkZgQhU5Y&#10;Y4Ofxpydn726Fy8y93YhiQu/JzgYAz2p3liNABngkHNPvUFnIqx8FlyR1I/GqyMWTJJ61rF8y5ls&#10;Yu0Jcj3GSMNvAwK0PDt8ljqAlfp/9cVRVd0oyN3fHrReNi6YgBBu6AYq5RVROEupjGcqclUXRjvt&#10;LRXDupwzZXP1qALuYk/jTmUqwBBGQCKSP7zfQ1pGPKtCHKUnqX5IWtbOJnjWNiGw4JJbIxg1Umia&#10;N41ySxC9ea0dSkL2sCnoFGPrVFm8y+TPTcPyrnpTfK5PzOupBKSivIL6zNvcIu8PuRCTn1GcVFKw&#10;kmZlQJ1+UHOK1dfj26ptCDCovA46KM1j7uefwrSjL2kFJmNePs5uK7j5JisKxYwVOfxpIXJZVzkM&#10;wpYU8+U5OTtzmmxtsmVj0Ug8CtGk7pIxUpJp30Oj1CYLcRQnkhQw59BWFFF9ovtndieaXULv7VcF&#10;wSBjA+lGmyeXfRAfxOBk9ua5adJ0qbl1sdlSsq1VR6XI7qIR3UiIPlUnH0qKNtrA9h1qdl+0XMxB&#10;+6rMfwFVwnpXZHWKRxVFyzb6E8isysxJJJ6mtKKTz9BuM/wSL/JhWdy0JH/AhV3SUkmsb+MD5NgZ&#10;mJwAwPA/HJrlrbJ9mdVH4rd0zMjAaQA5IJwfzrTtyLHVLfbwI5ADz71lltje4OavyAzXqBQSzEFQ&#10;Bzz0p11eLu9LMeGdnpumjqtcs1+1zlhyYlYZ7Y4rh25kbHvXf+K5oobqEF1Ja3ZWA7EEH/GuBlYe&#10;Y5XuTXBld3C7PRzfljU0Gxndmlz0x60Ku2lr2j54YyjGacy5kX6UtDESZJzkDjAoHE0dLCrazFiV&#10;B6nvgVQuAiyDYxYd8jvVqwkEdq+5d3PT1qpcOZGyE2e1c0Iv2jZ2VJL2KQ1W+YjHamgj7tSW/wA0&#10;8YPOSOKfeSI8rbI1Q55x3rfm15Tk5bQ5iLbkZGKF+VVzSqwDDI3KO3rT7lw5AWJI8D+HNPqCtFcw&#10;n/LTn0qxCAVHAqtG3zDJzVqNdy8VjPY6KTuNvjtjT36VV9BVu+w0MZx3wapD5unrVUneJNfSZZVl&#10;WzZT3qJY2kUAdd3P0pWbMK+5xiiGTy5Q2ThevvVapNoXMnJJjQx8sZPy5NKrZXB6r/KpL618ja68&#10;xScqfT2qH0IpRtJXJlzRlZidxive/wBnWQtDq+QD8sXOOR97ivBB617B8L/Ea+EfAusX6gNdXEyW&#10;9up7sEJJ+gyDXyXFdKVfLpQgtW7H2/BlaOHzONSbskrs+gs0VQ0OF7bR7OOR2aVYU3sxySxGST+O&#10;au7/AJiMjiv5rnDkk49j+r6VT2kYyatcdRRRWZtfUKO+RRTc4o3E3qdp4F/49Lv/AK6L/wCg10w+&#10;6frXMeBf+PO6/wCug/8AQa6cfdP1r+geHf8AkWUvT9T/AD28Q/8AkpsX6r8kFFFFfSH5yFFFFABR&#10;RRQAUUUUAFFFFABRRRQAUUUUAFFFFABVHV7e4mtSbSVo7hDleeG9jV6qWp6nHpsW+QMFOfnC5APo&#10;aDowym60eRXfY8a8VaxLc37C8gWK4Q7XIXaSfUjvWHJDFcDcME9mU4Nd/wCI7rS/E423kfkXK8Ld&#10;wjJ/4ED1Fea31tNpVy6hg4B4ZeVYetc0lZn9LZFVVfDRpcvJJLbp8iw5KZWUcdAw6H6+lT6esgEy&#10;CQiMLkLjIJ/pVcTNs/eLyQCSORUqn7KWlUblZcAf3fepPcqRbTj1JJZZIwCRkK2COvFPgUiYmIYk&#10;PKjPDDuPqO1ZovvMkycEk8gA9+9WhIYduSWhP3SD900ESouMbNasmuoxNb+dHyVPpz9DVHLMMg9a&#10;17e6WUFQAbj34Enp+NZlyFimYruCk5UMOnsaAw8pNuElqircfu23HnHX6VAjDcVBxz+VPupPmx7V&#10;WTKvknhqD3KcPdLEgI75/CoV5Vs9qmYnb6YqD+IYoNYX2H4y3HpV6MlowcE5XBxVP6djUwcx5QAj&#10;uPxo6mNVc2xVmAEzdcdqmmTdCrHk4HSo5lGTT42DR8nvQzbmfLFroMgysiMpzzinXTAMyp91uRTS&#10;SinHXOaddjLo3QMM8Uh/FJMijj87IXrj9aXLQwsoxiTgg0zzGhZCp5Pep/JkCwuVLIpy7YyF570G&#10;km1a70KzKyMyFuV+U4PFSKgVlJ4/DrxUiwiSOaQ4O05B6A/hVXzi0inrz09KRcZOp8PTcWQ9B3qu&#10;W+f8amZu9OZR9jIwB8wOcdetBvpFJdy5q14LqC3VOiqR+uazppDKo3n7vA9MUijcrZycfpSFcKp7&#10;GgVOlGnFRXQtWMBkm3CNZQFOQxwOlRsvmBzuO1AAPzq3p0hRZv8AdFVJGPlPjHJwaDKMm6kl2sLD&#10;D5lrK+7bsxx68io+BDjYM5+8TyB6VpW0YTQ7hscllAP51mP0QEEHGaCqVRzlJPox0cnlNuxwBimb&#10;265xznihnyuB+VPnTbtH+zk0HR7t9VuaOmOY7KeUnjcM1Uu23woexy2KZHcBLNohkknNQbvTtQcl&#10;Og4zc/Mnltwtokvdm/SoOVBBGOKtXUm6xh7cnj8f/rVBIhjYDOcqp/MZoOijJtO/dhGxkRVzxnpV&#10;jT5BHfRA9C6j9arxEhs+nWhdy3AxySflx3NBNSN1KL7EuoLtupQR/EaIkX7P5h+9uK1Lq0bJfSH+&#10;983XoT2NQwt/o7L3DA/nTIjd0k0b2m/vvD7nJ/dt+mc1l61CsdxtX7vNbGgqF0O/3kIrfdJ78Vh6&#10;tMs7owOWZQf0oPIwaaxVRLZMpH5Tj0pu7B4pzfMcnvSUz6Qac+tOUYRvoKAopVIXKnoeppCa0JIF&#10;Uyx567qtXpjZmy3z9xiqseFmQjJw3GanvJACQEA/2s9aRxTTdSLKQHy47U92Gc57UnXFT5UW67ow&#10;+4nnuO1M6ZS5Wkiv/CMmj7xoH8+1TI4SMgRqx7sc5oKba2RGp/cnHrU0eTiq+70yKsRn7tImWxOo&#10;+8aoj7xq/EM5z0qhnDY560mZUPiZJD/rO3Sh2zckj1pqnDUwtznPfNUbuPvXH4Mbg9Pek8wowOSQ&#10;3B5qxHH9ohHPzoPzFVtvYUiItSun0Fdju561peHmP9qW4/6aJwe/zVl9uetbPhGH7R4i06LI+aeM&#10;c+m4E/pmqRxZlrg6nXR/kfSe78u1KDXMeHdabxDrOoXCbls7cLFCvqSSS31OBXSbsY5611o/jvG4&#10;eeGrOnPff7x9GcU3Jo69aDgsLnnmlJpp5J9KM5oCw7IoptFAWPP6KKK/k8/1RCiiigAooooAKKKK&#10;ACiiigAooooAKKKKACiiigAooooAq38ZktJlCs2VPyo20/gexr538YalqLai8byTSGNiqrcH5gOw&#10;NfR7qNuDyMYI9a8N+KngW70iZtT09XnsnOXQ5YxH39vQ9q+44VxFKniXCq0m9rn55xlh69TCqpST&#10;aW9jgGv/ADoz5yNGTxz0qH+zw8vmI5Y9uaiXVI5srIdrd1boalSNTkxSNH7A8H8K/aFB09tLn4HK&#10;aq2cnexVklaG8TzFYqDgkcgCpryEXQQYDANkA9/XmobiOZEMzqpVTyR/EOlJb3O3ALZizxnqtdVn&#10;ZSj0ONSSk4SWjLdrbKgOMbd3TqRWg+mxX1qvlFvtxz07nPA+lU43K4KEe2ehFaEGwupT5d2QwU9D&#10;6EelebVnK/Nc9WjCFuVrQwZLieykkRkKyKCHjboQP89ahuFGxJQPkb5WHua3dUMM/l3LhlePKur9&#10;QOnXvWGfLUvAPu9VIPQV30JqaUkrPqefiafs24uWnQypF8tvx5/pRGxWQjs3Bqa6UruVxwRtJ/ka&#10;hAaQbVGWB6CvaUuaJ4XLyyLM6/6ORtXKtkEdcVWt8PkVcl+aVcdXjBwT3qlsMMnHGaiErxsXUi07&#10;li1kBmIGMMvHHcdKmkjK4JxyPyNUVJWbcOAD0FXFcyR81E42kmVF3VinKCPTjvUqybm+Yn5lqN32&#10;sVIB4I+lGS8aMP4flNb7rUx66DlwtwpHIqu77WcL3anzOOcDrUJb5emBWsUtzKUtbIlXe5wRyTuB&#10;9cVqakmpabrFuZSl3O6JIiffAyOFYdjWfHE8Fssp3KXbC+lSXBmtJDI8zR3JTdhDyg9z6kdq55e/&#10;NWs1sdEXy07O99HfsUtQuXnuZGmXEm45Hoaii/1ZBB68UxvU5bOc+9WJkCNjAUE8AHgCu+NoxUUe&#10;ddzm5sdp6l7oZ5x7Z71BcuGunYd3NXNM8uN2kcAtg7cn2/8Ar/pVFv8AWE+ppRu6jHOypx82TXER&#10;iaLPdQahUFpgvdjgfjVi7YyXCE8YAGPwqsAWkGwZbPGKqN+TUiTSqI6vxZoqaXZ2sizF8kBlK459&#10;vauYhkMl0rHgZ6+lX77Vr3VY5EuR5nkKAOMbRkc/Wsr7pGOMe9cmGpThT5Kju/8AM68ZWhKsp0lZ&#10;f5Gzq11Hc607onmqV24x0+XFZEa75EU9WOOfrTd5ySCQfWnyKI/usxPHJGOa6adNUkopnLUqOs3J&#10;rzJljNvJKvXaNuRVbd8xzVrKQwkhtztxiqv3n6YyauD1ZE0rJIXtxVi2eKCWOTLMyglgfXBx/Sku&#10;oVjuFVUKfLk1Ayjdgcmq0kgs6b8yaBgftL9PkOPxIp+n20d1dKk0nlRkjc/oM8mhmKiZWGCEA6e4&#10;ptjg3UYb7rHBrOSbhLldtC4W9pHmV9TV17TIdJvGSLeIxzskHzAY7+vrx61X8O2aalqC2zMywtub&#10;bn7xA4rr/FVodS8F6ZqP3poSbWRsclQPlz69P1rjtDmFrq1nMOE3gfgeD/OvGw9d4jDTf2ldfNHu&#10;4rDrD4uCt7rs/kyPVLVbS8kiC7sEhaSG4e3WC5XhoWxn1xWr4otzDqhfpk9u9Ybu3lCIH5XYkjsD&#10;0r0KEvbUot9TzcRH2NZ8vTb9CxqF9cXU6vKQpZfl2jHBqgPer14262tW4JC44+v/ANeqTKfMP1rp&#10;o8qjypWOOs5OTlJ3uAahfu89qKONp9a3MA+9Sr9xj3pD94YpV43jtR0BblzS5UjWQynj09agvJI5&#10;JMoNvrUBY+XgdCaVlKnaQQR1FZRglNzNXUbgodCewXdeRD3z+lJefLcOfepNLwLoMeyk1BdEtcMP&#10;U0lrVfoN/wAJeowLluO9K/MnNEfDdeKTOck+tbGPQFPIA9auQfdH0qoBuYYq5DntWNS1jfD7i3o/&#10;0VT/ALQ/kaz1znitC+YNbxoCD82T78VRXhhxRS+BDrtc45tvA9DTGPykjvR1UE0v8PFarbQw+Jl+&#10;xmS4gNvMQQPu+1VJrd7WQxsO3BHcVoXii6tYbuEKkijbIoGMkVVuJvtES5HzL0rjpy95tfNHbUiu&#10;VJ7rZ90Va6HwlfIdV06C+nZdPjn8x1zwvTcQPUhQK549+KktX8uZWzjBqsVRjWpOD6k4OvLD14zj&#10;0aPrzRvFC3/hc61cqsELCSUJ02oCQo/QfnUvg25n1LQYb65/1t0zTEdgpJCj8ABXjV/41/tHwfoP&#10;h+yxvZVE+08k7sIv9T+Fe76bZrp2n21qnCwxJH9cDFfzZm+B+owfMrSlJ2Xkj+rslzL+0qi5HeMI&#10;q77stK2aQnPWhvalI4FfJn2YnekJ6ZpR1peMDNNbjOx8B/8AHldevmD+VdQv3fxrl/Af/Hnd/wDX&#10;Rf5V1C/d/Gv6C4e/5FtL0P8APbxE/wCSmxfqvyQUUUV9EfnQUUUUAFFFFABRRRQAUUUUAFFFFABR&#10;RRQAUUUUAFcL4/nuLNS0LTxrIMNhsxt+HY13Vc/4t8NDX7AiJvLukGUOcBvY/wCNTJXR72S1qWHx&#10;0J1vhPGzezK5WVdyseCtRSxJedGPXkUl55+mXT293E8TqcEMOaYJIpRkEEjoy8GuY/pKjGPKqlPZ&#10;7NDZ4WgiAUEr069qW3fzIAMEOMhgetLLHK+FVhKD1DdaphzHKQDiRTgnqGoO+EXUjZvUsw2qoR90&#10;EtkMen41oWsMbMVmxsIOR2z2qpDIsoJzhu6kVaiYNhWIJ/hP+NCRxV5TaabKl9ZyWTBwGNuxwr56&#10;YqAzNeEiQDeVGCO4ra3L5Rjk3FZFI3Yz+dY1wqW+MHLx8HnqKC8LVdRcsl7y6mfcLu5PDDg/Wq4+&#10;6Ceoq/MBIGbqG6+xqmPvgnj1oPoqUrxJ45CxViARnHNV2zHIR+VWUU+TLnpwVNRSIW+YDgjigIyt&#10;JroDE844zyKsk7wSMbcZ/HvVJ2LKPQVNC/yr1NT1JlF2uJMM54HSmR8B+3GeKkmygzmoY2BbOPvj&#10;mmXHWJIw3DOecVHM2Y48/wAPApd3yspwPSo93J45oNoxAMzZwO9Xre3un0m6kikWOCMqzKzbdxJ4&#10;x6mqlvCbiZVGevOO1S7ZJI33OUhT7zHsewHvQZ1tWkmk9Bk11cNYxI8e2PJ2ttxu/wAaqRt+8X0p&#10;9y7yuqmRnRF+UMc4FJCgZScD5TyT9KR1U4qnG9rXGyfd4Gc1YvMpbxAjH4fhUS43IPVuRT75lZYV&#10;QcKg59TQOTvOKGQxjy5G9Kh25UAe9TxN/o8i+pFQ7cIPXFBpG93c3/D2mLfWd1IzlCDhcDOT71hT&#10;NtLR5B5OTVi11G6sLeRYm2xycN/9aq9wD9ok3KFbPIH0oOOjTqRrzlOV4vYvrMi6LLET8zOCOPQH&#10;/EVSuDu8ohNgCgdOp9aiOSuM8elOVd6ksWyOAMZpJ3OmNBU7yv1v944w/wCjrLkfMdvWknO7GOlL&#10;CqtgOcL6Ukh8wnA78VRor81hnFKgXcd5IG3jA79qkhjH2eR3XOOh9KjK/IMdTSLU1K6HzzB4407o&#10;uOO/ei4YNM2PQDH0Apqg+WxxwxApJSGmc9s9fwpMiKSenmbMOkwNpjT7m81W5OPlAxnH1NZTNtkX&#10;BIdTwf5V1ngULcyPayHMVzEyOp5GQMj8a5i8tzDdSRY+dSd2fYn/AAqrHjYbEt4mrQm9tfky/fac&#10;kOmwTBixkGST3NZkODIFUFQwwMnNbkbfa/DqD/nmxXn/AD71hr+7KEHBUEj8KRvhJylGUJPVNr/I&#10;sC+ma1aBB8qZye+DVJmZlBPpxVm1bcZeclkPXqarsfk9cMRSZ20oqEmkhu4/hQxKn2o20vPrUnbq&#10;HWk43DNIDtxR3GTzmqW4m9CXcBOuemRVq6mjMe0AFsdapFvm3GkbPLZ4Bxmhsw9mpNSfQaPQ1clA&#10;+yREDtVThTVu4wtvGvtzQgqX5kin6U7/AJY/U0lL/CBiqZta4jVNCRtHrULd6mhX7tBE9mW4fvKP&#10;Ws/ADH6mr8bCPBPQVn53cmkc2GvzSYqYUbu1J97FHJAUDNCj9KVjsW5Jby+TJuBx2NT3NuCPOiA2&#10;/wASj+dLpuyTzYJAvzj5SR0akjdrZmice2fWmcM5P2nurVfiiqQd3HNTWd1JaTpLE5SRTlWHBFRt&#10;8rEdB2NNwD2oOmSU42a0PZPhfq0S2tvp8Q3SSCSediPu4wFX+tdVJqZuvE8VhGR5dvEZZSP7x4Uf&#10;rmvJ/h34ih8P3F1czAMVgYIM/ebIwPxNd18MxLfHUdUuMs87hAx745OPzFdEJaWP544mylYXE4jF&#10;yVo2SXm2dyvSloorU/JgooooARhmilooA8/ooor+Tz/VAKKKKACiiigAooooAKKKKACiiigAoooo&#10;ATmjilrK165urO1E1uxAU/PgA8etaU4OpJRXUyqVPZxcrbGpwaOBXJWni6YMPPVJV9R8pH9K3LXW&#10;be+VvKcCUDPlMcNkfzrpqYSrTfvI5KWOo1V7rItc16HRY0MrKrN93eCAfxxjNYx8bQzRnNuk0bAg&#10;gPkEflXAePfEUly8iCK6jO795Fv3pnpkDqK4m31WSEl4JzE2efb6qa+7y/hyNWhGpJ+8fnOacUSo&#10;4iVKK91Gv4+0PRRcC+0+0ns5HYmWHAaIepHcfTpXCecrXjPGfLQcso4B/Cu1/wCEkeeHbcwrIpP3&#10;4m/pVK7tdM1WJ2jCpJj5VPyvnv1r9GwNSeFpqlWTdtL7n5bmNOli6jr0Got62tYy4ZA8fXK+noaq&#10;XVsWYyRjDNwyY4b3HvVFmfTZT5RkeFTyr8MtX4L6K5VSpwfTP+cV7XJKn70dUz5/2kZ+5PRlS3vD&#10;AOhKdCOpFatvIYpUd2KL3xgHb6+9UbyzZX84I3kscFsfdPofrUtjep/x7XHMbH5WI+77H0qKkVUV&#10;4ounKVOVp/I3ZoQJTI6+ZbSDGSvysv8AernrzTls52gPC5LwyAg5XsPetrTLgwzCzmuAqbSYXkJw&#10;B3U1S1G2MW2zuBhW5gk/u5PArioN058tz0MRGNWmpJa/kZFxCZEJK4K8MPaqn2Z4JFkPKq4D45yP&#10;X9a1418p1WYZxlGJGCp7ZH1/nVRl8u5mh5Cthhk9fWvYhUdmkeHOktGyK/hMeJF5aM88/wAJqpdS&#10;Fh8oGM5zWvdQZtlkVt6sNjj0z0rFXoVYHcpwa6aEuZXXQ5a8XF27h/rNpx07+lWoflQkkZXgrVRB&#10;uDgEgYqxDIH4K4LjA+tbTMIPUp3ClXbPqSDSq5jjX5Sd2SRVm8xuw4wynmm2ly1sfNVEYqpA3LnG&#10;RWnM3FWRnypSabKjhtpYggdzU1qyRo0j4Zl4Vc/mafZ3kJZxOjMrKxCLwCccf41WMJZzgFRj16Ct&#10;E+a8ZaWIty2knc2IbxbjTy6hY2tyGjB/iJJ5/CsqON9QnYltxIJOTy1IsqCOdDHueQBEIP3Tnr/S&#10;tRrBNIszkhriQ7Tz274rmVqLaju9jp1rWb2W5nXUK290UGCIlwSOhIHP65pFj3xXIbkIFAP0zTXm&#10;VppHJyW4x6Cn286/Y58lQzN69a6veSXc5Xyt2KIIC8ZL5/Kr1tpL3Nm92pASPlvzA/rVeGMeTcN1&#10;xgCu/wBPs1tfg/dTEDfPKcN3I3qP6VzY3F/V1C28ml950YHB/WnLm2im/uOCkUuTISDjIPbFP0VR&#10;Jq9sCMqXGRVdW8uFBjJb+WataGf+J1B2+Ynp7GuypdU2l2ZxQs6sb90Wr7YJNUYAY3qoH/As/wBK&#10;xt23A9q1LwjyL4nq068/99VlEev3e9LDK0LixXxpev5jicSY966nxVp8NvpttKiBXYqDjvxXLMA0&#10;nBIGa6/xpcK9jaxqPu4yfwrlxMpKvSUfO53YWEfYVebyscoxhHZh+7HLf3u/4daLVPMuYlBzucDp&#10;Vq8jUXkC46wRZ477AaXSUDaxCvbdn+ddkqiVNtdjhjTbqxT7pDtaz/akg9gB+VR6Xai71SJB0znH&#10;rU+qKJdRufYAde9T+EY92tL0+VSetcrqOOHcl0R1RpqWJUXs2UtehMOrTIBgZGOapIxjZW7hs1o6&#10;4/na1Ng5+fFZrZGR711ULypJPexx4hKFaTW1z0TQ9QTUvD2o6MxG918+3/3xjI/QfrXCTKUiHVSs&#10;h69qmsb6SylhmRirxEMPfFLfSeezvt2CY+YF/u5z/Q15tDDfV6krfDJ3+Z62IxX1mlDm+KKt8uhr&#10;6wsmoaXa36gsMAOQOAw4NczKnzHnjdzWjdatOthHZwlorZQSyBs7mPUmqUoGBjrjJX0rswtN0o2l&#10;3dvQ4sZUjUleO9lf1FLFrYAfwt+lRSfeyPrU9mqyRzbiQqpk49ars27A7AV2Rsm0jil8KYppq/L1&#10;p/l/uS5P8WMClbDSR4UquACaq6M+V2GVpLoskei/2iZofLclRFuy5/Cs6RfL5HIJp+CIxkkjHT8K&#10;zqXklyuxtT5U3zxvp+JL9i/4lout3LSbAuPbrmoJn8y4dv7xzWvcAJ4Vs/8Aancn9KxmbDH61nRm&#10;5czfdorEU1TcUuqTLmljdJJggHbgZqpMxExz6mhW2ggfxGnTKOPpWsY2m5dzOUk4JdhjAcHkUnqO&#10;4p7fwE/WkZtzEnvVmVkOTIwfWpfOEa9eagc7VUCmtk0nHmKUuTRDmkL4BxhTxTS3WnE0AdAe9Vay&#10;0Ieu4sg8uOMHqeabjcyqDjccZpZG3SHvjilb5VGanoXo2XbNzY3klvOu3d8pB9exqvcJ9nnYKflP&#10;SrdznU7VJlGJ4VCNj+IDv9arbxNb/N95Tg+9csfi5nvszskvd5b6dCs/8OOlC+1LyvB/Ckj75rsO&#10;G1nqelfBLQTrPi6GZ0LQWa+cxPQEfdH5/wAq+lq+bfhT4qOl3VtYxyfZLd5fMupFG55scIg9vp61&#10;9IZwoycfWv554zVV49OorRtp6H9PcBewWXNQd5X1HYpd2MUfxfhQa/PuU/TVITaaRqfTW70MVzsv&#10;Af8Ax63f/XRf5V1C/d/GuX8B/wDHndn/AKaD/wBBrqF+7+Nfv/Dv/Ispeh/n34h/8lNi/Vfkgooo&#10;r6M/OQooooAKKKKACiiigAooooAKKKKACiikfJXCnB9cdKA1vYWiubk1q6tZ2jdgSpwQ6ir1tr0U&#10;uBKDET3zkf8A1qLo9CWBrxip2un2NOWURxsxBIUZOBk1gt4siMhRPLk+jGo/FWrG2t0CpKY2GVlh&#10;faQf5GvLLq+aS5Yyb0fP3mGCfxqHJI+syPh9Y+m6lXbod14obS/EVti8s5FlUfLPCw3L/iPavLL2&#10;OO0UxANuDEqxXDY7Vv2+uXMTbC6zqOzNg/nSSXlndjZNHsYnqwyB+NZSaZ+p5VRrZUvZO8o9FfYw&#10;7WX5Apb5h3J61LNEsy7CMe4HINM1axhtpA8DsC3KleVPtVa11A52SDDD1NQfWxi6i9tAZJviYEkb&#10;h0Yd6tQyNMp4wF4binNCLuIiMFnPK+/tVSOV7VwwB3LwysMfhQaaVotfaRuQD7TbFFctKpyw6kL2&#10;I/z2qtfWokUTBF86M4kQDG5fWkSXAFzbnHGGTpken1q3dZkjW5t3WYKuSo5+U9j70HjvmpVLp2X9&#10;aGH5aqMD7jdOehqu1uWJCkDop/HoavmNdxkiOI5M4U9j6e1R3O026SKuCrfMoHTHX/Gg9ylVs1bq&#10;Q28e632vwysQR7GqysY90Z5dDg1o20K3G5S+Cw4rPvFZZst1PysPcd6DopT5pyi9yBWJJHSpYcYA&#10;OF7VHIu1uOKcpbccc55oO+SutB11u2jHIWoY/wDWHHQDNXOGjDAYBqsuVbaAD9aCab91oYzNJ25+&#10;tIikyBSQvOCT2qW4uzujVlVRGoA2jFF0YpgrRht20bmP8R7mkaxk7K6tcsW90kN0qoAF+6D6A8En&#10;9ah1KQrIYFYbEYgAdDnvUGPL+vH4VbtbOPULh7jBSANgLnqcc80jGUY05e0lt+pB9kENsznBLbQM&#10;+/JP8hTWG2NQAecD+pqW8mDkj7qbuPoOKgjmDzR9Au7JoNafM43kMuEEdwQeB1OKbBCbmZY14J6C&#10;pbvEtwCCMZABFbXgu0F14sgTblV3sc+y0WuxYjELD4eVV7pX+4yLi1a1d4GKh8nPv6VVkG3C98Vr&#10;eJ2DeJb7A+UOf0FZMkhZc4HX06UzXC1HVpRqP7ST+80pY1/seyAHzPIcn1HNUr5s3kxA6Of51f25&#10;tdOXPG/P61m3BLXEp9WP86Rnh7uT+ZFj5ffit7w1Zx3UN1vUMcjk/Q1g/wDLP8a6LwvMIbG7J65G&#10;PyNEUrhmMpRoXjvdfmYbABpQQxI+7jtz/hTJMMx25xjpVmP/AFN63Ugrg/8AAqgZAIEIHJ60HTTn&#10;0e//AAC4q7dHZj0ZwKqYAjFaEqgaLAP7xH86z5wI/pQYYefNzerNCe0EOhxvjlmyTWR7V0esYj0S&#10;1QY+YDNc8R+7QnvmiyDA1HUhKT7s1/DupNpt1HMnJjfdg9x3H86u+J4VGtGeLmG4/eK3ruHP6/zr&#10;nbdipOOnetBrxprVIT8whJdWz2OOPzFHkcdXC8uKVePVWfoWNBkMnn2oyS4LKPcVl3ETRuUcFWVi&#10;DVi0vDYyNNGP3uMK2fu571XaZriSR5GLM3JLdzQdNKnKNaU18Lt94yFtr5P0NI33WHvmkbhj9amu&#10;MJIdvXGDmk9jvWk/Uh420mQKWNTJIqA4yaXaF3AjcegNKxq5WdhtWdN09tTulhR0jZgTuc4HFV9v&#10;ygg+uaWLrkEjA7UIzqXcXyuzLK2Jl1D7NvU/NtLoMg47iqxGxXj6gP8AnWjoS51aPJGNjNz9DWdJ&#10;80jf7xptGFOUnUcJO9khrDL/AI1av+NhByMVVxtIPpUg+ZWJyTihG8otyTGL09xSdOtOQYDfSmhv&#10;lxTKu0wye1SxsFwTwBTEXB5prMSxoE/e0HyTFidv50zG2hT6UNQmXFKK0HR85b+6M0xR8tPDbYiO&#10;5pI13Dp0piT7j1jdIxMv3d20n0PUVZu5EuollUYbHP170yxuAnmQuAY5eDnsexpu020zRNyCeD2N&#10;I43eU9d1t5ors27HGKSnyLtYkHvTKZ1ppq6JrZSzALkknGBX0Z4U0k6LoNpasMOqbnH+0eT/ADr5&#10;90S+XTb+K4aJZDGdyq3ILDpn2zXvngzU31TRY5pZmnnB/eORgbjzgfQYrWnufjPiJ7d0afKvcT18&#10;30N+imqwbOKdW5+BBRSDPeloKsFFFFAWPP6KKK/k8/1OCiiigAooooAKKKKACiiigAooooAKKKKA&#10;ExTWUNwQCCMEHoafSU07CepyOq+CcyPNp8mxmOTDIflz7H0rBvIrmwk8u6jkgB+6xTgnttYcV6XX&#10;n/jvXJbfzNNv7RntZjuimt32t7cHgn2r6XLsTWxFRUZK6/Gx8nmuGoYWm60bp+Wxx+uQ3V9J5ruX&#10;cNs+cctj0Pc/WuX1BbXJSbCHOCZl2nP4/wCNXnvZtPdFhv5fJByFnjJAPv6fgatR3SXcDtLaecMd&#10;Yn3K3/ATzX6dQjKglbWPkfkmIlTxUnfRvucuNL/dj7PLx1Veo/MVFEslrcIZ7WO5jztKsQQfoc8f&#10;WuiGjafdZdJEtHIJ2BjG34dqyphawHybsyXVswIDow3pz6Y5FexTxCqXSu/zPAq4V0mpaLtrp9wu&#10;qeHbHUNP8+wLw3IyTDISfwx/UVys2mvbqTJE1uynAk/hJ+vQ12EKeXCGs5jqFso+VlIEqfl161oR&#10;3UTQvEypPCzYKPgOD6En+orSni6mHXLuvPcipgaWKfOvdf4M4ayv7jS5g7Ks8LfJJG4yjr3BFLJb&#10;rPA1zB88DE5jJy8XoG749DXV3fh/SrwjyHa0l5wu4KCfYdD+FYUnhu50+63CZQqgnzVGD9Nveu2n&#10;jKVR8y91/mebUwNemuWXvR732M+3ugyLDcNkgDZLu6H0J/rW7b3KX1uLa+KmRc7X2/fHr65FYFwk&#10;N7M8YMdtcY/1YPySf7vp9Kia6ktWEE4YgHADDBU9sGuipR9sk46M5qdd0W1LVf1uaGqRfYrwxy/M&#10;rKNr+o7E1nTM85VsjzISQRjORVi7vPtlrFI5LAHa3qD/AJxUEEzMxUrllHB/vCuinFqKb3RzVZJz&#10;aWz2L2mzCaOSByMMpwawb6FrW6dcHjqK0GL2s2QASh3AjoRUeqTpNeCRcFGTHPr6VvRThUbWzRhX&#10;anSSfxJmcrbyVJp8bMio2MgscZ9utLZ2rXl2kKffJ6+gra0/wzNqH2zZKrJZqruF5JDHGF966qte&#10;FNe8zko0J1n7qKFvpVxqSNcZCQBtu9ujN6AdSfpWlJZ2+l6WIm2m4kb5t+OnYe3c+1T+aNLs2Luw&#10;JYmGJm3GJffHeqElxDdXumxhROWkPmKRuBYnj6jkflXlupUqO/2V+h60adOloleb018ylJJ5kKIi&#10;Dy4wFBVQC2O5qtfSLGqQrjGNzn1NdL45t20Z0t08veeGMaheK42OM3Eh5wqjLGvRwklWgquyPMxk&#10;fYVHSb16mhpsa2lwt1NzHCQxXrliDtH9ar6hqDX1wGOQR3FO1CSCSCIQO5fkyBgAufbv09arwRp5&#10;TOfvNwn4df512Qin+9nvsjilNwXso7bjJAeHVT1xz3NWp1WSMsXUNE23B4LAmo4U3PAp6b8n3NMj&#10;Rp7qIYyZJMH861bV97WMY3V+tyRObOcDrvBNegzvu+DkCjopIOP+uv8A+qvPFkWOGZDkliPwxXfT&#10;31pD8I7ay85Wu5HD+WOSAZM/yFeDmibdJpX99M+jyiUVGum7e40ef3S7PKUYBVV/lmrbTR6fq8bl&#10;cKigkDrkr/8AXqteLv1DYf7wWnaxhtQmx1DbR+HH9K9x+9aL6pnz2seaXZohuLgy+YP4WcvUPBYe&#10;nFW9UsjY3SRldrGKNiPqoNV/L2t68A1vTcXFOOxz1FJSanuCfvJECjBLYyfrXQeKriKVYVjOdmA3&#10;HBOKwG+VEweetNklabljk1jUo89RVL7XN6df2cJU7b2NKZN2pRDOQsEeT0xhFqLT3W21dHcjgk8H&#10;2qK7uFnuN4GF2IuPooH9KjtYVnnhjXJZ3CkexIFS4JQfN2KVS9RKK1uTyRyXk9yzHYAvmAHjcM8Y&#10;q14VmFrqLyE9I2696seOo/svia5iQBQiogC9AAoAH6VggleVJBqaaVeiuiaCrJ4bEPq0yaS48y/k&#10;lOPmYmopOCO4IzTQuHFPkbhSK64xUbJHJKTqXbLUa+ZaqWUjHA461s6ppqLoFpeL99mCnHpjH6H+&#10;dZUbbdqF9y7BgelbK3DzeF5oTGxEc4AcdFypJB+uM/8AAa8mvKSlGS6P8D2cPCDhKMu2nqc42Dk9&#10;6hLKOx9CatzSK0EezACAjHv61WVA24Ekdx9a9SDujyqisxAxxg96WmcqcY6GlrSxzlmNN2nTEDlZ&#10;F/kaZOMRwsRjIqa1Ytp92oGeVP6moJpPMhg/2Rj9awh8TXmdUrcifkRfNIwUAsx4AHOanaT94ARg&#10;BTwfpiokmaGRXjO1gQQakaGVw0zRttYZLbeOfetJWur7GdN3TtuWLi4zpNnDgYUsfzNUTyxzUk7b&#10;obcDsP1zTB940qcVGI6suZ/JB95lxRIfn7YFJ/y0FIWLF61sYX0HMeBSf3aG7fSj7tAvtMmtVjku&#10;o0l4jY7d2ehPQ1a1HRZrHLAGSIdSO31rPZidpFd9aSxXULwlg7xDY2RjPHWvMxVaeHcZx1XU9nBU&#10;KeKjKnLSXRnAK3alGRk8cVta9oJspGkhAMXVl/u/SsTPHHrXbRrRrRUoHn1qM6E3CaBRnr3NPJwV&#10;DDI9qIxlh9KSUncQM8VpuzJLQlVmtZA6nKMKa3Dbl70scnmKY3AweVNRFShKn8KlLXXcuTuk1sPZ&#10;t2DTB3+tCtjil+9VmDOn+HtzbWviS2ubs/uLc+aw/vFeVUe5OBX0Jp/iF/EnjX7JbkCz02IvNsOQ&#10;8xAGM+gJP5GvlaFzHIpUkNnIr6W+B+kNZ+FXvpQWmvpC+49Sq8D8zk1+V8Z4WlTp/W5u8rWS/U/Z&#10;eA8XWq1PqdNWje7fp0PSOFWloor8PP6FCmydqVs9qG+6aAOx8Br/AKHdf9dF/wDQa6gd/rXLeAD/&#10;AKHd5/56D/0GupX7v41++8Pf8i2l6H+ffiJ/yUuK9V+SCiiivoz87CiiigAooooAKKKKACiiigAo&#10;oooAKG6UUUAZ+q6PDqaAtlJV+7IvX6H1Fc7caRfWIbagmQfxRjcfxHWuyrP1i6uLG1M8ESzbPvIc&#10;5I9sUHrYHG14yjRWqfRnFXcks0PlxysY5DhlC5Gfp2rnLqEwbhLkjJwQvyn6+lXNSvEvLp7u3e4t&#10;pmOWXdvUn2I/qKqQak7lY5HS468ZKMP6Vzy1Z+wYGjUo001811MlrOCeTfG6BsdVIz+VQSWc0JIG&#10;HUnAGcE/hW/c29rcviSARHH+skXP/jwqnd2UdptaK5DnbkKG3KfbnpUH0lHF81o637NfqQ2MFnfo&#10;I7m3MDYIEkZIDH3x0NY99o0lpMyhDPFn5WUZOK1ovs0kpe3la2uWHMMxBVj6Zq7FMYXXzEMTg8K5&#10;yh9cUGscTUw03KF2n0f6HICN0J2M2M8rnkVd+1LqnlRyhYbpRgTMdokHYN/te9dHPDYXe5riHY5/&#10;jT/ORWVe+Gzs320yyxdlbkf99Cg76WYUqzSqJxa6mTulspGyuCOGjPQ1oWF0IHLxYaBvvIRkr71X&#10;uYvssKxz/vB03j7yfT1FVngktMzRSeZG38aDIPsfSg9BxhiIa9fxNa9tY2tnmgIZcgsoGM+9ZX2g&#10;MMAja/BPoafaX4digwnmD7vbNVzJ5bHK5AOGX096B0KMoJwnrbYdAzwOuTnb+op+rQiSNZl6MBkg&#10;dDTHU+XvHIUY+o9af9o/0GSFuucqPWg6LNzjOPR2ZlbiV5609QXk45zkmlm5wQAARirX2F47aOYs&#10;q7yAqnqQeM0j051YwSbIrcSXe2GNGZmPAUVpWekLBP5lwd0aZ3AHIyO2e5qx/Ysmk3hjaRkaNvnm&#10;U4UrjoPrVebUIZJJMsFRVO1T69qLHjzrzrPlov3WVZJ0+0O6KjMw24AHA9agwIw7v0A+Vcd/Wt3R&#10;7NZPD73RWMBWIOVGWPXOa5S4meWRyeue3ahqx1YOarylCP2dGxyxNNuwckkfiSeKu3F4tvapaxj7&#10;oIc/3mJOahs/Kt9yzMwYrlQoyd2OPwqmql5QpJPOSaR6nIqj97aI4DeoHUtwvPepLVgEYHAViV5+&#10;lHyibKdBkrmkYbYoh/eLN+NBtK0lZAFEcygkMA+Mjoa6XwHJt8USE5yYZMfpXNLGEhhY5wzE5+hr&#10;ovAs8MfiVrid1ihSFyc89eP6007M8jNY82CqW10M7xAB/bWpsf8AnoR+ZqhCo+xTMRyrAA/Wr3iC&#10;dLjUNQmQgxyTnBHpVJONLOe8n8h/9em9zowt44WC2eiEkvP3FuqZBiHOfWqv16mrUFr5ljdTbeIi&#10;gz6ZbFVdu5WI6CoZ6VPkjeMeg5egyM/jWxo0iQafcM5OXbCgewrJVdqn6UCVlj25wCaZnXo+3jy3&#10;6omh/wCPW8OepT+ZonyLaPJH51FHKsdvMp5Zyv6ZpoIP3ug68UrjVNpv1Ld1MX0+2RBnYuWx25qt&#10;cQmCQqSG4ByPeta1tdvhO5nxy86rn2A/+vWLz3oehlhmqnNGOybRq6zdCSC1jBztQE/lWbuDoOPu&#10;imNkjnsKev8Aqz9KVzop0VRiooW1z52AMgg5rZ0GzS5umjcAocMRnHAPP6fyrHt+A7K+0gdPUVra&#10;TcGDUrdowCxYAD1z0Bpo4ca5cr5N7GZKhhkeM8sGI/KoiAx55rQu2CX0xwVLZC7h0rOb5W+lM6MP&#10;NygnLsNPT/apM85PJ7mnSLtYehprdqZ2ra5Lb/8AHxGe+8VIy7Zp1IxtJ4/GoIz+9Qj1FW7pil5c&#10;DHLZ60jmk3z/AC/UpKx6dKkiDRxuSuA2NpPfrmo/4h71NH5kyrEAzgZKqBnGaSNpbFjT5vJuN4xk&#10;RkVS3FiT1yamXMJkBBDBD14qBfun60MzhH3nLvYUsNxyKcPulh3php38IA7GpOjqJ03UL0Bprd/p&#10;Th92rTEluLzzV6LTReWomhOGxhlPrVBmOa2dBuFt1k8x8I7qgGO+Dz/n1pnn4yU6dPnp7ox5FaFy&#10;jrtcdQaae1dTq2lreQlxhJB39a5mSN4ZCjjDCp6jwmMjiodmugw5zUkf3SajqX+HA+lUztkIqho8&#10;gfMP1pzP5sag9qarmPn/ADilkUfeU8GkZ21uNZ+GB7dKjWj0paaNUPjPzjPAzXrugeJ4tE8HCKAB&#10;7lSFUg53SOMn8hj8TXkHTHtXYfDjT31jxBaQvuMMTGZgeny/5FOLaeh8XxRgqWIwTq13ZQ1a722P&#10;b9Kt3tdPt4pWLyqg3sTnLYyf1zVonFC9KCM11n8qVJc03LuwJxS0nX8KQZ2mgkdRTATRQBwVFFFf&#10;yef6mhRRRQAUUUUAFFFFABRRRQAUUUUAFFFFABSNQ1R3EjRxMyRtK4GQinBNO13YV7K4TKzxsEfY&#10;xBCsBnB9cV5b421zVtJhktNXtIr60ZvknaMhW9ww+631rr1+IGk+cYZ2mtJgdrJKuCp/A1xXjjVr&#10;6xt5Wtr4ahpUvyksVcKT/C4I/I19fkuFqwxEfaQ32vf8GfEZ9jKUsNJ0p6rR2t+R5s2rFSUIIiLZ&#10;45x9fWnRMN+6zmMTD+4cDPuDWVcRzQyFkKumfung/hUP2qNn+ceW/vxX7PHDprQ/AnimpPm3N9dS&#10;mbIu4Eu1zgsgww/Csq6eES7rNmV2YZglGM/Q1Et1LGD5cu8N03c1NYzi4uFedNuzuBnn/wDVTjR9&#10;jeSQ5Yj29oNitG9nIku2W1lY8N905+o4rRTXJGULeQQ3oUcOR5cq/RhRNcJdSNIm30bPT8qZJYwX&#10;EQMUclthc5Hzgnn+H/8AVXO+WdueJ1RjOnf2b0/Muo9neAiK7NuzYzFejIz6CQf1qrPdvbsba6j8&#10;ra2FlRtykduaz54ZbZmDgSRHGJI/mHPcjqP1qn5m9mjt5418wj9zJwrY/kaunh43ve6MqmKmtOWz&#10;KOu2P2W53Z3RtyMH8qk0+FdVsxbyyDzwxEEjHv6E9/am6lbzQ7UceVxwHO4Z74PStOw0uC60Nlgu&#10;FS7X52hbhmOeNvvivZlUUKUbPW+54UabqV5aaW27mNA0ul3jQzpsGdrKf0NPvrcwyKyMAp+ZWPQe&#10;30qV5BqMSwzjZeRjCOeA49PrUVpdFVNtdA7DwM9VP+FbKTfvW16+foYuMY+5fR7eXkxY5DdR4SMb&#10;0yRg8j1X+tUlaNbh/NDNGykqVOMN25qee1a1m3GUxjjbJnr/APXrRtTbWcUJuVE2W3zKT0UHgAU/&#10;aKCvHW5Cpuo/edrGMJnt5maMkSsu0lT0z1qzHePY6c5R9rSMOF6sBWfdXsTTTi2TykdjtB6qCelQ&#10;3lw00yq20BVCqB2Fdyoe0tzI4ZYj2TfK9eliZtQe4jYyElgCNx6Aeldz4D0VNN0z+1p483E4It9/&#10;O1B1Ye5xxWH4e0vS7vRbiW7LNOsgVQrbQARnOK6HXPEscOnxRjaNkYjijjPAAGBXi4+rKp/s1CLW&#10;uvp/wT6DLacaS+t15JtK69Tk/F1619qUrFi0a4jU+p70z+yYrSOKOQZdk3ygnoSPlFQwQyapq1vC&#10;i7hu3N2AA5YmruoXBkaRywD+adoz+H9a7rujCNOOlldnlu2IqTqyV3J6D77QI7Hw7psxX9/crJIR&#10;3I7foBWHOhhkiQEhliB/Fhn+or0/xFbpDc6db43fZrdV46jjB/ka8wnkN7qRYDCuwHHHH/6hWeW4&#10;ieIi3Lzf4muaYaGHklHrZf5k9naM9xbxhlDL8zFjjbVmCzWz1mxt2YMVbcxB4bPp+VZMlwRMzp1y&#10;cGremyyzapayyA4LDFepUpys5N6WZ5NOpDSCWt/wKl4hW4lBGPnPQ+9WLGQ3gS2kkWONVZg57YGc&#10;VPdQKPtrsFJ84KD+BJqnpce/UoF4OX79KpNSpeiIalCqrdR1lD9o1ZI8lx5n3j3GetNugJNQOed0&#10;nP51s2UdrZ6pcTXEiwBV/djH3ifQVgSEG6yp4LcH15qYy9o5NdEaSgqUYp9WbPjJlPiCQYACIiD8&#10;EArFVtzfTFX/ABDJv1y65zhsZ/AVRhAbOTjCk/lWuHi4UUvI5sTPnryfmDZZlVQScdBTRuaNiF4X&#10;qams4ZL642I2xtjN+Sk06GE/ZJgOp2YH41tzpOxmoOXvFbjrWh4ZhE3iHTYz0Myfzz/Ss8/u2IK4&#10;OSMGtTwoyJ4ismdtiKxYn6KTWeIv7GVuxeEt7eHN3X5ljxpcfa/E18/bfjjpxxWJj5gowc9KualJ&#10;9o1Cds/fkJz9TUdjb79Uij6jcePUCow69nQiuyReI/fYiUu7ZXK7ZADg47inTfMyinTIFvJMcDca&#10;bN94ewrqWtmczjZNEsdxiOM/3DirtvqhtYLiE8xTBSR7qeCPzI/Gs62+bcvfGRSOOmetYTpxm+Vm&#10;0KsqauiS4UQ3DqhzGwDKfUEZFQ/dYY6ihmO1Sf4eKR/u5raMbKzMJS94eQfmNMqe1jN9dRxAhAw2&#10;g+np+tQtGY2ZD1U4NNSV+XqDjaPN0JILho4Z4148wD9DzURY7VGOmadt2MhzksM/Tn/61LIdzccE&#10;ilyq911FzSas+gzqKkN1K0KxF2Ma9F3HA/CiyhFxdW8Zzh5FU/iRWtqGnQ/bjGE8tfm2bOMfvMc+&#10;tZVKsYSUZLU2pUZzg5xemxjKu6N23Dcp+6e4pMfvDUrR+W0yL2JXNRN94mtYvmuYONkkO25YU2nd&#10;6bVoQv8ACn1oahaaG/SmT1HnIYY7Va0/UpLS9ecHIb76+oqn1PPuaRWBUmspwjOLjJG8Kkqc04s7&#10;1Zo7yAPGQ6sMjFc3rGjGHM0CHYTllHb6VBo2sNp8nlvkwZycdR7iuujKXEKsCro33SvQivnWqmAq&#10;XXws+nj7LMadnpJHArzwAckVJtcsNgyw5wO5rX1rRfs7NNAp2sMso7e4rGRsp7k8V7lKtGrHnifP&#10;1KMqE+SQs0ZxvXqDyvoaRjvUE9RWkjC+hJUYuEGGX+9WdLDt+dM4HWqhU5nZ7mdSny6rZkeDQvej&#10;P+0KM9a6DnHxf6xcdzX1n8MZJ5fBWlvOFXMfyKq4woOF/SvlHT4WuLqONBl2YKB7mvsvRbFdL0my&#10;s1GBbwJH+SgV+R8fVkqVKl1bbP2zw2oSdatW+ykl8y8v3RS0UV+LH74IzbaSRttK33TURNJjO0+H&#10;/Fndj/pqP/Qa6pfu/jXK+Af+PW7/AOug/lXVL938a/fuHf8AkWUvQ/z88RP+SmxXqvyQUUUV9Gfn&#10;IUUUUAFFFFABRRRQAUUUUAFFFFABRRQ3SgA+lYmvPqtoPtFjieMD5oNoJ+o9am1HX4tJlAuYpFiY&#10;4WVQCp9vas7VNXj1O136ZflLlQcRFtm8enPek2j28vwtb2sanLeL62v99jzjWdZF1dGVIEglB+YJ&#10;kAt64PQ1n+fFcYLnbJ2zwfzqfX7y41C8Z5zidflYlRk/72KxzcNGu2VPxByK5m9T+hsHhl7CKSs7&#10;GuLm5gG0SCWM9Ek/xqC5mtpkG+GS1kz99eRms9JlH+qc8e9PF3I5wyq4bjjrSOuOFUZc1v0JIYnu&#10;EOY/NRejqMgj6dRVi21Ca2QqkgeIjmOVd61JFLCtuIgBknOemDTvLjlJDoXbHy7W2laDCVRSuqkd&#10;CSK9tZjh45LRj0aE70/75NOkD2+JYnhuo2OGMTYYD/d9apTWbw7mibeVwSr/ACMPx7/pVSaRQTvL&#10;ROD1IwRjv70Exw8Zu8Xp2JdRjW+tWkRjuH8J6isexcxXCgcqTh0PRvWr0sM0iPMCsgYcSRt1+oqD&#10;SY4XvlNw+1ADtYDgHt9KTPdoWp0XFu6X3jb2x+ygT2/zQMcqwOSp96lDfbLff0kUfMBzmrF4raZe&#10;SRuVntpOpT7pHqPeqEitYzCSFg8TD5WzwR6GnoXTm6kE29ej7+TGwTeTIAVDryBk9u4NNu42RQAP&#10;RlOeoqeaEXkZmiBB/iX3os1V5f3km6KNWOAcc44H50mdKkl7+zW6K0jRMo2BlAXnJ5Ld6dDI880b&#10;MTtQDG7soqTU7q3EcarEPPDlnbsQegrPFyzRy9AHwp+npSOinB1YXatfuS3GpyyTOC5KknPPWrGi&#10;6adc1VITkRqN0hHZB1/pVTSYYpr+BZ2Kxu4DEcYFdjYSWekPdi0ARZMBmdskAdhTuceOrfVKbo0Y&#10;+81o+g3xNdLDp4trdVijwERFGABXK6fZrM00rcxxAYH95ias6tqgu5HZM7BwCe9SW8TW+n2wcbfN&#10;YyHPUjHH9aGzHB06mDwyX2pMl0rR4729k3qCkMDu5z1PQfr/ACrKkthEJZB0CKFOOpJx/Q11XhtB&#10;HpmrS5B+URhvXOT/AFrG8RTLDBDbqoAwSQPQMw/xoDD4qpUxcqd7rRGVHGdu4t8qrgVa+wtDYiZ2&#10;U7VI2g8jPTNU2bbboD/FnimrJLJGYlJKnt7Uj35QnKzTsrlu5jH9m2Z7fNnn3qnDcNCxZPTBHrWh&#10;s8zT7FcdHwfzqldKFkYKMAMcUE0WmnCXdjrqPbDGwcMz/OyjtkU+ZfL02AH+JmbH44/pUzQBtLiO&#10;FBPVvQZPWl1p4P3McEvmLGu04FBlGbnKMOzf4D7YiPwxedMyTIPyyayQ3UdjV1Xxorqe8w4/4Cao&#10;/wAQoN8PCzm+7Y/rGTTcHKkg89PenSMFAUcggE5qaS2aJoCWyGRXX2yelSzq51B69Ss+RIQQM5pl&#10;WblD50hxxuPOKh4xn0p2RSkpK50kzeT4JtYx1lnZj+HH9K508LnIz6Vr6hMP7D06INk7WYjHQk1k&#10;su2Pd3ycj2oep52XxcIzk+rbExuj3ZwKVflUn/ZqxPGFsbc/xMCf1qH/AJZn6UWO+M+dXGw/Kw9W&#10;GKnSYxqCDgqflPuOlVslcY7VM3p2IoRNSCk7Ms6hcLemScYEm/cy9sN/9eqcnzc9OKRPl+hGDRu4&#10;5phTpqCtHYb/AAj2pSpHXsaDJhWAxg1NcW5jhhlyGWQH8KDTn5Wk+pDnawPoc1JPM8k7yEkhumRU&#10;YG7d22jNOBzCR1xQNpN3Ij1+lSwzvC25HZTjHy1H3rTt7VDpfnFFLkyckc8AVNtTOtVVKPvK9zNy&#10;ZHG5sbjyxpWXyywznB7VYuLYW4VkztZivPPYVBJkjOOTj+VNjpyUrW2Gv0pKdjJApD1XHpUmz3E+&#10;9mn/AHeKKZn5hVIew7btpS7LGFPTOab5mRilbLYz7VRDSa1Oj0vURcx+VIf3ij0+8KXUNPF2DgBX&#10;A4I7VzkcrwzB1OG7V0um6gt9GB0cD5lz+tI+ZxVCWFn7alsc3JC8DFZFKlaRR3I7ZrpdQ05LyM9n&#10;AyGrnZI2jlKuNrCg9bC4uOIj5i+WWjCuD7Hsfao1/dkqRwfWp7eVVbZIP3bHAPoadcQ7G2t1I+U5&#10;6ig2VRqXKymflOKXFI0ZU4oGe9M6k0Jg8c9a9H+DbTDWpVQDy/JJkOOcDoPzNedfw1638F9PMdrf&#10;3hH3isSn1xyf5irh8R8RxlXjRyirzdbL7z05elLSAYpa6mfyqFM6U4nFI1IBKKKKAscFRRRX8nn+&#10;poUUUUAFFFFABRRRQAUUUUAFFFFABRRRQAUhpaShgcj408J6R4kXbPcJZagB8k4YBv8AgQ/iFeFe&#10;MNH1nwpciK9C3lu3+ruIn3K6j+X0Ne5fEC302909obmeC3v1TdBJKSmPbdjGDXz7rEc9xclGn2uj&#10;FTtYMv5jg1+vcJqpOHvO8V0a29GfiHGjpU52jG031Ttf1Rkw6gN8oSXy0VdyxuOM+g9Ktowuov3k&#10;OeOwDA/1qIRyRp+9to7hPUDBqp50RuNsRaHc2NjEgL781+ne7J+7ofkfM42U2aS6K8o32k4bGcqD&#10;yvqMGm2d5JpczGePz0ZdrDHIz3q/ZmAOomnaKYD5Z4juU+gZcVamtXvVX7VBvCj5ZIXGcfQ1wyrN&#10;Nxqao9GOHTSnS0f3lOK+gf5oGVxnIR+GWrH2rzgFV8YHJzj9az77QRnMUgJH99Sjf0qrsvbEEMm6&#10;PGBvGf1FONOnUV4SJ9rWou1SP3G3/rFbncw6bWwc/WrEN1Y3jPDqcHmL0FwV5X/ex/MVh2N8GkBk&#10;WaFQcEhd369K6mHwo2r2ouNPvYp2I5jclWx6GuLEctHSbtfr2PQw3PX96mrtdH1M3UdFNrGn2Gdb&#10;y0kwBHJ8w59D61jXFiBhVaa1l5wrjcntg9RVySGWzlClXtJlblW4z+B4NI+oT9bgb1U/fjwCPwre&#10;lKcYqz5jlrRpuTvFxf5EMmmprFszDEGoRj5ozxvPqD6n1rLkYzOYbhTHdJwGYYLf7Le/vXYNeImn&#10;xLfBZ7Mk+TqVuBujY/wyD09jVO60t/OiE8KmQgyJdJhldcev9K2o4lqTjPboY18GpRUoPXqcxa3T&#10;JJyVd4iCgcZ2n6VHeN9p5f77EBmP93PNV7XdFeTo4DMuPmH1qS6JwMcYr2uRc+h8/wC0913Jri1t&#10;v7aBVl+zLtyVPBzgVlTxrHcOU+6HO3PpmnSHIJ6YrR0uzhls724mGfJjART/AH2OM/gK61J0VzSd&#10;+hycvt5csVbqZSzSwlwrFQ3UZ4NOO6PEm75mGCCOmetPRRGGkIyS2EX1PrTN2dik5bksfc10aN3s&#10;c+sVZv0I4bua3kLRyMjEYODzitTQFbVvEGmWx5DToT69cn+VZkirye9Nt5ntZBJE7RuOjKcEUq1N&#10;VYS5dJNPUVGrKlUi5apNOx6N421aO21KZi2+QgrtDdODj+dee2cgWY/Kc5BDeg71HcO8jBnYscZ3&#10;E01Vbqp5ziubB4NYWly3uzrx2OljK/Pay7BIArNg5Getb0yiHw/Y3CAblJBPvz/hWLJayKsTHBEg&#10;+UDvzitpTIfCcqlD+5n2sOhGavESVoa9ScLF3nda2b+4z4JGk02cZ+64c+/b+tGjRiTVoQR03MB6&#10;4Umm6Wofz0LBFZc5JwM1a8PxqviC3UkEBm+bPbY1Oo+SFRLsKl+8nTb7lXWmL38memMD6VTjIX5s&#10;ZKsMZ6Vp+KGRNWlVRyAM46DiqKq32KVv4CwFaUJfuou26MK8X7eSvs2RySNNI8jnLMSSaZGAc7s9&#10;OMetC1e05LVre8M6M0vlHySDgBvU1vKShG9jnpxdWdrlzwnatNfTuBkRQSMfxUgfzrPt5ClvMSTw&#10;yEH6E10XgErHFrb9SLT/ANmrl/MKq0ZAw3tXBTk6mIqRtpGx6dSEaWGpyvq7jf8AWyrvbGW5Y9qm&#10;vYktrxhBOJ4wPlkQFQar/WrNxp8ltbpK7Rndg7A2WX0yK724pq736Hlx5rOy87kMTHd6sTVrS5DH&#10;qAmPO0Mcn8v61TQgYOe9XdNMa/afMbaWiIX3NTWXuvQ1ov3lqVGcyXBY9yTSz/K+32AphG2Qng0r&#10;Nls1qtLWMXJu9+4+1bbcKTjBODTpEwzDGDUXapGuPMk3Mo3d6lxfNcqMlytMZt4INN6/gad5ntT7&#10;TEl5EGCkMw4PTrVNtJslR5pJBYuY7yIjruAp2oqYb2UMf4z/ADqdQJtbQBFiBmA2rwBz2qfxRbrH&#10;qbuuBHISQQQe9cftP3yut0dnsn7Bu+zMxuGUdDtHWnSr8imi4YNJweAat6fp5voz+9jTY3zBjz+F&#10;dEpKKUpaHNGLnJwjqR6Khk1ayX1lXPPvWrcMZNU5OPvAf9/ag8P2+3XrfkfLMoOOhp147x3EblRv&#10;KsxBP/TU5rzK8lKrp2PWw8HCjr3KNzlJr5D0WQ5/XFUxGWVnBUAHpnnn2rT1y3AvbyRWOGnOBVGK&#10;ynkjlkWFisa7mPTaPWu6nUjyJtnn1YSc2ku5DRSKfnFL94k11HIBo2lmIHbk0U6HP2hQvJbijoC1&#10;aDaFz9KYOFzTmyC2RyOOtLUrVA/dYwHOa0tK1iTTflJLwsclCenuKz6TOVqalONWPLJaGlKrKlLn&#10;g9TvYfLu7dXjkV0b7pH9a5zVtPW0mEsQwpJLAcYNU9K1OXT5MjLRH7yHoff611Ctb6jb70+ZWByO&#10;4z7V884SwVTvFn0sakMdSttJHO7hMgniOy4RsMV71TuJi7lwu0tw/vU9xC+l3BGQ0THHFV7jliww&#10;B3969mlbSW6Z4tRuzi1Zrcr/AHmz0p24bc0m75SaReldp53xG74Jkii8TafLMAYknVmB9ARX2Hxk&#10;kcg96+KdPmNvdRsOMHrX174P1T+2PDWnXZILtCA3+8OD/Kvxfj6hLmpVltqj988NcTDkq4frozco&#10;opknsK/IT9vG0h+8KWk/iqAR2vgH/jyuj/01H/oNdSv3fxrlfAP/AB5Xf/XUf+g11S/d/Gv6A4e/&#10;5FtL0P8APzxE/wCSmxXqvyQUUUV9GfnIUUUUAFFFFABRRRQAUUUUAFFFFABSEUtFAWuVr23t57WS&#10;O7VHgYYYSdK8y8TeDZ7NJLrRrpbq2AJa3ZwWA9vUfrXqF28KQO0+3yQPm3DII9xXjvi+OK2vH+yX&#10;Eb2smdvlybivsQeRUTtY+/4RdaeIcISsuqaumchc37DJdWinB+9U32gtKUBEqjowODQYJQwIKzD0&#10;cZqK4eNPleBoH/vLn9K5z+g1GDioxX3FgWccxOGEMmflyMbvxqOezuLXG5s4GRmnWMgePc7q0bfe&#10;Td82Pb3rVVtyhYGNxEy4ZJDhl9s96DjqVp0XZ6rzKY1SG42708iTAHIypxU6XKrnlQuOMcg0yfS4&#10;3UgB4j6Mu4fnVA6dcWxzD8wz/Ccg/hQZRjQrbOz7GnuLfxA57E55pyzGD+AyIW5QkbT9PQ1lfapA&#10;+x4mye6A/wAq2NNtoNTPlG6EUp6LKpA/OgwrU1QjzS2Jjp1jd7pbSRrW5UcxDg/iO/4Vky2bMxae&#10;I55Blh6n6itDVNGuNNZTOvmRkZWaMkgD3PY1TjuZ4k2q4lT0br+dBGGk2r0p3XmV7eNIyY5j5lvJ&#10;wHxgq3pjtUV1ayaWzKQJrZz1HRv8GrY025kaUmFY5JVB3Ws2MSDuAemaWSOO7RntYmMcfM1q/Lof&#10;p1IoZ0LFSp1LSWnU5qTNv88b5jbgdifY1M826PysARLngDHXnOe9N1y1NqtuUA8vbnbjkc0yZsoc&#10;cUj3o8tWEZrqMMMbWNw5KmYyDavcCoZ7eOO0iCHMmW3D06f/AF6a33uvSmRp5khXjJIxmg74Rcfe&#10;ctFqRLlAMduhFS75LhmLMxP8yat6pbRx3zQQABEITPrjqT+NVGcKTtz5ag4z1J9aRtGcaqUrbkMk&#10;zMxBxgcD6VMLyRly0jMVGBk9KZ/CPcVCy7X47UG/LF7rY7jR0Fr4NUuwUTyszZOM84H8q5XVbwXV&#10;ypQcKMfXkn+tQNcSvCFLsUUYC54AqDljgHrTPKweX+xqzqyd222Tz42LkbcZwPbPFXPD6rJelT3R&#10;sfXiqEcLzMwGDtUnk44FXdC3R6lbsAdrMUB7EkUjsxDtRlFPUY05S7jU8CN8VFeKVmfPXdRqG5dQ&#10;myNrK5yD9akv1XzA2Q2QMjNAU7JRa6otXH7vR4guRuUEn86yVYnHfmt+fb/wjsJ4BKjA/E1hRqWm&#10;XHUtSdycFO8Zvs2DSMY/L/h3Fse9Np0xPnNnqTSLgsM5x3x6Uzv0UbiPgfdyeO9a+tRNbTWUZGCs&#10;C5H4mqd+kAviIAViAXaDyeg61reNWA1ZMD7sa8Gl0PKqVXPEUopbpsw53LOy5yoYkD0pRFGbNpDK&#10;qy7sCLGSR65qF23MT0Bqa1tHu2bDJGq9WdsD6UXPSklGCu7WIixbapJIHQU5vliX60xlKMQcZXjj&#10;kUrfMVFCLaXTYuXkn7i3i7IlVc/uian1Ao0wMZyu1fw4qs3ZcUzKlH3VoJUqsGiRu/TNRUqSFFK4&#10;yCc0lc2qRvaw6T5fxpF+VmJppbcegpCeuaqw4qwfxCrchZtOjJPAJH40SBRp8X7tMsxO/HzcdquR&#10;W4l0EkY3BywGew4pHDWq2tK3WxlqPlfjOQPw5oj+ZcetKrBY255JogG+RBnbk4yelJHZLuM2nbn1&#10;rYGY9DiHHzCU/wAqo3Ngbbyx5iuWODs7VpXCMNJgBOVEMpB98iqPMxVRTjCz3ZVvV220MnUCXP6C&#10;qEv+sKg85Az2rTdTNp6q2Ayzg8em2svy2Z2AVmOcZA4oNcNJJO72G42uV6nOOKPapLiB7eYpIuxx&#10;1FQ9cCsz0VJSSaH9/wAKb9acelN/hNVEbHlNuQ2BTWw3Sntny0Y9+Afoab0LD0NDIi7jfvdafDM0&#10;MiOjFWU5BFNpOeaaKlFONmjptO1Jb75CQsijkf3vcUupWSzR5/iHKmubjkMbBlO054I7V0Gn6kt0&#10;PLmAWUcbugag+bxGFeGn7alt2MqDCsYpMYPGD602dmVPKc7lHQntV3WLEfLJHw2Mn3qh5nnR4xhh&#10;1oPRoyVZKoiGSQ9+T61Gq8UN94g9ad1pnpxSEXr+Ne7fCmSN/CwRAA6Stux3zjH6fyrwf+7Xq3wb&#10;1QrPc2ZPEiBgPdf/ANdXDc/OeOsNKtlUpR+y0z1VelLRRXSfzEhnSiiigYUUUUDujgqKKK/k8/1M&#10;CiiigAooooAKKKKACiiigAooooAKKKKACkbpS0jdKAOC+JN/p+oWL6bNcQW9wOQbqJ8fVWHT+VfP&#10;99pqwXcimZd6nG6Nwyn3HqK+k/HEOkXdslvq0UwDZ8q5hiJKN7MOh9j1rxHxJ4c/smYNbXEer2rE&#10;ldi7ZV/3kP8ASv2DhTFU4UvZ6pvvt8j8O4ywdWpW9rZNLtucr511DjGJU6cHGfwpnnq0iCaFeOSH&#10;XANXN1tIxwfKkB5UnaQfoabJZzTK/lMX4yAcc1+jKa7WPymUJWTvcZ5dszqYs2snX92xAqzDqE9t&#10;IWcMx7yR9fxWorPV0CmC7tknwCpyoDirun6NDqUZFvebZc/6uVv5VhU5Yp+0Wh00eaTXsnqXV8TL&#10;dW4hkWKdfX7rD8OlUL64tZrVgJZYCpyEJPH0zwfwNMvNDltJG+1W5ZAOZIRux6HjkVmtb+Xlkdrh&#10;F6xs/b+dZUqVFvmps2rV66jy1Iks9zc6ekc6MswblmU5+X3HY1cttWbIkWVrSbB+ZT8rD0z3rMtU&#10;BBa2PJ5aCQ4GPpU8sMVxy260mx25Vv6GuqcKc1aSOOnVq05Xg/l/kdra+LfNthbapaxahbsuCxHz&#10;D0Oev5VlX+labdbpNLvWVlyfs1wpP4BwP5iuU2Xdn/qzvHUhTw34Gr6STSKHvLeaA5BWdEYbfc+1&#10;cP1NUJe0pysvXT7j0f7QliI+zqxu+9tV8yraXtxZagVh3xsx+ePaWUr3DL0I966Fpn0t54XCLAy5&#10;8pBhcn0Haorm51HTUjM0SOswVVvECnemQcH8qfegarPIj70ZXCHIwQAf5VdSSnJNpWFSh7OMkpO/&#10;Y4/aF1KfgjcM/TkcU26UggdwOa2NVjSK8CxnIIyv0wKyJZPM3Hqf71e9Rn7RRZ8zXh7Nyi97lCbh&#10;sdqu/bli0020Zw0hBkz/ABY6VRkYls+tMCsFDNwuTj1Nem6cZJX6HlRqSg3YfNPtaIDogBP9aZsZ&#10;bgFht3jcB7HpV2xtTNp+pXbL+6hiVFz3dmGP5Gq+pHNxFj+GKLH/AHwKqMouTgugSjJRU5ddiJkp&#10;oXgE9OnFOZsZxQ+NqkemauOxjo2MDb29dop0PCkf7VMUffPtT48hH/Cqe1hLc6Gzs1a80TIJUtHk&#10;evzVp+LLqPS47yxVQHuNjH34Iz9elZ+lTCSfRc4X99GvX/bqf4lW/l64gyAQu3P0Yivm9Z4uFOe2&#10;r+5n1N1DBVKlPe6XyaOVYbLdQDxk5HrzTLeWSGTfGxVlBww4xU8aiSNFOON3T8Kgj/1c3+7/AFr6&#10;KNmmmj5eSd1JMazNKSzMSx5JJyTV9l2aLF/tMSfzqjD90k+nWteWHfo8CL98KG575JNY1pKLjHzN&#10;qEXJSl1sY5XgY5z+lTxSN5MoPIVcD8xTl09sjJUYOTUqWoXzF3A7sflmrlWja1zOnSknexY8Pawu&#10;lWupIwDfaIRGvPIOeKyO+e9X/wCz4l68++7FRSfZ4WOFDn68VNLk53KC1e5tUVRwjCbVo7FfBkkC&#10;4weB0re8U6elja2ZQjLqNwH0rGAmmy8cbYPBZVPH4ipI7aW5k2yyiAKOXnJGPb1zU1EpTjPmty9A&#10;pNRhKHLdvZlZmDEYUDjFKrLHuCjdkY5PSrEFh9ol2ReZcPnpEh/r2rW/4RtbaI/a54bYNgkFg749&#10;PSqniKcdLijhastbadznun5UtbX/ABJLfolxdsB3bYtNOqaaqBU0qLaO7OxP86FiXL4YsPqyS96o&#10;jGZvmGKWgnLORgDqBQVOcDBrrOIKTcQzEdfanFdvUikBUNyWGfSgBZWLOrDIbAyaMM2NwZj9KRmw&#10;2RkjtuqWCSMhxIsjEDC7WwM1D0S0NFeTtcj8txzsx+FLGsiZIBXI61YVvl+WJE+pLUx3fPTb9AKX&#10;NfSw+VLVMm024mt2EkILyqwZceoFEE1zMzuitIY0OSRnAJ5/Wq4kkXOGYDnkcVp+HbhIftsLgHzo&#10;SF+vX+lctdKCc1G7OqhJ1JKF7Igurx72GWWXaJmfJ2jbzj0/CumS82eHfNaLzUa2ZMA87vU1ykx/&#10;fXI/vNuH4/8A6637GTzPCg+bHlP8w/2Scf1rgxUU4waWl0eng5Pmmm9bM5xlV4kk/wBnn6ioOOvr&#10;T1fEbocetWdF0yTW9Shs4mVZJM4LdBgE/wBK9bmVOLlN6I8VxlVkoQWrKTfdpY3aKRXAGVwRmllV&#10;oZGRxhlJBH400tn8K3veN1szBpxduqJmmNxIzSBc7SeBio4Ymlbao7EkntUtuqyNMT2jJH1qzo4E&#10;gukIBYxnBNYOfIm0johDnau9zOHU0p4Bx2pPvYP0pS27P1rdHL1ZNZyeXMoIBVhhvoa12jl01hcW&#10;xMi90znj/DFYanA+vH4VtadfCP8AduQxUdPUelefioP4kr+R6eFklo3Z9yR5odStsr2GCD1FYjgw&#10;llPI7Vp31qkbGe2Yqc/d7Gq0zx3kG8fJIPvKe9Th/d22f4FYj3t91+JR6dO9IrZpSNuR1x0p33o0&#10;OOcmvR6HlJasRSdwI4Ir6Z+B+pTX3hR4nCiKCTahHVsgk/zFfM2dp5r6E+EfiG10fwDd3My7ILVt&#10;7seC0jdEHrwAPxr8/wCNKLrYCKjG8rqx+m8B4iNHMZSnK0Unc9YMgDbcjdjOPan1yfw/mudXsLjW&#10;bwkS30hMadkjXIUAenWuqavwGvRdCo6bd2t/U/pTDVliKSqpWT1Xp0EpCaczbsUkn/stc6Og7TwC&#10;v+h3f/XUfyrqV+7+Nct4CP8Aol2P+mg/lXUf41+/8Pf8i2l6H+fviH/yUuK9V+SFooor6M/OQooo&#10;oAKKKKACiiigAooooAKKKKACiiigTdipqN5FYWzSzlhH0JClsfUV4x4ts4Jrx7mCa3kikYkCAlCp&#10;91PI/lXtlyVWByyGRdpygXcSPTHevMfEOhadeM8+mXItXGS1tcqUUn0BPT6GonsfonB+Kp4eu+a6&#10;v13XzOAWOSLmKUNnjDf40j3EnWWPPbpuq3KqQuFnhaFiThjwD+Ippt1K4jlYr2Gc1zn7xGtGVm0Q&#10;x/ZmjG+FeerDgipUkaJB5Unmxf3WPI+hpjTTafMC6q0bDjcoINWVe1v54zzalhyV4Un+VBNR9Wrx&#10;fzLNprhtzjO1sfclHX8ac17BLIXZWiLdXQ/4f4U240GZYyyGO4Q+/Wsya1RDgF7dwMFWGP8A61Bw&#10;wp4apK8XqSOoaaUQzLIo5Ku38iKZb6pIQUnQkKccdR6cf1qu8a+YFkDRuOfMU5B/HtVoL8hSeLeO&#10;0iHJ+vFB6UoQ5bPU19L125tCfLn89AoGyQ5/Crd7NpWqtvkjbT7hurRKCrH1K9PyrlHtWB3wzeYP&#10;rg1JDPd7ShhaZRydq/4U7nlzy2nJ+1pS5X5aD9VtjZOuXE6dVljBGf8ACrtrNcXNqLhmzLGQoldc&#10;Pjtk9xRZxTskgtU86Nfv2s3DL9M81MuovcQN5qsBJLt6D5QAMA4pFVJylBQsm1uzK8Qzi6UEDlB8&#10;xHc1TZf3ZPbFa9zapHbSPn5ic4P92siSTCqOzDP60mezhJqVNQhsilIpU4NOspI4rgPIMhTkfXtT&#10;bhjnioApduME80H0EYqVNqRYmujIZZGbLtk9Ouah+aSPAUjZkkn3pAjSukSDLsQo+tXtQRbW5vol&#10;wfL2ISDwSOD+opEc0aclBblI/dX6U3Hz59adHzGPrmm5yzE0HT3DOGGeBSbdrD8KbJ6H86e2Sx9A&#10;RmgrYvaXCJDcA9Qh/mK3dPijtfDqXDLnypmY/gy1haZIY7iVcfeQ10MKlvBczDn55B/6CacT5bMX&#10;JSUXs2jmby4F9qU03GGyR+Aqm+cnPJqSE7ZMnuCKJk27COpXJqWfSU4qFo9EtBJLiR0VHY7VHyrn&#10;gVLp67rtT/dUk/lUMg/eHjPNXNLUfaJm7BMYHuQKS3Cs1Cm+XS5VkBaR+QDnNMjYq3HGcg1Yktma&#10;ViFG3PFC2e1RlhkHpVEqrHktcjuG/wBKOOgP9BVzXtQXUr4zKMDAGPcVCbYSSFmzknPBxSSQwxAl&#10;sfTPWgy/dynGdrtK33lUfMp44FbWh2K3Ntcu38I4JFZZcN8kcf8AiaUpMvBVlB6ZyOfSgddOrDlU&#10;rPQhJ27sryc00Y5yTx0qy9sqbd86lj1VATg+npVu10WW4XzGTyo/70p25/DqaC3iKdOPvMzpJNyk&#10;+tM4rYe0023Y+dcNK56iEYFMW506I/JZF/eR80GccVzfBFsy80nfg1Yu7iK4dfKgWADg7Sear9DT&#10;O+EuZJtWHbaYy08btueAKQr6ZpIbsOViykHJHb0BpuX5649qdwq8li3oelJuP0GMcdTSuTyq2w1V&#10;b+6fypSrdArD8KnZ41c+XFleMF25PFNYn0A+gpkKo+w1ZH8xA2Tg1YubyUxrG25U2sFHPRjzVf58&#10;gik8xvMVmJbGOSfegznBP3rLQvG4ngIt5VCruB+7zkDjn6GrWgOy3M8Y5LKSAfrTNamS4ZZU4BCN&#10;09iD/Km6HKI9YXONpUg5pnl1P3mGlK1nb8UGsTLPqUilCh2LnPcgc1myLhsccCr2s5i1BsnLAkE+&#10;2eP0qhIf3meoqWduEsqUX0sNoDde1W73TZbG1tZ2KlLhd647c1U6Aj1pao7YVI1VzQd0SfaH8ny8&#10;LtznkZpkmN3y+g/EmlyPrin3Sqs429Aq/wAuaol+47IY8bJt3YG4ZphyRVvVeLpSowNoIqqeVx71&#10;OzLpydSCkIuVb6Vo2sIuYQchZB39fSs/q4FWLabyWLnhc4I9aowxEW4vlLyXzZEM4KuvCs3eql7b&#10;+XJuT8fer0wivo1DHDdQwqmkvlsYZ/mX+FqDz6OjvFWfVFJmDc96Rf1NPmjCkhSCKSHHmD0oPXi9&#10;LoSus+G9/JZ+JLURAEyMI+ewPX9K5L7vU11Hw7uVt/Etq5TzHDYjX1c8D8BnNUt0eFn0VPLaqavo&#10;z6ALhQSSAB3Jpdx7DNcrqGrHWfEkOjWzZht2826cfxbedv0ziurzxXWnc/kvFYWWFUPaaSlrbsug&#10;3OaKO+aKDgCiiigdjgqKKK/k8/1MCiiigAooooAKKKKACiiigAooooAKKKKACmSbsfKBuxxnOAaf&#10;TWYetNPUXSx5/r3ja60y4ksNW0uFo26HewDj1BORXnOtaxaJPus4pfJbkxOwbb/ut3H1r1jx9o+p&#10;ajp7Gyigv0UfPZzx5JPqjDBBr55mbUob2aJowrIxVoZchlx29a/W+HMPQxFLnh7rW6vufiPFOJxG&#10;Grezk3KL2dtvI3bW40m+kO8LG5PzLMuM/j0/Wn3Hh21mUPFtTd93ymxx+FZFvc3SE77VSo6gEHNZ&#10;l7qX78+Ss0DDJ+TON34V9rHDVHL3JNW87nwU8XSjBOcE39zJfEHh5tPbzY5DMmTkZ+Ye4x1rLt3k&#10;VQYpVcdgThhWodWlmREedW4By4AKn370jafbszGaCQFhkTwHIPHcfWvVp1JRhy1dWeNVpwqVOeho&#10;h9h4hubeQR+a8YYco4yG/OrdxI2oKiC2iedm+Rh8pb29KzF0qS4jZ7eZZ1X+F+SPbioJIbm1XLRO&#10;gB/h+YfiKn2VOTvCyZftqsFy1E2vvNhLgwxizubQDa2fs9wCjpjurUk0VvuZoJmtmAJ8i6Iw3+63&#10;f9ay21p/LEN0PtEP3V3L8yH2rTtTZXUbJBdKMgfuboc/gfasp05U3zS/DY2p1I1Vyxs/XRkkej3l&#10;1bie38uUHoIzncfTFXNEuNQ0qKWBw0IY/NBMuRjHQZ7VjOt94dm+02gKxrz8jjj6e1bo1WXWLeK7&#10;uAolZAPlGOgxXJWUmraOL+9HZh3BPmV1Jfdb1MvVIYraFd2FcuNoDHaPmycDoKm1DUIBq9wIpV2q&#10;PmdTkcjn+dc9qmpS3szIwUKrHAGfpT7UQtockLKBcy3CCJwOQM8/4V6EcLywjKb+7z6nnyxnPUlG&#10;CJtVmKQWc+0ZZFXJ9M4rCLckZ9a0tQiubXybKcCTyfM25HJAPGPqazbuFoLqRDnKnByMV6+FjFRS&#10;3/yPCxcpSk5W/wCHKpyrcnNWbvallbqByylj+JqDbmreqQmIQoeqxqD7HHSu6TXOkcEI+42a14i2&#10;fgGzAXa15dGVgO6qCB+tc5cM0gRmPKhV6dhxW/4klH9g6FED9yBiR7kjP9a51lkdgiqx4zgCufBp&#10;8jnLq3+Zvj5LnjCOySQ9mHIByOxp0yjy4io5KjI96LqBreRUZSCUVuRjOVBpI4flyzqmePmb8sDr&#10;Xfo0nc8+zUmrD2JbT8RopCsfMbbzk9M+1Tzb7qOCKGPfI52KqjJ9QB+dPsb6Gxgv7d4XuGuECKR8&#10;uw564p9vNeRyW7RbbZ4Qdr/xcjFckpSu9LWelzujGFld3vuE9nc6ObYyjbNHNkqG3dMHtXRfE8Cb&#10;VopQQUbcVI7gncD+tc7cIX5nveRyQABzUN5cW7rgySztjAZ2JKj2rjVF1K0Kreqv07nW68adCpRS&#10;0dra9ivA6xtKSVA52g9SaYxjIVUGPlwxAPNRRx7l3EjPp3p6KY23Y6V7HKt0zxlNvRrQv2ensiiS&#10;QAhuQD0x71be6xEFeXcFBCqDkL7D0rJN1PNxvZR78VEVDcsxb6Vyug5vmmzpjWjTjamjQkv441Ow&#10;bm9DVYXUzdOhHUioFbglUA9zzRuJ+++c+lbxpQh0MXWlJ7kvDqfNnKkdgN2anguLK0XIt2upexlO&#10;FX8B/U1QZdoBI4IyCR1pw+aq9mpK19CPbSjK9tS7Jrl5NlEfyl7JENo/Siy1qazjkheNZ0kYM6yL&#10;kkiqcMz28waM7GHetBb5fJ3vLm4ZuoTt9a56lOMfdUbpm1OrKT5nOzRoyatqF1D5dpax6dbnqV+X&#10;P4msmSzBbdPdjeeoALEUn26N23TedOOy79lPOreWf9HtoIB67dzfmaxjSnT0irHTKtGovflf+uyE&#10;jhggbcA1y2eFK4FRXVmyMXChAedmeVpk2oTyZDyn5j0GBQsM9wRiOaQnuFJroimneUjlnKMlaMfw&#10;GG3cKpG07ugDZNL9nKsd8gT2LZNI0LwMpkjZf9lsjNWY9HuLg+YsIgh7NK21fwJ61rKcY6yZjGDk&#10;7RTKv7sNhmZuewxRvi6hCee9aq2ttZ4L3MA5/wCWSFz+ZOKtSazZqqqTNOV6cKn8ga5pVpXtCLaO&#10;yOHSXvySMONWu5NoCoepLcAClmtXhbKZePoJCu0Me+M1t/8ACXPDGUghVAw5LFm/qB+lZF9qkmob&#10;RKFTBJG1cU6cq0pe9GyFUjQpx92V5EOz5fmmX6L82KRjH03Ofc0JCGI3yrGD361YKWUa43SyN7EC&#10;unm5Xbc5YpyV9isGVeqZPuTU1vePCylflCsCNo596ZI1sw+WOQf8Dz/So9sYHO8fjmm0paNEpuLv&#10;csSMXZn2MV2hScdD/kVfjuJbPSLiNTtDBScc5BIrPspVhmO9n2YPAPftx/nrVi7ZY4riNMbd4Awc&#10;5965qkbyUGtNzspztF1E9dUXfDem2t8WN1C0owQNrFcfl1q14Hkjs/F28fKkSy7A/X7pxn8KpeH9&#10;QfT1cgDJBxkZ7VlWt1JFdiVGIcnlh7nn+dcsqMqrqRk9GrHVCtToxpTiveTuyWaQXlzcORyzlv16&#10;VBJEwUEY5GafEwjl8wnKhsD3HelaQSlNx2qGxx6V6FO8Ektjz6jU25PdkcSn5gD/AAn2q3pLCKS4&#10;Y/wxkVTk+ZsAcA4zU1tIqwzhjhmXC+9VNc0H5k05JSS7FZe9KRSKaD8zVqcyve4+Pb1OflH4VYkg&#10;UQi5t5CcH5kbqp/wqoxx+fNPVmg5OdrdR2NZyi9GmbRkl7rLIujNCyHow55qtJ8rADgY6+tOZR9+&#10;InHcU1m3rnvSjG22w5y5tGIzbgKUnKKPSmr2pR0P1rUw6jc4rufDdzdeJodH8NWYKQtKZJSv8UjH&#10;lj7Ko4/GuHPtXv3wC8HCx02TXLhP304McGR91Afmb8TxXynEuMo4LBOrU1ktl5v/ACPtOFcFXx+P&#10;jQpaRe78lv8Aeet2VpFYWcFtAoSGFFjVR2AGKm/hoXpS1/M0pOcnJ7s/rKnCNKKhHZaDKQ/eFPft&#10;TD94VHUs7XwDzZ3f/XUf+g11A+7+Ncv4B/487v8A66j/ANBrqV+7+Nfv/D3/ACLaXof5++In/JS4&#10;r1X5BRRRX0Z+chRRRQAUUUUAFFFFABRRRQAUUUUAFFFJxQTIydf1K80qITQW6XEAHz8nK+/HauH1&#10;nxBZ6kpl+z+Rc4+/C2Q31U9a9JuUeWBkik8t2HytgHB+leNeNrHU9PvwZbWGDccCaFSqS++OgPtU&#10;T2P0fhWjQxM1TklGS63tf1RWfULeVgt1EyLnggblqwLGxu1zF5T8ZJBx/wDXrFimuuC8KufVTii7&#10;utkQDwMrnOGXB/lXOfrv1SSko05NfMtXnh9XhLJMwx0UncMVzxja3k8sttcepyD9DV631KaHcBK4&#10;QAYDjgn6mnqq3akuqzLnJRTgjnnFGp6+H9rh7xqvmiV7e8uLU5ywA5BQ8CtRdUe6UF9k4xghgOfx&#10;qg1lEWCxSPAWx8kn8uajk0+4gflFY/3lOKBzhQrO+iZeh8yzf7SIGjhJOJQNygejCnH7NPGSY2hZ&#10;jnzIW3KPqtZsV3cWrMQzqScFXHDexqe3vLSdmdy1rISOVHyflQZ1KM0uZ9OqLMVs08whSaGVsAqV&#10;bkj+lO+x39ldRyFWCoR+9RePoe3X1pl5YGZfNhaORh0eIgfnU+m61ePvsbgYTbn5ucYPY0HLP2nI&#10;5Qaa6p6Fq9Z75llmKllGN6/I2PqKz47m2j024O9cef8AIu7kjHajVr5rVUCAfPnr/n3rGsD/AMTC&#10;BnCmMHLBhxjvQbYbCc1Lnei3SXl0Nd5ROssec/uen93n/wCvWDNJ5m3/AGTtrQlSSOSe9tiVt2aR&#10;QpHAXGf61QaMtbiTbjnB474z/hQexg4xhdp/8BleT5j1qSzVVaRmGQqGocdyMVZs4yYZ2PC4Vc++&#10;elSezN2hYu+E4Um1xGdQViBlOe2Ky3lM01wx/wCWjEn881qeGX8iW+kJwVtnArFDH5iOOlBx0o8+&#10;KnJ7JJCx42nn5s9D6U6JQTID3HH1zQlu/lSSFThQDkj1piqWbA6HrzQeldSukyS3G2dSVDf3Qw4J&#10;qW3LJLKrrhzkHjHbp+lRBRHtctuwwzs5H59Ku3N4bq8mnggCJIBkOcge9BzVG+bbRrcZZ6fPN/pL&#10;IVgYkbicBvp61u+H5jJ4Vv7fOTHKTg+jrj+a1jB7hoYo3ugqIuFUL0FQxtFDuVp3IPVQ2Afrimef&#10;XpSxMeWT2aasuxTI4Ujru71JJIjNzhvlAH1qOQo0nyjap7Gk2nd/hUs9lRVk2yWK1e5bjkKOa0I2&#10;+zL8jCPIwcdTWYs8kfyocUrMzffY+4zmhGVSnKo7N6F2S6jDdSfbpVeS7Zm+XAGOOKrjapOFz9ad&#10;5hHBIUegplRoRitiTzHcgs+0dz6Uq/Z1kBkd5UHZRjP49qgJ3cAkkUg6/Wgv2ak7LQvNqhjGLaJI&#10;AO45b8Sah+3XHmpKzsxVgRu5GarFfm5q1BdnKpLJiMdtuaS1M5UYQV4xuXrfWppCzJZQyTs2RLt6&#10;VFdLdXEgNzcKp6kbs4/CoHu9zEB3C+gGOKBeQqvyWwZ/70rFv0pnIqDi+aMbfj+Y37NFuwZ2P+6l&#10;PkgWSP5IvLC9HPGfrUcmpTNj5wgHICKBiomkeYnBZ/Yc0bHRGMtHKVhojYsR8oI9TS+U/BG0D1zi&#10;nNbzDkxMAo6spFLDbvcDbHCzsO65NSjqcla90MdAoG6TOaPk4xuJq7HpoiwZpIVPcE7iPwFWYby3&#10;tcjzmYHghI1A/rVnJOvbSKb9DJ3gAqFJB/GpTZsY8g5kPIRRkj6+laC63FA37qFmx3dv8MVFc6/P&#10;cEkogyMfdz/OkZe0rykkoWXqUVjcKcsq+uTTTtX+Nm9sYo2mTkEAH+9UqQwr/rJSfZOKDubUVdkG&#10;4Hscemaekm05UbcfjT2Nv/Csn/fVR7Y+wYfUilqUrSWzJnnM6lCWZsgKPx4/rT7PctwJAMMuAQex&#10;9aq/dwVLZ9fSrwkRoUcbi4YD5vUjJoRy1oqK5UtGNupGutTfzPmyx7/1qxrljb2qQGGJoyyndlyw&#10;NUd/+nFxz85q1rF41y0KnACJwAKZg6c41acYv3UtS/4jul/s7SYQAQkCk1ieX1PqMj6UskjzJEhY&#10;naMDPYUpf5QoI7j8KHqa4ei8PDkj3b+8gZflPqKfKx8znjIobATrnOQaYv3lz0oO13krlnUmzcIB&#10;0VAKr1JdMJJ2ZSSvaoW9qXUdNckEg/izViJEuG8rcUb+E9ifQ1X9zTlBbleo5phJcydnYlSVoGMb&#10;HkHHFJMu5mbGSwpNwkGG+92PrTVZl4OaDKMdb9RNzN3ojPzY9aQGhf8AWUXRvZWEI9a1fDmrf2Ne&#10;G6UZmRGEORwrkYB/Dk1l1teDdAfxHrkFoMiLdukb0UdTRHV6Hm5lUo0cJOdb4UtT1f4X6Q1rpcmp&#10;TZM922VLcnYCf5nn8K7VaZDBHbwpFEoSNFCqo6ADpUldkVZWP5BzLGPH4udfZX0XZdAooopnmoKK&#10;N31ooKOCooor+Tz/AFLCiiigAooooAKKKKACiiigAooooAKKKKAE5xXJ+NrfWltxeaPPIzRj95bI&#10;eWHqo9faurbNU77VbSxbbcTpE2AQrNg/XFdmEqSp1lOMebyte5wYylGtRlCUuW/W9rHz/rPxIvb2&#10;1MVyrfaYjxJkrInscdR9RXKz6hFrFwZZ5pGmxjfI5J4969g8dL4Q16VzcQ3CXn/P1aKASfcE/N+N&#10;eW6pamxuBDA5v7UfdkZfLcfUZIJ/Gv3DKK2HqUv3dJwl5/ofz1nlDE06tqlVVIrZr9Sr5bIhZLk4&#10;UZ5w1VNIES6kPtcmYimVYfwk8806c22dro8HGcMh4/EVWFnAd3kzj5sD5WxX1MY+603a/Wx8fOVp&#10;Rla9ulzqbzw3DIySRsC0iggSKGUjjv1rMuNPlsZH2RyR7fvGH50/Ks/TxdQ7jDdS4UnKIc7f+Anr&#10;+FXv+EiueEMtu5XgrIhRvxri9lWpvlvzL7jv9tQqRvy8r+8rxyrIWZ1im5xuRtrfl61FPJDGrBZZ&#10;IgegcZoknt7uXdLarE38MkUgOD64NdDF4d1C700TPZW10mODayAuR/u/4Gt5TjRs56XMKdOWITjD&#10;W3Y5KPDMXyGbpmnvEh5x74Iqe50e3t32iaa1mJwI7hSv86hk0y5jPyzRzZ6YJFdyqQkrxkedKlUp&#10;6SiMW8uYQPJlwuCCrLuH5V08cY/s2JiAjbcnHGCRXMLZ3bblWDeyjJAPUe1dEJB/Y4BUqyrjYTkr&#10;7Vx4q3u8tr36Hdgm1z897W0ucZKf30uP7x/nW1oVhHNNYvJku1xGy592xj9Kx5lC6hMnUBscc8V3&#10;MmnTTX+mG3TadkTsMcKqk5Oe3HNdONr+zpqN7XW5y4DD+2quSV7NfmZ/jD93dwSLgFUcg475zXIJ&#10;Z6jNiUWkzIx++0ZwfxxXtg0e1tG+eD7TOWylxjcEyecD1HrWJceKpI9Sld5I1jRSoDICoBPXjjPA&#10;rxcFmklDkowvbq2fQZhk8Of2lWpy36JHmNzpN9btIWtJcI2CQh/Oobn7VdHLwsxJ5wvOa9Cj1Rri&#10;GYxyNCrtkMvDN659Bx0rm9U1BY7p5EUBVI5ZvmNfQYfGzqy96Kuj5fE4ClSScJuzOburma4WJJQQ&#10;sa7UyMd6gCvtJCsQOM4roIPImuHZkjWUEncT/T1pk+miPDCOV0K72DSBRj0NepDExi+Rqx5U8LKX&#10;v81zDkuZZsebIzbRgbj0FNyS3BJP51Y3Sbm2Qxr6DaMj86ja4nHVmXHYcV2xkuh58o2d22SLJPgH&#10;YWI5yRTWefHzuQPrUTSNIclyfxpq7QwznHtT5bai9pzaCgBsD5sjrUjKMcAAf7RzUixq2dkbuB1p&#10;625PJWOIf7bc1nKVty1G5WVZHICfMfRRmmtuGQdw9QRWiTbIu17ke4iX+tVZZLUA7Ud/dmxRCo5d&#10;BypqKvcrH86nhtSwDNLGi4/iPP5CokjeQfIrH2AzU4t/I+a4VlPYEdauUtNGYxjrdrQeBax42+Zc&#10;yen3FH9alMxQApbwW5P8TfMf1qp5rsSYk245OBTFWSY9C3ueKj2d92aqpbRL8CeZklk3TTNM1Ik8&#10;SD/UqT2yc1F5JHV0HrlqaykNjOR6irUY2s2RzSi72FkfzHLbdvsBS2/l+avm7jH/ABBetNYjHQ59&#10;e1Jty3Bq+ljNOzuX4/7Nh+ZluLg9l4QCpDq9tHxDpsC46NJljWbwtLxWHsYt3bb+Z0LETirRSXyL&#10;x1y6AxH5cP8A1zjC1Xk1C6n+/cStjp85qHmjmtVThHZGbq1JbyJEu5o2ysjZxwTyRSSXEs2S7sxP&#10;cnNR9fejkU+SN72J55tWuNUfNzTtn5UUVRLXMHXgUEEdaA21gcZrWW90vzNz2kuOOFfA/Ks6lRw1&#10;UWzajSjUveSXqZB5Wk+7611Vvq3h6IDOmlj1yfm/nU0mv6Ft+XTU69DEOn1FcEsXUTsqTPQWBpct&#10;3VX4nHKxpzDvXSHWdIZJB/ZiIxXAKgHP+Fc22MnA4zx7V2Uasql+aLjbucVajClbkkpX7E8KhpWG&#10;exI+van3x/eTEHIaUgY9qSzj3MWPTcBz35/+sagkcyMewJJH4mq3n6Ev3afqTpJ5ceNxX5T071Fb&#10;ny2LHoqk/j2p8jKN/c4AFRD7oXpuPJ9BRy7kveI4RKtu0jkg5wo9T3pnAUU6Rt+MHhRgCmKMfjVx&#10;Ttdmc2r2ReiSybR52kaQXqupjwflZe4IqokbOpZVyMc0rALbxqfvMxY/TtUkSBYZtp5xz7Cso+7f&#10;W92b352l2X3kO6m/WkXvTq3OcsLALqHzEOHUfMvrUaqyLhsFT1HcUtrIY5NwNTSsZ2Zl5K9vUVhJ&#10;tO3Q6IqMlzLcqNGVORyKRatsyNFwOe9VmUcMOhrSMrmVSHLsGOtNHRvrSx/fQnkA80MpR2U+uKrr&#10;YzWxq+FdHOva/ZWPIE0qocdgTz+lfYlraQWFnDbW6LFBCoRFA6KOlfM3wOhifx7ZNKfuKzL7tjAH&#10;619PqB3HHavwrjzFSni4UL+6lf7z+i/DjBwhgqmI+03b5IdtwOKWjn1puTX5dzI/YOUZSNUnzVG1&#10;BLO18Bf8el3/ANdB/KupH3T9a5bwF/x53f8A10H8q6kfdP1r9/4d/wCRZS9P1P8AP3xE/wCSmxXq&#10;vyQUUUV9GfnIUUUUAFFFFABRRRQAUUUUAFFFFABUF3C09vIiSNE7KQHXqpqemSyrEhZ2CKvUk4Ao&#10;HGTjJOO55jrPiPWfD921te5kRs4Ljcjj2rj77xAb1pIpWkWF2/1YYlfyr2LXNU0a5s2iu9l3Ef4A&#10;u78RXmOsaZpsBkm0maddx5t7iMEH2DA5H4isJX7n7fw7isPUgnUw7jPvbR+ZiRxIT+7mZPQBv8ar&#10;agsgJXzVYqvcYzmp5Cu0tLAy46svzCq0kdtMQfMUN78VmfpFH4udm3Y6fa39nhGb5VG5e4NQTaR5&#10;Ee8IrjPDR/K35d6yTA0cylbhlz/EG/rWgl/c2fDSkAjH71d3OPUUHLUo1YSbpzunrZkcsjKVR3DE&#10;n7k4wfzprtEo5V4yD/Aciln1D7QuJYYpj22vg4qxpVpJeOUtI4CuMtHO4BH0IoNJXpw9pUVrfcZN&#10;w4kfAk3rnoRTtqsOQOOmRWnqWjGKT/SIZbYj+OMbkx9RxWaunlgWhuldewPX9KDso4ilVgnGQ3cY&#10;c7CVIHUGtDR5ZLiZ/P2ttXhsYP41Qe1uI1yV3D/YOav6THLb3DebEYww4fPDd6CcTyui7NN/iVfE&#10;GBJGAc9ao2sImuFyTtUbiPX2q5r2DISMcMB+lW9Bj3Wd6cEHauWx0waXU1jWdDBqb9C/aW6QaFIq&#10;DcrGTb+grlZlnkKRQI8oVQSEBbBrv9E0lvsAN2M7WYiFTgsrfy7mn6reLp9sY7aNbeOTI2bcbR04&#10;9+Kqx81hs0dCvKFOPM2++h52un3ckJJtmHzbSNpB6U3bcxq0XkuvPRlxyK7O51n7S0KAq8ijkBcA&#10;Dpk+pxVDVbkeWxZ2nYsCu88D/PFJ2sfR0MyrVJKM6aVzlllnt/MHllPMUqcjtVfBZuhJz0ArZluE&#10;mAWRFYK2Dz1+lK9mkiALzsGR5RAGPQ571J7axCpu842bMgSyRhl3MoPUdM/Wmbj3J9qt3MZiONmC&#10;OSXbfmoWkl46qPYAUnc74TjJXS3EUyL0BI9MU4tNtwcqM/So2lduNzfiaYxyOtFzTkTd2kOZckbi&#10;SfY04KPTNCbCoBDMx6DPWpPLbPEYH+8cYpkN2ITnplR7UMHVctkCraqF5aWND6Ku402V7c9WkkY+&#10;vAoIVS70RVyc5yaWNSxYAqD6scUkhVmGxSo9M5zUiWsj/MUYL3OKmxu5JLsOEMSk+ZNnHVYxn8M0&#10;+NkGSltnHRpGJqJmSPhFzjuaazuxCt19KdzHklLW5YklZ0KvIqJ3SMYBqFfLRvu7h3Jpvlt1wq59&#10;SKbjbj5lJ9jRcuMOXS46Rw/CxhR9OaQmkDD3/Ck+96+1SapKKsizF9kZAZGkRx94KAQfpUqXlnDw&#10;ln5h9ZXqltA6mj8KdzF0VJ6tv5lw6oy8RQQRe4TJ/Wo31K5bgzMB6L8o/Sq1LSKVCmug7zpP+erH&#10;2JzUjXc0ibS7AegOKhzS/jRcv2cX0Gnc3PPPvS8jv0p1N4oLSSEC4p2CRkUh5BqzazW6xss0TMSQ&#10;QVPNBnUk4K8VcqhiO1KvJ/rWvb3mkrgvaO3szk1bXVtGUYFgBz/dBq7LuebPGVIv3aTZzpz2o/hr&#10;ck1bS+MaerfhjvWdqVzBczK0EXlLjkDvSdrG9DEVKkuWVNxT7lT+Eexq2ABCoBHLr/Lmqq/MwFTX&#10;D7I0QfeBY5/If0o6HRUjzSUUQp1LexJFOmbc2ScnAojxtJPTNIzBpM9B1o3RVveHMu6RU6YUZPp6&#10;02Tb5rbTle1Abap65bv7U3oOaLjjF3JrRY2uIxNkQlhuAOOPrTbpY1upUgYtFuIUt1I7Ukf+sBP3&#10;VGT70ihTgt680XIa5ZuXlsDqyNhhg4ptPus+cffFM/io6msXeKY+HazFG6N39DTmheGTrnHQ44NR&#10;ZKtkVaEwMQRjkE9aLmVRuLutiKT95zjB7/WovMZW5qzt8tirjB7GoyoYkdDQxRkm7EQpNw3UfxEU&#10;4/dXjGDg1JtfoNP3eBmvbPhHokdloLXxXM9y5+Y9Qo4A/PNeKL8zADua+j/BcUUPhfTliIZRCOcd&#10;T1P610Ukrn5V4hYudHL40ov4nr6I2OtFPprV0H85CUUUUAgooooHc4Kiiiv5PP8AUwKKKKACiiig&#10;AooooAKKKKACiiigAooooAToOelZmr6bpupKsV6kbtj5WZtrj6HrWnjPWsvXvD9rr1qIrhWDr9yV&#10;DhlPtXTh5RjUTcnHzRy4iLnSaUVJ9nszyTx94LvtDka70iFrzT9uW2yl3T6j09+a81PijYxWaNlB&#10;OSqjPNei+LfD+teDd0y3YntWb5ZYpNjr9Vzn8s15xqEX9pyPNMN7ucs7HBJr93yLlqUF7RqUejWj&#10;+Z/N/EPNRxMvZJwl1T1XyINQ12K8hyinLDB4NV4ZoZLyTGH3gBQw6cVJaqmn7lnyIz935ckVYhkt&#10;mmjRBlt25eOtfVvkpxagtD41c9SSc2rkf2e3VR5sM1u2ceYDwPoR0oxJ5e1LtJ0PO2YA8fWtIuzE&#10;kA4zVSe3jmYhox19OawhUu9TpnT5dizB4dhurVZFER3jP7scCrEOh3Omqz2c8kbqCR5L7M+2PzrG&#10;s7v+yZCFMsI3HkHcuPp0rQHiSdM58tsjAXOMe9c1WnWlJpO8fM7KNTDxjdpqXky/D4ym3GLUZI72&#10;McGC9hzn8RSTLolxIMWD2LMP+XO4KD/vkjGKz28QB5N8lmjMv8W4HdV9fF8MyAT6eksa/LhyrAZP&#10;vWE6E4tShFrvZ/odNPE05JxqTT7XWv3lK80+3DrJb397GE5VnRWYHHqCKq6xeXs1pby3CIjy5PnI&#10;NjSAcZYetXrmC2vpibW0Fgn3g32jaoH0z/St210Wx1WRXmma8Eaqqwo21VUDsOMjIzVvEKjFSmr2&#10;8tTJYV1pONNpX89DzUMsepRlVbaSM9/rXsfmLbzBUKuZkQH5sHaFHBOPlA5rIn0iDzJHeJrKKMAx&#10;sFxn6AH1rC1gixuUiBEyuNyTI3Dcc+4PtWGIqLM3GMdGkdGEpPKFOU9btHaahq1q1jPC+I5DGUG0&#10;cDHQZrzLWLpHldEnTeHH3FzgDjvU51T7u9NuT1XPy8dKoXMsL3iscKeGYMev412ZfgPqrb7nDmWZ&#10;PGJbaE8jCztPIEmZJGywBOPr/wDWrAmZ/NfeCCGwfmq1dXIkbzAVGem09KqNtxklixPzEc5r6bD0&#10;+RXe7Pk8RV52lHZC7n8veq4UHBI55qR52uVBmkZyO3c/j3qA55A4IHc9aGctGMxjIPUdTXU4Xd7H&#10;IqjQsscYk4ZmXsTSx3Bj6GN8jjeKRTk7Wwrekg2n86km+zrDgWzJKP4g+5f5UX2Vrh8V5J2IFt2d&#10;uEDMTxhqsrbxW4zMVEg52EFvzxVH5WbGCDSsP9qtHFy0bMVNLVIuTNHO3Eyxp/dWMgVA9ui5CzKw&#10;+hGahx9K0IbOyaFHkunDkfMgTofrUStSS/yuaRvWb0X3lSODdxlT/wACxUfmKuflB+prXWDSF+9P&#10;Ox9hipDNokfAtpX92asvrHaLfyNlhV/Ml8zIF5Ls2h9q+ijFRFtzZYkk9ya0p7rTSfks2/77NUZp&#10;InI8uPywP9rNb05cz+GxhUjyr4kyNlBpSu7rk/U0vX60A1scqemgDmkA28GlX2zR9KPIF5iUUUUF&#10;BRRRQAUUUUAFFFFABRRTqBNjcmhs46nFJu5ozn+7T0YroVIywOAMUp47im5547dKdml8wckAHAyQ&#10;aT7vXvRR/WmFi7cWpjtoHToULNg9+/6GqS8SYPGKBkZwSMjt6Um3is4xcd2aTnGTTih24iQN7iiR&#10;8liOpoNC1ZF3YUUxm+7Thx1p8ZEZVjyQc49aG7LQSjd2GeW3yseg4HNCyHy2HTdxTrmc3MrOVC7j&#10;nAGBTNuVLbgNpAwe9Ta61NNNosKKKKokVOucZxxj1NP3vbz5IKt3B7io1b5ee3A/xq/a3CXi+Tcl&#10;RgYWRh0+tY1LpXtdGtOKbtez6EMiBl82Lo3LCq5x1XjPWpZFazdkB3L6jofeouvSnBeY6j6dRYQP&#10;LlHXgH6dv60krbm3H0/Wn243SFf7wK5+tRSHOOKvqQ37qPUv2fdOa88YvcEfJbQO5PoThR/M19IZ&#10;3Gvm34Ca29l4oWxJ2xXQww7kqpwPpyf0r6SyPyr+eeNlP+03zbWVj+oPD50nlKUN7u/qLSbcdKWi&#10;vz6O5+ky2Eb7pqIjNSA0N1/Cq+IzZ2PgH5rK7/66j/0GupX7v41y/gIYs7vH/PUf+g11C/d/Gv3/&#10;AId/5FlL0P8AP3xE/wCSmxXqvyQUUUV9GfnIUUUUAFFFFABRRRQAUUUUAFFFFABTJVQxsJNpQj5g&#10;3Qin010V1KsoZWGCCOtA1umcpr/hKzvrWR9P8tLrqqiXCsfpXlmqXN7pN0Yb22aGRT/F/T1/OvS/&#10;EHgqY7rjTJxGRyYZGwPwPb8a831W6uZma1umZthOUZtyg+3b8qwl2sfuHCs1UjZVFOPVPdFH+3o5&#10;EKkNuYc5FZz3UcivncG3g9Oo5qRrMxSCSMYx171Yaa2LZbgjqClZn6lFUqdvZrcaqxybW8guhGCY&#10;/wCtKAoz5Nw0WOqP0/I1agZfJXYOGJIpJfmwGXIPc80HL7T3rMZaWgvZmWUwkgZG1cE1YXQEVtww&#10;GHQDg/nWdJbrE6yBGBB6pwatR6zKFAEmQP8AnoMFfxoM60az96k9OzLj6nfaQwjN3MIj0LfOv0qV&#10;tQ0/UV3T2NvK4HM0WY2J9yKoya0zcPEsgPbdx9aktvEAt8ottgMMHDAcUHDLDTcbqFpd07DntLKS&#10;I+TLdRsRwpZXX9cVDbtcW+6CB2u4ApdkmXG3HdSCcVZl1G0v4z/xLlWVTjcrBCPrg0+wtI1V45Lk&#10;QeYRnD72C9xntQUpulB+0T06PU5e5kMqsXLM55BzXUeDwraXcs5UbWXO/oQM/n2rSk0a3tYFW3tW&#10;cnq/DEj1zn9KqXlpHaQyGCVZWjAPlDIP4Z4NFmncivmFPG0fq8E1qbseoJHmSVVPmDBY8kgdselc&#10;34jvIHuGlEqqjYyHGc4A6Csz7dgrtjypHc/pUNxcxz25JDDHOT2NNsnB5V7CqqjuRWYHnGUy7VjJ&#10;6DFVL6ZpmDZJDMe9PMiCFY1ZecknPJqqzb2wSSPSpPsqNH95zvZDI2/eAAZbtk09Z5FJQsVXPIPT&#10;8qhb5fY07c0bY2q4PrSPQlFSWw8xp5Z5bdn2waYpCkbWA9cimjIzkMoJ9M1PCIx80kXmj/YbBH4G&#10;gNYruRyt5zDhR2+WlW33YLAJHj7xNRyMm9tiFUzwD1qPjcMcD6UGnK7WWhc3xKpRGRf+mm05qFok&#10;YHEyt9Qaix833hU1rFFNIVkkMa4+8Bnmgjl9mnK5HsBbAYH8aSRSrAEDJ/2s1fWCwUkPPIfcCnr/&#10;AGWvUTSEdMnFJmP1m20W/kZyStHyoVT6kZprzNJkM+SeozWjJNpuCBbN/wB9GqsklswPlwbT7tRq&#10;bQqczvyNepX2k0vzetKv3RRUnXYMc5ooz60tAxNopaKKAE2iloooAKKSjIoAWiikBzQAtFFFADQ3&#10;HcUgx1zRu20m4elAtOo/bk8UMjJ6fnTc5pePrQLfYFyw5NKelFB6UFFixh83zMEZVTtBPU1XkBWQ&#10;hjkjpSbQemaMc9c/WnfQyjFqbk3oLkbQOtKxHlhQMc0i96RqRfQM7s0fdGaU9OKANzD+6KBt2QDc&#10;wIXuKbubgVM1xiHy9q43ZBxzUPoCQPrTuZq71krCsdzknrTqb93IB3c9RR/DSNNkGP1p5U+XkAlR&#10;3xUf8XFTQ3Bhb5csh4K+tXYyqN7oWN1mj2sfmX7ppj5GVbgipriBNolhYcnlR1FQs5k+9QZU7Sbl&#10;Ej3FWB9KlkwrOO3X/P51Gy4GT0p0mfkbuRg1LN9rBCCZlAHcV9MaDZ/2fotjb4wY4VB+uMn+tfNV&#10;nIbe6ikABKsGAPsa+kfDd+2paFZ3LklnjBbJ6nv/ACropH4r4kKp7Kj/AC3/ABNSkIzS0VufgqY3&#10;mkoY+tFBYUUUUAcFRRRX8nn+poUUUUAFFFFABRRRQAUUUUAFFFFABRRRQAnTrVea+gtyBLNHEW6B&#10;2C5qw3Sue8WHRpLXyNUfaWGUKZ8xfcEV04emq1VQd7PscuJqujSc1a/m7I4j4w31veWsUcNywnT5&#10;lAVGjYd+eua8hK3LDJEbEnntWx4y02GG4LQag15b56NGY3A9+x+ornVjJIEVyw7ctmv3zJsJHCYS&#10;MISv6o/mrP8AGyxeNlUnGz8nclkWRYyTH+IeqpuHVlZV2ucMuWGSM9qmmtbsLt86MqRkfKMkVQe3&#10;uPlMnluiLtGF6AelfS04xa1aPk6jknomaD6pKNo+yEd8rjJPr1pv9qPuy1s27/dNQLF8gMcwCt/D&#10;1x+dJ9onjY7pVZdu3helCpw6IftJ9WWbS5M1wBDJ9mmQgpnOc57Z610dzJczPHJc29hqxUEbmhCs&#10;fxXBrknaW6VtkIcqMtjnilia8tYzIjyRp6SKWXHpk1jVoKo000joo4l07pxb9P8AI6t/7HkB87Qo&#10;lDKD+6kZMY69OtWNL8K6LrTbDCNM3dBcXnJz0wucn9K5a31i4XrFHKFGSc4x+FO1u7W8vpFlUrEm&#10;NhTAY5+7XBLCVb8kJNPve56McbQtzzgnbo1Y9Qb4daW0IilvLhyqBV8rEarx7ZJ/OuQ8SeC08ORf&#10;bNNuZy6ckTPuBHoPes7QPH1/4fAg1E/bbUKCMvmRB9f6Ve8VeNtO1iziFtOw4+ZWUhlNeVRweZUM&#10;QozbnB/cexXxuVYjDOdOKhNdOq9DCuvFtwDJFcMxUfdwPvN+NYV5q1xeOxwApOT0GKrX2oNeOCcE&#10;AgDPfFQNeNztATJPCjAFfe0MHCmuaMbM/OcRj6lWVpSuhZJGLbW+UrkkjqfrTPMLAg/Nx3qIsZCS&#10;ec9ST1oH0xXqKCSR5EqkmyZfmXg4prNt64z3xUe4s1Kqj1p8oua2yHs4PIzjHems/fJz6Ck53cd6&#10;CaaI5mOY72GWGfc0zJXofyNC5+6e9Dbs9M4p8q2Bt9B7OrcsvPqtJtVujY+opuG9DSMfXqKLIV31&#10;Q/ySoOCpHsaZng/pW5oXhn+2LUyi5EWG24IzWk3w7uJMmK8hOD0YEV51THUKcnCcrNHp08uxNWKn&#10;TjdPzOUDBu2DTXb5hiuguPA+owSKo8qYsSAEkAJ/PFZeoaXc6TIEu7aWBm+7uxz9MVvTxNGq0qck&#10;2Y1MLiKcb1ItJeRTYjaD3ozxnpTtyBgdpI9DV9dWt/JKPp0WdvDIzKa3lKS+FXOaMYy0k7Gepzmh&#10;jSb9xJChfYUVqYpBRRQvucUigpCalUJ/eGKXbHu5xU8yLUWyHdQCB3rUsbm1tXDPGr+oIq/Nq+jT&#10;wOraehcggMo2kH14rlliJRlZQbR1Qw0XFt1En2OebtSU0dT6U7b0rsOIKKTmloAN3zUIQrgld49M&#10;4ppzn2p/YUCbtqTzXis2UtYYxjGNpP8AOgXzrkLFCB6bAagz1oWp5Y9i/aSetydryWY7fLj5GOI1&#10;FMFpMcErtB7kgVEGIOQSD7GpEuJY1KhsKTmp5XFe6UnGX8QRbeRgx25C9eRxTvskvl79h2+uajZm&#10;bOWPPXmk5q/e7i9wKG60uRSUzGKsFFFFBYUdyepo7GhcAhu1Autixb2wYFn+bjIXOM/jUlxcj7OY&#10;ike4nPyoPlHpnrVZpSfu8CmVlyNu7ZrzqMbQQq0n8qD7Ui53dMnpitr2RjFMCR/hUkaq3Dce9WZt&#10;HnjTedrN/Eo7VDIPMjXChXUcgdxWCqRl8LOj2coO8kSyW/lxj594xxkciqu3acGpVnLLtP4VCwKt&#10;k04J7MVSSauhyL8/1HH1prcsdvc0qks3y9uaQ/KxNamT+Gx0fw6v/wCzvF2lzk4CzKG+ma+vsYPG&#10;K+KdJlNvqNu6ZLK4IA9c19pW7F7eNiCCVBIPrivxDj+ko16VXumj+hPDOs3h61N7Jpkv1qLzgzbR&#10;kn+VPOegqkqSpqUh3ZjdARgD5SOPx61+UQinc/Zpyaasty0zBMbiBk4HvT2/pVGOOT7cBJtdVUuj&#10;Djknnj2q8q4FOUeVomL57nZ+A2/0O7/66L/6DXTr938a5jwGMWd1/wBdB/KunX7v41++8O/8iyl6&#10;H+fniH/yU2K9V+SCiiivoz86CiiigAooooAKKKKACiiigAooooAKa7qiFmIVR1Jp1RzvHHC7SlVj&#10;x8xbpj3oGldpFDUtStFsZSZgw2kHyiGb64NeJaisn2yUROskRYkMyhTj8K7LxZZ6ZPvexvGt3brG&#10;UZoz9D2rz3ygrspkZXzg/NisJu7P3ThLL4YelKrFu8ujVibZKOqL+DVXeRldgU+6MnkdOn9amWK4&#10;aPKTKSP7wFVZbe5bd8yncpBwvasz9IpxV7NolhvJI1K+UJFGdvIOKX7e+DmBsem2q0UYztLBHGDk&#10;H+lSO8qqcSrzwcjmg2dKm5bIdJfdMxlMHGcEAVr6fJdLauiXEMsLE4ilRXU8diaxftDtndtbOB1x&#10;TfJn3kBJIn9VHX8BQY1aKlHlvynQRC227J9JtgQR8yArnn26UfZtLuJQo05ohn5nW4IVc9M54rEW&#10;+uY3wzB3XjDLtNXH1J/sEiiFVfeA3Q8Edc/Wi9jzJ4OpF3jJ69mdbp3gvTzG0sd2uxwAwhbefpuP&#10;9BTNR8Dae4LRz3QIHA35/wDrVxFnfXWlTGeymKKvDqzDaxz6V1Vr48tLq3dLhfs04U/7Sk/WtFKL&#10;R4mJwGa0KiqUqjlH8V6mDJqF5ovmQFy4jcBSB2NZt7rbz/LES2Tks2M5pdS1QSO3lEsHxuBHSsn7&#10;QVbov3s5xWTPu8HgYuCqVYe8SyyP95sfj2qHdtyCTj0pJJmk+npUZyee9I96FOy1RNndk9M0D5eS&#10;fcVBubpSkmg0cSXeG7kMehpu7dxSbTnlelIvPWgcYjtw+6Sce9I3y/dP5GkZWzxRtY9s4oZXKO3H&#10;GDhvr1o2o2eSKTa2emaaynqeM9KSDToOEeOjKTSMp9MVPY2v2q5ji37d2eSOlbn/AAiLsBi7UE+q&#10;01rscFfGUsO1Go7HOKwWntICvHX6Vty+DbtclZYHH+9iqUmgXsMRla3LxgZLxsGAFAqeOw1TWM0Z&#10;2F9ab3p5dOmG/Opra7SHIe3jlB/vk0rnbKTSvFXICfWip7y4juGBjhWEDsGJqAH5akunKUopyVmO&#10;pNopaRvumg0FpM4pdqY6mnBE7inYjmRHu/2qTdU8flKwJwa1IdRsEjAkt0fHqBzRY5amIcPhi36G&#10;GG/GnVZ1CW3muN1tF5K4+ZQeM1W+lI6acnOKk1byHUUhB9aWg0EPFH3vWlpMe9AEiSRohHkIzf3m&#10;yaatwVORFGPfYKZ+NH40Gfs4k/2x8YKoB/uCotskzZCD6gAU3G7vSq7IQQfpQLk5fgFMTpjIH4EU&#10;qwyFsbefQ0NI75yxGe1Rtnu1VoC57asVlKHDDBpccYpvfJ607NSaa21FooooGFNPWnU1utAmOSPc&#10;2Bx6mrEbLbHcFXb6sMk1Bv2rx1pm4t1qroxlB1Hq9BzNvZmxjcc4HQU33o2+tDVJutFZCHGeRSrx&#10;/SrFtZvdIzghVU457mm+WYNyyLww/KqVzndSN3FPUdDGG+ZXwccioZlHODSbmgbaR1p7fMpOc0yV&#10;Fp3voR44pf4Ez2pO1H3cZ61B09hcdMV738LroXXhGAZyY3ZDnt3/AK14JuNey/BeZm0W+Q52rKpB&#10;7ZIOf5Ct6b96x+YeIFFVMq5+zTPRKY7hCM96cvSq9+rG3bYQGX5hkZzjtXSfzTFczSJQcjngUoZW&#10;GVII9qrXYkW3LqRlVJKn6dasIm1VA6AUFuNo3FopeaKCTgaKKK/k8/1NCiiigAooooAKKKKACiii&#10;gAooooAKKKKAGn1rnvFmj2HiG2+zy3UVvdof3cm4ZU+hGehroSOMV5T8SvCeowzy6ppyvPA/zSxK&#10;PmQ9zjuP5V7OU041cQk6nI+j8z5/Oq0qOElJU+ddV5GDrngHWNL3ObdbmED/AFsTg5H0JBrjnsbK&#10;aQiTYsp64Peqt/4ou3SONpmcKPlDEkCqS3yz5aa03A85XqPwr90weFxEKd6sk/NH88Y/GYWpU5aU&#10;GvJ9C7NocLg+TcSICP4WJxUKwyaL88hivFPAW4U/piokaxkkyCyEjO1lIqx9ntLiJQDuXHIDZBr0&#10;UpR0k216HlvllrBJP1Jm1Sy1CLy5dDiBPSS1kKNn86x4riGzkYeRI0BP3pACy/THWpLvS4lXfA7o&#10;QRkI3bv1qKS3ghUBrmZQGGQ0XGO9dUIU4p2vZnHUlVk9UrrqWFWwvVDJPhlYZBbBx+HNXZIZrNZB&#10;FqBdOB5cwDqR6ZFYUlpZSK5W9UYGVG0Ak+nWiHT/ADVUR6gkUm7G2RsA8dc9Kfsk1o7Jd0TGq07O&#10;Kv5M0pLE+UZJba3jDNjKMRk1S1a3ubi3V1VQkSrtTcCxXnn1NPbStUWM+VMk6KRuIUEf/qqwmj6r&#10;MpdmgOV+ucduKqMlTkpOSdhSjKonBRepyJmbcST82aRpCzHJznrXU/2BO08Yu4YWQDceqtj8+tTa&#10;5o9ja6TazJbNDJvbdIoyCO2fxFel/aFJSjBLc8n+za3LKd7W77nIjr/jVuxtY7iK4MgfEYBDIfU4&#10;A+pNRTgqqNjCnjJ9av6KzbrqIEqWVPl+jg//AF67Ks/3blHc4KNJe1UZbGQ8ZjZlJ6HFL/Cv96pb&#10;2MRTyKDn5s8VFH8y8+tdMXeKZzzVptD1Xac9KBgjHTHNO8znIx7ikZg0hJ2jPbHT8Km7LilcjkUq&#10;fSm96dL/ACpvfFaR2MHuBWl+Zfuk0ZzSbjnApii7li3v5oWbCxuXUod6A8H+tQlTnp+lKJCO2fWn&#10;rMAxyDj61n8Lukac3MrNhBfXFnxDIyDrgVei8UX8LYEhYe9UhLH1bgfSlmWJ0PlsM5Fc86VOo/fi&#10;dUKtWmvcmbC+MrosjSIrlT8pPUVV17xBJrqwBxjys4/Gsswt65pVt3kYKAc+9THC4enNVIpJouWM&#10;xNWDpSbaY3NGfar1xpJitRKpZj3ArPXvXXCcaivFnFUpuk7SQ5qSlWkNWZRdwooooKD+LOKXdSUU&#10;CsgpNopaKBhRRRQAqo0jBUBYnpitO08OvdHab20ikP8AA0ucfiOKy8daXJXoSPxrOpGcl7krfI1o&#10;ypxf7yN/nY6UeAb5hlbqycHptuBSH4d6nkBJLVvpOtc79okXpIw+hpTeT/8APRq4PZ4xP+IvuPR9&#10;tgWtab+83ZPAWrx9I4ZG7Kkykn9axr7TbvTpCl1byW7f9NFIz9D3pn2ufOfMYH1zS3GoXN2iJNPJ&#10;IqDChiSBW9OOIjL35Jr0sc1WWFkn7OLT9bkNKDSAfLRXYcPxBRRQf50DFVWdtoxn1PQUnzK2O/ej&#10;djgAj1PrRjv60D0sFK0fyZ7ikUexqwSqQgnlj0FRKVnZDirq7K3UU5V29qSlWrIewFG8sOQNucDm&#10;kpVoagSYfxU+1cR3EbE4Ctnn/PrUfel45zSeqsUnaSZ1FvN50XP31HI9apalY+YBNGVjdeMAde9Z&#10;1rfFAFfgKPlYdq2I7pZIwJB24YV4kqc6M+ZHvRqwxEOWRgyKJssoIbowqL2Parl4qCbKZHvVOvXp&#10;yurnjVo8txV+U7hwARmmk9cU6PkyKP7v8qT7z/LWpi1ojsvhD4bPibxtZxsm63gPny/7q9B+JwK+&#10;sP4ue9eI/s7z2NvHdQRqZdRuVMkj9o40OAv1JOfwr20dfav5040xdTEZk6claMVZf5n9S8BYKnhc&#10;qVWLvKbu/wDIRmVfvMBnpk1kXesW9tqBRXUzqoRlbI6mr19axXq+VKcDkrg4IPYj6Vg38pS9sBeh&#10;UuYjIpZejLt4Y+wOMj1NfIYakqj17M+4xdadNK2m2ptQsJdUl2sGESKp2tkBjkkflir2OtYOgP8A&#10;ZIbh57lJI5JysTE/MwztH1zj9K3v8awxEeSXKuhvhpOUFJ7s7PwL/wAed1/10H8q6Zfu/jXMeBf+&#10;PO6/66L/ACrp16V+88O/8iyl6H8A+If/ACU2K9V+QUUUV9GfnQUUUUAFFFFABRRRQAUUUUAFFFFA&#10;BUU7xrGwmZQjcHeQAalrI8SaQdZ05okfy5VO5GPTPofag3w8YzrRjOXKm9+xymseCpZZHm02aO5i&#10;JyIy4BX6HvXH6lprWkvlXsIiY9AxHP0INJqdzqGg3MsFx5kEmOcnG4eo9RWIdUklY741kH06fjXN&#10;J3Z/QuUYHFRgn7VSjbRrexdbTbZ/uOVJ5G1sVA+lOjb47h+v3W5zUJktcYkiaI9cgZH51LH9mfOH&#10;BBHHzYNSfTctSno2/uJIdWjjOyTTrW4C8EgEH+dVL5rfzFkgtZLdjyE3b1P9RU0+n28vqCT13EE1&#10;Tjs1hz5kkoKnAIXPH4UHRTjSvzptP5k0d5azEJJuhJ6r2/OrEFoqjdFdNGQ2Mq2f0NZ5itn4Nz8w&#10;yBuWmfZYkmKpc4U8bwOM/hQzd04zuoya9Vc0pIZriYgiC5IOPMI2kVD5bIsixIq5GGIfgDPvUS6f&#10;cYDRXcchP3QOcmlTT9SdnjPlgn7ytxmluLSK+JWXyMa8Elu/lydR3ByD+NRGQlcE4HUV0FxpV4AS&#10;4idQuTlTg5q1puiW+8C4tVlbaSwXJA9Mc0Hof2jRpQu7Nrsco/zLk0qgZXI3KSMgd6syQiNiihjj&#10;qGHT2qsrHbnHQ/lSPVjVVSF0T6harbykJu4OCGOcH0qr6ZArX1pS8hlLZ3Pnmshe2aB4eblTTluO&#10;VctzT+MYPOPSmoflx39c07J2hSB1696DSV7gV68fjTPlz709unHeo85bmkyobjmbFRn73Gaeeaac&#10;7qk2Y8SuMDr9QDTprh7plZwoOABsUDpUYkP4Gl83px+tVcy5db21FVnhYMMhh0K1Zh1e6j6SnHua&#10;g8wHHGB709GiP3j36VRz1YQnrUjcux+JLpRgsCCKnXxNIsLxhFCspGB71jNDuzt4Gab5ZHUZpamH&#10;1HCtp8qQ1cjNPVcjJ61YtdPNx94kDtioJozDKyHdx61Ox2xqxlLki9UMNA60uKCcU2bpC0UUVIxN&#10;o9KKWigBKKWigAooooAYV9OtWLWyknwS8cKn+KRsZ+lQbQKT86NDOcZNe67M2ovCs9woMd3aEH/p&#10;ripf+EPvSvElufpMKwvNkHRm/On/AGmb+8351Wh5sqWNv7tRfcazeD9RUZXySP8ArqtVLrQdQs/m&#10;e2LRn+OP5h+lU/tEp4LNj60+O+uIVIjmdQwwcEjNLQ0hDGRd5ST+RFuobpRktyepobpSPSQtFFFA&#10;DGPFO52gkbQelHyryQTTcbutBN3cdtpVG4+1NB4qWMc/McDFNIU5cqI9u3IpMU6RgzHHQU32oY46&#10;pXFVS8gVcZPTnFNSl2jbR/DSHbUVelB6c0L0pG+6aBs09PuAsSrnCgdfQ1cmhEy7DtwwwDWHHMYW&#10;yMeh71pWt0G6DI9M8itE9Dw8RQnGTqQKckIhYxud47MP5VXZDG3sa0r3y2Hygms6Q7cDrSO2hJyi&#10;m1qN4wKPT2JFJjinyfKxx0IzUHb1QzhulfRHgDRTofhe0hZdssg85/q3P6DArwrw2tp/bNs98SLW&#10;NvMZR1YDnaPrjFfSltJ59vFIF2+Yobb6AjpXTSR+JeI2NqRhSwqVovVvvboSVU1C4ihtXaRwFYYB&#10;96tE/Kazpbf7MXcBWtZVPmgn7p/vfT1rc/D8PFTmriy3YubSQIy/M/lrg8k5/wAKvqu0YHQVzdtm&#10;QaYIZlGBl1boQBnd+J/nXRRSpMCY2DAMQSOmRQmdGMpKlZIkooooPOPP6KKK/k8/1QCiiigAoooo&#10;AKKKKACiiigAooooAKKKKAE5qrqU89tavLa2/wBqmUcRbtu76GrXOapapay3tm8cFw1rNjKSp2Pu&#10;O4rajb2kebYwrp+ylbex4p4q17w1rV3NDqfh6S0vFbDPBL5Uqt75GD+Irz28sltbr/iXzTS2zdrt&#10;AGHtlTg/Xiu3+IGpX/2h7HxBp9tLOFIjuTFtYj1V1xkf5xXntrb20UpD3sq/7IJAH41/QWTpRw6k&#10;m7dr3X/AP5jz2TlinCSV772s1/mK00u7cdiheoBzmmm7Ro2/dMWJ44Fay2umyKnlzM4PfzcH8ajj&#10;020ibzUuXhYH5cOCfyxXu+2g1qn9x8/9Xmno0/mZ0duJkLR210kgByQrfnkVAZuwulJHZwDXTLq1&#10;7ZYMVyskeMM0kY4/I1Euu3FuWxb20m45O44rKNao9o3XqaSoUrJOTXyOdZ3kBybeQDgEqR/WocYz&#10;+6t2GOgU810cmuG4ZnOn2pcjqWHT/vmoP7QMmCNMtPl6jK8/pXVGvUtrH8Tmnh6bek/wOdzLGxMS&#10;Mm7AwjFavxSXEYIBnB6YEgNNmMs0n7y2CqeU8sAbR+QpGVoSNpdPXqK6m4zSTSOJKUG2myRZrw3E&#10;e4TsAQxyykYre8VajNY6DHasEkguI42JdBuVtxPB6/8A665iO48nDJKyH/afOav+ILh76EPIqoix&#10;xhcEHPy4GP8ACuepQUqsG0rI7KVdxo1I31ZUktz9kjcwn92pYqR1BGAcVmRSmG4R5CCznYVJxgHj&#10;mrX2iVYHDRjLqETbk45BP8qpMsb72wzng/Nwa9WnF2alseJVkk48u47U9v2hwBk8HcDw3HWqI3L2&#10;xV64V518x3UYXaAeO3QVTweeAMdhXbS0ikefWXvNjliZg3BbAycdhS5wQp/EUmBx0BHIyeKGbljj&#10;PPOOlaPclJWuI3zdR3pg6mpOo45J7etRr14Bz6VVyGn2FyaP4u1JuGe1HXmmR8iRk7jkd6b+lJk7&#10;eOlFGvULLoLg0nTpwaNxpetBLT3HLcOq9j9RVuHUxFjdED9Ko0q1EqcZbo0jXnF6M1/7cikXYUZR&#10;61kSbd7bPu54+lJQamnRjTb5eprUrSq25gooorUxCiiigAooooAKaPenUUAG0+9FFFABRmiigBd1&#10;G6kooFZBmik/4DTttAxKKKKACiiigAI+Y0UUp4xxmgB+7Z9R0FRli/LHNH3mz3pSaSVtRSu9BKKK&#10;KYwooooAB1obrQKFVpDimHUWMBuvTv71KrSQE+WSV9OtMjw/B6dz1qX7NIqlkIZenpmsZOL3NoqX&#10;QbJceaBlcGoOd2T0p0mMjjBpucdOKuKSWhlLmb1HI2yQEdOhpvt+FT3Nv5ZUgYVkVl+veoG55pxa&#10;ktBSi4uzPbf2abDfPrN638CRwj6sST/6DXuy/jXl/wCzzYSW3g2eaRAiz3JZT3YAYz/OvUDxX8w8&#10;U13iM1qtbJ2+4/rvg/D/AFfJqKe7V38zL1gzRvHMil0jJOFOG9wPwzXE/Epblbe31G1naFYzgtt5&#10;IbjGenH+HSu+mWG8ys0bbBkfMMA1ynjLRWXS1traeSC0uZ0hMaHf95gSQD06Vx5ZWjCtC+677WO7&#10;NqMqlCdtn23ujovDsJj0iyEgUOIFIGOQvatN2CIWY4XuTWDo99Da2UE0izRrMEjaWQfLvGRgegyM&#10;VuxyLKuUIYHuOa8zFRftm3s2evg5x9hGMXqkjr/h9crPa3uzJVZEwcdflrq/8a4f4VzCXTtQwzOy&#10;3BDblCgHBOB613I+6frX7zkMeTL6UfI/gHj+XPxHipeYUUUV9AfnoUUUUAFFFFABRRRQAUUUUAFF&#10;FFABQ3SiigZxvjDXI7IeTqekLcWhOFlZuD+OODXmuqWukXKmXTEurOU8+WWWSM/yI/WvSPF39qaZ&#10;BNNBtvtOYZeGVA+z8O49+1eS6iLe5ufOTbaK2SVgzjP0JOK55bn7rwlCMqEZQk16O69GiNmmRQHC&#10;ZPU8imG4xhHG8jklelXIIrJxh7hnbHG9jTnsLZtpEjLnkneOKg/RPbQvaSf3GepSZ8GGQqehVc4p&#10;ZVa3IDNJDkcCTIz+YrWgLWqkW90zY4CsqtTm1a4fBl8qRkPQqRigz9vPmtCN1+JhmRt3EsbA9iMV&#10;HIu48rCT7it19YkkG17SAjqQG/8ArVA1+CxH2G3PsSOP0oOiFeqnrD8TFlU5wsa59VyKlhkmbJ/e&#10;egIf/Grl1cSvhUtYYxj5tmDu/Sqyx/JkKycccdPyoO2NRSh7yX5kjXE+04abA65cGtXQ5LiK3mky&#10;yyxpuAdQcncMVhFzn5mYn3JxV2yvJGtZ0UiTdtBOeQM/rQceKo+0pWjFboge6N9qV1OYVAZjkKOF&#10;7VRuoTGfKwFCjDH1OM1JteOaVY9rDOCQfz6VHdyi4kLEMEJBCgcHtSPWox5JLl+GwryrNYZ/iUhS&#10;M88d6z2wDwOKuKrfPGmFViM+9V5F2tjKtwBkUHfRSi2kNVS3U8e/epAuzOQRxzUYbb2p+crtB4z+&#10;NJnTIG5GRxTP4hTyenGBTJOCD27UmEdxd23tikb5qTPfacUoNJGt09hVQYyG6dKYv3afu4yOtMXo&#10;KGxJNMfSFc0tJnnpSKFEjL3qWO6K9UDVAB81LTTaIlTjLdF+LVFTrGfzqveTJcbXUfNk/XFV/wAa&#10;OKdznjh4Qlzx3FXpS0UVJ1hRRRQAUUUUAFFFFACbRS0UmeelAC0UUUAFJS0UAJxScUH6UZB7YoDQ&#10;dRRRQAUgGKWigApjd6fTW60CY6PG1ielDSbhgdKaRnvxS8U7k8ut2AG3pS0hPtS0iwoopG6UAGRS&#10;0Z4pG+6aAGfQGpQuOQ2HHpSbDtHHWnLB5i5DfNWhjJrqO89gMOvX8KjZh8pp8isvD9fXNRYGeKBQ&#10;S3iH3aC2QvsKfHH5kUxwdygEVHnGfzrM0Uk5W7FnS7drrULWBckySKnHucV9QqgiREXoqgD8K+ef&#10;h3ZveeMNO2RhxHJ5jbugA5zX0QBwM11Ulpc/n3xIxCeLpUU9lf7yKbcY22Y3Y4yeKymDzWUtthhI&#10;oIHG5WGPT2zWtK4XAKMd390dKpTabDOyvDmO4BPzqxBGeOlbH5ZhJxg/f76epy3gcXC319FPL5iw&#10;Dy9zDAAB4wPw/Su4C7fT8K5HQYmjvb1pnlnknkY4VQMlDt69xjmuptb6K6TKt8wJVlIwQR2xUx2P&#10;Rzm9Sv7SK0stvRBNcRxthn2n0orM1+Qq0GCy8HooOelFUebTwynFSOYooor+Tz/UEKKKKACiiigA&#10;ooooAKKKKACiiigAooooAKD7UUh6UAeb/F611W40pvIs4L+xUbiDHukjI7/T3FeFR3u5jvtpIR0K&#10;7eB9K+mfE15p15ZzWUmrrp9x0DRy7Spx3Hce1fPmueE9UstReCC4tbyEHImjYMpH8/wr9l4TxS+r&#10;ujVVmtVe+qPwXjTCNYpV6Tuno7W0foYEk1q2Syr1/jQn+lEVxBC26JY43yc5TII+hFazeH9TUY22&#10;54H3WIxUVzpeo2qNIyQlVBZsNn+lffqrTm+VO/zPzaVGtD3pJr5BbTi92RHR4phnHmQKFLevUU+f&#10;T7FCXOm3UQ74GcD8DUnhea1SZnupbiJASpXdhQ2Mn5j7elauqeJraGYC0ZQpXbkSFyQT/FnpXBUq&#10;VI1eSlF2PSpwpyoe0qyV+z3M+PwzBfTKlqt2hYfKHO3nH14FL/Zun2kcd1a6rOLlesZG4n29Kl0H&#10;WDK18/7tpFt2ChSSxLMAT+Wa43VL2SO4eDG0K2WGe9bYelXrVHTk2rW+dzmxFbD4elGoop81/lY6&#10;EobjzCJQGU/xICc/UGoHsZZGY7oQF4K4Ofr1rG0fVfLvMSN+7kBV88genFdAb61XaG9PmKnAH511&#10;1KdShLlWxx0atLER5m9TC1zTlh/el95bgKAcD35qVHnTTILgy7Co2lSAdy84yfaruo30EsTR7WG5&#10;cby4JU+1Zccbf2auxgAT80bnO4A9cV205SnTip9GcNSMadSThs0Vl36i/wAhAIBIDScDj09Sc/nV&#10;iS2+0xyz28TJ5ajzB6cenbmqckLiRnXOVbkAfd9uO1TafqBt3YRBVWQFX3ktkn613SUkrxexwQab&#10;tNblRZJlkLx8bRkkc4HeoZkUONmQD2960bO1la+ES4ZmUKPQ5PFdPc+F0Oktf7YwZCSFDncjAkcA&#10;cYOOp6VNTGQw8oqXUungamIhJw6HDLlQQ2Q3uafJHt5Dq4wOhzipLo/vCueR94kd6NzLGqALlvmy&#10;wFdyldJnnOKu0RB9h3exxW54XVY5LqZsAR2zc+5IArBYhV2kfQ/jV+z1L7LZXMQUs820Z/ugf/Xr&#10;KvGUqbjHr/ma4eUY1U5bI3ND09LnT9QmaNZN2xFyM4LSL/TNc3fRobyVUXYoJIGMYrr7S+j0fwak&#10;squ4nuCFVDg5Udz2ri2lDTOwJAwduTnGe2a4MDKc6lST2vZfI9LHxpU6dOK+K138xjRgxMw4wwA5&#10;q6uiySaS+oxSq0MbiNlIIbcR/wDXquULWq45JkOBj73AqWTU5H0+KzQFIo2LtjqzHua9KXtHblfX&#10;X0PJgqUb866aepTye9HShVyvHXqeamtVR45yw4VcjNdDfKrnLGLvYjpu4bvajp1WgL1PHFUREXoK&#10;QUnDYzT5UEcjKG3gHAYd6fWwOL3G0UlFIoWiiigAooooAKKKKACiijDN0oFfWwUU0fe9KdQMKSlo&#10;oANz+1HPeiigAooooAKKKKACiiigAooooAKKKKACiiigBw4pokMbBl60fwmjO3kjJ7CgmPc0Y0hu&#10;1+YYYjqOOajDyWvynlD0NVIZPKxgkZ7+lXHuPNTDYPHBrkcGpd0d8ZqUb7MrTYbkY/PNQ7c0rAqS&#10;DRtxg9j0rqWiOJyu2aeoYNjZsOqoPyNZTH+6c+laMjJNpkag/Mnyn6c1QXGV54BrmpqXs5Jbq511&#10;HH2kZPZ2Pr34drBaeGbSxh5+yRqrHbjqA2f1rpCcdeBXhHgbXNW8SarBc30jWWjTOqKkbFBPIgAC&#10;+pGD9O1e7ex4I6iv5jz7BPCYqUpSu5Nt26an9dcNY+OOwUVCNlFJK/XTsN3JHCz7sqoJOOenauV1&#10;547m80SVFaJpLtC0Eg6jaxBKjvxVy+ml0m6ucRyLFKM28it8okP3gfT8fesx7HyvEWkM8n2ZiJJx&#10;IXzuYpjAB75aufCUVCXtL9G/wOnG1nNezS6pPy1C9hubyz1GwW3WS9huVuYl3bQVY78YP0YV0Fnq&#10;kVxZ+buwUHzKg+4xHCkevFQx2gg8WGUsztLaDk+qsRn06NVC+s7ix1i+u7GIzwlVM8EYG4yYOCue&#10;MgYJ+tOThWag9NE169iYxnQvNa62foup6X8K4Wi0acuiIzsjEJ0yV5P1rtx90/WuK+Ft2LzRZWXd&#10;gMgG7r9zmu1X7v41+1ZEpLL6fNvY/hTj5p8RYlx2uvyCiiivePz4KKKKACiiigAooooAKKKKACii&#10;igAooooAq6iLg2cgtCgnx8vmDKk+hrwvxB9qtdVnS6sBBKzFj5aAAZ9B0x9K94ubuG0TfPKsKZxl&#10;2wK8v8daMb6Q3lhqkd1jgwPKCy+y56is6iuj9K4LxX1evKnUj7sutnv8jhZriJmAdGB7hlqFpLcn&#10;BRMf7prQTRdQ2kuIMnnGTn9OKcdJvo+cR/8AfR/wrA/blWorTmRWgu9rYEEN2AMBWT5sflVk2sM0&#10;YeTTZELc/LjGPwqkwljvI45g0bZwGiOTz04rpRqWnwWJ2OZJCuCZZCCPwHf2oOPFylScXRV2+xkR&#10;2FpMrqIbmKRcAZ4H86nXQbWIJ9qupoFkTdH82e+OR9ar3etGaTIdc4xlv/rUviy5ZJFdR8saqiEd&#10;DxjI/WgUViZ1Iwbceb5iSbYwsIuGmVThWZR+XvUM1s6/KHQhu5BG39a5/wC2P3PU5JB61vW+oQzQ&#10;q7nLbfmA65pXPVrYarh4p73IptPM0Lo8iqf9kH/Gs/TlYXkkaEhWUgkr6dDWwb6EIcBs4/vAc1nF&#10;kmv96HZuXrnhMe9N7muHnUlFxmtCvdXTxuYvMLlSRvDbcilitwsYjlQHzApVg3So7iJmZt5Ulm+8&#10;P4j6VFkx4DD5hyu4ng0vI9SMXyJReo66hkt5DG4ZXXGajkyybZM5UDbx261PeXEl4BK207VCnA54&#10;7mtjSdIbVAkbhFLAsrscfdA4P50GdTFLDwU6nzOZAP3iDtHepfvBirAE9s4JrS1i1WwneMAKoPCr&#10;kjPcDP8AOsyP5W3Zzjnmg7qVZVoKpHZh6/rR97gHPy4FK2epA6ZGKIHVZQxHAYHFI2lfldja1KET&#10;XtvaryUREI9wKTxRbxW88myNU/eFQQuOAMU/Q5DqXiGKTG35i2PTAJqhr2pR6hdM0YdfmbJY53ZO&#10;enajofPUfbLFRh0Su/mZ6whmRc43YqWxsze3aQJIFd22rkcfjTYfmuE9Oufwp9ndGwuPOVQWUHYT&#10;xgnjNB785Ts1He2hHcW72k7xSFSysVJB44pm4LSSSFpNz5JJ596CCpAwDU2N4SfKubfqGQ1KKddR&#10;qlw2zoMUxcnOKRcZcyuLSHHej7uTSBR5ZbcMg42/1oHcdRRSZFAxaKKKACiiigAooooAKKKKAGbR&#10;TutJ0xkdaXpQCt0FooooATn8KWiigAooooAKKKKACiiigAooooAKKKKACiiigBo5pW96Wm8Hlugq&#10;kDZYt2B+WQBh2p7QCP54cn1B5Bqp7jt0qzDccHjOe1NM46sJJ80fuEklEg6c1BtwzdKkm6gjpiol&#10;y3uaTNKasXdLI3T9P9Xzn61TYYYjrtOKnsXCTMGICspFQzL++ajoTFWrPzseg/BsJBqF3cSE5OyF&#10;eM8tn/4kfnXtAb1r508KanqMKvp+mR77i4kVwQOVK5wc9BXuHhAg6NHIZ2uJHO6WV2yS3eumm9LH&#10;88ceYGUcXLFzlvZJeXmbRIZsZGT2zVS7mjkkMLqw2ruMvQL6c+tJqsMj24eFC80bZABwSO/6VmXE&#10;hv455QjNDCpZVZtrDqCMfhWp+dYSgptTb0/Ip6azwWFhc8PFHcyeY2Dlg7MvX64q5prNp99cxSqs&#10;McsnmQndksD/AAj3zUMFqG8HLGtwX2whwF5AYHditHWLcXWlRqhCyhkaE+j5GP51KPVrVISk4S2b&#10;s/K2zGXyyXNwBCqOI0AO7Oc5NFQLqhsZWjvVeFwoAZVBV+Tkj8xRTuc3sZLRHO0UUV/KB/pkFFFF&#10;ABRRRQAUUUUAFFFFABRRRQAUUUUAI1ZWreIrTR2CzeYXPTavH5nitXk1HLCkq7XRXX0YZFa0nBSv&#10;NXRjVjNwtTdmeUeOrzS/FEZUW3l3ij5bhJNrD2OBgivIb/Tbqwu1JuZEBbG6N8V9G+KtBt1snuIN&#10;K064aNSXE6FTgehXFfOuvwi8vJXinjgiZsrCjEqvsNxJr9m4XxEKsHCnsu+p+DcYYWpQmqlTVvto&#10;a2iWd1qOniQ3t0HPT5gR196luvDd/JGVkvZn3cEblXj6Y5rnrFry1iWNL9hHnC7do/pVmTUrjb+8&#10;vblyv+2QK+plRqxqNwa+4+Op4ijKklUi727l9dEMHhnWIQyu9u8Mw25z94ocj/gQ5ribi9kt2KKA&#10;jKRuJAO4+9dho99tt9Wl2yMrWpSV2YvnLDb39QK4jUJfMuHbayszckjtXsZdGXtZxqa7P56Hj5nK&#10;Hs6cqemjRLYatLZ6gl0rKXycjaADkYNVLyZrq4ed2LPIxYjNMP3uaRvlxgcHvX0MaUVLnS1Pl5VZ&#10;yhyN6XuLFkzIBjJYAZ+tdwPBus21yi+TCZcHCKQcD34xXCN8vzDius03xJYwwD7XJqEshUdLhgA3&#10;foeleZmEa9oukr99Lnp5Y6F5Rru3bWwXfhHWIVeRohEqnB3HjPp0qkdDeNgbsM75G542+4O31NbI&#10;1WHUInFrY3coZsky3ZwPrlvpWfdWU0kztHmD5gpgSQYOOoznB/OuGjVr2cajSPRrUcP8VK7+ZkhJ&#10;LeVzDNxgjMikZH48VLa3qW8UiTKUVvujaCQPrSNbXVqzou5udoDY49Rz1qGPy5GVJ9wDA8A8qfpX&#10;pXUoau55dnGSSVvUvW982hyBwGuLqRR5SkBlUHp06n2qae+vrexWGa3CPOcLuOeOThQOe9bnh3Rb&#10;bSbqHUr1JGRCpjiSMyZbspI6epHX6VT162e8eN0BVI5CicFWOef8OMZryPrFKpWUUr+b79ke48NW&#10;p4fncreS7d2cp9gk3MCwEgG4oQQcVL9kLLufMYCjrnjnjP5GrmnRMsk1xJN86sFQyDdkd+PpVO+l&#10;WN2ijYmP19RXuRqSnLkR89KnCEedlaaMSOwRSxAJHPQZokjYBHIxGzYDHnOOtFvM0fmOOoUjP1qW&#10;48n9xsaQpt+USY69+nbOa6tV7pyK1nLqXtY1aK6trK2gDNa22RhuNzHliay7y3NnI0T5EgwSB0AI&#10;BH86uaXYnUJRDuI/eoAvrk4pniLD65esn3fNKj6Lx/Suei406ipR6XbOivGdWm6093ZIpQ+Y8saK&#10;eSwC/nWvdaets98qnIQKCffGT+tVmb+zV06YKv2gKzlWHHJ+XP4VZikm1K11O5CYH+sfnhQenWip&#10;KUpKcfh/4I6UIqLhLWX/AADFxlTUzQS2kS5+VZffqKiVDIwQdWIAra8ThYZIIU2kRpjj/PtW9So4&#10;1IwXU5adK9KVR9P1MXd8lAXap7k/pSt8rLnuKWuk4mN3AEZ6ULjdxRjLKD3IpAvzfjQSthaKKd0o&#10;NG+UTpSdhSH7yZOBmnyxiORgPXFF9bCSb1G0UUUFBRRRQAUUUUAFFFFABRRRQAUUUUAFFFFABRRR&#10;QAUUUUAFFFFABRRRQAYopQaQ0ExdxcZqzbQRXg2lyko9eQaq06P727pjvUTUmtHZmsGlL3ldFmTT&#10;5bdcONy+q8iqpYx4APFatrqRUbJRuXHWql4kLMWQbW9uhrnpynflmjqqQhy80H8ipzIxxk4GelKD&#10;ujx3HIFOtbg28yP6dR6irWoW628iypjY3atnPlkovqYRhzRc10Kkbnayjo3NMGCVzwCcZ9KVsL06&#10;Gkb5R0rXlTMNV8j3rwT9p1rw3a3kwjUYSK2eCMKFkjYhVb0DD0/GvWbfUIns7e4jILSsEKscsG/u&#10;n6H+VeT/AAY1UXXg06Wlu8zCZzJKjKfLU8gkHk9O1bXh+a60vxxBp1zdGfeGYM5ADNt4fA6EgEH3&#10;r+d86wzr4qtF6OLbS7o/qLIMXHDYShNaqaSb7M9B1SKeSF1RYnjZcNG4PPrjFecXOsfavGWlWcjG&#10;2gtQ8QWUhyp42gkdegH5V6bb3aSQmR5EADEE524+ua5m4sLTVvEuqRBY0ItYgZFXkEsXLD3yBXzm&#10;XVlSclUj0/PQ+ozWg6ypypS1bV13tqaNzKbTUraR5WdVtZmLMMdNp6VasY3FpGASrMRLLIRgs55P&#10;6/pXPtdSa14itbNy6hbQvOOmB5gJAPcNgfhmuwYFkO304rlxV6PKnu1f/I7cI/bObWydvmb/AMJd&#10;Pi03TdRSKUyhrjezFixLEcnnpXdjv9a4z4a6atlb6i4lklM0qF/MbOCF7eldmPun61+5ZHLny+lK&#10;99D+CePoez4ixMLWs0FFFFe8fn4UUUUAFFFFABRRRQAUUUUAFFFFABUdxOltE0r5Cr1wMmpKKA0u&#10;r7HNal4lsLi3kjkgE8RGCsmBn+teXeINLVpWktGeKBvmVN+Sv49a9ru9NtrlGD20UrEfxqDXlXjq&#10;AW0v2Y29rZSr82+At8y++Tj9KymmfqXCeLoKuqVFNN731Ry2mtM9zHF9pnAYHID9MHjrW02k3Ukn&#10;yXUwTvux/hXMw2ssM+6O6wx6EEVfW7uUT5r2XDdlasdD9bxWHnKSlTa27FpdJks7yC5kl3MrqcyH&#10;PQ9iKzfFFudJ1m9j27kWdtmemC2QfyNOlvPNbY7SzDgAGTqfpS+LrozXzK6kuqornB+8qAH+VGlj&#10;fCRqrEwVV3TTXYwZLp5F2swwDkcc1Ldag95ZwQORsiHX1/8Ar1SOe3T3peqkDrUn2HsKbalbbYZz&#10;1x8tbei6Pd6pZyTQIuxGKszN7dMVh9RWjpd8trvEkk6I2DiF9vPvQY42NR0X7L4vvNmbw3qcyR4h&#10;ABGFI7j8qoSaJdxswn/1Y+8FPzH2FaH9uWMjKsMd657A3Dc8fWorpHuU5tmty5G12l3Ee2Mmqduh&#10;85Rq4uDSqJJeljMurNY1XZvjbJBQ5O38ajMskciFtrlABlQDhQOhFWZrOfO8MzfMQG3ZyM+1VZGl&#10;D5kUKCDgggdKk9qk+dWbuWX23DtKrkRoPn246ewq3FqVxdSq8UB+zxDC8gZHXBP4VBp+krqXMIbH&#10;G4jnn0AHJzXRXItxZwWlorbUVoi7IVDZ6kfTpTsePisRSjJUrcz8+i8zkrtpL5zO4VEzywHA/wAa&#10;iW1ddwOWBA+YdPb+dT3Fq8bJDlgrMQQDx1qa8ZI4xhwzIdq4GPl7Uj2oVLRjCnsyjNGsO5Qctz1q&#10;NYXbIC84zj2xTJJPMb1JqzuVmfcXV1TC7SMYxg5oO7WC7k+j36afDNIC32mQFEGOgPBNU/JMluZd&#10;oCo2GOeST0/kaauN0ZBP3sZxWnfWq2ejqucmS4Jz6hRj+tBzTcaM7r4pNGOrlRx1q7b2nnWPnMSC&#10;ZVRR6+tRWMAmMrN9yONiT79BUsOoO8dvbYAVJAVx3P8Ak0G9eUnpT6b/AHEN9HsuZF47UyGCSZm2&#10;DO0ZOam1SJ7e+kSQYdSMjPtV3S1EOn3c5wC3yg/T/wDXS6ilVdOjGS1bsZJyzEt1NNP3aVR9/PYU&#10;LytSzvjtYByW7UbRu49KU0nAAPc5oHsOpNopaKBiA0bhSNwKcqBoy3PXH6UCbSCikpaBhRRRQAUU&#10;UUAFFFFABRRRQAUUUUAFFFFABRRRQAUUUUAFFFFABRRRQAUUUUAFCbTIA+dp9KTrSY3NTRMti4dP&#10;ZV3RsGHp0NVpI/LboQfepobhrdhgnHpViaaKdckc1TRw89SMrS1Rn+YQvNAYpJkDH1FDqFbjke9W&#10;4kF5alT9+PjPt2qDpnNQSlbQqNlZPpyKGbc2aD93B+8vH1oH3aDSOup1Xw9lnk1KSzt/KL3C5Ide&#10;fkO4AH35/rXsHh9o4ZZrYbhFIxkiWQbTu/jUj1BrxX4f6gmmeKrOdxuXLLjOM5BFepeJRdrb/wBo&#10;I8lrtwzQtj5T2fI6+hx2rpptWufh/GWHdfHqi7JSS18zsYZWnhdkYHkhW6jIrm/FF5LplrcyGMLL&#10;PGY/MVvlIwcAg/xe4rV0G9WbS9PIIUSRg85Jz9fXJpnidoJtHnSTY7EooGASpZgP5GtZbH5NhU8L&#10;jFTnG6vr8jO8OHzfC4KzFsQsHQLjDAHqfWte0kEpt92XMUKMEA/iYdfy/nWdrLLpFjftGWVJ42b9&#10;2PlVsY6dsjv61qaTbmG0V2z5koDtz0GOB+AxRHsb4yUXGVdbNuxV1TS4L5ojc3DIQCQFbA5+n4UV&#10;furM3TKd7qFGBsbFFUcVPEe6ryf3HE0UUV/J5/p0FFFFABRRRQAUUUUAFFFFABRRRQAUhpaQ49aA&#10;E3f5xRuB715v8TNNvBdQTWWomBpiFaBnPH+0oH8q4m6urrR5HRrtp548lgsxYrj+8BnH0r6vB5F9&#10;cpKpCorvpY+Mx3EP1Gs6UqbaXW61PepJI0X53VRj+JgBivIvid4H8LXrSXsdzFaX33njhG9X9yo6&#10;H6flXH6h4suBGiTSSGfG5izZGPT2xVS11T7U8k3mfIc5UHJx369u1fW5XkOIy+ft4VWvTqfFZtxH&#10;hMzpvDypJ+vQyf7B8hIfIgAEjHDyAkkewzxzVm+8P3EVrI7zqFUjBAAyMc4q9cX4kWYoDbKuC20d&#10;Oe5+tbOk6fDrOls8du5zCUMrjALNwCPXnj6V9nUxVSmoznor6nwdLA0q0pQprW2hxuj5thf20UpS&#10;WeIshZTyV+bH4gGuQlkZbhs5OTzmuo1WzmspmSeTb5bkI/PJHbj8qwL2zmmkQw28rhxkbVODX0+C&#10;lBNzcl71j5HHQqOKp8r925QxySaU/Nxg8U+axvIVzNazIvq0ZApkZHmc7evVq9tTi/hdzwHTmviV&#10;iPvzwadCEaZFdykZOCwXOPwqd7gTRkELkYAAX86i+zsdu0gZ6ZOM1XNdO+hn7OzVtTTex02OFmE7&#10;NIvOx3A/DAFQX00bTeZbuMKRlCOnGOBUFppd9qEoit4GnkJwFjIJJ9qtN4Xu4Y83Dx23Gdrk7sfQ&#10;CuH91GXvzuz0L1px9ynZfMntGuL26jhhLyzTcAZyACPc11i6fpnhJfOlUXuqyAbUfkRZ7k42571y&#10;mn2yWjRTRSmdlYFhGCCg9880y6vJ57x7h5EdlfPmMPlOOBxXnV6LxEuWDtHr0ueth8RHDwc5xvPp&#10;fWx6At7JqmoQTvIBsUxwQDCFf7zMMDrkY6Vg3t3JLfRRwzLGhZWBADFdpbcx9D7U7QrGG8sblpi5&#10;nVsGZWYFieT16enas7XNTiWdliG1Vyo6HA9OnSvKoULVnTgtj2cTiW6CqTdr6+bMvVriKAmGCJIj&#10;/E4yST+NY8jblGD82elS3FwZJGJ6ntTbfEcu8jIHJBFfY0afsoeZ8LWqe2n5E8SBbBierOMflSyY&#10;NpBGAN+47fUZOf8ACopJBKqFRgkn5V7VLcRvHdRpjDI3I9881Ot9d9y+mm2xu+G7YW+oacp5aaV5&#10;Tnrhc4/kTWZ/ZsuqeIjbKC/mXIRjj+83/wCura6mlhJY3ZTc0cTbFJ4LZI5/OrHg69+1eLFu2G0R&#10;pJKVHQERnFeU1Ujz1Uuj18z2IulL2dFvqtPKxT8aNC2uTRwgCOILGMdOBj/P0rFjmeNZFViFdcMB&#10;3FSXl01xNOW58xsk/n/jVcLj8+cV62HpuNGMZdEeNiqnPiJSjpdlvQ1DapbA8jeKfrUpm1CU5yM4&#10;H0ptvcR22oQzLGwSMghT1aoLycXV00gXZubO30p8rlV9pbRIXMlR9nfqOuh/qgRg7Qf1NRetSXkg&#10;knyp+UKAPwAqIV0QvY5JpXdhV+8v1o24HFJn8KdnpTZnblQ08UvUU1huYetKKY/iQq4LpnpuGfzq&#10;3qkRhupuCPnOMiqTccjit3XFVo3lByGKkemSK5KkuWpHzOyjBSpS8jDoo9aK6jkTugooooGFFFFA&#10;BRRRQAUUUUAFIGpQ21sjqKRaAFooooAKKKKACiiigAooooAKKKKACiiigA57U7aP71N5/GjzGB6Z&#10;pCTXUX7vGT+dHH3c0M27AxjHtTWX5s9e/FMt+8AUbhk4Hc1a3mSExNyV6H1FJJZM0YeMbkYZx3FR&#10;jcOMEOvIyP0rJyjL5GqjKF0+pHt28VZ0uG1n1CCO9ma3tS37yRF3Mq98D1qsx7jv+lNK8Vco88Gr&#10;2uZQnyVE2r2fXY9Yk+I6WslnpngrSjaCNGjEu3fNKD1LDp2zntXozeE7640uyu2vJL/W7dBN9rCg&#10;IMDPlqeMqc9ea8N0nxhB4Xitm0a1Meo7GWe9mO8vux8qr0UD8Sa9b8E+Itd0fTdPXXFb7DeIWtxE&#10;QWGATtP9085xX5HnmBnh7ToJKz6u8pd/kft3D2Y08VzRxLb00srRj2Op8N61Brej3V2EEcrRjzA7&#10;Zw+4huvQdKp+G9SlvtY1RYpIxJcTpHucZwioTlRnntj61w+p3S6RrOqrpqtHbzCRTGRwycNINx4O&#10;3Hb1xXY+CbW3kt7nXIlj8lb9mQj/AJ5hAhx9Mk/hXyuIwUcPSnW/mtbyfY+ywuYTxVeFHrC9/Ndz&#10;UhVdN8eRB7sSxrpzD5sZQbx1x6nNdDZ6lNealLEscccUKgtltzknkcDgCvK5fEcMWsal4heFJmac&#10;2lvAWIChVzuI75PNeg+C/EUPiCzmuUiWGTcFfHJJCjJJ9Oa8nMMHUhTjWlG9kk32Z7OV4+lUrOhF&#10;2bbaXdHq3gQYtLs5z+8H8q6delcn8PLhLmyvGTO1ZgvPqBXV+9fq3Dqf9m0r9j+KvERp8TYtruvy&#10;QtFFFfRn5yFFFFABRRRQAUUUUAFFFFABRRRQAn9KNwHWqWsWpvNPmjE7W7FSRKDjaR6+1eYtHeRR&#10;vPcXwMasQD5hAb6dz+FS5W6Hv5XlCzGLl7SzTtazPWywAJOMD1rE8SabpOsWLxaiY9gHyvuwyH2r&#10;zZ9euLckO0hhT7y7m5J/z0rLfWWun2F8EnIJbHH06VDqI+ywPCeIo1VWp1OXl1uhLzw3ZWt+0dpI&#10;14qgtuKlBj3qK10meZQylEy2Nqrj+far0l4Ej2FNzEj58ZOPYZosZUuL54HWSaQghVQZ2n1rE/Sl&#10;iMRTpXk72W73Zg3Vj9mmJaQsUfPTI61D4lmae6WUSFo5VEij0yMkfUHIro/E2kS20yyxLsRgEZAc&#10;8gc1ydxCZFKx5kKgnhSSB6Yp9D3cvxEMQo1nJaaGexLYNNX5WPNS/Y7orn7NMR6hSf6VC26MlWUq&#10;QeQwwag+tjVhLSMkMkBVqTd3NWlkUKF+XnrgcimNGshOBg9v8aDWMu5Ys7W1mRWkldT3AGB+dSP9&#10;niV0jcA5UhwcmqPkycAfNuPGDVyPw/fSRrIYTHEwJEj8DGeeaDhqKnGXNOenYZb3DJCyeYwVDyF7&#10;1u6VoqX1uLm/kaG1XoP73sB1yaxk0tY5lWS4j7kYB59OcY5/rU81xLHaJbhmUbjlDyT3z9KaPPxK&#10;dS0aDtfd+R00WsJLby21ki2cJ+RZCMBVxyc4yCfemX8q29rEEYL8uUZ2HCgjP1PtWBpe5riKGXEi&#10;B9vlrnOT3z6gVsan9n05ZAu4+Y3AJ7YAxj0zTPn6mGhRrqmtW9fUzLiRVtlmmCzNliikY25P9aw5&#10;ZjIxLN19ulWLq8M3BOVqm33sjPNI+xwmH5I3kPtY/MuExyN36VPGwW4dsDoRz71GsihRGRtwp+bH&#10;NEcbC2kkI4ztB98Ujeerd9OhNp9uss3mnhF3Pj2AH9SK0dUUvo+nHHUvke5NUtOkKQSJjkxMR+Y/&#10;wovNUWWzhto1wkYAVieSfeg8+rCpUrKSWkX+FjQS1Wx8LySyKBLcy4XPYKa57+L0Irf8QXBh07Sr&#10;YZ+SAOQfUnNYJyzE+9Jm+XRlKEpz3bf/AABZpGlbc5y2BknvxWpI/l6HAo/jdifz/wD1VlfJ5Tgg&#10;7yevYVZkug1jDAE5Uk7vqaZ0VqfO4qK0TIYRhZm9FH86jX7ualVlW2cZ+Ykce1Rikzrhe7BulA6U&#10;tIBipNRaKKSgBrfdq3Cm6x3DnbKR+lVa0tL+a1lU/wB9cfjTRx4mThBS80Zg/lS9zTpMCaUAYw1N&#10;70jqi7xTHUUUUFBRRSHigBaKKKACik+lC9KAFpM80tDNnHsKACiiigAooooAKKKKACiiigAooooA&#10;KKKAPegBvAo27m+lBFC7l6CmiJXF2le+KQ5+9mlEhwcjNJ/BxjFWLUDlmzUkTeWu4E+jClhh87cA&#10;cP1FN8t4W+ZTtPB9KnYiUoyTiI4xIPQ96avenkfwk5H8Jpi96k1h8J13hjWtE8Oac9zLanUdUkBU&#10;CXiOIe3ufWuy8Fz6t4oSaXU53SxVFRLZUAMw5wen3eOteW6PPZWtw8l7bNdBVOyINsUtjgseuPau&#10;z8J+IvEGsXwez2+XaQ7WUYUBQfuj1Nbwep+Y8RZa+SpVglzPXmk/uSOyts6FfR6XcqxgkBmtiWwF&#10;yeVPPb61d8S3Sx3lvCGULJdRkj2GCM+3NYfiXULfXNItrjy5Dcq2A+M8EZbAH86q6XcjWdYsoZts&#10;kzTpIGOMtEsZwf0rTm1sfmsMB7RfW6qs4p3Xmup1OurJdeG7y7kuVj3RMVRQMFc9Pr0rSGpG30u3&#10;MYWSTZGrb3ACsQMZrnfEkqfZrDQvlTzJtruOixg54+uP0NR6J4qt57yCx+zKsYZURi2cMOpOevtT&#10;5rM8mWAqVsJzpXSbdvI7qPftXcRvwN2B3oqCa6SHbk9R2FFaHxri77HD0UUV/J5/qUFFFFABRRRQ&#10;AUUUUAFFFFABRRRQAlZes6zHpcLBSrz7NyqWAA7DJpviDxBbaDaNLMwL4JVN2Ca8g8S+KmvFF06h&#10;opZsMDxtAGQfevo8qyqrjJKTj7v5ny2cZzSwMHBS978jR1DVpLixmv5j50pYqoyMkjuD6D0HrXB2&#10;uszXepXNw4XLHPK4xjkkirTeJEkRYgVSPDfM67uvcCuasbjE1wDIJCQQxA7H09K/Xsvy5UYSTj/w&#10;x+H5nmbrTi4yvvf1K2q6lJd3zyq6hgxY78HPr7YrVsZ/OtZVGFaVQQcYB5Ga5h1V5hg545GOldHD&#10;JHbW9vGiKJ7h8567FxxxX0uIpxjTjBI+TwtWUqsptl+/t1hsGRN1xNKAcA7RjqMn0rVtdQfQvDmZ&#10;ppGaZVRYVYAjPXnnAFcTeO8e4NJmUkjYDgADuf6V1Gm6bc6nZIZyttAyYWaRw25hzwvXpmvJxFBK&#10;Eed6XPZwuIcqsvZpp2sUWvrO1Fv56rJPIw3GQhhCueuMcsffin3Gvaja3BKuNRsN3CbQpx6gdAa5&#10;TXIntdWnUuJEDcMBjI9cU21vZbflHKEe9exHARcFNO9+54k8wnGbptWs90emaJqFrqluki3ZhZmK&#10;FHIHHvxioH8N2E7vJdzWV7EpyzRKMgE8crXmz6hILxpmcgqckDjJq/aau0ccjmNDKyhd68Ee456+&#10;+K455XWptypzsmehTzehUSjVgm117nbS+DdAntmMcK5AILIxB/LPFZMkPh7SFkiGnLJcJKseZJty&#10;7v4hnGPy71z7azqJheJSzwqMKJQHIH1rMWYxkGWN3QH5gPu5Pc+prehga9mqtVtdrnNiMxw906NJ&#10;J97HV3niizgtRFBplvbkghiwDsOeucDJrKgs5dVV28qe5KYbdG+7APqPy+lQ2usKsiPJC3ysJRkf&#10;eIGMj0/+tWjN4mhS2i8qzW3u9xYzqdztnqDxjmtfYzou1KLu+t7nP7eGIXNVnouiVivdeD76FHkf&#10;aAF3lUPmMTjgYH881kGICNWV96x4DZQhVJ7k1cuPEE00Cxq2wKM7VAABBJFY1xfSTsSzsx7/ADV6&#10;mGpV5J+1aPKxNXDxa9kmbum6vcWqMUlaGAFmCquY39QPesS9ujcSu/A+YkCoWuWkBB446DgZpqRt&#10;NIqqPmY7QPrXbTw8aUnUa1ZwVcTOpFU07jV+bk1KPkjPqRU11anT7or8spRiMkZBNQyA4weMda6O&#10;ZSs1scrjKF1Lcl0u7/s+6WcIsm3oGGQD649alurnzbzzlA3HLODyATVMrsXB6nmmLls/7XFQ6cXJ&#10;z67FRqSUPZ9Nx8kzTfeOR/COw+la+hXC6da3Vy5I3K0QI7ZU/wD1qxc8n0FXd+NFKkjLTDA79KVa&#10;ClFQ6NoqhJxm6l9UmU+TnNKBuI/2jikJxVjT4RcXig8hcGtZyUIt9jGCc6i8yXVUENwiL/COaojg&#10;Ve1hiuqSbRyrEDP1NU5IypcSZ3AHOBWdOXuJsurH940u4kilSAfTNK1W9YRI7qNUGFEUZHv8vX9a&#10;qfyrSEuaKl3M5x5JOPYb7D8aU/exQF6e560ZyxPvVkNhRRTf8aBi/e596s3F/LcR7GI2nHAHXA4q&#10;v0zRnilKKerWxSlJJpPcQNnIpaTG5qWmQlYKKKFOelAwxualbK03DU6RgWGPQU+oaCrTc7s47DNI&#10;uA2eORTlbb+VISWon/AuO1FGentRQCHL8zADqTimninQuI5lYjIVgSKbkkknvS1uS7cordqSlbtS&#10;UylsFFFFAwooooAKKKKACiiigAFKQaSjdz2xQS1cTdxxT95C800KXYKByTinzQtGy5Oe3FTzK5qo&#10;ytdDf4fxpvWlKru560oHeqIuXtPnLKUPJXpz2p19HuAkB5XoRVBdytvU5K9atNcFo9w+63UVxypt&#10;T5kdsKilDlluUyQW470hPHFPdQxBHFLDH508UZO0M4XPpk4zXU5KEHJ9DkjB1JqC6s7v4L6dLqHi&#10;hTBp0V1JGQTc3Cl4rceu0cFj2ya938cWenXWj3K3AW1ePay3G3aQxOAQR1zmq3gHQ9L8Iw3Vppsx&#10;urV5OJcgnzEHzKSO+OR9DU+oaXPrmoWq3BUW8hd2tzhvmUDAY9Mc54r+fc6zL67mjq3cYx231P6a&#10;yDK/qGU+xspSnvs7fM878WaP9u8E217bXLhLCRpJbJ14YsfmKt1x3we1b3gfVF8P/D2ea4ZNrW8t&#10;3AQcAHJUp9Qdp/Gk8S+FLiF9QW4uGgttTBWMxyDYkgH+rfgDBA4PqK8+Wa5vtJ0CwZ5LiJpyoiBw&#10;DtOCucegH4GvXpxjj8Jy810nf5WvY8SrOeW43n5LScbeW9r/AHHb65oC6X8NtKcoRNuWaTcM5Zzn&#10;r64I/KrXwXvlhXUrY7pSdr/KuT1INbHxKkS8+H7ShGigVo9hJ59j+lcN8JdTuLXxAnkwiT7TGwdc&#10;44Bzke9efBTxmVVr73Z6E5QwOc4fl2sj6l8BKotr0rn5pFJHvt6/59K6pfumuP8AhzfRXlrfCI5M&#10;bpuHQqcHgiuwXpX23D6cctpJ72P5S8QmpcS4px2uvyCiiivoj87CiiigAooooAKKKKACiiigBDy1&#10;NmlW3jZ3IVFGSTSu4RC7HCgZJridd8Updz/ZYDlA33s5zSlJI9HL8vq4+pyQWi3ZNrmsvdahHagh&#10;ITzjcOSO7f4Vw3iXU3Mq28YAQNndgEn1Pt3qNtdUO0jLiU7iwBPX1NZGs3guJIH8xMAYKquOawlK&#10;6P2/J8nWFlGLjol+JPrWokW0cR+UN835/qazNPmYNscq2PmG0dqbq8gZlyednO0ce1O0eOINucfI&#10;nzk56+1QfeU6MaOFbsbSIs0ksryAJ1AHORTtKimbVJJF3QIRncx6j3FZM0zTIkhZY4mzjjpg0/RR&#10;cXE0qQxtIWA+Xft/Ek0Hl1MPJUZSb0a+41NQ1SLUb+V5GkWCPgsWB3AcDAxgZxVVNTdrUNp8iW0u&#10;8/uUUYA9d3UmovE+nG3tVdJ1cswLIo6cc89+a5yGQr3x9DSOzB4GlVoRnB6Lp6eR1+nax508cN0P&#10;s8rAhmAwre4961Lyxhvo4j9st3U5+SUKzNzxXBzXskluEZsgdD6UsF821YiFdF67vr1ppiqZTUk1&#10;VpSt5HZ/8I9pAbZLDH5n3SASBmqV3oek6fIskluXRmCqu8jnuMc1iS6tciYPBuQ9MKcKB9KpXlzc&#10;zTBpVw2MAquCPp70OwqGX4vmTqVXyvpc3l1bT7dnMenR7BuCsxBA9OMdaoXWofbZwURYxnmOJ9mc&#10;8fiaz4L/AMlsLE+V5Y45BHcmtOx1i3h2pJaJNGoJ2s2FyfakjslhfYPmhFyfrcP+EfuZ1k8uIxKn&#10;UStgk9sev1qhdaY+n3Bilc7iAAwQ/MT6ev1qd9edWyoKKAVXjovZQevFUbrUppMgyEhjnGcZz9KR&#10;24eGL5rTtZj7eSS1lVUQrOpP3fvjj9Kl1TU5JxHG0hkIAO8jBx6Vmec/OWz3yev51E7bv90UHqLC&#10;RdRTktUPZvmJHSlX5s57VItqzWwmJwpcqo9cdTTVb5cYxtGOBjNKx286atEZI25iKuzX3m2CQlFR&#10;Y+mOMn1/Gqar8xPbNRv+lMiVNVGr9CaSZljCjAwMHHXFNto/NuI0PRmFMPLZznNTWJ/0yHJxzyfS&#10;gcoqMJNFnWLwXV0uCcIgTB7Yqh/D+NPmbdPI2c5Y/wA6jY7c+1S2VRpqlBJdi3BGBYzOfXAqqrdK&#10;0JEMWlrwOWPP4CqPzeWD/CpxTZlRnzuT8xqrnOOcUfhVqGNPsN4wBLLsA/HOf5VVGccc0rHRCfO2&#10;rbA3PahPun60jf1pYx8ufeixfUdRRRSGN74qSG4e3DhTjcQT9RUXoaC22gmUVJWktBdxYljyWOTQ&#10;OhpKd0oKSSVkDdKF6UA5paaYCBqUcxtTM4PFO3YUj1pCadg/woJwM0E/KRSN932IoGO2leDxSAYo&#10;LfNu9RSfw0CWquHSj7qhvXOKO1LuDRouMbc8+uaAd7i0UUUDCiiigAooooAKKKKACikJxS0AGaKN&#10;uRQCR6UAMY8U5SevPHUU3r6Z9qm8ppF3Dp/OrSMpSS3GKw7CgrwTTOQtO3fLUtlpIdDL5Tg9B0NX&#10;2HmRgEg/1rNbFWIZGxsJ5HSmmctenzPmjuRSAp8p6A8UwcHFSy/P97g1H2pM6Kd+XUI1DzICrOCw&#10;G1erc9B719DeGbIWHhyAT2MVsDytvGpOwf7RPJb1Neb/AA18P2d5ENRkm/0+O6CwQEjDbVDH8a9Y&#10;vrh7mNVtxsUqX8xjxnsCPXr+Vb0421PwzjjM/rFeOCpppJ6t3WvkcmlnZweIriKC4aEMXVGjG7yW&#10;I5XB4IPPFc74Y0+bSfFs0DOrvYh5C+CDKvHHt8pJrsLrwxPdaPbm3x9oYpOzsQpdtp4PHua5G68y&#10;y8RtcwXEh+027OVc5kBXgqfpz+VNprU4ctrRxVOpQjO/NGzuuq6nYBItc8YzvHh4LG0AVk5+dxkf&#10;oa4Z3GneIAeMQ3B6DGcP6V1fwsJXTpmMTM9w5cyFuqjj+fFcdry+X4ivo05AmZjz0OcUS2TLyyDW&#10;LrYNO8Yxsj2qOZJFyVOO3HaisrSdVMmmW0lyjRs8alSg3AjA70Vtc/Kq2GqQqSjZ6NnMUUUV/KB/&#10;p+FFFFABRRRQAUUUUAFFFJQAcd6p6tqkWk2b3Ex+UcADuewpmsa1a6LbNLdPtGPlC8lvwrxXx78S&#10;n1fdbxgRxg/KoOdv1PrX0GVZRXzGqko+71Z8xnOd4fK6Tbl73RDvGWtX/ia7mFtBvVVJY4AEa9Dz&#10;64IrmFX7do5tAJPPDMvHIUr0x+FSaH4pCX8UO9tskbQyA853DGfqCAamuIpLe4F0EZZlkxuQY3t9&#10;O2RX69Qw7wcVQUbJao/EsTiVj28RzNuV0zmmysqlhlR8hbb3xWa0klq06ltwIwdvArdvL6NbaaJZ&#10;WQTTltoUblxyT+Of0rmLmVl34zyfvFv519ZhVKa1R8VjJKm1yu5BCwj3EYO04yTir8N/JPeRKQSV&#10;GBt9ayjGXTOM89fWrOnv5MjEDMmflYngHtXp1KcZRcup5FKrJTSvZGq1vH9uUkkLjdIzNy3OTx04&#10;9Kqatr97qEhJ2JGx3bETAGPujFX0USozkowHyKSc7j3NWbbwzLqmnNOCiMudkefmYD8ME+1eWqlK&#10;m1KsvI9dwrVItUXa+uhylxf3Fy2ZWBK8DCgYH4ULfFRteJG98bT+YqW/0uWzkZXXaQeeMf8A6qqE&#10;HaDnJNe/T9nUguXY+dqe0pSanuKTu+YnbuPC5zxSrIV6VCw298UrEAgZPHXIFbcpz893qWob94m+&#10;8cHtVk6tsjdVjU7hhi38X1FZbMrU04ZepqfYQk7tal/WKkdIsuNqEjqQxG09gP8APFVZJGZeWPHS&#10;mYHp+tLzW0aajsjGVSUt2LuNJ+FJk0ZNWY6hVnTVH2+AswVFYMxJ7A1X2nsKF+b8amceaLVy4y5Z&#10;J2NDUZFFzM20jcTtBOcZPWmWFjJqV2kQPHV5COFXuaqyKYyFbqB2OaVZ5VQqsjKGHzBTjP1rn9nJ&#10;QtF6nR7ROfNNabljVo7aG7kS0d3iBwGkxk1Tj+Yj603696fF2z61vGLjFJvUxlNVJuSVrjWJZuec&#10;04HepGWJAO0Adf8AIpD94fSrFgfLS5lx8yxlV+rHb/ImlK0U2whFyko9yvtEbgsuARnFWtLkSN5G&#10;dlGACAe/NN1bDXe1eQiqg/AVWI28d1NS4+0p2fU0T9jO61sW764XUNR8xV2h2yR9TUUz5uLhs45O&#10;PzqKI+XIrdw2aC2WkJ6k/wBaqMFHREObldvqyxqGd1uS2SYU/DAqvHtbdk7cDK8ZzTlzcTjzCzHK&#10;jPtU9nZ+dfQQqM72/Tqf0FSpKnG0ugcsqk+aPUqKflXPrTuoqS6jC3DgDGHOB7VDnb74rVNNJmUo&#10;2bQ772e9JUk0fyowj2A+/WoWVkxkEZ9qaaaHyuOg7G5lA7nFLMjRyNEx+63IpuelPlV1mIk5YjOf&#10;UUru4WViNc7j7dKcF3E896XdQCfLOPUHNPUQM23tSd2PT2pV6ClmAE8gHQMaPIS2uNpWGcU3p+Jo&#10;3eppikPjQPKRzwpP6Ukf3m47VLA+ySQ7iPkYAgZ7VDGOvOAc1mr3Zs0kk0GT6daULQXZ41RmJRc7&#10;R6Z60RoZZAi8sxwKvZXZlu7INtI3WjbhiM5wetK1AkuViUq0lG4YPXOePeguwUUUUCCiiigAoooo&#10;AKQDFLTR3oAcy9xSruWjj+9QWIbjmkNCFj1Ax9DV23uYmiKS7ldfmRsAgn0PeqfmbhyCPpVuFYJI&#10;yMtvGM54zWVS1tTak5KWjK80Z3k8MfUdDUOflqeaJQflZh6gmo9oFXB3WhnPRj4bd5AXjIO3qp6k&#10;UMSuSOAeootWeOTehGVHKnuKddMs0u9QoB7AYqHfns9UXaPLdaMhJ54o9D0I70UDLMAASWOAK2bS&#10;V2ZJOTSW56L8FPEUtl4sjsZblora7BViWwA45VvrkfrXusJvrnXJUZY7Zo4yYiv3bhSwDNz0wAOB&#10;615p4R8I+H/AaPLrt9Z3eoSRfMqygm3DDldh+8T6jmrkfxM0fQbi1e11OS4toLlgLdkLkRsuDtc8&#10;49j6V+I55h3mGLnUwdNtWte2jfc/oLh7FLK8FCljqqve9r6pdmegapbS3NgNO1e0WWwnZg7wMW2L&#10;yVznkYPevLbfTLnw58QtK0SOMPbw332mDziAxRk4zjjt+leuaN4ktvFmmySxRPGpBDRzddvYnHr6&#10;V554tebS/GWh30tpJF5Qws0mD8oPA6/w5P6V8/lE6lKdTCzVm09POx9LnVOjVp0sZTfMk1r5djR+&#10;KF1H/YNxp4kR3juYpEjQ9VZsMPwYn8CK5PwjdxaZ4o0+d2CqHCtjoARirnxB1iO4RrKTcZ4JUkM7&#10;gAuCOeB0HQ/hXHRXb28kAjQ5Db9x4JI6c19VluCl9RdJ6c1/xPjc1zCKzBVo68tvw6H1v8JD9p/4&#10;SG6D7o5LxYU9NiRgfzLV6B/DXkf7N+pPqXhfUWk3eYtwpYnodwJ4/WvXa+ty6m6OGjSf2VY/lvjC&#10;ssRnlerHq0/vQUUUV6R8aFFFFABRRRQAUUUUBcKTdSO4VSSQAO56Vx/iXx1DYI8VsQ7dDJ/hSbSR&#10;6OCwOIx9VQoxuHizxNsSW1gySDhmAzk+grz4/abTUle7jaIyjAQH2yP1qtL4gMs80zsw35Ax/Dnv&#10;+Vact02r2tu7DzcoEPHRl4DZ9wKwbUtT9uwOVvKKUafLpLd9bmLfRNHK5VW2S4KrtrOvMmOJ1IG3&#10;g8cmtuafb9mVmZRE7FXYdF5yP0xWHqEwnlMgLfMxbaeAo7VB9pgueTimileP5s4YnLdP8mlW8aGN&#10;xwA3BGc1A37yTnJyelJs+ZcjIz09aD6X2S5VF9DVGJrEFgRgfKpIAz609tQk0+2FvDt3Od7tjJPY&#10;DNMt3MgVEZcE7VXP3fU4/Sp4bP7XcrEirhhgsew9SMZoPIqOEG1VXu7mNJqFxscFlO85b5Rkn3qG&#10;Od416KwHYjNa+raDNZuf41HRgOGHsf6ViOpViCcVJ7OEqUK0P3VreRLJMJuAixgckg/0qPp0ppX5&#10;egoV8Zzn8BQdygkrImWZ1IIJH04qdb/dgyDcR05qmZE70wsOxoJdGM1Zouy6lJJIWACEn5iB1+tV&#10;pLjcSc5z1qGhfamXGlCHwoduJ9x2pVH3crSLTs+lSzdRFppGKGY7RSHPelcq5eXaunRKDuYMzMQf&#10;ug9BVfduzjgZ4qJFbaWGNo4PNPVtpyDjHIqzjjT5W7O5ensY7XT1eZmW6c5WMDhV9/es0fN706Rn&#10;Yks7OT3JzTVbD80iqVOUE3N3bBl3bf8APekVivfGadnKk9wKafmC4+9TNemo5lPzbQ20AHJGOKbw&#10;cAccc1oXDiOKdF6ApGPwGT+tZ2PlznvU21Ip1HNN2saF3co1v5Iw2DkMPp/9aqjD/Q19dzfyFR/w&#10;4pWb92q+hNF7sUaKppKPe5PF/q7oAkYVc+/NVu3H4UrOfm54Y8gd6k8vMQP1NPcte5dvqNwBJhW3&#10;L2OMUm7coqxJCIrW3kIwzknPt2qtUtFU5qorphnkDvR60+JS+4bNxHfPSmLyvGeBmkWpJtoPwp20&#10;7BJ2zj8abxStu8tiPuqRkUA79GIe1A6qKOwpP7poKew5l203rk0rZLN9aX/llnHG7+lBN9ri0UhP&#10;GRRuFBQ3Hyn1pzqVC8dRk0i/zp9xJuZcEkBQOR7VUjPZoY3UfSgEN7GnJIyt8jlTtwSKb93NSUrh&#10;xTqNjeWjdA2ce9JuoGmnsJjij7wpx+771HnkZ6UBtqPzQRmmfxU8GgExaKKKBhRRRQAUmc0tFACD&#10;ikGS2R1pCwzg09V/iBFWlYiUhOV/hzUkNwYZASpK55AOKQsw6qaWNo/MG/cP6UGMrNO6JboI3MTZ&#10;TsGADA981U3DpVqSONVypIJ75qtIuDkHikxUXpYNu7C5A96leFo1Ak4YdCKhI3DrVrzi0QjcAkdG&#10;PU0kaVHJNW2K7OWODy3rSdaRe/rS7qGzSK0JIbqW3kVo2KMpyMHGDXu+n6tPqPhW1vIlW4MseZQT&#10;yh6Fh+pryrwj4Ti1xZby8uorWwt2VWEj7DIx52g9uO/vXoE/iDw/pk9v9ju1s3UbG8n5027cAEDh&#10;h0962p3S1PyPi6NLHVoUKFNucXdtK6+Z2McN5bCFovLuI1Xby21mXHGMDHpXF+K9NW3RPEFrA8V3&#10;HJm6jYAKM5B/n+tafhPx7aX0VvY4eR1yhmCYUj+HjrzxWj4qtnl028Edu02+Ehwh4I7Z+mM/hW0r&#10;SjofluF+s5ZmCp1o8rbt2ujO8GTfYPB+n3MpSIIzcg/eVm5z9OD+FcTeKhvr9hyDcSYcfxDca6LQ&#10;9YWz8MQF1Z44W2GEBcfMc7ifp2rkWlC3EzLlwrMw+h6Vk9kfc5XhZxxVeq1a7PTfC+tQL4ftFZwH&#10;TdGc+xyP0NFeaRatdW8CJGSF5bv3oo5mediOHpTqykurO0ooor+Vz+8AooooAKKKSgAoLBe9Q3Vz&#10;FawtLLIsaKMlmOAK4bxJ44CqYrfbHGzAEM2HYemM8Cu/CYKtjJKNOJ5mMzChgY81WXyOk1fxZY6Q&#10;p3N57j+GPt9TXFal8YEO5LaJUwSMty3+Ga4LxB4ykuo3i2qqZwrjByQem4dvYCuCvtQMty5bcm48&#10;dgDX6nlPClKUeavG7Px7OeM60ZOOGdkdb4i8Y3Opzeb5shPOSzZDEGuR1LVGuQSRukI9P1qlcXHO&#10;Xw5AwP8AZqg0vPua/TcFltLCxSikkj8kx2aV8XJynJts3NJvWtWeYoHYqVw38PuD65qzqHiK6vJM&#10;3Mm47QCQeeOhzWPp98VjkjbDJ3BqPcJmIUMSOmBXS8NCU3Jr5nL9aqRpqMX8ixcX3nzBuQP4gO/v&#10;UTkyZBJweQPWmfZXfPOSvLAHpT50PlqVZc46iuhRhCyRySlOV3IjEsjrsDYAHHHSrFusaKBLuwql&#10;to/ibtUUIWOMMwYlumBnNWreHzlyg+eQ8KewqKko/IqnCWjW4/T4WuroO4ZVXlEB9B2HeuiN+dOs&#10;odpljkjJIiPKkZ5BGfeuc+0C0bLM3yHIXPBI7nNdD4Zu4TILu62tIVPlLJjCj2HrXkYyDt7SSul0&#10;7nvYGSUvZp2b69g1O41PxIokksQse3aGwFyP5muKvIfs82wEMF6suTz+Nd/daoiuyv8AMVUly/Lc&#10;9MccfliuR1C/MzfvESRN3IK8njr65rbL6k43jGKUexhmlOErNyvLuYzMDik2j0qaYwMxMe5V64YZ&#10;59qhb5c19LF3R8lONmI1JStSVoiEFFFFABRRRQAu72pFxu5xiilWgVkBzjjjPNI3GB7VPb2z3d1F&#10;DGFLSHALHAHuT6Uj/wCj3TD93MEJGRyrVndX5VuaOLtfoRH2pq/6wf57U5m3sCF2D2FAYZyO1WRb&#10;lYmcqc/eqSJsWc2e5UVH91fpTlIELAnlulTJXVi4ys7izHdIc8GnXGAqKBh8lifUHp/I1H80jcZZ&#10;yfzNWNQs5LV4yxVgUG3ac4HvSuk1G5au05JFbJDA+nNOkVgdzqV3jI7ZpjNt5q9JZhdNhmOSzHv6&#10;U5SUWr9SYRc1K3Qr2v8Arl/3h/OtLSW261aY4Yqw/wDHTWXbttkUn+8K0NLb/icWhPGGA/MEVzYi&#10;7i7dmdeGdnH1RRvlZb6UH+FjUJ647kVd1r5NSmx6j+VVjHiFX45PP6VrTl+6T7owqQ/etLoy/qsB&#10;hhiUj05H0qHUPmhi6nDMBn0zV7xBKs1vE64wVXB/CotchSKO12cblLH61yUaj91Pd3O6tTS5nHZJ&#10;GU3bFLJIZWDNjhQo/Cm84qVo1FssnJYsV2/lXotrRs8pXZHQvzKwBx049ab39KcinBYZwOp9Kb2E&#10;tRM/jSs252PqaQ/eGOwxS0EpCxlVkBOcc8gZIOKRfukjqCDSFdvP50Ljy3HPbijzNEOLncSOCRg4&#10;4oijLMFGTk9qSrOm5N7H9amT5U2KCcppFdsBmC5IBIq/oIVtQLP2ikZfqFOKp3S+Xcyr3DmnWT7b&#10;tMfxfKT9RionedN26o1ppQqq/cgU/wC1S05kMcrqf4WINN24q4u6MpaPUN22hce1G3dxSrVCE7UU&#10;oyRzQfSmSm7iUUUUigooooAKKKcq7vpQNBjjkCniLdjA+XGSaBwuafMkixABGJb0HaspSStqbRjd&#10;bFYDcx5OOwq3HZl1+VuvIxzmkjs5JFUBSvu3FW1sZLeMOJBu6YUE1jUrR+yzWnSd7uJnzQyRMQ2T&#10;3B9aZWl5wYbZkx6Ec1DLaRkblkU+2acanSSJqUesWUlbbIGHJ7ipZsSfMnQ9R6UQFFkKOFYE8Gny&#10;Q+Sx29D1FauWpEYvlb/pEHSnFSsIlH94rx6gZptTK5/st1A6TKc49VP+FXJuyMYatkTNLdSAAvLI&#10;x6AkljXfaX8N5bLw7c6xrRa1lXC29lINjljjDsD29hXPeBb3ULHxNZPpZjW8kbYjTAFRnqTnoK95&#10;8Xaeb7w9fXet3kM97AojtxbgpEr5GSAepP6V8RnmZVMHWp4elZRlu1v6WP0Lh3K6WOoVcXVu3FOy&#10;e3qUPhrLf6HHbLKwMN9GJIRJ8olcEgoW7P6Z4IrN+MniR9SurHT44WheI7mEq7WRzx16EYxyKh0b&#10;WJNS8LtaxWZnu7PcUuM/dO4NuH0Ax9SKw/iJ4gvtY1a0t72xeG78qOIq67d5PRs9uvavj8Lg+fM/&#10;b1Erq99fxsfc4zHcmUfV6Tdna2l/VXMgR/2np1zfNdoJIZI4xHg7pCeNw7Y4rPuNQaG5Hl78r1Yt&#10;wueSMVralod9oujxXlzaiG0aZoGbOSrowz+eODXN3kB8qW6Df6x/kQfxjp+dfbYXkqXad1ey8j89&#10;xbq00k007Xd/zPq79leWKbwrqrJEY5ftMfmtuyGOzIIHbjtXta14d+yXAsHgrVQoXeb4bmDZz+7G&#10;PpXuQ7/WuunFRVo7H4NxBJyzKo5b6BRRRVnzwUUUUAFFGRWTqXiCCxJVCruOCS2FU+5obsdFGhUx&#10;ElCmrs0Lm7itELyuEGOM965nUvH9rZsUSMluxc4BrmdY8Vy53ALJIxPOQQce2f8ACuI1bUzclj83&#10;J3A+h9DWUp66H6fkvCKrNSxKujsNe8dTX8RjDNgg4SM4/GuKutUkYlZHDqeQTzk1mtcFs4bgnuea&#10;rTTBuBgKOgBrGTb1P1/Lsjw2CXLSikidZDNJwAqk9q1jrlykLRIVjjKgMq9MjvWBHMVlUg9DVm5m&#10;DY+XBPBxQe3Ww9OpKMZJNInl1BnRgcksc9c4PtVXznPGSeeTTfLLKMLwemafHCV3AlQ2M80amsac&#10;KatEjZjEcofmbvTkViSxOSBwKZGoMuCc4GcL2qeNleQAbtvrSLlKyFk2cRw7scbn9629OjFptYq+&#10;0IcuD0z2z/ntWS0ZjAkYkA9MHGPepLW786QW4LCMZLMCMkfWmeXiYe0p6bdTXj1m7aOW0gia5VsA&#10;syjOO2c1hatYyQEtLGEdl4G7Ofyrqp7yGO2QRBViRMEKcDPv61japfbnVVVVJGDhcLn1H9aTPOy+&#10;pKNReyhZPfzOc3Y/Co2CnBq1JJFIp3JtfPVBx+IqvIo7c479KR9pCTlurDKUDNNXpS1R0C7aUKBS&#10;c05fegB1NX71OyKa3WoZYpxSUUlSAseDz6CkzhWojyysBU0lq8NtHKxUCQnaueQPWqRzyaTS7kH3&#10;vw4pPvdfwqTdlQpReAeccmkYd6Zom29hPu/TjNC8yDjgkUUZ+dAO1K5TWhJMxk84joXz/OiHaAS3&#10;IGePwxTGY7jycZzU1vavLbyupChe5OMjNFzndqcOxWX7vNOAZ1IAztGT9KYv3sVZ0+Dz5wvT5ST7&#10;0luaykox5n0K/X86tqP9HPpg/wA6rOCGYdcE1Mp/d4+v86FuZVNUmW77nT7I9QFx/OszOBWtcru0&#10;SH1ViP1NZcabmwaqRhhLRhJdmy7psZKSv/dxUVt8pfnklh/47VvSXUW9whGWyp5pmmxqyXRP8Ocf&#10;kRQYSqWlO/dGd1pQSFZc/K3Whv6U6GMSSKrZx7VB6unLdjV6U0+1H8XFL97AoK3A48w85z3pTyuD&#10;xzmkwRkEYYdaX7woFugP3cUfLhMZ4XnI75paQryOwzQO1wPcDGCfTmkOTjOSegobHmHGaX3PSgSs&#10;DLtjVuck01l4zVu4j/0KBveqh+6RTa1Ipy5olvUVG20VeggXP1PWqnUipp1LRQSNnGCh/CoaGiKO&#10;kUheKOSwo4pPutQjaV7CqMZpTSLSt0pMa2FooooGFFFFACAYpp68Gn01utUkJjl+7zS7c54GcUqq&#10;McVJGhck4JA64pmM52RCyldobIY9fanxx7mJ3DOaFieWRmKMc9OOKnhsZJCCSq/jQYzqRjHcjmtW&#10;XkHIHrVcrjr1q+zSQkBvnA9DimlI5ujbD/dIxTsRTqtb6lIkU9WEilT17UssflNkFW56dc0/y0kX&#10;cvDe3Y1C3Omc1ZMhOQ3NLGpkkRAcFjihs9xzTrVtl3Ce4kX+dIvmdrjFkYR43HGc4zxmtfw74Xvf&#10;Ed5GkStFb7gHuXU7EHqTWO42sR6Mf517H4Bm1fUfDsMc9xbw2LHylRF/e7B16dM+9aRXMz5TiDMJ&#10;5bhfbUUuZ6XfS/Vd2YGmaMbDXLiLS2aUWq78cMWK4DEds9TXol94m+yaA90VEoaPEcyglGb0YdVP&#10;XrXFNc22h+LJUtk822bdGqbicEgck/WrGo6re6dp+qxLYyLYybWAC5EWe5+vWtYvlR+VY/DzzGvR&#10;qVVfRNN6X2ucfZyNLIkDyrEtxJhS3O3DdTjoKbeJ9hkuI1laYLIUVkON3ParGjaZd61MHtrfcZGd&#10;VYNgFlGTn04rPnBuZTCRsdXzIMY24rM/RaMabq8kWtFqvMWHUHK4cAhfugnpRVNbVpGYFshTgNyN&#10;3vRQdM6FLmZ6pRRRX8tH9PBRRRQA0+tZ2ua3BodmZ5zuP8CA4LGtH+GvD/i3q93Z61cQu7BQqmPj&#10;+Ej/APXXuZPl6zHEqk3ZbnzueZk8rwkqyWuyIvE/xKuLx5EiILMCF3FsL/u9APqa86utbk8vj5HO&#10;Qzbss3r7VRvb4v8AKrb+O64OazGlLKfQV/QWXZRRwsEoxSR/MuZ53iMbVblJsuNeFmOcNgELuOAK&#10;ptMNoB5YHOSelXNF8O6r4kn8rTbGe9cHnykJA+p6D8a9W8G/s+S3BjuvEU5hUEH7HbsMn2Zu34Vv&#10;jc0wOVRvWmk+y1Zhl+S5jm8lGhBtd3ovvPLNJ0qO+b7Rc7jEpOEAI3ke46Cut0xtOtpioaGCKNd3&#10;leUjMw/LP61r/GLw9a+GLm2g062S1tWhDKqrwSCQee/bNeYwxSXVwBvCbs5LcAVz4etHOKCxEZNR&#10;eyOnEUZZHiHhpwTkt33O31rVNJ1LSWsoLaG3ZX8yKVY1RlOOVJHUH3rjbjSbmxwTG3lsuVdeRio2&#10;ujEJIX2upOMj+Yqay1ya3hWN/wB4mMANmvRoYepho2g7rzPMxOKp4qopVFZpWuiCHJkVNw8x2xye&#10;altdP+2XS2ykRkucktwAKl+0WzMZsMJM8KG4H0qKC9W3k81Bul5AG7j8a6XztPlVmcS5Itczuv0O&#10;rt5tM8OwlZrO3vQODIwJZie3P+FUZfF2mLJJ/wASxdmNqqw6Ka5Oe6lvHZjjBbO0cYqFpGII6ZFZ&#10;U8ti/eqNtvzOipmso+5Sikl5I3ptR0mWVWS0IUjBDNuIPsD/AFqeLxBEI1ieFNqDaGY7ePwrmC20&#10;5Bxx3pP4fvZHoa7PqMGuVt/ecKzConzJL7jZvtaVFZbXadwG6QKQfp1rHabzOP60zcdtMBJ+tdtO&#10;hCktEcFbEyqy1YrZVucfgaVhjp0p88qS7W27ZMfOc8MfUDtTF+YYPUV0La5y6XauFNpVz3pKaIQU&#10;UN7Ugz3pjFopM80tABTowWlUAZyabT4MrMmOOaGH2kEmV9iDye9NVsnHUelSSVGoKx5xUX925f27&#10;F/WrZLM2saLgCFSW9SeSaz+ta/iIjzIPTyk/lWQGzWVBuUE2bYhJVGl/WgnqPpR1+meKdxu9+1LW&#10;5yiwsEkVycFWGDVnUrN7VgHfzDjj6VAibmjHcsorV8TqBdITgArxzXLKbVWK73O2nT/cSk+ljEPQ&#10;9q2tYTybG2i/uoKyrZUa4QOSFzk4GeBV7WLwXcu4DC9AKdRSlVjbZahScY0pNvV2RRhADIf9rJ/D&#10;FWBcqtxC6D7rK2fU5qvErSdjhcnj8qjGV3DnPT6VpKKk9TOM3BKxa1Zg19Mwbdls/SrFjAb6BYB8&#10;pY9fyz+i1n+WzMO+F3DnqK0NGbdeW43bQDjj6N/jWVRclK0ehpSftKrcluLdL/xKgSchSAKbq0hk&#10;tbVicnbz+VMvL7fb+R0C8fkarNOGhRSGO0dM1lSpy0k+5rVqRXNGPa33EXWrQQDTRIMhvMwG7VV5&#10;q2jsdJkTdwJM7f6111LpRa7nFR1bv2KjEybm9WqzZxvJBdAfcWPcx/EVEijyXOD8rL/Wp4pvJW9V&#10;eInTHPXG4YpVG9kVTS0bKi53ccUv8VN/ipVBZwo9cVttqZJdhM/Lg0o+UNj2p00JhfazKWBwVB5F&#10;MC7jjvTumri1i7MX096t6T/x/RADnNU+oHtU9ldfY7hJQN23PFZVIuVNpbmlOSjOLe1yTUzjUbjH&#10;TfVaM4kUnswNDyNLIzt95jk01iNw704xap28hOXNUculzU1rT2/tm8SMqEGHLMcAZAOP1rLWr11e&#10;HULm5lIwHOcemBgVRDVnR5lFRl0NcRySk3DqOzRj3pKXFbnK/d2EooUkKRk4PVaKZSYUUUUgCiii&#10;gA/hNKv96mt0oTcvTkUAlrcnUdx+NTW+ovbtiPGFOcEZ4qu0mF46mlVAMY9KwlGLXvI6YycWnFml&#10;/annc7FVs/xd6DmbJDNxg1nMqrw4+jDtTopZduFYEe1czoRXwHV7dvSRNPGefrVORSGyKkkYt98/&#10;rUP8XeuqnHlOOrJNgsYdsE4z0qxIHVNr4Pow71WPr6VN9o3R4YdqqUW2rEQas09yLtzUscg+xzx5&#10;5Z0YD6bh/WolpNoDHHpVv3kkzKLs20bnh/UhDMkYgEe1smZD8wr3zxNZ6PfeBbmS1jW5WG2DqQ7f&#10;umOOTz1r5xh1Oe1jMce1FxggL1+tdTY+ItUfTxZyPsilTbkA/wCrHqM18RnWVzxNanWhK3K777n6&#10;DkGcU8JQq0Jx5lJW22Z0vwzkubTWZI4piBcDylDgMgZiD8wP0PTmoviXqUkerWlpIhaaxiEJlDF1&#10;dwSSwPtnpXO2OpXumzQyWJZZg24Nt5yMjP60mqareasZFuv3kwLbcDncWJP9a544GX136w7NW+Z1&#10;yzGKy/6qrp3v5W3NzxR/bS6BZvfJJHZMsbxSglo2PBHHZjnnPpXIRSD7RFKCwXBLcfdPTIzXW6r4&#10;4bU/B+m6Tt3+RgurMCCwJA49vrXPXTIzOrbiQihQox3ya7sAp0oONSCTu7W7dGefmMqdWpGdOo2r&#10;LfvbVH03+yTMZvCuuDdu23cY5GP+Wde7r0rwv9k+Qy+G9eYReShvI9i/7Pl8V7pXZ0PwLPdcwqa9&#10;UFFFFM8EKRmC5yQAOcntS1g+NZ5rbQpJIiQFZd2Ou2k3ZHRhqP1qtGinbmdjG8T+N0t90cBOwdWD&#10;EFj/AIV5zq3iCS+nMjqpjxhQGKqPfHWqWpak0kkjM5zngFetY88xZi3rXM22f0nkfDmHwVNe7r3L&#10;U9/JMxYtkjgYqvJLubOAFA9etV13TOEUM7k8KoySfpXWaF8Mta1iSPzoTYW7YJkmGDj2XrSSbPqs&#10;RicFltPnrzUUjloY2u5liTjcc9elb1na2divIUyDGZZFHT1w1ei3Pw50zQPDt1JDE1zeom7z5OTx&#10;1AHQCvI7nzDM65yMmnJOO54uBzijxBzrCyajF29fM7KPUtPsWiZooLqZf43hUqwPUdOa5m801bq4&#10;lmswGiGWWPPKj0/CqTK1usb7wWY9AckU37c8Vx5kZ2k/eA6H8KTdz1MNgZUJOpSk2/PYbJG6kBty&#10;BR36ClZf3aOScHIBB7VZkvEvABKoX1I61E8sRITBKZ45oPSUpu3MrM09L0uG3iS5mEczMMrCxJB+&#10;uKtXfiCwXCpYIpB2syDAPSsC61BpERFG1V6Nnkiqe4jryPWkcqy515e0ryb7K9jcuNY068D5s9jY&#10;wNp2g+9V7fUoLc7oYcbgQwKjH4HrWSTub2pA27qdoHvRc9CGX04LlTdvU2rjVIXjJ2ordQnLZ/wr&#10;MuL57iQs30AyeBVZvY/U00t+VJs6aWEp0dUhX+Zc46H1pG3EL3IpyyBVZHXIbkY4IPrTUkIPNB1r&#10;0GZ9RTlyzUSLtb1FOQ/KKZrHUdRRRWZYhX0pKcM96QmgBKKKRvumgBy7gqnAwfXvUe4tx6dsVMv3&#10;U/3T/Oo3GG4qkYp3epds4QbW6kOCyqFXPuetU1B6mtCyx9hvB7L/AFrP9aZhQk3Und9RHPpTfQih&#10;l9aVR8tJnXuB7D86t28DTWzsHwsZwR6iqyrnOfatLT13aXckdd3H4YoRx4qbjHTujKYYbFaWjrhL&#10;hz2UAGs5uvPrWhBMsOnlF5dzuOewpLcMReVPlW7sUjgzNkcc1Isi+T83LY4/E1Dk7sqO/pTpFMeA&#10;Qfen1NpLRJlpps6ZszgrIce+ar2rYl9SR/Wo2yzMRngZPNOizFJjgZA5/Gi+pEYKEWu+poW9uYpU&#10;bd/rEzgf59qS1bbLdLnrn+tSfaPs1rbnIbKMpPp8xrOM2JHfn5hTOCnCdS7e3+RCFwasWK7rqMHO&#10;CecVAWzzjH41PZuUu4mBwQ3BqOp6lS/snbchkO1iozgMetIq/NgDJB4qSbmeTPOX/OkbaqnAIcO3&#10;PtQEZWivQkvY2iuWDfeOCfxFQZzU985kunbvwDj1wKhztO6mx0r8iuICKUHOM9Kd5JZPM3BV3Y5P&#10;emKflFIuLUthWXElL9abtOQT3FK3IoGi9cDGmwn1aqHQVPPdGaGKPbtVB+ZqCm9znw8XCLUt7sux&#10;x+Zosr/xJMoA+oNVpoWgYK+N2MkBskexp0dyVtWhxy0gfP0H/wBeo5f9YD609yaalGTT2buJS0UV&#10;J1iZ5paTuMUpOetABRRRQAUUUUAFNbrTs01utWhMlXhRS+cYWBHWmKw78U1TuYnpt6UGEop3vsX4&#10;9SbaFdQcdD6077QXHGAeMbapY+XOOB2pA4DfKSPY0HG6EG24otyKQvOSM96qyjJp7SOfvGoWk7jn&#10;3pmtKDiMZcdalhUqCykEdximBvlxTo5DG3PQ1HU6pK60BvvAjp701W2SK3oQaV/mYGm43cUio6xJ&#10;kuFiuWkMayjccBvrXqvw2uLSeC4Fwdlwu0JGzEEA5G0AH1NeSwzGCTcqqSOhYZxWvpOsX0VwXiIP&#10;A38Y4H0rSDsz5XP8tlmOGdOD5X3Oi8XWKW/iaeO0U24V1CqGyeQK6nVL+aLw2byQ+dFcQG2VM4cH&#10;P3mA4PTrXn9xeTXUwuJHZpmG7lc4wOOT1OKsNrmo/Y0idybf5gqkdM9aq58tUyupUhQhdNwte/Uu&#10;+GJNSlS8/s2NpAqhisZ2uBnqPf8ApXP3bl55lctv3MxOCCG7g1ueGPER8N6jczYISWIhfmC8jp1r&#10;LuLo3LXEpAUyN97H3snk/rT6HsUIVaeLnJwSi0rNbvvcqed+7jXfsKrggj3oq3DcCBn2W7S7jncf&#10;TtRUnpPf4fxPSqKKK/lo/pQKKKKAEHrXK+PfBcHjDTPK+WO8j/1UrDIHqD7GuqJrzbxZ8Qp4JZIL&#10;JfLRM5lBGWx1I9K9rKaWJniIzwztKPU8DOa2EhhnDFq8ZaWPOh8A/EU94qtJawxFsF95baPXAFZs&#10;fheDwvqEsDvDezqxRZnHysR6Ka6Ob4la1bxvKtxIImXH7zDZPtXnus6lcXkzzM7Mx4Zlr9swP9qY&#10;huOLkuW3Q/n7Mv7IwqUsFB819bu/3Hb6Z40/sldvmfZJjw3lttVueDxn+Vdb4Z+NVubwWuquNjcJ&#10;MuPlPv7V4DIHZdxJYYzyelQpIysehNdeI4ZwuMg/aat9epxYXizGYCcfZfCuj2PrjxHoen+O/D8k&#10;SyRzh1LQzowba3bn+dfNXibwrqvhO42ahZSQRsSElxlG+hFWvBvxI1HwbeB4n823Y/vIHPyt/h+F&#10;ega18Z4de057cQW9ukincJl8z+fA/KvAwOAzLIa7owj7Si/PY+mzHMMp4kw6r1JeyrxXbRnh8zCR&#10;sAYH6UzzC2MHgdK1Nchtdxlt5gcn5o8YA+lZHPrX6rQkqkFKx+O14ulNxvfzH+YS2RnpzUbSFiCT&#10;+VLSEccDNdFkjmc2xPlX8aG+71NI3anbS7BVBLMcAAck05NRXNIlJydo6jFwOtTWVhLqEqxwryxw&#10;GPAr0zwn8BNZ1i1S7vnj05G5W3nDbyOxIHSu1tfgbPa248jU7eJ0GR+4JH57q+OxnFGAw8nSjUTk&#10;vuPuMDwfmeJgq06bUXr20PIYvBK+STJcv5gIBCqMVcj8F2whdS02Bgc4496m8Trq2i6lNbLPbXIV&#10;iPNhLFSc+pFY63WrzEg3Oz6DFbU6uIxEFUVVWZz1aOFw03SdJ8y0MbVNJn0y6MDqXzyrKOGHrVId&#10;a6ePSp7pd0t1M2BzhulZF/pbWbo2R5bnC5PfjNe/h8SpJQk7yPmsTg3G9SKsih3oPpTpY/LkKkgk&#10;DqKj+tegtTzWmtGLRRRTAKKKKAFHen2/+uj+tN7miNgsik9KHsyV8SF/hA9qF/1ZB70rYXPP0qez&#10;0+4vVPkR78HHXHPpWMmowvJnVGLlO0Vcu64vm3NumcfulP5Csjir2sLdLPtuYwjKoVQOmBVBl2nF&#10;RQXuLUrEa1HdWF3UfxCkpdtdGhyksbhJIyezKfwyK1PEihvKY8++KyoYTdXEMUY+ZnCjPua3/FjI&#10;qpEuSV6k968+o7V4fM9Sir4eo35HNbsNkDB9CadIzHquB15HWnWkQuLiKJm2h2Ck+malvLaaK6mi&#10;lYlozhmPTGcZ+nNdspRTt1PPjCTi5LYjhkP2cYPKvyPqP/rUsqlZSTwTg1K9o9nNJE2CCu5WHcA8&#10;Ul8VkuFYdGA+764qIyTlpsaSi4x13I4nOY/oRRZTGO7icfwyKf1qNflkHJxuFByrHHBzxircbpx7&#10;kKVmn2Jr9RHfT4H3XbH50+xtzLK4Oflx0PqwB/nVeSRppmdjlmbJJqzbyiO6nyevT/voGs53jTst&#10;7GlNqVS72bILuIQ3U0YGArEDPPGalgVDp9yS+HUrtXPXPWn6tGq6tcD+BXP5VS3HaR61cV7SCIk1&#10;TqS+4kiIa3mH+6f1/wDr0zzD5ZAIwwANKrbUcAY3Y/Q03oBz2rSxlskL/tUbdzKB1NN3Bualtxuu&#10;YVxkFxn86d7JscVdpCMhxk9cc80tuP3gyO1LJxwOmTSW/Eg45wai94jcbTsMzuY/WiNd0gB47U4g&#10;DJ6L6UgPzZq91oQ9HqNX7vWl49KXyyqbsEIWwD70mNo60CtYsW6bsgdhVbjcR3Bq3Yqy7yFJUjrj&#10;qarMo8xvrWcX7zR0TXuRYgopaks7gW1yspQSBTnaRmtJaK6MIpSdm7EIO7pS0+4kE0zSBBGCc7R0&#10;FNahNtag97CUUUUAFFFFABSqpz8rUN0pYeFyaTeg46uwMpMnIA+lOj6lTx3FLt8w/rRtyvBx6YqH&#10;qjZR5WStg8Hkmq7Isf3gR9KmZjt2gZb1qu245PcUo3HUt2HqyHBzg59KRgOPmHSm+XnnNJt5q0l0&#10;MXJ2tYVF5IPNLsA6CkWPccZxnpRypYEYIpk20FahuBzSYJyQe3Sk7fWmS1oXrI2luqzTO0sgYERq&#10;nA+prXk8SWzMDHFMmCSASCBmubqS3tZbp9sSMzdwBXHWw8KnvVGejRxNSC5KasdPDq0UqziPEhbB&#10;+b5TgdRj14pZLhYwtvJG0Um3Ku3XBGcfQ4qhBCYV8mNWjlX5nWTHzEVdvonaKGZizgMAISuflxnO&#10;fTNeNKEI1Pd2PbjUqSg290RWskQBH3IcHo2CD1yKrxr5MzgszK0X32GCCRSyTTywxEBWKsBtHTFS&#10;3czMCqcSZUNjnb6Y9BzV8rv6mTkmvQ+mv2RWLeHfEatklL2Ncn/rlXvteC/siwSW/hjxAJWDsbyM&#10;5B/6Z171Sla+h+K51f8AtCpfuFFFFSeIFRzxLPG8bqGRhgqehBqSsnxBri6Lbhgu+RvuqTgD3o0t&#10;qbYalVrVoxo/F0PPPEfwpvpb2R9PeJ4GbKh22lPY+tYt/wDDm50OCGe/uImZ2OIIweMDqWrfvfGW&#10;pSSMUmkV+oCEbcVzviHxLfavhLiYOVG0AD+Vc8rdD99yueeSUKVWa5VvZa29Se2vo7DyysUa24HD&#10;RDkH1rYtviPLZEMJhNGTyrt2/GvOJHlkyGJBHYmq3KtjvUXaPqanD+Hxq/f+8z6L0LxVp3iKAG3m&#10;XzGHzQORuH4dxXnvj7wHcwX0l5plq01sw3skYyUPfj07157a301jKskTtG6nKsDgg+tekaN8XpRZ&#10;rFewI86jHm7sZ9yK05lJanxr4dx3D+K+s5Z70Hun2PMpJOoK4b0I5FQbtvXqa63xNqltr1w08jxp&#10;K3Roowv5+tck8e2Qjdu561m7X0P1fLq8q9FSqR5ZdUHmHvmkLH8KbtpcVJ63Kr3sJuB9eKUEUcU1&#10;mHag0shPu0g+dgACSfStzw14P1HxVceXaxlYs4edx8i/U9z7V6DYfBx7XG68g34wWCM2fzNUotny&#10;uZcS5dlc3Tq1FzdjzfT/AA892iySP5SMeAACfxrRh8LwrJ80khGcDoK6jxT4WvPDlsrR3tvMh+7H&#10;tZGP4DNcX9u1J24ZVBPO0ZpONjhwuYVs0h7ahUXKw1rw/wDZVM1vuZV+8h6j3FYhUrjcMfUVu+Ve&#10;TSAS3LcjscVFeaOxXG5jIoz8x7elI9/C4h00qdWXM+5jFtwpy8qKVk/d7wBweRUa5VsUnse5CS6D&#10;+PSjIprEU/KmlZmtwU/LTWYUuflwKafu0gHUlLSfw/hQBIMeXHj+7/U00L+8ApVIKr9MUigtKqgZ&#10;ZjgCqRz3te5esz/od19Fqiy7AuT95c1fazvLW0lJi/ducFgfSs9hySBgDAxTOejyuUpJ6BSfw0tJ&#10;uFSz0AX7p9a1NK+bT51HUMT9elZasApB71uaOgh0uWZ/uux2j1x/9cVR5eOdofNWMN1wx4PWhWZV&#10;IUZx7UsjZkPGATxUz27R6etwrEqzsrKO2B/9c1K3O1yjGKcupBEcSrk9+afIC0bZ5wetO+xu0Ukg&#10;OdjfOvp71K2HhmHGeGFUZOom00VU+8Qe6kUsnRPpxSFepHWl/wCWak+4pM3tqmTyMG0+MHJKyMPw&#10;IzVVs7cfhTtzMu0k7d27HvSbf3f+fSlcmMfZx+ZaurURQhsHcHK5z1GAf61XhIE0eTtG4ZPpVy5Z&#10;ZLEsDn99jP8AwBaz/vMKGjOjJzg1Le5Pc4W7dVIKh+CKjl+aV/8AeNMI4xSs2+QsBjPNI3StZAxL&#10;yEtyScmnD5mpqnDGnVUi0KoJj9myetN6cVOFCxRnuS386r9VJPWhmUJXuSS/dT6Uw9akZdyLnrxU&#10;XRsUmVBrYdt+79MUmaF3yOqqMk9AKQNmkWmhykCT8KkuF2suO4qJVLMAASSemOtWLxj8nFUjnnJe&#10;0RBn5hSNTf4qd1U02joTEzzxS/hzU0lyHt44vKUberjqc1DUCjJtaqw6iiigoKKKQnFAA3Sm98d6&#10;c3SkQZk461cdiWOZWVTkZojUgZp5NL/Wgx5r6D1bA/pUbKGGcZFCtjPcfSkOcnAyDQRFa6DRInXk&#10;U9WTjB/CmbAy46UhTbjuTU6m3Km9GIysufTNBUbSaDyvvRt2BTnIP6Ui7WEXng/nT6Q4x+NNPyti&#10;gexJCqPJiRyiDqwXcfwrWttUtrOHy0jkIBOCMDIrF/OlPOMU0ctahCqrTehtpq0bhRkgBhhWHarT&#10;XO6RpRFujX72GyCD0zWTb2phxLNG2MfIeMA9jWlaq7K6FsB8EuBkYPqK0PAr0qdN3jsQySJI2+PG&#10;WHy5P3fakvI0kjJViHVQSnUZJpsReFgijaSSCxGCee36UtvIVidZQAu/g9Cee9A+Vx1j0JFz95Gx&#10;wFIPqBRUKRzzlmRlTnkN6+1FK7NNOrPU6KKK/ls/o0KKKKAILy3NxbTRK2wujLu9MjFfPvjbwfr+&#10;gzSTtGtxaknE0RJH1PcH619EHpUMsIkjZGG5WBBBr6DKM1nllTmUU4vdM+azvJYZxR5HJxktmj44&#10;vL6d2ZbkMfUEnk+tVIruSFw0X7sr+OfrXp/xU8B3uj3MlxDbrLYSNlZo0xt9iB0Pv0ryuSMxEjvn&#10;mv6KyrFUMww6nTtqfy7m+CxOW4iVKrfR7vqXLq4E8IdYljb+JQePwqhgKeT19KRZNi9M57etNb5s&#10;suOvI9K9qnT5NOh8/Uqe0d3uOJUe9MWZkbrxSEU30zW9k9DByd9B0jmRiT3NMXrzxik2lu9IeOtV&#10;8JDYrY7HNFIPvDoM123hP4Q+IPF0aXEUKWVm3K3F0du4f7K9TXJisbh8DDnxE1FeZ3YPL8VmFT2e&#10;Gg5PyRy+i6Bf+JL+Oz062e4mZgDgHaue7HsK+hPhr8F7Xwti+1byb/UzgoAuY4D/ALOep966zwP4&#10;JsvA+jrZWuXlbDTzsPmkf1Pt6CukHSvwziDi6tj3LD4V8tPv1Z/Q3DXBWHy6McRjFzVd7dEJkICS&#10;QAOSSa5nXPGegCCW0nv4XZhtxsMig+4HUV0+M9eleZeOfhAutO9zpE6Wk7HJgkyEY+xH3a+Ryunh&#10;K1dLFScV0a/U+3zipjKOGbwcFLun28jyTxw7fbv9FurEwclfsqMgA91YcGuWN1eLhftBYHuFGa3t&#10;Z8K69oN81rcrC7rycyJIB+I5qoLG6jAE91b24U9VUZr+iMHKjToRjBpro+5/LuOVariZylFxd9in&#10;G99MpUzzbSOm7aKY1iHAV5t56hQS/NaC2dozHK3OouOhAIX9eK07Rbvyv3Nvb2UWOrfMfy4FbSxH&#10;J8KsYRwznpNnM/2PczXiCKM4JCl2GMn6Vn6hYSaddzW0oBkjPODwB/k11u0Jco9/dzvEvLJAQOR9&#10;KwvEHkNqCTI05jmBJM/3jz/LpXbhsTOdRRe1jhxWFpwpucd79+hjk7hSnhc1q2Omv9nlMscYDL8r&#10;SHkH6VUewl3cL5gBxleR+delGvFtx7HlPDzspdyrwGwaK0rjRUhsftAvYZ5CRiCMNuA7k5HGKzW4&#10;OPSrp1FUV4mNWnOk7SF4FNbPGOuaXFA5bjtWnQwV2xZV59+9W9KvZoLqNE3OHbAQMQMnjNV5eHPH&#10;Q1oeF7cTa/ZK3RX3H8BmuWvZUZOS0sehhlJ4iKj1aNHxfAlrIihixA5yee1c25LNk1veMm3aizEc&#10;56/5+tYHvWOB/gRbN8xaWJlFdAx8ik9xzUyIrI+c5Cgj3qLllAUD5SafG21mA/iWu6VzgiluJDcv&#10;ayRSxELKjZDUSzyXEjPI7O7HkmmL8x/TmlAyCecilyq/NYnmk1y30GnjBHWte41KTU2tVcAsIDD1&#10;+93yfxArK+tSxS+WiOOGjcMD7VnVp81pW1RtRqSi3G+jNLVoxm0lB4aIKfY9D+orKk+6oPDLweeo&#10;rSunFzZzDIYwyZUf7BHBrKPJ+XgCscPF2SfQ3xElzNrZgfaldg0mR3pNoYgE4BOM+lS+SuyYL+8K&#10;gbWHTGfSuzRHEotrQh21YiK+dPnHKNjPc44qv95akLBZuRxtwePaonFy0Lpy5dug69kE95K46Fia&#10;ioUYakP3h9a0StGyM2+dtj3+UIcHkA/Wk8vDONpBB6DtVi5xGkBHXap/nSso8y629AR+tYqd0jX2&#10;dnqafg/SYNW1SbzsmGOFzg+pGB+tZEKi3vhv6Rvzj2NdD4FtJLu6nSI4fj8u9Y11iy1S4DqHVJWV&#10;ge4rhhVcsTUp3votD0pUVHC0qiVtXqVpzg4Hc8U22bbOueM5qYC2uFlLztCyrlF8stuPpnt2quk2&#10;1HAVTuwMkdPpXdHWNrHmzSUua5IqRsjB5NrAk81DjGRnOO9XdNj8xn3AEBec/jVNl2u4HqRVQl7z&#10;jfYU4+6pdyzeBI7W0VGcho97A9Nx9KqntmtPWLPybHTJOhkh3frVGeHy9hHcc1nRmpRXzLrU5Rk/&#10;KxreH7wWrB2l8pV3BWVA5BI9DWRI++WRjyWc8gYzzTFZo87TgHtSL8uaqNJRm5rqEqznTUOwAHOa&#10;Vu3pRSnqB71sc4nHpQaGP7wgetGaDO7T1Ciiig0E27ulL0pP6U7b8wPrRcaDgnHc1Iv8I9Kh2/MR&#10;6VLH+8ABHPrUyLiuVjjtVeelOJCYPXjt3p9vjcFk29ec88UNbqdyxP8AxY2+3rXPdLRnSou1w81F&#10;bk8nsRzUKqGyQDjrQo2yKJPlG4An2rswlta6ekxVBGVBBjIKlTxj6j0rmrVvYW0vc6KFD6xe7tY4&#10;sKy5IUsvqO1R7t3NbU1varbybLjCMxZVHP5isaRQG+U5GeuK6qVRVNkcdek6dtRpP1/ClZtxGRz9&#10;aVX2HnoetOlQKc9a6Otmcu6uhqELICenSkP3sdxSctkAZxQDuOe+KYk3YfHsDgyBmUdlOCa3NGvL&#10;WSaK3jSaKRvlGMMG+tYkMD3DBUH4ngD6muiXTzo+jyXUO17kOuXxng+ledjJRa5G9XsevgYzcnJL&#10;3VqzRutPhkvLYSou1mPB9MVU1rzPs+1GYW8bKqZ6ZPGM+lJZ6k91blrkKUYgKg5Ix1OfSqetXzsR&#10;arIzKvOxhgJ9P5149KlUVVQl0ParVabpOcdn95AnySMsjELtPCnn3pSwksY3ijPnI21mJ5YDp+lN&#10;a4NxDE7xKS+VUrxz2pkLXM0c6CJn34DBQflI6f1r0uVvV9Dyr7pdUfU/7Hpb/hFdfDD/AJfYyD65&#10;jr6ArwL9kJPL8K68mCGW8jDZGOfLr30VyS+Jn49nN1j6if8AWwUUUVB4wVxnjrw1qGqMLmydXZVx&#10;5THDfhXZ0hFDVzuwONngK8a8Em13PnXUmv7KRo50aJlOCMHg1jyTbn3AYJ6mvePHPhmTWrHzbZVa&#10;4jH3GHLD2PrXhmoWc1rcPHLE0TqcMmMba5pRaeh/SnDOdYbNqN7KM1urj4bpmTZKocfwvnkVUmBL&#10;nOBUYY7ueKUEMemPeoPuIUuSXNEdlT1amMwXpg0hB6YphBBoOlRXUkMrMMHimUMwNHTrSNIxSegn&#10;FHShqt6Vo19r12tvY27TynqF4A9yT0oIq1qWHi6lWSil1ehTZvbJ9K7fwf8AC2+1vyrq/wD9Dsic&#10;7CCJH+g7A+tdT4J+FZ0e8S+1Z4p5o8NFAnzKrepz1xXo6/Nk1tGnfVn4vxLxwot4XLGn3l/kV9O0&#10;220q0S1tIUgt1+6iDA+v1pt/rFnpgzc3CRZGQrHk/hVsj04xWVr3h221628ufKSKPklX7y/4j2rZ&#10;6LQ/GKMqeIxCljJOzer3fqcP431Gx1KOSaxubXzMfN5kTK/4N0NeYmS4XOJwCD0Azmuv8SfD/V9F&#10;3zRyxTW6nhg4Un6qf6ZrnI7G9Tl/Ij4wflFc0m76n9JcPwwmHwiWHqKUfPcqLcXRORK/1XilaGV/&#10;nlmOcdS/Wrn2eIACa7aUk/6uFf8ACp7eMRti2sTuYcPOcGpR9DLERjrFGVJYFoWEYZ92MfKQM/U1&#10;FdaTcW9ilxIAE3bT610F0tyBhrhI+OkagYPpnqap3n2aXTzEklzJIoLNvOVLe/PFFiqOMqNrs2c8&#10;3yt9elLt+Umpre3e4kTYu7aBuHQfnVm8syZiUEYGOFU8j8KD3nWUWoszulOx8uauWumi4bbJNHaj&#10;1lzz9OKrTRiGZkDb1UkK2Mbh61Ni41oyk4x3Q3OKKB7UVJ0CxfdJP4UyNmVgyHDKcg+lSRr8mPem&#10;H5GPoapGHe50mnsbrSZJpSy7fkGWJBwOvNc4zfMwHr610oQR+GoFP8Y3H8TXME/MSKGeRlqUp1ZL&#10;a+gu3t9aIyPmJ9qQEbx60u35Gz7Uke1LsOl2xyELyo9acbqVrdId58tei0yT5mBP90UxfvDvmqJ5&#10;VJJy1sK3PWrdlePbw3EQ5SRNpB7e9U/usQfWpIm2yAnp3qUx1YRqQ5Wro07WMTWsxPBkiU57krxW&#10;erfKpPcbTVi0uhD5ak/KH2t/umq1xGIZZF77qo4KUXGbi+pF2oVv3ePejtS7BsDbv4sFe4FTuei7&#10;RSuJnd9aUH92QeoNLIu2RgAQB0B9KRfuP07c0gequWbiZfJCjgEqeD1O0f1FVR1OKV2DKoHXAFIo&#10;wKbIpw5FYdH3zSNllyRkA4zUtt80cv8Au/1FNXH2U9chx/WqJ5tWMZd2AOHz37g1q+IdLi00WXk/&#10;xQjdnu/X+tZ7YW6UHj5xW74os5Ibezd8EMx2/SlY86vWlHEU4qVk76dzE3BreMd1zn8TVfOeg5qd&#10;plZFQ/Kw4ZgOtR3EccM2IpDMgx8xXbk/ShnoQdm1YfuDKmTgY59qiljCsuGBB/Sh2LuWIChjnA6C&#10;rN9GE8s4AyvPHXijcL8slFvcZaKn75ixVlQldvHNVh29a0dKg88Xeeiws35YqokYbeCecZosTGon&#10;Uku1hbZityu0gHpmrmqXQmjt0Dlwi4wUAwR2BHUVmhevbBpxyxGSfr6Uxyoqc1UfQQj06UuMpx1o&#10;bgUBsKD6GlI6EIpwKdSf8s1PTk0Z4zUjTuLRRRQMKNuaTPFLG3JFOwm7CbqVV/j4xRt4zxxxTlUL&#10;x2qjOUtBwX5R9KF2txn2xSfd+bGF74qZo0+RmYKTxkUHO5WGKyrkHj3pGZZCABk460SKyjJ5U1qa&#10;DHHIJMhWcAllJ+Yj29aDGtUVKDqLWxktGVYAcE9jTGYZwQQRW7fLbzzqvmCN4yck9x9ayrxI/NOy&#10;TeT1yKBYfEe1tdWZV3detJuKnGCARStyKeu2RST97vS6npN2I/4R9KduLKremRSdBihSVypH0qR9&#10;g+lWra4toSN0UhbHLAjg+1VRzjvntWjpeli4uEa4xsBGUB5P1po5cVKEabc3obMEaXFn5g3MjDIL&#10;jnApttCsFrG8A2zsNpxz3qm19cR30lsCqqrkA4wAAasTXixRSTxu8ZzjIXr/AIVdz5WVOpFpdHqj&#10;LmV9z5b7rEZJ5qSFo1uFDK0isu059exqGCZ3kdSqvv8Am5HNN2nCmNCFZhjHPIpns8rtyvTQVlm3&#10;FeRj3oqVreW4keSRGTd0GKKClJW2R6tuo3UlFfy1Y/oK47IoyKbRRqFw570EUUhbBxVpC5hssaTR&#10;tG6B0YYZWGQR9K858TfA7QtbkkltzJp8zc4iO5M/7pr0gtzTWr08HmGJwD5sPNp+R5OOyzB5jHlx&#10;NNSXmfPl/wDs56usjfZNQs5o+xkLofywa5XVPhD4p0pnzpUlwiDJlt3DqR+ef0r6qxzmjaK+yw/G&#10;2Y0mvaWkvNHweJ8P8qrfw7xfk7nxPcWs9pK0c0bROvVXBBH50Wtjc6hIEt7aadj0ESFv5V9k6hoG&#10;m6tj7bYW13joZoVcj8TU9tYwWMSx28EUEa8BYkCgD8K+jfH69n7tH3vXQ+Vj4av2r5q/uemp8u2X&#10;wZ8YahbrMml+UrdBPMiNj1wTW7p37O+v3E0f2u7srWEjLMrM7L7YAwT+NfRXQUo/Svn63HGZVL8i&#10;UfkfSUfD3KqdnUbk/NnEeD/g/wCH/Cxjl+zC/vV5NxdDdg+y9BXbrGF4xx2pe9H8VfFYvHYnGz5q&#10;83J+Z+gYLL8Ll8FDDQUV5C4NLSZ9qWvPO+4VHNEs0bI2QrKQcGpPSmM3pVRbT0B2asz5z+KWg22g&#10;eINsEt3PG672Q7gNx6jgAEfnXMLqBCAQ2JQgdwBXunizwHrHiq4LS6rAkSk+VEEbag/x968x8TeA&#10;9c8KndcLby2o5+0JKDge6nBFfuOTZpQrYeFGUk5pH8859lGJw+JqV4Qapt7nLi6vpM4Ai9Bux+gF&#10;MOnyNEzTzMSedqnvU63UDjH2pWHdU60jPajJLeZn+E5bNfWcz6I+LUY/ad/mU5reGNcqMuemDuOa&#10;oSWE+oMcWl1MV/iLZA/wroY7xGZtts6pj2WqrahcwN+7uJrJOmYnZifwFbUq007RWvmc9ShTdnJ6&#10;eRDp2iz3Tfu4stnB8uJ5nH9K2ofC5bBuYWTb1bULpY1HvsTJrEk1mSFSDe37qxG4BmUN+VWBrksy&#10;r5FosMQIUeYdufr3NZVYYmbvFpI6KEsLTXvJt/eO17w/b7Wa2vBJMWGfJhKRY6feY5P5Vy1xps9t&#10;u3heuAQwP8q6S4vNRum2I8ZbOAqDcf1qhdafdG4MKJvcKCzyYVc47np7V3YSpUpLlnJM83G06VZu&#10;dOLRgltoPtTkjbIJ4HrWyNFXzpcyRuD/AM8ycA9+akj0pbPM8+ZY1BITjk9uK9J4uGy3PJjgqm72&#10;MVVLMw7mtrwau7xFARyVRyeOnFZDRssrk/Ju5GeOtbXheV7Vr+5ii3yRquW7qpJyB+WfwqMVJuhJ&#10;Lqrfeb4OKjXi3snf7iLxbIJL58Y4PWsPB25q/q1z9qmM2CA3zDNUCw2kdMgVvhYunSjF9Dmxk1Ur&#10;Sn3FQZHHykHNNXPmZPXpToyMEsOMjIqS8jEchKfd4I+ldHNaVmcvK3G66ETR9eaWNvmbJ4binzxE&#10;eWw6OuR9ah/9mpr3kEk4sD0wePfNA+UNijluvWncYpmK3uIrsM4bGRijb+tOmhMLAHjIyKYfun3N&#10;NW3Rcm07MO5H4Vr6HZ/arbUT1Kxf5/lWS33iexGc10XhEgw36+qD+orkxUnGk2vL8ztwcIzrJS7P&#10;8jm19OlOVTJIcnqCc/hRMpDMB2JFPVR5oC5xjofpXVzXVzj5bSaGr3oC7pEHqwFNjxyP4s8U6Nis&#10;iMf4WB4p9GKPxIuah/q4+MbQFH4UrsN1ztBAZEb8wDTdUblVBBAA/wDQRUK3W1WDBiWAA9gK54xb&#10;ijrlJKTOm+HN2LTVpCxIUjBI61z2sc6vdspypkY1qeB7iOLXkE2NjqRz61mX0MUks7hzv81srtOA&#10;M8c159OKp42U2t0j0ZydTAQgns2VY1V1ckZ9OelWdVtY7WeMRghXiR+T3NRQ/wCrkpLq6NyYiTkx&#10;xhMn2J/xr0ve9omtjzJcqptNastaOAWl90P8jVW8CG4fYc/T171Z08gk7M/cAbPrzVa+ZZLqQpGY&#10;1yPl/rWcU3VkzSTSpRRq65N5mkaMOfltyM4/2qzXO+zQ91GPyP8A9erOpXHmabpyEcxoyn25qmzf&#10;6KPqR/Ks8PFxgvV/mXiJ80212X5EfluyswViqj5iB0ojjeZiEBYgEkDsAMmtGO13aK0oJB3EkevI&#10;qTwntbWY4nOFmV42+hU1q61oSkvsmUcPzThFvcyc7uaRs5HNSTQm3meJuCrFT+dI2F2EV0KScU+5&#10;zSjJNrsD/O28ABQADjtSY9aRh1wO9K1Mztd6iUUUUFAKcoDDBPPak96I1PGM0m9AW5KuNvTkHJ5p&#10;vK/ODyO3WpUkQAOeSDhhjt2okZVfjAVv0rG+up02Vr3Bx5sW9fvcn6cU2Jn3B84IpYZPJ3gDIJ/O&#10;nx+WuRnn0NJ6JqxatKzuRNG0hyBkdOaf8zR8P8oIyoNTwkRyFiM5HI9aimtzLI0kDEdMjNRzJuzK&#10;5Wle5DtfbkEn61EzHOTUwuJIdyGME9CfSoZH35OK2g9dTmqKNtWKI2kUehppVlOD2pYpMNgnvwfS&#10;pZWV+T1HQ1fM+axMYxcbobAxWQkYyRTG5Y9qdDG0mQuAQM80xj83uetPqK115DvMdBgOwHpnium0&#10;i7k1DSbyOf8AeBFyB0LAVztrLFDMjTRmRAwyM1si8ga6QWuERxtPJGT0GQOlefi48yUVHXe56eBl&#10;yNty02sLpkkdtkSI20gjn+X0pNbih8yGaBs+YpGWz2qnG0ouGPzHaQGT1HQ1s6xBGdHsigDFSUGB&#10;0GP8/nXFL91WjJvc7o/vaMo221KlnLI2m48hXEJyrE8gjnNZ9xdSNEXWQZLbiF4rU8Ph28+NyQpK&#10;tkeh4IqGTTI47yW32l1Zshgfugd+KqNSMask/UiVOc6UZRe+h9Mfsbkt4V8QsXDFr6P8P3VfQgFe&#10;Cfsj2/2Twvr6FgxN7HyBgY8vgV73WU5KTbR+MZzFwx9RPv8AoFFGR60ZHrWZ4wUUhYDvSE0Ba4N1&#10;rF1/wnpviNMXcAMgGFlQ7WH41tUh4o3OrD4ithZqdCTjJdUeWar8FzuLWF+uP7twpz+YrntQ+Euu&#10;2cZeNIbzH8MD/N+RxXuROe1NJqfZxPusLxvm2HSUpKSXdHzXqmgalpDbbuzmtz/tjg/j0rOUF22h&#10;SSOwHNfUMkaTKVkjWRG4KuoI/KqtrolhZyGS3sreB26tHEAT+NQ6fZn2FDxHap/vqF5eT0PANL8G&#10;61rTD7JYTEd3kGxB+JrZt/hH4hn3eZHbwbeRvlBz+Wa9zC449KAO1Cpo8jEeImYTk/YQUV955p4f&#10;+DVvbskur3H2puvkQkqn4nqa9CsNNtdNhWG0t47eJRgLGoA/+v8AjVrdQTjpWiilsfD5hnmPzV3x&#10;FRtdui+QoGKFpN3rS7vameBYWkbpQDmkLcUAcl8QNFhu9LkunlmjmjGFEZJB9sAGvIoZlhY/6O8p&#10;PAdxn+de761aX1/beTZ3KW2c72IJYj2x0rz/AFT4b6rbxma2mt7oqMlCxQ/hmsZx6n6/wpm1Gjh/&#10;q2Imld6I4p7q4YkJCEA9SOKTZdXOC8m0DsCTU8waymMV1IkEq9UyDio/MhdTmVicZzmsj9VjJOK5&#10;Y/Mge1jjzksTnOWYVVmUn5ESRkbjbFwP5VpJcQrnZEWY91SkuLlkI8tGViOu/p+VBtTqzjK1vvM2&#10;HTZFYK0Bi3dBKzc/gBWzBoc+1SYrgrj+BVhQf8CbmqLajM2N97csy9NuTinwawckBJbiVjjfKd20&#10;fj0paDrfWaivGxfm0W1SErJLBASc7IC08hP1OFH51z13pMqSNsbegYgFiAQPetT+0rll+Uxx7iRg&#10;kmqssN08LTTZYAgKqr1o0Kwft6DbnNamK6lM565pFyx2qOa0m0+Vo8ymOIlhhd2WPrT/AOyt7/Id&#10;uB2NLc9/65CK1ZnKrKAD0/lQ425PWrmoQou2OJCPLA3t/eNVTt3LkBhuHGevNKxcainHmOlvv3Ph&#10;+zXGD5a/yzXK7dzHHat/W7tyDbOuzy/ugdAo9KwHbbu47U3qcGWwcISb+07h0K/WggxqPTkUmQW3&#10;e+an8tXhcjO5Tz9KD1py5WmyJVzGP603bjpz6YqWFSwdR94DIqLaV+nUVBUWm2gbnDdc9aB93nik&#10;Vjg+9ONBaEIJ70csctzjinKu+NiB93rTR6UC0voFOjXdIij+IgUn3g+evWnQkfaIj23D+dNEVG+S&#10;Rc1y38jUCB0Kgis/19Dya2PEwP2qN+zLisjCsrHkMOfah7mGDm50It7g2AQR3ApRxQ3/ACyLdMUM&#10;OPbtSOxO6LNnH+5ftng5qGNh5MmeodSP1qe2k/0Vuecj+tVUbnBztJBNUzkjGUnIllP+lA9fmBro&#10;vF90J9OsBk7hkEfh0rmZpA2CPxre1ySGa0035sKQxYgZP5U76Hl4qn/tFGUltc5/AZlB/HFXFt0k&#10;tbmTnfGFI7dTiqu0RyKM55qdrgwrMn8MibT+YxQerNuSXIVQN2PqK0dQ2eUmThsKQPwFUYiMnJOe&#10;Nv1zVy+YC3AZCWyNregH+f0oM6n8SJLoMmxr3jrbsP5VSt22ysOu5SP0qfSJvKknBwN0TCq1u377&#10;B9/5UERj+8qPvYY3+sIHrxikZWiYhgVZTyD2q3YoJL4L7n+VQ3imO6lUnJB6nvQdEanv+z8hjI6E&#10;bwV3AMAfQ0xuR9a1dYjDWthcg5LxbG/CsuMblNLqVRqqrT5vUVWAUjAJOMUBdvB7U3OeAehpSNuP&#10;pSZtEdRSDjFLQihq0qL3pB3oVsNVabkPYlwAeehpSOx44pVxuAPQ9aUsrRnnLLmgwfoJG3zbCffp&#10;TGVlbBPB6cUqncFYDnNPaQOyluMepoId072ELMyBOvpTVDKw6qc8HNTFVPT7o9KdLslTachh3Hem&#10;Zc1tLFZgxY5Jz60j7gOtPk82Hr8wprTbsZXFI6I+WqI1VicAfWho2Xml3ENu6VKsgZfVf5UtDRuS&#10;K33qmf5lBP6Co5FC9KdsMa4JBGMipKuroTkcgkGren30sNwoDAqxAbce1U+2P61o289r9n2eWRKO&#10;5P5c00c+KScHdXuXNURRqBbY2ThmJ6Ekd6mY295bMmSG2ZxnrgdTWbdSPJDG+S24YznuK0dDAZ5B&#10;IBnaVJPcZq7I8KrB06cZt6xM3T3aK6VkCsSu3BPFTXExjlEe1YcfMB65qBN0NwjKOFYcY684rT1K&#10;zVo0lZvmVuc+nXig3nUiqsZS6oxjJIzNmQjnjmir/wDZ6yAOMx7v4SOlFB0e2pHp+6k3UzefSkLZ&#10;Nfy+fvxJvHal3VFnFG7rk00mLmHn2pNxpuRRkUWDmDntxRz3oyKXmmRdhRSZozQFxaKTNN8ymSOp&#10;aZv9qXzBTAWo9xpWambqoY7dUtQ7gelOX5WqWJklIVyaKXGaQ0iOZA8bpzhgRw2D+B7V4f468G6n&#10;Zz3d1/Zc09nJxuL/AGpkHr/eH1x+Ne5MDmvPfihd2P2cws19b3+3Mc1uxRT9T0Yfyr6bh/EToYtQ&#10;irp7nyXEuFp4jBynN2a2PBlmjyyQQSYXhgkRGD6dOtTIs7craSnj+LAq6YXDHdeySEnJLYJ/lSFp&#10;42G27kC444HSv3T2l0kj+dvZKL1EtdMvtQkeINbQg9Wmk2r+dbMHw7uJz8+uW6q3JWJAwyPckVz0&#10;2Nwaa8kZQfuhgOBVd5LfPyTSJ7o7E1jUjXn/AA58vornRTnh6f8AEhzerOnvPh3exxhotWtXVuiy&#10;Lt/kTVKPwFqEm0z6jbRR54KqWNZsUqBfluElG7AEjSL+fIqzDsMm6RrcLnAzMzfoT0rJfWoK0ql/&#10;kav6nKSap28r6G5a+EPD1jn7dq0lzJ0AWXYQf91eawNb8L6WsmbS8vnyelxjAH480+bVLGzOWvIc&#10;7uUgQYx9Rn+dZt5q1vcQPJboYnbIVnY8+mM8mrw9LERqczm3+CJxVbCum6appW7bh5KaYgzIkMIH&#10;ILcn8O5qtPM14RHHG4V8YONrMPXHp7mqqWu0+bcyMpPR5eWP+6K0FkIi+XdZxY/1si7pW+g/xr2G&#10;lB3buzwIt1FZKy7FHVYBDFCME/LtAY56n179Kb4duDH9vhOQJYM491P/ANc1NrvEdqecARnn6Umn&#10;xLb2d5dsCzIwQD0Dlv8ACumMlKhZ9f8AM5ZRccRePT/IxpZMoq+nWmbAFDDp3Bof77e5zT7dRJuj&#10;J6qdv1FewtIo8VvmnZkW2nvK8iqGPCjAGKa3y8UHv7Ve+pl70bpC+dI0YTd8qngUnuaFYbsH+L+d&#10;B96FYmTe9xWG1iB06j6U1u9P+8nJ5X+VMbODzxRq9DRNJ3NTVoVMFvIvOQMn6is3tWhNMJNJj7lc&#10;L9MGs3dnpzXPQ+Gz6M2xNuZNdUGTtJx0rS0PVF06WUvnbImOPrms5clsZ+UnmlmjMTlT1xkVpOEa&#10;icJbMzpzlSfPHoEknmSO46MSatwx7o7SQ95Cn61UjjMrbVwSBnBPWtSWEw6Daz9G87j26ms6klDl&#10;j52NqUJT5pW6XMuFPMlVOeTzg4qy0EceoIinzEyMYbOQRTtHVpNUhCqGZmPBHqDU3hWFZvEFpEwG&#10;0sRg/Q1FSpyXfZFUafPyxtq3a5mvkOQc8djQoxVrVkEepXKjGBIw4+tVN3rXRTtKCkupz1YuEpRf&#10;Rjo3eNgyFlccgg4xWnbhl0S7c5DM+TkdeBWVuI5HQVtxyb/Ds5PVSFrmxGiXqjqwuvMr7JlfTdNk&#10;vopniKqq4DNIcAk9hVOSAxxjzAU5ZQRyCQfWkhvJoY2RH2oxyR71M0cs2mq5yUVzzn1qvejJuTVm&#10;wvCpFKK1SKkLOHAVsE8V0FxpsH9j6vdLlngkhiB7chs/yrDuIxHgq2ea37CXzvB+uhiN/wBohcj2&#10;+Yf1rHEuS5Zxel0vxNcHFS5oSXRs5tcsMdqcWYLtz8ppB83SivQPOOg0r/SNHlj92GKoeGSE8QWG&#10;cAecoOfrVjQbpI4ZlkIVeuaz4Z1sdWjkBykcwbcPTINeTyytVhbf/I9eM4p0Z32epoeNLRbXxPqC&#10;IMJ5hIA9+f61lfeiPHatTxfMbrXJ7hdzQzfNHIVwGHqKzIWBAB7104bm9hC+6SOXFWeKny7NshBO&#10;Bml/lSvg4+UKVHO3v70H7gxzXar2ucTVkJtNJg5x2NG72zSkFqNRCrjdg0m3a3I4zQF3bfanN846&#10;gYNIpCIok3dsmpJYyUV/4e9JHGFYVbh+aJoyOxIrGUrO5vThzKzKkYwvPTrT1yuflHTrTdvY8EcG&#10;l698kdaG0wSsElw3APH0qTT5Io7jdLuZcE7VOMn3qJgSygABh0NOt4/n56+4olFSi0EW1NM6WZdI&#10;1CzLIZYLjHQMGUn371lXmiQxk+Vdb8HOCpHBqCGzjuXC+YAc8nPJrRXRYnhYRcuBy2c15dvYP3ZP&#10;7j12/rC96C/Iw7i0aHAJVueMVDgrwc8VYurGa2JYjcAfvCo8hvvgqexr1oTvFPc8WUNWrWEicLJz&#10;xkUtwpimKONrL1xUbhSTt6YpN27B68Vor3uZX92xatbNLhSfOQP/AHCcE1fsdMNzbNt2rIGH3his&#10;poitusu5TucqF78DrW/p+qNHbxhl8x2A2jbycdOfSuHFSnFe6z0sLGEpe+rGVMrWsmN5yp6ryM1f&#10;k1Ka4tktkVSwycBSSuO+aku7O6vLqVzAsW47toOAD7e9RrBLp+JBIF3AgsxBLDPIx1rm5oVIq9nI&#10;6eWdOTtpFlixSdZIjvjZ5EBPUHANS3TModIdkZZQWP3jgnnk1Fpl2Gjkf5o1QH5QvUY/OoLu4+2M&#10;XijlG37zKpI6VycvNUuzs5lGnZM+nf2Q3T/hGvESpn5b6MEk5z+6r35eleAfshQrH4Z8QMrZ33sb&#10;FT1X910Ne+gkcU5Wvofiec3eOqOW9x2RRkUzdRuz0qDxdB5pN1MBPpS5+lA0hc89qCee1Nwc5yDR&#10;jPIIoK0HUhFJnA4xRznPHNAWFC+tLSZPtTec/wD1qBit1pKOe1H160DQUUUUDCiiigAopQC1LzQK&#10;4nAHua5jxpoU+rWy/ZoZJZF6gXGwY9Np4NdOOQeRVTU5IYLKVp1d4dvzKikn9P50PY78BiJYbEwn&#10;BXZ4Xq8DWN2y3Vk9tOeAphK5+nGDVMb3JCwSEn1XH863NcCzX7Nb3V0LfOVSZwxX8TVDbIAds7ZH&#10;sK5HZM/pbCYh1KEG1q0QeVc4GIQnP8R5rRg8LXN4N7X9pAeuFbcc1RlMjcNdsDjnpUDNAIyDK7se&#10;pLf4UaG841pr3GovyVzoT4HlwNmpxsxGTuQY/nVBvCN+JCFu7Y8H5hms2KRA2ftDAk9GLEY9jU6u&#10;JOAY2GepmYf1odjmjHGU271b+qNGHwjBGd17qiqufux4UH8Tmn6houiPH+4u7sEDB8piy/jniqDS&#10;W8SqXmgjGeTwzfrVd9WtHxGC1wx6sM4H4dKV0ZxpYupNTdRu3ZWRXXSUtyzI5cg8O5wRSSXSKpRT&#10;5zr94r0HuWqvOXvJmCFmiX+FW+X8TUluEjJEa+ew7AYjX/GkfR8j5VKo7sSOF5EmkO7LKSMnj8v6&#10;1kzHadwH3SSDj0rfVi0c+ZvMYKucDCrz0B7/AFrGih81kTJHzkHHuRQdWGqaScti3rUwkvBKejpn&#10;p+NZar5jVd1Zh9paNRgQkoPoKoH5eh/GpuejhY2pKwm0huaekjR7sHIYYNPkQZDdmUEf1qLd14ou&#10;jsj7yHK7K24HB9RTT70FvlwOtDAn5j3pXKsuwu3C57g80v3hRG2D83QjBpPu5HpxRcOti7pi7451&#10;IzwKpt8px3FWNPk2Tuv95cCoZjiR/c8VXQ5YXVaSGMcf8C4pOVxjgg0L1BNO2lozJnvzUnQ/PZlz&#10;VNQW+8sgHKjnNV7WPzJtvHzKRj8Ki/xq/pNqz6lEhxhhkH2OKa1ZzSUcPScY9CkykRRg9cEfrT/s&#10;4+ymXdhuyk9RUcuQxXsCQPzqxdIwt7NioBaMgYHUZp6FOduWz3IpF2QREArkEZ9eaj6Vr30CroFg&#10;4ABbcfrgmsfvmkww9VVItru0L/DVizd5bqBCWKKQQDziqxPFXNLYreJnkNxSTHiNIOXZC3UZk1F4&#10;xy7OAoHcmn32ny28yg7XLKcbDnHGai1CQxahI6nBVuDSW80s91ESxLNn+VVc5oqfLGomrJalZmHO&#10;0nGMc1oafbrdJGjnJknVAO4GaqtBt3hjhlYiptJm8vULPd90Tqx/MUk9SsQ3Ki3HdEeqRi31S5jT&#10;IVZGA+mar9OR1q9ry7dcvR/01b+dUe1Depthveoxk+qRZ01tt/GT1zzT9aj2XZb+8tV7eTy7mNh2&#10;NXdaKSGN1bJ7j0zT6HPUTjiVJdUaF1Ckngu1lGC8c7D6A5rAixuGea1Y7rzfDL2y5aSObcVAzhcd&#10;fzrJjbawJoZngYSgqkX3f3MSQbXI96N3bHWpJMAZ2hgRjnqKjVeRkdRQz0o3tcQAZqTp1pinFL9a&#10;OhaEDc8c07HH19qb0NTLwOtC2M5XuMbHy46qackWdwXOcUmMsevBqSP5GBHOO1Mym2loRIm3A7in&#10;nkdAafcD94MdCOaj/lSJjLmVxfMKL6VG0m7nmpNpx0qPZnGeQM4ouhpLqjZ0+ewdfLnSTbj74bBz&#10;SXGm2sjO0VwwTIChlycfhWd5YwASMY4zVqHT4erHdk9ATgVW55U6fs5OopNFaax8rJEisB7EVUKk&#10;egrSvtPZG/d9D29qz13IxVlOO/tSdj1KNTnhe9xp4HPNTNkw78AqODz0NMk2/X60zjkZwDUXOj4r&#10;NaDkUMygsEBPU1bjs1WZBuDqx+8vIFVYYzNIqZAJ/iPAFWNNmaKRgD8pGTxkU4mGIclFuLJ7qxe3&#10;GSQVLce9Nsr5rVmOeMEZYHir09xLeW5EcAKhshz1qp/Z8vJYAEjOA2BirPLhNShy1bXHKJZ2kZis&#10;alN5U5Ax2q+7EwK8gRjjKnJ4qgtywkjR28wnA3AdBnp6VaurpVHlMGkZgOg/IUXRy1YtyirEMx/e&#10;EzMCe30oqDZyVYyZH94UUzflgv8Ahj6P/wCFcWp/5fZv++VpD8NbX/n9n/74Wuyx7UBc1/Cn9q4v&#10;+c+PXF+df8/2cgvw0tSOb2f/AL5Wg/DO1/5/Z/8Avla7FVxTgM1H9rYv/n4x/wCt+df8/wB/ccX/&#10;AMKytf8An9n/AO+Vo/4Vna54vZ/++VrtePb8qCuTxSecYv8A5+C/1uzr/n+/uRxZ+GVq3/L7P/3y&#10;tH/CsrTGPts//fK12vSkxzULOMYv+XjH/rdnX/P9/ccX/wAKytccXs//AHytH/CsrX/n9n/74Wu0&#10;5pdpbvR/bGM/5+Mn/W7Ov+f7OJ/4Vlbf8/s//fC0D4Y2rdL2b/vha7fb6mgIBUvN8Zv7Rj/1vzr/&#10;AKCH9xxX/CsbbvezD/gK0f8ACrbX/n+m/wC+Frtjn2paX9sYz/n4wXF2df8AQQ/uRxB+Flqf+X+c&#10;f8AWj/hVtp/z/wA//fC12340q8VDzjG/8/GV/rdnX/P9/cjiP+FV2x/5f5/++FpR8LbUN/x/z/8A&#10;fC13FJ+NJ5zjf+fj/r5D/wBb84/5/v7jiv8AhVtqf+X+f/vhaP8AhV1qv/L9cf8AfC12v40vPrU/&#10;2xjf+fjF/rfnX/QQ/uRxP/CrrQ/8v0//AHwtUdX+DNlq9m1s1+4Ruu+3ST8geK9D/GlrWnnuPoyU&#10;41WmjOrxVm9WDpzrtp+SPAH/AGP9Edif+Eg1BeckCGOoW/Y10Ns58Ralg/8ATGOvoWivcXHGfrRY&#10;h/cfNyxNaTu5HzwP2M9B5A8Raj/35ipB+xnoisCviXUR9IIq+iKKv/XviC1vrL+4z9tUve589N+x&#10;xpLf8zTqWMYwbeI0xv2M9HY8+JtQPGP+PWLpX0RRR/r1n/8A0EP7kHtqj+0fPMX7GPh+PGfEGpN7&#10;mCH/AAqCb9inw9NKJB4h1GNu5WGLkflX0bz6UfhTjx5xDF3WJf3ITqykrM+df+GLtAUfL4h1EN/f&#10;aGJm/M1bh/Y/0GGGRBr2oF3Uq0rRRlsH09Pwr3/mjmpfHXEEt8S/uKjXqR2Z853H7FuhXFvHEfEu&#10;p4RNgPkxHOOhpF/Ys0P7HPbnxNqRWUoSfIiyNucfzr6Noq1x5xClb6y/uRm6km73PmU/sLaAzEnx&#10;TqgJ6/uIqF/YX0BSCvinVARz/qIq+mqK6P8AiIXEn/QU/uRhyRvex80SfsM6BISf+Eo1QE+kEVM/&#10;4YX0Dj/iqdU/78RV9NUVP/EQ+Jf+gp/cgcE+h8yf8ML+H/8AoadU/wC/EVK37C+gN18Uap0/54RV&#10;9NUc+lN+IXEv/QU/uQvZx7HzIP2FfD+ePFOqAf8AXCKl/wCGFfD56+KdU/78RV9NUUf8RD4k/wCg&#10;p/ch8i7HzSv7DugrGU/4SjVCpP8AzwiqNf2F/D65/wCKp1TkEf6iLuK+mqKF4hcSL/mKf3Ibina5&#10;8y/8ML6AGBHinVOuf9RFTpf2G9Blfe3inVCT1/0eKvpiip/4iFxL/wBBT+5ByxPmuD9iHQreGSMe&#10;J9TIdlbJt4sjFaCfsc6GlrHbnxFqDRK245gi54I/rX0JRWcuPeIp/FiX9yNoVHT+F+R82Wf7EehW&#10;N7HcxeJ9UDI24L5EX5U/T/2JtC0/Uo7xPE2pO0bFwhgiwa+kKKcuPuIpJ3xT1VtkSm4tNdHf5nzX&#10;efsP+H7y6lmPifU08xyxAgi4yah/4YW8P/8AQ06p/wCA8VfTVFVHxB4kiklinYiUVJtvqfMv/DC/&#10;h/8A6GjVP+/EVW/+GKNB+wtajxJqSqerCCLNfR9FEvEDiOVr4p6eQ4+5fl6nzJ/wwroH/Q06p/34&#10;iq6n7FGgrpbWX/CSalhnD+YYIt30r6OopS8QOI525sU9PJBD93fl6nzRJ+wzoEgwfFGqD/thFU9t&#10;+xNodrZ3VuPE+plLgKGJgiyMHIr6Q/CiqfiBxHKNnin9wJcrvE+Zf+GF9A/6GjVP+/EVH/DC2gf9&#10;DTqn/fiKvpqiq/4iFxL/ANBT+5Eezj2PmZf2GtCVWA8U6pzz/qIq5y9/ZB8PppM13B4l1KSaB/Ll&#10;heGL5TnHb3r6y1K6ays5JljMhjGSo7jPP6V5R4z1Y6dqM9zaMrWl8qhhjIIOD+YINfpHBvEXEWeV&#10;+SeIb1XTR23T9Ty8dWWHjdf15nzt4h+AVlaS2yvrF5JC0Y25jT5cHBFaUn7MGkLp1zcx67fM8May&#10;bTFHgqThj+HWvTPEafarIkLkQuHU/wCw4B/RqtW18Dax7iwjaHy5h/sE7W/Lr+Ff0tWnXlhKM6Tt&#10;JO0uzs0fKLMMR7SXNK/Y8Ysv2cdJuZ7QPrV4qTTeS5ESfL6EUal+zfp2n3GoRf2xeMbZwozEg3A4&#10;5P516jaq8MLLxvSdCP8Ae4rT8ROt3qV/NF92a2WXB/vKcEH8q651KkMXFX9xr8VYxWOruDfNqeNt&#10;+znpX2iVI9ZvXVYVlB8tO46U26/Zy02GCVxrN4xRI2wY05LAZ/nXrljAwu5iw+9a7hx1FLfgLb3I&#10;J6pAuPyqpVpe25IyuhfX8Ra7Z5XP+zPpcX2v/idXpECK3+qTkldxzUA/Zw01rGab+2b3McMcoXy0&#10;wWdwuP617TeH9zrDDOMKv/kMVUUB7SVAcZNrHj8dx/lXJCvVcHJvZpfkX9erq1meSad+zzpNzrEl&#10;nLrN5HGgOX8tOoHH68V1/h39k/RNTks2bxBqMaXCk8Qx8Njp/OthWEl7fOD9+ZVH03c/oK9E8N3x&#10;toExkG1ZHX3XAJr53jSpi8JhPaYOo4ya/Tc7svzGvOdqkrnDSfsQaBJz/wAJPqYz1/cRVGP2GdBB&#10;z/wlOqA/9cIq+lY2V41YEFWGQfY0+v5Bnx/xLTk4vFPTTbsfb2UtT5o/4Yb0DBA8Uap1/wCeEVN/&#10;4YZ0AsT/AMJRqg9hBFxX0zRz6VK8QuJP+gp/cg5UfM3/AAwx4f4x4o1Rf+2EVSx/sRaLGPl8W6sO&#10;R/ywir6UopPxA4jf/MS/uQ0uXY+aG/Yb0Jmy3irVHHvBFSN+w3oLD/kaNUH/AGwir6Y59aKa8QuJ&#10;P+gp/chOKe58yD9hXQO/inVP/AeKj/hhXQP+hp1T/vxFX03RV/8AEQ+JP+gp/gR7OPY+Zh+wvoHy&#10;58UaowU5AMEda15+xvoN4FH9v6hHt4UJDFxX0HRWE+PuIptOWJenob05ummovc+fG/Y70bdGV8Sa&#10;khUg/wCpjOTiqbfsU6DJJM7+JdSLSEHIgiAFfR9FZrjviCO2If3Gvtqk1qz55m/Y20aSIRjxNqEa&#10;jH3baIEj0pyfsb6IiIo8R6iCoxu8mLmvoSin/r1xA1Z4l/cONSd9z5l1aFf2aJIdK0of2ymqL9qk&#10;lvBsZWU7AAE7YrP/AOGkNTx/yBrP/v69av7Vwz4i0H/rzk/9GV4YFBr91yDPswxWXUqtao3Jp3Z/&#10;THC/AHDuc5TRx2NwylUkm229+h6//wANGan30az/AO/j0o/aO1Mf8wez4/6avXkLEUele9/a2Mv8&#10;Z9ZHwt4T/wCgNfez15v2jNTP/MGs/wDv49J/w0ZqfT+x7P8A7+vXkeOcUbfTFL+1sZ/OX/xCzhL/&#10;AKAl+J66P2jdT/6A9mf+2j0H9o7U/wDoD2f/AH8evI9tGyj+18Z/OJeFnCX/AEBL72euD9ovU8/8&#10;gazP/bV6T/ho7Uv+gNZ/9/XryRVxTuKP7Wxn84/+IV8JP/mCX3s9aP7RmqEf8ga0H/bV6D+0XqeP&#10;+QPZ5/66PXknFCjnrR/a+M/5+MpeFfCX/QEvvZ62f2i9T/6A9p/39egftE6mef7HtP8Av69eTbS3&#10;Q04IdwzUPNsY/wDl4x/8Qs4S/wCgJfez1hf2iNTPTR7T/v69O/4aG1I9dItP+/j15MEx0p2KP7Wx&#10;j/5eMteFfCP/AEBL72er/wDDQ+o/9Ai0/wC/j0f8NDamP+YRa/8Afx68o2ik2il/a2M/5+Mf/EK+&#10;Ef8AoCX3s9a/4aI1Pb/yCLT/AL+PSD9ojVB/zBrT/v69eTeWPSnULNsb/wA/H/XyF/xCrhH/AKAl&#10;97/zPVz+0PqZP/IHs/8Av69B/aI1PBH9kWn4yPXk2wUbfmzR/a+N/wCfj/r5DXhXwktVgl97Ox1j&#10;4lXWsXJmk0+0hb0hBXP19azT4umbGbaP/vo1gUbRS/tTGfzn0VLgnIqMVCnh0kttTcbxTJ1NtGD/&#10;ALxpreKpecW8Qz7msXA9KdS/tTGfznQuEcmX/LhfibQ8XXKrtWONR7E0HxbdEYMUZ9Tg1h4FGPen&#10;/amM/nF/qhk3/QOvxNtfFEvG63jPHpj+lLL4nMqlTZx4P+0R/KsMcUUv7Uxf84/9Ucm/58L8TYj8&#10;SOqgG3Rsdi5AFSx+LpI2w1rE69k3EKPw71h0mwUf2pi/5xS4RyeW9Bfezfn8ZTTzM5to1DJs2Bjg&#10;DPUVWj8RSxyb1hQchsZPUf8A6qydo9KKP7Uxf8448JZPCNo0F97NS616S6neQxKpZixAJ71AdWkx&#10;jy1/WqdJtFH9qYu/xm8eGcriklSX3l8azIq7TGpGeOTxTf7UfdxGPzNUtvvRgUf2nir/ABlf6s5W&#10;tqS+8vDVJM/6tfzNH9rydPKXH1NUuKOKP7TxX84f6tZZ/wA+l97Lv9rOv/LNf1oOrSH+AZ/GqVFH&#10;9p4r+cf+reWf8+kXk1iSNgwjXI9zSPrEjyFvLXn3NUulIFHpil/aeL/nJ/1Zyu9/ZL72Xf7Wdsfu&#10;wMADqaeNalEewIuM571Qo+tH9p4v+cP9WcrenskXk1iSORXEakqQRnNXLXxVPbXPniGNm3bu+OoP&#10;9KxNo+tG33NP+1MX/ORPhbKaitKivvZq3mvvdlCYEVh1IJ5psuvSzQQRmNcRAgHnoTms3HqaTHvS&#10;/tTF/wA4LhbKYpJUVptqzam8Tyzafb2rQR7YS21snJzVL+1X/uL+tUsCjAFH9qYv+cKfC+U09I0U&#10;lvuXv7Ufuin8TUtrr8lrIHEMZI6ZJrMwOuM0bR6Uf2ni/wCcqXDOVzVnSVvVmjca1JPM8hjVSxzg&#10;E0+z1x7W5SbyUcr0Uk4NZm0etJj60f2ni/5xPhfKnHkdFW9WacuvSSyyP5ajexYgE8ZqOPWJI3DL&#10;GpIII5NUOKMChZni/wCcf+rGVJcvslY07vxBLeXMkzRKrO2SATioW1WTP3F/M1T/AAop/wBp4r+c&#10;I8M5XBKMaSsi7/az5B2Lke5qpeeKjbXcEUqKqy5CvuON3oajYelcv4mnW6tpoD8k8LB1yeo6ZH51&#10;14XHYqtUUHN2PFzjJsswOGlXVJXWq+XQvah8UNQ0lr2KKyhZlB43MNwB5H5c1m6X8Wrq+jd5LGBN&#10;jDO1mPBrkTqb37NLMVMquFkwOqkbf8KzdNH2OW7iPbPT2/8ArV91TUvZOM37ytqfzpicYo4yFWl/&#10;Dbd0eiXPxYvLfUpLQ6fBtVyFbc3PAIP60r/FS7XS4LsWEBZ5TG67m+X6V5/fMZby3kbJdWWNz6kd&#10;D/3yR+VSiULot3Ceqy+anvgjP861lFqMX10uZRxkpVKsE9LO34HaSfF68SO4JsLctGwCgu3Ocf40&#10;+T4sXilx9gt/l2fxNzuOK88uo2L3R5ICpJ+B/wD1VcuI/v54ysX/AKEauSSs+5y08ZiJX5nojt1+&#10;K17ic/YLfCTLGPnbnNLL8Wb2KaeNbCAiNQwJduSTjFcNG27zgP4rxPx4pJxu1C5H94xr/wCPCota&#10;TX9dDo+tVPZxlfrY7fUPi9e2EkyjT7dwkvlgl254ya1tP+JlxdeWBZw72h3kK7fK24jH5AfnXlOs&#10;YkZwDy91Jg+ozitDRJfs9w8ozjfsP0ziprRaoc0XqVgcW5Y/2Vb3otr5Ht1v4okvbOKQwRjcmcAn&#10;g96G1qT/AJ5r+Zrl/DlxutpYSf8AVMcfQ8itivz2vmGLpzlHmZ/TOXcP5TiMPGqqS1XfqX/7Yk/5&#10;5r7ZJpW1h26xL7HJrPorD+08X/Oel/q1lf8Az6X4l/8AtZv+eYP4mlXWpl6KBj0JqhxSUf2pi/5w&#10;fDOVPeijTk164k68/iaT+2nxxEg/E1nc0Uf2pi39tkrhjKVtRX4l06s/eFfzNN/taTdny1/M1TwP&#10;pS0/7TxX85a4ayz/AJ9L7y4NXkGcIB+Jq9Y+KX0+F41tY33nJYsQcen0rFpKP7Txa2mZ1OF8pqLl&#10;nRTXqbsHiya3VttvHzgj5jxio5vFU9xGiNFHtVsjGaxtv4UvNH9qYz+dmS4Rya9/YK/qbcPiqaBn&#10;KW8eGOcHJxSQ+KZo5Gd4UkJGOSaxaNoHtR/amL/nD/VLJtf3C182breLpnP/AB7xccck0VhZoo/t&#10;TGfzh/qjkv8A0Dr72felKBml20LX8hOTP8/UAGKWlAp1S30GNAp1FFQAUUUYxU8w7BRRRRzBYKKT&#10;PNLRzBYKT+LinAUtSNIFAFFFFZtg2FFFFBIUUUUAFFFFABRRRQAUUUUAFFFFABRRRQAUUUUAFFFF&#10;ABRRRQAUUUUAFFFFABRRRQAUUUUAFFFFABRRRQAUUUUAFFFFABRRRQAUUUUAFFFFABRRUVzdLawv&#10;K4bYoy20ZwKuMXOSjFXbC9hl20br9nY4aVWC578V494i0ncbuDHEn7xR/dccMPzGfxr0nWb+O506&#10;O9tJVfyXDEqeVB4Of0rgtf1RL6a5miRlMUg8xSfuhgN2PbPNfvXh7QxWDr+0Sdr636dj5vM5QqRt&#10;9xz2nWqapaxIx+eSCSBvZ15X+VVdOUXF1NCxAWSEfL6How/Pmi3uTp1zd44WKRbhfpnDfoTV0WgO&#10;h6lqUS4aObfG3/TPIz/M1/S1apLDuTm/dk0l2TZ8nGKla26Mlhi3M2DuCRyN/vI20/pipLgmHUpW&#10;J/duzp9Fddw/XNJanzrm4tifvEkfR1/xxRKfNsEc/eMUbN9Ubaf0Ne38NRRls9PvObpcfcXkcF1b&#10;jJw1mqfXvVG6l8xgAxYu8Xy+wAqjqJZBZyNklV2H8OP6VoWoWSSFvWSPp9a9WOChhaKrb6NMx53O&#10;TiaN7J/oWrngBpduMeyiq+n5keQEY/0hPyWMkU+8k3WOobeN90QAf94U7T/k+1MeSJZMc+kYH9a8&#10;eNoYeXdtfodNrta9DMXCiPgDLFm9zgn+orqrC7W31RUkOI5F2Nzx2A/lXKMoWe3TIY8Zx2JKr/Sr&#10;2tSlZhgjcCMfjIf8KvMMEsfy4efVMmlUdK8onuPh/UftVhpwzknejfVf8it6vH/h74ld9SsrV2+U&#10;SEY/2nUD+levq2a/hPjbIqmRZk6M1pK7XzZ+i5fiViKKkugtFFFfnp6YUUUUAFFFFABRRRQAUUUU&#10;AFFFFBS2Ck/ipaKClufNX7VjZ8R6D/16Sf8AoyvD+BxzXuP7Vn/Ix6D/ANekn/oyvD9u7npX9JcM&#10;/wDIqpejP7k4Dj/xj2G9H+YAZpQMUE0n419MfoSiLkUbqbUirtoKGKu6nBccVKvA5pWw3epZViHH&#10;OKPL96k2il8v3pitYYo203y/epRx0pcmjUdhsfv2paKUCgpISiiimAUUUUAFFFFABRRRQAUUUUAF&#10;FFFABRRRQAUUUUAFFFFABRRRQAUUUUAFFFFABRRRQAUUUUAFFFFABRRRQAUUUUAFFFFABRRRQAUU&#10;UUAFFFFABRRRQAUUUUAJI4RST0HWuV8UW6zrHcxnJwHUjvg8j8j+ldC1/b+c0DuFk9G4z9K5fUtQ&#10;W0Q2s4PyzbUPoD2PsRXq4CnNVVJL/hj4jiTE0J4WVOclZ6X7M5B7cR6lNETiO4Q7frRqUQhUTLwZ&#10;Y0kGexHytS6kzx7HIxJbyf8AjueP0xUseL27gtCCwjmOf9xvm/rX6EpPljN7W1P5llThKcqEV7za&#10;t82V9QjzISpzvi3rj+8hz/Ko5F3QyoDjE3/jrr/+qnapm1vpkOQLeYY/3GH/ANekI2tJt/jgDD/e&#10;Rq1i/dUjhqRXtJ03o1oM85TZ3TN9/wAhVI+hNJNcC4wQ20fuyx+hNRToVmnUdG3D+o/9CqpZSb12&#10;n2/nXVGkmnK55FTFzUlSeitb7jStGzGhxy13n8gajm3Nqhx0M6ZPqBU9uAq2yj/n4c/kKgHN8GY8&#10;G4z+S1lvJs7Jfwox63Q+VQXhJ6fM3PqW6060kxp8zA89T9cE1HeMAqHOMQg49eCaLVv+Je+OmW/R&#10;cU2r01ccZKOJbXZnc+FNRWS4UbvvxkN9V5/lXW2jGS3jY87lBrx7S9VksLsuGxiQ7fqeK9V8P3Qv&#10;NItnBydu0n3HFfB51g3Rl7RbM/ongPPo5hSeFl8UUaNFFFfMn7AFFFFABRRRQAUUUUAFFFFABRRR&#10;QAUUUUAFFFFAH3xShfWnUV/KF2f5nhRRRU3HYKTIpeSfanbRUuQWEApaKKzuUJto20tFFwDAHaii&#10;ihsAooopCuFFFFBIUUUUAFFFFABRRRQAUUUUAFFFFABRRRQAUUUUAFFFFABRRRQAUUUUAFFFFABR&#10;RRQAUUUUAFFFFABRRRQAUUUUAFFFFABRRRQAUUUUAFFFFABRRRQAhJ5xWVNqvk3cltdRhY24WQcg&#10;gjjP8q1WrM1q1We3MigOUBDL/eXuK9XLfZ+2Uaq0fXs+jMqt7e6eb+KZbvwpqU0cLt5EinbnoyHt&#10;74rJtryOTUY3OBFdxGJgemccZ/UV0PjQpc6N5Fy+PKUyW1wRn6o34d/XFcGwZJPsob7oWWJvXuK/&#10;s3hajDHZWpyjaotG0t0lo9Op8FjZSp1mk9BRG3nyRykqm42jEjsw4P54NdX4NQXmhz6fMBujZ4HH&#10;seM1jXsA1RCwCr9rjypHG2VDgg+/SpvC1+YdWRz8ovYsMM9JE4P8gfxr6DN1PF5fLkXvQs7ehz0L&#10;U6yT2en3nPjdZ30LMcER+W3+8j/4VdKBoLqIDJDTIB7MAw/UUeKofs+qXIVcBZvMXjqrr/iKWzl/&#10;0nnpIIpD+RQ19JCp9YwtLELW6X4WONrknKPmYOofvdPjcY4kyfoRn+tbj2EFlpCTw7vOCq+5jkZz&#10;xgViXKbbG4jI/wBW/wDI4/kK6Z03eFfM+8fJyTjpgivRzSvUp0qEYvRyt63RnRinKT8jJ1sG0Eaj&#10;OyZY7kZPUnG7/wAezTbC48y1lcjlmlYfjgVHrM32iw0x85ZYXgbj0JIqDSn3WoTn7rD6ksK76eH5&#10;sCpyXvJ6/eYynapZbEkYB1C0UDhmUn/vtj/Spr+QSXfsu0j3+ZzVW3lA1OAnnYRn8Mn+tK8nnO7D&#10;OSoH/jpx/Otp0mq0J9kCa5WvM0NBuG0+eK4UkMJ1I9cLj+ua+jIZBNGrgghlDDHvzXzZA/71IxgH&#10;DH8S5/wr6A8KXX2vw9YyE5PlBW+o4/pX8ueM2BvGhjLa3a/yPr8hqq8qZrUUUV/Kx9iFFFFABRRR&#10;QAUUUUAFFFFABRRRQNBRRRQWj5r/AGqhnxFoP/XnJ/6MrxHtXt37VWf+Ei0H/rzk/wDRleJr92v6&#10;Q4Z/5FVL0P7m4BX/ABj2G9CKpNoHWkj+7Uir6ivp2z9DEVewpxUU4mm0ikgoooqhhRRRQAUUUUAF&#10;FFFABRRRQAUUUUAFFFFABRRRQAUUUUAFFFFABRRRQAUUUUAFFFFABRRRQAUUUUAFFFFABRRRQAUU&#10;UUAFFFFABRRRQAUUUUAFFFFABRRRQAUUUUAFFFFABRRRQAoqpqE8lvGHRPMAI3D2q31zTJFDIVbo&#10;wxRFpSV1cxrqUqb5XZnNeJIhf6d9ut874h8645A/+tXHS6hJqUckczZk2gK3fjoa7a6aSymkZF3s&#10;ow6HpIn+Nef6hHHa3VxJbMWjQhgrdQp7H6V9zlcYzTi+mz/Q/nrjKVWlUjWTtfSS6N90ibUXF5Da&#10;yLz56iN/qP8AJFN0uQW+rWk7H5XBhf2ZRgfpRbbmt5oVwxbM0YPdgckfpUNxF+8lEWdsyi4i9mHU&#10;flmvet7sqb8z8551GrDFLV3T+40PFtt/pCuoGZoCDj+8pyP0rNtpAwt27byh+jL/AI1t6xMt3o9r&#10;dDnaykn2PymubhYpDL/0zZT/AN8t/wDXowrbocr3WhecJQx3tI7TSaJLjH2xeOGRT+OCP6CotFs4&#10;p5pxKWOwnAU4zzU2oYWSBh/CWU4/3gRTvD6/8TK6TsVJ+tdt3Gi7dj56FONTHQjJXV3+KHvG2Lsr&#10;0tiJFHsTg1nRz7rhR1wzt/47Wo0gW+1CJjjzYCvHrgEVgwsVmVj3T+lXh480XfsjHH1PZVIcvdp/&#10;JmjfH72P+eYH6D/GlVgunjsWZ8f99AVFeN8zE9GwB/47SiRTaQocjOCfxfNNx91epj7RRqSb7CRq&#10;Gli93LH6Asf6V6T8P7rzNNniJ5jkyPoRXmitt3YG0Kjfqo/xrtvh7cbL+eMHh0z+INeHnVP2uFb7&#10;an6FwDifq2b01f4rr7zv6KKK/Mz+uQooooAKKKKACiiigAooooAKKKKACiiigAooooA++6KUr6cU&#10;nl+pr+TOY/zQsFKtBX0NKBipKCiiiobAKKKKCbhRRRQFwooooBsKKKKBBRRRQAUUUUAFFFFABRRR&#10;QAUUUUAFFFFABRRRQAUUUUAFFFFABRRRQAUUUUAFFFFABRRRQAUUUUAFFFFABRRRQAUUUUAFFFFA&#10;BRRRQAUUUUAFFFFABRRRQAjLmue1eebSrwyIT5UwOR2zj+feuirM8RQ+bpFwRH5rou9QDggjuPwz&#10;XuZPVjTxcIzinGTSaZjWu4NrdHBSTprFk9jcqEnCnj1I/iHqCK4tdHLi7jZyt3aj90c9V6//AFq6&#10;a+Q3ex4n8qaJdyOO/sawHc6pcT4LW99nhR0zjp9DX9jcORnhoSVGVouza7f8BnwmLaqNOSu/zKVn&#10;cm6jwCUl3btmekij+oomlNncC4iOFDLdx+3Zx/I1Udxb3STjMZkOyVT/AASL3q85V4cvgRhi2P8A&#10;Zbh/y61+jVaKi00vdn/TPKjK++6L3jRRNHb3iDIkhKHHqh3D9Caxo5iY7eRcZMciZ91IYf1rSW6S&#10;Xw4kMpy8EwTgdOqn8waxrCTbbRxvwVlC8nsykVGV4eUcHLDyWsJNL06BWl+8U+6RFqH/AB8agvBD&#10;EsPx5/rXQW6NJ4TznO6Jh19BXOTNvmB674V59SBg/wAq3dPmA8JgEkbsr+dehmsZOhQ5d+eP+RnR&#10;fvS9Gc60gk02FhklZBn8Rg1JoscqywnynMLMq79p2/e9arWnz2kqHsAw/Aiuv8NsD4UuFOcqzY/M&#10;GvWzjGPLcI7RvzSS+/qY0KftprXocncAxX9wQSu12B+nNWrFfMV3OP8AWouO2PlqHUxtvdQOR13D&#10;9adYXAS0b/fJ/Jf/AK1ejNOphoTS1svyRin77XqRyXO2bd0KhOn4nP617h8P9cik0y0s1YGRnfC9&#10;8YzXgtxNvmmYKB0xjtXefCzUifEtsjHA2sAP+AkV+a+JHDsM1yNzejpq/wAz1spxToYhW66HuEEy&#10;zqzIQVDFcj2OKkrH8NXMcunIgdTIrNuXPIyTWskiyKGXkGv8+8ZhZ4aq4NWs+p+mwmpJMdRRRXCW&#10;FFFFABRRRQAUUUUAFFFFABR/F+FFH8X4UFo+bv2qF3eItB/685P/AEZXiPY17f8AtTf8jHoP/XnJ&#10;/wCjK8Sr+juGv+RZS9D+6eAV/wAY9hfR/mLtHpSUUoFfUn6IkJRRRTAKKKKACiiigAooooAKKKKA&#10;CiiigAooooAKKKKACiiigAooooAKKKKACiiigAooooAKKKKACiiigAooooAKKKKACiiigAooooAK&#10;KKKACiiigAooooAKKKKACiiigAooooAKKKKACiiigBaq38LS2x2/fU7lI9RVoUjdPSnF8srmdWn7&#10;SDi+px95q8nnwvJ/q9u0sR0bPBP8q5zXrGOK5S4XiGbhx7H/AArodaxHqFxGY9qtyB6g965vUGNm&#10;qwSfPalgVb+7/s191l6taUdNNu5/OnEk3JzpV/eSej7NP/IozK2m3whB3ISGhcn7pxmnSKVj3r1j&#10;PnID2XOGX+dR31sc+UxJR13QOeoYfw/lSWlz5ioxHzrnK+3Rh/WvolG8VJas/LnJRquk9E9kaeks&#10;LrTr2wOTw2z6EZWsS3+a4niPSVCQPqP8a0NOnNnqkQ45Gw/hyv6H9KozsI9UUr91WKH2G7j9DSox&#10;5ZyS2epWOqqpQpSb96Lt8hLqXfZxnvvVj+K/4ipdFG7VnHQNHk8+1VpmDW7AE8J/6C5/oal0V8as&#10;h/vJXTKP7qSPLozTxtN9LoW/Pl60Sc4ZQf0rKWN2lCorMygjaBk9av61J/xNC/fGPyNS6XxrsTdA&#10;WPP1FaQbpUlO3Q5K9NYnGuknZc/3XIb7Js4WYFSZGBBGD2qGMszxRk5+ZR+Wa1vEy/MxHaRT/wCO&#10;rWNG+29XB/iB/Q0UJOpS5vUjMKX1XFOne9rInuTsjbOPmOP1A/8AZa3vAuoJbakhc4QEgk9ADXPX&#10;02YlUAZJ3H8zUVrcNBJ8vAJAqa9BYihKnLqdGX5lLLsyp4iD2Z7pa3izRQOCMyjcPpirKtXOaLdJ&#10;5WlFnAUwtgk98gV0KyLuAzyRkV+RYmj7GfLY/t7LMesbQU21d2/FDqKKK5T2gooooAKKKKACiiig&#10;AooooAKKKKACiiigD79ooor+Rz/NIKKKKBXQUUUUEhRRRQAUUUUAFFFFABRRRQAUUUUAFFFFABRR&#10;RQAUUUUAFFFFABRRRQAUUUUAFFFFABRRRQAUUUUAFFFFABRRRQAUUUUAFFFFABRRRQAUUUUAFFFF&#10;ABRRRQAUUUUAFFFFABRRRQAUUUUAH4VzmteKW0u4khe3Uhf7zY3D1HtXR1x/xEnFvYxEwRybshZC&#10;2GUj09a+t4Xw1HGZlTw9aHMpO29reZx4ubp0ZTi7WPPNU1Jv7RmktFMduWysROdue2azrmQ3V+3l&#10;fur1VBwRw49Khl1CJJjk7SDkE1LNF9thS4gO24i5Rvp2r+5MLgY4OEE42VrX/K5+eSqObbvcgvBH&#10;qcLSAeWZPllH91x901VsZiInR+qqwZfww36YP4Gp2uF2i7A+R/knUdvf6iqt0Fs50nHzKWCyYPXt&#10;n8RX0+GhzQdB7PbyfY4pvXnLulSI97JYzkCC+jGGPZumfzFZbwyLZyqciWIsrD3U5H/s1RSSNEjA&#10;H57Vt6nPO09f6H8a05W82+mkx8txGswA9ejV2+yeFq8/R2fzWhHNzxsZXm7zbsemHX8jn+tattIf&#10;+EZkiB+YFiB9Of6ViKDEHhP3kZgo/CtLS5xJbGEnLMSw9CD2r0cfQUoQlHZNP8TGlPV+hj2LlWJy&#10;QpBz+Vdp4fkx4euBwPnf+dcdZxlkkP8AdYj/AMdNdBpd79n0NxglHmMZ56E45rm4ko/WaKUFrdF4&#10;OThK77My9YUm6vGHfn/x4iqVnNiJxjjDH/x2tDUVBlvGxnlh/wCP/wD16yrdtqvnptbj8K9/BxVT&#10;Ccj6W/I56jtUuTyzLNLO2MLnCgdqv+HNXbRdWiu0G5oiGC5689KymOWcgY+cYFTafma6jBH3mQf+&#10;PVpj8NTq4OpSqK8WrNeRFKbjUi1umdjceKLnS9ZnEcrKVbgg+1eseAdUfVNBWR3LyK7bifc5/rXg&#10;OvShtcvWXoZWx+BxXrPwZ1DzbW7t/wC7tkH8j/Sv5m8T+F8LS4dWMw9NKSs27a2Prsnxk5Yp05PR&#10;3PS6KKK/ig+/CiiigAooooAKKKKACiiigAo/i/Cij+IUy4nzh+1J/wAjHoP/AF5yf+jK8Sr2z9qT&#10;/kZNC/685P8A0ZXidf0bw1/yLKXof3XwD/yTuG9P1Eooor6o/QgooooAKKKKACiiigAooooAKKKK&#10;ACiiigAooooAKKKKACiiigAooooAKKKKACiiigAooooAKKKKACiiigAooooAKKKKACiiigAooooA&#10;KKKKACiiigAooooAKKKKACiiigAooooAKKKKACiiigAaqupXhsbfzQnmYOD7e9W6huB+5cBVY4Py&#10;t0P1qqduZXVzmxHMqUnB2dt+xwviPWl1GJNsQjnRvlcH+E9QawLi+ZrRxcKTGMcjmpdVuka4dvLE&#10;YJ4RTkD/AOtVaC4jnzEWDBh0r9LwtCNOlGy0P5LzjMZ4vGTU56vTsmIrcC3kfcjjdDJ79qovm1ug&#10;4BBcnI9GHUfjVnytjG1kOFPzRt6e1RuBdKVfIlBAbBx8w6GvVho/JnydduVr/Etv8guGIyw5aNVc&#10;e4H/ANY1JqKxTTQXSn5bpCrgfwvj/wDUaom6KrG5ByjFGHqv+c1JGzGzni6mBxKv0H/1q19m1ZnC&#10;sQqt4Prr6Nf5kJyk8kZ6MrEfiM/0qbS2230DZwdpBqK/ULcRyA/Lyv4HkfzqO3mEVwjfwgbv0xW7&#10;ipwdjzoz9jXXkxdU51CQjucj8as6RJu1G3z/AJ+Wq18oa7hYHIYdfxqXTv3eowjPRuv50pK9BR8i&#10;qMnDHup05k/yNHxEdxl7/MP0VawZCVujj+9WpqVx9qDMRgtIwPsQoH9KzLg7bh8n+Klg48sFFjzq&#10;oqld1I9WiSaQMqoo54yahZsZIxx/hSyN0wPQ/pUZ/nXfGCSPEqVHKZ051iQaPCg+UQPsBz1zzW54&#10;S8Qy3OqW8MkjNHgqFz0yK4+YbdFXHBa4b9FFSeHLr7LqkDZ+6yn9a+cxWBp1MPNqOup+mZTxBi8L&#10;mOHUpvlfLf0Pb16Cl9KarcA9jzT6/JmnF6n9owlzwUu42iiimWFFFFABRRRQAUUUUAFFFFABRRRQ&#10;B9+0UUV/I5/mkFFFFBAUUUUAFFFFABRRRQAUUUUAFFFFABRRRQAUUUUAFFFFABRRRQAUUUUAFFFF&#10;ABRRRQAUUUUAFFFFABRRRQAUUUUAI1YcfiOMRzgkGRbryFA75PB/LP5UeMdWbStJLRttkkbYG9B1&#10;NcFK0Wla/p7NKTFIkM8uTnaT1/x/Gv0vh3hlZlhJ4iqnreySvflR5WKxXsZqC+fzPWfWqtzqVvZz&#10;RwyOFeThV6k84qwsiuoZCGDcgg15R4n8UGHXZJo5MukgVTnoAa8zhvhmtn+LqYeF1y3+/oma4nFx&#10;w8FJ9T1hmHPI4689KwY/FdtGs7Sv0lKqo6kev0rhLHxpLC11iRnaZCGLHofWuev9S8tC4JHmMduf&#10;Sv0vK/DOrOrOji32tb8Tyq2bxUVKnue36bqcWqWpmiBCBioz14qxDcRzM4RgxU4bHY+leY+HvFa2&#10;PhlokkxcPI25v7oOOnvXZ+HL+K6to4bOMiJBl5XPVu/Hqa/Ps/4Vr5ROrNxaim0vRdWelhsbGuop&#10;PVo6Cim7sHueao3erxRt5MQNxc9o07fU9hXw1LDVa0uWEbs9FyjFXbNCiq0UjQRbrmVQx5bPAHsK&#10;maVViMjMFQDJZuABQ8PUU1BK99vP0BSTVx9JuAIBIyegzWJF4v0+Vpf3jAR525H3h7VwfiPxlL9p&#10;S4V9hVhtAb7tfaZPwbmWa1nS9m42W7XXocFfH0aKve56xRXJ+FPG8GsxpFOyx3B4Vugb/A11gNfN&#10;5rlOLyavLD4uDi19z9Dqo1oV4qdN3QUUUV4xuFFFFABRRRQAVzvi/wAPxazbK3mLFcrkJvOA3+zX&#10;RVR1jS4tXsZLeTjdyrDqp9RXtZPjJYHHU68Zctnva9jCvTVWnKLVzwTW9LfT7uSG5jaJx1Vh2pNK&#10;jNtHI4LPCMbsc7Seh+lXfFem39jqX2fUC7lRtilcllZR/dz0FWPDk0GnXh3/ADW06mGeM9Cp7/ga&#10;/vmGYOtlFOrGSqNpPTb/AIc/NvZqNdwtb1MedBZ3G8DNvP8ALIPQ+tZt0vlo1q54xhGPcdvyrYvA&#10;FlmtSTJBuIikIxuX/GqOqWn2i3IH31X5T+FfRZdiIycPadbf16nLVjo7GWJMNE79GHlP7dj/AEq5&#10;Z52QBzjy3aBvow4qiy+dEwIxvG76MOG/xqS2uDh8j7yhv+BKef0r63EUVUpu3Q4Yysxt0rJdKxOD&#10;8rMPf7pp9gDHNCc8K7J0/L+ZqXVEDOWB4ZiPwYZH61BC5aJn9HV/zB/qKcZOphlf0JtaYsCFJrpP&#10;Sb/EVNa7vsGoRnOY5EcZ9mH+NI2FvLs9maN/zI/xq5piIbPXjIMt5a7PruFcGMqctJt6/D+iN6ab&#10;a+ZSvGEkd8wOfmJGO/K1TbC6XGwADb2BOPapQwWG8TH3mIH6VE3/ACB8+kv9K9ejH2ailtdfkYS1&#10;u/IrxzBZd7AOA2cdM1f8PqH1C3B6GSPP/fRNUmjUq2MglgK0vD/y3sHXhwfyUmuvMZJYWo12MqMf&#10;fRX1ZSbycn/WCQsfo3Nd38HbqRddESttRlIb3HX+lcJffvNWuFyPmJXnp0H+Fdf8MJha6xbPnmS4&#10;WP8AAA/41+dca0fb8L1qbV24afcetl8uXGRl5nvgNFIrB1yORS1/mjJOMmmfrCCiiioGFFFFABRR&#10;RQAUUUUAFFFFBUdz5w/ak/5GPQf+vOT/ANGV4lXtv7Un/Ix6D/15yf8AoyvEq/o7hr/kWUvQ/uzg&#10;H/kncN6fqJRRRX1R+hBRRRQAUUUUAFFFFABRRRQAUUUUAFFFFABRRRQAUUUUAFFFFABRRRQAUUUU&#10;AFFFFABRRRQAUUUUAFFFFABRRRQANVK+vxZ3FqhICyuVJ9OKut3rhtUuhqy6lOzlTbhTGAenzAfr&#10;/Wu7B4b6xPXZHzWeZp/ZtFcvxS29FudhZXi3iSMv3VcoPfFTSyLEhdztVRk1h+D7iOTSiu4GRXYu&#10;PryKTxfqAt7FE3D942SM9hQ8LJ4j2KXWxEM4hDKlmE3fS/zNm3u47qPfG25c4BqG/wBQFnNbozAb&#10;2OSew/8A1159F4ifyQm9tqtkKDjmptU1htSuFk7Ko/DAr145NOFX3vhPiqnHVGphZSp/Grf8E7W1&#10;163urpIY9xLEgGtCSZYiu4gbjhR615h4f1dIdYhklY+WpP48Guo0/XI7jUZJZP3kv3YkHQfT3rHG&#10;ZW6L91OyR6GScXQzCn+9klJuyXkdXuHrRUMbMo+fAPoO1E91HbrmRgo968Dld7I/SfawUeZuy8yb&#10;v60e9UoLiS6cvtMduv3Serf4CrKTIzEK24r1welU4SjuRTrwq6xen5jyw9aCR61Q1DWINPkSORss&#10;3UD+EetZOueIoxD5du2QwyX/AKCumlg61ZpKOjPIxud4LBQlKc03Hp5nSBgwyCCD6U6vP9C8XG1k&#10;8mU74t2MZ+79K7q1uY7yFZImDoe4q8VgquFdprTuYZNn+DzmF6MveW66ktFFFcJ9KFFFFABRRRQA&#10;tRXEaTwvG/KsCDUvTrTW6fWkm07omUVKLi9mea+JPD7WLNLGfOtiTiQc49jXORQq1wpRgGB4Ndx4&#10;w0W5t0kubMt5L8zRISMd88dq4u3t0kXOcZ6Edq/T8tre0wybd/66n8i8UZcsJmjgqfKt/L1TLF1F&#10;5ysMFJY+x6q1U5JC+Jv4gNkijv71tapcrNDb3KEG5A2TqB94Do35Vmsqku4/jxmu6jN2TaPAx1FR&#10;qcsHfrf5GW37x5MH/Wrn/gQp0Em6SE5+8pib+n6VHJC0MpUHqdyfUdqj5WRwvQ4dfw5r1rKS0Piu&#10;Z053l3LdxlrVW7qvP1U8/oaqqvKjvlk/qKvbhIjjsWyfow/xqjGxjmUHqCpP4HBqaeiaLxCTnGa6&#10;kk3NvaP1wxH9adL+7uY3HQSkH8zSSrtt2Q/8s5RT5xuZBxjzqWyRpFLmbW+hLe/LPKnfzyfwK1WR&#10;R/aRDAEE55+lW9dVV1aVkBC7wR/3yKqq27U1PYn+lOk7xUl1QsV7tdxfR2KbE5/4FTidxQbQCvXn&#10;rzSso8xv97/GkVf3ig9MjH512La54dmp+rNO6A/su29PMkLfiQP6GqdoxjuV45BqzeN/xK7YD1H8&#10;2NV7Nd91B6M659sVxR/gyv1ue9U0xdPl3SR7do0rTabbu53OyAk1frG8J3Hn6LbnPPzfzrYWvxfE&#10;R5K015s/vLKaqrYGjNO94r8gooorA9YKKKKACiiigAooooAKKKKACiiigD79ooor+Rz/ADRuFFFF&#10;BIUUUUAFFFFABRRRQAUUUUAFFFFABRRRQAUUUUAFFFFABRRRQAUUUUAFFFFABRRRQAUUUUAFFFFA&#10;BRRSE8Z7CmtwbFpNwI6ikWTcu4crWFouqC5vbiJ3A8tWI+m6vQw+Bq4mM5wXw6szlUjBpPqZHxQl&#10;RdJgG4bxJ936g15Zq13cNe2yE+ZMYo49qc9BgD610vxB1d7q5lcnCBgFH48AfgM/jXBNfsl9FKNx&#10;kjYMMexzX9ueHWQTw2T03USk7N692tj8/wA0xSlXdnbZfcem6Nrmo3uhizixwpZWZsbVXJYn6YNe&#10;a6jdSXVxkknec5robTxCIdOupMKHlieIDofm74rEvLErp6TkjIQsMHrX03D2V0crxdepKmo87srL&#10;W7OTFVpVYRSlexLuQ3QAJ28E068kW6uGYn93Em1QO5PNY8V2YpQxG7Axg1Ibz5XGPvHPHavvP7Ln&#10;Gopr5P1PNVVNNM1rG4Q2cUZyq5DMQea6y38fNYJb29ov2aBT9xe/ufUmvPLW8EckQOCoPIp97dFp&#10;N6/L2xXgZlwrhszqqniYc0dXrtc6KWMnRjeDsz0GHx5cSTSStM4LAjhsCoY/Fc0srZba4Xhl4B9O&#10;lefR3Ts2D0z0q+t86SoEAJxyD3FeHV4Fy/D35KS1XbsbxzKrPeR7V4IRtVsm1C7PmuHIQOc7QP4u&#10;ff8AlWX478VGSB4IJRHETt45LnufpXMaJ4hFvpoTaIdu4ySFjlvQegHtXPtqC6hfNJ8pC5Kq7bRj&#10;/GvyrLeBX/bVTG4mPuRfuq2i/Q9qtmS9gqcN3uyVdRdFKB2Zzlju4NUNRkkuY9pbOOarXTRxkym2&#10;kjLchzMT/MZpLe+WX5WOG9a/fsLlqo2r04fkfNSrOXutkmlahNZXCAkrzwc19IaTKbjTbWUtuLwo&#10;SfwFfOMcYlkXHXPWvoXw00Z0OyWKVZQsKKWHqAK/nfxqo06lHD14QtK7TPqOH5STlFvQ1KKKK/ks&#10;+1CiiikAUUUH8qAEJrjfGGv6h4dvlkRybWQZUEZAI6in+MfFd1oUqwogjDLkS4zu+nauG1bx9cX1&#10;lJbXcaXULDgOuGU9iCOlftnBfBuNx1WnjJUlOjLRpvW3f1PAx+Pp004XakhviDxdD4lnhiuIlRlU&#10;jIOQ34djWNLE8K5jG6PoCetc/HBJfzMIyquBu+ZsflWtb6nJCoiukKHGDJjIPv8AWv62jkVLKKMK&#10;OC2W8b7eh8U8S68nKe/csRA3WnXEDYW6hcTQn+8Ojj8sH8KrwP5kKliSec+1P8x45VSTMbMN0T+t&#10;QSOYGEgGV6MAP1rajTeqWzd15PqTLoZ93H9lmLAEox3Y9wOfzFUyyxTMFIKq25SD1U8Gte/424G9&#10;WGVx6iqGj2q3V6d5+SPt656V9pha6WGlUq9EefKHvpIdfbm0+3cHlcow/wB2qtqxEMqDkBf5N/8A&#10;Xq5fwlL+5hLfK43L+NUrFvm2t/EpH6f/AFq7cOoywza2eq9GZyup6lzHmNIw4zDG35MKuWDkQ62p&#10;43W+fyxVS2UyQyEHpbfycCltpGifUdvO63Ib6Yry8RTVSEodrfgzWD5Wv66FS6wrzf7x6fQf4Uzd&#10;u0WXjOJB/KnXBDTP/vD9VpsORpM6n7wdSBXuWtSi/NHO37z9COIbncYycZH6Vb0iTyplY8EIxH/f&#10;OKpLncT/ALNTWZC3A9o/8K6cTT9pTlB9UKDs0xmGkvmYnguxz9DW1o+o/wBmS2EoxlWaX/x7j+VY&#10;0bfIjk9Fdj+JxU91lbq3iXgpGi/TPP8AWvJx2Hp42j9XqL3bO/yVjalJ05cy3PpTwtfHUtCtZz1Z&#10;Tn8zWt61yHwxvPP8OrHn/VuQPp/nNdfX+YHEmDWBzfEYdKyUnb0P17CVPaUYS8gooor5o6gooooA&#10;KKKKACiiigAooooKjufOH7Un/Ix6D/15yf8AoyvEq9t/am/5GLQf+vR//RleI1/RvDP/ACK6Xof3&#10;ZwD/AMk7hvT9Qooor6s/QgooooAKKKKACiiigAooooAKKKKACiiigAooooAKKKKACiiigAooooAK&#10;KKKACiiigAooooAKKKKACiiigBaazY7e1G4dMjPpms3Wb02Zh5A3BhTpwlUkoo5MRiIUKbqSeiL8&#10;siqhJIC4OSe1eVXUzRxagFZREwAJPUkMCMflXc+KL4xWCxxnlwD15I7D/PpXmF9dEtKCeMkZ9a+0&#10;yLCu0pPqfhHiHnEFKnSjuk9fVbGx4Z1S4tbgOmQGB5/hIHWl8WXVy0yGXb86+Yqg5IUnv/OsvS9Q&#10;OxID8qgkgt2Bx3/CrN9N/a2oSOAMLGEA+gxX0P1aMcV7RxPzOOZzq5T9UjUbbasvzMy1K+S7MSDu&#10;4+lWzN5dkyr9+T5Rz0zWbcDyJZEUkgY/UZpRecJ8oG39a9WVNT1R8dTxfsrwejSt/mXITHb3i7ed&#10;q+tbGl6vHpTPKihpznDn+Eeg/wAa5hpv3xPtVkXAa3CgfNzk1hWwyqq0tmd+BzWWFnz0nZrVHUye&#10;LbiaGNDIe/GefzpbnxNK2MsXAXB3HJH41xRuGU1ainKxsWzyK5HldCFmontR4wx9VOM6jfzO20vU&#10;JtR1GG181vKkPPzHgDrXV395Fo9v5cShXb7o6Ae5rzHRdQa3uI3ki3jBwN2Bn3xVrW9YMm2Mud+M&#10;MVOcV4eIyt1cRFJWitz9Dyvi6OFy2pKbvUezb29CPUNQe4vHmeRm+YnPQVXa6dju6cdKr3G1oUXy&#10;TJgZ+WUj8xjFUlvBG21FKr3BbdX0dHDxjFKK2PyzGZpVlUlKc/idwbzYZd4yd3OK9D+HOoNcx3KF&#10;s7QpAPauF8xZFB4YEV2Xw5CR3Fzl1VmUBVPfmvPzmCng5XWqPp+Bak6Od03GXuy31O+ooor8vP6/&#10;CiiigAooooADVLVjOtlI9uSJF+YAdwOop+pXT2dpJKkfmFRnb7etcPceNbtHJEnA/h2jFelgsFUx&#10;UuaCTsfIZ9nuEyuHssQ3FyTs1+Ytz40lFrLFOgkDLgkfKawVEUy+ZDjc3oMA1S1vURqF20wiWFm+&#10;8qdCfXHao4Bcaecsgkjbn5TnHvX6JQwcKFO8VZvofy7mGfVswxPJWbnCOidtUi4sz29wjlcqrfOu&#10;OoptxH5N8yIcwkkxn1U8j9KX7QZw8sa7woy4IxjmmOwnUYb5CPl9jW6vfX0OCck4tJ31uiG9h8yP&#10;I+8vINZ8km1VPUqf0P8Ak1p+YZo2XpIp5HrWXdtllIGN38jXfRbXus+dx0V8cepYsjuLJ2ZSuc+n&#10;IqmSRIc+/wDjWldW4t9NUpnMbAk9/Q1nzD96COhGa2pSUm2jhxUXRjCMt1Z/eTzNuSbHVgr1JdHY&#10;xwOkikflUH3lOehi/lj/AAqe+G1mHuh/QVL1djSN0uYl1j576Qk8loz+aVRgOLuLHqP5VZ1BzJMW&#10;I5Hl/ltqpH8txET0DDP51dFWhbyM8VPmxHN3YyU/vH9n/rT/ALsgJ9c/hmm3C/v5cf3qRuAe/GK3&#10;1smebtN+pavWY29ugxwvT8P/AK9FmQjKxPKoz/0qOZtzKOyxnn8KUDZBN3+VU/E8msEvc5DuUv3v&#10;tG+n5HoPw91RpmW0PREYg5+n+Fd4vavJfh/ceRq8BJ++xU/TGP6160p+UV+WZ7RVHFvl2Z/YXh3j&#10;5Y3J4+0d5Rdvl0Ciiivnz9SCiiigAooooAKKKKACiiigAooooA+/aKKK/khn+aQUUUUiAooooAKK&#10;KKACiiigAooooAKKKKACiiigAooooAKKKKACiiigAooooAKKKKACiiigAooooAKRhuFLQRQDRlQ6&#10;uIL1rO7/AHcn/LN/4XHb8a0LiAXMLxEkB1IyO1Z3iLTY9Q098kRyoN0ch/hPp9K5/Q/Fkthetpmq&#10;fLJG2zexyQfc9xX2eGyl5lhvreAXvw1cfTqu5wyrexnyVdnsx1nrU/hy4lstQLNEpwjdeOxHt7Vy&#10;7am0epGQOY9+5jg44NaHxQuit9CAeBHlT9c1wN3du8UEhk3n5l6YIxX9FcIcO0sdhYY6UEpVFZq2&#10;l0fL47FypzcE9EQX9xLfOsUkrMFY4yemTWdcRrb30mw5BYj6jtTzITKHHPzU2+AkvjsySVH8q/pD&#10;AUPqqjSjpGx8nUlz6ve4hfG1f0qe81F5bIQ8BFTaF9KiW3fzRu6AZ6VDdAAtnpXXGjSqVY31s7k3&#10;aiykc9T0pDxUoj+XpSPHyABzX0qlHY47MjUndwCT7U9yz9afB8rNk9qGXKk4pc6cth8rsRhsMDTh&#10;dMsm4c46VGQRgnGDSL6kd6t04z1kgu0aC3csyYLfLnOM4q5bxLHZPIsyRvglt46joAKxVkIGBjNP&#10;kmLIFJOM5x715FbAOVlB2V7vQ0jUtqy0scSxbmlZ5W74zgewpstsqxoxuApZdwVlPP0xUKssamRu&#10;SPuimvI99Ipf5EUAKMdhWsaNSMrJ+71/yQOStqtSaDUHh4IDH1r0Dwl4wnsGRgwVWxlDyrD3rgI7&#10;V2VjAgk2jpuGT9B3pLTUZLebnnsR/wDWr5jP+H8Jn+GlRnFM68NiZ4WSknY+mNH1u31mHfESHA+a&#10;Mnkf/WrSrwPQfEz2sqvHKVZTwwOMV6z4c8XQawqxysqXB4HPDf4Gv4Y4u4BxeRVZVqEXKn+R+i4H&#10;MoYhcsnqdHRSbqWvyA9sKKKKAM7XdDtdfsWtrpMqfuuvDKfUGvDfGvhSTwrfLEZhNG67lYKRx79s&#10;19B1ieKvDNv4m017eXCyLzFJjlW/wr9d4A42r8N46FKvJvDyeq3t5rtY8XM8BHFU24r3lsz5zgaV&#10;JlaIFnHPHp3reSRLmJXUZzwykdPY1BeWGoeB9eAni2spI5+7Ih4/I1vTXWl6pCrYa0umA2sFxkns&#10;3Y1/ZmY5nTxHssTh489Ka0knf7z4KjSceaEnaS6Mal1p114curWeNUuYiHhcD5n7Afh6Vz4JiXD8&#10;g9f8aluNyTSwPjejHlehHqKSWLzLcSZXqVK55rPA4aOEcrSbU3fXW1+wVJupbTYgeN/s7xqNzJiS&#10;Mj25xVG0fyNSDLwkoyK0LWYRyBGI5+7mqF+n2eRSBgRvx9DyP8+1fUYX3nKhLqjknolLsWNYRvtV&#10;tMvRgYyffqKy4QY7plx/F/n+dbWot5tirjB2srjHp0P86zFtXudQ2R/LuGWJ6DH/AOqvRy2rGGHc&#10;ajty3X3GdWN5JrqWdNI+z3WeogkHH+8DUUcipLeFu9uw6+2KVlOn3NzETlSjD8x/9aqwclpCed0J&#10;H860hSVRzmtYuzRLdrd0NuG/eOR0BSmxHNtMvdlHX2pbwbZZuc4EZ/Qf41GvDEY6j+pr2Yx5qa+R&#10;g3qxqDDMfRRUrDazMDjbGDUUf3jzn5atEBorgjHES/nkVVaXK0THVWI7dd8aqOp2IB9Tmpi3n6lc&#10;SDkLkL9egqLTTiSIkfdLOfwFWtLjz5RbA3uXbP8AdXn+defipKnztdrfebQV0j2P4UzBYbu2B4jC&#10;fmBz/OvQq8k+EFyw1OZHJzNE0hHpkgj9K9ZVwx+hxX+c3iVhXheIa396z+8/VMpnz4aPkOooor8r&#10;PXCiiigAooooAKKKKACiij+L8KHsUj5v/al/5GLQf+vST/0ZXiVe2ftTf8jFoX/XnJ/6MrxOv6N4&#10;Z/5FdL0/U/uvgD/knML6P8wooor6s/QwooooAKKKKACiiigAooooAKKKKACiiigAooooAKKKKACi&#10;iigAooooAKKKKACiiigAooooAKKKKAKV7cvYhZtpeL+MAcgetWbe4juoVkjYMrenanuoZSGAIPUH&#10;vXJahJN4bvGmt/mtC2GBPQnnB/xrqo0liFyR0l08zwMfjJ5a1WnrTe/deZoa2txZXC31u3y8K646&#10;e/0rI17WEv442X5SincPQ+3tW1c6pHqGgz3ER/hwy/3a86892Z0D7QykYIyK+iy3C+01mrSTsfmH&#10;FWcRwfu4efNCqr/PyLOsalKVttsjHCEHmsKaFWt95bJLdD6Yp0027auckUxubNweobivt6FL2KSR&#10;+AZhjJY6rKdTXTS42NvlBHAxip7W6NqXKYywxn0quqP5ZIHHbinPHtjFdj5ZaHj0pVKdpx0sVbpz&#10;JMzcYbH8qZ92nFcue9BU4PBraOiseRPmnNyYxm+lKCwU8YpGBAzUp5A+lVcmMWk22Rc9+tOMhVMZ&#10;69qQg896YfmxWmklYz1hexZjupF2qOMHjFTwoJrgb246mqIyDT45WDE5x2rF09HZHZSxdrKbvYuX&#10;UYa62yzKyqOdnSofKWVmKSFQozwvA/WoBlmxnjuTT/PIVooxgMMEjvURg1ZI0liIVHzTWgnmeTJ8&#10;rrIPUA81q6TqjwzHYAvfO7pWUsIJAyCx7Cll8y1bBXZkZB9R9amrRhVjyM3weMrYKoq0HZJ9D1rQ&#10;vFCXCrHOw3dPMP8AWukVhtGDnNeJ6fqhUrkkHOPau20DxV5O2KQl4yeATyv0r88zLJpU250kf05w&#10;pxzSxUY4fGS16P8AzO4z7UZqGC4juow8Th0PQipcivknFxdmftsJxqRUou6ewUUUUFgwBBBAINcP&#10;4s8FxiOa9tH8sgbmhxkH6Y6V3FI6hgQQCCMEHvXZg8XUwdTnpv18z53Oslw2dYaVGvG/Z9UzwWRS&#10;GIPXtV+wm2qIpgy/3Cf5Vv8Ajbwc9lI95aKWt2JLIo+4f8KztI1eGa38i9iDrGNu/HUf4iv1COLj&#10;isOqtNX7rqj+RKuSVsqzKeFxb5eza0fzJNOuI7K8ikljDoT8wPOR6n6VV1aOFdRnNqR5BbK7enI6&#10;in3qQ2+JbeUy27Nj5uq/X2qCNQ8gVSoDdCTShG79pfoXiKjjT+qOK0d01+jIt2WV1A3KcMPUVTvI&#10;iu8Yxg7x7g9R+f8AOrLZTnPT9adcKs0aOuCD8pPpn/6+K7YtxaZ89WgqlOUeo6HN3YlD1ZcVksCY&#10;IyOo4zWhpcnyuh6q1Vp02LKv91yR/n8a2pe7NxOLFXrUYT62t9wxW3Y9CrD86s6ljzJMf3Yz+gqJ&#10;rN47ZZScNn7vpmm3UvmM4PXYoPtgCr0lK62OfWlScZ7uzHX0m+QkZ6Rj8lqoTtkOegbn86sTNuik&#10;PoU/kagYZZvqfxranHRo4cRNuSYtwSZHJ/i5FKyjY249uKY3f3p7EbXzyccVctImEfek/MVuGZc9&#10;Bjn3NSTnFqf9uQkfQCmXGBdOOwOf0qQKGa3U9FXe38z/ACrN6WZ0Q1vFen3mx4f/ANEu4n/usiL+&#10;eTXsi9K8RtmZXgO7btBlbHqTxXs1nL5lpbvnl0U/pX51xFG841PVH9SeFtdKjWw/azLFFFFfHH7w&#10;FFFFABRRRQAUUUUAFFFFABRRRQB9+LS00GnV/JTR/mkFFFFQQFFFFABRRRQAUUUUAFFFFABRRRQA&#10;UUUUAFFFFABRRRQAUUUUAFFFFABRRRQAUUUUAFFFFABRRTZF3xlTnmmtwZmeJnaPRbl1Byq5OPSv&#10;NIp4vEV9fQz4S+kYSwTdCXA5Q+xHSup8ReEtYvY5lttSUxODhZiwIH1FeZ39jPozRyNOjSEZJjfL&#10;Ag9x1HNf094f5ZgamEnSpV1KrLay1XWzPkc0rVIzi5RtFfia+v3zapo9qzuDNat5L56lDnbn6EEV&#10;yPkSTTKgydx4HvWmhluYWmnGMgvnoG9DT7FYy1t0DBVyc/nX75ltNZTh3Sgr2bdlsrnzlaXtpqUj&#10;KmiMMjqwwVbBHoRUEEircOznBK4B96drDAatcMr/ACs5P581Td8djX3mFpOtRjKT1kkeZOSUtOhe&#10;e4Xk7j9aoEl4eec0m8+vNHRAOhBr0qWGjQRk5NsdI20KACB9Kb0weppHfng8YqLeZCM8D+VdkKfU&#10;huxLHy2aGbr7VXwec859DQM7TzwD1rZUtb3J5iRjuBx25qIn5acW28AkjtmmSc9eM9K3gtSJPQau&#10;eopVYnikYc4HNKq9+1dLUbXZii3b6e1xHu8wBQenXFPmt44V/wCPjJ9NvU1WWZuFJPHQUTf6wFvv&#10;Yya8z2dWU/elp0SOlSio3SJUjkdBtZV29ABginSiRsbZAexbofx9aYk4CkDr2qW4ZoIkACOrKGJT&#10;Py+xzXPNyp1Ena720LVpIda28kTFhcRr6hjW3pWuNC4Ctyp9ePwrlZG5JGfoaWOYqwIJBFcePyan&#10;mFOUa9nfyKp4h0ZLlPfPCvjlJ0WC8fPZZe4/3v8AGu4R1dVZSGVhkEHIIr5l0vWWiYAttP1r0jwl&#10;45a1KxSsXgJGVzkj6f4V/HXHXhjVws54vL4+bXf0Pu8uzdTShUZ6pRUFlew38CzQOHjbv6VPX8y1&#10;aU6E3TqK0l0PrYyUldBQRkUUjNishnGePJoHha2vdOS5tyoZXJIYe4I6EV5DdH7HI4MZNvu2o/Ug&#10;dt3vXs/jXUNNe1ltLtpI7hV3Rsq5OT/SvNjcWM8BtrhGDsTtcNjHH6j2r+wPDfGToZdGM6UuW6vu&#10;0/NXPh82pxlV0av/AFuYCt9ojKiTL8lH71DBNJIGQqPNU4Zf71OmsViU+UxikVsrjkEVE0gO2d8p&#10;KjbJQP7uOtfv8fZyg5R1X4o+Z966uWLK6t7ecx3KhoJh8r/xLz1HuKh1WElWBIJAKMR3K8g/iCas&#10;+JNIFt89uWe3kG+Njz8wHzD8RzVKK4+0RKwAO5Rn6j/638q1wqhUccZSenVdmKd1eEh1oftWlsnf&#10;ayke9RWj/wCl2zjgMME/hmn6TKLc3ETEcMDVSZxBdLtPyo4Zfoa9KFKUp1aaWj1XzM3JJRky3q0Y&#10;+1t/tR5/EH/Cs+6UW93Mo+7t+Qex5q/qEm6+iYk7WPB9iKpamu4RSEcmLafqprswDlTjCnLZpmdS&#10;zbaI9RAEzY7xRn9BUW3OPof5mptTX96D2MMZ/lUMa7nC+ox+Zr26MkqPMzmesmSxwhChOSpQk/Xm&#10;lVvluc9DEP0Iqa7iEMY2E4BIH5VBG3+v/wCubfzFcsZe0g6l/wCrl2SaQltmOGUn73l7R/wI/wCF&#10;adqnySAYBVVgXHqeW/z7VlGTbcFTnC4P1wKvq7QaevZyCw/3m/8ArZrlx0W0kt20XTf4HWfD2+a1&#10;1OW9LMsYYqqrzuAHA/QV7hYEvaRO3Duodh6E8/1r58sZjZrawoSuz5mI9cc/4fjXvPhyb7Rodk5O&#10;T5Sg/UcV/FnjBgGq0Mdy2u7fJH32R1bxdO+xpUUUV/NJ9YFFFFABRRRQAUUUUAFFFFD2A+b/ANqb&#10;/kYtC/69JP8A0ZXide2ftTD/AIqPQv8Ar0k/9GV4kvQV/RvDP/Irpeh/d3AD/wCMdwq8n+YUUUV9&#10;WfoQUUUUAFFFFABRRRQAUUUUAFFFFABRRRQAUUUUAFFFFABRRRQAUUUUAFFFFABRRRQAUUUUAFFF&#10;FAA3SuE8Uak9veSQuoZBMrsjDhhj/Cup1bTpr1P3Fw0D498GuE1rw9e28ztdXMLZTeCXx0+vf2r6&#10;DKKdJ1OaUvl1Py3jTFYxYblo0nZPfpbzLkckWn3TJFITYXqHGTnAP+BrlLqN1dlJ+ZCQceoODUqT&#10;zSERKdyKCcf3fcU4qsdw4PPyAn655r7WjS9g23q2fgWYY3+0IRilZRbt5d0vIqLbNHAJWBAY8Gor&#10;g/LhenWr+pEDTIgCAyvkAHtWUG+TPU969WjeacmfJY1RoSUI9ky00y4+U/L6VXlcNIvPGKi849uK&#10;aG+YHqPpW8YJanm1MQ5rlHKACxzTVYlc5oJIz8wHpTGY4rRI5ZySQ5umKfu+UZ71EV6f40nWq5dD&#10;FVGtLDuq46U31oGMZB5FL6tVpXMZSuhMjtSfrS4+UUlbnIr9B0MZlkC5Az3NWfsYjBDSAH6VVDHj&#10;BxS5OCD0Fc8lLvoehSlBR95XY4R5chHB4+8RT13qCCwx2BHBqJW2mpoWZldgVJUZAbPP0rOScdza&#10;lJT2GCF3P3wMdMmrsdy1sygyq5Pde1Z0jBiQRtOeab60Okqq94qGKeFneC19TvfD/iWSzcDdlT95&#10;D0Nd9p+ow6hFvhbp95T1WvDLe6aFgMkjtXS6Pr0lvIrxuVbsQf0r43M8lVS86asz9y4S47nh+XD4&#10;l3j+K9D1ml7Vj6Lr0OpKqkqk3p2P0rYr4CpSlRk4TVmf0xg8ZRx1JVqEuZMSiiisztKmoyPb2ryI&#10;gkwOVPcd68y1yOJrlpbW2+zu3341OVb6DtXqN5cJZwNLIDsX72BnivPNSmsk1BpLffJAWzhhwD3H&#10;0r6fI5yjJ2TPxzj+hTqwgpSSfZ2uvNHNJMGc4ypB+ZDRMTDIo6xN0/2TVu+gtpZllhDbGHPOStUc&#10;eW/lPlomOFY/w/WvvabjJXt8j+ca0Z0W4yd7PRoWYkcsBlefqKsyPDdQ7olCbxhk7BsZBHsf6U6z&#10;sxe2coBJuom+VT3H/wBcVmxt5EkkfZhuTP51StUuluiZynQipSV1P8xbVvLvTxgSDj60+5X9/Io5&#10;3ICP1FR3B2zRyjgBs/geak1BhgOOq8fga3s3JNdTztI0pRfR3XzJdwl0rnJOCaozx5t3ceqkn2I/&#10;xFWLeT/QXQH7rdPaoY8PasvTchH5HNOCcG/UivKNaMWuwzdvt58dgn86hz978f5VNH81vdf7qH9a&#10;gX+PP+eK7IbtHiVL2ix+zcCOchePrmh8eWuOpXn681Yt4hgP3Bx/WqzZ2n3B/kajm5mbez9nFN7s&#10;fcfNcP7gZ/ECpgu6eTH8W2Jf61BcffZun3P5VJYqfNDddoLfielTLVGlHSo4ruXZAXuo4o/43GD7&#10;LwP616p4bvPtEKRhiywoBlupJz+nFeV2TBbmSVuRENi/X1rufAF0ZJpY2bOYwRn6/wD16+Qzulz0&#10;G0tj9u8PcaqGYKnf43b5L/M7eiiivzk/qoKKKKACiiigAooooAKKKKACiiigD77py9KbTl6V/JZ/&#10;mimFFFFZiaCiiigQUUUUAFFFFABRRRQAUUUUAFFFFABRRRQAUUUUAFFFFABRRRQAUUUUAFFFFABR&#10;RRQAUUUUAR3O7yJNgBfYdv1xXknibSYp9FS6jQidZn85sc5IGAfbj88168R7V5r40sptIlu5IziC&#10;5XkA8EZzg/Sv1vw8xbo5gqUZcsm0159GvuPFzOHNTcmro4K9uQtpCFJyECkfSs1ZGMIYEnaCeKlu&#10;JAyEHI+tP06I/ZbneFAaLKnqc7uAPrX9uUYRw9Dmkuv5n5/JuctGUJrcLMXcM7Yy3tnpUltbsqbp&#10;QgUg5LdR9PerkrxS2EksqbZyFTIXH0yPoOtZl5MXRBv3bBgY6AY617OGqVMQuRK1na/+RzyjGLuN&#10;ktgJHWMlwDwT0P4042rmFlDKJFySpHUVUBKL9/GT0prYflixYn04r3fq9RpJy2OfmS6Fl4VuxlFb&#10;fnGQBgjFRzRGCNexbKsAOhHrRaz+TNy20A8EHj6Gr94xnhEQ2k53rjg9On/1xXPUq1MPUUOhUUpp&#10;tbmZLD5MxQdsZzxTmjDWucctIB+lWb7GwyKVYOApG3pjvVXzCsca543ZrthUlVhGUe5i0k2mQSfJ&#10;uXGcHH0pBxnPelkO52I7k80z+LrnFetFNxTOd7j/AMsU1sZ/nS7mAwO4qNRiqUX1C+liSNhu+YcD&#10;pT4YXupTg/QGoMbiB2p/mMv3ePeplFtWhuUpJbkqRhbjBYYB64zXU6R4hhtJJYprOyuYWI3CSEYB&#10;xjjHTNceN1WtkrBdzA4UKMDoBwK8PNMupY2mo13pbvb56HRRqypu8S3rqWMl6X06NoUf70JbeFbv&#10;tPpWaeOtes/C/wAL2UEqX1zH9ouFwGjlTBgbsyg/eBHftW545+Fdrryy3mmrHaXzAlkAwkp9/Q1+&#10;Rf8AEUMpyjNI5NiG+Rae0eqv2Z7n9j18RSdeNr72PC/4sg4xV+x1R7cgMTjsar3+nXOk3UltdRPD&#10;MhIZWGKrKfX1r9olHDZnQUoNThJXTWq1Pn7zoytLRo9N8MeMZtPkVlfCnGVPIYe9er6Nr1trMQaJ&#10;gHA5jJ5H/wBavmS2vHtz1OPSut8P+JpbWRHjlZSvIIPIr+bOOvDGjj4yxOFXLNdV19T63Lc4lTtC&#10;buj6CrF8UardaLZi6gjWSJT+8yuSvv8ASqnhrxfBrCLFKyxz9ueG+nv7V0FxEk8LxSqGjYEMD0I9&#10;K/kJ4GpkuYxpZhSuk9U+q8j7j2qr0m6UtzyfxL4r07xLYGO6RrW6jGYZ4/mXPow6ge/NciL+G4jM&#10;c/DlSMgfeNSeOtJtdL1ORNPulnt2JIUZyhzyvvj1rCgnWZSknyn+tf3jwzkeDp5XTq4JtU5apPRq&#10;/RH5xjMRUdZqdr/mdZY6NBr+mj7LL9n1C2U5DZIkGeM+nUD2rBdSJpFkTZPH8jr71NpWtPpFyJI2&#10;AkUFcMMggjpWn4iNrqVpHf2wKyxoFcYxuPJKn+hrel9awOMdKreVKb0fVPsyXy1afMtJLcyBeSC2&#10;NozEx53wH+6w6r9Ky7bi68tP42DKP0I/nV2N0uEGxuRhgT2NVnJsr1JgM+U4kUex619jh6apxqQg&#10;rSabt5nBKTbT6Im1+2bStUVUJCSRjHvismQkg+uDj8Dkfoa6zxQq6hokF/EATGQSfY1yobeoz7f4&#10;f4V25HiPrWFjKa96LafqjPER5JtLZ6os3GZLOGbJ+XqfpTLlhJGq/wB1mH4EZqWHL6SVOCQWFRXW&#10;FvCvb5D+mDXdTac3Hqm7EvZMNUHzIPWBP51HbfNcxjHdR+tS36NI0aryxhX+dQ6fzcqx/vCuum19&#10;WevRmTXvoluG3wsc5wXqKIHbOeD8jfzFPb/j3/3lc/rSWo3GYeqEf+PCs4LlpNFN3kQNlrmQZwS2&#10;2tZgJbnGcRwruJJ444H9aygf9Ob03k/lWkq5sXY/ellEYPsOv9ajHq3J8l946ezJVnLZJyGkKj6b&#10;jn/0ECvY/hbrDajYSwsSVj5XPpn/AOuK8VVvlMmMFVZ1+rfKv6V6J8Kb4WOqNbuQqLbvuJ7kck/p&#10;X4f4mZTHHZFVcY3lHVfLc+iyiu6WIV3oz2GjpUNnMbi1jlIxvXdj61NX8BzhKEnGW6P0hO4UUUVA&#10;wooooAKKKKACiiih7FI+cP2pv+Rk0P8A685P/RleIr0Fe2/tTf8AIx6EP+nR/wD0ZXiS9BX9G8M/&#10;8iul6fqf3XwD/wAk7hfR/mFFFFfVn6GFFFFABRRRQAUUUUAFFFFABRRRQAUUUUAFFFFABRRRQAUU&#10;UUAFFFFABRRRQAUUUUAFFFFABRRRQMDjpXP61AlzqkSToGjKfJuHBbkc/jiug2isnxHp7XtluQfP&#10;H8w+ldODlyVlrbofP55QdfBTUY3trbuebeSLO4njJbOMc8Hg1ntMZJj9K0dXnklvHaViz45PrxWW&#10;d3mkoAQozya/VaCvBTlvY/jzMpctZ0qeiTenzElBdW3E7V/Mk9KhWFmcKFIK/ez61qTbftbIw3Rv&#10;jPHAPHAPaqdxMgnm2MQjHb7+/wDWuqnNvRI8evQjF80n1sRXUaKAPlDZwVTnFRRwMrBiPlHBJqIA&#10;7hgYwc03cWPLEjPNdSi0tzx5VYSlzWLDIEJjkG4NzlcZxTVtW3Y6Ag4JHeoOAM4HofetK2ucRghs&#10;hexpTcoLQukqdZ2krGftLo0jdiBToF3yRg4xuGasxw7llUkAPhlJ59arRyETFgACPaqjJu6RjKly&#10;SUn1I2G0EgcEkU3G4A0rNuRecHJOKRSV4rphtqebUtzaC8dKawOaVs9aCSetW+xjdJeYmce1Bbdg&#10;Dp3paTBWm0UpMleExqpJ+90q3Y3S2iqQI3YMDhlB6dvpVDcWxk5pY93zAEYYYOaxqw5o2kdmHr+x&#10;qc9JG/q2oWGpWxL2sdtcj7skA2gn0K1z/T6dvetXQtJXUrwJM7Rx5wHCkjd2B9AfWvVP+Ec03UNI&#10;Wya0SKNBgBRyjdyDXzmIzKjlco07Np7+R+nZZwrjuLqc8UrQcVppu0eLdxUkUzQn5TW14o8I3Xh2&#10;YtzNak/LKB09j6GsHdmveo16OLpqVN3TPzvHZfi8mxMqGJi4yj/V0+xu6bqzRsCG+YfpXoOg+Kku&#10;cR3D/NjCv/jXkaueqnB9q0bHVGhb72014eYZTTxEdFr3Pv8AhnjLEZTVUXL3eq6M9yHzdOabJu8t&#10;tmN2OM+tcP4f8WGHbFOS8R9Tkr9K7W3uI7mMSRvvVuhFfmeKwdXBz5ZrQ/rDJ88wuc0FKjL3rarq&#10;jlLrxg1vLJbXlur4yHUcZrj7y4t7e7kNuzSWr8hXHzIfSuw8eaXaT2/2gyrDdqPl4++PT615osjQ&#10;sQ3IbvX3eT0KNSl7WCt3R/PHG+YY3C4z6riZKUVqn1s+jNmyazkuwJBmKRdpIJG09jSanpculy7H&#10;YS2zkBJMd8dDWemxW3L91uDW7a6pFqVq1rc4dtoSPA+97H3FenUVSlNTjrHqj5DCzw+Loyo1bRnu&#10;n+hkxyyW0iyxH517Z+8PSqt6VZhImcZ3gex6ipJv9GuHgJztPytjqKbcR7VzxtznHsetdtOyal3P&#10;nq/PKEqfZ7dmiX7I1xpM8wySpGw+o61m+aZh8zZ4I/w/lW/4fmSSF7N1+YZxnuDWDcQm3uZoj/yz&#10;Y4/A1pQm5TlCXTVehjjqSjh6VeG0lZ+qH2bbpGUD765x+FFufLJU/wALkfmKLU7btMHjkfh2pZl2&#10;xzN1O9a3esrHm0r+zUuzYkIK2tz7qP51CwHze/8A9apoz/o1wRgDb/7NUBBj6jr0raG7OarHSNtr&#10;FmNtsSMOMlj+lV2A59h/Spv+WcXb5HNQzfeJ9h/Ks0a1G2kh9yMsfcqP/Hakt28u3dz1Y8fQf/Xx&#10;Tbrrx/e/oKdax+ZJDGc7Scn/AD+FVLSncVJ2rtIsKvlBYt2CBlsf3jwP61s+GtUNnqMZU8OxH/AQ&#10;QP6VhNJ+9kYdCzNz7cL+tWLPNvcbuoRRGPr3NeZiaSq0ZRl1R9VlOMlhMbTqwdrNfce3p8yg0tUN&#10;NvBcxW4Xn9yjt+IGK0Otfj1SDhJxZ/cuErxxNGNSLumkJRRRUHWFFFFABRRRQAUUUUAFFFFAH32B&#10;mnUi/epa/kqTP80EwoooqBBRRRQAUUUUAFFFFABRRRQAUUUUAFFFFABRRRQAUUUUAFFFFABRRRQA&#10;UUUUAFFFFABRRRQAUUUUAFcx8QESXw/IjAFwwI6Z6Gunrn/GOkLqGnmXOGhBJBHDL3FfUcM1YUM2&#10;oVKkuVJrU5MVFyoySV9Dw2/jRE24LylskKeg9Pzo0+WdPOWFApdSrLjIx1wAfcZzVi4sZTqLQnDS&#10;eYQCDgAZzS6pB9hvYJBL9oZkKsRxgjj+Vf6CUcVSqU4UL8zkrq5+ZOMk3LZJlKDzLyC7dwdzMrNJ&#10;wMegqjd28cRAabeB2QZP4mtC2uls5XAXdC0gRoyMZAz37Uy8srtpyptm8lSBlDgHJ4Oa9nD13RrP&#10;mdovVa2MJR5krbmQCJCY4ogWJ645NJIvlqpBOWB4Hat+a2t9MsCJUQ3DsysAMnHbk/zrGvr1plWM&#10;KI0XIAWvfweLlipfu4vlT3b3OapBQXvPUrxsruPMICd61VRZEQRN5qZ3Ln7y/wCNY25AwBycdfet&#10;PTJg8ibFkcJ0zgBfqfStcxptR510FSlrYivVZ495XDDg/nVJh8q8j7o5rY1LypHaJZBuU/Nz3/rW&#10;Q42swAJAbGT0NaYCo5U0mrMiqmpEfpjmgLS9h+uKNvoCSO46Yr2tjncRrY3cUx6kz09KSTG5cGrW&#10;5NtLkeSKPu05uBRtEcYYjLnpntWt7Ilajo329eK1bHVLOGzkintRO7crIDtZW7YPp6g8VjFs5yOf&#10;UCtTQpLez1GGW4jEoDco43Kw6Yx1ryM1owqYaUpJu2tk7Ns6aEnGaSdrnrHhHXdS1q3s7Q20fnxx&#10;h4bidirFAccHv6V6VarKkCiZlaQD5mQYBryjw80Yjhu0mEVxCzeVljt+XkqfquQc9x716xazpdW8&#10;c0ZBSRQwI96/zq8RKEaWN56NPli276Pf1P1LK5N00pO7MTxZ4LsPF1qEuU8udAfLnQfMp/qPavBf&#10;FXg7UPCN2Y7qMtCx+SdeVYf0PtX01VTU9LtdXs5LW7hWeBxhkcf5wa6OBfEzMOFakcPWbqYdvVPV&#10;ru1cjMcopYxc0VaXf/M+UdzU+Gd4GDLkYPrXeeOvhfdeHd93YBrnTySSAMvEPcenvXn/ANfwr++c&#10;kz3LeJsHHE4KalGW66p9mj80xGHrYOpyVFZnT6Vrzq2QdpHvXcWPxQkWyNvcp9oXbsbJIYj615Mk&#10;m0Dtj0qzDeMr4PPvXy2dcEZZms/aVqSdtV3XzO/D5jVoq0ZF/U7pL6d3QsGzwG7+xrOAEhw3yMD+&#10;tTXCKy5xz6+lR5E8fXbMvQjuK+pwdCGGoRpU1otPQ46kpVJtyOr0/SLXX9Fj8uNYbqJWVnA+8RyN&#10;31FYaG405GdxuQMVkTuuOhqxpWoyaWQ64aGXaJABkjBzke4roNVEDCMjaxZRlh0Yc4H0/wAa+BqV&#10;8Rl2LdGa5qU3ddbd/Q9OMY1IXWjRyO37NcGSIF7eQbgew9qlm2yIHOCFOG+h/wA5qxaRi1vPszqD&#10;bzfd5zgngis4xNY6i1q+dpOBnup6V9ZSmq1TR6pXT7pHBJcq12N/wyPt2mahpb8ttO0e3/68VyMe&#10;VUK33lYqf8/Wuh8MyTWOrC6U7lgwko9VJ25/Vay9YVP7UunjwIpf3qj0JOSPwOajLf3GY16UPhml&#10;L0fVF1vfpRk91p8gs/8Aj3lTjrnn6VHqAH20H+8q0lvnzJAD8rKDU+ormQHuIkP/AI9XttezxHqn&#10;+JzK8oDmIFzbYJ/1Q/map2p237gcDLf1qwzgyWhH9zH/AI8arD/XTtxkK39a1oRaTi+xMt0xw/1K&#10;A9oj/M021IjkkH8W0D/x6mq37s9Ttj4P50m7/See5H867Y07pxIctmMhyJQxPBYitGXdFBbxdCqF&#10;yP8AaY4/rmq1lD5lrGT/AM9lBP1FJNcmW6duducD8P8A69c1Ve2qpLaN/vHG0Y+petkM7RqPuM5d&#10;v9xOAPxNdT4Xs3/4SCeMynbEArEHGWfAx+tc/poxNEqYwzrHn/ZXlv1rSa4l0vTTqAbEt1OzjP8A&#10;dDDB/SvznP4TxUJ4SDs5qyv5nrYVqDjN9NT3vSbpLuxikT7nKj/gJK/0q5XLfDW5N14WhZjlt7jP&#10;45/rXU1/nfnuDeX5lWwz+y2j9Qw81VpRmuqCiiivCOgKKKKACiiigAo/i/Ciih7FI+b/ANqj/kYN&#10;B/685P8A0ZXiS9BXtv7U/wDyMGhf9ecn/oyvEl6Cv6O4Z/5FdL0P7q4A/wCScwvo/wAwooor6o/R&#10;AooooAKKKKACiiigAooooAKKKKACiiigAooooAKKKKACiiigAooooAKKKKACiiigAooooAKKKKAF&#10;+tMkYKu5sADnmn0yeMSRMhBKsCCBRG11czqX5Hbc8s16KMalMxwqBznnr9KwV+8MR/ebqe/tXS+K&#10;NOexnKhsgN8xHVsjisxbEtYSs8ix7hkLnJYjp/Wv1bB1Y+xi73TsfxtneDqvMKseWzTbKlxNNJNE&#10;JgDuKt06nkUy8tf3szF9hOeG6j8qC+5YThkcMFz1461LJJNd25kjiDybirEdeTkHHau9PlaeyPmp&#10;xjUjKMrtvVGU3lp0BkPcnpQqllJI2cEitO107LBrhNqKx37yTk4qC4vUVnaNVyRtDAY/SupVOZ8s&#10;Vc8iphVThz1Wl2RnZJ6/rVq0ZFyVYiUDOCMg+1VN2SSxJqSGRVOMsGI5wM8VrNXiebRqKM11Ljxl&#10;V2lcIc/TNUmHzODWrvWO1UuDHjAAJyf/AK1ZkqBWyDuyeKypN32O/GRSSaZGV2n3pqqR2p3vjmjP&#10;f9K9DZHhy1egBvmpPvGlZcHkYNG4d6ZHL3EpKWhf0HJqzCzvYTNTWsyW8yO67wD90jIP1FRcdMCk&#10;VQGGenes5RUlZm9Go6Uk4b3Oq8Pa81nfTtaWuLdkHmwnLKB6/n+VejaNHcmPe/lpAwDIiMWxn0Pa&#10;vOdBkt7iOCFF8v5WR2HBb0+vpxzivQPDM6CF7dHDquHT1Ct2P0PFfmueRWrjGz/Q/qvw+rytGNSp&#10;dPa2iTfSxsSQRzwtHKiyRsMFWGQRXm/iv4eta77rTVMkQ5aH+IfT1FemL0pCM8183gcwrYGd6b06&#10;rofqWf8ADOA4hoOniI+90kt18z57OVYg5BHBBoJNer+K/AcGsbrm0C293jkYwr/X3ry68sptPuGg&#10;uI2ilXqrCv1XL80o4+OjtLqj+OeJeE8fw3WaqxvBvSS2/wCASWuoNBgHP19K6jSfFk2ltkNlGAyD&#10;yDXHZzx2pySmPjqPSt8VgaWIVpRucGVcQYvLWpUZtNdUdT4m8RR6xIjGJo324Yg5B9x6VzMhKf7S&#10;t0aplkE0fPPsTUIIjO0jKN1HpUYfDww0OSmtEbZpmNbNKrxFeV5PqaGhiH7V5UsayJICo3dFbtUm&#10;oaK1jdJ5TERyLuGf4T2BqjDD+8IR/wDaWuisr4X1rK03Mi8Mv8jXNXc6c+eGq6o9PLY0cVQ9hVVp&#10;LVP9DBnzcKQRtuYjyD/EKdHIJPlbrjnNWr6EtiZOZFGR7+oqtqCCS1iu0HQbWx6VvCSkkjz6tOdJ&#10;ylu1+K7jLaY2N5FKOzbX9x/+qrHia28vVElxhZkDD3qkw8yNTnG4bTn1HStLWZHk0y3hmGJ7YkZ9&#10;s4P9DRL3K0ZfJihargqtN7KzXr1Rj2/yyIfQ4OfyqxMv+j3OTz8pqoxwSc+hq2f9RMDzwP512zjZ&#10;qR42HlzRlEjhANvP2+U/zFRT/wCpi49ealU7fPU/3TjHbpUczEwwj3NC+L5mU/4bXW36ivwFz2iP&#10;9aZN+mBQ7YyPRQKWX7rD6Y/KtIqzMZS0YXDeY4A6Enj8BUlmzKsko6Ihwfc8UyH95cwj1P8AWnM3&#10;lWqoOrMd30BqZ7KJVF6uqx8OFYA8gYz9FGf51aWFksRJkB2cZXuS3NVLUb2IPViAeO3U1sWsRvZL&#10;YfdXc859AAMCuGvLlPoMth7V+bO/8K4tQkLsWkZccnP3AP8AGulXla8z8G6lLP4ijR2yo3gc+o/+&#10;tXpi/dr8uzag6OItLdq5/YHBmPhj8uvDaLt9wUUUV4596FFFFABRRRQAUUUUAFFFFAH34tLSLS1/&#10;JDP80GFFFFIQUUUUAFFFFABRRRQAUUUUAFFFFABRRRQAUUUUAFFFFABRRRQAUUUUAFFFFABRRRQA&#10;UUUUAFFFFABUc8SzRPG4yrAg/SpKK0pzlTkpR3QNXVjx7XdEXS7uXDYdH2MT0x2YfhisXxBErosw&#10;RU2sAFU8jAwPz616T42tYHuYvtErQ27jc5VcliMDH6j8q5rVNGS8t5wV2uyuETOcMOhB6H1r+uOF&#10;+IJVqGHrVr32b6dj4nF4XllKMTz+4+bUJV2n958657ZHP9a1te1eK3sbVEG6aSFWfsF9B+HtWHdz&#10;s0qM7/PHhM4529s07Ubu31K3tViLI0cYjYMO/c1/QTwP1mrh6k03Fb22+Z8x7TlUknqY8kz3Dks7&#10;Mf8AaNSWtlJdMQn8IySTgD8asLbQWp3Sv5qnO1EPJ+pqCbUHl/doAidkTgCvtYzlJcmGjZLq9jz3&#10;a95sJY47Zym1Zn/vHkCmzXUjRhWzgfwqMD8qmsoPL2TypuDNgKfX3q5PeWk0Sq8RgfJO9RXPUrck&#10;4x5HPu/+AWo3V72MjcCxJOT6k0pZRHtIO4eh4psyxhsqSw+nWljt5c5VflPc9q9f92oqb09Tn1cr&#10;Aioc5Gc85qb93tHzsrY7DmpLpUjjj2hTxye5NVGPr0NYRft1z6pFS93QGXsT9BTMBu5C+tGRkZyG&#10;zx3p6yYXPHB4GK7NUtDPR6sa8J2Ej7vY1HznB9KfvaTO4n6U0klua2jGVtTNhgVLDIUKsCysOQw7&#10;VDzxmrumWc2oXUcEETzOx4jjGWYDk498VliakKVGU6j91blU03Ky3Z1vgqz1rWp7q4tZI7oq26aC&#10;Z8MwI+8M9SK9N8HalfWzi1ubGaC3IyowXVfdT6e3avPdDtZvD90NR0q4adIf9fbyLsmjHfcvdfcf&#10;pXrvhzWLfW7EzQfKyn5k6EEjNfxF4oYx1uerSpKdGWiaWsX59D9GyeFrRcmpLp0ZtA0UA/pRX8qH&#10;2AjIrKQQCCMEHuK8v8e/CSO9El9oyrFP957Xorf7vofavUaPr0r6/hvinMuGMVHFYGbS6x6Ndmjh&#10;xWDpYyHJUj8+x8oTW8lrI0UsbRSqcMrjBU1DtOfftXuPxb8P2lzpJv8A7E5ukPNxDgYH+36j3rxP&#10;lcHB/EV/ofwXxdS4sy5YxR5ZXtJefkfl+YYF4GryXv2JY5Tt2SjB7H1pQpLDaC2DnilaRZRkDJqG&#10;FZPMbYSmVPPSvsfdldbM4Xf1NKIrt3IBtbhhnpUn2qVIDCeVX/Vtj7vOSKybOYwLktlGbaQTz061&#10;fEisQvJDNhT6k15GIwahO81zI3jN20Ft5TdxvC7ESK25W9PQ1Z1qM3VpBeAfvY+Gx196oSQtHMWQ&#10;4bBx71vW6rNCpO3yrhNrDOdrjg/n/hXmYyccLUhXp7X29dzenF1E4sd4ThS91l7QkeXqFq8YJ7Nt&#10;yp/MCuc1SJxFvYbXU4YHsehH5itHT55NFvFmjJMllKJFz/dzzV/xlbxf2heGHHk3P+kR/RwH/mDX&#10;Fh8Q8PnCkneNRK3qn/kXKKlh/OL/ADOYt2/egDnKfnzVy5G5mz/zxX+dZkL7ZFOeqEVoRzZLA/8A&#10;PIAfma+4xVOSqKaPNhNONitbtkwZ6A4H5mmFwHn/ANo4/WmxnDxjPAkx+tMkbEj+7H+dd8Ie+/Qz&#10;5tEOjb5JSOgAB5+tEi/vGOemD+OKRVAtZD0LEfzNE3Csff8ApWiV5NrvYX2S5a4TTFx1aYY/I1Uk&#10;YIYc+m4/maswsF0+3Udd5b8gaqzIJJIlzgbFHNcdBXqSb7sqb91Gvps4UuxDHZHtTH99v/11e1mU&#10;t9ltCekTbR6YHH6g1R0WHMqxtgENvb8OBTtQkNxrSHoI1z+FfJVqMKmYN9Ipv/I74yapadT2D4R3&#10;0T+H/sqtmVWZyvoDiu9rx/4NXGzWLyFicshA/Ag17AGBGR0r+CPErL1geIq/LtKz+8/Scpqe0wsX&#10;20+4KKKK/LD2AooooAKKKKACiiih7FI+bv2pv+Ri0L/rzk/9GV4nXtv7Uv8AyMWg/wDXpJ/6MrxK&#10;v6N4Z/5FdL0/U/uvgD/knML6P8wooor6s/QwooooAKKKKACiiigAooooAKKKKACiiigAooooAKKK&#10;KACiiigAooooAKKKKACiiigAooooAKKKKACiiigDmfF2kLctHOWIBwh2jv1B/pXKqgCvEwUnfgt/&#10;dx/jXo+pQ+bZy8ZKqWH1HSuMFpC6OEkZ3Zi0jkdDjgY/OvqssxMvZcr+yfjHFWUx+t+1ppLmWvmc&#10;bMDHauoX/Vvnrkehq/o00UNvdtICsYQMox945wOnTrRr0Asrkqh/dTIM85z6n86zrG9iginjl3Zk&#10;TauBwOc819qv31G6W5+B1JfUcY1NpNXWu3kVb++e5mYgsqntnr7mqiqzdO/arX2dXyRIoA9fShrl&#10;LcYgXHq55JP9K9OForlgj46tzVpyqV5aPzGyWfk/NKwB/uA8mm/aGTJQKgPoP69abGj3UwAyc8km&#10;r0VxDCqq0QZec56mrlzRWquKnCNR3i+Vd2Z7MTkk5yecnrSBgCDjjuM1Nc+UzZjJ+h6CoMF2woJz&#10;2rWPK43tY4avNGbSfMBYbjj8qeoXdk5xipoY9qsZMA44FV+maWstEVyulFSl1FfHBVmIxjpTD83S&#10;n8H3pq43elaqNjCUlJ3E69Bn6UAEZPrS7j0HAoZjTin1MpuPQT1o9u1LRVsyWrRZs5J3kit45zGp&#10;kBG5sKrdM+1d9aw6tpc0bTWu+VRkywEHK57juPWuR0/RVlhjkmkktJJOYZJF/dOPTcOld14b1uSG&#10;SPT78MksZ2Kx5BHbn06V8Vm9TmT9nFO26P3jgnCulUSxU3BytytPT0aOrs7g3NurMjRtjlSOlWKZ&#10;GuPp2p9fmMmnJtI/rWjFxglJ3fcTqtZHiDw3aeILfy5kCyD7sqj5lP8AhWvzS9PrWtGtUoTU6bs0&#10;cuOwOHzCi8PiYKUXumeH674Zu/D91snQtEfuSqPlb/6/tWU2foK98vrOG+t3iniWaNhyjd/8K8S1&#10;qySx1GeCOOWJUYgJL94Cv0/J82eOXJUVpL8T+ReOOC48PzVfDSvSk3ZPo/XsUo2aMkhcr3qZirYI&#10;wc1HG4XIPc8USKS3yj8q+idnI/MIXjCydyxbqMhWXD9VJqZZnjbenDDIYZ6is99/nRguQccEnpVq&#10;OXzBz94cHFZThod2Hrq7hs0OkvGS4VskIT09Ku2qjEsR5jlyQPfHNUXUTR7l6VZ0/MgaMMA+3dGx&#10;PQjtXPUSUNOh34aUpVrTd0/6sVVhKJLCx+dGyPp61r65EXWzugvyXNurH/eX5W/TFVdQQeZHcLxu&#10;G1h7Vfjl+1aC9s2C9jNlf+ub8H9cVhUqe9GovRnrYXDxUa2Gmul0ct5fl+YhOSvB/A1cBzaynHVR&#10;/Oq91lZ2J/iH69/5U6OQ+W/0H869WV5RTPi6MlSqSg/MLlSsz44yv9KZJjyYvqaluj++HuOn4VA3&#10;zQp/vNVpPRoyqys5L+ugjYZyRSyc7hj+ICgcuM0pwXf/AHqqStZHPGWjb6j7QbryH6/1NLI24sT0&#10;CucfU0WRAulJ7ZNMLbY2x/d6/U1DXvI6INKj82LbvtXAzuxgfU1uwzmOKd1+VUTyxz6D/GsK2+V1&#10;YjKgk1q3TeTpu3u3JP1rlxMVKaiup7WWVHTpSqXtZFzwjcJZ65bTSNhCuSfwP9a9fjO5Qa8Ltcxf&#10;ZieOefx5Fe32kgkt4WB+8in8xXwPEdNKpGovT7j+jPCzGOeHrYZ6Waf3k1FFFfHn7wFFFFABRRRQ&#10;AUUUUAFFFFAH34vTmloor+SLn+Z4UUUUgCiiigAooooAKKKKACiiigAooooAKKKKACiiigAooooA&#10;KKKKACiiigAooooAKKKKACiiigAooooAKKKKAON+JkUn9l28sYPDlW+hH/1q860b7StxNJJI3lQx&#10;uzKx7dM/yr2DxTBFPolwsxZYxtZiOo5FeN+I9Tt7TT5o7V1aW4Yh8DkIOgz74Br+qPDTESx2XLAR&#10;heXNa9tlu9T43No+zq+0b6HGhvtNwYgQvmOACT0zUF1C9vM6NwQSOOlMWQpIHGc5yPrnNbtxopOk&#10;x3wfcJFLKF6ckj+df2LOvTy9041GlF2SXmfDJOqpW3Rzu4560qkocqcH1pSNpIPUdaK+ljGLWxxO&#10;9xWlkYAFyQO2abknrml/IfWkAAPIyKm0IbId2y1p9r9qmRSRtByc+lat6yRSm2QbZD/AM8HsPrUe&#10;lw/YoBfSDqSqqeg+tU/OIV7hzmSQnb7e9fKVpSxmJbi/djovN9Tuj7kVdakN46+cyqD8vGc5+tVv&#10;u9eeOlLySM0d+Rmvo6dNQgonFKV2KZOPu80jdAMYpMcjt3o9K1ilckUHB55oooraK6iE7DNXdHm+&#10;y39tISyBZFO9TgrzyfyqkasRW85t2uUjZoYSodwOF3dM/XFedj4RrUJ0pOykmtfNWNqTalzLpqe4&#10;3dlDq1tvkkiuL+1BkS4jIzcRY+ZHx3wcfkan8HaNc6RfS5b/AER3KwuOuOoVvqP1rz3w81lPoMxu&#10;RJFds37meJzhxkZUjsSD1r2Tw9pD6TbuhuZLqJ8Mhl5ZOMYz6V/B3GkamQ4erg5VHJTbSTWne6Z+&#10;k5fJYiUZpapbr9TZXpRRRX83H1SCiijmqUeYojuIUuInjkUOjqVZSMgjvmvAfGXh2DRdYmgtpUng&#10;JLIAwJTJ+430r1q/8ZLourvaajFsgbDRTp/dPqPwryHxJc7vEEu25W6Rpi/nI2dy9Rn8K/p/wnwO&#10;aYHFTm5NUpRulun/AJNHyGdVaNSEVa8k7eaIrLRYLHVI/twLxxxea0YH3iRkCsLVNSF05aNBCfmU&#10;BBgbcnH5DArptcuytnGr4Nwlmhc98tyM/hiuHf5mA7k4r+rcghPFt43EN3SslfT1sfE4pqn+7hsI&#10;ylUT3H5VcSR22Fc7I+Rj1pt7C8N2yOCVVsAn07VPJCrW8joTsXAAzx719bVqwlGL3ucMYyTa7E63&#10;qzwqxG1wSAOuasWupNEJlAwrAHaeob1FU7WBYdJmuySJDKIoufbLH+VTaPKs329pVVpPK+ViOn0r&#10;57FUKPJOSjdJ2+dzrhKV4q+4x9SkWSOV/mlkX5vf1qzqWqvdWljkDKR+VnHYMSPyzise8YlozjaQ&#10;vGPrWiFWbw+JOPMSbA+hGf51dXB0Kfsa9tb2+8SqSfNG5jHKyMPRjVmGQqT3+QD9aruGkmYKCxIz&#10;xQrbWPrjBr6qUFOKTOFe6xxJyB33Z/WmZ5Yn3oX7/wCP9aWQ/O2O/StlFL7hN3JV+a2Yd8j+dNlI&#10;K/XmnRnajcdxUO4mMeuKypxfM/UuXQs7j9ngHTAY0zG66QdcFBTWcCK3Hohx+Jp3AuC3dSf0FYRj&#10;y3fe4NmrpEuBcznjb/8ArqGSb/SbqY/w4UflTLeQxWMSjrM+SfYH/wCtTVAks3Y9WYsT7CvB9iva&#10;zqPq0vkdfM1FLsdV4O1lND8QfaHYKrwOQc99hGPzAr3Dw9O1zodjKxyzwqSffFfMjTb7e1c8FWKn&#10;9CP619F+Cr9Z9BtIl5MUEe76sCa/ljxoyWFOhSzCEfebs/JI+wyDEOUnSb03OhopuTRk1/IqR9wO&#10;opoY96XdQ1YBaKTcKWpHYKKKKdhpanzh+1L/AMjFoX/XpJ/6MrxGvbf2ph/xUWg5/wCfST/0ZXiV&#10;f0bw1/yLKXof3ZwAv+Mdwvo/zCiiivqj9CCiiigAooooAKKKKACiiigAooooAKKKKACiiigAoooo&#10;AKKKKACiiigAooooAKKKKACiiigAooooAKKKKBjJl8yNl/vAivJr9bhblxuZCCVOD6eteuN0rg/E&#10;C2dvqEnmuBmQuyn6cAV9DktXkqOFr3PyvjvB+2oU6vNy8rfWxyXiZnjktYmOZEjG4561ktCxgE2Q&#10;ysSMA8ipdUujfXkkrdzwB0A7U/S7M6gWiDbfLUuB6jvX6bTj7Kim9Lbn8mYyf9oY2cI630XyKIyK&#10;Q1YvLc2s7Ic4HQ1BXoxcZK6Pma0Z0puE90KrMoGCRj04puT15paTnuavRGDlN6XEGeo6VqR26W1q&#10;JXGDkHdnn2A96pWtv9qmWNeB1JqzeSGV44E4VM549O9cdaTlJRT9T3cDTVOnKtNXey9SKdlaMyHJ&#10;Lnjnj3qsP/1U+ZxI4xkKBwPSmVvTjZannYmp7SYE+1H4UoXd0pPx5rU5nJ2EGe9HpS03dTMm9BaB&#10;/KkHoakjUyOFUZZuF+tKWiLpq8kkdx4LuVOlukrpJBvKyWshz8p6Mue/0q/N4feO6jS0KuY3G1nO&#10;Q8ZBZR9RyPpiuJ0dTDqawXEJYIxEkJO1hjqAfWvQPDunQ3FzcT2N1Mkccq7VJyGXGcEe3SvgMyg8&#10;NOdRS0f3H9H8K4hZph6OElTvKLtvZ6dUdVYFmtYySTx/F1HtVmmr7d6d/hX55JqUmz+nqMeSEY9k&#10;JRRRQait7Vx3j7Q4Lm2F6rJHdRjGGOPMXuPrXQazfS6faG4jQSKhy6n+761x/i7W7fV9NglgnCFW&#10;O6ByAeRwR6//AF69vKqVX28alN2V7N/5n5zxljME8vrYaulKVrpPT5pnHLpvmQSy4wseOeuSamv5&#10;beyt4beKIMxjPmORg5OKs6bcFbC5Z/8AViPkHpuZgF/lWPqkm+8bnIUAV+mUVKtUcZ7I/lDFulg8&#10;IqlJK8lZ9ypksxOc8dadCxViF++elKI2+zM65PzbT+VLbqJML0ZjgYPbvXqNxUWux8hCnJyV+pLB&#10;ceSwjcZBzk56VL9q8vBTjBBV+mDVeO28+9SAZ+ZgM+g70t1KPMZV5iD/ACj2BrnlFN7dD06VWdON&#10;29nZFu6vnnLqOIwu4r2zUljqTfvkAyskLIR6jqPyxUep7VnfYqgFBwOMVX0oj+0IVb7pbB+h4rFU&#10;4ypuVjteKq08WoqWr0ILhzLiRuuTkVEpPIHTFS3JCzSKOitUZVsDjG7pXfBJxR83WlJVmPmbewPo&#10;Pypqnd9Mk005z70rNtX8auMbIiU+dti/xAml+7I31zSA9KVsNITin9ocbco63Yic/wC6ab0Qj/ZX&#10;+dLGdu8/7JpF+5n3FRb3rjjL3FH1HoAywoD95iTV/UZhIqxj+8BVG1GbiP8A2F3c1IrmWWM8/fLE&#10;VyTV5p9j1sPUtSce9kTeYGEg/wCeZVh+H/669O8J6wuoGKFWyIrRA3PRsn+mK8qjO24Zf76kfn0r&#10;rfhveC3uLgueoVR9SwFeDnOGVTCuTWq2+Z+lcC5tPC5tTo3tGbs/keorR/FTVOBjrS5A61+VH9kJ&#10;3QUUUUDCiiimAUUUUAFFFFAH37RRRX8jn+Z4UUUUAFFFFABRRRQAUUUUAFFFFABRRRQAUUUUAFFF&#10;FABRRRQAUUUUAFFFFABRRRQAUUUUAFFFFABRRRQAUUUUAZviK0N9ol5CpwzRkj6jn+leJeKorG2t&#10;rQOS06rnA6MDz8xr31l3DBHHevn/AOJWlvZ+IJrdASuRsHqD0r+kvBvEKrj3gpzcUveVuvc+Vz6L&#10;jSVRK/Q4mSTdIzYHJ7cV2tmn2jwnZoSCmXBHr8x4ri2tpFzvXaBxluK7PT4pH8HReSvzI0mCpwcY&#10;H9RX9g8SuKo4fla+NK58Lg17079jjriHy5mXBBB6GoT71JM5aQswwc1LF5TBvMQvnockba+xp1XR&#10;pJz7anBKPNJ2KvPpV/T7H7VKMkKOqgnGSKkbQbkMu1VdW6FWGOmf5VpaPaiFT5yK4ZtrRgjOPrnj&#10;p1FeLmGaUo4eUqMk5HRRoS51zIddWtzMssJnRoMIylht5/ocVl38flqVDAxoNq/41va1fRWreVFC&#10;6yMVGWYbcDue9c7qVxvkCDBVepHc14+SyxFdxlJWT12t8zpxHLBNIoN8zZ79qd/DzR3po5bgZNff&#10;vRankq48swxnuKaxLHJ71NcQtEo3jBK5x6VDn2rGnJSV0NqzDv8ASljG5iCPpxSfeHShZHXhTj6V&#10;taTXuiW+o/ySWG2prW4dVliWVkSQgMvZsHIz+NVwzL0Y5xSbjGwI6g5+tclag6sJRmaRkotOJ7D4&#10;R0HQvFAuC8H2C73Dalu+AV2jOB0POT+Nd74ee8t5Z7G7k3i3IWJivLJ2Oa8P8Pa49lJDJGxRs7wf&#10;Q17Ro/iqy1VYJmlWOULtYMcAH1B9Otfwv4lZNmWHrTbvUpS2T15X5M/RspxFGUY9Gt/M6Wimo6uo&#10;ZSGVhkEd6bNcR26BpHWNc4yxxX8zRpTlNUkve2t1PruZLXoSVkeKkuX0adrSXypkG8Hdt3AckZ7f&#10;/WqrN4002JZgZgksYOEccNj3Fef6t4quNenuhI5EKxnaFOAvOP1r9N4Z4QzHF4qNapT5YQabut15&#10;Hk4zHUqcHFO7fYr6p4tOv2sUF0IzcxMSJyvKLjn6/wCIrk9JgiudW8pnIWQbIwx5O49z9Kq6tCLU&#10;8E5YZb3NUYpjbmG4jZhKp3AnnGK/uXKOHqOFwMqeEfKpLRW2b3PzuvipVKilPWxr+KLjGp6mp2kt&#10;Iqgg9FHT+Qrm1++CPWp5pGlmkZiSSckmq0edwx3YV97gMIsFg/Zt3ajr8keVUqe1qc3mddqen+bb&#10;tLgdOprng23T3QHA34P5V12pytHYuuDkCuLeTdC4AwA2SfXP/wCqvnchqVcRCSqbJ6HZiuWLVuxp&#10;aTbwSRwm6kYQqz554Hy5/POKb4dCySXCOfvJimwmMaXCsrMqs7nK9cgcf0puistvPvBYtjIx0r0c&#10;RCUqNd3d+i6aMxg0nEj1YEGHjsQPwJpGlC6fsB9M1o3sKyXMLAZVJW/nnFZF0vltOnPDHH511YOa&#10;xFOFOW8dSKicZNlzTwqSRhgPnUjNULiPybiRO2aWKYwujD+E9KbPMbqcuF5Y4Ar06VKdOs6j+Fox&#10;k04pIYBijrVi4smtoFfOSx5quvSu6lONVc0NVsYuLjuPjb5SPUimMeBnjgYpVbaD65FDL8o91qY+&#10;7LUq+grc+V6YFPzmaTvkn9TTOvln2UU+H5mJHdh+mTWcvh07fqLdk3nFmwMYiRgo/wA/Wppvk09Y&#10;xyzAL+dVdmNoH3pDjP4irkoVRncGKhmGPYV5VbljKKj3udC1TbKUch+zOpAyjg/TtXtfwZuWuNOv&#10;d5yQyDn0wRXiMPG4dQykflzXsXwPcNZaivoUP86/IvGDDp8NVZW2aZ7uQy/2uPmmeqUVGvSng5r/&#10;ADyaP1IWiiikVYKKKKTSuK4A0u6kpG6UmtAPnH9qQ58RaF/16Sf+jK8UNe1/tSHPiHQv+vST/wBG&#10;V4mv3a/ojhn/AJFlL0Z/d3AH/JO4b0f5hRRRX1R+ghRRRQAUUUUAFFFFABRRRQAUUUUAFFFFABRR&#10;RQAUUUUAFFFFABRRRQAUUUUAFFFFABRRRQAUUUUAFFFFAATXD+JLSKPU7uScgRtFnkZ4PHH5V3GK&#10;5X4gWPmaT56jDIdpPsf/ANVetldTlxCi3ZPQ+J4ww/tsrnUSu4a27nld60e7ZCPkBPLdTVzw05XV&#10;Bg43RuOfpVBopB8wVirdDitDw2MaxEMAkqw57Daa/XK1lh2k76H8U4JzlmUJSVrsbrEG2Xcc5JOW&#10;HIrL281p6x5kd1skU4xxz2qhwO2fatMK7Uk2zkzWKli5RWmozn1/ClVSxAHU1ZW1N1loFA2kAoW5&#10;9qfBZSJMm9Qqsc/MfSrlXjZ66nPTwFVzinFtMtQ2stvbkwSDfkHAHXPvUVzbtH5jl1LyHHy/rWmp&#10;ijtWd4jncNzKQOnfFZU155iPIMA5IVSea82nKVSTZ9TiqNDD0kr9NuxRZcH370lGep9aTrg9q9qK&#10;0sfCVJJy0FLcUnbinRxs6uQOF60i/e46UotN2LlFqKb6if4UhzkfWl5oDEdasxVk9RWXPbHtSMDG&#10;VOSDngihmPcmkzWfLJ77G/tIpXjudHocttdXOzUEW4WWdWaZid6jBz/T8q76LSf7A8qfTpWa1kYC&#10;RWO8bexFeU6fN5Mgz/CMg/pXoXhXxFGtu1tcNhGHyn+7/wDWr4jO8NVXvU9Y9UfvnAWZ4PSliUoz&#10;3Utmn2v5ncI2VBODx1FPqtZ3EM0YETq20chTnFWGNfnEouLs0f1VRqwqQU4u6t0FpCwrPu9atbOR&#10;RJIOSQSpzg1zviTxcFBis5QVI5dc5PtXZh8DWrtKMdGeFmOf4DL6cpTmm10T1IdW1y60PVJoppVl&#10;gk+YBhnKntjtXF6sySbSmE77B0RT0H1q5rSedI7k8qozznFc9/rJWBJ24zj6V+l5fg40oJrfqfyh&#10;xLnlXFVpUpaxbdru9vK5v3UccOgxMhBSSZdx9Qox/jXP3UnmXMjYwGY4HpzSyzs0CxknZGTtHpmo&#10;m7Z5r3cNRdNvmdz8/wAzxyxKjGCskkvmlqa2jQ+dbyoe7Dt7VXnhFvfIOnPFXfD/ABBKxzjeP5VU&#10;1KQ/bAxAODwDXMpSdeUeh6VSFOOX0qn2irb5mvgCWXcxHy9elOvFij+zCNskoC/s2T/TFLYYW+XP&#10;8OT+hqKVY3ZSrMfl+bI711bT+R48ZL2TdtW/16GnfR7gxHJaPP5VmWr7JA3t61qqwkt0UZ7qM+hF&#10;Z0key2i9Qxz7msaUrJwO/GQvONaPRXGKoklkJ5wDxU18FeOOQDHGDVUcZ7c09rjdB5RHGeDXTyNO&#10;LPH9tDklGe7IfTPajt9Kmt7czA84Ue3WoSOo9DXSpJuyPPlTnCKnLZiqDx9ad/EaQdqBk59eaXUq&#10;DvGw4fx/QUmf3Y/3s/pQv8X0xim+gPTNFtClsiTzDCrYHONufwqa3z5mR/CoUVAQGx9Camg4jLEg&#10;c5APcAVyy1PSo3512I2kxcBx0DcfhWn4akaPWoEU4VplyPowIrLn/dsqjoo/z/OrmiyFdYtW7mRS&#10;fzFYYuKlh5X7M9HJ6sqWZ0mnZqS/FnuXQ+9Jn1oXkUAbuK/EJL3j/QOnK8IsduoIzSZNOqbGggYq&#10;RnpT1b16UzjAzS0BcdkUbhTaKTKUiTzBRTNu7viikI+/6KKK/ko/zSCiiigAooooAKKKKACiiigA&#10;ooooAKKKKACiiigAooooAKKKKACiiigAooooAKKKKACiimGdFkWMsA7DIXuaqMXLZBcfRRRUgFFF&#10;FABRRRQAV5r8UtKWSeO5ZTtKAEgelelVjeKIc6aZhGsrQndsccMOhr7Xg/NJ5Rm9KvDrpvbc4cdR&#10;VehKDPnK+tfOYv5vrjPXHSuz02yEPg2FXcwswdgSOuTj+VWNfsNHuXQiCNZ2jyDFlPmxnoODzxWR&#10;4j1fyIktYJAsccaqApyc45r+33mdbiGnhqFCLi07u/kfnnsY4VylJ30OafSXuFZ4SrMrYKZ5+o9a&#10;iguLnR7rJHKghkcblIPUEGprTXriwYtC+1vXaCahuNUkug5lw5PQ+hPU1+r0qeMb9lWSdP8AE8SU&#10;qdrxdmdHa3gvLO38hFBjYnYrYOMc54pmpapA8LB12qVDLFwSXPXJrmLS6aHKqflbg4bBxRcXB+VR&#10;gKCcfKK8f/V1LEb+7uvmdH1r3fMtajeE3G8BQxXpycCsz7xBpzyGTnHOOtN/pX2OFw8cNBQitjz5&#10;1HN6i1JZljcKE25wTyPao26VLC5UMVOzd1/Dp+tb17um13JjuTalxImRhmXcRnP6/hVT0HNOuJml&#10;YFjuwMZpsbYY8VFCm6dJRY5SUncUnJ9qKKQHNdsdDJh/F9adHncHUA7SCc03vx1qxZMiSyLIMq6n&#10;visK83CLaVy4K7sLHctHGjjqvBz35rVttalEf7tjnqVNYswMG+I4b5s5HcdiKls7GV2MjAxRqMl2&#10;4rwMZgsJiKfNWSt0uddOpOErRPQfDnxKvLKJbSNhjcFCuM4/PpU/ifxvc6xJb2bbMqTuMfQ1yscL&#10;JpMOyLdLM2c7eTgn+mKzkvFgupJshioCgfzr8qpcG5NiMdLG0KEVKLf39z2ZY/EQpqEpOzLYvp7/&#10;AFBo/M25Y5Y/wqM5NQ3Fy0yTLG7LCy8e4B/+vWfaMWkZslRJ8rY9zW7qdjHaWb+QG2eSCpfqeRzX&#10;2uIpUMFVhR5UrpJaaX6s86MpVIt3Kes5mSEJ8xZVA96pXtsbSMQk5ZSckevUitTTzFLJZmVsGNN7&#10;Z6YHT9RWbqknmO7EjJkJP1Nd+BqTVWOHS0V2/W5FRLlcihJ/rGxwD1pImZDvA+6c80jcsfTOan3B&#10;bf3bPFfWyvFKNtzg3ZYttUmErebK0gkUqdxz9KpZPkuc5JYf1pGb5QuBwSc0uMQn0LVlDDQpPmgr&#10;Xa/Abm5LVjmmLIkRAwhJB+tPt7lreMEcjJH51Bjg5xnFKPmj2++auVKEouLWgKTTvc0YLppyCeDn&#10;NQal8twx/vAH9Kba581gTwP0qXVB8sLd2GPyNeTThGlilGK0aOh3lTbZSUbm5zgCn252zDt7VGpw&#10;fwp8P+sBPU17FVNqS6WOaO6NLUG8yx68rgmspelXb2TkjtjaKpL0rmy+Dp02u7KrSu9Bf4fcmiTg&#10;Ke2KQ9qDyMEdq75JXTMrjs7l/AUsDbV79z+lM+7GT6BacrYU8duv4isGlytFJ2ZMvE0HXrzVz5Y5&#10;ZD1jXC4PcHr/ADqhuxKn41YH+pVRxubcR+P/ANavLr022mmdMZKxVkQw3G0/wtg/yr1v4HyLFHqC&#10;sQCxRR+teWXY85I5wRmRPm/3l4P9DXY/CnUWt/EEcRfbC2ZH+gU8/qa/PPEXBzzPhnEU47pXfyPU&#10;ymoqOMi/61Pel+anAYpEIK5HOadX+a8k4uzP1oKKKKgsKKB70u2p5ibCUjdKWkbpVCPnH9qTjxFo&#10;I/6dH/8ARleKV7X+1J/yMmg/9ekn/oyvFK/ofhr/AJFdL0P7u4B/5J3Den6iUUUV9SfoQUUUUAFF&#10;FFABRRRQAUUUUAFFFFABRRRQAUUUUAFFFFABRRRQAUUUUAFFFFADqBzRyaY0gQEngAcmpE3bVjv5&#10;UZpEkEmCpBBGQVopgmnqgooopjCiiigBf0qhrVqLrTLiPGSV4HvV801l4PuKqlN05qa6HNiqMcRQ&#10;nRltJNfeeKanbrHI0Ybac5I7CpPC9pnVQwJIRWJIH3eMf1rsdYgtRJcw3UMJCD5CV5YZ/Sufha30&#10;y3uZLb93vCqMsSPcfpX6fRxkq9Dks7vQ/kbHZDDLsyVaUk4xbduqt5Gbr1sr6gFWVXGAATxtrKms&#10;57cFiCAONympLi/aS4L7txHGafNrFzcKqs2VA4AAGK92jCpThGKVz87x2IweJrVKkm029LFnS9T3&#10;SKkoTcF2iQjBx+XX3q4l01rDsfIf7yuzAjGcdK515N0u4DA9Kla6ZgGOS4GOTnj8adTC80uba5WF&#10;zb2cHTk7tbPyLd1dxusojGU3DLEnJrPZ9306Um5sHJ68UldlOkqaseDjMZLEyUmxaTp9KKP5+tbv&#10;RHmJXaLSqwtySAEUAgjj86q5x1p7SttYFshhyDTMhuKyppq7OzETUuWK6IWkXpR19qWtTjkNXlaT&#10;PIz3p9MJ6EDJFMUUm9SYMVkAI7ED8eantr5ozgnlTwRUUwVgkqdVwGB/Q1FGjSEhVJPsK5ZRhUTc&#10;kevTq1cPJKm9eluxv6f4kuNNuVk3FSOjdiK6UePLn7I0jGNlYFRkYOcda46wtT9rVHw2xdzL1Cmo&#10;7yRipYjYJGyvuM14VbA4evUV4q6P0TA8RZpl+GfLVai9LFm91KUxKxJBkJJFQvI3koSxEsgzjsFq&#10;pdXAndUHReFNX7OBLiCaRyzOox7ACu104UYLSyPn44qtj8RK87t7X+9sbC7N9qMjFmbaTmqltbtu&#10;aU/dztA9amLBLy5D8Lt5/wA/jU11titYIwfmB3N7E1SlyPRbmE6aqq838N/vMljuBx60g7flT2IA&#10;IPXNEf3hjsDXqLRXPlJe9PlHC4kjUIjMidcA4yakmuPtEkTE5O0A/WoN21s4zSRt+8X6/lU8ivzW&#10;1NfbzS9m3dDlkMUzOMZ5H55pI2ZWGPSk3ChchqvlRhzvSzJ1vH+VTzt71LN81mfYg1T5bB96vRru&#10;gYY6qa5ZxjFpo9ehUlVjKMnfQoMd3ApWXjHfFGaVvWus8a97tlyzfy1wSMEVTkH71/rU8bFYHweT&#10;xVdiS5zWFJNSbO7FTTpRiIfu05TkU0fpShsZxwK6TzoSsB7460ucyH0BpF6E+1Gfn5pGl9EPUr/4&#10;7UkYBt0Hc/L+dQk4LHH+cU+Fssp6BQTXPNaHfSlrYfcgMQ+Oc7M/qKl0n/kIWuf74/nTRh1kjxyw&#10;Lr7Ef/WzUNvMYZkdeCrBhWNSPPSlHyZ14eSo4unWe10/uZ7zG6tGGXlT0/Onjms3w/cfaNHtCzZk&#10;MYLfU5NaY+avxKvD2dWUOzP9AMvxCxWEp1Y7SSYu00tITgUKcisLno2BeVwaWnR8LzTmUH2palWI&#10;6Kd5fvTaExBRTS+T1oqRn6BUUUV/JR/mkFFFFABRRRQAUUUUAFFFFABRRRQAUUUUAFFFFABRRRQA&#10;UUUUAFFFFABRRRQAUUUUAJzXnmt+I2TxB5inAifCgeg4P5813t1dJZxiSU7U3Bd3pk4FeP8AiuJ7&#10;PXriM9pCf+Ak5H6EV+s8A5XSzDEVY143vF2vseLmVaVKKce57HbyrNBHIpyrqGH4inO4jUsxCqoy&#10;Se1c34e1iO38N2Espwu7yWP93k1s6qQdKuyCCPKYg/hXw2MyupQx7oNWjzNJ/M9GFVSpqS7XLitu&#10;AI5B9KWuX8O6/wCbpFwCQ0tqucH+Je39RXQQXcdzZrOrDYy7s+lZY7KcRgqzpTjpe1/y+8qFaNSK&#10;aLFFY2ha8NWmuIiQGQ7hg9VNWb/VUtLm2tx80kzgc9l9awqZbiaVZ4eUfeSv8tyo1YyXMnoaFQTK&#10;tzDJHlTlcEZziuf8VeJBpqtBG+HA+ZgeQfSjwJcSXun3Fy4OJJMLnvivajkOIw+A/tSo+VXVl1ep&#10;z/WIyqexWr6nH67pbPPcTRu0IgiOwgZ+6OFP1zXm2uXSzpyd0ytktjGQR0/DGK9K8fX7aUL22IO9&#10;juX02np+NeSzybp0HGARn3r+3vDanXxWCjiquqSVvRLXU/Ps2lGFTkjv1IXtyHRXypcBgcdqj8sK&#10;2BnGcE1pX8KsUdACSvI9KzmkGOfrX7ph60q0FJM+anFQ0CVFVgobIHUg8GmIoVsHG3pS534CqTx2&#10;FDKccjA712R2s2Z67krwmPjdkEZBqJevFXbMGaJ8sMqvAI5x9ao7djkHk5rKjUbk4S3Rc4qyaFbp&#10;V+3hH2dULDLNuPouBVEY3DOce1aFz8tjFuZdzknAGMCscXN80aa6sdNbszeNxI4FOzwMcetIvShu&#10;lemoqyRk9w2ilppPIHrwB61LFayTSFBtyDjg9ampONNXk7Ak3sRqrMwVQWYnAAGSa2fC+jx63eXN&#10;pLvWfyZGi2kKS684wevAPFV0017SQOZ1SZDuXaM4I6ZrqNHNpp8c2oXKyXGoXMe5T02zFwcgjsRn&#10;86+Kz7NnSw8lhm7taNb3/wAj0MLR5pXnsWf+EW0u98EQ3ryLb6tav5TAEHzxu4yPXB6+1c9qcwkJ&#10;izkqSzHHUgcf59619akk02zRJCrSowkZT29hXNLKJpZ5ukb5UDPIJr5LIaGKrQnXr1HKN3ZPZX6I&#10;9DEShGSjFJO2p2lwi22nQOMFlgVEP1HNcHqFm9o+1jiViSU9O4/nXRjX1nsEgEQZ0j2hz3OMfnXP&#10;3XlqEG7e4GWLeterw9h8Rg6k/arVt+d/8jnxUoVIrlJLJEih8yQAkcKpPVvX8K1NR1JLixt1j2lv&#10;J8l1zghi3/1qxppkmb5FKKigYPr3qFstt9iK9+tgViJqvUesbuxzRqcq5UtGX7fT7q4vvssEiO4T&#10;5m/hXHXmq8cRuJpYSBI/JBOVGR3roYZ10/xLbFVAV0MZH1/+viqMNv5Ot3SHnaJMGuClmE+eXNFJ&#10;cqa7t3szSVNWVu5z386HY7FxyMVJGywsJG56jaO1JNLvx8m1VGFAGM/WvtIzc2rLQ8/a42kZvlA/&#10;2jS4pNorq3VzMdJgBCP7lNBwRmnSfwgY4T+tMHGM9qzhfl1At2rfvCasamN9tER/C2P0qvbj95kE&#10;HNWrxd1i2ezAivDrPlxUJeZ2R+BmZSKSJARR2560gGWXrzX0MrOLuci3JZmLbR7ZplK2fM57CkrK&#10;lHlVhTd3cKRulAGcUuNxA961aQkKuGR/wFM+6pHqRT4/uNjqWA/SmDnH1FYJborsPdtrKw7Z/rVp&#10;pd4aQ8YXgD6Y/rVMtlfyq9DEZrWdQPmA3A98dxXHWtGMZS72NYXehHbgvYyp3QiQD26H+lTaJfPp&#10;91lG2llKFh2B61VtphHcru+42Ub3B4pnMM2DyVPPvXLjMJHFUauGkrqaf4mlOo6bjPsfU+l6gl+s&#10;gTnytqt/vFQcfrV5ulcF8H7t7vQruSRi8jXGST/uiu+r/LrirLVlOb18Gvsux+xYKr7ahCp3F2mg&#10;LSr0or5ByO+wbRQRxxRRU3BDSMUjdKc1NbpWy2Ez5x/ak/5GTQf+vST/ANDrxSva/wBqT5fEeg/9&#10;ecn/AKMrxNfu1/RHDa/4TKXp+p/dvAP/ACTuG9H+YUUUV9SfoQUUUUAFFFFABRRRQAUUUUAFFFFA&#10;BRRRQAUUUUAFFFFABRRRQAUUUUAFFFFAAelY/iW8+yWW3PMh6+gFbH8Vcv4vZbmwEqHJhkMbD0J/&#10;/VXZgqanXintc+c4gxEsPgKkqb963/DlrwpqBurd4mPzRnIHsa3uK4PwVcsupbG/jQj+tdjZXyXi&#10;vt6oxVgeoNb5jh/Y1nbY83hfMljMBT9o/e1XrYsrIGkKg8r1FO3CubvNR+weIME/I4VW+h/wraiv&#10;la8ltzwyqGB9Qa4qmHlFKXRq572GzKjWqSpt2lF2t+RbP50Vkapq4sLiBDjDH5x7VpPMiQmQn5AM&#10;59qzdOSjFtb7HXHGUZSnBPWO5JkU1pAvfr05rPTVl/s83LcDJwPX0rnotWl1LWYIgd4ZtxHoBXVR&#10;wk6nM3olueRjM7w+GlTgtZTtZevUv+KrbzEbaPmkGDjqQOa4TWt1jOIpXMkYVTgj1HT8MmvRvEn7&#10;uzWcZxG3zY9K8o168N1eSsehOAD2r7HIuaorX0R+HeIsqWFm52tKVvu6mZ5ZZnIHC8n6U3blQQc9&#10;h2q1ahZLeRTxnvVU+hFffQk37p/OFWnGKU2txeNuSe+Md6Z/OlZhngZNJznByK1Wj1ZySV0uVEm3&#10;cuR/D1pvfBpFYq2OmeuRmprhNknHIx1AqeZqVjTkUqTkuhFT7df3gOQBnPNMqxZDdIRkAAEtkZ/z&#10;xTqS5YsnCx56iRFcKAQf7wz9Kj4HahvmfvzQelOCtFIzryUqjaDn6UUfw0nLKMHvgVZkk5A3bil2&#10;MFDFTtbOCRwanWykkTcSqL6mr1jB9qU27zMYIw0iADjecdfauWrXUY3R6+EwFStNRkrX2/4JsaTo&#10;dl/bECTqz2N5bg7nYZUsOCG9iMVSu7ODR57uOGbz4UkO1sct6VpyzRyzNLap5VnD8qjPU98e2f51&#10;zd/cecxhGAyuSpHfNeDR9pVqtuTt1XzP0HMJYTCYaMKcEprVPrqldGp4fh877X6sqg/j1qrrMZuJ&#10;PMX5YovkB9PQCm6fqIsZJMqX3IFwD3HGaZfTLNKZCdqBRtA5BPrXXCElXc+h5VXEUamXKjf3k3cz&#10;4E3SD3rVs7qKNZ4wQqtGVU56nIrLWZEicFcs2AD6U1l+YAcAV21Ie10kfPYas8JaUNWWLomZZZiy&#10;qDhdoPLEdaS8t5rVInlIBcbgoOePepbONTptyTjOeD6cVZ1ST7ZpNnKQMovlt74FY87i1FLS9vwO&#10;5UPbUpVW/etdL56mTcReWysFChlyOetNVuv0q5qSjdAOAPLHWqvmDy8Be20k13Qk3FHgVqShWabt&#10;b/Ib15o/ioHOaQjOa3PO21HR4bfx2pvf2xT16N7im/xfhR1La91MX+ED3q/at2PcVQ/hPrmrlqdq&#10;jjtXLWPVwLd7FAjaxHpTvSnTfLNIO24/zpjY711LVI8morTkiRTlfSmZpfur9abnp9KlRs2aTk3F&#10;XHU0+lG4etJ6H2qznQvYUm75j9acv8P1pGHGfxxU9Tf7I7OfxNOjf5CuB1HNNB9v85pYSVkyRlc8&#10;/SplszalJ8ysOEnlTI39zGabPH5czr6EgfTt+lPukKXDADAY5X6USMJI0bGGA2t746VkktH3N5PW&#10;UHunc9F8BasJLKQSHLNNHEgH+7/gK7ZeQMV4/wCDbh11yyi3fuzMrFfU+texR+tflOfYZYfE3X2t&#10;T+yPDjNJZjlMYy+xoOVcjnNKy+nFL0pcmvmj9bshKKKKYCimOOtPXrTHbNSxMYqetFSKu4ZzRRck&#10;+/qKKK/kk/zSCiiigAooooAKKKKACiiigAooooAKKKKACiiigAooooAKKKKACiiigAooooAKKKz7&#10;zVVsr63hkAEcwID56MCP8a6KVCpXlyU1d72E5KKuzI8capFa6bJbvuDOoZSOnBryrUtabU5YWfBl&#10;jQRs56sB0/HHH4V3HxUuNqQKDjCE/qK8neU+ZuBxX9ieGWR0ZZVHEuPvO7v+B8Lm2Jkq7h0PUfD0&#10;q6j4Q1C2RsyxETKueSB14/A1f03xGLzwtewSODNBEcHPLL/9avPdG8QyaPKtwmDtyGQ9GU8MPyql&#10;NrBEh8slFc8gHtXTX4GnjMVV517rkpp9n1RMMxVOEWt7WZv6f4kOkXkjN86Sq0TLnjBHH6811fhz&#10;X1m8N6jCzbWijLKc9m4/n/OvKbiYytkdzk1KmqSwRCNWYBgQwHGRX0macEYbMqUeVWndNv0Zx0cx&#10;lRb6rX8Tu/A+rGLxEwZjsKOMfQZ/pUt74shuPFENwx/0eNgVU9cAcV5zaaxNY3XmRMRJzzj2x/Wl&#10;gumkm3An5Rj8amvwJRqY6eLqLRwSX3WY45lKNNQXe502o30+u6ikUZLS3Djj3Jr2TSNOj0nT7e0i&#10;GFhQKfc9z+deN+BbuO211bmWPzWUFIgSBhzwCf1r2PUNXt9OiUzNyRwor8N8SaVenWw+T4WD5Er6&#10;dWfRZTKMoyryer/A5v4l6Da6poTSylY7iIjy3xy3+z/n0rwK/h8i4/XFez674lTWNXsbaNtsYkTd&#10;k8ZyMmvO/iJp1vba7dSWjboGkYjA4HqPzzX7J4TVsZldOOV4695JySeyW1vmeBnUY1m61Lo7FLR/&#10;D134o1AQWxMcKgebLjIUYqbVNF0vw/cGI3DXkin5sYI+nFUrDWJ7Wxnt7bK72DOynBYYxj6US6Jf&#10;XcIljt5GQ8mQjC4+pr9gq/WIY1/WsQqdHZJaNvuzw1yun7kOaXchuNYU58mBIgRisrc0z8HJY963&#10;bbwq+5Xu5FgjPQZGT+fT61RvpYwPLhhVYVPDdSx9Se9fS4LF4Xn9lhfe7vp97OOpTnbmnp5Fa0lW&#10;KTDLuUgjr0PrSXAVZMg5z1qL72OwzSl8jb1Gc17fs0qqmupzc142BQdwZex5PpU91dNMEUnKqu0c&#10;dqrdOmfcetLtFbOkpzU5LbYFKysAGBikbnilPFOijeZwqKWb0FbylGmnKT0JSu7CKzRsGU4I6H0r&#10;o7HTP7Pykm37RgM2OSoI4FYL27QOqyABiMkelTNcyvMW3kszDJzya+czCnPHRSpSSj+Z1UpKm/eW&#10;pusbaOVRsWWduAR7c4A/rVeC8efU4Mn7rBQB0XnHFZc03zeZuzIc9P4a2dNWCy0q1vJomZpWZAwP&#10;RsnnHp6V8xicLDCUrzvJy0Xq+x2Qm6j00S1G+KLv7Vcz+W28M3b+HFZLMlvBFHndJ1Yemf8A61W2&#10;0+QnKRGSQAysScBUPTPpWW8jffb7zHOfbHavYyuhThRjQpO6X338zGtJtuT6lm4jms7WNySiSMSq&#10;MeeOhpulILi+RpPmRTls9gB1qK8unuIYjKQxyQGz1x61btYxBpszn5ZJWCgd8f4V31Oenh2p25pO&#10;2nqYxtKStsiKeRGllK9GbNQ7uAewNNXhiacoDAAnAPUgdK6VT5Ycrd9P0FzJs19XuNmo2ky9V2t+&#10;tX9TTyvEjkZ2PGWJ9MisfVriK4aPY2REoCkc7/8ACm6vqpvbtpYWYRsgTPTOBXzdPAVKsqWlrJp3&#10;9bo6nUUU9eqZUaNRYvIepkwP1qBstjPXAFXHX/iURN6u1Ui27B+lfV4STknfo7fccFS11YXd0HtS&#10;dj9KTcWYYpf4sAgn2NehpazMnexIdjZYfKNuOe5qPkhcDPFSoi/ZZWPJVhg02MAyIG6d65oyUW7d&#10;CmnZXEh+SSMHqTWjfTLHZhD1dh+QqhwsydwGNPvp91wApyEGBXFUpe2rQfRam0ZKMWQ03b82aXry&#10;aWvYSbWpzgzZycfhRRRSimiXqJ9Kcn31+tJQv3xQ9gW4IeT6cmmsT144NG3AABpQOR/vVFuUoQfd&#10;Y9PmxV6C6EUsbjoCobnqMc/zqn/yzb3bNSL/AKlsc4B/wrjrU1OPLI1ptp3QahB5M7KPut8ymo2Y&#10;sQe5q5Inn2cbDO6NQTmqPfHvRh5c8OV7rQJrXyZ7p8FePD10fWf/ANlFeig5rzv4LMP+EZuAOSLg&#10;5/75FehKelf5m+IivxPjL/zH6/lVvqdP0JaKaDTq/LpKzPXuFFFFJAthtIe9Oamt0rWOwdT5w/aj&#10;/wCRi0H/AK9H/wDRleKV7b+1GMeItB/69JP/AEZXiVf0Tw3/AMiul6fqf3ZwB/yTmF9H+YUUUV9S&#10;foQUUUUAFFFFABRRRQAUUUUAFFFFABRRRQAUUUUAFFFFABRRRQAUUUUALziihjgVFcMY7eRlGWVS&#10;QD7Ulq7ClJRTk+gXUv2e3eTGQqk4Feda1rOLq8QZMM2cqT3zkH8K7aXUI7vRppkP/LM5HocV5TqT&#10;5mfJ719ZkeHU5Sc1qj8T8QM2lh6NJUZaSv8A5Gx4fvRbapbyMwUKwzz2PH9a6SW+Oi+JJc/6iUgn&#10;HcNzn8DXAWdwVwc/Wr99rjXUUCPzJCpTfnJYds17+KwDrVdNmrP/ADPzrKeI1g8Hy3tKLTX6r5m3&#10;4rug2rSsp4GOR6YpbHxOJr+0mYYZEWOQ5+8BnJ/KuWa6a4UFjz61HFIYSxz69q1WXQdFU3ulY5Jc&#10;UVo414mm7JtNr0Ov8YX+7VCFYEDaM/h/9etDVteSPRbaME+ZJGrMfbp/MV59cXjTEMzEnuSadNqc&#10;l1CiM2Qq7F+melZ/2TFxpxf2Tb/XKcamJnFWdWyXkdNda2G0y3gRvuAlv94mtjwHppZZtQk6sfLj&#10;z6dzXB+YW2oeOx9q9S8O3cT6SmxRFFEoTk9cDk/nXmZpT+q4fkpfaep9bwjiFm+ZqtiZfw1ovNGt&#10;NEs0bRyLvRuGU968b8UaZFp+oXKQuHiDEq349P1r0jVvEsMEMipney4DVyWqW8N94ZjlZh9o89yo&#10;7le/9K58j9rhJc8l7smlb9T0+P3gs3w7o0WnOCbv1suhxcLMUKKMuzAKAOprek8JrY2KXGoTmORh&#10;nyeARWHaTG0uUcgMVYEKR3q67XerXD7g80n90fMTX3eI51JOMuWO7Z/OmXLD+zlGrTc6myXRebI3&#10;uraFSkMW7/aNU5pmmb5sAegFW10O7dypj2kcncegp9xbxaag2lbiVgQCcYX8K6Kc6a0i+ZnBXoYu&#10;pFyqx5YrysZpzkEfgaldkkjU4CFVxgdzUbZDcjBz09KFOD15rsa5rM8SE+Vyj0YgORUsNw0MTgHB&#10;YY6dBnNQ0dRxVSjzadDOFT2bvF6iDls0+msdtG4YqjFvmYVcsbUzfvZOIY2AIPcntVf7LJ5ZcrtU&#10;DOT3oWRlj2gnGQcZ71z1Jcy5YM9LDQVGanVi7Gy6xlf3mCg7evt7VDPdBYAqLsVhnIH3h7e1Z6yF&#10;lw7NjkjJ61Z0mEXl8I2BKqjFRnpivP8AZ8qcpPY+iji3WlGFNWb0NCO6EejopYKWY4X1ArHjUec8&#10;r/LjkfU1duvKutpRGSKHIYZ6nOAPrmqU8ctuyxSJs43Fe/NPDxSv3YsxqTly31jFJJiwQvcyZiBX&#10;aSSx7Cq7Mz5BPWpoLiRCUB+VgcjPHFNs4RNcoOAgYEk9MV2Jct2+h4MmqvLGF7vfsWbhUjtIEICy&#10;dWqr/GfrUt3J5kzsOQW4qEpluTRCLaTNK805NRW2hfsWBsbkZ9z+VS2+JvD8yngxyZH41Ws5lgt5&#10;snc0nG30HrSR3Sw2NxApJMjKVOPSuaUJSukuqPVoYiNNR5n9lr/IdcIZZLQMDygyPSqL/wAYHTP9&#10;as2JaW7UuT0PX6VW9R6V104uD5WePiZqovaJbsT/AApB29KX0o2/KT+ldJ5Vug5WHzDByemKXg5w&#10;c8CkVfmGckUMAsjgcAGo+0dEbuN2IuTz2q3ZEBMt0HWq2BtXHfOaesmy1Yj7zcCsprmVl3OrDy9l&#10;LmfYilk86RmB6sTimscjpR95aWuhaKx5k5c8nLuLn5cYpM89KXPtSHHSgOZtWHU3aPSnU1vumgkF&#10;4RPUE05mz+VMXoPpSbTx3oNVLUevb60sZALA9yMD8aT+77mjocj3qJK6NabtJMnIM9orY+dCQT6j&#10;tUCnap7g81PBjzXU/d2gVC6eVIyntWdPfkOmveSVX5P5Gz4PG7xHYgH/AJbLXsy9q8Z8G4HiSxJ/&#10;56ivY1+X8K/N+J0/rEfQ/qbwldssq2/m/QsK26nZ5zVcNU9fFI/fYu6CiiimUKKbJ+tDdKafvNUs&#10;lihiFHaikop2JufoBRRRX8kH+aYUUUUAFFFFABRRRQAUUUUAFFFFABRRRQAUUUUAFFFFABRRRQAU&#10;UUUAFQXl2tlA00n3FxnA5qYmsLUNQTUtNvrdTtuYwxKH/Z5yPyr1Mvwc8XWjFJ8t1d9k+plUmqcb&#10;9SHxHqj6f9kvoWDwtlWw3ysOtZ/i3UYr/RbW8gOU3lW9VJHQ/lXLr4jC6ddafctmJ1Lwsf4XHIH0&#10;PSudn8QTW9tJbI7eRIyllPqOh+tf0XkfAlSUqU+W0oPfpKL/AFPlsRmSimuj/Bmh4r8Sf2ra28Up&#10;JnhUxs/94Z4NcXI2frVm7mMkik9fWqbY3kcgtzX9PZDlVLLMMqNJWWrPkcRWlWlzS3Jw5khPPQci&#10;oUfaFJNMWXy1YDjdSAZUleNtfRKlyp9mct7lq4l2DPJPeoDNukIx0FBfdgE/eqSO3X7K7k4YOPyq&#10;IqFKK5t72DfYr8huvI9quWZ2xHP3mPFVvKMgYjgqKesxhVcc45qq69rDkjuOOm5uafMbKRSCQ4Oe&#10;Oxq/rfi2fUNzvI3THJ6muaF8ArMThm/QVWkk3cAnHWvlHw/RxWKjiMTBOUdnY7PrUoQ5IvQtw6vP&#10;bXQmV/nXkZqKW7N3DKj53sV2nPH41SznPSpdpVQnevqvqGHpyU4RtLTX0OL2k5Kzehb8Mm3F+4u0&#10;yq44A4465r0fxVqDHw/p8kW2G2bcoCjj5eB09Qa85021Ml1kMB1JzXWrFdah4fuLElNsTK6luoOc&#10;YH14/KvzbinDU6+ZUMS5fC1dN6Wel0etgpclKUEt0chqOoSTDaZcqpwquScVkyvl23sQWPPcVJdR&#10;MJJC0nIPHctVRVL8Yz65r9fy/C0qNJOnseBVnJy1HEBWIXkA03n047UnGAevoM0v1Ne9CJyi0UU3&#10;jueM1s3ZDJI13KWIJVfStDQ7uKwZ5Zl3bhhcjPHeq4kRYtmDjHT1qJopI4kcqVjbhc968atbFRdK&#10;eif4m8E4tSQ66umvLhpW454xUcUhWQ4Ycg9abtJQvycHHA706Pau4ttPbn862hCnTp8kFotCbtyu&#10;yUSxjIKKe4Oe/vVuPULq9mUgGRYlyFA4VR3xWX5mCQTkn0re0GZbXTbuXjecIv8AM/yrzswgqNL2&#10;nJzO6Sv59Tam3KXLeyJ4L2OPSpoYpN8jqZJmx91QMBfrk1zW5pHCjnLYUfWp7e4CxXSndmRQAV7f&#10;Nn8qjjl8mQPjJXkZ7GjAYP6r7TkXvSaf4E1ajnZdCW7CLcLCnKR/L9T3NT6jeRzSjyhwq8kfrVEy&#10;MzlycsxyTjmpEhZbfziRtZinuOB/jXbKhGPJKo9V+LZCk7tIYqt8zDoBk+1NbgjmrTT+SzeUMIw2&#10;fMM7hVVULbj1CjJrqpyvJykrLQzkrCew6U9V/cbj/ex+lID8vNPP/Hsp/wBs/wAqqpaNku4lrcu6&#10;XZTa3cQWMRVFwWLY4HqTTr+wNhDNCxV2imI3r0IwKg03UJrKSUwuUZlKkjriui8M6bHq2m6gZ18w&#10;r84PvjP9K+SzLGVstqe3m17JNaJatt73O+jCNWPKviOSC7mA7k44qW6hWO8eMYAzimR4W6U5OA/e&#10;pNQIa+nI4G4/zr6aNRzqxtta5xtJR+ZEv/Hq4HHI4oQ/Mrf7NS2kT3W6CONpJXIwAPTrUPzQyYdc&#10;MvBU1fMueVNb9uonsmEjEtu/2jQwO4k96XhphgY+ai4+WZ+MYOK1hLlko26CauroEXIf/dzTelKG&#10;2xyEey/rSdRW0HdsiwtJnnFOjQyNtUEk9AKLhSkhVlClRg1Mqi5lDqCTtcQjFJ/EKWk7g1p0JBaB&#10;/iaWkzjp6VMlcaD+AgDnNSK37mXPbAFMXsfxpynKOvYsK5alzSLsy3DLicKfubQjex7H86p3EflS&#10;lemD0p8MgEzFvuMSre3pRctnBIyy/Kx96whF06lujRpJ3R7F8Epv+JXqMfPyujfof8K9Mryf4IXA&#10;H9oRE8sqsB9Cf8a9YBzX+cnihR9lxRitN2n95+rZPLmwcB4NPBqJetKD+FfkcoJ6Htpku6gt7Uzd&#10;6UA564rNwsVcezZprdKMimlqqMQW585/tRn/AIqLQv8Ar0k/9GV4oe1e1ftRD/iotD/69JP/AEZX&#10;ipr+huG/+RbS9P1P7t4A/wCScwvo/wAxKKKK+pP0IKKKKACiiigAooooAKKKKACiiigAooooAKKK&#10;KACiiigAooooAX8aRiMUFu1Vby/SykjEoIR+N3ofeiMXJ2RlVqwow55uyEe5S7W4gVsSKCpHQ/UV&#10;m6PrAuy1rMf33IU/3vb61j65eSaZrBlhI5w65PDA9vpxWJqmqRtftcWrsu7EgxwVbqR+Br6bDZa6&#10;kfJ6p9mfk2acVfVKru9Ytprun1Re/tg6d9piOTHIrIy+h7GuRupN8xIOQas3moNePJI5yzMSeKzW&#10;+7k5OK+2weFjQu+rPwTPM3nmDUb+6m7ejY9JNrbT0PSiT5Zs+oqLcOD6c0rPukznNeml71z432l4&#10;8pPC2YyG6CoXuCqt7HmgsY2IPbpSJGssyemeaFFK7ZbnKVox32GyNxkfSlh+Z1zwBUkqBWZB3bim&#10;qnlyHPTtxT5tLGXI1PXoXo1GdzdAa14dcks7E26sQjnO33rn1us4U4Cg5NJJceZkg84wK4amHVay&#10;mro+hwuaTwScqErN6El9fvKzDcxGcUh1SSVYo2OVXgAcHGc1TkbkDoKWMbmzngV1xowSWmx5FTH1&#10;6k5NS33EuOZi2Pkd889etd54WuIliljtUxK0bEsw5GASP8+1cKE3YGe/pW/pPnWM0MkZ5HH19jXB&#10;mEPaUuW+x7/DVd4bGOpy3T37q/Yq3+oSCRsSEMxOcEj86xZHLEkkEAnoOtaniOzkt72Qll/eMWwv&#10;Qeo/CsdiFzk7vcd69DBwi6alE8DO69X6xKE76NinA96THp+NJ+Y4zQzfl716a7HyMmr6hweKQ59a&#10;WmlhVGAdeO5qTyxuQH5cdfpSw4U5/i7e1LsMr/u1Yt3PrWMpe9bod9Kk7KS3Ll/qC3EaRxrhcfMc&#10;dfSs/wBOaB1AA5zQ33tp+lKnCMFZGlavUry55+g5pM7c7W4HBqZbx4InWI7A3XHUioJGGRgADrxT&#10;7X95cxj1bFS4rlbaHTqS9ooRdm3a/qX7WQW88TXHyCMbtuPv+lV9VkaS6LE/OwBb8ecVJrVwJrwY&#10;xhBgD2qrcyiaeSQZwxzzWNKneSm+qPSxmIapSw0Xonv3GxoEt2k/iYlR7cc1LBMkNtKG+83SoJJi&#10;yqv8IzxRCjTSIg6ngZrpcOZe8eXCtySSpq7tb7xG+YnqMDjNKQVOCOaDtZSSpLHAHsKWWVpW3Mcn&#10;GPSqjZvQzkuVNt6sShRuYLQcqSO4pYRulX61fQwV+ZJ9xI5DCzMvXkD2rR/seS2htbp2UiU/cxyO&#10;OtZi5/WtKO6kvL62WV9wUqFB6DtxXHXc0k47dT2sD7GTcKibbsl2Tb3M5hskOfWniL/Ri/cvgce1&#10;aXiWxSzvgiKFDKCcVnuw+xIByd5/kKqnU9pCMo9TLEYV4XEVKU91ci5+U5pWb5nPuabuC8c8VJNF&#10;JGA7IVSTlSe9bvSS8zz4xk4N223G7sbaYfu45wKUsCoXByP4qXb+5wB1bFPb7w1non0E/hNDfeP0&#10;pA3T3NLJyxx64q+pzfZY6kzTS3ymnhGWIuVBB6H0pNpDhBz2E9aRsbTS+uOhpGwelMh2F/hFB7UN&#10;0oPagFuJn5lp38Se5xSA80vRoz/tVL2N4asduI80ZwWIANPm/eIsh4bo3sajLZX3Jp/mBkzj73DD&#10;/aHesWrWkdsZKSlBl3w7J5etWjdNsqf+hCvbc14Vpj+XqFu391wT+de5o25VI53DNfn/ABOrVYS8&#10;j+lfCOrfCYin2aYtOU7Wpjd6XNfDcrP6FjKxKsg7in+YO1Qc0fjUM0Uyw3C1EzlaTc3rTQpNCRVx&#10;26iiimSfoFRRRX8jn+agUUUUAFFFFABRRRQAUUUUAFFFFABRRRQAUUUUAFFFFABRRRQAc54pjyLE&#10;hdiAo6n0omj3IwDFSRjINcteeJZtNWeC5RXlXIBPG76+xFezl2W1synyUVdrp1t3RjWqxpK8ifxF&#10;rkUKOgkMMyKJIpAchvUf59K821PxfcG+a6jYLMpzuUdTirOp3kWtRsvMTKSAO6+n1FcdeQy2khjm&#10;yfR+xFf1xwTwlgsLStiI3n1T7eR8TmGNqVH7j0Fu9S+0AtnlvTtVUyGWMAn/APXUbxkS4Bwrfzpz&#10;L5JwMCv6ApYWjQgoUl6HzMpSk9R7EvEpHBHWq8rAgMOo/Wp4WA3A9xwajmjChW7E85roovllyk2v&#10;qROvzjOcN04ot25Zc9KcWDRqD24qJG8ufg/e6V3xblFpmd7Mduyy4/hq4shayIIxhuuOoqk3+sPb&#10;5qnMpEJGeM9K5q9N1FFrumVF2bHrlYzjpu4NRhA8apjO45zTGuD8o6DPOKfnGMHjtR7OUdX11C6Z&#10;C0TKSC3Sow+1ffNSTE8H3qBuhNelSjzJcxjLyJEXOMH7tStk5J6Dim2gBwD60sylC8ZP8XespNOo&#10;49il8Ny/p+6PdKv3gcDntWj/AG2Ps7wxYLnBbc2ehxn6j1rCgvjb27Rj72ciqjsGjY5+6c578/8A&#10;168Wpk8cZW56y0TVv+Cbqu4RtEZdSeZIcHjoCBiq7YOdoIpVAPRsH0NLwrd245r7mlCFOKgkeZJu&#10;TuNGT3p1N6Dpil55AGSK7Lokkt4TPIRwFVSzE9gBQttJLMFRCTI2FUdTVmFVNu0TN5fG5ieSxzwP&#10;1qzHeQ2MyyRlnlUcOxxg4xwK8OtiqvM1CN307HRGCt7zKssQWbyj8r52lOpBq1qEbStb2kKlyi5Y&#10;+hIHP5AUmm2p1DUo2kYRPI2VLZPYnNRXTSSS3UiOAqsVzjG7H/6q81ylOtGN9UrvtdmySUW2tybU&#10;lhsbUWUTLM24SSSeh9BWVHH50yIOhPWpbSP7RKQ5OMcn0FTw24ju5Np3KilgTXp02sLCVOTvLdvu&#10;2YSvJppaFNl284HJ4p3mGOPaDg1JLy0AHTGajeMlQ/GMDNdcJKrFc+xm48rdi9ocLzXbBWCtsPJ7&#10;dKqTx/vJWJ6PjIHXmtLw7hZ52P8ACgrNLFpOehbPNeZTqTljaltkkbSSVNXIDjtV66j+y2dmB/EW&#10;kORwTkD+lUmXk1rayP8AiV6bkDOx8Y9M12Yqo1Wox6NsygvdbKON9vnj73XFMtwPJuF77Rj86lt/&#10;mtSB/epqqoilYEl87SO2KL7x80Xa9mQbQOD1zzUisuxEBJ+fJGOlRc+nWnKu6RfqK7pxUo7mKdmS&#10;xws9xMI13fewAM8Zrr/Cbta6Vq5UHYigN7cGue0e3e/knSKVoQMu23gsME4/Stzw+xGn63CQCjQ8&#10;5PfBxX55xFUVWhKlo+Vxuuu6PWwi5ZKfqc7O0ZjDpbiPBBDknLHNX9VfS57aGGxt5JLwkbpTxuPf&#10;vRqiJHp0SqOgH8zWPbxme4VSxA3YJr2MJTjioQxHM4qGyu9fU56knCThZO5r+C4/+KjgjYc4cMD9&#10;DWbrCiPVLxB0WRh+ta/g8pD4tiAGFDMBk9ODWZrKj+2LxQeBKR+tYwrz/tipPp7NMcop0IrzLOsa&#10;bHpcNi6/610WRsnOSeen41kzzGeQu4Xc2CcDGa6bxwuy8gjHRYl/QCuXA7162R1JYnCRr1HeTvr5&#10;XMsRHkm4rYGdnVFAAVelICT2peCDQM9ufevoY2itDku2W9JXdfAkDpTdUYNfSY7GoYZ5Ldw6EA02&#10;SQyOzscsx5rz40ZPFOs3paxpzr2fKFFBBGCQcHp70V6Ss9jAKKKTIoYxdvPFJF29CwpaMYjGP71Y&#10;zimrDVxG6MD69ae0nmRg9yMH6io9pK9fenMMJkHhu3vU8qumxnovwYuPL1+SMthWhfOfQYNewaVe&#10;/wBoWMVyOkmSMemTj9K+bvDurT6bcyGBtryRvHn0DDB/SvoLwjIq+H9OiDKZBbo7LnkA5xX8TeM+&#10;RuhjP7Sf27JfLdn6JkGI56fsu1zcoozmiv5dPshc4oBxSUVDiA+kam0oNKxSZ86ftRH/AIqLQ/8A&#10;r0k/9GV4p3Ne1ftRf8jFof8A16Sf+jK8V7mv6B4d/wCRbS9P1P7v4A/5J3Den6hRRRX1B+ghRRRQ&#10;AUUUUAFFFFABRRRQAUUUUAFFFFABRRRQAUUUUDF+tJu4oP3aztSuZdPdZlO6FuGU9jTpwdSXKjlr&#10;4iOGg6klot/Inu7+O3jdj82zG5R1A9a4vXNe8tXgjk82EsGXPJXPOKs6xr6TzgFNqkbQ2c/ga5HU&#10;rV1fzYssufmTrj6V9jluXxi1Krufh/FnElWrGVLBu6W9twvdYkmVIpGLKgO329qz/PPmHBxTJhvX&#10;Izkc0xI8ru619tTpU6cbRR+BYnGV8RUvUd/MlQ4kPuKikyCQTSljwQBwammjE3bGRxWu0jjfvx0e&#10;xVCEhh3Xpimn5WQ/nUkZ+bnuMGmSqCmR2Na9ThlGyTQ+T5WGc8in2rbZE4zng1FIxaNWHanRsVII&#10;ole1jSEuWakTcNcHPZqYz5lJPOOgqPzSrsc0RuG+oqEmtzR1FJ2QPGduV71EQUIOc/0qb7o5NQq2&#10;7Oa0Ry1LJ6ATuPNSrlVwKhXmQA9KnbKorjs2KHpYmneSbFj+aRR1ycVpLfC1x5mfl6YbHQ/zrIST&#10;ypQ47UlxcedJuzkDoKxqUlUdpbHfh8Z9Vi5QfvXLWq3bTSliVy2cYrOxj3pWAVyp6A/lScYODXdR&#10;hGnBRR4OMr1MTVc5MQmhs44oweB+dLXQeY731GFvzqR4Ssa9zjJ9qWIYbcwzt6DPerJ8qMu7yM+7&#10;k7eMmsKlRxdkd1CjGSu2QLCyw+YVIRzgMR1qzanybeebrgYX61FNcG6VIlGI4xwCfuirFxH5Fnaq&#10;jKRK2QAOnJ61yyldJS3bPVpQjBuUNUl+LG2dstupu5zt2fcj7uf8KpSNvkZiACxJIHaict5hBOe2&#10;c9qkkt1WEMWO/NbwXK+Zvc46svax9nCNkt/Nkfl/JGeMtmmoeh7irEg8vgDlUqILuAAPJFaRlzJ3&#10;OadP2bVtxjMW5J5A61f1GN1jgBbO4DAx04qkvXaR3wa0dYb99Co6KKynJ88Ujrw0U6FWc99DMIAY&#10;YOevarFnGBIz/wBxGYfXFQcbVHU81e0kbmuOeBE2R/wE1pUbUHI5cNBSrpFOFiWxio2/iJp8DfOh&#10;96VlHmqrHA3c4qb2ZVueHmmOuMedIOg3GmRnaysTjHORSSfM54/Om1vHVHNUlyybXckwohQ9DuOf&#10;0q3Zwsl7bkqVJdduR15qojcRr3LHGa0pbd7O4gLyGVy6nJNcNeVo8vqe3l8OaaqtbNfmXPE0vmao&#10;Q8YkkVQME8DvWfp72ESy/a42k2n5EUcfjWtqmJdXnkIG7y1J+uK5yY4lYDu2OK5sPFVKahe1kj2M&#10;1rSoYqWISTv3Vxs0f8aoUjYnZ9K2taUf2JprkYJWspowtqjdWZiBz2rY1wq2g6W2eMYxmt6svfp2&#10;7nBg4L2GKb3cU/xM/TLNbpbuSTJESAjnHJqn5zeUYsLtye3etfSVA0fUmGc5Qfoaxm7H1rWlN1Kk&#10;09kzixdOOHw1FwVnJNtgj7WOBzjrSdyaXgU3JBOK7Twea6sLxV+5ATT1BHPFUc0+SZ5FVHbIXpWV&#10;SLm15HZQqxpRmnu1ZEa9KU0m0ngdaB8wrU4bO1x1NbrTqa3WgEH8VOpi9qep+YD3xSNFvYRjwPc0&#10;K/zFezD9aBkY9qaB83v1GaXQpSalcmtztnVh3NezWV5v+ww5BLweYfpgAV4orY5HWvQ/BWoNeXzz&#10;TuoWO2VFJ6AA4H618lxBh/a01U7Jn7V4aZt9UxksL/z8a+SR3a9KWkGMUtfmJ/XKdxV+tG2kpd1T&#10;yopMRevSlYelJSnB70WRXMxNx9KKXPp0oo5UHMz9BKKKK/kM/wA2QooooAKKKKACiiigAooooAKK&#10;KKACiiigAooooAKKKKAGvIqY3MFycDJxTs8VWv7KO/t3hfOGHBHUH1FcRd6xqHhO9EFw7PCeUY8q&#10;4/p9K+nynJXnCdOhNe0XR9V5HLWrqg1KS907i9vFsoTK6syL97YM4964jxw9vd2yX0EqsqgJKueQ&#10;Oxx+NV3+IpEsjKVKMP8AVyDI/CuU1DxClzMQVWFGJI2j5ee2K/X+FOCswwWLjiK0HFx18mnujw8b&#10;mFKpFwi73K7EmUSRnkDj0YUTk38boYwBjn1FVmZrFyynfbtyR12+9WQy7VdHAJ+6ex+vtX9Bypyo&#10;uMo622Z8wpc3us568tXg4kDY7NjrUTwnYhLZDDg+/pW5NcLdo6MoBUn5TzxWaUEKvBztb5489vav&#10;tcLjalSmlNWkvx8zgnTSd09COG32AFh8+OPaorg7S4GSG5x6GrQkO3OenFVpRld3413UXKVTmmzG&#10;VraFbgggd+agmPllW5BzUuSjEf3T+YpJo2kHYZ9a9+m1F67HO02tBHPzBj3FSFgyNz9BUW3CBTgl&#10;euKP4euKrlTsK7uK0QcblOfr61MoIXDdc9KjtVyzH+6Mmp5R5bDn5sAtznisKk3zchaTtcguOYTx&#10;g1XPMQqyw8xZRznkjntVVR+7OeldmHa5beZEl1LFiflTIzzmkuG3XEhHQmltGAUfWmScSNkiojG9&#10;aTDaKIXOfw4pFwd+clQCT/SnNwePWnqQtvKoAZmwikHqSc13uXLFKxh1Kci+UqbujLmkzwpJ69/a&#10;rs8QWFS+B8iAKepzk/1qqsYYfMeelb0qvtIc3TUmUeV6CSspkJhyUzwTU9tF5zAkYDEc/wCFLBAn&#10;/LViAuSFVev1qfSoTfanDGSQu7LY9B/kVzYrEKFGbXRNtl04JyXmJrcdsmoSmyaQ2o2+X5o+boM5&#10;/GqkqNFKI3+8pGRnNXb1Fn1yRR91pio+gP8A9aql0xe5mcd2P4c1ODk3ThFO+id3uOoldvzFkunj&#10;l+QkFe46itG2ZI9AuHYjfIzAE/VR/jWNnawPWtZ1A8Oxt3V88dvmP+ArPH04wVOK6ta/iVSk2232&#10;GabB/ojysvBzg+wrPaR2Zm3EbjyAeo9KuSai3kpCuNoX+lUBgEjn2rpwtKbnOpWW709DOo1ZRi9h&#10;7O7fNkYVdorX0O1S7t74OMolqWzjowIxWVtH2d275AGa6fQYxB4V1m4fguqxocfp+v6V5edYhYbC&#10;pw0bkkvvRvh4c1TXa1zD0e7itIbgyk7nGFwPY1Tzt25PuRVzULFIFtFjBBkXDc9TnrVKZDFK69ge&#10;DXoYT2VSTqxbvLX7jGpdLlfQYzZ598VKsjzEBzu29MnpUXBqe0wtwrHpkZr0ayUabna7iZRetiSM&#10;BVYbuTg49KtyaetrpiXO4l5BIGHbgqB/OjUIAsqSLwGSp76UNpdvGT0EmRn1Kkfyr5itXnUlTdJ6&#10;Nq/odkYpKV+i0Me5O5YiO6gUixnyvMz0bAFLMAIosnORz+daWj2MV9GwlZgiDO1Orc+tezWxUcLQ&#10;9pJ6J6mEYe0lyom8KsDJccHlAB+RFXdKube2sdVSWdVkki3IvOSQSMfWo9PtF0+e4eMlYNuMMckH&#10;qPwxXPTsfOkweMkfhXyn1Wnm9eq02ouz+7odvtHh4R011NW/mH2aItlkXG4eozWdHMv2iJYk2IGJ&#10;+Y5Jp8t0j2kUZyzA/MOnGc4qJQjXUbRDaGbheuK+hwuHVGm4yT6+hyTlzSTTJYr1rHUjcJ95ZCRm&#10;ori4N1cySsMFm3H3NNuPlmfp98g0yQjccV1vDU5JyS95xtfy7GfPLbpc6TxxKJNRhxjIhXP1wK5r&#10;25rT1a+/tW4imjU7xH8yY+6Rx/Ss3fukyWJOecmsMnovC4SNGW63LxEueo5CHpSfwn0pSeuaUECP&#10;nnNe1LVI5hP4Vo9qOgo7A980mnFATSsDaxgEkqxBqKn8+S4B+UEGoxlmwpFZ0fdT16jkndBkUHmn&#10;vHtYZPOCTTa2UlJXRLVmJ/CT70p5iH1owfIY+rUf8sv+BCs78zK2JJoTFDG6/PHIBg/zFNkTaoP8&#10;LDIqxa4lgaBjgMcr7MP8ar4YIY29cr9a5qc5czhLdP70aOKSuFvIYpY3HBU17Z8IpZLu31K4lYsd&#10;0cS57KqnAH0rxBfvL6g17v8ACtEs/DcO44ku5pHUeygDP+fWvwzxn5I5A2o3k2ku/mfR8P3eJ8kd&#10;1nFKG9aSjHp1r/P8/TxQfWlyKbnFH0oAATStSUu71qdAR86/tRf8jHoX/XpJ/wCh14t3r2j9qH/k&#10;YtE/69G/9GV4tX9A8Or/AITaXp+p/eHAD/4xzC+j/MKKKK+mP0IKKKKACiiigAooooAKKKKACiii&#10;gAooooAKKKKAFpiyK4yCD+NOPrmue1uyuLMteWbNtBy6L29xWlGmqsuVys+h52OxMsJS9rGLklvb&#10;e3c6Bm3fSs28vLe6jmtZGaF2BX5xjntXPf8ACaM0IDHEgP3wOv1qhq3ig3irlEZlHLrwTXtYfK6/&#10;OnJHwmZcXZf7FqEtbap9b9DOul2Syxvjepw2Of8AIqJZHjjVOo/hY/yNQyv9sUSxuAy+vX8adFN5&#10;ysG+WReoIr7SEHGKTPwWriI1KzlF77eaK19aMrl0XrywFZ8UZYsF5OMgetbUlwI9obBU8Z9B6GqM&#10;8YWQSofnXnjuK7qVR2sz57GYanzc8H6oqRwljnOV9MVK64QAcbeRS+YFclT8rciiVt1dN23c8zlj&#10;GLsVZGG4kcHrUcncjoRT5QQc46cGkA3Jjr6GuiJ5U7ttESHdGy5PFSRuCMHsaYkZQlicg0gBz/Or&#10;e5gm0lckYKzMAcelLEpXtxnrUOMt1/H0q3tAjOedvuKiWhvTjzO/YYCM49arfdlIB6VO3G3Lcg81&#10;DMpWbnjdyKtbmdbo0JGfnHrmrDNi3C985quv+sH1qWb/AFYx2603qRTlaErEbcj61HnGc1IeV4ps&#10;a/NxgnOMVd+U5Hq0hHUM7bcjC5P1pnqF5wMmrJXznnZRheBntjIFQNjzCF5BOM+taxlfRmNWnZp9&#10;7iMVMfOQ+ePpSKpOByfalVfmyCBn9Klk2xYWMkjGSSO9Ny1siI0X8UuhP5UH9muSXF0XGAPu7O+T&#10;65qptO1m/gB25Pr/AJFaFxCIdHtjnLyOWPPbH/16pONtrGMfeYt+XFc9KTd33Z6OMpqDUbWtFMbG&#10;2yMleNx/OpbJmkuoQ7fKuSM9sAmq5J6enaremH/Sk6fdbr9DW1SKjFs5cLUlKtGHS6GzgXOpOqjI&#10;3cYHYDH9KTUCRIF6Y54/z7U9Zja3ExHUMcZ+tVZJDM249azpxk2uyRviKkYxkk/ebYbj8wySWHXN&#10;CNliO4wOKRV+bHPNWtOhFxqMMY6Fx/OtKjUIy9DlwsJVqsIrduxNrEC2uqKo4G1GPscVDqFylzcB&#10;kztC4yR3rU1qGO51a+Y87FwpBxyBWIIsQbierYFc1GSqRjJvVL8z1swhOhUqU4Jcrd/uGenrSrIy&#10;5Ckjd196bnkZ4FKWGDXe1dWPnFNqV+oqryCSF9Kt2VmuoTlSxChWbp3AyKWGMS2bL3HNS6U3lzMS&#10;cZjYDPqVOK8+pJ2dt0fQ4ahHnip6p6lR8LJKvooqFV3MAOM1Ix3ySHP8NNj/ANZgED3rpjK0Lnn1&#10;oKdVJbXG/wDLRR6MP51t6kVFzAScBTnn2NQXGkxRgCMu0mQAxPDH6elM1iQSSIM8jOQDXFJqvNW8&#10;z3KFOWX0KjqW3TRd1C6ik1K4aB/MjZRhh9AaxmkRcnbmQEgEnikgkEcpYk4x09aGMb7uMMWJ3VvT&#10;oqnoefi8a8UnPRN9BWf/AEWEdwTTpr1pbSGBh8kedvtmomU/ZYyRgEkAUzH7s5raMYyS8jglWqQu&#10;k7XVn5o2tLYLouogt1ZSPyNYzdvpVm3u1jtLmFuBJhgfcdqrNuXAJwvWs6MXCpK/VnTjK8a+HpJf&#10;ZVn6iDgCkX71L2FKuA3HWuw8VLVCfxHNGNxye1DY3c9KXp0oG9ySBgkoyTyMY9aipysVZSDg5ppG&#10;1yOtTbW5rJXpoPSkb7tOCjaT2FH+FNWZk4uKTaE60oPzD60KAXAoH+tPbmguKtZj4YTKGA+8oyB/&#10;e9qYvzlsdQcilhcxyqw6qcinzJtkEsf3G5x6HuKy5rSsdMYqVPmXR6kPBPtWz4dld7q2t1LBXnQM&#10;B3G4Ef1rH4LZHQ10fgWHztftScbYyZGJ7ACuPMLfVpyl0R7nDalLNaMIO15JfK+p62F5p3WoreQT&#10;RK46MMipK/FZb6n99w1gmgopF6UtI1CikOe1LSFcKKKKBn6C0UUV/IR/m4FFFFABRRRQAUUUUAFF&#10;FFABRRRQAUUUUAFFFFABRRRQAh6965LxbqVndWlxYXRFtOvKmZNy+xyOn1rrq5/xdo9jrVqIbmZb&#10;a5YHyZjxg+n09q+t4Yq0KOZU51rpJrVbrXt1RxYuMpUZJf8ADnh95blnYRyjg8c5FVy7Iu2YDGOG&#10;7GrfiDR7/wAM3gjuUwrcq68pIPVTVSG8juBtOAx/hJr/AELwTjWwsK1FqcGt0fmNT3ZuMlZksVzL&#10;Z5A3SR/3T2HtV1bmOL5owVhkUHay7cZ7j2rOMXXYcqOxPSrM08a2se4hXKjaDzjn9KwxFCM3FqN2&#10;97fqhwk4p3YyTDt5m5QVOCcYx71YlC3EAVwUlU8/7J7YPoapecjuzqoKMDuAOfxq9bgP5WH2sGxH&#10;K3II/utUV4yoqLXQqNpGdny2dGGDnpUZIx04rQ1K1xulXh04aPjKg9/pnvWfxtOeDivVwlZVoKce&#10;pzzi4OzKj8KGOMrwaeWBHOfyqGY5YkHqKfFIDjng19J7NqKkc3NrZEbNg/pSMvUc0+ZQq+9IvQGu&#10;iNnFNEvcktGxKc/xLjmpbhdseQD0wc96hhypB/ukE/Sp7kjZj0znmuComq6a2NF8JUtH3MQ3dfSm&#10;bSu5D65p1v8AupD+VPlHz7gMdBXo83LN22ZnZtCQr/oxZR8yn5vp61HcDdMdvHFTwKu2QA44zVZT&#10;nkCimvfkwktEIwK88nj0qWeWONoCg+VE3EZz83+cUqSoyopHzBs1GSphmJwWZlHToOSf6VrzOTTk&#10;rW/Ui2mhFJI104LEk4HzMfyFOVCqjjkk0/yzbt+8wpwCB1zTfM3ZPucV0ptpKC0JtfV7kUzEd8HH&#10;NaXhlgNUUk4wB/MVlYLELnBJ6mpNzWVwdrZ2nG4cZoxNFVqEqCeskRCXLJSfQmjuFF+0sme5HHU8&#10;1UZizN/tGkcbmJHsaO5rqo0Y0Yp+SX3EuXMSxxbY1kLqQwYYHJXjg0n2h/IWHlY8A496vXyLHawr&#10;GADt5I6mqkq7riNfTArjpVFWXPJdW/uLcXHYhkG1xldvAxStH5chUlWx3U5q/q0ZW8RCQcKgHHsK&#10;z8cnPXmurD1XWpqa6r9TOaUZNEvAtl55LZxV4a5I2ljTwipCWBOOpOc81mhQzfLwOoFJHhpUz/eF&#10;Y18JRrw/eq7TuvJlRqyg/d66G9ebT5PTcu3k9axH3NeMQASWOAavajd7bwEAMFUDHbOKq2OGvFZh&#10;gZ/nXDg6MsPRdSS6G9SSm0iGbd5zFgA2ecURna6mn3LbrmQ44JNR/TrXt0/3lJXW6OR6SuWJ76R5&#10;MgkIOBxmrMkay2BnB+dWVfXggmqP/LLPfNXLNt2mXidSNrj2xkf1ryq8IwjGUVazR0xk3dPqUo5X&#10;WZcAMcYXPatHSbl7PUId3Rjtb8ay1PzAjsQauzybbxWH8Lginj6calOVNrRpk0m1JPsbWrRuZZkU&#10;EKArEeua5gYUsB0B5NdrramO4z2eHOPoR/jXGOPnf614/DdT2lF6G+LVpBQrGMgr1HSik2ivspLm&#10;VmefzCtmQktyScmkx831pMHHFObJbjnA61NlFJJD3LumriGchdxbAA9etU7hSsg+XbVuxJWBgDtO&#10;7rmq9xnzOX3+9ebRv9YmbytyIiGPw9KOoHtSqu5lHTJxTpofJYjcrjOMg16POlLle7MLNq4znsBS&#10;DoPTPNLyx28An1NK6+S2Nytx27USktI9Q1sAYjcvY4z+FTRxqq5xzUOdzA9PWrMfArjrNpWRpHUZ&#10;cYCr69KgbpU92uY4+e9QN0rbC600Kp8RIoLWre3NM3fKPdqFb9yw55PNPhwWCMOM5z709YpyfcHr&#10;YZuwgAGCDwc96kmkEyg4+p96iZTGxUjDbuaOn404wU7TQrtKwA7cexr2b4S3Daj5skjDFnAkMSAd&#10;AzEsfqSBXjP15r1z4OzRWOl6vdzMEhjEe5j7bj+dfjni1R9rw9U5VeV0l3u+iPoMjkli0nseqDjp&#10;0pc7aq6fdG9soJyhTzEDhT2Bq1X+dtSnKlJwlunb7j9Ui01dCbRS0UVnYYUh5paaWFPlYI+d/wBq&#10;DLeIdCz/AM+kn/oyvFu9e0ftPL/xUGh/9ekn/oyvF+9fv3D3/Iupen6n938Af8k5hfR/mFFFFfSn&#10;6GFFFFABRRRQAUUUUAFFFFABRRRQAUUUUAFFFFAC1UvrxbGMSOjNHnBZedv19qt1FMqNEwkAZCPm&#10;BGQRTpv31zLQ58QpOlJQaTt12+Z5j4kW3kvnkt5VKvzhV27T6EVhbZImYqdy+ncV03ibwuyb7rT3&#10;FxADuZEOWT8O4rlI7whtsnb+Kv1XASjUoR5He3fc/jbiOnUoY+arx5bvRrZ+hMpKsHjJVh3/AMas&#10;JdC4UgqyyryGUZGPrVdgsgDIQP8AaB61JasVZg2ANvJ9fWu2cU1e2p4dGpKM0k9GSyzCUYJAOMH0&#10;ptudmVYAx525HOD6H61DNNHIWVQNueKkt2y5yoLkYZT0YVPLaJr7XnqXbI5I/LbcOEz0x0qOQjtW&#10;h5SvBy2Y2OFY/wAPsaznBRyjDlTiqpy5tH0OfFUXTaktmRyDJHbcMVEhwpBP1xTrg8EfrUKZLY9e&#10;a7o6o8KpJRmOc5HH4cU3GeefrUj8rz1FReoPGelUjGoKRtYj1FXdokXPqKpL95c9RVqI7I9px8uR&#10;1/KoqXsrG2HtdplSQlZMA06fLAMORxk0ky5cNUm4SRgdO1a7JHPu5RfyIo1/fKG6NTpQyqyt1Bpq&#10;8bSRyDT7gAyAZzxxRuStKbIcFVPNPh2qkjNw23CmhJFRhv6YpCFbYDgBmz+GaNdmZRS0aY1Zdsfl&#10;rux39zQIzvHfvSupZncD5Q1IZAWUDt3x1rZNW90ya199+gn3Rx0pjZ5p7ctQV/d7sjrjFXFJI55t&#10;yenQv6pJi3tFAyAp4/GqU0isI1U8KmM+9MeRpFAY528CmYzx0qadPkSXa/4muKxXtptrqkvuHLH5&#10;suNyrkdScDinbzHgrw23Gen1qxZKjby3JA71AflVyee31FHNeTiwjTcKcaieru/uGlmk3sRk5yTn&#10;pzTdp2lwcgHGM81at1/0CduMZAPHv/8AWqrjCgCnGV20ujMqtPlSnLW6uOjA3KeQMZqaxvW0+485&#10;FVpBnGe1QHnrn2NJj1GM1UoRn7stmZwrTotTp6NO5qW85nNxK+Nztk+/NU7jCxoB03E0sMnl2Enq&#10;TxUEk28KAuK5oU+WTa2R6mIxKlSUZP3mr/exW3CHkfKT+NM+9U0zBbWMepOagyD0GMDmumnLmR5d&#10;eHLJW7ImWZkjIQ4J4yKfa/vrhUcnDEAjp3qBf65p0bFLhW/utms5xT5ktzpo1Z3i29L2CVfLlZeg&#10;BxSqWdVPAVRgU+9+W8kA6bjTVYG3YA/xUacqkL/l9KLdrXNmGUy6akv8SkA+2DWRfKY5sH71aml/&#10;NpF2P7pz09qz9WPmTAjpjIrz8P7tVx8z6LH+9g4VHu0in39zSjhqO9BbBr2D4vZ3FMjbVXJx29qT&#10;Py+1JQvAPP0o2NOZyd2xyKC6Dk81Yvh85IXjHWoIxiZN3ABqW5LEg7uP7uawl8aO6jb2EiuDx7dq&#10;Ufe46YpvXtUnk7lDhsc/dPFbNpbnBCMp3shvFOpMUu0/eLKPQZ5p3FFOTsDHAB9DQMSOX6c803+H&#10;Bp6+gqJbHRTab1HKoCkdqi7ip1AwR7VXX7tZU92a4le7EdGvzAjrSn/WfjTVPNG75t3vW2tznv7i&#10;XmKvDA9acshVSv4ikYYVWGcY5x603d8pNKykh80qbsgYdMda0tBunt7ho0O37QBEX/uqxGcfhWYW&#10;+b1zV3RV3albIOpkUfqK5sXFPDzT7HqZNUlHMaThvzJfee4RqI0VF+6owMelPqmt/HJqElpH8zRK&#10;Gc56Z6D+dXNwr8SqRkp+8f6AYWpCrSi4O6Wn3BRSbqAc1kdlxaKaW9KOaBDqKQUUw5j9BqKKK/kE&#10;/wA3wooooAKKKKACiiigAooooAKKKKACiiigAooooAKKKKAI7iRo4mZF3sBkLnGfxryjxR4ljF00&#10;aNPCpY74pW3bW74r1eeMTROhUMGXGG6GvDvGFubHVpYbi3MIJyoZtwI9Qe4r9v8AC/CYXGY6dOur&#10;ySujwM3nOnTTjsQ3mqS3NlJbk+ZAxztJ4z6j0PvXOpa+VcP+7JQ5B3c4q6Igv+rJTPPHSlEzID5k&#10;Yb3XnP8AWv6/wNP+z4OnQXuvpsfC1Je1d57oghdUmCqeGGOTnFRX8DMylHILHDentSTeW025MK2f&#10;lwcYNWIphMNpGGH3ge9eveVJqrFepjdSTiyKzt3hY5bLE/MPUVYmtJLeEzIrGBhnHp7/AEqWMCPC&#10;scD1x90/4Vet3ZAEcB4sEgdvx9q8XFYuopc9r913RvCmrWMz7assSpOeVGFkJ7f3TVGTKMRkfMvH&#10;NaGpaWI7hfKBEMoOBjgN7e1UHUvDtYfvEPY5r2cDKjJKdJ6PddjGaafKyh0bn1yKdGw3MPxFLIue&#10;n1H9aaG2qG549K+supQODaRJMD5YYkdcECowcripphjKnowBFQR4RsE8dqzpXlF+RctGSwKGdwcd&#10;Ace3ensucgE4A4zVeJikvqDkVadgUBA6cVhVjKM031Li7oqscNkH61IWLFiM8gEGomUNnscU4/KE&#10;IPUc118qlFGeqYsLbJsHuDkHvUXC7sdjwPWnSMd+Sc45xUTfNlsnJ7V0U4czu/Im/QfbsLd9yAE5&#10;6HsKsu1m94sSO8NuSNxbnnjNV4cY3lTgHnHerl7dw394kz24SCNFTbCMZAHc+ua5K93VWjtZ3ae3&#10;bQqPwlLUpVkn/dMCicKfaq8f3T6ZpjuHkYqNoY8AHpTwnlgg888kGvZhBUqcY/8ADnPzOUrjrePz&#10;pgtNuP8Aj4fHOGwKn02MtcFhgBe5PsarSnLk+rUoSvWkk9kJr3QZdpTA6gU0/eYflVi82+aij+6K&#10;gyFkBxkZzitYycqd/IjTmNTUreSCOHcjIGAwSMZFZ6t/pgbOfm4NbviTWoNTtokgb7igtu4PpgVz&#10;0bGNlI5Irxst9tXwrdWPLJ3VjprcsZ+67o1tYTzNWdcqNqfxey//AFqyPT3qSa5aa4MsgLfU0xcr&#10;IDtOFIODxXqYWjLD01CWtkjGpJSk2h8LbXJ7hajWrHLNJKQEDcjFQeoropvmbbIashTknJOSamsl&#10;b7ZAxGFJLAnvjP8AhUUkTRFQ2MkZGDmkLnpk8Age1VJc9O0NmJaO7JI/9ZcN1wjf5/WmKjyNtRSz&#10;HoAOTTo1EaSYYk7OfzFSWEjw3SGM4f8AhPoa55OVOnJw1aWn3FWTkkxbizmtGaGdDG44KnsetS6W&#10;zgyxRxCSeQbQT0Vep4/L8q2fFNn/AKHZ3sbN5FwnKkfdYfeXPfrxWV4fk8jV4RnhiUP4ivnaOO+u&#10;5dPEJJyV9PNHbKn7OrGJn3Fu0Tsp4xnPtVmLy5Li3aXPlsV3fhVjW4f+Jg4PAY5FZ+5RalTkvuJH&#10;HavUoy+uYaMm9ZLp5owa9nNo2dc1wXlwuxsqilRt9/8A9VYZJ5PrU9xCoWBxwCvb6moMYODW+XYW&#10;lhaXJSWi/wAyaspTd5C0UUAV6pyBSc4PoPSgmnL/ABA+lTIpFixTzVdPU+tQzw+RJtyOnaiOZokb&#10;Z1PFRn5jzya5adOoq0p30Zs5R5UiS3G64jHvTZk/eN9aksx/pSH0BP6U2fmZvrVRleu4+QmvcXqR&#10;qOw9aUgAkCkDcj60H7xNdP2iBc/rVmPpVU9vrVqPpntiuPE3sXDcLxf3KZ7NVUdcGrl5j7Onu39K&#10;pjGaMJ/DCp8QMPlwfWlLEcikb5ufekIwvpiuqKtHUgtsn2y3Vlwsq8HI61UGRn1/lV1o209o2VxJ&#10;HIoIbGMVHfIpKyqMbhhgP5151Gpyz5VrF7Pt3RtKN1d7lfnFdT4d1OSfS4dEgVvMuboO7D+IYCqP&#10;zJNcrjt1q3pV5JY30c0TFJEPyt6GuPPsvhmGClTa1Wq8mtma4Wq6NRSR9O2ksLQBYHDxx/u1YdPl&#10;4/pUenagupQtNFzFvZVb+8F4z+ea4r+3U0D4d2KpIrXN1GVXnJGSdx/DP5muu8N2ZsNCsYG+8sSl&#10;vqRk/qa/zZznJHl1OriKru5VHFX6pPVn6zh8Qqsowj2uzTLenNHNJjFFfFnpi801qWkakB87/tOk&#10;nxBon/XpJ/6Mrxn0r2b9p7jxBofvayf+jK8Z9K/euH/+RbS9D+7/AA//AOScwvo/zEooor6Q/Qwo&#10;oooAKKKKACiiigAooooAKKKKACiiigAooooAU1zvibUvsqfMssfHySo3B9jXRe1cn44s3+zi4SHc&#10;BwzqTkfUf1r0MBGE8RGM9j5biWpWo5bUqUN0jlV1Z2ffHIRIPQ4xWNqURupGkK4djk7ehNSYjkYk&#10;DD57cUu50HHzr6E81+mUqcaLvA/kjF4qpjVyVndXuQeWEjGRtbAyBx+dSlRLCM8ZFNnkV12lSp7b&#10;uKjikEWAc7D+ODXW7tX6nlaQlyX0IoYXZgWb5d3Sri2zT/dPzqMg+1KFHDZweuSKniyp3IwGAc+1&#10;Z1Kj6HThsPG9pbFVJpIXZWU5PDRt0NRy7ZGyjZAH41oXVqt1AWClZlGQV6n6j0rNVGhkViBtYYP1&#10;opyjJXW4sVTnSfI9Y9GVLjJbcO/OKibC9O1WZo9rEDOc5HuO9QcA47etehFqx8zVi+Z3JV+YgZwG&#10;71Dn5uexqZThGPdDUUwG7PQfSktwqJ8qkKwCtz0GDUzDacjnI7d6hc5UEVLG+V5Hbk0ST3NKclew&#10;yZc801GwpHvTpiNuDx70xR8zDPBWqtoYydpXFlX+VLIdwjPtjNJu+Tv6VG5LcdutNESlZPzEYBsZ&#10;ONverPmw/ZyzBhIpAQqeAKrKPmAxuz2q1HcrDZzQLGrNLgFiMkY9KU27Kw8PbW7Sun0vqDNFHa5V&#10;98r53cdKpqPnXJ6GpJtiqiojK4yWZj1NRqpPOec9K6KcVFN9zhxFR1JxjbZdAp7oFgXHVj6e1MPz&#10;YHvgVNdLtWLdjJXcce9N6NIiKvGUiELwab/Dk+9TR48qQ9+MVET8ozWkZXbRhJJRi+6LVlE0qSlU&#10;ZgvXAzVdjtU88bq1NG1KGxtZ1cncxyuO/FZcvMkhBDc5yK5qfM6sk1oj08R7KGFpSpyvJ3uuxbiy&#10;ukzcdXH8jVSYbdmMHKA8UG4ZofLB+UnP1pv3gAFPA5xzVwpuLb7s5q1aNWMYx6JIRskZ7CnyncR9&#10;KUEvGIwucHORSScMRmtE7y1Oa1oNp3GrkLgE4o2luACeMke1AUtGzAj8TQMjnp9DWmmqRhZ3TkPm&#10;INvCAe2Tj3OaSbiQjGMAD9Kbt3ZPQjpS3HMj+3H6VEVy6G9SXOn8iSO2m8oyiM+WG27u2TUePmUn&#10;kdGANbujwnULOeDLCTZviIGQfVTWFJlWOemeRXHTqOpOUJbo9fE4NYehSrQu1Lr5rcs3iyOqzNGq&#10;Bh8oHpVaPK71PHGcVr3JM+jwP1IGD7Y4rJjwsisc+9XRk5RcX0FjKKpVIyTupJO/qadtqCWemyRq&#10;RvkzuHc1mySF8ZyQowD+FOhRWaX6EqfpUXRRn1qqdOMZN9TlxWJq1KcYP4UrL7w3fLzQ3JxQ3Vad&#10;XUeSNX7oo4XNL0po55oKjuOXPmDJySRU9xAcFuMmoGID5PtSvI0nLHtWcottNHXGcIQlGSuR46/S&#10;pmB+zpUQ4qeX5YE+lOe6Ioq8ZPyICOnrSrll5oPWgYVRVnNF7jfu5qRe1Icd6UUpbG1H4iVecn2q&#10;Bv61ZiAYgH0qt3b61hS6nXil7sRM/MaMYGfWhcMvvS5FdBwydrIlt3XcVb7jDvUcsZifac4PQ0+G&#10;Hzkcq3zIM7fUU9JBcRlX4IHHsawk7SujvhD2lJKWj6Mg+7VzSL1dP1K2uGUusLhyo74qln169DSj&#10;5ea0nBVIOL6nLRqSw1aNSO8Xc9S8Ct5lnLdTPma6lO3PVgo5P5muimulhuYIOry7mx3Cjqa4L4eX&#10;Hm6h+9cBIIW2hjwMnn/Gug8P3h1nXr27H+pjQRx/Qnj+Wfxr8qzDCclepJ7Jf8Mj+xuF87VbLcNS&#10;h8c3bzt1Z03TikoHNLtNfNn6tcSiiimMKKKKAP0Iooor+Pz/ADhCiiigAooooAKKKKACiiigAooo&#10;oAKKKKACiiq93fRWQUy7gDnkDOKunCVSShBXbBtJXZYoqrDqVtcHCSru9Dwf1qyWGCT0FaVKFSk+&#10;WcWmJST2Y15kjGXYKPc4rC8TeH9N8U2nlTOizL/q5VYZU/1FZPjHXpLdNqBlGcK6sHRh/Q1yUPil&#10;uVuEJXu6c4+or9d4b4SzT2cMzws3CSd1bf8A4J4eKx1G7o1FdHN674T1Lw1eFJVLW7H5Zk+aNvT6&#10;H2qh9oaKbyz82TgMvT612N+YNXt8RTEgHgK364rl7zQLi0Z3RxKR69a/rXI80nisPGnmTSqrTa1/&#10;M+KxFFQlekvdI3t0mjKnClsZbFVJI2t3AJbH8L+vtT7e9aP91MpR89D/AEqxJiRMYyp98g19LF1M&#10;O+WesX/W5yO01dbjYbsyDa2N2MfWrdtcEyohy3931HtWPLGYpjGc9iD3rRt2FxCTEdsq9VPr2IrH&#10;GYeHJzRWj/AqnJ3sW5YWcvAr7cnKl+Ru9M1jNHL5jORh1O11A5GO9b8Nwl3DkhlnjPz89W7HFZ19&#10;mcGdABMoKyp0Le9efl2IlSm6Ulb+vyNasLrmuZVxEfvD+Ln8arxgGRVYZRzjFaKQiZSoOAwLEEYx&#10;9KikjVjKpADqwI28c4619lSxS5XDc4eXW5FNlJI852gbTz6VFMoQZ4zngVdu13I2V27lBVsdxWfx&#10;JGOa6sLLnSd9tDOcbMGX5gcjnrU8ZwoA7jOKrKcA9yvIqzGTtcDGDyBnmumsm16ExZVkkBkJ9DTk&#10;wY8E9+DS3EfIK9zzTreCOXCySiNFDHOM/St+aCgpMjXmsV2bJPoKdHCZm+9tVRlj6VLFZ/aNyxnL&#10;gZDZwAAMnNVxI6q0f8JOTitlLmTjDdC16mmbWNbOPDbVViZCOcD/ABOKoXNx50myJSsSghUHYdyf&#10;epYWkjtblVKkbQzAnrzgY/OksrVgrzzABCCFBHJzxXBT/wBnc6lR3aei73KfvWSRUNv5bIp67Qx9&#10;s8/yqWRCyswAGzGRUs7ebczOBwQQOMUkYDQXLKc54Feh7WVoyktdPxM1FLRFaGd4lJA4OQajGWPT&#10;qaVU3Ix3fKvNdLp+kr/whd3qDH5lYqoI/wBod/xrPHY6jl6jOa1m1H5sKdOVVtLor/cc9KwMvHQf&#10;0otIRdXUUX98gUBt0ZLEDrg496l0r5dSg9myD+FddSTp0JtaNJkJKU1cdNZrEb1cZEeFXnp8w/8A&#10;r1SXpmr90xaO9Y85lA/n/hVD274p4GUpwcpO+wVVZ2QvT8K0dT0uSziSVm3BsYyc1nMPmIPWuo8W&#10;YXT7dQRnIJx9K8/H4ydDFUKcNpN3+RdGmpU5SfQ5txMy7SMDAfGexpiruZV9TipJ4GjkRdxy0at1&#10;9QDin2MZe+hQjo1en7RQoymn0bMkm2kxdRjEd6UA4AGPyqKKHzrhYwOWbFWdUBkvpivoCak0GMSa&#10;smewJri+sOng3W6pXNOS9XlfcqXcf2e6kiXO0ADrUcEhjnRhxhhn6Vc1vB1SUL34qie9duGl7bDR&#10;k95JX+aM5rlm7dDu8rqPgiaIcyWcvmY7hSP/AK5/KuLhY2/lSD76P19cGtTRNW+xzjfzBKvlyjP8&#10;J7/h1rPuohG0sakEJIdpz1H+RXyGV4OeBqV8NP4ZO6+e6PQrzVWMZrdKxp+INsk0Uy/dfBH0NYTH&#10;5xgfdJ/Gti4ubddFhgmBa6HzKVIIVewNY7cnPrzXu5TGUKXs5RaSbSfddDmxDTd11JZH3WsYxnbx&#10;UR+8c1JEplV1AJIGeP1qLp1PPcV7FO0G4nPLVJi0U3d7ZpTuBAx973ro0M+Vg34fjQrcNnjA9KM+&#10;9Xhqj/2ULERxiMMWL7fmauetOpFR9mr3euuy7lxim/eZR2t5e/B25xnFPl2rIwX7oPFXZoQvh+Fu&#10;7THP5VQHf61lh63t25Lo2vuFOPLbzJ7H/XOc9FqGT77H3p9vcfZyxxuJ4qI9dx6nsK0jGSrOTWjK&#10;v7qDaKWgjCr70hIwcZ4rpi7mYfxCrKMFHNVlPyjHWlZifpWFSm6palyj55fM2gdFyTUbdKAMUtaw&#10;gqcbImUuZ3EwNoPPJ9KG+7Sv94AdhRkgq3oc0ub3bsC9ZP8AarV7ZsHaMrn071TOVzG3JHSrN4ot&#10;5I7mAgRONwA7HutRzL5mJFrzKNudyXwv8Gbz28yuOKVTtZSPWmrSj5s1632THY63wr9o8TaxptjI&#10;S0UZCqOwQEs1fQA6cfh7V478KGstOuBPNulvLlvIt40GSo/iY+g6CvYvzr/P7xfxTnnEcNThy04J&#10;20sm29Wfp2RQ/cObd2/6Qv1NKTnFNIzS1+DH03QOtIf5UtIxxQyonzx+09/yMWhf9ekn/oyvGD2r&#10;2b9pz/kYtDP/AE6yf+jK8ZPav3rh/wD5F1L0/U/u/gD/AJJzC+j/ADEooor6Q/QwooooAKKKKACi&#10;iigAooooAKKKKACiikZtqk+goAdzRVOPVLdjjzCp/wBpTVlZFdcqQR7HNNxlHdGEK9Oo7QkmPqvL&#10;JBIrI7IysCCCRg1Dqd59miO0FzjlVbDAeorhrjXJlnJB3qD0Iwf0r08HgamI96Olj5XPOIMPldqV&#10;Rc19w8TeCGhY3Olt5iclolPzL9PUVywEsce5yCQfmB4NdUmqwXIwWMMh45O39ax77R2kyySkc9Dz&#10;mvu8HVqQiqdd7bM/nTP8HhMRVeKy2NubdJ6eqRRRhOu5l49DUU1qVLOrEknlcdvaiTzbF9rrlM/e&#10;XtUySCX5lxz6GvW1i+aOx8R7sv3dTSSII5vLxjlP5VZWTacgj+h9qrXEWFLrxjrxTrWRY5ArZAY8&#10;H0pyipLmFTqSpyUG/Q0GJ8lZBuypOMd/WqV5C4cZZTHIeGA6H0q3HN9lfy5eY36EcAN60662qDE+&#10;fKc8Mf4WrkjJwlsezUpxr0bt6oySpZcMMMvSqsilfwGQKvMpWQq/3l6MBwabInk7WIBDMOR2r0Yy&#10;sfL1aDkm+xBEgeEkZywxSLhkGfTmrEalEcIMjO4D0qtJhZmA4VhuHtVx1bOepHkgm/Qj4bIHQUse&#10;fU03+LpxT4cA8HGDWr2OOHxXC4YYUAde9RI2GHpVh1EmQceoqBVw2cgcU1sKonzJoVmxwDnNM+vJ&#10;NTSRxx7Qrhsj5gBjn0pssbW7KTjDDcvsKa10RnUi07vZE9rbqtwN7AkA/gfSo3YW6Mo5mPBbH3R6&#10;CoUkYuHJ+ZTkfWpZ1kuLt1wpkJySOlLlalq9DZVIuly0463t95AFZstjCgDB/SnbQqe/8qs3BVY/&#10;KGCQRnHfAqvjcyr7jmtFJyWuxzypKnK17v8AzGMpjk6Z2nih2abA4OBjin3DE3Ddh2q1o1l9r1WK&#10;DOAxOT14xVSqKEeeXQzpUKlassPT+00vvKanbGQc5z6Uxe2fSrurxi31aeFB8qkiqcmM5BFVTlzR&#10;U111M8VR9hJ0nvF2+4la1CWkcw6uxApt0gSaQDoDjAq2Tus7NCOCx/nVO5JM8p/2j/OopylKWr7m&#10;uKhCnTXKu35DD7VasbJrqOUq2NuOM9aqYOOfWtrw6uIbhjjGR/I0sTN04cyDLaMcRXUJ7NP8jIXd&#10;GHIHC9aY+QxB69c1KV3ic/3T/M1H8xXPr61rFpo5a0XH3UtCZIwLN35zuAFRt90VbZQulrn+Js/r&#10;VR/u4qacr39TfEU/Z8noiRoNtqJT/E2PwqFm3MT6mtS8UJpMXFZR7E0UZuom33DHUfYSjFdk/vNz&#10;wreLb30G84UsUOe2aqava/ZdVmiYcbmx9DyP51UgkEbNge9X9QulvUtpyR5y/JIPXHf9a4pU5U8R&#10;7RbNWPcjioYjLlQl8UXdfPdBp7+Zp80JHKtuH4//AKqzmOF6c8g1a011gumeQ4hUHdz1+n5VWndJ&#10;JHMYKoTkA9q3prlqPsefiZqphoNvVXVuugkLYY9cEHim9c/WkX5W/GnMpUkHjIrr6+p5HNKVP0Ey&#10;KRie1J2HrTucHPGKo57MQU3O3Ax3peeM96nsbo2VwJQiyFegYZFKTaTtua04qUoqbsu5C3zNgAk8&#10;YApeBGSR824CrdixudTV26kljgVUbnd7tmojNuXK97XOmpSUKftE9G2hKluOFUHpgVEMd/WpJJDL&#10;jOBtFEk+ZMypySpyjfVkXP4U4dqTHSjbWhzpaAw4py9aTPU9sUZ+X1pS1VjSm1F8zH+Z1H8qjo2+&#10;tHelGKiFSq52BV3MBSDmnD7pPQ031FUZtaIfbTeTNvH4j271JdRGKTeuNrc8UQQrNDIgIEincvv6&#10;imq++Pyz/DXPL4rrpuelDSmoS2eqfn1QxuecUi0YwcdqM/LXQedK99dyzZ30tmsixMV8xSjY7qeo&#10;r1TwRZfZNCRyuGnbzD9Ogry3TbVLu+iidxFGx+Zz/Cvc17LpN1DeafHJboyQAbUDDHyjivhOJJ8s&#10;FGK3erP6H8K6Hta8q9WfwpqK9epcooor8+Wx/TgUUUUwCiiigD9CKKKK/j8/zhCiiigAooooAKKK&#10;KACiiigAooooAKKKKACq2o2S39s0THaeob0PrVmitaVWVGaqQdmhSipKzOEuobnTZWSdNqA/K46G&#10;rlvrU1tGVDGdMcxuDyPY11kkSSqVdQynqGGQa5TXbO1jilk04hrqM4a3Rxz6/Kefyr9Ky7MaObzj&#10;Qr0ve7rVX7nlVacqC51LQ4vxFb2805MfmIrHgEkbSe2RwawZrCaJSEkOSOBIvI/EVvnVreT93cwy&#10;W5LZYEbh/iPxqvJprXOZLaf5M5HKuB9e9f0jlWIqYGlCjU92K6vVM+VrwVVuUdznC0kS5kjKsD99&#10;Rj8jVq0u55nEInQI4wPP7/8AAutWpLe6ibY8cc4/6ZnaT+B4qsLE3YfyrZfPU7jEw2k+2AeR9K+y&#10;jiKNaOqXk10PP5ZRfUzNY0a5tF82aIiM9JFbcB/WqUMksCg5EiD06/l3rq7e7Y232WZWBUcxS9VH&#10;faT1FQt4bt5428mQ28+7hG6H+n5V6WGz6NOn7HGpaPRpaNGU8M5PmpGRbPbagwikb7OxyEmJyob0&#10;YelVmElrc5zslQ4IJyMf1HpV6+8O3drljCXXPLx9ce4qnDcFoxbyoXRT8pC/vE/qRXs0atGqnUw8&#10;lKL3V7280YOMo2UlZlyG9k3rcwYWRV2upAJIq3cQx3qR3Vqw3qPmUg469DWLNE9oyyxkOpGVdOVY&#10;f57VatdSZPmjO2THzoeA3uK5cVgpO1bD7/p2ZcKiS5ZiSgrIdo2FfmAI5X1FVbhh56Sg/K4IbjPP&#10;arerS/aJEmj4dh09aprhwxyCrHpnoa9TCq9NTkrdGjCp1ii4h+1WhUn5k5HHesVv3cjgjHUitG0n&#10;8iZWLYBOGqHVIVF4wHAK7hzXfg26NeVN/DLVEVNY37FLI+YjrT4mHydsHFRK21vl6kYxUqxGRURV&#10;JYE59/SvdqOEVaTOaN90JM25iEGPQVai0tmsXnkIjGdoUjPPv6VpadBHDbyboisqNh5Wwcf7K1Fe&#10;SyTfZoUKxJIx2g8gDJyT+VfOVMxnKfsaSsovVvqkdSpJLmlqZTWYgRCJW3MMsoGNvtTHUQor4y7d&#10;B6D1rR1CxTTow0kxct0O0gk1jTXBmkB6noBXt4Kq8ZH2sHePfv5HNUSp+61qS2cJvLyKLJVWbLN6&#10;AdaualfKzLFHt8snPH6VBc77O2B8th52Nr4Iyo9D9c1SjjaTLnkL1NdUaCxFRV5vRaJfqQ5OEeVb&#10;sWR3VgCcDIPXOKkYtBGAjHa55yuMH0qNYvMWNc4Znx+FSGZvnjX7rv6elehKzsor1MUk7hGP9FnJ&#10;7sB9K7RgIvhbEBjLsWP/AH8/+tXGRj/R58+oIGa7JkLfC6Nzn75A+nmV8FxO/fwjb09rE9PB6qfo&#10;zhpF8tYg393P51dsYjb6pCCwzgnj/dNVrpS0+B1AAFS6kdl62ONoC5B9gK+4lerFUr2umebt73aw&#10;lzMCs6jktLuz9M1VYfrTpIzGwDdWUMOfUZpPrXbQhGFNKLM5SbeorDJBrd8UFjDBuBHAPP0rBU7Z&#10;FYjPOfyq1qF8163zE8cjNeVisNOtiaVSO0b/AIm0JqNNruPuWL30Ix/yxjH/AI4KNN41aMnoGP8A&#10;KkupPLu1IAYiOMDn/ZFQJKwuBIgG4nAx6/5NXyN0WnomgvZ6dyW8uM3c7jnJwfpVvw0wGqFj/cY1&#10;Fqdt/ZN/Nbg+Z8gVif7xAJx+NVbS6a0kLoASylfzrN0VisE4U1o0rPuNy9nUvJ7D7oi41GRierGq&#10;38WaU8tnvnNDLkr7ivTo03RjGF9kl9xhKXM2yZFJhBQ8HirV3ZtBbQzAfu2AUfXGajg2+Sq/MDgE&#10;k+prYuJFufDKA8tFJg+vQ4/kf0r5/GYmdGrT5VdN2fzOynBSi79jm5PmbPccUm5mxngAYAqeWIRx&#10;qc/Mwyfb2qvt6nqQa+hpWlFNdDklfqPikMavt6suM+lNVdv1NC9BRXQormbsRrsS+X/orNn7rgY+&#10;o/8ArVGylGRhjJ5qeIA2Vx6hl/rTJGDRw4/u8/nXHTm3UlHz/Q0a0v5EbEFeOozTiowB32k/pTY9&#10;hkUOT5ZPzYPOKCwaQkdBwPpW807qKIXUv3Ew/sO1jzk+Yxx+NZ/epJm/0eFeowT+tR/xGufB0lSj&#10;K3Vt/eypy5rB/EKG+99BQe1J1Y13PdEdBxOQPak6ChelLTWgr2YRRtM21Rk44FDKUbDAg+hFEUhg&#10;lWRSAVINdRdabDqUAcKVZlBU4wR7GvFx2YLAVY+0Xuy69jpp0fap8u6OXpD1FSXFtJaSmOQYI6Hs&#10;RUZr16c41YqUHdMw5XGVmBJ5pdpYAZAJ9TTfvNinN/SpkrNJBbS5NBNtV4ZBlWOfoaiD+UWXqDTz&#10;+9TPRlqL72CRzXPCC5m7b7+pXMxW+9kdPemngcU6iu1K0SDovAjTt4gtIoXMbO20t3Vf4j+Wa97m&#10;1WJNStbGM75pVMjAfwxgdT9a+btJ1KXTbjzIztZlKkjqAeDj3xXsvw3ll1m61HWJ1IMhEMQ7Ko5I&#10;H0GBX8m+MGQqc/7VrWUIRaS6uTPt8hxPKvYx3b/A7wc0UUV/HKPvQpGpaT735VMhp6nzv+05/wAj&#10;Fon/AF6v/wCjK8ZPavZv2mx/xUGiZ/59X/8ARleMmv3nh/8A5F1L0/U/vHw//wCScwvp+olFFFfS&#10;H6GFFFFABRRRQAUUUUAFFFFABRRRQAUEArRRQBg6ppssMhmgG9GPzLjlfpVO3vGj+ZHKMDzjt9a6&#10;qqGpWtm2DPtiZjw+dvP1r0KOITShUjc+Sx2WShKWIoT5fJ7HP61dJfQgyIyyqOGUcMP6VybWI3M0&#10;bOvrn5hW9qFy9jc7ZYXeHOVkDA7h26cH8KoN5N7jypCsh6gkKT+B619ZhE6MEktGfjGduOOrPnkn&#10;JaWfUx5I5UlG4CRPQCmrcOpJjkZSO3b8jWlPZXEGSXjbrwy4P6VWkUnAmhwD/FwR+favahUjPsz4&#10;OphatGTtdDbizudQjEkeyXI52HH5g96xVieGRgPkIPKtxit6BZdNlyyNGhHEi8hh71JNZxX0gaZc&#10;E/8ALRTkfpW1PEeybUtYnLXy9YuMZwup9U/zMWO6C/K6bmPBBPX8afdW6LCskL74W4P95T3B/wAa&#10;vTaDLtLRMs8eeCf8elZu2WxmztZDyMTL8pFdEakJvmg/keVVoVsPeNeOnft8x8U/y+VKcrj5WJ/n&#10;V+GT7Qpt7o/PjCkj29u9Z7QrMhaMBSRkxe3qPUUyG6KZWXIC/dbHKmiVNTWgUsQ6E1Geqf3NeZam&#10;he1AV+SpwGI6j0NQSKrQshOcAlParX2r7RbyRSEOcZDDv71nquSBnB6oadNP7W6JxUqaacHdMltb&#10;g7lJPUAEEd6g1CPyX46dRTnAV8g+5571NORcWJc/fTjrWu0lLozhcVUpShJ6rVGcTn2oHDc854oZ&#10;ccA9RSoQGBIyMHFdex4vvc1h+R5I9aLe2e6mVFH3j1qaytwsiNLEzxltoVeNx/wrSdhCWC7dyqSS&#10;ONo9q5alXl92J7FDCKqlUquyXTqzLlsVMj5k4Vcghepz0qIQl8gsSFHJPYVegtGuofOaUL3ChScf&#10;U1QmmXLLGeO59a1pyc3yp3aOPE0oUIqclaL1XmQuwH3Rj9a0IP8AQ7JXYjzJMsA3YdBVW1jaQEiM&#10;vj5iAM8DrUEkrTSEnpnj2rdxU3y9EefCr7Be0e8tEP3M3zDOepNJCpbkN8y8jiiNdjBWBwDzQmY1&#10;Vh3Yn8q2a920TjvJy5pCA+ZIp65Nb3hFQ3iAscYRHI+uKw9xeRWPVmzxW34SUt4g2juj52+mK4cZ&#10;pRn6Hv5HrmFF7+8Z2s/PrF6T1DNzVJYy0LOP4TzWhrUe3Ur/AP66kVUQbbOQ+rAfpW1GX7mNuyOH&#10;HxvjKqfdv8SdnC29qT/DzxVJvnZj6ml2syludqfpmmj6HFdMIqPqeXWrSqJXVloCjPcd+ta2kFvs&#10;txjoCM/lWSP6VPb3TW9uYwcEtnrU4iDqQ5V5HRgayoVeefZjY+be555+X+dI/wAsa+9LH/x7ze5X&#10;+ZpJHLKq4wF6YqUn+JMpxaV+q/UsXEgXT4E9f8aqOxbgjFWVtzLpsk7HAjYIg9Sc5qCWTzX3EYOA&#10;MCinbVLua4qUkoylomlb0NHVpP8AQ7ZB12gms3aNq9+KdNcNNs3Ywq4FMXn8qunD2cEjLFYj6xVc&#10;l2S+4WPlyAcEjirVratdsyADewAWqseA245+UcY9a1NGkEWoAtjawwT6e9Y4iTjdrc68vpRqyjGW&#10;ibMxe4NN+7nA5qzcRBbmYdApOQKq7STWtKV1Y5MRD2c7droXJz7mnO+5yT3ppXse1J6D1rfR6nBz&#10;NJofH/rEHvR5Z3uCemaSM4lQnj5hU0nyzze2cfnWbb5vkdNOKlTv5kCsNoFCcA9ulIp4pzbBGuPv&#10;Endn9Kp66GUNZa9C3pbiK8D5x8hP6VTHf0zUkLfMT0+U1EtRGNptm9SrejGn5sUfd4oHQ/TFH8NN&#10;OQPrWpyRHetA70HtQtAugm4etOaNkAJHykZBHSj1rS0vE8LxMOB046j0rGrU9nHmO7B0Fip+zbs3&#10;sZlHFXNQ08253xgmM9uuKpLz1qqdSNSPNExr4ephp8s1qKPugUo9RRR/DWhlG8ncFYphx2NLMQ0g&#10;kXgnqPekVsfKehpMFcg4zWTV5G6k4wsnp+TFLbvrSD0NG6l7VqtFY5pScndir94V6v4TuRa+Gxc3&#10;MmFALY/uqOAPx5rybd6V0ei38+qGDTR0kkQNj+6BgD+Zr5zOsL9Yop7JO7+R+n8B5t/ZuNb3lLRL&#10;zdj1KxnN1axTFdnmAMAewPSp/WkVQihQMKoAA9BTu4xX5TJLmdtj+zKXN7OPPvbX1EyKMim0VJtc&#10;KKKKBH6FUUUV/H5/nIFFFFABRRRQAUUUUAFFFFABRRRQAUUUUAFFFIzbRk8fWgBssnlIzkEhRkgD&#10;JrhPEx0zWM3NtdRw3S8FJcoG/Hsa7zOQeM4rzjxkul3sk+5JrC+XO5goKsfcZ7+tfpPBNFTzBJpp&#10;6ar16p9DysfJ+y6W8zlZrvzW4mdZVJH3t3H41FFeeQSJ4RIp6vGMMP61jvKFlKlir59xVgXc0Z/h&#10;lX1PUD61/ZH9lp01G11933HwnttWzctNT3jZaTo64I2Tjkfj1rFvpZUmUXK+W6n5JF4/WojcQsT5&#10;q7GHT2/EUixG5mSMStJExyVY7h+dXhsBTwknUlHS2t1+oSquatcsrfyNhLqMXSKMB87JB+PetGKS&#10;O5ULDcI79fJuBsb6A9DVC4sY4nAjzGo7htwPtiobiynhUFk3gjPy/NgeuOtZVMPh8RZxdr9On3Dj&#10;KUN1c13uLm0bEgeNSOFkG5PwYdPzqvO8d0nmqqeYBhih6GqVpqU9uCIZiVHBR/nQj6dqrXN8qytK&#10;UW2lJBDIuEJ7g+lLD5fVhUfKkvNaX+Q51Y2WpnTXEtnePtUbG+9Gw4amSRefb/aYF2qh+dCfuj1F&#10;S6rcfaGUumxwOSO/vU1gs9lZpc7SVZuARww7iv0Hn9jh4VLJSelu55dnKbV9CtbOLlfIdiGzlD3p&#10;jD7PIdwwD97P6Gpry3T5bu24iLfMo6q3pS5W+jBXAmUcr2IrVST99LR7rsxa7MbMisolyvPysF9e&#10;xFVv3l3OVXLPGM/Ve9KknkkrIhKkEY7gelT2+mG78t0YqZG2KSeG55rVTjh7ub9GTrLYrWkiW9yJ&#10;ZFLIoJA9T2rUsNYSGC9eWJHNwFQADG3BzkVkXMRgllWVlyjFdq96jvLoJEsKHK8M2P71dVbBRxyi&#10;pXalbXZWRnGo6bdjQutUWSIJCBFEoPC9d1WvDunTa5dLPM5itbUgk9yeu0fzrL0/RL2/tJJ4I90a&#10;HDEkAA+lduiwaPo1vbROrbF3SODwznrXzOd4mlgaP1PBtSqSdu7S6nbhoyqNVKmkUc5421Bby8CK&#10;FAQZwO2axLe1k8sSbRlwdu709an1CT7ZdYBy8rjPsOgFX7xlRiExtjxGvHQAV7uDl/Z2DpYaK6an&#10;LNKtUcmZs1jcNYRXErHy33bcnP3arKPLRFOfmBZvp2/lXbatpv8AoGkWgwoWA7vXLf8A1zXG3bAX&#10;xjQ7lAEY98ACtsnzP+0INJJWbflZP9RVqPsxIfvwE8HdT7G33XVoCMB3zz6Usd2Le6DbVIQYAIzt&#10;qxHei61qB1AUblB+terVnVV+WPu2buYxUdLvqZkpKyOn8IY81sSa/PcaDb6aHzFHx5Q9QSc/rWfc&#10;25aacgYCPj65pmns8d4mwhS2UyR0yMUVsPh8ZRjUnFNws1fo+4oylSk1F2T0EXM98mBglwNv40X3&#10;769k77nI/WrtjZt/axz82z52I/z61QbLXWT2bn860jVU5vk+zH8yJRaV33L/AIkgW31LYigARRg/&#10;XaKzW5I9OKv+IZPN1iYn2GPwFUME9Oa6MuUo4WHO9bEVmud2DPABpONuelKrDfkgkY7UsUe6GRiO&#10;V24rtUlFamXK2J1OT1qxpcRn1K0j7NKox+NVh2rQ8OjOvWOOfnB6egzXNmEuTB1Wuz/I0ox5qiT7&#10;os+MGVvEV2QcjcAPyrG4q5rU32jVLmXqTIcfnVaNDLcRp0LHBGKwyxewwNJS6JXLrPmqya6sYe1O&#10;b7w+lJJlZCDjg44pX++B7V6SkpNMxtZMsJLv8tiTyNpH0q/byRSWFzC/+tDI6EngjkN/NTWTHyh9&#10;VOaRpCQD04IrysRhPbe7F2adzanVcRxZsmN/vITx/So1yr+zU6aXzpA5+9tAY+px1pp4H0r0qcfd&#10;szG4YxxQeaXqxA+Y4/Wk7c1tGSZNrE9u6La3Ibr8uPzqDjavP4Uh704qBj86xjTUZuXd3Lcm0kIe&#10;lS7oPs4Cxt5x6ktx+VRqpdlUDliAPqanuLGS3coMOVJzt7c4qa0qfNGM5We4oqVm0iuzbgq4+6Mf&#10;rR/EaXcQsinj1B9RSAg9K2i9XFIVtLh6fWlpB2pa0tqJ9hP4qWik/iFBAmORnp3re07WP9LljkbK&#10;SNlW9KwievHelzzxxx2rzMdg6eMpOE+33HTTqSpu6Or1K0jvl+cAHsR2rmLm2e1k2P0z8p9a2tJ1&#10;QXSCGU5lA4z/ABCrl1YR3cW0j6H0NfG4TGVcorfV693D+tUd9SnHELnjucp2/SgMWIJ6E/lU1zZy&#10;WchSQcfwn1qJSOpAZRxj2r7uNWFSKqQd0zznFxdmLlo2yP8A9dJJjduHQ1ZkthsVlO+Nvun0qsUK&#10;ZB/ClSqxqarcHFx32Cim/wANOrsMnuKoBkTPrX0P8PobeDwrZrbsXGCXbHVyea+eY13SLn1r6U8K&#10;WB03w7p0BGGEKsw/2m5P86/l3x1xCjl1Cg5ayle3ex9pw3FurKVtka9FFFfxQfoQUhOKWmsRnFFh&#10;o+eP2nB/xUGhn1tZP/RleMV7P+04P+Kg0P8A69H/APRleMV+78P/APIupen6n94eH/8AyTmF9P1C&#10;iiivpD9ECiiigAooooAKKKKACiiigAooooAKKKKABulZWsXlmytbXZZAw4baePcGtIMO3asrXpbY&#10;WoS7gaSFujr/AAn+lb4dXqxTT+R4+aVLYWXK1532OMvFjspjGs6ywtyGjY/qOxqgZHXB4lUfwvz+&#10;tM1ZYbe4PkyvLD/trgr7GqscxC/K/vg9K/S6NH92nf7z+UsfjWsVKNrWfR3+400vog4Ku0EmOjfd&#10;NN1Ca5dFYqkikYJQdvpVH7UWA3xgDocUxmTOYZSregP9K0jRUWnY5p5hKpTcHLf5DobqSIEwvmPo&#10;0bcj/wCtVu3uYD1LWzd+NyH+oqGG0X7OZHAMx77tpNNFrI2djBwvXPFOShLRGFOVelaT18tzQ2Tq&#10;C6DeOu+Bt36dajN0JlMcvltu4GeCfbFZyu0UmfmgcHqPlP8A9eprm8eaNRKizFTwduHqFRakrbHU&#10;8dFwfNdeT1RX1ZdiDaCAvQjjbVOOb7WwSUASNwJBxn61Za6/cuuPMjHAJ+8PY1Ts4Wmugq8kZJ+l&#10;epSVoPm6HyWKk6lZez1T6Dd0lncbZBgqcMue1TTQqQGRiV6jHap5At2vkvxMudrnjd7VVt5PKzDK&#10;CB0+lUpOS5luc8qfs3yN3XR9n2ZJGwlUocKe5/2u1QSv5akDo3DCnTI0bjHI7HHUU4J9scIE5I+b&#10;HfHetEktXsYy5mvZ7P8AMryQOu0EEZXI+narH2hCsUCKAFxuJHJNJcWrQwo+9SjsVDZ5wKhjmWHe&#10;4IJUfL7n/Crt7RGHM8PUael7XuaV9q8Ul1K6RqjtnGB0+lZwmnluBHDlpJPlA9c9RUUML3VwqqNz&#10;s2Fx3Nb+h6abG6lnudqyIu1Eznk9T+H9axq+zw0G/tdjuwn1nNKyW0L6vZJE80a6LorW5ZZJDyT2&#10;BPYe1ctHC00hVQMdT6AVt63ciTKFsgHcR6+lULIBbV2PDSvsz7DrU4Xmp03N7yNc2VPFYmNCnpGC&#10;t9xHFazTSiOLChl3cHsBUAj8tzkcBcn+ldBoQDi/mI5SEqvtk5/kKy9QtxBbgs2XcAH8Cc/0rSni&#10;L1XA4sTlvs8LGu33fyWhT3fMB32nNKq7tnHCqSaReIiehbjNTyXqtZmLaqngcCu6Tlooo8aEaevM&#10;7aXI5I9ltbsM5bd/OpdJ1GTS7tpUO12QqG9M4/wol+axt+hOSo/OqkilWKntUpRqRlGfUpzqYWtG&#10;tSdrWa9bE91cPMzu4JaRyxY96T/lzUdNzkiiRXe1ickbVAVQOOlSX0bQwQIRj5SfzqYtJxiu5c1O&#10;TnWl239R9tEG0e8kPB3IB+dUFzsOe9XVc/2RIgOMzL/I1S7YrSjfmk33OfFOKhTUV0HLxmmnqKXO&#10;3OeDjgetG0ZTg47+5/zitzz+VuwnsO/WjJ7U51xIwHQGk+6CaCWne3Y2Noj8Kgn7z3BP5cVj1qXU&#10;h/sCyj6ZZm/WsrkLjqM1yYa/vN9Wz3M0ak6UI9IpAfu8U5fu/hTmQrCrHoxNG3gY7CurmUloePyO&#10;D17CRscso6N6VPbzCOSKQgMFYEj19RVZSQ3HrTm7is6kOY68PWdNKXYn1CPy52aM5jLEA+oqDA6d&#10;qXczKyk5DAY9iKZyKdOPKtTPEVVVk5R2Ybs4paTIUHPahuvIxnmtTlabXMAIyM+tS3DD7VJt6H+d&#10;QsOaXb95u4qeXXmLhUajyedwUfLTovLDHzFYrj+E4NMHQVLHbM8BkyAMkD8BRJpLVipRlKd4K7Qz&#10;cNzEDAIximj+tPMTxNkjbzxSSfe9c4NPToElJpuW4n8VKaT+KlNMyWzFopv8X4U6gQnY1LDdNboN&#10;hwd4Y++B/wDXqI9KT61MoqSszenUlRlzQdmdDHOt1D8oGGA49Kyr3TzAzMgyueVFR2d2bWTnJQ9R&#10;WzlZgCDuDDjHevJalhZ3WzPsIulmtHllpNHPcMv1pwParl9p5jzJGCR3X0qj3xXp06iqK6PmK2Hn&#10;hpunNCbdy7hz7UvDjHcd6liiEudvDjqPWmNGVyenrT5le3Uh0nBcy2EpaRelDLurQ4hre9df8OI4&#10;TrDNI37xUOwY79z/ADrka7j4Y2vmXd1Ow4RAoPpk/wD1q8XOJKOCnd9D9A4FouvntCKV7O/3HoRo&#10;oor8eP7iCiiigYUUuBRQTzH6E0UUV/H5/nMFFFFABRRRQAUUUUAFFFFABRRRQAUUUUAFMkjSZGR1&#10;DKwwQe9PpGqotppp2A4PxBper6CTc6dLLPaL8xjDEsn4dxXFa14wGuQKs6Ri4XhZSNrD2PY16p4m&#10;v9Q0q2N5bGN4Yx86OOR7g968c8Y6rb6zcidrCOCY/ekgyN59xX9VeHEf7V5J4mim47TVk15NdT43&#10;NX7G6hJ69Ht8jNe4R9ySrgjk8ZH1qNrd1G6KTg9jyKrwW7Pv8qdQWXaUkHUVID9n+R4wT3ZW4/8A&#10;11/TTpKnpTd/I+SUnLdCNcPGQJEPXnHOat6UySyuEcRvtyOevtirdq7zxFzEbmADBbaCynHQjrVe&#10;60wToGtn8wDkjdgrXmTxVOtejUXK+61XzNFBr3lqWkkdHKyN82ed3X86l8xY4xgHJHY4NYclxc22&#10;Ef51H8Mg5/Op4dRU/fPlnsJBXLUyyUlzppryNI1raMv3CLdHdty4x8yfK350sekTzB5LWdZlX78U&#10;ygfgf8ajil83CFd2TxtFLmSzmEo3wvnCuDgqf8K45yrUlyRkovon1NElLVq6Kd7aDcFkjNlKT90j&#10;MbUseoXOm2jQSRmS1cEEEblx7N2rQuNUe6CrdxrMNwy6H+Y/wqAxwOQbd2A6FR0/I120sROVOMMV&#10;C6XzS9DOUYqV4MzJIZLLFxCRJbyDDDqGHofQ1AUERWeAnZ3B6ofQ10tlZK1nK1rL5qciazcYZR6j&#10;1FY8mmhZvOgYiFmIZDycelelgsyp1pSpyeq07XXb/gmU6Likyv5yXUikHyMY8wgZOPYU28u3jjHl&#10;tlFG1SeuSf51WtpPNklA+7nofSnTPtx7c9K+hWHXOlbbZM5eZtXKstjKt8sByZCRn8aryxskp3fK&#10;Q2D7Yq9NfytM0/BkOMHHTFMjtZL5pH4ARTIx9s/4mvdpVp00nWsopW+ZyyV3aJPp+uSafay2/JVm&#10;DA+9F3r0t5H5b/uowvRf4qzxCzu3OAOST0FPbDIo7Hpn0FZPL8HKt7ZQXM3dv9So1KnLy30JtPvY&#10;re/E8sfmbRlVz37E/Trip0ma7uYIAOZpQCMdiRWWYyvX86t6Rdpp+p29yyeYIW37c9SOn61WOwUZ&#10;0p1aKvKzSXnbQVKpyySltc7nxFKBfnj5I0xz7A//AFq4K2Ba43sclW5/HNXtc8QS6xOXK+Wmfuqe&#10;lZSHawJ/ya8jh7KauX4O1XSTWqN8ViI1J+7tcGPznPUmtKGzW2htLok/MSTWYWJJJ5NbLMJPDadM&#10;xvt5+pr28fOcI0op6SaT+ZzUknKTfRXK7TCW1uH4y0wOB2GKg0td2oQ4Aznv6YNLZNugnQdwCP8A&#10;P4VJose7VogSMEsCPbaaxly0aNaPZfoWrylFkl3fy2V3MtuxjLqAxGOazly0gZicbhk1d1eLyb5x&#10;nPAqltHlsxzlSMV0YKFP6spwXxJXfVmdRy52n0Jb2f7VezSjozcfSolyD8vJwaT3qaCzmuYp5Ix8&#10;kKlnJOOK9F+zw9NRbslZGSvKRPosIkvGVhx5T5/75NRwyL5MgK/KCmfwNanhC2EzajKf+WdsSCe2&#10;eKxFwsTjdgkjAFeJCssRjK1NfZ5V+p0OLjTjLvcjOAxwDjsKtWd0+m3yTKCHTPtjIx/Wq6kqVI4I&#10;OR+FPmu5L2ZpZm3yHqx717NSn7Rezkrxas+5zxlb3luDSeZcbz1LZNWNO2tqiZ6ZJPtxVVfvDvzV&#10;ixjLSTOP4YyaxrU4xpOK0VrFRleSZDIwNwxHIJNNdvmx7U1flY/Wnty1dEI8vKuyJk73CH/XY/vD&#10;FD/ewRSbtrBh1BBp8xXzOCMHp7VLTVS/cFrEZyV59aKaB755p0aGSRVBA3HGT0Fa3Ubt7E21JtPk&#10;EN5Ex6bqZcgLcSBRxuOOKd5Bivli3LJhwNy9DUurQm3vpVP944x6ZrhVSH1mNnujVxfJr0ZWkP3A&#10;egWhu3eklASTHcDH6UHMm0Ac57V1c2ifQzt0J9OGdQth1zKv860rs51DA54P5+ZVLRUzqltntIOR&#10;0q1LIi36yE8NuOfX94a+ex01LFK2to/qdlJe58zOuEHnXOc7g7YHtzUB4Y4q5qStDeXa448wjP41&#10;U8w7SPlxkHOK9zDSbpqXexzVI2YY5zS0Ui9K7rmN2LSGloXG4g9xwfek3ZBEF79uKKaWP6U6khvs&#10;AypDAkEHIIrotL1ZblRHKNsp4z2b/wCvXO0BivcivLzDLqeOp2lpJbM3o1XTd1sdTe2iXUOHXoOv&#10;pXOTWbWswjk6Z+96itjS9Y84LFORv7Oe/wD9epdQszcREY+YDivkMJWr5bV+rVtIv+ro75whWXPE&#10;y4sWwO795bt+a1Vn2q5XOQfusKkgmYF4pPXjPaq867W29R2NfWUYv2l+v5nFJrlsiPGFxTugo7Ut&#10;ez0OZmj4csRqOtWluSAJJVUk+hPNfTSqFAA4A4H0r5e0a4NrqEcoOCrAg19OWNyt7ZQXCHKyxq4/&#10;EV/GnjtTrfWMLUfwWa+Z+gcNyjyTXXQnooor+UT7UKZjmnEZprcYoBHzx+05zr+h/wDXq3/odeML&#10;90fWvZ/2mm/4qDQ/+vVv/RleML90fWv3fh//AJFtL0P7y8P/APknML6P8xaKKK+kP0MKKKKACiii&#10;gAooooAKKKKACiiigAooooAytY0l7tDLaymG5Xoc4B9jXI3XiG+0tns79CwxjbMNysPY/wCFd/Os&#10;jQsImCvjgkZFcJ4h1uVo5bO+tIZ2XI9wexBFfRZXJ1ZKEkml969D8r4wpxwlP6xTqunJ+ri/Jo5e&#10;6ulLF1x5THIAOSv+NQyIjsQhKuOuOPzFVXjjd+C0Q6YYcVNJG8bGRik2cDKnk1+iKmopKLP5fniJ&#10;1ZuU0DGaPrhh7DGKQTK2NynOep/xqe1nZm2x8MTwjHhvbmrMkMc3yuvkS7funjP+NRKoovlkjaFB&#10;1FzU394sm5FUh9yEDB7f/XpyYbGTnA7Vntbz2vKbh19xTVvHyd6lSerLyKzVHmV0zojjPZStOLTN&#10;JrhZAVIBB7MMioltVfKea0JLfKTyvPv2qNbgH7rKw9qlMbSpuEbEHuQQDWbTgux0qccRra4lzYzQ&#10;DFxD5gA/1kfDVUtxJBJ5tu/mkdCo+b8R3rQh1CaNDGG3xjjy5G6fQ1Fm3myXUxSZOD0P51UJzSak&#10;rozrUaDkpU20130a9CtO76tIz423C8sBxu+noarMxuhtlwsw+63QN7H3rThhjedBJM1u5J2SsMg8&#10;dDSapZGWXbKqpOf4weGHb61pGqotQ6HLWwVSdN1d29/MzUuAkRjcEgdM9jUiyGGPh8ykEYx0FQXi&#10;tEI0flyPmbHXB4pZPUjJFdnKmr9DxOeUJOL3j95FcK80byEjYjBQKhaF0hRiuA5OPwqb7Q3ktFxs&#10;LZIxUUlw8gCn7qk4H1rqpyaW2h5Vf2dRt3bk1+IW9w1vNHKv3lbcBirz61LudkUHd3PaqU9u9s2x&#10;/vDBIHYntTQuxip64y3sBTnCnVfM1dkUsRicKnShJpdfUWSbzCSW3M3JPvU/2yMwwpGmxY1OSTnJ&#10;PeqZXnPrzRj8zWjpxlZdjmjiqsJN9zp9GYpoVzKR80r4HuAAKx9abfLEp4+X+bGpk1ww6XFaRxqN&#10;uSXPUknNZTMWJLHJNefh8PKNWVSS66H0mZ5jSqYSlh6bu0lf16j5l+VADwAR+OafY24uJivONpJq&#10;Ld0GOMfrVvSX23yg9GUivQqNwg2j5ygo1MRFPZ6AswX7PD6Pk1WmOZGyccnmi5/d3MmOz/1p10v7&#10;0kcDioguVp9zevJzi1/K7Fot5enRkgZ6r+ZqpcXUt0wMjF27e1XpoSdJicnsP5msxfvAHPXtSo8r&#10;TfVMvHOpDlp30aXzJvOC2vl55LliPwxUOfmFKw+cjsDxSdCAOcnFdUYpXfzPJnKU2o9tAbPGeuBj&#10;6VbvFCtbDHJiQ/rUFxbvbz+VJjfgZAPrWn4hhEF9CgxhY1HWuWc71IxXW56tDDtUKlSS+Fpa+ZmS&#10;43N67jmmK2VJHIzjNK33mx0pRcOsBhD4jJyVx1NbxTSR5smpTd/wJJbppYIYyDtjGBk1Efuj2zTR&#10;0pW7CmoqK0CVadR+87u1ie6x9ltwOuCf1qE8LUtzmOQLg8KKhLEKBUU/hNq0rzat0Qnb8KkbLbW4&#10;98UzvTlP7vA65/SrlujnpNaphSY5zSmm4xirJemgjd6sSENaw+q5BqMwYgEu9clsBe/1qZYS2nF8&#10;dHPPtWM5JWfmdlClO0o26XKyn5WPoKN2F+tKq7Yye/QUKeQK1OSKta43sK0V40cZ5LCQ/XgVn7fl&#10;HvWk3/ILhXPIWQ/yFctZ3sj1MvjKMpt9ivdYMcZIwC5/kKrNw2BzVyb57VCPm2y4/QVTLfOTjv0q&#10;6LujHGJJ+thaKb/EcYGTTq6DyxuedtDdaNvzZoPWgaA/N7Ype9DYxkc8UA8mkXJWQjDrVmxvTasF&#10;PKE9PT3FVRwp+tL71MoxnHlkaUK0qFRVIOzR0IkWZcoQwI4rKvLHb+8QcdwKjs7xrVs43ITyta+5&#10;bmPcpDKevtXkuMsPLTY+wjUpZpSs9JIxY42bBVsOvIz6U6Z1dQwGHH3ge9LdRm1m3D7rH/IqOXDY&#10;dSATXdfmtK+h4k4+yUqdtVuR7RnI6ULSfxGnCus8SWruN616l8OrVYdDaQfemkJP0HAH868uxXpX&#10;w3vRLYz2xP3SHUfoa+X4hUnhPd7n654YzpQzte03aaXqdhRkiiivyw/sUKdSbaWgzbuBGaKCM0UA&#10;foRRRRX8fn+dAUUUUAFFFFABRRRQAUUUUAFFFFABRRRQAUUUUAcv44ubmw09poLlFXGGhmQMrA/U&#10;V4nPdSid28hVUknCDAH4V7Z4r0vVjG9xptw8gI+e1Yhgw/2QeD9K8evkla8kVlEMob5oyuzB+nav&#10;7B8KauHp4FxTi5Pfo18j4fOlJ1E2mkUPMtrhdrDDe3BBqNbZvMTZPxngPyBViW2ZgPMjVwD1FV2h&#10;WJiRvXHY8iv6DpzjqoSevR6nzLT6ouCS6tpQ4OQBgtAeo+lXYLm3nYnYCQPvLw4qtaW32hCYbpdw&#10;GTG64z7dartFK2WaB0IP314x+Irx61KlWbjJ2ku2htGUodLo35Ibe4h+S43vkZjlHNZF9pqRxMRb&#10;kMDzs5BqqrXD8KyzKvQMOfzpGvJ2jMOXiJ7OQR+BNRhcFXw8lyVeZJjnUjJe9ELb7PbsMSvEGPB3&#10;YwfQiums/EZghWK5j+3W2CMlQSBXKysbpVS5QRlflWQDAP1pxWazXMY3IwB3R9Py/wAK6cdltLHJ&#10;Rqv3v62ZNKs6bvHY6xdBsNSjL2F4sMpGRBOOPpurA1LTZ9OcLdQNbtnCvjj8GHaqsOrBmBcFGXgO&#10;pIx/UVpx61dGJkSVrq2OQ8e4EkfQ8V41HBZhl9S0pc9Pz3Xo+pvKdKqtFZ+RWh1Nbh1E5aK5U7Vv&#10;Ihz9HXuPetAPDcOWKolyqnc0eQj+hwehrMjsLEy/aFupBGvCx4wysT0I9Ku6sNsrmFWIICnjnNbY&#10;iNB1oqldNrtomTFy5XzWOY8vbfTe3ofei4+8Kt3NobW6JJ+YjBGOBVWf5iSOBX6HQrKo4STurI8y&#10;UWk0yjITg1pWsn2XS59xw05VRjuBms2ZvmIFCyswClsgHp6V7NXDvEQjF7J3+45Yy5W2SSkBUjP8&#10;R3N71XyfOxkEDIGPSpEia5MpBB8uMsfwIGP1p1wohmi2AAbFJH1HNdNPlXuLfW5Er79CORqjOcD1&#10;qSXvim/dUHHvXVCVooh7gQDjAHTn8KOCv/AqQcbj6ChfmVj6VUr2shGkmn/aG0+MqF8xlUt3OTWp&#10;d6bHY6TfQlsAOrx568jpUdmQ02k46ho/z3UvjZ2TUggJCMilh75Nfn0sRXxWYUsKnZat/JnqqEY0&#10;pVLa6L7zBtZ2tV8xfvMCuD0FSWF59mvkuGBO3JwPcEf1qPbviQDuG6fUVGvIb6f1r7f2VOtGamt9&#10;H6HnczjaxNqF4dQummxt3DAHpxR5YXTy56s/HHpUPqRV2ZSulQnnByf1rKqo4eNOlT0SaQ4vmbk9&#10;7FFelT277IZtrEZT5hnHfioPmZVAHQ9qkRG2TDbzgAfnXVVcZRtLuZxve6NnwrMIbXVctgm3wAe/&#10;PasLrmpEjnVWCjaGGDg0v2Z9ueFA964MPh4YfEVa3Mvft+CNpylOKjbYibjHI/CtHVI2gs4FMaKp&#10;AKlVAP59TVD5EkJySAeg4q5qesHUo4kMaxiMYBByTV4j2sq1NwV4p6vsTHlSld6lLBTHI5HanQyP&#10;CzkNt3Jgg9xTVR5OVUkfSpI7R5FOBlugXqTXZUlDl9+SIim9iLOcnueTRmrq6HfSc+RtX+87BR+t&#10;S/2DKB89xbIfQyVj9fw1+XnV/Ir2c97GdSUmDuOccHt0p1ejdNaGewURSeTKjjkqQcfSkznpSd+h&#10;/CpklKLUtgROs3lXizKAfmDgE0+/v2v5RIyBH7le9Vtu3j7v1p6xb+URm2jLHdgVxujSjJVGtUrJ&#10;lqUmmujGHLHJOas2N+1mHAAIY5BxyKY0aFcllHtuzUe1F9+OoJpy9nWjyNXQknF3uXtJukhvlnk4&#10;UShiB6U2e6jldOdqKrD1wS2R/OqkMiICGVnHXA4q5pFpHcpeFwCY49yDPvXk4ijSpOVeSeiSN4Sc&#10;rQQ/UpkuGmkR96M+d2ME1eh0O2axllDFnaEyLuI+XFY8i7Fnj/utx+tbce2bw7GSMk5jOO3X+oFe&#10;bj5VaNOkqUmk2l8jenyzbcl0MAwlQCDkEZplSbv3WBg7QR+FRLyMDJJ7V9ZRk2ve6HnyiugN0pY2&#10;AlTcQFyM5opP4a3kubQlD5I1MjCNt6kemMUzPrTo1LM+3+6T+lT2UIk81uD5ak4Irl9oqKbk7pWN&#10;OXmaSK9FMj+brTiOSK60yLWHQIGfbnazdD71tWeoPEwhuThf4WNYakqd3demPWtmPy9QhCyDr0Po&#10;a+azSnGVnNXj36o7KEn03I7+087Eq/K4rN37+CMEdavbpLImObLR5wrelV7yEq29eQ3f1rbBScEo&#10;Sd10ZFVX1S9St0FGRQDwKNvQ+pr6C6SSObQfG+yVWHGDX0H8OdSW/wDDFuokDyQ/KwH8IJOK+ee4&#10;x617n8I4BD4bdiy75HLYz/COP55r+dPGvB062SRqv4lJW+eh9Xw9NxxDitmju6KzNK1hdYuLowAG&#10;1hYRrJ/fbuR7DpWnX8MYjD1MNP2dRWatddrn6NGSmuaOwhGaa/Wn5xTJKwNEfO37Tf8AyMGif9ej&#10;/wDoyvG17V7P+03/AMjBov8A16Sf+jK8YXtX7zw//wAi6l6M/vHw/wD+Scwvowooor6I/QwooooA&#10;KKKKACiiigAooooAKKKKACiiigCO4UtCwV2jJH3lGSPwryzxReXE146yGOZ0JHmKu0ke9en3kD3E&#10;DIkrQv1Dp2rznxLDfwzBb5Q2D8txsGG/4F/jX02RyjGpq1c/H/EKFWphVyppd1qvmc956txKm36i&#10;myQoTuifYMdqn8t/VXHpUJgVc5VkPqtfoCavdM/mmUZNNNXCKGWOLapjYe/BqzHd5UJMMkDAEhBH&#10;51XhVGYqZWXHqP61YmgljYKcTqwyGUdvpWdRJu0jpw8pxheOy/rYvweRICDI0Pv2qGaxRiSyrIB0&#10;ZeCazxvi4Ryh6bWGaRpprcglSOPvI3WsfZST9yR3yxkJR5atPVdRrQxpMd6sjA8ZOMj61o6bftbM&#10;DBMzZ4Mb8j6VnGaUMzcSqwxgDkUkduhDNEVJB+7nBFbygpxtM82jiHQqKpRVn+J0LTWOqsolU2cw&#10;GN6jg/UVXvtEntxvTF3Af44+oHuKyPtzxHbIpOeOeD+dWoNSZVXypmjbspNcnsKtNp03p2ex7n9o&#10;YXFRccRG0u60f3EMN2bUMuxZIJOGiccH6ehq5DcQtCQzNLAeAkgIkiPsahuiuoN/pDGC4xgOej/j&#10;/jViOGKG1kjjdpMMBl+uR1/CrnytJtanNQ9oqjUZJwS0vv8AcZ2vRqEiCkFQODmqjfdq3eQPMjlw&#10;VAOM1WkOEXnJPFehRfuKPY+cxcX7aU7W5rFR6dbxedMvTGQT9KSYYPWmKzK2QcGu6Kbi0j52U1Tq&#10;qT6Fu5mE15LN1GSRn9Kp52oTnk5zSs52nJ69ae9uIfOVuoC49s1UUoWTJqTlXvJbDV6DntSN+tCt&#10;lfpSd62RxyV0g65oHUZobvS96ZFkyW3h8wycbsIfwq9pumjy4LoEgiYhvTHA/rVWwYLJKOOU/rWt&#10;HlfDcjDqrPg/iteTXqSj7qe7S+8+vyzC0qi9pJX5U380Y1/Gq6hKEPyFiQf1qKSdpFGQMdhikQlp&#10;OTyQeTTZMq3sRxXowjsnuj5ytUc3KcNE3e3zLUt/vsY7UKQFAyahtV3zoD9f0qJxhiBVqxX/AEgn&#10;0Q0NKnB2Gqk8TWjzvay+4ryHEjZ6Zpq49SOOCKfIcSMBSBSVBFXf3TnlFqo7dySSRmuMsSTkZP0F&#10;X/EjiTUsggjaOlZkisZWIGeacyyyfMw5Pc1z8kedTvsjv9vU9jUo8rfM07+hH9DVuxidlkdVVmUd&#10;WXdiq7RhVIJG7tVmz1D7HHIipuLDGWJrSq5OPuamGEjCFW9Z2VmVMbtx4pDk9M8elHLcDk+1P2Nn&#10;AyPqK0ukrM5eVyl7qFkkLMCx3cAZpj1OtjPNgRxM4P8AEBgVJ/ZM/wDG0af7zjioVSnDS50PC4iq&#10;+ZRZUVqPepLi1NsQDJG5I42Nmo620aujjnB024yWqF96Wm7h60fe9RQZj2k3QiMgfKc5+tSreslr&#10;5BRSnP51XxjJxijjOeWz2HWs5U4tanXCtUi7xdna3yEHp+NKGMZDDHB7in+Wykh8KfdqTao7gj05&#10;p3T0I5JJp32Jbi6FwyZAGD2FTzXifZUjA+bY6k/U8VRG3cDQxVmXaCMnBJrGdNO2miO+niZq+qvL&#10;QuLJF5IQN8xcHbjHGMZosrSO6eTexXbyPQ+1O1C3S1uB5YwMg+2CB/XNO0cg6gVPRlOR61zy/huU&#10;GehCKeIjSqpOzI9RtFhumWPAXaGABqltxgHk1bvsJeHHcYOT6cVXb71dVJy5Y37HmY6MFUkoq2oh&#10;OKae9L0pO9bnm2cWOKoYV+bDg9MU1s559M0bsU+ZSrgdCVFSlym2tRbDelJ0XFTXUflyhOBgCohj&#10;bn3pp3VyJU3Tk4voIfT061ct5HtT5kZymORVNsnpVuzmKMU4I96xrK8Xod2Bnapa9vMuSOl1GCMH&#10;I+YE9DWY6GEkHkdqtzW7RkSw5wfvDNRP/pSkjhh1FctO0Ntj0sVer8StJfiV/am/wilXIzn1oXni&#10;vQ6Hzsk27BXVfD69W11cKzhRICv59P1rlf4hW74LhE3iC23EKqHexPoOa83M4KphZqW1j63hSvPD&#10;5xQlT3ukevrxRVDUNSFm8ECDfczttVPQdyfYVeHSvxuUHFJvqf3VSrwqScIO7W4tFFFZmgUUUUAf&#10;oRRRRX8fn+dIUUUUAFFFFABRRRQAUUUUAFFFFABRRRQAUjMFGScCloprfUNehz+qT2+orm01VYLh&#10;eAFm2q3sa4HxHC9/MsWp4aVPuucZI/2XHUVv+NtKs7WczRziynfnEikROf8AexgGvN7jVIbhjHLJ&#10;tKngE/L9RX9UcA5R7WjHE4ObcV3Wqf6o+OzKvyycJrX8CwuhXCOwSXKE/KGGf1qCbT7iAkPClwCM&#10;EBv8amsbiSJv3V22D/CcMB/WpZ/EEkDBZIlcdSUOMj1xX7Up4+NTlilL5WZ4FqXLd6HMzJLaTYMb&#10;LySFc4/I1o6f4ikszsba6jqkg5/OrWqXltqNuAQVJ5wVwR7g1lLY3BXKKlxGB7bvyr6qnKjjqHLi&#10;ocstv6ZxS5qcv3b0Nr7XYXjNvia3kYfK0Xb61TvLRPKJE8cyng7hhhWYxMEgIDR4/hkBxVpL5V2m&#10;WFZFzyASQR796545fPDyU6Em49r3K9opK01qWILFTbgecpkzjypcbWH+y1JLBJYyFGVoFPp8yGmq&#10;1vKp+ynyTjP2aY7hn/ZJ5qxunt1ZWzDuGDHIu9Dn09PwrnlOqpe+9H0elvQvli9ilcRwzN86gg87&#10;gvT/AAq/pNlYXETMZJrSdeFZGLqx9ef5Gm2GqW8RFvfwKR08xByRWjJBZxPusWJgYAjJJwcc9a4s&#10;diqsY+wkpJvZp6NGlOC+JWZm3yiZY3NtEkkbANMjY3DOPu1ZlX7JeSoSSu4sBnOMjgVnavqQcKkT&#10;qdrfMuOuOg/OozcXN3Bc6iXXerKjIoxtzwCBXXTwNWdKE56J3Vnvd7EOpFNpbianJvkhkY4V1BOR&#10;1JrI83rVy8nS5s7UBtrqMEMOmDWe33264zX3GWUeSmoTVmtPuPOrS5ndEDHLU+SHybWNz1bOfzpu&#10;OvWrF9nZAOcbB+Ga9+c3GUYxehyRV0y9FbC08MXNycb7mZYVP+yOT+uKy7qQSSIw5+RB+IUVtawR&#10;H4a0eEcbg8je5JrBZvkUdCK83KnOsp15buT+5aI2rpQtFdkOkY9+1Nb+A+q5pWJ5zjJANNZyyqNo&#10;4GAe9e5Z2TRy9R5iCW3mM4y/AUDoPU1JLAsEIYMGJHf1z2qxp9mL6xvNzKphUOuWx36UQ/ZA1sJ5&#10;C8QJLqh+boOK86eK95xV209UkbqGnqOsLwxPYMRhY5lyR7Nmtj4gJ5esKV5+8OfZjWRfTxXRAgtm&#10;jRW3BUUgCrWvahPq7JM8AhZBzubJY4AP8q+c+rzlmNDFxVklJNX2udXMlSlC99jLt+GIJAK5NRbf&#10;JQ5I+ZeADSLIw3bTjd1FNVizAMxAr7JQlFuXQ8+90kS20Jl3AHA9a0nEbWyRjc21cEHoSD2qt9uh&#10;ijVUQkr196rvfSScKMe1eXVp18VJSask9DaLjCNty6UVASdq/wBKg+0R9d/4EVUd2k+84Ht1pPl4&#10;wM/WuqnhLq822xOp0SLRu92SidKclncXQ3yMsMfdpDtH4DqaqrNIoIVyoPUKcZpGYscszMR3JrT6&#10;vKOkGk++7Ic11LjR2EK4LyzSdimFFS6f9m+d0mW3m3BUEq78KepzWfGI9/7xmVO+3k1P9liZfMDt&#10;5QOOlc1ekqcXGU3d9en3Fwld3UUaU1vY2nz3N39tfqI4jhfxNRPr0oUpZwrAhGB5a81FAsanENtv&#10;Pd5mwB+fFStII8iS8jTH8EXzfy4ryI0Ip3qJyfnt8kjocntHRFM/arpv3kjhR1ZyQBVaRGjcqTn3&#10;B4NWpbiFs/NLJz0PAqKa5Ei7REqoBxk9K9vDxkmmoJLtaxzTt1kQcYo3A++Kf5m7YNiYHrwPxoaV&#10;lyoEYz3Xp+dejKT2tqYeYzy3b+En6ClCMG5G33J6VPFavMcl2PsgLGrw0HMasDMuRz5ihPyya8+r&#10;jqNJ8s39xsqUpapGXINp5OfwpNuGwQcEcjFbcWmWdrl3ulDgcDKtz+Gao6h5IIaOT7RIT8zNnp+V&#10;ZUcwjiKnsoxbXe1hyouCvcpoyjoufpS8nqmPYmkMrMMAgeyjFPWzmZf9Ww9ycfzr0Hyx1k0vmZWb&#10;2GKpPQBfqas6fKtvKTvzu+VlA4IIx1qBreRTyg9eCKZtbb0IpVKca8XFvccW4u9ixK376XvuQN+l&#10;aNleCHQ5o2OMEFcdjkc/zrMt4ROxQq28cgq3QDrVmY+XazIVUN8oO3ucivKxVCNTkovdNP7johJq&#10;80RWOm3OoFxAqt67mC1peD7cf8JJDHKB8gk3BueQpFJ4dmiQuXYJtBwce1UtK1D7BqbTjOGDAevz&#10;AiuLEVMTiViMNBWsrLSz+8uMYw5JvuQXkafaZyn3A5A+lQcjrT4ctMwPRshs9uadJhmCgc9D9a9+&#10;hKVKEactbJfkc0rNuSGQts8zPVlxVnSziWUdjGc1V5THf5cHNT2jGOO4YD+DFTXjzU5W62/MUXqv&#10;IrL90Y4pfrQv3RS16K2MeohXfge/NTrNJayfMCqsMAH07Gq54Un8BUy3G+DyZDkA/Kx6iuKrDm3V&#10;49TSLs9GW5rnzbds/MeSMmqSysi7GOQecelIuYWww4PSkbBY1FHDwprlS0ZpKbevUKTdlVHoaWkz&#10;+hrutaxinuDHHSu+0fxA+j+EBaQMzXt+20YPMca5H5sSa4Fuld98KPDr6xrAvJQWtbMBvm5Bb+Ff&#10;61+bcffU6WUyxWNfuU9bd2tl957GVucqyhT3eny6nrfhrSf7F0W1tScyBd7n/bbk/wCFatIOmaWv&#10;83MZiZYzETrz3k2z9ZhD2cFFdApjc9O1PppGK5Cz53/ac/5GDRP+vV//AEZXjK9BXs37Tf8AyH9D&#10;/wCvOT/0ZXjK9BX7vw//AMi6l6H95eH/APyTeF9GFFFFfSH6GFFFFABRRRQAUUUUAFFFFABRRRQA&#10;UUUfSgCneXdvHmOaYRFhx820/nXOaotzDG4juvtdow55D4HuDn8639asYLyzYTK5xyHQZZfpXnOq&#10;XaWMm0XCzRnO104I+o7V9DlVGNSV4PXqrH5VxjjpYOFq0VyPZp/g0QzaWHYNbP5frtOVx9KY2n3C&#10;rnKtxxng1DHKjMGinKMT/C2P0q59uljUMWWYY5JGD+lfa2qR91P7z8ETwlVuUly+j0+4y76B/vmE&#10;oR1ZeQfrUFvePbsCDtx3HStePVo5FKPGUI56Z61myW+6YmFl3E8qeAa7aUrrlqqx4WKpxpyVXDTv&#10;cvf2tHcxhZYEfH8Q/pQ8UEh/czFAf4ZBkCsySKSMfvImQ/3o+gp0N0QoHyvj8DR7BLWmUsdKa5MR&#10;FPztZk0dupuMM2wZwxT5v07ipGs25dEWQA43wtz9cVGtxbso3o0Mq9JVzwfQjpipVjk+8oyvaWLj&#10;9KmTknroVTVJqyV/TcjZlkX5mDEdQwwaZFHbecokVirddpIK/hUz3Twz+YfLnXGGG3B+pq4h0+9i&#10;LoClyuOhwDz+tRObjHZ2fY3o4eFWbV1ddGrXEkiggBjjH2yFxwsxKsp+tV4YdlszDgxy4wD6gcVP&#10;cXS28fznHpxWVFdTTstrvCiWQMXI5z25pU6cpxbLxFelTqRVt9ku5oTuXgZV5ITd685NY00mAgzn&#10;A5x61cNyYLyaKXgKrIG7cVnSdCQQQTkY7V3UYcp87mFfns+q0fyGO3OadDF5rkdgpNMYZwKmh+7I&#10;QcEL/WvQTagfNxSqVE2O0uy/tC+hiPKlhu+g5NF3MJ7q7b+83y49AateHW8q8mkP8ELEfWswHqet&#10;ZRk5Vn2SR3TjGlg4PrJu/ogXhT60q5w2OwzTVz83oDzQCVzgZLDFdfc8i6Vuw9FEjYJ2juT2pVjW&#10;Vm+boOOP5+1Njb94pHcgVbuLRLO8mTeoVehznOR0rGc7Ox1UqN489tE9f0K8DFJiFwxIIFbti6ze&#10;FbgEdJJP5A/0rLt7i1gtkWONnm+8745z6CpLG9ktbOeAQsySMGJJwFIBH8jXDXj7RJxVmmj38BVj&#10;hZNTd1JNO3S+xnbtuD706RC2ACBtXuaa6lMKcZHcUhY9ySa9Kzdmj5hyjBuLBvvjuat26iFnLlss&#10;uBt7c5qKCSOHJbLEjgelDXhP3F/xrKfNP3UdeHdOjapKWvYlaNWYnA560jyKCFBHqQBUDOzd8UwY&#10;Xqcn2oVJ9WKeKjryRJjMufu5pFaWZiiKfyxio1Yhs46d6Gkdj8zkg+pq1TtsY/WLq0m/kWfs0UJz&#10;NMCe6x8n86YfsxkRV3hdwyzN0H0qtt29CalRY32hWbzD7cUnG3xSZUKim1GEUvXdmh5EUgJN8qQL&#10;woVcEiojfW9scW0O5v8AnpIck+9QLHHG2GV5SD0xgVKNwwcxW69uQT+Qrm5erd0erGtK3upRf3sj&#10;lvLqbli2D2AxUU0bxqGLA+ozyKnklTd/r5H9cDAqETKgO1CWPdjmtopq1onHVknfmm2/X/Ii6570&#10;7pQJMbiFXnt1o3bVBCp7+tdJ5XKr3bG8tyAT+FP2E84IoVmlP3gMf57VZhsDJkEynI42px+dZyqR&#10;h8TOmlh5VvhRUZSF6nPpSYODnp7VeXTEX/WS7OehZR/Wnzx2yjaJ9yj+EcDPvgVl7dXslc6v7Pny&#10;802l8zP3jd0yfpSnnov9KXfg9FFG2SRQArPXQ9Nzzlduy1Y3bnsRSqATycY9Kd9nlXtx9RTTG2eK&#10;NGtGHLKD1iT3EhliGTkrgE+pBP8AjS2chivUcHHqarK394MR3GcZqdYxHhwCVzkZPI+lYSjGMeU9&#10;GnUlUqKp2t+A/UWE984UnljgH170y6s5rMK0oUBhkEMDSNIDeMSONxqzq0iMIFjOflyfap5pRcYL&#10;Y2cKdaFWvUeqehNrEUa6dpYGN/l+nvWURyR3qzeXf2mO3GOI02VDxs3HqRg/WnR5ow97e5jjpU69&#10;Xmp6JJfkRt3p8rbmz7U05Kk4xmj7xHAroeup50bpcvdk99zInrsHNQDtUt5zPj0AFRURVopDxGtV&#10;sD9KXYwjLAHryR2prCnRzNG24Hn+dNptaEUmk9XYsQ3B/v4I61DIxEhYcemKGwzbl6HtScMuDWMY&#10;q90jslWlJckntsxrMW59aRfvU6j+IVutFY4XJt3e437o4rX8LskeqRyyvsgjBkkPqq84/EgCsk1J&#10;ZwyXFwkMWWeRgoUd+a5sRGNSjKMnpY9LK6tSjjac6SvK6svPoekeFWl17VrrVphhU+SNT2yOg+g/&#10;nXX1Q0XS10bTILVcblX5jjqx6mr+Oa/HMbVjUrPk+FaL0R/dOQYOpg8DD2zvUlrJ+b1/ACcClppp&#10;y8gVwH0DCiiigR+hFFFFfx+f50hRRRQAUUUUAFFFFABRRRQAUUUUAFFFFABWNrPiaDQpY1uY5Nrj&#10;KyADB9q2ap6npltq1q1vcxiSJh+XuDXpZdLCxxMfribp9bPX1MqnM4v2bszktc8Z6deaeymKG8hY&#10;YeGVtjD3H/1q8uvVhW5dra3PkMchJWDMPbOOa6nxP8MtRsPMk04tf22ciMf6xR9O9chHbtAxjEsi&#10;zL96KYbWB+hr+1uCcFlOFwntMqruSlum3p8j4DMKlec7VY2aHK0IyXttuOc7c4/Kqdvb/wBo3ZSL&#10;cTgkgNjAq68k6qylFOeM1RSa4tpvNRCjqAoK+1fqWHjPkk4NczWl2ePK11fYtz6dc2rDllRcbZGX&#10;I/Ein7SDl4zuP/LWA8Grdt4nM4US2jfIMMU5B9eKJ7jTbklxKIpW9CUxXkOvi4yUMVTt5rU6FCFr&#10;wZVjlDowBjmXph/lIqtcW8QRt1u0TDndH2qV7eYMdpiuVHUrgsPy60NZ+fHut7pXx1TPIP0PIr0a&#10;c1Tkpc1k/UxabVrGY0W9sBmCg5yev0q7b6ldWmQJfMQ4ykg3DjoarMlxbht8DYB5YDgUwXStnPHH&#10;evcqRWIilJJo5o+69NC5dXlpdArcRiNmBPmIM4rUtYvJsIsEMoXg+ornjtZcE4OOAa6RDs01CMZC&#10;4IrwMypxowpwhezez2+R1Upc3M2cpKxMr5B6nj8auWCS3AhiVdsLTpuP945AB/pVORT57jjOT+dd&#10;DFa/2dc2KFmK7omyR1JOTXu5liFRw8YJLmauvkjmoxcpN9Ctr2nxW9/G53BGEjMv1P8AhWDcXEc0&#10;zMPkBOdvXH413174cm1f98ziGFMqSw+ZsnjaKojwjoaXHki4mdkXJfOeewwBXz+V8TYOjRUa8nKa&#10;3sr29TprYOpOTcUkn3OKbH1FT6jNHM4KHKqAFHtiumm8P6e5mJilDbvlCN8w+uRWTPpNtDcGNugP&#10;TPzfjX12FzrCYySaTuvI4Z4epBW0KOpXwureziDZ8mPaceuaoqwVuV3cdM4q7/ZJ3fK6hM4B7n8K&#10;Y2nyLkNGy5PDMQor3sLVwtGHsoPTV/ezlnGcnzSRBdSpM6mNWTCAEE55AxSJM0YwoVRnqBlv1oZU&#10;XIMvT+6uR+dN/d9cyN+AFehFQ5bJNoy5nckPls25nYjuCcmnJepHjZGBjuetQll7IfxajlhwoBPp&#10;U+xjLdOwczJ3vp5F6AZ9qieSSQ/NJ+tJ5bKOVwPrQU2n7yr9eaFTpw1SQ/eYi4UYzuB9qQqB2NTx&#10;24fJAeQ+ijApj2cq5OwKBzhmGaqNane1yXFojHHOBz60jMfXI/lR1HPepoZJQu1AqgjBYKAR+NbT&#10;bS5khLV2EjtZJE3bCE/vudo/Wn/ZUQ/PcRgeiHcTTGIcjzZWk29s5pvmhWwiBfcjJrlftZvR/d/m&#10;VohzRhiPJDFP7zYoW2Ygksqj3OaY0rOPvGm8E8HI710RjO1k/wBSbrsK3DEAg+4FOj86QiKNmJY/&#10;KoPekxgZxSc7ge4rRxUlbd+YlvoWI9Lup2YCJhg4JfgfrU7aV5I/e3dvH6jfuP6VTdpG+87Ee5NR&#10;7RjpXE6OIlL41H0RpzRXS5caGyj4N1JJ/uR/1NMka0Rhsjmk9dzAZ/IVXXpS1tHDu95zb+ZLnfZE&#10;gNuxG4SRjHIBzn86njvILYDyrZWb+9L8xH4dKqUUSwsZ6Sba9QU2tiy2qXMn/LTaOwX5cflUDzSS&#10;cu7H6mm0VcMNShtFfcJzk92ISW7n86T9PpS9TjIGe5rQXQrlmwmxu+d4FTVrUcP8ehcYymropJI8&#10;f3Ttx6CkeaRx8zk/jWxD4TupeTJAv/A8/wAqkfwbOowbiIEnA+8K8aWb5dGVnO79GbRoVbbGDnOO&#10;aQr6Vst4XmjjLfaICFHAViax8dQeor1MNi8Pi03Rd7eRhOE6b95WHLnzMgngH8qmu5NzzAkEl+1R&#10;w5MpAJ6Y/M0XD75HzyS5JNNx5q3oP7I+2lEMbEZyVOB+lRRLuYc4wMk/SnBSsZ2nAVf1qNTtVsck&#10;jFOMUnKS3Ym72QqsSpCg4zliKaM8HvnIqRn2xiNenVvc1GR8v0ranFSu2iNic2c8trJdKhMCsFZg&#10;R8pPTio0YruXcQrDketPEki2ZTcRHIwBX+9jn+tNhQeXIXUNtHBrGLkk/aWavpbt5lO17xGL0o6c&#10;0L0o612GQjqQFPVfWlCiRcLw4H5ip7aQBSjjKd89vekuI1TCqeM8H0rjdR35Hub8unMiASFlCtye&#10;gNKKkaEKoPAJ9T1qP61vTkpLQhpoWkHAP1pV+ZgPU4pB3x3rXqTYkt7dryeOJFLO7BQB3Jr6Q8I+&#10;Hk8N6Fb2gwZAN0rD+Jz1/wAK8T+Gun/b/GFkpGVRvMYf7oJr6FWv448cs9quvQymnK0UuZru+h9/&#10;w3ho8rrta7IWiiiv5OPtgpp4PFOppGKAR87/ALTn/IwaJjp9lfH/AH8rxruPrXsv7Tn/ACMGif8A&#10;XtJ/6MrxruPrX7vw/wD8i6l6M/vLw/8A+Scwvo/zEooor6Q/QwooooAKKKKACiiigAooooAKKKKA&#10;FqG6n+ywvJsZ9oztXrU1Jt3Uk0nrsRPmcWouzMFfF9nJlQfLbsX6A++OlcZ4hubXUbhpEtFjuQcF&#10;o3yj/hj9RXU+IPBqaixms28i5PVD91/8DXA32kXWl3BW9SW3yfkfHyH/AIFX3OU08K37SlK0ux/O&#10;/GWJzeKeHxdNSp30aRGoUffgH4c1DeSRKqgL5ZI7AirKiSPBBVh9KrXJkfJ2jBHPNfWRWtz8brO1&#10;Oy39CePTZlh3KGyyjjgjFJGsiqVYLIB/ARhhS2+sS2g8t4jIpGFy3Iq4dQtriPZMrREc5ZefzrKc&#10;qsZPmV0dtGlhasE4TtK2z7lQOowN2w4wFkFEse4hjCrL0ytLLGj8wToRn7jnNMWLLbZWWBzyMZAP&#10;9KE1a5hKL5uVq/3WKkyKrYUOvPQnilhWW3O6OZlPfB/pUlxazo3AMo9qr+cY8q6FSOoYV2K0l3PL&#10;knTm204tF46gzridEk9SBRYRwyXLPCcfL8y7cYNVPMEnrV3SQFmfHcY47GsakVCDaOzDVJVq0VNp&#10;+fUg1jIaMDOeaqW7Ms6FBls8Z7e9WtYYmQegNGm2pkjmlycoowPXmtYSUaKbOOvTlWxrhH+rFmCx&#10;Mmlu8uRJukJPvgCsiR0jhVMfMcE+3H/666bT43vLERRqWJeQEkYx9aim8M2lspa6nZpANoWPgE+g&#10;ripYqNOUlN9dj3cVk9bEU4Tw8Va2rehy5K4+99KmjmVYZFx8zEZPtW/NodjEqBC8iE5JYkbeOnTm&#10;qV1pNvHudFkVQ3/LRuPwrvjiqdTRXPnKmT4nDXk2tujM+xuharPyMyRlB75qr93IHSrklmmF8s8n&#10;ruPB/GojYuACFMg77T0rthOmm2t2eFWo4iUIwktI3t8yNJIxE6lSN2MEHp9aZu288H6809ofL6kL&#10;ntnJpNqqMZbHstbprc4pKponZWBW3ghmIz6cAfhTlaONcld7e9MzH6N+dN3DJIUceppciYKq49UW&#10;BdNj5Ao9qYZpWzuOAaZsZsEDj2pdp74/E0csV0L9pUlo2xDjcCWyRSM45PU+1O8sMeSD/ujNSG3Z&#10;lyqMAPXjNHNHqR7ObV0iH+tGeMDjFDI0eAcfgc0RybTnCk+4zV9DCPxWYKGlICqXPoBUnkMOS8aY&#10;POWpZHk3ZZyuR0HFN+RRwMn1as7yZ0JU4vX8dAKxjo7SMf7owBTVjZuuB9aQy55zgegoXa3I5/Gq&#10;imkQ5U27pDnj2ryy59KaGKHIJB9qTk+lLiqtpZmPNreOhIsMzqrBHYN0xzmpRpspG52ji9d7AVW3&#10;v/C7D6Gk2ktyKjlk3ZOx1Rq0l8SbfqWvssMf37pT/uKWqMi1XODM/wCAUVBzmnUckushOvFfDBL8&#10;R+6PBwjA9juzTl8hDllaQnsTgfpUeaSnypqxEazTvZfcWDfOB+7VIh6Io/nUTXEsnVyfxpnNH40K&#10;EV0CWIqS3kJzz70ufejpUsNs1xGWQqSD0JpycYK72FCNSs+WOrIt230H1p5mdhgtxVuPRrh8ZMag&#10;+rirH/CNzEcypnpwDWEq9Lqz0aeXY2S92H5GTz6038q1G0GRTxNH+ORVO8s2s5QpYPkZyKqFWnN2&#10;i9TnrYPE0YudRNL1IPvdfWpV3eUAem9cfkaj/iFSMxVEyc/Nn8hVzV7Iyoysm7jFO5y2e+c06ZvM&#10;YHtgUxR1P4Chh82PQgU7K5Lk+RruxdpTaOvfFIM7ulPB+Yt+VM3HknvQiZSSQ+NXndYkGWY4Apjq&#10;0UjIwKupwR6GhSVlQqcHPB9KVmaaQufmLHknuaNVLyHZSgn9q/4Axyckkn3prfdNPkxuOBgUnSqR&#10;jNNNpibc59cUi4zzRk7gR2qZtrjcOGPX3qJScTenTU1dbojLbW45GKTOeaVVLZo24xzkU1JXsTKM&#10;kr9AamsMsPrStR6E9DVmEdxP1rt/htofmTvqMq/LGdsfu2OT+H9a4jaGI+texeDbX7L4dtFPVlLn&#10;8TXzOf4mVDC8sXZy0+R+ueGuU08yzdVaqvGmr/PobPNG40c5460V+VH9ih2p3TpTaAaCWOooooJP&#10;0Iooor+Pz/OkKKKKACiiigAooooAKKKKACiiigAooooAD7Vl6xFqbgNYSoABzG4wT9DWpWVrU2o2&#10;0IlskSbb96Irlj9P8K9PLeZ4mCgld99vmZVWuR3v8jzXxDq2oWd88d/K0MuM7RL/AIVz148epSFp&#10;X86QdGJ3cfjXU674ms9dRoNT01fMTgSIxSRfzB/I15zqNj5c7G2dzHu+XecHHviv7g4Nwca+Hiqk&#10;PY1Et0lZ+lj89x1Tln7ruvxLl9CtqC0MrKAPuhsjP41X86VpZELrhcZ3r149qrWts91GVaV1Zc5F&#10;WIrSWORWMrElgCCP89q/VFCnQi4zknJeR43NJu6Wg9I5o0yYEkQ8r82CPoaY1wvQyPEc8JMm4fnV&#10;prVEJ8stGxPVWyDUUqzgYDK57blrnhUjUlo1+RTTSIVtpx+8VI3x0YA81t2esxG2EV7pEEqDjfAu&#10;x/8AGq2namwhEdzFwvAZOR+VXzfWc6urFWDAjnv7V4GYynUfs69K6T0abv8AgddFRWsX940wWN8R&#10;HaX8to3ULeruU/j1qKfRb4f8sra+Uj70EynP4Hmq62Ajl/cXzRwsfusc1oHSllC+VeorAc7wCM/h&#10;iuSdSeDcXTqXi+6baKVprVa+RiTW32OYi40ucI33lKEEe47VPeX1vDZhbaQTQtwo6Ovswqa+jurQ&#10;sG2P2LwzZI/OkudClvRBDawN+7XLzvwGLYPXvXqfWaE/Z1MTLTvfT11MeSSuoI50sz6hh1AZjnAP&#10;Fehw6fCZo2kGTDGgjVu7AA7j7c/jXLSeE3imVmlaRkPzBFx+WeelbVxrUwkQmOM7AMLnrxwSe5ri&#10;4grf2mqcMBK9k7lYWPseZ1V1Ojvd3ktOAryRpnKNtGR9O1cFf6pJbu7o3LNg7cnB9RWjNrEs4YK6&#10;4PBVW6fhXPXhnkutry5DNx6CuThnJZYWUvrFnc3xeI50uQuwX7x2TSFW5bkg/eHv71jXF6ZnchVy&#10;3vnpVm7vGDBM5RT0B4JHesqQFskDAY8Yr9Sy7A0oydRxSbPErVZNKJahv2iYsCvIwcDPFSz3ccmP&#10;Jg3MFxlgSaz8hYyrKOudw6j/ABp+4LGMOGUnlQeRXrSwlNyU7amEarta4jK28gx4wMEY5FIqxyEg&#10;t5Z5OCc8+lPLb+ScZ6buKV7aeOHzTtMYPXINdnNypJuzM7diuoJJweBT44GlIGVUZ6k0nmYblEYe&#10;461KbqX7qHy1/urW0nUkrQF7vUJFWHgZmPc9hUYuGj+7Gif7y80v2qUf8tGqQLdTAERu+7odvWsX&#10;DlX7233jWrshjXkzjmQ49AcUwkueWH4mrSadeSc/Zd31Wpf7AvOu1EzzgsKz+tYWm7NpfMfLN9GU&#10;18lR82529F4H50SSh+ETyl7gMeasSaRcIvJiJ/3hVR4XhbDbef7pzW1GdGs7xld+opKUVqrCKccF&#10;dwx1z0pQQv8ACG+pooru5U9zEUSNngKv0UUhJJyeSaKKEorYGxMZo2ilop8otRMZ7mloop2CwUUU&#10;UxhRRRQAUUUUAIV3DFCsy9Gb86CaOtZyhGXxK4JtbEnnzf8APRvzoNxKRgyNj/eNRqSM8Dmlzmud&#10;Yek3fkX3Irnl3F8xxn5mBPvTfuilyeh7UjdK3jCMPhViXJvdkq5t40JX73zD6Col+bj3qR7nzEVG&#10;jHyoVVl4NR9+OKwoxlZuasy5W6C8mTBPDHmkZdrkDop4NHUUv1rVQ6EB9aRulLSom8jnaCeTWkmo&#10;K7FYazBvLH90Y+tSJJtSTdyCOPrSSqsUpVGDAHhgOtMU8YrBRVRIu7i7AvSlpAMUtdNiLDf4v51M&#10;kgaRlcfK3f0PaouO4zjr9KsNarMheE9B8yN2rjqSgn72l+prG9rIawKZRs4J4PrUPI4P51Isw2lH&#10;ByBwTUXcA06Ks9QdmLt3KSO2P605uGOOh5FEZzvHJypP4jn+lN7DHNWm+ezIO2+EKO3i6LYSFCMW&#10;I7rj/wDVXu+COvNeNfBR7ePV7reSbh49iL7dWP6D869mHJwe1fwB4y15VOJHFxsoxS9T9Q4fjy4R&#10;PuwopcY6UlfhUT6ZhSH73FLSfxVRJ87/ALTn/IwaGe/2V8/9/K8Y/iFe0ftOH/ioND/69H/9GV4v&#10;/EK/eOH/APkXUvQ/vLw//wCScwvo/wAwooor6M/QwooooAKKKKACiiigAooooAKKKKACmTK7RsqM&#10;Fcj5WIyBUg7UybcyttID4+UkZGalboiorxZyevSatZ27vKwMC9XRsAVys2o/aFKNMzK33gWz+HpX&#10;W6t4gu7BjBe2kckbHGSp2t+NcVrUNldOJLSNreQ9U3bl/DuK++yuN4pTil2aP5w4wrck5So1W7aO&#10;Mr/gRSWsRjJU7PQqcVSeaRM7ZN6hgoyM1XCyRyqGdgp4yDU5s3zgSNgnNfWRgorWVz8YnWlW1jDl&#10;a8yRfMZgU2EjuPT3okkKkZSSL/aT5l/Knpb/ALsF+WBPI4pTG68rIfbcM1Ckmzb2bUb6lcxmbhHj&#10;kx2K4NW7C4ls5sPawzKezr/I1HDcTW827Yrq3B28E1orfQFRkFc84I61lWk0rct0ztwUIOXOp8sl&#10;32BrrT5yXaGeyk/6ZEFPypP7NlZd1vc21ypHRm2N+INRXUMF0++OURyDHI4z+FSW1mCjGS6y+ODx&#10;XLZxScX8mepdVpuNWKl2aaRUm0+aNcvYuMfxoAw/SktJLdGJ2m2uO6uCFce1XZLGWJNyyxSoOo3b&#10;D/hVeGMyea0kTyyAbFQHdgnvW8Z80HzM4pYd0ay9mtX5J/ijMv7g3ALKMKG6k81q+H4/Ms52zgtt&#10;XJPA65NQt4dm8rMrCMnooGT+NWrEPo9vJEq5DkFi36Yp1qsJUuSk9TLA4WvRxqr4qL5Wmb9pGkUL&#10;xRbRGeQCOWbuTWPrkhik8n7u3lSScnvUZ1VsKvyRnpkN96qF9dSyKSJMEdcVwUMNL2nNM+kzHNaU&#10;sJ7KitV2IYr55rhQ2WVTwOmPcetR6hfNI+0jPPUnr+FRRSPFESW+Zz68iq0jb8LjnJOa96nRi5Xs&#10;fnOIxlT2XK5O7DzW3E4UZOTxUy3qsp8xd7YwOOMfSqoyDuwD9aUKGYkEJg8ZNdsqa6I8WGJqR0uO&#10;mJf5hGEB4GKY2CQdu2gse/4471JHC8zYjI9xmj4dDGV6jutWRtGq42uHpoB6dacVeNsMMHvThJ5f&#10;IUBv71bXdtDncYc3vaC+SFXLOOv3B1NRq4QkiP6buacbiTux/OhZZJMgFm9sZqHGW8jVSi9IXX4j&#10;vtUjdG2/7oxTGkdhyxP1NS/Z7iT/AJYsfqtP/su5kHEYTHrxRzQtq0WqNaa0TZXXaTlzgewzTmeN&#10;fuxknszGpjpcyqMlP++qiktZI87inHYNmjnhLS4pUq1NaxsR7izc/wA6QtzwMD0pV9aUmtvQ4bsT&#10;8F/LJoYn2/Klz70mfegV21a4Ebl54p1FFBIUUUUAFFFFABRRRQAUU3aPSjaPSgA7Ucr0OKNoPaji&#10;lZPRjTad0AZ8cMR+NOE0i9Hbn3ptLmp5I9jdV6iXxMTc7dWz+NDMxPJzS8UZpqKTukZyqTkrNhGp&#10;ZsgZCjcaGbcew4pY5jCGwqtuBBz701m3NkDHtS15jTmiqdk9eodFo6KGHJ6Uh+bilHy9DVmaktug&#10;hJ4z2o/i/Cl9KOM4xQRq2A4Vj3IwKVTjb65p3lgR7ywznG3+tM5xSvc21p2uOkYMxIpPam/1pVp2&#10;sjKT5m2DYo3fKPzpP4akjVJPlJ2seQc/pUyslqaUk5Oy3EbB+ZPxFNb1FO2tA5BycjkU04zkZxUx&#10;Wtzom9NdH1QnUj34pTwrAnoaRiN2e9OkX5v94Zqm9Uc0fhfcRRyPrXtfh5XTRLPecsYwfpXi9uoa&#10;eNWJClgCfQV7lYyJNZwNGMRsg29+McV8PxRJ8lONu5/QnhFSXtsRVvqklYnooor8+P6dG0UUUECj&#10;NFLRQZH6EUUUV/H5/nSFFFFABRRRQAUUUUAFFFFABRRRQAUUUUAFBw3YGiszWn1KKEyWAjkZRzEw&#10;5b6H1rrwtB4mrGlGSTfVu34kSlyRcnscl8Uoo1topTa5bobgR5K+24H9CK8t8yI8B1I6c8Gum8Xe&#10;Kb29uDBPC0brw0TFl/TOK5j7UowHt2X8M4r+6+B8txOX5RTpYh80t9HfQ/OcwqwqV24bDXi4LRuV&#10;P+wetMU+VIrPK7Kp5BxRPc25U5Xntlap+bG3lqgU5UbgV75NfqVGlKpH3k7HkSkk9DYLxhcmRTnn&#10;g84pgETHl1Kk9z0rN8uNSd0ZXHAKng09VtiSN8g+XOMkc+lc/wBUjHVSf3D9o2tiUxx+cGLyKM8m&#10;IgkfQVfk0y2ndVttRUKw5W7iMZB/DIrNilNnKHSTIbqrHOR9etXm12O44uoeMfeAyP0rDFUsVeLo&#10;N2S30/I0pyh9tEv/AAiNw+7yrixlYYPyybevpxUMnhnUYlOIYmO7qswOPb3qZLqCcjEijjHPPHt3&#10;q2mtzeHbnZp8cMrr97emSPXB6ivDniM1jenTSlLomrfidKhR3ei8mOi8N36KJItOaVwMkugAB9tx&#10;/pSDVtR0hlGoWbRQE4DMcAH2x0rp9F8b22vLt3+Rc9GikPf29aqeMZEFmylQ5cYx3r4nD5hjq+NW&#10;BzPCpczt1080zvlRpRpe1ozehkya3bKJDbb0mYfMwJPHqc9K5/VtWju7rzSQ0qjBbbjfx396zdQk&#10;VZiY3POAc/lVciNSSxDEHgjmv2PLOHcPhWqyu20eDVxUp+6yV74gLs7Zx8x+WmPfO8gdcABQACM8&#10;1UkfLMVXAPTmk5UfhX20MDSST5TzZVZdyRp3ZQDzz1Apd2V5JI7EHAqPO3tmm89+B6V1Ro2SSVie&#10;YU7tx47UnAXG3r3zS7iBjn2pBj3rdQ7kD1kK52ZC/wB080jFXzlAvfK0Dig81Kpx5tguxNvccj0o&#10;z68Um0Zp24joTWnvJC32EJ7CrEeoXEUXlLK2wcAA8ColjkkXiIv7hc01o3j+8jL9RXLKVCo+Wo1p&#10;0djSPPHVXJvt1y2Mztj60xriVm+aRm+pqL+Lil2t1xzSjQop3SVvkDlLuKzM3JYn8aKTaSR0BPfN&#10;XV0rdGWW6gfAzgPgj86uVWjRt0v5CUXMp0UmMEjjj0pa642aujJ72Ck2ilop6LUAooxSKpK/KOaT&#10;klux8rYtJ/FVu1083UgBfy/c81ck8MyrCzpcQvgZ2k4Jrzp5hh6c1TlKzZrGjOSukZNFIDmlr0zI&#10;KKTIoHTmgBaFBZsZAz3J4opp5PSpd2mkCJ3txG2DcRnjPy5P9KBDH3nUEeik5qHaKTaFrFU59ZFa&#10;diV44x92fccdNpFRZwOadwOoyPapleHYSUAbPHGalylT6Nho9tCDIpaUsg3AJnPTnGKN6bAvlLnH&#10;3smtPaPsxcq7iUUi9KWthBRRRSsKwUEkjFFIBk8cGk7bsEOjiaXhR9SeAKlaAR2xcTBiSBjb1P1p&#10;Fm8uPbgNntionkaQjd0HQelca9pUl2imaWUV5ifxGjpS0V2PYzEXpT4ZJLeTfEcN/Omfw+x709kM&#10;WxgdwbnI7e1YT5ZR5XrcpXvcdMTcNvK7WPUY4qFf5VaMwkQdciq2T6VFCTtytWsXK1hyHawI7HNN&#10;xtz7GjcFYE9M0YPfrW9veuR0On+G14bPxdYsONz7T+PH9a+iFGK+X9Buja6tayjI2yK35Gvp8P5i&#10;hh/EAfzr+I/HbB+zzPD4lL4otfcfovDdTmoyh2Y5qaeOtFVlmH2mSIliVAI465z/AIV/MtOEp3t0&#10;PsJSSsWaa3tUK3HnTBEOMctxzj/69TN0wKqUZQaUtBJ3Pnn9pz/kYNC/69H/APRleL17P+05/wAj&#10;Bofr9kk/9GV4xX7rw/8A8i6l6fqf3l4f/wDJOYX0f5hRRRX0h+hhRRRQAUUUUAFFFFABRRRQAUUU&#10;UAKaSl9aZIGKMFIVj0JGcUuopOyuQahCJLWRWj84EH5CobP4V5LelEunGPLwSPL2kBa7TxBrOpab&#10;E8c8Q8s8LNGCAfxHSuFkvHmkaR4txY5LA5r7vJKE6cXNu6e2p/OPHuZYfE1oUoRcZK97oY2xzwQf&#10;pUTKynmRx+NS+fHj7pX6rVWSSJmYrj7vy5XvkV9bC+1j8XqyitbouwsrIBvww67qVijYG5dwPes8&#10;KpUMUDZ7r1p+IQrZLj04NDpq+444h8qVl+JYmRH4JB47NjmpIYLeSJ99zNFKpwN0e5PzHNVfLjwS&#10;rsMerZqePVWjXBVZFYYJA6/hUzjK1oGlKrT526qVvmSrorTIrpdWr5PQsRj9KJPD12jZHkSZP8En&#10;WiO8tj/0z3feBJFT5ijiM4KFlwFyMjPWuXmrRf8AwD1YU8FUX6pjLXRrti4aBmPBUIN36/8A16na&#10;11bTzmOwIUDPyhau6f40eFlhvUESHhHjXaoHuO1bk1yk9u0iurxlc5B6151bEYinP95BWZ9Xg8vy&#10;3E0ebDV2pLfa6OZXWLaeNfPjKMp5AJwDUGoatujeORi0b4+RvTtj0qjqjRvJK33CxBAHQ1k/e+82&#10;Tn9K9mhhISSmkfC4/Oa9Nug2n0v39SwboKwwc8dT3pi3TbCnIz0OelRSbduFHem8969eNGNtj4qp&#10;jKila5I0zH0OB2HWmq34U2lZt3WtVFLY5HWlLVsOn0+tNyf/ANR60o44pMD8Ksxcr6i54OAQc9c0&#10;jNxyqk+vel/GmnPeiye4e0fQXAP196MsOxpD+dKp+anayIut2hDTo5nhbKsVPqDSqSxwBk+mKRo5&#10;F52MP+A1MmtpG8I1H71O+hL9qmzzK35015pMcyN+dRbj3wKdzUqMOyLdastJNi72x945+tMx83PP&#10;1p3ltnFSQQiUHMscZ9HPWq92KM0qlWXKnr6kWaWnzW5hYZZWz3Vs1HTjJSV0ZTg6bcZLUdTdo9Kd&#10;SdaZmIFx2o/CjFG2gdn2DctFOWJmPAAq7DpBlUETKCezDFZSqxh8TOulha1b4FcoUVLeWj2kvluy&#10;scZBU8GoVPFaRakro5akJU5OE1ZofRRRTJCkZtuKWk4YUAKsO5SxkRfQEnNARe8y8dSAaj5xjAxS&#10;7faly+ZrzRXQkMceOJh/3yajK7W+9uH0o/CnqV4DLketLWPmNOM9LJDNwpaczJu4X9MZo3LuJCjH&#10;YE0XfYUqai7XQ0ClNIxG7I4/GlqjO1haKKKBCbaPu5pabx60DTa2EIzjualjh+cBm2k9OM0xflwT&#10;TjMT0G3tnFZycr2R0U/Zpc03qMbO48556jvQOlLQK0Od6u4i0h56+tLuxx3oVd2cEAjt60i4pt6E&#10;rSPLGEcEgfdPpUXKk06KUjg8mhs7j3qFdO1jqqWlFSvqNYfLQxwqj8KT/Clb7oqzljLRoT0Ir2Pw&#10;fP8AaPDtqT1UFfyNeOjivUPhtc+dokkfUxy/zFfJ8SU+bCqfZn7R4VYr2WbypdJJ/gddgUmaO1RX&#10;Enkx7uRg9q/MFq7H9bylypyfQfx1o3VDJcLCuTwKkj3bQW696u1tyFO7shaKKKks/Qqiiiv4/P8A&#10;OQKKKKACiiigAooooAKKKKACiiigAooooAK53xc2pQWyT2TuYlB8xI/vD3roq4fxF42vdC1KSB4o&#10;/LU5Xcp+ZfWvr+F8FiMZj4rDwU3HWz6o4sVUjCm+dtLujhNWnn1Vf38zPtOVLHcV+lY32K5X5k2y&#10;AdCRjNdbrXjDTL9A0mlW4lYHdJkqc/8AASK5hbyVjmGSNl6Be4Ff2pkdTGrDKMqHs0uj1XyZ8DiV&#10;TcrqV/MqTPcAfPZ5I7pg5qK3hiuSVkK2Z7tLlcn8K0PtVyrYeNTjvnFQXgnuI8FFQn3zmvr6Neov&#10;cdo36p7fJnC4rfclk0WYwBre8tbvbztRtrfris9LWSV2V/kcdUI5P09aiw9uRvtQ6njKNnJqN4ZC&#10;qnypkfPDDJx9K9KjSqxTU6id9naxlKSe0Sw1k0Y+aDzQ3yjJ24P1qTyrdYWEqXFuw4DMCy1Ujur6&#10;2DL80gHPzKcip31yUqd0QQNj7o/pVTo4mTXK0/NO34CUooi+zZyFlt5fQ55+tGpTJC4dfvyBd+Dw&#10;D3Gfentq1u0JURhGBznZyajmvLSdGjAQAgc7cHI75rooqp7SM6sdFoQ2uVpMzZL3c3yoseBgFByP&#10;xqWbW7yaMRvcySIowm5skCovsKzTKkMqszHAVjg5qxdeHrq0t4p3KmN2KjYSSCPWvo28u54e0tzd&#10;LrW5y/vrPl2M4kn6+tPhtpJlZo0L7TzjrTXhMbDJ6joRV7S0Xy7rOd21duPQsAf0r1K+IVGlzwWx&#10;hCLlKzZn7hRkU6XImfIx8x4prcLXYp80VJGT0dgDDvxQAAp70qx7iMtgH0FP2hSQrg++OtZSqagR&#10;9xRtFLJjdxxRW8W2tRS0E/ipeCecj6UUD3psSZLDHbsz75/LG0lcqTk9hUHrjkZp20N3pVUN0NYr&#10;3JNtt3NHqlY1tG10aZb+UybvmLbq2ofFtswIdFIPPzLmuQ8jPT0okhMXzE8CvmcXkeDxtVzm2pPs&#10;zrp4ipSVt0ddLf6XeOmYoCM5bcgHH1FY3iK3sI/IayUIXB3KDx27VjA+lGffp6mtMJkf1OtGpCq2&#10;o9G9GTUxHtItOOrDbRtx0p5icKHKkKe9NXpX06cJarU49haKKK1QgooooATcw6Ubm9aWiocU90HM&#10;KJJF6MRSmeRgQXYj602is3RpvXlQ+aVrXEAxS0UVuIQtzRuFGcOCRkDsT1rRtdcmtWAEUG3+6Ylx&#10;/KuPEVK0F+6hzP1sXGMW/edjO3CjdziuhHiwOuH0+1Yjv5Qo/wCEqhJGdLtCO/yV4rzDME9cK/vO&#10;n2NL+f8AA57POKMit6TxFaScPpFqR3+Ug/mKzdQmsrhg1pBJAx+8pfcB9O9d2GxlerJRq0XHzvdG&#10;M6cIq8ZXKlFFFevuYbhRRRTGITilpQwU5IzjoKTvx0NQpNsQUmeM0dqfHGWiJxx61MpqNrlKNxtF&#10;IvSlrRq5ImRS0E5QKFAIOd3c+1FKLbWqAKIVEkyoTgMeT7d6KTkEFeCOlTNNxaW447m5JbxzoBhd&#10;uOMDpWdc2v2UgE74iOvoas2l8Ahxzn7yntVllM0JVcMp6j0r42FWthKvLPa56PKqkboxGUwsO4PQ&#10;037xzUs0TQsQRlc1H34r6yjNTSe5wyVm0IOuD0NGc8mlHIbHUcik7cVqnq2Z9DR8O6dJq+uWdpED&#10;ukkA+g7n8q+nI1WJFQZwoCj6DivIPgp4eE15c6tKMLEPKhz3Y/eP4D+dew/rmv4O8as8jmGdQwNN&#10;+7RVn6s/TeHcM6WHdV/aEJFVnKrcqz7VAUgEnnrTrt5okJiVXYc7T3H+NZN0z3F5byRXDPDNn5SB&#10;hNvOP6V+F4LCuu2+aysz6WpPl6GopBvjtAz5fzN+JxVjtzWdpF6L+e7kIKurBNjLgqB2/PNaXWuf&#10;GQdKpyS3SSLptSjdHzv+09/yMWh/9ekn/oyvF/4hXtH7T/8AyMWhf9esn/oyvF/4hX7dw/8A8i+n&#10;6H95+H//ACTmF9H+YUUUV9IfoYUUUUAFFFFABRRRQAUUUUAFFFFAC/Wo51eSFxG2xyPlbGcGpKzd&#10;cvp9PsfPgRX2n5sjOB61VKLnOMVuceMrQoUJVJ3slrbc5DVr/UI5XgnkdG7gnhh/I1zclo7OfLcc&#10;n7pHFdTJ4yiuUdLu0imGOMjpXPXmoQzy5t447b/ZDMQfzNfouB9rTXLKFvPofy9xBLB15+0jX509&#10;k9Gtdiky3EYwYVfHoagdiXAkt2X3I4/SrrT3GM4VlHBxSedI3VF/OvZjKS3SPhZ0acvhb+auNt9P&#10;VuY723Un+Bif8KguLae3YK4XZn76EMKjkgmEhby0f2zzUa5lwfIcDkNgnk1rFO9+a5xVZU1HlUGn&#10;67k5s3zgYbjggZFJHCu7c9vIFzg+W2f/AK9Vx58OGTeoHYqTUy6lPFlWiyc5zjBq2pPZ3MoToppz&#10;i4/K4TRxs58uVducbZeDSqgELrIF25BG3nJHbFINURpN8seT1OVzimm9hKsTtLH7pK4xzQlK2onK&#10;lq4ve/kU2utysNoYt/eHI9qWG/ntw3lTOm7gqDwRRcJDNMzIwU9ehwalttJnu8eWU+YHGT1xXZ+6&#10;5bzPF5cbGpajq/IqySPK2WZm9Mmo9pLD1p5jK5zkcelN4wOc811xcVH3TyZRqOf7zdsWSN4WAkUr&#10;npTcmrepqBOwUELuOPpgYqrz2opy5opkYikqNRwDqKVRTeec07gruzznpV9TOMeoNxSdelH8OTg0&#10;Cgmasxab+Ap1NNMzQvy45OPXilmRFYeXIJQQMnGPrTeD1/Wl2j61Ot73N07xtZX7klrcG3uEkxkL&#10;WzFr8bY3LtrE8vtmjyiw6dK5qtGFZ3kepg8bicEnGlszof7WtJ1IZEJ/2lBqEpp0ts25I1kAJDJx&#10;g1gFjnHIxQPl71isGo/BJndLPJTv7Wmm9tg69KNh9f1pVVm+6MkUu71HPevRXZHzLvu1oJtHpTqT&#10;jvS0EBRRRQITd70nmH1FH40fjSK5n3E3NTvMfszD8aTNFHLF7oqNWcdpAWZupJPvRRtoJpmbd3dh&#10;SMwXqaXpUkNyYG+REzjksu4/rSbaWiuXDllK03ZEW760bhWpDrzquGt4H+sYp/8Ab6Ef8eVuf+AV&#10;y+0qr7H4nrxwuDkr+3t8jIyKK1/7ch286fbk/wC7UM17ZXKkNZiJ8cNEdv5inGrUb1gRUweHteFd&#10;P5NGeope1N/l704Guo8i1tAyKOKNoo2igBOTSik6rSdvpQNR0uL7UuKT2pVG5gB3pbajiuZ2QnXp&#10;RSsNvX8aRad9AleLsBNFAO1gcbsdjQaCXte46kb7tLTf4vwoGXrKNPL/ANtuT64ptxZqAWT5WAzj&#10;FQ283lkAnGB8p9DV6Obfg8A159TmhLmR9Nh/ZVqSh1M3buHAwe60nsatXcLLJvH6VUY5bpz3rrpy&#10;U1c8bEUnSk0L6UnDdKGbaKMEfStTkS91sQnbXqPw509rPQzcPndcPkD0UcD+tebadZSalqFvbRD5&#10;5WCj2969utbaOztooIgPLjAVcegr4zibEqFKNBddz968J8qdfGVMfJaQVl6ssVDcZ8l8rnKng1L6&#10;9sVSmaSYSQlhDJjchUZ3CvzinFyaP6fxFRU4tNXuS3DL9lccEAYI96nT7ozxxWNHcskcCS7sXDBi&#10;SMj1xWyOtaVIuOjObC1ViG2tLWDBopaKyPSsfoRRRRX8fn+cQUUUUAFFFFABRRRQAUUUUAFFFFAB&#10;RRRQAVl69odhrloYr1VCgfLLnayn2NalUdaaJbGQz27XMOPnRRkgeteplleth8XTnQm4yurNbmNW&#10;MZQamro8j174Z30TM+nXUWoRL/Arqr/lnGa4+S2+xTNBdwyWsy8ETKVIrrPEFlZqzXGlakrR9fs9&#10;yCpHsG6GuYF1NesA9tIxUYzngfnX9+8MYvGYjBxeIqKcUtW1yyT8+5+a4yNOE2oRs/XQZFMUcBbl&#10;iD0BOf51OtxKqtllIHqMZ/Km/wBm3GD+6A3dQGXPNV1sJRIBJDJsH3vL5Ir65/VqurktPQ4VzLoS&#10;yTzun7yIMh5yDj+dQvdErjfMmDn1rSt7LS4QElmuoiRwHyoz+VEWnWrkg6mowflyF6VzRx2Gi2nF&#10;pLyepp7Kb2f4mX9tfawF0CDwQ4psF/LFgLNCwB3bGGRWpJpMKk4v4yoPUqM5/OoW0mP/AJ/4Pmzn&#10;jH9a7oYzC1E1Z2fkzJ05plX+1UfcstvFK3VWRsY/CrVvqUfl4+wg8YJXHNZ0trGxIjdZQp+b5cf1&#10;oxGvWBQD2zjHpXbUwtCpBct/vaM4zkmaH9owtMgW2KEjaDjOPxz1q7rENudG3ee0dwg3rGQcOCcH&#10;n2/pWIogVwzQFQOhDHj361e8S3C3EMEaYJSNMnJPbJ9upNeRVwf+2UFTukndvfY6I1P3cubUxpLL&#10;zEibIGc7iecCk09xHcMEztZf4jjkEH+YqyJ4ntZEAXCoMkNnnPaqEgO5Sg2KhyAeO+ea+0pudanO&#10;nUPNfLFqURb9SLhiMYODxVY81PeMHm37icjk4xziq3fHtmvawv8ACUWc89ZNh/COAacudy7frSDB&#10;yCoYY/L3p3AzjGBWsu1iBGOWpaTpk9qM8VtEmQtFJkUZFUT6gPejaKXORziihDv2E3Mp4JFP81uj&#10;EkGm0VDhFu9hqUkPUxkc8fWrNvbRM4ZXVsds1S2ijaK56uHlONoyaNY1EnsblxDHLalD1z2PQ1h7&#10;ShIPUHFKrMvRiPxoPXPUnrWWDws8NdOV0x1Kimtgooor0zEKKKKACiiigAooooAKKKKACiiigBNo&#10;paKKACiiigAooooAKKKKTExNopaKQc56CpWgLcFG6nNISoQfdFJk+1FRyJvmZV+wUUUVsIKKKKAC&#10;iiikxCZZWGzr2qzDfbRhwVPQkdKrD7vAO6gMMYcH6muKrShU+Nf5m0ZSjsWZm34OcjFVh7Ucqcc0&#10;HitaMFTjZEyld6oVV+f/AHgaToKV1aNsHggZ/OkbpWsWnqupOux6h8E3mn1G4BZjDbQnavYFmH+B&#10;r2Adq8z+Btqkej6jPkb5ZlX6BQf8a9MbpX+bfinXhW4oxCpqyi0vnbVn63k0XHBQv1Klzd+TNEo5&#10;DHDDv7fqRXM+J9VTRry3fYVRizGNBn58Yz/n1rpNQt2uIyiIjEg/eOP1rlvFxZtHeGeGQXQYBTE2&#10;9WO4Y9+ma8PhqFCeJpqorp6NfqdOLlJQdt+h0GkhriwikV/LMh8yQhRksTkj+n4VqAVT0litpCgT&#10;ZEI12f7XHJ9vpV1gSDg4PqK+XzLXGTj0u7elzso25Ez52/aeP/FQaJ7Wr/8AoyvF17GvXf2jpDLr&#10;uju24/6NIAzLjIEhFeR1+2ZHB08BTg+x/evh80+HMK/J/mJRRRX0B+iBRRRQAUUUUAFFFFABRRRQ&#10;AUUUUAL0prLvyCAVxgg96d0pGb5aS0dxSipRtI4vXPBdtdSSSWVzHbyY5idvlz7dxXFahod5o+Td&#10;W7GPoJU+ZfzFdt4kh0+6mkWRnsLvrvKZV/cgVxV5NNaymIFbhT0aJjg1+jZTUrSgk5XXmj+WOMsL&#10;gaOJlKNLld94vS/misGTbuSQr7AmpFmcAEPuzxyBQtvJOBtiK4H8TCmTWc3DGM8+hFfQvlbs2fma&#10;jVj7yTt8ybzpTwoU4571AZSrH5XjJPOw5/lUsFnCDmcXEbDqVU4H5VPJbWkhXybplB+8Hwf5io54&#10;RdrHR7GtUjzXXo2UBcFTgTsOejLTGuJPODCZdwPDVpNp8JXK3qsc4GVGP51C2nqT/wAfcfHYr/8A&#10;Xq41IPp+BzzwmIS1a+9Fc6g6oA/kygfgTTob6MsdtouD1Gc02e1jjAJuI3PbaM/1qIRrHw0eT1z0&#10;zW0Ywkro4nOtSmk2vwZfkvIsHNsQSOuRwKs6fLFNukZXjRV5O3GO2eKyfkI4i+uW6VesZ4obS42q&#10;QCoXaWPXPP8AKuerTtGyR6mDxTlWvUtZJ9ChcWqC/niWTzI0JCknGRVBozGq85ZhkAVZhkEckpbB&#10;Yn5ecUt5hZnKryDjIOQOK9Cm3G0bnzGJUKilUtZ3egty3nQBwR2P+fyqn9361IrbYHjY/wAWQKjb&#10;r36V0Ula6PNxcvacsutgZgMZpaQfeGMU845wAD6VscqV0J0UUUhOKBQjOWotNbrS8MKb7CmQg6de&#10;aWij9KB6dGH3aPMYdG49KX8f0pPxosnuEZSjsxcjHNPVUcfe21Hz60m2ocb7M2jV5fijc0bWFV4y&#10;PzqrdxBJMr0Pv3qDp2p2SwwTxWcabi+a511MVGrT5OWwi06m9KN4rc8wAfWnUylWgSYbqN1JRQIX&#10;aaNppcijIoHZBkUZFG0UbRQPUbSbRTttG2gmwlJtFLRQAUUu2jbQAuKNopu73pcmgd0JT6ZT6AQU&#10;UU0/eFAxTk9KXdt5HXHFJmkpGilyrTcTg8nrSnmjHvSUzJt9QooooEPooooKGtwvNPjl8vqMg/pT&#10;OoxQ/C9M1Linub0pShK6JpJBIOvFRH360nDZI49qO3rSjFR2Lq1JT+IOvWhjuI+lGwlSey4zQvTm&#10;qOfVIms7iW3uFaFirn5QR15r3S3Ty7WJTyVVQfyrxXw7bC812xiYgBplyT6A5r27vk96/O+J5L2k&#10;I21sz+oPCGlL6tiKrel0l+pHI4VGJ4FU5pw1kZSArqCQx/hIq+y5HTOR0xWZLG8LM5iBib72x8H2&#10;4r5CjZs/b8c5KLS2afy8zN8P6guoyRpyDCuRuXqxHP8AWuijjaMHc+8k5zjFc54fGy81B4kYgyAA&#10;uMYHc+/PFdL7+tb4y0anuqyPN4fcp4W9V3ld/noFFUb66e1ZQrNg54A6UVxct9T254hQk42P0Woo&#10;or+Pj/O0KKKKACiiigAooooAKKKKACiiigAooooAKKKRqabi9APLPiNoemW0z3Ftci0uzy8BU7Gz&#10;3Hp/KuDVHV8rcN04A6V7d400u21HR3M9k92UB2mEgSJ7j1HtXg0n2e1dl+eI5x3r+2fDHNP7Uyr2&#10;MpNyho72en5nwGcUfY1lJJJMt/arxSAZkYLwN680R3s6cO8aR8/Mik/nVJmU8C5Jz3DZ/nTlMQ/5&#10;eiOe+OK/ZPqtG1rI8LnkaXlPcIrRXFvMx6BScj6g1DLp99uO6CNvoeP5VJo2npqE4D2sk7Lli+4A&#10;H054xWrd6LZ242u7IxUkCKXcVOe9eBWx0MHX+rp3l6XOmNP2kee2nqYEthdQHbJagZHqKX+zpYmU&#10;3NlJFE4Pz7AePzre0p7dppGyJFjjLkM5bOOAD+JFYl14iuFiaBp2YEkBd2Bj3NdOGxWMxlV0aVNa&#10;Wu9t+xEoU6aUpPchmsYUYHYU2jupBqGSOPoJATjI+bP1qxYaiJpnQfLuUlcd8dRV4I+3A2kMcj6+&#10;tenLEVsLLkq7ruzCMYzV4nO3RltyQoBXrvIzVqaaK4t4yVKCRFDMF6EcVc1i3ae3YEtlRuC5yTWa&#10;kwXTFiKiPd3HIJyevvXuUaqxNGE0veTs7fmc7i4NpvQhn2IoUIcD7xyOcdBxTJrZoThvmVlHOc57&#10;0kMn2eXBRZABg5Xn3NW7RoTHNFNtXchZGzu2mvYqSnQ1SvFb+dzDSRS81cGNhtUk9Bk4qo0ZjbaR&#10;jvVqNUdyh53LwfQ+tWZdIlyXLKyLyDu+8p7j9a61i6WHlyzla/f9DN05SV0Zqqdu4AD680N97k89&#10;elSzKIX+Xdz2NBIkTdIwDZA6Y4ru9pzWktmYWZGi5YBj8vU8Vc0vThfTujMyKsTSEgenSqX8JwVz&#10;itbSZBDa3kmQCUWMc9c//qrkx1WrToc1J2bsvxNqcYuS5iC10ZruO4dJdoiUH5h97LAY9uv6VUlh&#10;MMzRnBKnqOhrrNCg26JPIQSzyoOoAAB3dfqBXKTNuupXIIODnLZrysszCtisRVhJ3jF2+fU1rUYw&#10;in1ZGcgZxwOtJ+BH1FL0hOM8t/StT7ZHD4f+zsVkmmk3juUUAAZ+uK92tiZ0+Xkje7t8u5zRpp3u&#10;9kZWc0tNHGOOKeiGQOVx8ozz3rvbUVdmajcaTilpO/0oBzV3QmLRR9KOQcEYNF0IKKKKYwooooAK&#10;KKKACiiigAooooATPNLRRQAUUUUAH1pNopaKSQgooopjCiiikxMKKKKLBYKKKKYwooooAKKKKACl&#10;UgNk9KSjrmplqrC6kv2V8Bo/m79eRUsckcq4cDeOufWo7e4KNg9BUsyK3zofm9Qa8ipzqahL5M6l&#10;y2uitIu18DoaYTS7i34Un9K9KN1CzOdu7LV9GPJtpO7Jg1UbO3ir9wTLYwkdAgH86oMN2M+tcFCc&#10;lQl3VzWUVzo+iPhnpK6T4Rs1UASSZkkHfce34CupPPsa4Pw94zthd/2ZaBr6ZvL2ndtRRtAYk/UV&#10;3WDjGcV/mbxnhMZQzerXxiadSTavvY/X8BUpyoRjT6aEccO0lgSCffNYviJmMlhA6KqyXUZ80HGM&#10;ZOD+VaBvm/0mOQYMIO4oeQD0NYk0sj3+lwhGWBZmcbDuYhUOCfc5Ga5cowtSnW9q+ib/AA6MutJO&#10;PKhz3As9KaaB/mt7nymkLk/IG4yPTBFdFFIWQEneO7Yx+VY8dpHPrd3BLADbTQpLtkPU8qf1ApsF&#10;y9lezadK/CqDAwHJjHUfWujFUIYppQ+Je8+7TCnJxeu2x4P+0MP+J1ozb94a1dhhiQAX6V5O3WvY&#10;f2ksf2x4dC9BYkf+P147X6flMnPBwb/rU/v3w904bwvo/wAwooor2z9FCiiigAooooAKKKKACiii&#10;gAooooAKKKKAMrxBptne2LG8JjVRxKo+ZTXl13AIp3SO6DqpIUqMFh9K9kkQSKysAykEEEcGvKfF&#10;1hbWepNstpLcHsTx/wAB9q+vyHEaulJvyPwzxGy1RpxxlOK7N63/AAM7zJ4cbJuCOjjrTRcXAwQ0&#10;ROPQ1V8yOT7kzADsT/jT1ZO9wevqOK+25I9Ufz/7af2b2LkM3ntgzxq2OVcEflSSWlztygjYE4Bz&#10;VTAkZQd1wvdVxW5Ho0f2fc0XkAL/ABPtJP0rnqSVGzfU9TC0Z46LVtutzKezuPLZvs6nGASCP8KR&#10;bOeYNttWYjrgA4q7IkFsTtkbBGcSOal1K+OnvCsLiLag3Fepzz/XFKNaTajFasp4KjThKpUk0o72&#10;ae5mNaxNHlomR+jBkwBUXkpGpGdoHrkZpsmqmRi5O456k5JFaCsZirKR0BGa6G5wS5jyYqhiJNUn&#10;t5amXJGRGWT5yOgzTbOb/WJKAxI3DjpjmtdgxVjyB14PFZaxm1vmyu8KCd2evTpXRTmpppnFiKEs&#10;POM09G7MjPl7mkwSWPKnAI9qiWFpo2YAZGMjPXNJcHdK0ikHJ4yOn1p/n5ZCEVSuN2DgEfSt4pqN&#10;0eVLllNxkReYEO7HOe9NkHmfOOcfe4qxepF5u6LhWUHH931pUtDKpeM46ZXpjjrVxmopSZi8POcn&#10;TjqVevb60dM5P5CppLUwsUYjIPJByMVHHlvl4Ck8nFdHMpK8TgdKVN8stGMx1NBxgHnOMmnHAc80&#10;qrvkVezECqcrRuEI3kotE11YCAxKGYsygkY6EilvtPaxkZS4ba20cYPStBcXmuKmcrnHHpTPETH7&#10;QcggFmbO7344rz4Vp+0jC/TU9+tgaCw066VrOy+7UyFBOB+VJyT0zipE5kT8Kn0yQQ3yyO2I0yzA&#10;98dv1rulNxTaR89ToxqSim7JuxU3Uven3EwnuJJFXaGbIFR8+lXF3imznqRUZOKd7MXj0o/ClZSr&#10;Eenem007q6JcWnZj6KKZvPpTJHUhFANKTigNxNtG2nUUBYZRT6KBWGUoNBFJQLYXijijBo2mgd2H&#10;TtRupKKBDsijIo2ijaKCtRaKbu2ijdQAlFFFBIU6m0UAmOx2pC1DUlA2xd1G6kooELuo3UlFABSr&#10;SUq0AhelIfal60lBWvQcqhsYOCB0pVzE3zjA7U1Ts5qYMJFwxHsTWMrp36Ho0eWa00YyRVblcYqN&#10;mx7045U4pnargtDmru8trFm1jEiyr6pmq3fP51Ys2xI4HUpxUDfK5HvUx+OSNqkV7CMvU6n4b2K3&#10;WumZxxAm4em49K9UWvJ/BurQaTBcTSyFX82PCL1YDOf516bpOoHU7YTmIwox/dgnJK+pr8y4hhUl&#10;iXUkvdWh/WPhlXwtPK44WD/eO7ff5lmWMNjrkehpsm5VyoD7edrf0pl3M1qEfqhbae2M9P1qrdzm&#10;O4JQZkRcHc2Av0FfOUqbk0fquKxFOnGV3r+hQ03y2aBz/wAt5ZQY9x45JH6ir+l3TyNPG7gmORl2&#10;9Tjr1rPjyvh2OQIxdSJc9AMvk4/CrV9CbGP7XCFXOPPCj7656/Wu6raTcer0+4+ewvPRSnH4Vq/R&#10;jtWjE0ka7tpUEnnHU/8A1qKmjZJmMn+sDKMY7DJwKK5rOOlj0ZctR899/M/Raiiiv40P4DCiiigA&#10;ooooAKKKKACiiigAooooAKKKKACg+tFZmraTJqBBW7lgwPujlT+FdOHp0qtRRqy5Y97XJlJpXSuY&#10;Xi7UtY0gPc2U8M9uOWiwu9fwPWvLL7xIL/UDPc6bFJM3BeNVUk/T1r0XWPDtxZOHk1C0QMMKJQy5&#10;/KvMNfnEF26CFWaNsGSLLKfoa/sPw4w+BqUvZ00pyt8SvF27M+GzWc4yu20uz1NGG8huYfNXTXZf&#10;UIp/rVO8mhmhfZp75wQCyKMGjR9chtLVY3t5XcdcDj+daMmvQSAYsJPl5yxXj9a/R5xxGFxDjGk3&#10;FPTU8lOFSOr19DK0+Oax0y5uYXZZIJkynUKrAjoe+QKz7vVpJSGllAyRhVUZHPU10dtdC8tdUgkj&#10;WOOSEMmWBO5GB7fjXEXi+XPIVPy5wO9fUZLSjjcTV+sQSkmmnpe1trnJiJOlBcj0NbSNWSO7eCRl&#10;a3mUoz4wQM5BrI1CVZLyZkzs3YX6VX3HdkHAFNLHoe3avvMPltLD4h14btJP5dTy51pTiosktp2g&#10;uEdW2sDWwl6zyKGlAwOvXH05rERtsitjOCDj1rvrW4i1ArJHokYiC7gCyKpB6GvE4grLC8s/Zcyd&#10;9dNDpwsXNNKVjk5rsA/M3pyAP8abFLLJCEghV4VPVuCT3xXWXMUP2eXGmW8B3cEzBuPwBrDup1hu&#10;NogGUxteE/Kp+tebgswWKjyxpWa7s3qUnF3crozFkj3sJQ0fXGB09AKks7YMrMHbeh6Bcj160hnV&#10;/MLlg38Qb5hn6VFHC7cQEoSCcZ649P8ACvp3zSg7O23ocWztuX9MhimujNOPKij+8WHBOela0mtx&#10;NojQ7YkVSQGx8zZJ6Hris3TdJm1zUIbcqYoFx5hTpjuf50usWMFm0EcUajax3gHn8+a+VxMcLi8Z&#10;ClVm3NWaS2Vu78zuhz06blFaGFJIZHJPToAO1Sc5UgZCjp1+tW7XZcTsNhigAwcjJGf8abI4t1ZM&#10;FZB8uAc4weetfYrEXapRWqPO5OtyhNGVbnnH+NG7bhcnqKljKzMxk5AUkU64ieIRB4mjkBLFj3Ha&#10;u1zvaEtyLaXNfVJPs2h2FiPlldmkfJxgHgA1gYZTnscjNTkyXn3i0j7+T19AKl1eNYdRniUALGQo&#10;A9QBn9a87L6MMHL6vvKTbf3mlWTn7/RWRVEgaNYyON2TjvUrWbR+aGBBQAgfWi3gVZrd5mCwuSWb&#10;2BrQupkma/cHcrNhSPQDAreviHTqqNNXT1b89iIRUk2zHB5z1qWKQRrIOcsuKi/5Z59q0dUtktUt&#10;1AAYrk8V21q0VONKS1f6GcU3FyXQzkG3pTh0PtRjH1Iors3WhkGCSMc0ruZXLscsTk0mMniinZXu&#10;AUUUVYwoooOdxB7Ur62EFFFFMYUUUUAFANFFDQhAMZpaKKBhRRRQAUUUUAFFFFABRRRQAUUUUAFF&#10;FFABRRRQAUUUUAI3SneVJt3bTt9RzSVJazNCxwcgjkGsKspRjeC1Kik3ZkW09utKsxA561p7IbwZ&#10;GFfHpiqE9s0LnOCvqK4aWIhWk4TVmayg46rYiznkUpb5B6g806GNHlVXJAbgEHvSSwmCTaw69DXZ&#10;KpGMuS+v5mVrq49ZybYxH6ioTkYwenpS9OD1pc4qvZqCfL1Btu1z1LwfYWmn2lvdWDmaWPZJcThT&#10;uZGOGX2Ckf1r1lHzhiQFYfLzXnPw7t47nwZFMf8AXRySLhT95SclCO4Nb+i+IRfTwaewkQI24NIM&#10;HYo4U98g4Br/AD147w1fM8xxMlduk2m3vbc/UstlGjSiv5kjV1e0t5C0m5YbhhgMeFcdlb1H8qxr&#10;zUxBrulRRIsVwInWRQucYwCBj6Hn3rrHSO4Qjh1OQa4m40Kaz8RSXFtLhrdBKsaL97cxBX8QCa+O&#10;4fqUK0alPESs4xdr9bq1j0MVGUbOC3aOn84Nq0EpR03QOMOPRgf6014IdRhkkuY94nwEUcMqDpz2&#10;PJNVNQvN17AsIZpZLdwp7neQufw5P4VsrCsCDBJ2rgEnOBXj4jmwns5rSTS+5P8AI6Kdql10Pmj4&#10;/GX+19HEyFCtvIq5bcSvmcE+9eV163+0dJM/iTS/OhaMLattZsZYbzzx+VeRr0r9ky2TnhISaWq6&#10;bH97+Hatw1hV5P8AMKKKK9Y/RwooooAKKKKACiiigAooooAKKKKAHUlL61FcRmaMqHaPP8SnBFJb&#10;kybSbRX1Lz/s58iZIpB0MgyDXnmueIL0h7W+gimw390H8Q1dfeeH53Ryt2DxnMqkn9K5HXo/ssal&#10;pLe6HTERJI+oxX1uUwpqaWjf3NH4rxtWxjouSTgra9U/kZcGoQykILIgkHAUA0+SaJW2mxcE/wCw&#10;tZ1neCC5DPE+0ZHArXj1qFsj7NK35f1NfXVYyhJcquvU/EsHWp4im/azSafZGYIxJqER8trdCygn&#10;ocHsMUXV5cW8stu7hREzJlgOxx+dXZtQ3KBFbeWQcjcwwaq+Kgkt9JInWQrJ+LKCf1JrSn+8qRjN&#10;dDlxMVhsNUqUJ3aevS6fQzZLzurljnoy9KsatfJeWsTgDzZMFwOgxWX2waXtzz6e1eysPG8Zdj4r&#10;+0avJOl0kJ1HNXLa7eOILv4HAGapngVraHdRxwyxGz+0SFtwfjKjpjmjE+7Dmtexnld6lfk5+W5D&#10;NP8AICHDeowOP1qsk/74GMF5B8q5HTNdN5aRsgbTIwQRkmZc1nXhWLzGWGIDOMK2Sc9ulebTrJ6c&#10;p9Ti8BOCU3V2MqXepBkj25PVRwR6ZppWN3TaSAcA8ZwT/Sp5pgQF2uiAnaM4wahm2u3HOB16Y/xr&#10;vi21tY+dqRSlvckli27YsNJu6HFa9jcxabcRKmySTBDA9ATislBMiNldzMPlbPIz6Vproq2lmks6&#10;lpZFZvm/h9B+NctZxsoyZ7OAjVUnVox21bfRdjO1W6FxctswVzzj+VU+SrY9OKl3KkeAmJSeGzUr&#10;xrHtfHUYbgjafSuuDVOKijxK0Z4irKrJ69SqVO3JAHamjpxxT5pCzHHQ9KkWPG5lQuiqN3oDit+Z&#10;pann8ilL3XsXdBxBcPcuPkiUn6nHArNcMzh2O4sSTk5NKsjKAuSEJyV96lMJWwdyuGaUICe2ASay&#10;UVCbqPrZI7ZVJYjDqjH4Ypt+bIVba27uKRY2aPeF6EBj9elIqF2wvoSavQskdlEgbLtICw+lbVJO&#10;OsTkw1P2t1N2ik/vKUibZCvYHvTW56YFTXZ3XDHntU1lbrLHO7AEKOMjPPNN1FGCkzONF1KzhDpc&#10;qvIJJGcdDTR2zSeuKdxitI2Ssjkk3zai4/Gk3Hbs7ZyaKD1pkc29h1FMooJuLn2o3UlLgrz26UAr&#10;sN1G6kooELto20bqN1A9BcijIo2ijAoHqGc0baTdRk0CbQbqN1JRQIKKKKACiiigAooooAKKKKAC&#10;iiigAooooAKKKKAF9DRtLHCjJ9KMUn3ZAQeR0o16GkbXVxeckEY+tH3Tz0q1DKr8SgH3ps9rtXKc&#10;j3Nc/tFflkj0Pq/u89OVyHO4g9abwWwehpCDj0NSND+6EiHIP3hnpW11E41GVRt9UNjkMbAiiRtz&#10;NTe2fzpdtOyvcXM1Fw6Gv4ZtbS4uma6IcIAVhYHDnODk+3XFepaD5iWrwSDMsTbTuGPl7HHuK808&#10;DlW8RW8bhSjK4KscA5H/ANau8uNQXQ7rIWSRMHc+M5TPAz6j+VfAZ9GVSt7Jdro/pLw6qUsLgfrk&#10;kkk7Nrf5m7cCOaFhIN8fUisqd47W3u2JWWModsjHLBgDwe+a0bGZZLWJmZd8g3fnWf4k00T2Ekik&#10;K6jnjrnjH618fh/dq8k3pc/bcy56mFeJoJNpN/eJp1ybrQQsis2YeCBgAY4FaAb7RHBEBwyK7/7v&#10;p+JxWfbK2l6bc28jNIsKEI2OqkenseKu6epmQucqm1UXnhgo5P55rStFJua2voc+AnKUadKfxcqu&#10;ijqEM0M+/T45F8wZk2vtB9Dj86K0rtpVZREpcAdscfnRRGo+VafiXWwsVUa1+4/RGiiiv4wP4ICi&#10;iigAooooAKKKKACiiigAooooAKKKKACiuX8SeMm8O3Ijks2ZWGVk3cP9Kzl+I7nBezWIZwd8mCPq&#10;MV9jhOE81xtCOIo07xezutThnjKNOThJ6o7C/s4tQtZIJQpDKRkqDt9xmvFvGHhLWNDuC3lrdWh+&#10;7Oqnj2YDoa7ef4i/uhJHCqoxwNxz+PB4rC1Lxpe6x5kHm+VGwIxDX69wPgeIuH8Q5+zXsnun+h4m&#10;Y1MLio2v73SxwiedEqmYQxkt06sTSXG4Rlh5jZOD8vFbtzBFDgEeYUbJYEksT6mrU1rNc2EjCGNA&#10;yGTOTk46DHr3r+iJZzFShOUEk2fLrDuzVzndLKJaal5oaNvLUAqMEDcM8VzkoRpDgsoPqc1uC8+z&#10;TMyhiGUxujY5BGOlYl58khzg+nNfoOT0/wB9Op/NZr7jy67XKl2Kx5bp0o29+9AIY8HrTo/vMCQA&#10;PWvtL21Z52j0Qz71SxzzBgiO5zwFVjRJbqFyr5P6VEsj27hx8rKcjmlL2daGyfqNc0GakC3Ealpb&#10;JZR/emZh+gYVLcXwglEb28axls8A7ceg7/rVB9UndCm/5GGMHBqvJcSSgq7Fs4/DFeGsu55OdVJe&#10;jOj2yStFs1ZWt5nLGJgpPAJzn2H/AOureleHLi8kMrutlaR5zK/Uj0A7mqGkEG7glliMkYYAA5Cm&#10;tTWPERvp44VcxWaEAJg4AHtXg4765Gf1XBbNat62Xl5nXT5Guef3G+8cEDJZ2csmxVBmkjYoFH8I&#10;xnkk9TzWXfGBX8qQOzGRSwA3HnoPrx+tP028uZojPDCssMbEhWbJJ4+8arX/APodwjO2ShPRcZb1&#10;znkc8fSvjMFhalPFOEpXkvPVvzO6pJcl7aGW4bTYXLPHukbdhDkn6+lZc0zzSM7dW74qS/ujcSsx&#10;PftUMaCSRVLYDHqe1fr2Bw/saaq1Pie54VWd3ZbD4o827v7hadIp+zxybz3DD8eP0pWfyoRGMFd2&#10;dw70jnDQqTxkEitLuUubzf3E/ZsaXh2HddRbgQJpgAD/ALPJqhqG641K4C5Z3mYD3Oa2tO2w31gx&#10;IWNFd2Zjwud3P8qbpEUN54qjQgSJ5hl3+ygt/QV8z9bnTr1sTy7Q0+87eROMYeZQ8RWp0+6itc5E&#10;UYHHqeT+pqtZ3iQ2t1G8YZpFwrn+E1LrN0L7ULmYkks/yj2qg3yrwM+1fQ4Km62Cgq3xWTfruclS&#10;XLUfLsS2MP2i7hjPRmAP0q1rs/nXzL/d4+lR6arW+pW+/AwwJ56VHqHN3Lht3PBHenKPNjYye0UJ&#10;O1NrzIpBjYQeWXn2pKfc/LIqj+FBn8v/AK9Mr1qOsE2YPRgOCMetFFFapa3JCiiimMAM4HqakuYz&#10;HO4PQMRURO0g46GtDVrfbJI4zjdnP1rz6tXkrxi+qZpGN4NlCikyKWvQvcyCiiigYUUUUAFFFFAB&#10;RRRQAUUcZ5OBSfxUALRRRQAUUUUAFFFFABRRRQAUUUUAFFFFFxBQCQeMflSN0o3AVlJjQqyFeQCD&#10;6g0PMz9SaT0xjnt6UjNzgVlGnC92tS7vYXB7de1WLqYXFurYwy9frUBBUgdD2pd3GezcMPeprU1K&#10;SqLoEZNJoaPmwafDBJczJDEjSyyMFRFGSx9AKZt28VJBcy2cyTQO0cqnKspwQa0qc/s5eytzW0vt&#10;fpcmNuZX2PV9AtLXwBaQDW7mEzSBpFgjYs8L44HHr/OtFbwjU7TxHbwyJYudr+YgQtkEFxjt7+1e&#10;eaRpULzQah4hudlrMrMkYk3SuR0JHUD69a9Z8N+ItN8T2CxBWknVPLMWCEAxjgdBxX8dcYYGeXVp&#10;YyzrSqXVSSVoJPsvLuff4Cqq0VC6SWy6mza30rW8rqylAu+Nj8xIJ71n2OoxtrOqTvKBjy4lG37x&#10;weg9ck1zel6vN4c+36bcgExqyo3LchsoD7EGtHwuky6rcM5jaP7WVZv9ry+o/EkfjX5ZWyH6jSxF&#10;Z25WlyvvezPZWK9pKMVv18i9ppC+LYoysilbNiFkHCndzj610v2mMS+VvUykZ2Z5x61yE2qyT+Mb&#10;hhLFHb2sPkm4JAAJ+cj3PQYrodLhTz5542jZZNu3YoyBjuf6V81nuDlGNOvVuvcWi7vo2dmGnq4R&#10;7s8H/adO7xFoef8An0f/ANGV4xXtH7T3/IxaF/16Sf8AoyvF6+/4e/5F1L0/U/0D8P8A/knMN6P8&#10;wooor6Y/QgooooAKKKKACiiigAooooAKKKKADIxQ3SquoXj2Vq8yQtNtGSoPOPWudTxwZmIS1yM4&#10;JLcfyrpo4WriFzQV0eHjs5weXTUMRKzeq0Os/SuS8XeGbi7D3FiFZ8cw7QN3uPepR4yEmF8pRIc/&#10;x5AFUbrxtPICI9iHdjPAI/A162DwuLw9VTgvv2Pjs8zrJMwwkqFed77W3TOKaK7jmZZoVjKnB3ZX&#10;B/GhWLqAvIHeNT1rcupmvWNxM5kPRQ/r6gVFZLuZ40i37PmO7P6V9wq75eaUdUfz08rhGs40ptxb&#10;0vvYwJGYzD5flDYJIp/iJozfOF3EdACeFGOMVd1WMw3DCTKswBBXoCay9Qla6RGYDeihSf72OAa7&#10;6LU5Rmj5zHxeHp1aL3uvwKJABwDn60u75cU0Y7UV7a2PhpW5tA5oLFclSQemQcU4KrLy+D6U1gVy&#10;Oopc0Ze6yeSdO0kSw+fMwbZJMvTknH86ueaY03G1jjKnkAsWI+pJqlDdSRKArkY6c0kkzsSxbk4z&#10;2rklSbeyserTxcYR0k238y19oSZP9Xhs87OPz9aFszdMqW0e9zx7Cqis7uVUElvStu31JdP00JCv&#10;lzOSN4znGeee1YVuan/D1Z6WD9nirvEvlildu2r8kXLXTbfS7Z3nnEsyqBsT17KD60s4ZEWWcyM2&#10;7JDMWwc4AHNZmn3jM4EZ3zMxJ3Hj8fU1fuhMYSHQRlAUHfJIzuPPFeXKnL2l5vVn2NHEUp4dqhG0&#10;Uv6uzNlhWVldCqhGYsX4BOew71SuLpptw3ZXP51Yu7n9wsQ7H/65rPb7te1Qp3+LofBY/EKMnGHX&#10;cFBZ1HvzUuAZnXO0FWpI8IVfIY9dtIrZZn4966JO551NKKV9/wBAjjaSRUwSQ3LZrQ1Fx/Z1sf7z&#10;yP8A0FQWA2wyHPzBG5/Ifyqe8KDTbRGIEiD5k71yVJNzWmzPYw8Iwws9fiX6kVnaldNubo8dI1z3&#10;z1/SqQbY6tjOCD9a1r9lh0WxgX5PMzK2Pc8VkNjkDoDwfWtqEnU5pS6nHmEI4V04U3qkm/Vkt5Kt&#10;xcM6JsU4wo7VbjPkaSezSMaoKrbS2PlHGatyEf2bBkjOTxn3q5x0jFdzDD1HzVKj3aKiru3j2zTa&#10;fHxDIfcAUwfe/Cug8yeyHcUi/d+lLgUbRTMxtFFFBIq1Iq/uc9g+P0qJu9WrdBNasOcq/wDSsqku&#10;VXOzC0/aScfJlUdKVqQ9SPQ4pewrRanJJWbQlFFFMQUUu2jbQFhKKKKACil20baAsJRRSZ6UALRR&#10;RQAUUUUAFFFFABRRRQAUUU+gEhu2jbTqKCrDcmlpBS0DUfMN57ijzm24/rSHaW64o9qVl2NueUVo&#10;wOduT1qSCXZuQj5W6fWoyp69RSLzx+K/WplFSVh05OE+bqK3BP1o9aUknBPWk9asyluzoPCmgXN0&#10;51BpEtLWDOJpjhXP90f1rrP7Rstctzp9grvJtDKQuURu+SeR/wDXrgrFbzVALaOX9zGCT5j7UQdS&#10;TXXeGdW0rRmS2imZ/NRTLJjkv6Z9OelfH5pRm26r96S2SWy8z9w4Qx1GNOODilTpy0lKTV23/Kjo&#10;NFvpfsMNuf8AX2w8t1JxkdM4qfWrhvL8hm4aaNRhcdwTWb4hU2k9tqVsiiPb5bAn73dfeory+bVL&#10;y1aLaB56AA8ENtyc/TFfJxw/PJVUtHe/k+x+xSzN4alLAuTbVkvNdLfI0tfmSTT7l0LMFQjzEHBO&#10;eQa1bd0WxhYlUQRr14AGBWNq9y8PhpY12mebEPljuSecVZtwt1bRRNNCZECfKcNtX09zXJUpuVFa&#10;aJs9qhilTx0ratxX3voawYMqsuGVhkGinKaK8q59nr1P0Iooor+QD/OUKKKKACiiigAooooAKKKK&#10;ACiiigApksyxRs7kBVGWJ9KGcRqWZgFHUntXGeI/EgLtHGyGPcEUP0J7/U4r6HJ8orZtiFTgtOrO&#10;aviI0I8zGa7qy6tgKFW2ibcCVBJx1Oe30rirvUItR1CeNXWOBeF8tduAT+ZNXZ7xP7ONuzqu4sxw&#10;NxJ/CuSsLhBJLt7525/i4r+tuGOH1hcPKKuuXRfPqfFYzFc8k+4ateRxXZVWYRg7eRz7EirNm5+y&#10;zZbdtGR8uCSSMVz7yyGY8KN3+zW1ZI8NsXZ1CZ2eu73r9cxmBjQwsI9dPmeJTqOU2WZA62ssoUpk&#10;Dbk4xzW54fuIo9JeR4pXkCg5c8HntngA1zF1qonjxJGHjUAckhenf1rQubk3WkpBGgSJQrkRjdux&#10;xzz0Ga+UzDL516EKdRcqbu32R2UqijJuL6ENzZtfSNMu20V3wzddxP8ACo7n6VUbSdIuLhbd57hL&#10;hTtKyrsB/wAD+NZ99qkqXKRx/IsPCjbginm/ivB/pMe4nqwPNfX0cDjaVOMlNqNtLbrscTq05Saa&#10;1NYeCbKVco1ynbIwcH0IxWX/AMIjJNNi0uA7ZIAkQqTVnTvFE+lyJbo4kiVtwZx29604vFs92sjM&#10;0JXaNpRSGznoBzXnyrcQ4KUuV80Xs3/kXy4SokmrMw5fBeqRR52oy8kqGwSfyqS38H3zQh5Tbwx8&#10;DLPnOela7eL08h1fcJh95HGefTIrn5dYmv5m2hVDuHwB8qgcBcfSvTweK4gxScayUUnvb8jKpDCw&#10;a5bv5mlH4VtLFRLdT28x6+UGbntjKmqUkxK4tIFiReDt2Ej3Py5pi2q3BQLK0cZYAYHRT1x6HOev&#10;rWhHpttaQ+dPJb3EbNtCxPmRfQkBj+NaOtUw8ubFVHOT2Vml6E8qlpFJIwnu5NoWTMu0kqTjK468&#10;gVGZs/MwAaTksRwPpXRXmq2htivkJkja3krtwM9iOa52a6j5C73IxtZiPlwfToa9/AVZ4lP9y4nN&#10;USg/iub2japBaxyRuZHeRuXXlcDgCsLUrtpbiTDA4YjPaoVuhEG2ZLsDubOAQfaq27P413YLKKdD&#10;EyxFtWZVK8pQUAFAyFJ5zilVRuAY7AepIPFK3y9K+lk07RRx2e5NYxLdXCRSyCOMEncRn8PrT7tU&#10;+38ECPJxjsO1VMbuf1pWkJ5x/u+1ccqDdVzT0ta36mkZJLlZPPc+ZGkaEgKuC2fvc5rQ8MnyLief&#10;P3IpAv1Kmsfr75q3E5j0uQqSpMmMg+1YYzDReH9jHq0mVTqPn5n0KmcsSe5oPHPpSbakjUvMqjHW&#10;vTdqVN9kv0Md2Lcxm3kUZJLDmox0q1qR/wBOdT0U4+lVOcMRnj+VZYeSlSUpbtDlo7dhzMXcljkm&#10;ipbyA28iKRyUVvzGairppyU4KUdiJJp2YhOKX6031x60vXNUnqIWiikyKbdgEOSDitC/vkmiwpYk&#10;7f5c1Q7Gj+KuWpQjVlGpLdFRm4ppdQHb2paTB70tdYgooooARulHI60H+VK3bPpU81mPoFFAGaPX&#10;NFydxD2/WlpF6UtUhhSDmnwjdIgPdhTB1P1qE/esKwtFFFWMKKKKACiiigAooooAKKKKACikzRkU&#10;hh160uVA4opv8NQxK4o65FDfNnNHQUtNLuGxchZLiFQwyRx9KrzRCBuM7Dwc0lvL5L5P3WqxNIHU&#10;qwxkcGvJkp0atlrFnQnGUbvcqentSEcYowKOeMAkk9K9S8Ywu9jntqbXhjQf+Eiv1jnvFtLdSFaR&#10;jlznoqr1JNet6v4UTQdLtpbCNB9jXa/l5R5UPXd6nPNZXwp8CtptxNe6jC0d9EyhI34CAjrjuTXU&#10;eILuSeRrSydlnlb7wG8KqnJP0/xr+L+OeKqmYcQRweCqfuaXxLTlff1P0LLcGqWFdSovee3c4PxJ&#10;vtYbe8lild7tnDFlzAq4/dsrDuOtdb4HnFz4VuXkfDrJJK8uOfZh+XX2rF1WWUaJq+lGGSZIRuVg&#10;R353Y9N2eRWfF4iaHwvZ2VopWa4jNqxYgcE5/wDisexq8VhKub5TChCKvGa1T05d/uFCaoV3JvS3&#10;4kt1a3C+F4buRiou7lpz8p7/ACjn3x+tdJ8MrtriwvI2Y/I4YDvyMf0qXxtZLZeDYoYl3eQI1AB7&#10;DGawfhpdRrqU8Ly4WRMqA2MkHpXg4t/2zwxiqqjrCbtZdEdMf9nxcI33X5nA/tLRtD4g0ZWLN/o0&#10;hDE+snT8K8d/iFey/tOL/wAVFomT/wAuj/8Aow1416V52Q3ll9Jvsf6O+H//ACTmF9H+YlFFFfQn&#10;6GFFFFABRRRQAUUUUAFFFFAC8UhPNKTxWZq2oLaR7VYCQj6kVVOnKrJRijmxOJp4Wm6tV2SE1TVl&#10;s2ESYMzDv0UeuP6VxmrXi2cG0FVmdiT8gJwfQdjViXUPNu/POzC52kH9TXO6xMr3SMG3lvm+UYFf&#10;a5fgvZtRfqfgHE3EDxMZThbR2XkmS6i0cUJYMxduPYD6+tZ9rP5rBlbJHYjPNM1KYkJjG0KOcdaZ&#10;YRyTSjHVjjHT8a+qhTUad2fj1fGSqYqMYrQ03UyTMiBmwcZHTpTrRv8AiZMHDlV6Ip/U4qH7cYSV&#10;BDswxkDFGm3iQzSska+YB1J/XrXNKDcJadD16WIpqvD3tU9f8jT1xluZ1iSHkHI9ST2x2xWM9jbx&#10;KWu55GUnbuhXIGP9rpmm3072hkcbvMdsbmXqDVODUn2+WfmT+7WmHoyjBcr0OLMMfRqYiTrR957X&#10;2XqaUGgWU6q0bvIrDKsrfp9ahu/DsUJUJLIpboHTP8qgjvEsWFxCSjjqvUGtGPxNcSQoq+WCeSGX&#10;J6+taS+swfNB3XmY0llNaLhWilLyKK+F718FCjADIPIpi+Hb5pCpRAfUuK1pNe8qUmTPlZ6oPlz6&#10;c1Q1LXTPIojxtB3EqDk46D8+auFbFydmlb0McRg8mpw5oybae1wj8Mktia4t0C5yR147daSaO2sZ&#10;AkMUckhBHmA5BP0YEVVTMmDIx3Mf4eu0nmrNnpYuFUm4jUknPmMFUY9Oc1bc171SV/wOemqE/cwt&#10;JJvq3qU5bieJ8k7eo28YPrUDSmRSpQhR820Cttbi1ty4ESDIw3G7kf3fas3ULuKWUsodCTyF4BA+&#10;vT8K2pyc3blfqcWKw8aMOZ1E32GWc6Qyozn5N2Si+w6Vc1a+W4jVkLKT94N1zWT5iMxyuFBJCZ/r&#10;STTNMwLdgBzW31fnmps8+OYulh5UYvRjS2eppKG6c0vGAd2SRyPSu9WSsfO+9OV2GSrcemBVloI4&#10;rIYkDu3LcfdHYVVYcj0pdxCFR/EeamUea1jelVVPm5le608iWOVYVODkspBWoSTJgE8scUMQemcV&#10;JagfaY8/3qnl5U5dQVSU5RhfTQt6tIN1vHn5Y4VX61nr0qSclpXzzhiKj6KKqlHlgkLGVXWrOX9a&#10;aEiLujducLio/vZzVlQVsST3aq3RR9ORRCV2wqxdOMV1sLuwCvQdetFOWEtFK/8AdA/Wm1akm3Y5&#10;pQcUnINtG2k/+Ko/+KpkWH0UUmcnFACVYtJhFHIC33mU4xUFNxUyipqzNqNSVF80dxzkb2I6E8Un&#10;vSU71p7GUnzSbFpPpS0UxCfdoPam7qdwc0DjqxtFKc4NH8P4UE2DI7UgJxzS7R2o20A7getFJT2U&#10;bFPc5oBapjKKKKBBRRRQAUUUUAFFFFACrTqatOoKQm0elLRSHpz0oATd7GlGKWmrQVENoPbmj7tG&#10;6loBsfbybW6dafLApG5QVPaq/PUdasCfeoOM461hNNPmR34dxlFxkQthh796Rfu06TG75e9N6D2r&#10;ZO6OOorSsKm5jtU43EDrx+Nei+EfCNrDaPcPLDdzOpQ8ZRPZT6+9cZoOhTaxcIdjC0EipJKB0z2z&#10;XrMkMGk2McCApEi4XB6Cvjc+xzhy0aT9572/U/dfDrII1+fH42neCWl79eqWxzH2OdzJYz+Yy2+S&#10;zxHczAD5SB6ZxWb4XvDJrlrvUKN2WQgghwuNzemSa27i4uYZF1Es3zyfKmNuyNuue/XFZi3C2nim&#10;/aWF4/OjPynHBPf8xXnUb1Kco23XTufT42MMPi6NVtrllrft01NzVIJJvEVrDG3EStcOoHCn/wCv&#10;xXOWE72mtQfNnE2G49yK6LwjM+rS3+pTbQ0gWNeeiqK5XVJDFq0/YrKxHuM1nhY6zw8tbL8Tpzeo&#10;uShmcHZTnp6K1j0ua1abb+8YEDHWimWcnnW8ckT7wygk5zzRXx8otSZ+5UXTrUo1F1Xc/RCiiiv4&#10;8P8AOsKKKKACiiigAooooAKKKKACkLAZzjpk0EnNcl4z8UQWVm8EUqmXjcUb9K9vKcpxGb4mOHoR&#10;bu97bIwrVo0YuUmZvjrxV5avbwSgRgc4H3jjpXEXk8k+jpMPvI+7PXJxg1ftGtL+4zcIXkeJ2j3N&#10;kKwGR+PBqhFGkEqo5Mlq7HGDgqD2x9cV/XeQZVhsnoQw0Ye/Fpttb97HxGKrSxEnK+j/AAMkXEgk&#10;XbIRlc5PGfWqNvcbHncsSxHHAHNaU9skcc7neZY5NqgD7w6CsW4k3tKSMEn15FftOXQp101GOmlz&#10;wKjcWQRyFpCWOAo7n+Vai3ayPaonKx8496xWcrnjOT1qexAeYyNwoyT2+tfRYvCRnDnl9laepywq&#10;NOxeufMkuBGy7AxyiHryepFan/CRWmhqY7NI3lB2tMUILDuPbms8N85dCoIXPPb0qhPZkICuWx19&#10;Qa8B4XD43ljinZR6LRN+Z0Kc6esNxuqXcV9eNOr7mY7mO3HNRx7GGBKufRvlqrKuxsmo2weh59DX&#10;3FHCRjRjCEtFsedKo+Zt7k7SHzGHH1BqRJsRkcY/nVTzSoC8bR6UpIUjHOe2MV0yoKS5ZIhTady7&#10;C1vIpDRsCemD0p5tIWiJaQo2Bt54HsRWdyCcEAihmLdeaweCk3eEmilUVrNFr9zGpEcjbsYOOjfj&#10;UUt3kKoBwO1Q87cdBS10xwcE7y1JdR20HecwGM5XGADzgelRhadRXbGEY7Iwcmxu0VNaruu4FIBB&#10;dRg9+ajp0Uxt5FkX7y9Ce3vU1ouVNqO7THHdXLeqfvLuUvhdrEkde9VD8zALkliAABzS3E3nNnG0&#10;NyRnvU1jdR2U3nGIyyKP3YJwAfU158VUpUVZXklojdtSlvZEd5BJayeXJG0TD+FuDioB94emaluJ&#10;3upTI5LM3cmox94fWuykp+zXtFZ9TJ2vpsHbin+cfs3lAfKG3se9RjPGe4qa3iExkLHCKjM2PYcf&#10;rinUcVHnlstRJO9kRAFmAHFWdOAaYsccD+tR3UKwTKi5yFXP1IzTI53iDBD97g8VlVjLEUWqb+JF&#10;R92Sb6FnVFA1GQLggucY+tV5gBNMg4C5BojP71C3PzCmscySkdc/1pU6cqcVTfRWCUlJtk9/IJpo&#10;3xgmNc899uKr/QGnzTee0YAOFVVFNjV2cIuQW+Uj1rWk/Z0uV6WFK8pXEGOD70L0pzRmGQof4SQa&#10;aOeBW8ZJ+8iGraC0m0UNlW5IOfSlq1JNXQbBRxt75pN20g/3TnFOkYSSMyjaCelS5PmtbQQlFFCs&#10;Apz6072ElcRulH8VDdKVl2uQexxTvqUFJ296WkPen0BCgEkj2pnDEY9KmhwZHzk/Ken0qFOuO2DW&#10;PN7zXYrYcvSloJXauN2/ndkce2KK1jK6IE+lAGKMilqhhRRRg4zzSuK4UUi9KWmMKKKKACiiigAo&#10;oooAKTjPJxS0hGaiTQw/iBOCM1aaAXMRkUEKp+YgcL9arFeeKlhhmjBdCUyMcHqK46zslJOzNI66&#10;WIeFz6UtEobzCWUL1PFJ/DXVTleJnLRguGJBxg9Pan722lT26GnWzqGKSco3Q46GmzR+XIVDbh2I&#10;rByUqnJJW7F2926GHt7U5HMciOOSrBvyNNobpW84xlBwls9DO7Uk0eyeBfH0niTU5YLuPF0251ZD&#10;95O6Y746j6V1y3FtFewJGVljjVzmNSducABvTvXkfww8P6ndaqNUtcRxWwJVn53kjoB1x79q9R07&#10;UIYtXj862NrcXDNDKpXcjMOVYN09fzFfwnx9k+Awmb1llj5ko6pO+vmfpeWV6k6Efb99GyXV7VNT&#10;sln04QNfRsyqi4KuMHcjY7Y5rzbTbKOS/wBIsL0+VPFePFNE/AVcbh+ua9dv9PimxNGqpPHyrqdu&#10;DjocdvauD1a0hg8f6XdiNY45CDIh5+YcZ/Hg15XBubNUK+DV/hbXdNLb0NsfR96NR90vvNbxtJ5P&#10;hF4EwZBOkbMfXsx+owa5bwTbx2/iC0RwHRgUy3ckf41s+O7lrizMm9jHNJGGhZdrDacqfyyK5ayv&#10;2tbu2uFbY6yAgA9ADX2nDuBrT4fq0Y71Ob72efi6iWKUn0scn+0ZM0niyyiLtIkFt5alux3ZIz3x&#10;kV5Qvb0r0z45Xi6hqelzpk+bHK5Y45Jkx/ICvNeleNhqDwtKNCSs4qz9Uf6P+HMufhnCS7p/mNoo&#10;orrP0oKKKKACiiigAooooAWikz68VWvtQhsITJK4X0B6miMZSlyxVzGtWp4em6lR2S7kOraothbs&#10;wYb8cDr+NefnVXvNSYlvMx3B/wA9jUupaoNQuZt7MU5PB/QVXvYIN0D2q7AEV9vqMYIz9a+4wGDj&#10;h4LnWr/A/n7iLPKmaVX9Xl7kHtfVmXIzLLLHkgL0GP1qreTOwi3SZzyO+K07iFJBAWDfe2vj1HSs&#10;28YIxi5KK2Nx74r6ejZ2sj8hx8Zw5rvT1+ZWvZ90oAHGMA5qW3uBbq5B+bbxiqkzbpDj16VHuMmF&#10;9TXo+zTjyny/1lxqOa3NLe4tl2AfLklj0wfep7OS2tovPuArgt8kbAkH3quu1YdnGR1z+lMnhMjA&#10;E4wuAB0Fcripe69EetGpOnJVYaytoifUNaXUoCj4UKfkCpj6d+Kyo9ufvbfqKWaMxthhyKi5r0KN&#10;KEY2hsfP4zFV6tX2lbf7iWYkKPmUgnjBzTBIVbJpOecdaFJb71bqmkrHA63NLmRN5kbEllznvmpP&#10;KhkbKZA6sM9qrN7UmT3qPZPozRYpJ++rliSGCN2G8lOi47e9MabaSVLHPANQfhS01R/mdzOWLa+B&#10;WFMjY56nqc012EhycUfeIakraMUjjlVlLdjqTmjdjrSsMiqMSymV01GwPmdu/Jqtt2cA09rgvGEI&#10;GFHBpi/e5z/hWEYtN3PSqVIyUVHsP8l2haVUYxq2C3aoi2Gq1cX3nRLFGhjiXoM5yfWq20VdNt3c&#10;kZVvZpqNN37+oN2pY38uQMOSDkUnUDPpSNlV49KvpZmCvF8yDJyxOMk5oxuUd8irDW4SN2JywVc5&#10;9TUFKLTWhU6bpyXOt9S5cLizAGMq5H6Cqn/LuWI5LEUssjSNzzSMw8lR6E1nCLgreZ01q0a0rxWy&#10;sSI223uF65Cn8if8ah3ev408SBRKAMlhimMpAz1B61cVZvzOapLnSS3QvP401fmWpCp2LI38Rx9a&#10;jzzVqzM5R5NGPPSko5KkjAx696MjvSIaa1D8KTuMil60F90e3GCDnNMcVfqC/dFB+9Sr0pP4qBIX&#10;cKQ4+9SU5fu598UA0JtowKXgUm00E7bC/wALU3nvxxTvSlmwGUDPQdaXVGsVo2NbjNHQ0oK7huDE&#10;Y7etM5x+FMiS6i0emaTNOWggNtG2nU30A70FCt602n00igTEooooEFKtJSrQCHUUUUFDd3pSHGcU&#10;vTtSrwKBq4dOnWpIWDEIQAT3z1qOlWMydBnFTJXW50U209ELNH5TFWyG7qRTNuKkbzAuGBYD1NRn&#10;n60oNtahWik7pWEz6daVeGyOR3FJuK4PpUzhHTepAPcYpyethUo8ybT1RG3tRSe9Gaoxk7s3PD3i&#10;qXQ4PswjWSB5d7qTgtxjGa9Lju4JLWO53ZLR5Tf1ZSOgPr2rxy0tZr24SGBS8jEAAcfme1eo2tpN&#10;p2m21hep58SphZYhkocZzjuM9x6V8NnuHoqalF++3qf0L4e5njnQqUqqfsUkk2tEa8Elu8VvBKqc&#10;psKyDBOAOxrkdatZrPUrd5vlsSrRJcAYJU9AT6iu1spotSsYpSqtvHOQOT34rF8Q6eh0e5gC5CLv&#10;iYt90jqP5181ga3sq/K09dGfq+f4FY3L/axafKr3XktmReC4YbfSbWbgmQsGx2bdwT+GRXL38ZuN&#10;SvJW4PmOoUf7xzXT6HJ/xTtrAjeW+CWcJwDu459a5ZpWkuZyQAzyMXbpzmvawsX9Yq1Oux+f51Up&#10;/wBmYSilolfTvY7zQ40bSbV1byyUAOGxkjIormNN8RPY2KRCRuCTjjjvRXl1sHP2jPrMJxFh4Yen&#10;BtaJdT9RaKKK/hw/j0KKKKACiiigAooJx3xWdqeswacuGZWlbhUzz+NdOHw9XFVFTpRu32JlKMVe&#10;TNBmC9TiqV1rNnaKTJOmR/CGyT7VwniLxO8sTj7QTt6xrkAe/wD+uvP7zXp1mkAlZ9pOG6ZFft3D&#10;vhhiM2iqlefL5W/U+fxWbwoPlirnoXif4gHBgg3RRsPvqcnHfNeb6rfm4cuZMr1Abjj/ABqhcag0&#10;xJO0kg5YnrWdJcFuGOV7DNf1XwxwThMkpqNGFn1fc+MxmYTxD1Zt6PdN9s3tNsEY3qD/ABEc4Hv1&#10;rU1DWbVtywKZFYh2JbaT6g1zNmySROAQrDkA9Kikcs3Axjrivpa2R0cTivaSunHRLZfM5I4iUIWX&#10;U0bu+YsI1Y7QxdcdiQMnP4VnysGzxzn/ACagZ2xxmpHOwK2T0r6Ghg4YVJQWpzSlKbuxuYxHg7mf&#10;v71NbRs7DYMsecHgYFRQws+Tg+1TIp2MVO0Y2nB4NbVpWi4piinuW4bpy/khQ+5sswHBroNPnitd&#10;PWGWLMUhIcjG3vg1zlk6wsCEIBOWJ7DoT/8AWrYs4Dq7mGJ2htVB3Pk8n0Az/Ovh84oqS192K1bR&#10;30JO+mrKuv6dYq5NpP5ny5II6H6965pkKhQwx3x1rtl02ygUYiUsRw0p3MxH48VzOoW0TykpL8xP&#10;G5cfhx3r2eH8wUo+xbbS6s5sVSa961mZrAduKbtz1qWaB4ThlOex7Got3r2r9BpyUldO55bTQbRS&#10;0UVroIKKKKCAooooEJkUtFFFrldRJG3EHAXPYUuBximyY4+lKoDSAbggPVj0FZ6RRo9xaaDlhSkY&#10;IAYNnuKBgMD2q9JLQlAMkewFSxNtt5/9rap+mc/0qL2pRzG69iQTWNSPNDlfkVF6i3DmSZ3Pekkj&#10;KjcTgMxAH0x/jRKw3MVyB2zSzNudR6LyPc0L3HGMQbW4lIMbmx3NDdOKkeP9yjhdq9Mg9TVyklJX&#10;6kxTa0Gw8zL7MKvaeinVLfIyAGbHuATVGA7Zl/3hV7Tmxq1t+IP5GvLx/Mozt2ZvTS09SpcHN1J6&#10;bjUTcVYv02X0vpuz+lVT1z26V20JL2EZLsvyMpK82i3dQiOGMqMZNMuIRCEIzznOfY1d1tBGse3G&#10;AFP6VBqEZhSLcOWJIrgwuJc1B33bNpwSvoU26U+TbvyuMFRnHr3pjdKUK23dg7ScZ969hpcylc5d&#10;bBSN0paTJ5xnBrQa3DqKdI26Rj6mmj3oA2/nU21uIco3MAOfpTcZ6nApc45HH0pF+6Tz2qW2mNIV&#10;cIzYY4IIBHGaQA7gB17UYFSW6iS4RTnGamVqcXMau3YjxyfXNWLC3FzdKh5UAs30AJqFuJnH+0am&#10;06QxXXGPmVl/MVnWlN0XKG9hpLmSZXJ3H680tN/pTq6I7JEsQHNL6+9JjFLQKwgGKWiirGFFFFAB&#10;RRRQAUUUUmLcFy3Tk0n5c0qj5Rnv0qTiOPdjnHFc0p20LsQ+uQalhd0Bxkj0qP7qg9vQ1bhnCkZH&#10;yn0FYVp2ja1zSC1KrSliRTQvFX5rZJsuhx61TaNl6g06NanLRaPsKcWtQUjdgjhhikkG04PJ7Glj&#10;jM2cEcdqGyBtcYI6GtXJOe5C2EpO4JGVzyPX2pPSpuHs88ZWXGPqv/1quq1y2ez0+8UU73R1d78U&#10;NUuSiwR29rDGoSNUjGUAHY9ap2+ua/rizBLid4Y2M0rA4UHpk+9ZWg2thd6nFHqdxJa2hzukjXc3&#10;0r1bU9Otbfw1cW+gR7tMTbLPLIOSenBPJNfinENbJ+G68MJQwi9pUfxNaWe+r3Z9HhFiMXFzlP3Y&#10;9Opf+HWrRzWjW0sjIc5UP0XPck9z1ql8SYLPSLmwuYQq3ak8bj93s350aZNHaaHZ38HlBY0KXCOe&#10;ZYwwABGMZ54NY/xAa2k1CCW2uDNH5SukbtkL1+X2r8Qy3KY1uKHiKacYS5k0lpfz8mfRVqzjg+V6&#10;tWMnWdXk1C4llClFk2s23JweOue9UXljjkTepVRwSTnNS211Jb6dLamQFZnV2Uj7xHQCse6kzPIz&#10;AsEO1XznHtX71l2XwjehTXLFaK3U+ZrVZP3nq2c18UFZbnSmO0xtbtsIbOQHP5fSuK3c11nxADNJ&#10;psrBQGjcDB54bvXJr0r8dzin7LHVYX2Z/pt4Xu/CWDfl+oUUUV5J+qBRRRQAv8qPxoqOaZIlLOwV&#10;R1JOKSTbsiZSUFeTHjrUclxHEMu6r9TWFqHiBRG2yQRrnG/vXE6xq0hlZvMY84IPcV7eEyuriXro&#10;fn+d8YYbK4+4uZ+p3eqeJ4LOM+SVlcDjniuE1XXH1JnZpGDnsew9KyJtQeUEMCQO2cVRmuCzdifU&#10;GvtcDlEMNra77n4FxBxvic091O0exO1w24qG56jFbEN9Bb26xyt5joA6+hB6j61zsLKJEz69amm/&#10;dtxtYda9qrQjO0WfA4PMqlFSqR1vpqX577nemQynIOc5z/8ArrPebzFU9u2arliOCcH2pU+bdzW0&#10;KSgtDirY2eIlaQvG75iQOwFIArNgZwOTmkbLnAHNSbMNjGWatmcEVzPyuTiRoNrMqkZ3Be59K0NN&#10;3NcJLIg3bScehrL2Aybjlz6/Sr8NwoUbUbzmG1VHX8e1cVaN46H0GCko1Lyei2Rfuls76B5JXMU3&#10;909z71zc8XlyEDBGM9entXQtpcKbXnczSMu4gn5Rj9TVTUoIflVCqDGflXhhWWFqqnJRvdHZm2En&#10;Xp+0nFRa+9+pi0h+tSNC3LKfMUd1/rTK96MlLY/PakHDRoQ57UduaWkqjnuFLRRQIKKKKACms2Gx&#10;TqKAE/hIx7g0opq570uaWxtul5CbRQBTtvyghgT3HpSDimQ01uNbsPbil56eppe4oDYwfek9Rp3k&#10;iWeQs8o7F/5cVFGpdgOmM/ypWxluDkmmrhVY/h/n9ahe6jolL2k/eAEHNBwVxmkx8xp0al2Khd2R&#10;x7Vo9FdnNCLlLlQw+tS7d0f0B/nUbL1FS5xF+BH61nUeiOiju7k10oWytcD+HOfeqi9Ku3Hz6dAf&#10;7vH86p1FH4Xfub45WqRt2X5Elum/dkZx0pIo1fdnPGcY+lW9PUNbznPIIAqC1iLLIR0UnOPoanna&#10;kzVYdOFN23TK/wDhS8NG46Hgj600dB9Kcql+MZJrpPMTcZaIPWhaOxoWgze4nRj2pf4SPekP3uaD&#10;yKCk7XBvumlIIAz6Zpe2Kb6CgSt1A89+fTFK3zEHk4A60Hv9aQ0Du1oDZ69ulH0qWRf3MRB65qFv&#10;uilfmRU4csrPyJrhPKWFR1ZN/wCdR1LNJ5jRHsEC/lUZHSphe2ppXtzvl20/IMcYo9KBRxk1Zgu4&#10;UjHihqSglsKKKKBBTl9aQCnUDQUn1xS0UDG7RilH3aWjG7NJuyNYRu7DW+7QuV5GRS53NgdFpVk+&#10;bGM4pSdkbRjedgaRiMN/Kk4qxuWZduACaiaHy/XFZQmtjetRm1dO6Im6U/JK5H4im7fXj60rIYye&#10;hB9K1bRyU1K+2g1fu0tBxxT7fBuIgeAXANV0uZct5WNPRfEc2h2k8VvFH5kzAtKyhjtH8PNPk8Wa&#10;nNIm2dkw2VSMYAPTgCsUr+hrufCdlo0NvHdRSS3GprgiMrwrdgB0I+teJjlh8KvbzhzSfl+Z9/kE&#10;szzSosvo1+SEV3tp1su5V0O8vLHU0+2vIJQdzbiSVz1GPU1319b2l9YTPMR5QQ5OcbfrXJ2sJGvX&#10;kN8sYkkRty5+Udxg+o9avXV0kmlX0E8+y8hGGdD/AKxeOD618djIKvWjOKs9NvM/csjrvLsDXoVn&#10;zJ3STet0ut+5zUeqbNPe1ULhXDBsnj6VVMxPmFwxbJ4JxUcDNFdI6MqiJtykdz15/lSahO0zO+d7&#10;SSEnbxuzX09OnFSslv1PyLEYypVpc1R7aJdLEiskirtY5UYPPuaKzVc8gDjpg9qK2dFX3OOnivcW&#10;n4n68UUUV/nGfnoUUUUAFNZgq5JwOpJp1cH458VfZTLZIdoThyP4j6fSvoMjyavnmMjhaC1e/kjm&#10;xFeOHg6kjR17xlBZxyrFKqlQfnJBLY7KOfzNedah4ueYkvtCk5AU5Yn3NYGoak0rljI3zdVbocet&#10;Y73HAA4HcCv7V4U8OcHltJOceaT3bPgcZmlStKy0RpXOom4ycqnJJJOB+VZcrljvBxzxzmo/NyxP&#10;b3q7pOhaj4guFhsLWS4JPLKvyj6noK/YvZYTKaTnWmoRj1bSt954bdStKyV2U44pb2YRxLuJ4B6A&#10;Vs2vg/znWOa6Ilb+GOMsB9ScVf1fw/P4NiS2uXRpnG9vLJIOe2e+Kyo/EVzA7iIlVdcEAYP515bz&#10;HFZpS9rlM1ydH38zVUqdCXLWWvVFzUPBp0fTjcLeLPIrbXhVSCqnowJ6iufjXDEtk88gGtQ6rLJG&#10;f3p3DnY3Ib2oD2mpIMoIZlGCc43YrpwNbHYem/rz523ulaxNSNKb/d6GcrKSQVGDwM9qJN8iquzL&#10;dOKsi1eOYHrED1yMNUlg3kX3nELsUk5IGB716c8QoqU4K9ldLz7GCjfQuaZ4Ye/jXfdRWpA+6Scn&#10;+lWY/DXkMYzdwsUB4YnBPpWVqWuPOzKGByeWUYyB2rMeVsHLsMnOM15VPA5nir1KlXlT2Vr2+Zq6&#10;lGHuqN/mat1o90ZNgMabufvbs/lV6xAsbZFjnVSFIYOMZPpzXNNcvwS+QO/c01bqRWBXg+/NenWy&#10;nEYqkqVSaaXlv6mKrQhK8UdDd3Qj3u8gXKgKqdfzIrBuJdy5J75yOv41FNPJM2XZmI9TUPJ6559K&#10;9XAZXHCRv1MatZ1HYVXLMfmOD1paWaIxsCMMjcqw7/h60nbP5170LLVbHK73Ciiit2TIKKKKkgKK&#10;KKACk7ihulLHjzFyMjPSiT5VcuI6CYQXCy7Fk2nIVhwabJIZJGZsZYk4AwM0MAMY5zSfxZ7Vhok6&#10;i3sX15SS4tWtVhLEbnUPj0B6Uyr+t/6yE9zGv8qzgeOazwdR1qKnPdlVIqLaQu0UoPGMn396KTpX&#10;WzBCxgeYueVyARU95N5xjzH5ZUbTgdar4O5QODkYrQ1uPy5gAOwrzKlRLEwi1du50Ri+Rszzx2zi&#10;tC7TytOt0P3iNxqgiGV1QZJY4rS1kqGSNedi4qcTLmxFKmu7bHTVoyZnRja6H+8wAP41bgH2e+gc&#10;8fMM/TNUlb5hxnBOKUMzHJycfpiuitSdXmXlYiMuUs6o269mOMfNTDDutRjlh0A/CoppWmkLkctV&#10;3SWUXEK4J3HBz2ODXNNSoYePdGkbSk/MW+dprKNj1GAf5Uao/mR27deKW8dV08Jnc2QfpzVeeXzo&#10;IRgfKPWuHC0+Zwmlom/xNKkrJryKzdKkKE2akj5PMIyKjbpVgFTprD5twk/DFe3Xk48tu6OWO7K/&#10;QnH3RxUkaq0cufvKuVx9aYBlSPcd6sW22KO8RwN/l4HP+0M0VajjF23ugjqysPc0L0oXpQTiupdy&#10;BaToD6UZFLn0pOzWg+oVNYqDeRD3qDPFWdOwL1CxwB1Nc2Jv7GVuxcfiRHeLsvJh70yJvLmQ/wC0&#10;KfcSCa4lcYwzHFR91+tEbrDpPe36CbXMS38X2a9njP8AC5wPaoQc1qapcK+o3UiqjPwoLDIHAyay&#10;l6VODqSqUk5qzsi6iSbsOoooruMgooGMHrntSL0pJiFooopjCiiilcVwpP4hS0n8QqXsOI8YbrVq&#10;JLeZVEpMfsDxmqgYKpoVTnJP4V59Sm5pvmsbQdmaRt7eNgVdSB0zzSvMAmzZ8oI6Dt61noGUfLzj&#10;qPSpY7kHO4dRivMlh5rXmubqon0Bl2fdG33HFMa9k+4cEepHP50PP1wPpUGSTXo0KSklzowlLogD&#10;FWDDOfappHE0ZPfuKi3FSCO1StiRdwwprepFKSdiYu5Cv3RUgIazlx13of0NRr0oDsqsvZiCRXRK&#10;HOl5GezZs+HIIo7+C5k8q48tw3kHnOPUGvYvE51MeGrp1SCPKl5VDYAXjheK8QsWt7dhK0pEoGV2&#10;rwDXocnj9NS8NzWsrGeQwrEpPVSPbvX8/wDHeT47G5jhcXQhzxhJXv0Vz6rLcRSp0pQm7Nor+C57&#10;a+a7tryNwu0vvwSFJwB0/Gqvi7T7K1vrCe3G2GSNJXhZ94GCR+uBxUHh3WYNI1CCedTtV1LYU52+&#10;n8jUPiq+ttXvpb2BuWJLJjAA6LgfTmsaeX16eeOrFONJx1ttdrb1LdWLwyi7OV/wLuv3mmPoMCWl&#10;uIpxL5nnoegbqnrgcVzhk83bbMvyudzMBktjmuv8QWmlyeFNOuoAIL6RVV3U8Mo65/EVyJtTGMKz&#10;OVUcnjGTX0fD1SlLDTSUlaT+LfR7p9jjxSakr21S2OQ+IkqvPp6gY2xOcYx1b/61civ3a6v4hR+R&#10;fWa+Z5hETbsHIHzdBXK1+S57FLMKtu5/pl4W3/1Swd+z/MSiiivCP1cPalo7VQ1bURplq02MnOF+&#10;tOMJVJKMd2YYivDD0pVajsoq7HajqkOnpljlsZ25A/GuN1nxQZJyEdJMYwSflX6Vi6tq0l3M5Z25&#10;PJPrWHPdbmycE+pHJr7/AC/JoQSnU1Z/NvEvHVWvJ0sM7R/M0LvVvOYDGRzk9Of8KzZn3ttJB4/h&#10;NVjIeeck+tJueTCqpZz0CjJNfV08PCitND8YxGYV8bNpttsGZhx71bt9HknTfKwij7fKST+H+Nat&#10;j4P1CO1N/dRLBCg3BJCdxz3x/jWdNqDI5x94Hr1rP6wqjccPJO27N5ZbPBqNTMYOKlqk9LruX7fw&#10;ikxRvtfkxtwWeM5H19qxby3e2naJ+qkjI6H6e1Xf7WmmYF3b65pFvEaRkuFEiMMK2OnvRT9vFt1H&#10;cvExy+rTjHDLlfdvf5FFtq4ABz3JqQMP4VUA8HFTXFshXMJz7A81E8beWikAuD14rpUubY8l0ZRb&#10;QtnaPdScbUQjG9zgCtNvDv2cCT7ZG+RhSKgbUBb2scWFGOGXvWXJcPI+4kg5zwax5atR6OyPQ9rg&#10;sJBRnHmlvvszVvNLkjUeW8cgUZ3Zx+dQWtiYZt8r4JUlcA4/Os7cwz8xI6nmjzDkZJJrVUaiXK3f&#10;5HDLHUHUU4wat56G7PMzxlfMjOAPmHYfhWbdXCySAB9wXueR+FVTPIV27iFPYcVHzWlLDKDuYYvN&#10;fbKyQHvilYk85zxSohZWIwWHJHqKaSBXeklseBKUm9eoUtN6MPenUznCiiigAooooAKKKKAEA4+v&#10;f0pzT7o0j2gBc8gcsT60nGF9cHNNqdG9Te7grLqSRwGTew4VFy1NPIqza/8AHncj2X+tVVJaojLm&#10;k12OirTVOEWuqAd6RqWkatTi6idW5qdJRFCwEYbd1JHTmoqtWo3WM577uPasarSR24WDnN27Mpnn&#10;j1q1py7pGJ6KtVTxjNXbX91ayueNxwKKjfLoPBx/fXeyuyowyxFOHzRZHTmmbgGzihm+UDnGKtxu&#10;kZxkoylJotySZ01AOSHI/Wq0Khjhj2NHmHyvL/hJz+NJGcMM9u3rURi4pmlSqqtSL7JIsWWY3dT9&#10;1gMfhUlowVbhTznI/nT42G2B2+X5Dx6nJqrHNsllwOGyc1zRvO7seo7UeVX7/iiBfmANPhB85MdS&#10;eKbnacVJakC4jJzgHnFdsvhZ4VPWql5kWB83XOeRR6fWlk4dgM/e4zQVO3PGNxH5UJ6XFKDc/mEi&#10;hJGA+7njNJjGamvCjXDFeVwMY+lRdc04u6QqsVGbSDJpF4xR7ml/hpmSumL/ABH60gXNG4DrRuyu&#10;aCt2WJlH2GIj1qvVm4cfZIUUgnqfaqq8VlTvbU7MVy86SfRExQtZhx/C+0/iKiBDDFWY5F/s2VD/&#10;ABSqf0NQTSB2GFVQBgADtSg3zNBXhHkjNPogpufShqStjgbFLD1pKX0o55oBrS4lKtJSrQJC5FGR&#10;RtFG0UFahwooB7ik4bqDS9KBoctOXHQjr3zTVpjHc2OeKlq6sdMJctmXEht9uQ/JPOacjLHyvOO4&#10;qntPbinLLt4IrllTb3dz04V4L7NiWQh+Soz71F5jRjA6U55g3Y1Hk96cI33Mq1VbxYkkhfO4c06O&#10;T5dh/A03inIwxtP4V0SStscFOUpTu2MbhhSx8SJn+8P50H601c8GqMm+WZKIRLcMpdYxuPJr0XwS&#10;0i6d5UEcapG2WkzgsxB6kdq84RVdvnbap5Jxn8q6Xw34iTR5GiSQrG4Xg8c5rws2ozr0OWGrR+i8&#10;GY/D4DHqriHaLur9dSTXLq4ttek+0orSK2SI24ORxWxqVhp89ncMgZJBAJQSdpUjHGD1zmsDVdQj&#10;v9TkuUXEbFTgjPGBV251q1utFisyxV0ZiWAGe+Oa8iVGdqTjFpq17H2lHHYf2mMU5JxldxvuyvoU&#10;ljb5NzEszxlmwcZcHjB+nWshpBHNIyLuRXbah/hGeK2vCMNlNdXdveoJU8vOSemOprHuoU86dllZ&#10;lUkL3wM8Z/CvRptKtKLv09PkfL4z2jy+jNNWu9Fun5iRsqrvYEs/zHiinR2znd+88sA4AzRXZ7vc&#10;8WHPyrT8T9b6KKK/zcPjAooooAK83+KPhuWRG1ODLJgCVB/CRxnivSKzdU1qz0yMrcMGLD/VgZJ+&#10;tfZ8J5pjMpzOGIwcOd9V3Rx42jTr0XTqOy7nzXcM7SYJLHoR1OKt2GhyXrF5pBbRjqXHP5V7IviX&#10;w7bTbmsUhmHzK3krkn2rzjXPEiy6lLOihgzFm46+1f2zk/FuZ5zehSwjpWS1ffyPz7EYGjh7TlUU&#10;vJF3w34W0O3mWe+EmoRnBVN+xfxHf6Zr1bw7daU9t5OmJHDGgGYkULgdvrXz/Jrk6kGEGIf3QeDS&#10;2niS8s7pbiKZopFOQRxzXhcTcA5rxJTlUq4mV+ivp6NI6MJmdHCNKMFb8T1z4neE5NYshfW5LSwJ&#10;88ePvL6j3FeNJ/osobgsvTNeueEfijBqpW01QpDK3CygAK3sfSqvjXwZ4cnia5t7pLG6IyFhO9XP&#10;uB0r5zg3Osw4Sqf6v55Sly39ySV1Y6cfQp41fWsPJX6o8jmY7mY9WOeKjVlXHXJ61JfWj2MxVwT6&#10;N2Iqrn9a/q3DclalGUHdHxkm4ys9y0bhgu0H5T1AqJrnAC8EdxUW9tvSmt2Y8V0Rw0IvYzdSTFEn&#10;+yD/AEpN27oMUbTSHpXWoq5ncXqelJuZRgj8qfb2st3JsjUse/tXQ6b4d+ymOa5Vn2nJ+UlR+NeJ&#10;j86wOXr95UXN0jfU6qOGqVn7sdDAWyuZI96W8jL6hTU66HeNGW8lwwGcEdq6afWbKHK+YuAeFB9K&#10;hPiW0UHYshJ54r51Z7mNdXoUdDr+q0o7yORYFZMEFSOCCKXkN7GtS/aHUbjzo7WRCRhsYAY+tZkk&#10;bQuUYcivtcLio14JTVpdUedODi9NUJ9KWk7elLXpdDB7BRRRSICiiimhoKWPmZPrSUsf+sWpnrFl&#10;R3QmOuaRfWnFtuM0xSMYPWuaWsDTqaGtZZ4cZPyL/Ks9TWhqFyrzRtGQ4VAD9cVnr1NZYGLjRUZL&#10;YuprJi/xCg8ilor0LHOh6/66If7a/wA60NeOZI84zjk1mtwyeuRWxr8O2KItwewbrXz2IkoY2lfr&#10;c66cb02Y6sYpAwOCKSSQs2Scmk2liABkk8AUrbP4Aw7EN1r2mo86lbU5tbDoyqxksCdx29enemYC&#10;u2OmeKen+rcHthqddR+XNgdNoOayjJRm1fVlfZGLj5e2VwamsbgxXkI7BgM/X/8AXVdT8yjPGf50&#10;qt5bhj2OaKlP2kHF9gi+Vpi3AKzyKcjaTkUkcTyHC5OOntzin3EgmuJJFPysxIz71PZ7VuJVIyMA&#10;Dn/aFZyk6FBSS1SGvelYqyKY2KnqpINSpuNlIACV3DJpdQyt/OoHIY9PrUSzvHDJEMbHxu/DpWvv&#10;VqcZLyYkuVu4o/495PXK/wBab5n+sJPzMv8AWgHEci57DH50mMr05rVRTbv3FsC9KCxVgQM4PQ96&#10;WlUbpEA5ywFaytyu5K3CSbzmJ4UZ4UDpQi7mFI2IxjHPSnRH94KxulC8SrWaI/alx279qMcnPrSq&#10;dpBFarWOgriL0o2ijOfxpau5Nx0a5yQeSKYvFTWeN7+wqI981y03+8kjS3uoKKKfbxi4nRC4QMeW&#10;Izit5S5U5PZEcrbshlFLIvlSsgbeAfvCkqoyUkmuotnYKKKKRIUUUUDCkPuaWmgbmpOyWpotRV6E&#10;ZyKfHkrz1FNMfzc0L8pDDntWE2pRshrRkjAtypIPSow7dCoapDym4E8VF1ORWVNNqzRctBxBfoAP&#10;wppUocHp60b26AkUck8nNdMYyj6EadQyDSbuMHp2o24zSr61b10ZOgtFJ/FQeataEk1pZPdN8qsE&#10;zgvjgVvrYx2Xl8Mu0kFgec+tc750hUIZG2DoueBTN7bvvNkcjmvBxuCxGKf8Tliuh1Uqkaa+HU6W&#10;O2iO4swOwgAMcZJ9aZJboYWk4wxIaPOMc/yqhbGVI907MTJwNy546Zq3d4jmiMW6MsArd1zj1r5a&#10;VGdGryKT/TQ71JSXM0NjjeRBE7Fyq8ID1GelRrI80kgIZQE3bScEgdPwpTNHDHGUkwzHaXP8ORTr&#10;hBA3mFiTtCq3Ukd8VtGKi7OO+3r1JbOJ8dlftdmFUjEJySepzXMiui8bMsl7bONw3ITz9a53+Kvw&#10;PiNcuZ1V5r9D/Tzwt14SwT8n+YlFFFfOn6wKao6xpo1SxlgLbWxlT6EVdqOaZIEZ5GVFXqSaqm5R&#10;mpQ3WxyYunSrUJ063wtNP0PF9XtbiwupIZQUZWwR71nxW8lwwCqTn+I9Pzr1m+1zS5HJltxPt/iK&#10;A4/OsHxNr1lLbQxWiqEXJChcDP0HpX6ThMzrVOWDpNPq+h/K2c8KYChKpXWLTitkt/Q5q18OwyOq&#10;y3TFupRBjj6+tdvocehabIght1hnHHmyneT+PauBl1ZmAwnzKMbhwartq1wQAWB966sTg6+Ljyyk&#10;18zxsrz3AZLV5qVFSfdq/wCZ7VfWi39rLbuSFkUruXtnvXj+vaPJpN/LFMO/ysOjDsRWtoHjq60v&#10;ZFMfPgB5VjyB7GuwuBoviiyEszRsu04cuFdK8DDRxGS1Wqi5oS6o/SM0q5Zx1g4zw81CvBbN207H&#10;lU0haNVGNq9OKrbuTkcCtjXtDisbh1tbhrqHsSu0j/GsZvvc197h5xrQU4M/nXMsPWwVeVGstVpp&#10;qvkx8cxXkdaGmbqSaYeRxRt+Wuj2cTy/rErWuIfmbmnA5pBjvSVooo5JSb1YZoPy8/ypKvWmky3G&#10;GYFVxnAHNZ1K1Oirzdjqw+DxGMfLRg36FFUaRsIjOf8AZGanSyuG48pxjrkVtxmDToUQ4RhySw25&#10;ph1m2Q9WY5zhec1w/XJT/hq6Po/7Fo0bfWp2l1RiXFrLbuFdWXIyM8VFu9a17zUobyExiF23fdPQ&#10;g+1ZksJVd2xlUd2OSa7aNVyXvqzPBxuDhSm3QleIw9OlIrbqXpRXSeO1YWiimq26gQ6iiigApKWk&#10;bpQMceifT+tNI+bA60uCETPp/Wk/izmpWx0S2Ratf+PS69gv9aqj2qaGRUt51J+ZsBR61Dk8DgYG&#10;Kxpp3bOvEWdOGuyA9/pQv3RQO9C9K6DzHuAq7Z/8eE3APJ/pVIVf0xDJbzdducZ7Zrmr6RPWy+Ll&#10;V5V1TKB7+tOEnygMeB2zTGX5mHvScBSSGyeh7Vto0jgvKMmkKqgsAeh4zT5MMMhQDmo921gcd+tT&#10;smVfH8J4+lDdmOEeaMkQY5PfKn9KcTs2sOSQKQdsUfwqPQYqmQpe6TzOZLOFhxtLLVY8dak8z9zs&#10;zyG3D6YpvG3PvioguVWZrVm6kk79EDRlPmI4Jx+NLFkSKRknPGKs3Cj7OSMff/8AZRVVcqQw6g5F&#10;EXzpjqU1RqR+THN/rmyOc8imyfedenJokcySM5+8xySKJP8AWOc9TTjG1rmUpatruLIwaRiOmeBT&#10;V9D0oPf60v8AF+FXsrGN23djt3yFV9fvU1vSnbcbT9ab1z60lY1mnZXEZdu3nrR/CadIvAPoKQc5&#10;prYiSsJtA60u2kbt7U6gmVriLzkYwBTmXDc4poqSZfmGPSobtJHRBXpS+Q2mtTqYfvGrOYXNHpUj&#10;Q7YUkDgluq+lR9KUWpK6KnFw0kJT6ZSt8q0yEOooooGIc9O9FB6U0e2aBrcdux7Uq9aOOlJS3NUm&#10;mmO6/jTDkdOfrTgaGI5HUjvWUdJWOmTTincPwAppX1JFG0/3qXd71r6HM5KS1Q0A96XBFIzEU7A9&#10;KZkkrgcY56UUtJQA3BZgACSegAzWpZWHyb3GW5GP7tZqs0fKEqfUUu5iepP41lUjKa5U7I7sLUpU&#10;HzzV2a/lptRSzDHynPbPWka2jJ8sFRtz84Oefes2HzGYhS20ctg9qvpseKViCzZAVgMEH3FeZUpu&#10;Dtc+no4iOIV+WwzBjlZgwUAYZs8mkl3QjADYYhi/Y80RYODI3UYVcZzSwk3ETAEHttHGADT23Ffm&#10;Xuu19hmFVvnBPAxzRTGmTcQQWA6H2oquW5lz2P14ooor/Nk+XCiiigCK6nMFvJIF3FVLAepArxTW&#10;NfS4vJjLjczHJz1P+Ne4HnrXO+I/BOna/G7PCsVzg4ljUAk+471+ocC57l2TYtvMINqWl+qPJzHD&#10;1a9P909uh4jdarG0bJEo3cfMzZyKzTcJJgT9/wCJedv4Vf8AEOhjS7uWIuwdG2lWGDWHuCscjP1r&#10;+/MnpYPFYaNfCO8Zap+p+a13OE3Ge6Ll1CsSghgysPlZehqkpO5uBUgkDR7cL1/KomZj349RX02H&#10;pzheMnc45SW6FDMrZBwfWr0et3SIFEzAdD3rOLHnBpPvZFVUwNHEO9aKdgjUnD4WWbq+luAVdy6+&#10;/NU2XceMUcLSK2M4rto0o0Y8tNWRzym5bgPvUNj0pDIW/Ol5JAAz6DHWtpVI0489R2SJjFyfuiNX&#10;VeCfAF34un83Jt9PRhvnZT83PIX1Ndb8O/hbFNDHqWtRtuYh4bU8DH95/r6V6zFEkEaRxosaKMKq&#10;jAA+lfy/x74u0sB7TLsl96otHPovQ+zy3I5VbVcRou3f1KGieHdP8P2a2tlbLFEOpPzMx9Se9W76&#10;RrWzldAmQuf3gO38cVM4JU4OD2PXFeX+L9c8S6DcsZp5BCSdssQ2ow/oa/mTI8JjuKMx/eYn327v&#10;mlv6H2GInTwdJWhp5LY43xhfQT6jJJLJHPKWO5oVIUewBArFj1CzjJxGxJ7bat6t4hbVpxJdS4lU&#10;Y3MgJP4jrVDMLYIdpGJ5Cqa/vzJ8I8LgKdDEXulbR6H5nWqc9WU4FpNWgERVYHZscEkD9apXkxu9&#10;mIdjKTkk53DirVvYzy8x2vGOTK3SrUcEUWBPdKHx/q4V6flmu322Hws+aC19bmfLKa945+4X9+Af&#10;lBA69qhXJB5ye+DXTQQRTX0X2e1luJM53ONvGfesvXrdk1aU+QYRISVQ9v8A63Fe/g81VeqqNraX&#10;OWpRcY8xnE4padDbmaORgyrsGSCeTTCCSPpXuxqwk3FPVHJyu1xaKQcgnBwOpx0oBzVxlGWzItYW&#10;k3bSD0paKb2YdRGI6GtDSXtfMKTxK7E5yxAGAOn51Qk+Vj7VPpdv9q1K2j7M65+mea83Gxj9Wldt&#10;WTd15I6Kd1URd1yzW3kDpH5O/wDhHSstsK5x0rb8WTF7zaMbQeMVh4Fc2TSnUwkJzerRWItGo0g7&#10;88U4RnkgHAGSfSkLfIPxpVOC4J6pXryk7XRz+o+zkjjuoHl5jDZYdelWNT1EX825VIQHjNUf/wBd&#10;KTXPLC051o1p6tKy8i1UcVyofDJ5EySAA7WDYPtV/UIYJLgSQEkzRmUg/wALZzj+dZrDcMVPbNtk&#10;hY/dDbT9DWOKoyclUjKzSa9SqclblZZ1FQtwjBceYgJx/ESKpzN5gRj1xirt+xkt4nXH7pthzWcx&#10;OeQBWOBvOClL4ldMqrZNpBu2kH0NK332pG6UqhirNj5V6n0r1m1GSbOfoJ/Dx61LGrNcSEHGFLfl&#10;zUWfanRsRMcHquD78VhWi5xaXVFQ0ZLftu1Cdv7zE1DRuLMSeSTTWbFa048kFHshN3YBRx79aXvg&#10;HOOKfJHtEfuq0PFtecHjb0qI1VuO12S2Ony6jcmGIfMqszHHQKM1Ha/8fMYI/iGa2PCcxt7iZwMk&#10;qFz6ZrLaEG+dA2xt5C+xryY4ydTFVsPLaKVvmbOmowjJdbkMv3h9aI8NMAfSnTQuWOFZsdcCo48L&#10;l9wDL0U/xV6cbOlZO5m9xdpweCec00HPPIqe1V5Nyo+3Az0zmoWyGY9+aunLVx7CcdLkskRihhLR&#10;srSZdWJ+8vaoufSrN7G6wWjEkhowF+gquw24yMZ6VGHqKcFJvdsJRszQ0q3hmba5kzglti7jjHHF&#10;UGAEj4OQCcHGM0+3umt1IXIOchlOCKizuYk9TWNGjUhXnUk/ddrIuUk4pLdAKRhn8adSDn869F6I&#10;zAdPWloPBx6UU0QFFFFDAKKKTr0zzUN2Y0BP8qROWx+tH86X+LI6VnKV1Yolx0zikC8jg809YzMB&#10;g4OeKa6t/wAtAQRxmuPmV7XNUtBfLDN7Y6VFsK5pQzMwVGI7YzWxDoJEe8yE5H8I4BrlrYuGDt7V&#10;2vsVGm6nwmMv50VbezdI5A8bb1J5HTHFU+hx6V6NCtGtrF3MZRlHdCq2w5HWkbGQQMA0AA8dz0ox&#10;tODXTo2R0FGCcetFJ05HUUrdarrYOgLG0sgVF3MewrVsdKI+aWMyKR/D0H1rJyK0tKha3CXszNHA&#10;rYxk5b/61eLmkpwpPlla+3dvyOihq7NF6SxaKdY4lVg+flbOOnanX0iQ2scRVtysCy7uM9M9Ks/a&#10;Y7qRXgbLxnJXHBz3qnq08Qt8EMJ2YFmI+U47CviKMqtWtCFRO63738z1GoqLaKSyLIvliPeQdwA9&#10;R0FSTMRFHM2PKkIIUfwkcGopAGO6KRWXB6cYpFaM20qcNtO9QT1PevpJQUrStpc5L2Tucp46mE91&#10;aNtVf3RGB25rmF5ArpPGygT2J2lcxHj15rm14Ar+cuJEo5pWUdrn+oHhXd8I4Jvs/wAwooor5s/W&#10;Q6NXIeNdUNvIkJX5AMjPc12FVryxhvojHNGsiHswrqwlaNGspzjdI8LOsFWzDByoYeXLJ9TyOfUo&#10;NxON3TjdVGa8JkJIXYegrqPF3hGHTf30LMkTHjI6H0zXFSJsYjOQD1FfquBnRxEPaUz+OeIsPj8s&#10;xDoYpWa7dSysccys0Z5HJTPIqq2PM/xpVYKwIAyKazbjkfjXqJNHxtSoqkdtQ6c1JHdPB9xiB7Go&#10;dxyc9KRiapxUlaSOeFedGXNTdn5FyTUppBnec9DVQ5Zie59KQdQaWtadOMFoiK1epX1nK4tJSBvX&#10;ikLfhW5xAWHtUtray39wkFvG0krkBVUZNaHhzw7P4ivBHGGSBT+9mI4Uf416xo2g2ehwCK0j2/3n&#10;Y5Zvqa+azPOaWB9yPvS7dF6n6lwnwJi+IH7ev7lFder9DG8LeBYNG2z3YW4vc5B6qg9h6+9dSFUL&#10;0ApxbFYviJtSjh32LAhR8yKvzfWvzaWIr4+tec9X32P6nw+XYDhvAcuGoXUV0V2/Mx/HN3x5MskS&#10;RgZ2bWLv+OMV5959upOVbGfSti+8TXs0bQXEjup4IdQcfmKxTJG3HmjHoENfpGW0Hh6KjPX0Z/Lf&#10;FWZ0syxzrUFbya1RMl9CGBCNj2FEt8rscQnBGOWqJIQy/u4pJCe+MCrK2rr/AK1ordcdzk16b5IO&#10;58nD29RcvT0M1lZYmB7HP4f41Fxhe/HNbMottu3dLPxkgA4NF9bsNLUi1KAMWDZ6L71rHE6pW3OC&#10;tljcZNPZXMel20YHyjgbunNLLCYpCpIY9cjkV3KS0R8/7OVm7aIare1G6k6EADJNL/OqurkOLSvY&#10;dRRTW+6aCRVO4c+vFEbDepcZUHJA7ikH3fxpPf8A8dpWvdG/M1ys1xbw3FpuSFc4BLA5wayj8oP1&#10;4rYtVMGibhjMhJx+lYpOc/WuHDNty12Z7eZqMYUna0mrsNw4pQvBFAo/hau88CMbtXDbhiD29auR&#10;3yQ2CxIp3kksTVSRj5h9DTV+7WcoKolzHVTrSoN+z3asDNzyKuQmOaxkjkO1o8uhH8R9KqNzxSx/&#10;eA7GnON4+hNGt7Opdq6ejLaxq1vOAARtDr7ZFQBy2R3YVZs5BsVT/ECn+FUsshK4+6etYQu5NM76&#10;/LGEZLqtRFo+8oz60i/N2o74Azmuk8iLvogUfnS/wn60YKsQRg5waPvK+O2KbCKexYkJW1Kk5+cN&#10;78qKrL0FPZiVXPPA/lim9qiEeVG1eanJeSE256Uv3l9aWNRhiOw/rTB/qzx/FjNVdGah7qsKePvc&#10;Cpbi1ktPLMgx5iBx9DTGUecFA6sK09ck81LY7cBRsGO2KwnUanGK2Z6VHCRnh6tV7xtb5sz9uIY8&#10;/wC1/OoV71LtPlqQcgjgelMb5cBhtJ7HitIyVrHHWi/dfkKeqj1pp9eefWlc4wAQcdCKfPuBTcQ2&#10;RxxQm07MU480G10CGPcxJUsqKWfHYVGp6k1Pa5Pnbc8ISffkVAFyOO1CleTRMoNU4tLe49QrSJuz&#10;t71YvoViEJG8FhkhlwPw9qqqxVlYAHB7095Gl2gknA4zUyjJzTWyN6dSEaMotavYb3NA6UmO5oXh&#10;ea2OHqI31pQM00EYp+KBO99RaTr1FLRQAUlIG5xQvSga1FWl7+1N+7S9OO9IuO4v1oOc0m47gD1x&#10;S+Wy9PmDVlKVmdcY8yvYdtoZfu+nWm78j0qxZ2bXZJLbcdvWlKSh7zehtCn7Z+zgryK2KOPTFXLq&#10;xMJU4YqTg+oqpKm1yuGXHrThUjPZmVbD1KF1JDe9Gd2PUd6G+6KTG3kfrWxxRTs7C96G9exFJndR&#10;93AoIT0aBasRWskuOMDGfc1XyKkt4XuZhGgyx9+lRUvbR2OnDpSmk438kaYsVWLhNjL3brn0qS1Q&#10;wr5sgC/KNrJ1BpIbqGGHyS5ZlypY9c5qTiONUkBaJem3v9a8aUpbSPuqcKSipwdmlt2fmZhlCyEg&#10;Y+Y8E9akiV2ysYCNjeCe/qKZuSTzfmAYkkZHWmK3lyKxPIIwAc8d66uW54bn7ybehJHdLCpAUHJJ&#10;OaKibb50gRQwB+tFPlQuep0sfr7RSbqN1f5rWPCsLRSbqN1Fh2FprYI56UE5NFaKIrnP+KPBlj4n&#10;iJlXybpVws6jkex9RXj+v/DbWtLlk22jXUQORLB8wI/mK+gKT0r9Z4W8R834ZSo02p0+z6ejPExm&#10;VUMY+Zq0u6PlOaCSB9joyMOoYYNNyQpB5FfUlxY21yxMtvFLkcl41b+YrCv/AIeeH9QZmfTYkZhy&#10;Yspj3AHFfveA8c8FUaWMwzj3ad/wPm6vDdRfw5p/gfOxYng00g9BXrup/A+N5C1jqJiUn7ky5x+I&#10;qbT/AII6fDta9vri5YD5ljARf6mv0J+LXC8KCrqs230S1PL/ALDxjk42+d9Dxpjg4PGKIw0zhEUs&#10;zH5VUZJr6Ntfh/4etYViXSbdwOplXex/E1q2uj2NkytbWdvA6jarRxKpA+oFfEYrx2wEE1hcLKT6&#10;XdkehT4aqu3tJr5HiXh34R6trASW7/4ltq3OZRmQj2T/ABr1fw14C0jwzGvkW6zXK9bmZQzk+3p+&#10;FdFjHpS1+BcSeJGe8SNwnU5Kf8sdPvZ9Pg8pw2D1Uby7sVRSk5xg02ivyh3k+ZntWH1BdRJLA6PE&#10;swZT+7cAhvY5qSkyR3rWjUnRqKpDdf10E0pKzPC/FkH2fV5FfRYbNz91VUIuPXvVDa0aAiSOD/rm&#10;M4/Ous+JH2XU9Q3xSXMrp8r44T6LxmuIEVquAzd8YLEkV/fHC+Ojj8qoOUmpJK63/U/NMZTdKvJL&#10;Yc0ls5PnyyTfVsD8qLe+EMbC2swf9rFKsEUfKREsT0C1L87LsEarx1P/ANavrZSpvo36vT7jgVyr&#10;PcXDEniL/rmcGszUFkuHRlDgqPvO4JP61uNZGbhnyR2UAVVW1023YieCWZ2/55yDg/QivTwmMo0X&#10;zwjeS7IxqQlJWb0KluVUbI0jVmGCVy7N+VTSaRI6hjD5YJB3zsEX8B1rQsrq2tgB9kuXz91RIsQ/&#10;HHNX/tdrZ4ZIrWKXqWK+YR/wJ81wYrM8TCo1Rpu7Lp0oyXvSOf1CW7Sy8l83FmrAB40IUkepwM1h&#10;/hjFdfqeuxXn+tu5Lg9wSWHHoOlYN4sbAny1iBOc7dp5719Jk2Mq+ztVp8rfU5sRSje8XcoU1ucV&#10;Kluzu4Ughe/Y1Na2LzSBAhU9SzdK+nliaUU22cMYNvYrsN7sT0J4FafhpM65Bk9AzD8Aaz+krYOQ&#10;OPrWr4XVY9Re4kZQkSlcZ5JPpXl5pO2CqW6rT5m1FXqr1G+JcfbuOx/pWP1rR1t/Nunbtms5Rkfg&#10;K2yiLp4KnF7pInEWdRidhkDr19KVW+YfTFKvzN0ycjikkUxysp4wenpXqXV3F7mIm7b1pR90j1HF&#10;LIpjbnocGkGR06iqjeSE9GGRS9iO2c0n8Rpa0cU1qTsyVbo+XKjAESYJPocdahU0fWjofxqIU4Qu&#10;4rcbbYZKkEHBByKs28LXiXTt8xVMk++ars3U9K2PDyh7e+GOSoH6GvPzGt9Xoe0S1TX4tG1GPPJR&#10;Zjfw5pG5OegAo+7wacPlfDcHH9K79JJSMtVoIDmjaWwB3NC/MM46cU6M4lT03DNVJ2i2Jbk158kc&#10;X0ApWXa1yG5OFPr1ANGoL9xfbP5gUIwkEhC8bVXn1A5/lXlwu6af9bm70k0bvgMJJqUqONw2jA7m&#10;sTVMDUrrAwfMNaHhAs2pFVO1mXOay7/cbueQ87pGBI9a8TDU0s6ryctHFaHTPXDxXmxlvNPCkqxy&#10;tGrDDBWI3D0NNkheBwrjaSAR7iljBMb5qbUZFmkhdf8AnkoOfUZFfR87jWUYx0e5yacuu47S+ZJD&#10;jOF/xqtcIY5XBHerFi3lMxP8ScfrUV4jR3Dq5DEdxWMW/rM+1kU/gTNDV1UadpZHeH+tUZsNEjCr&#10;WpMDp2nEZJERH61SYlrUDp1/nXLgIuNFO+t3+ZVW3N8kMpO/1qZIFFo0jIWJOFOfu1NpNkl9eGJs&#10;k+W5UD+9jivVliYU4Sm9luY8rul3Kf3h9aMcjHUUYIyD1zQQePfvXSmpK/cnyFYbWxkN7iigNleQ&#10;M54PoKKI3sSFFFFNsQUu7gcdO1JSD7wqJbXLBvuq397tSpiOQdSDUixDcB1VuAemKTy9vykg+lcj&#10;mm7GnKx7FosMpyCaI7g7iGOVJzj0NLD86lHIAXIHNMjjPIxgCuf3debfuXruhjEJMGTjByK1JNak&#10;e2WMxqsigLvTjI+nr71Sjh8z5W49DUc37lmR13LnOaxq0aOKlFVEm47Di5QTadrksmpztHtLt15O&#10;OTVUks2SfxPepo1jZT82MDvUTqA3HNd1CFOm7QViJttasRuue4p27d1Az60seC2Dj6USKB8y9O4r&#10;p5k5Wa1M7OwiAMxDHAppHbOfwoBxzQ2M8dKtXUiSSKRIjuKF2HTPSt9pYtT0mZI/mYFSRjGKwIIW&#10;uJAikAscAscCtezX+zhLBIN3mKRnOMcd6+azanBuLT9+LTS8up2YdvVPYTS4GaPywdgBLHHc+p9q&#10;g1hJBd7n3bCvygnPOKbFMEkCqNvTDZzyR39qt6nDJ9jtZXbecHcSO9eenKji4znb3vvNrc1NpdCC&#10;3tI5LSF96B1bLhupFQsba3V/kaVd2F+YgCrOmxx3FvMgX5t2AQOeRxVRraaSOSIjlGxgjrXRTlGV&#10;WcJyej220ZL+FOKOT8bTi4vLcqMBUOATnvXOLXReMgwmsg2TiMgZGO9c9X87cT8v9q1uXa/6H+oP&#10;hXf/AFRwV+36iUUUV8yfrIUU7aKYzc4pXFciurWK7heKZA8bDDKehrz/AMQ/D6VJDJp581M/6puG&#10;X6eteiU0qSea9HB4+tgpXpvTt0PlM84cwGfU+XFR97o1ujwq80m7sG23EEkR/wBpaqfdPXoa99aN&#10;JF2sqsvowzVC70HT71CstnA3vsAP5ivrqXEyt+9h9x+K43wllzOWFxGnRNfqeJM3PSk3BjxxXqWp&#10;/DnTboE2xa0brwdy/lWTb/C795/pF/8AJ28tME/XNezTz7BTjzN28mj4DE+HGfUa3s4U1JPqnocG&#10;W9qCw+les2PgLSLHBaE3LDvMdw/LpWnFoOm2+fL0+2Xd1xEOa5anE1CLtTi3+B72F8KMyqRTrVYx&#10;fVbnkel6Df6zIBawFlzzI3yoPxruNF+G9tZlJr9xdyY/1QXCD+prtI41jUKg2KBgBeAKcoH5187j&#10;M+xGKvGn7sfLf7z9PyPw2yzK3Grif3s1rrt9xDDbx28YjiRY416KqgAVKBup2KK+ak3J3k7s/Wad&#10;OFKKhTVkuiGNxTXUgg1LTfb2qOU0OT8bW+63Mg06KZMfNcFQWX2zXDxLu6RRQjsDya9N8SzQJpsk&#10;czyL5gwoi6n9MV5dJaxxyHcWGe7sRmvv8mrc9Dkk7NfifzTx5gPY5gq1JJprVWtb7kSSONoDXLAd&#10;gvFRLLbpIDHEZWxzuO6lWOFuQA30GakHCgrH8p6E8V9HePVn5elNu+n5jZLueQn90qAcc8EVXkeR&#10;o2BLyEggANwP1q20LsGJYLn2qKaxhVg0oZgOcbgMiqjKKexlWp1ZRbT/AERnW67WG9VbHQO3Aq4L&#10;d7ogiJpB6quB+ZqVWs12tBbTqB97lTn6Gr8c1vMmTb4VeB58hkJP06VVSs/iSZnhcBTa5ZzVjNii&#10;nsyfs7IJCf8AVod7fyrNuGZpjuUqxJLZ65rpW1ZEiMYuBCnZIQEH6c1kXMkdxyqiQg5ZmXp+NXh6&#10;s7tzRjmWDocihRqadjNB3UU+QDOVOTnGKd5LJjKlvpXpqpE+ReHndpIb2/Gmsu4HHapZrdoVQnqw&#10;yF9BTGQsAq4z0o5k1dF+zcXyvc3JVCaJbrnqgNYPRa29TkVLGOFWB8tQpI9qxPvZrkwadpN9z2s5&#10;s5winskvwDrj60cbeBjNJgL+dOKEruIGAcV3N2PnoxbTsGc4PpxSZpV5Vvako3Je3MDdsd6M4xjm&#10;jFKaCW9birIVPy9QwYexpJn8yQsBtB7U38KdxRZXuVKpJx5b6CUoZioTPy54po79eKfCAZowf7w/&#10;nSlpFsqlfnSvuOvIvJuHXp0qMEbcdyava4mLsNj+GqHO3OOB19qmlLngpM3xdP2NeUI9Ab0petGN&#10;236UuMVocbTTHW65jkOe39RSLnyz3AZc/rUsIHkk46dahU/KR/eK/wA6x1bZ6DtGMPQdJxcZHHzC&#10;tzxME+xWTKuMk/jWFLxJuHQHitbXA5t7ME7txJA9K46sW6tN+p7WDnbCYmFr3SMfceCDj0qSYTXB&#10;aWRmlK4DMxyR6VF6dsmrMcgWG5TuyDH1Brtk2tUjwaUOdNTehWxhs1avEO1DjoB/Kqw+8T6datXW&#10;XhDBvlXaCPXilUb5omtGK9jO5JpIDNdD/pi3P5VTj/jHtkVZ00jdODkfumqrEMOCT2/pWKXvS+Rv&#10;Jr2NL5iMvzN9aVfWnKvnTBQM5OfrTZOJGAUqPSurmV7HnOm7OfS9gY9RSetT3luLcwMudrxhsn17&#10;1B/DmnFqSuiatOVObjLcTHBIIyMcUfWgkcccHrTvemZyTshGpD9004UGgm2otJ1oBo+9QUkKoycG&#10;ggkE0n0+9296eUJUNnjFRzI6IxbQ1R8nvR5h4xkFemKP4xt6U51xjHOaz0v5G6vb3dGIzDA4571N&#10;aXjWu4bVdD1B4x9D2qHaRgY59KfJHtQOoyPSoaTXLJXTNqbqUpe1g7NEjX8vmEg4Vj93tUEk7SHL&#10;MSaMqWyePbNDhWPHarjGMWkomdWrUqptyuMPPbigNt47UcdTTsK3Ga223OGMW9mN+7TmULjB60zb&#10;2pQSQaZC0TugUgEZBI9qv6bdRxyBCoTLDHHX6ms7kY71chs3WNZ8rtByOfT+tc9dJxsz0MBUqU6q&#10;cFe2/oS3UXl6gzgDBJIJ7e5qe4jkW0YJkng/exj1qveTK8olCj5lHerFijzb1DHbtIx6muF3SjJ9&#10;D6OnyynOnD7VyjZqkk4Vzgbe9Pkhjh2BjubdyVPUVHDhZkDY64IxVi8haORXRSFY4P1rWUvfSb3P&#10;Pp07Um0rtMiW4hXgRf8Aj1FRtbsrHcOvQ460VfLHuY3q/wBI/Xyiiiv82jyAooooAKQnFLmmtQAo&#10;NI3Wkoq+UAoooqgEbpTaU0lXFAFFFFWJ7hRQ1NoEG6lVs0lOoHcKKKVamT5QRGylVYhAxA4HrXk/&#10;jC9S8uLlG0uysrqNeJV+Z2PplMD869cf7jV5T8WLWGzt/Mgijgk8z70ahT+Yr9j8N68nmXLNt7W1&#10;aseFm0F7JM4YmdVw8wb/AHVApG8x1wZWAH4Vl3U0nmj52/M1YtVVsbgDx3Ff2aorl5mfAcvmWi0E&#10;SsfM3HtuYmo1+ckQJOGJGGhjPT8q67wbZ2818Q8EbjA+8gNds8aRqu1FX/dGK+ZzLPJZX8MOb52/&#10;Q66WG9puzxW4hER2yyXCMTn5gy/zpsYh+URI00m7PKlyfYV7MYkktBvRX/3hms+CFI4wVRVOeoGK&#10;wp8W1amH9o6Sv6/8AJYNX3PPrTRNSvG3Lpsjx9SHIjz+dVdQ0+8tZvNn0lkPCjzG3L6cY4r1Fmby&#10;ScnPmYzmuCvbiWa8Ikldxk8MxNYZbxNicVi+WcFb5jqYWEYXTMmNnkYecFDt2RcAD0ovGCwmMKu5&#10;hxjgn6VbuPlViOOO1YlqxdgzHczSYJPORX6HQj7Zqtt5HndGkNuLbyQjAbSy/MG5wataH5clvqCs&#10;AX2Ky+wBOf5ik1f5YowOB7VV0Vj9qnGf+WTfzFezKTxGBcm+35o5rcs1b+tCvOx2rk5J/Xmo+e/H&#10;GKVieKP+Wa/WvpKK5aascUviEHHSpLiYTBT/ABEDdxTKK1lTTan1JUmkOaVGjiGDuUYbjtTOp64p&#10;aZJ92iEVFOw27sdyCQeMUN92lb7xprfdNVf3bCuWb63EXlMOjLVdulXtR/49YPoKpVyYKbnSu+7N&#10;Km43/Ctfw9MI5LlSfvLmshuppVZo5W2kr9Dis8bRWIoSg3YqnJxmmPm5lf8A3jSxqC8R6hjjn8qj&#10;/hq0n/HvZ/8AXU/0rWd4Qil/WhEdW2VVPYDO407yX84RkbWz3psHMy556/yq5ff8fw+q/wAqVSo0&#10;7eQor8yvNMZm5BBAA6+gx/SowTjAJx3FIv3m+pp1dUIqMUl2E92WdMv20y8SdQTt6qPSpAzTWVxM&#10;WfaHyqduetUfStC0/wCQLcjtvrycZShTqRqxXvSaT+82pSck4PZFRBtR85wRkZqIhjjGSAPyFb3g&#10;+GOeG5MiLIcgfMAe1ZE4CsQBgb3q6VdyrTp22aCUbQUkMt5xCxyMgjv2qxNpsiR3E5U+XEU3EnPL&#10;dB+lU4+ZFz/eFdHcc6NrGef9Ih/9mrnx1Z4arBw+01c0pLmTT6HPvOZookI4jyBzSbx5e3n2pKK9&#10;n2UYqyXU5OZy3NW1US6NIBy3P51D4eYprVpg7dzhfz4qbSf+QfL9ar6HxrNljj98tfMSf7nGQ7XO&#10;77UGM1e2Nnql1Af4JCB+dVtuUB9K1vGH/IzXv1/pWWf9QfpXp5dVlVwVGpLdpGNaKjUkl3GUUh/p&#10;RXsdLnMLRRRTQJCfxCnLjdzTf4hR/HUS7FC+a23b2Bz+NLIzFlOeR3pv8QqX/ll+Fc8rRasiuhGr&#10;bjk9SalViBywqBqkPes5pWLjInaRVB56+lJaM11IUZQ+ByScYFV5O9OhJWQEcHbWVSmo021uOMnJ&#10;6mndeHbiKMzCItF1DKQQKy5IXibDow7crW9byOtkAGYDPY1YumZo2ySenU183hc0rxqOnU96x11K&#10;ELXWhy+Tng4p247cdKs6go3jj+KqvrX2FKXtEptannP3dB0J5I4Py1Hj3H0pyfeH0p1yAsxwMVW1&#10;SyC+hHgt9zr7VdieYKJmJfaec9/bNTaX81uwPIz0NWNL+a2fPPzd68XHV+VXavqdNKOu5nJIBI2V&#10;OCeg/hrVvLqGbT4lMg3K2do79qy9Y+Wb5fl57fSkDE+UpORnpXPiMPCrGnW2aNIScbo0tMlihlJB&#10;4cLjPByDUs7os7XEjLu/hVMkZp1uo22nHWPmnMo81uB91f514dSKlXv3R0L4DgPiBI7XtkWAXERw&#10;M5x81csZNrYrpfHX/H/B/uH+dcw33TX4TxJFRzKql3X6H+nHhY78JYP0f5j2kwKYHJXnmkk7UR96&#10;+asfrIu6m+YafUVCAkDUEjFJRTJCiikb7ppoTY0n2p9N/ip1aGSGUDiiigkD7UfWiimAUUUUgCii&#10;igAZQ3vWD4pufs1viTT4rqJuMysvB9h1/Kug9PrWXrFvFPaymWNJCo4LKDiuzBTarRR89n1OMsDU&#10;sle29rnmN0HFyxieOOM9FjUkD/vqoV3jo5/Kql5I6zSgMwAPQGoVYs3Jzx3r9RpSvBM/kHFxdOvK&#10;N+r/AKsaDxquDJKxPpuNRSNGzcKWx/dXJxVm3jTcPlXr6V3NjDHHACsaqfYAVFar7HWx0YPBrGS5&#10;HKyPPnhfbuIuFj7ZUiq48lWBaSRsHoc16lgFkyM8VRkgja4GY1PH90VhHHPblPZxXDUKNrVX93/B&#10;OEt7eeZcQWzuAc5VOv41audHvo7fa2nvhuSyODn64rs7f/Xbf4c9O1YeuXEqkgSOBzxuNZfXpynZ&#10;Kxp/YFCFBylJt/JHNK0q5UwLAin5vl5JqwpXGcDGO4qf72/PP1qhfsftkaZ+T+72r14v2mp8ZKn7&#10;C/UidPPaVypxjKnORxVRm5G4jg84rStfmsWY8sVGT361mTH734110tU0eFi48rjJGjqoRbpxGMKR&#10;ng1nZyTVu/J8xP8AdqpH94VtQ0gmceOk5VhP4TT43wrqeh5H1prUlb2UlqefGbhLQdHIEZsg4YU3&#10;7owO1L2pf4aSVncOZuKuN7ZxTqTsaWqM2S28Qkjk4yQBUC/dq3Y9Zv8Adqqev41jB+8zrqwSpQfq&#10;FCHaynryDS9zSelavXcwi+VxfYv6ywkkiYHtVFBuJXvimuzM6ZJP41La/wCuSsqS5adux2Yip9Yx&#10;LbVrkbfMq44OD/Og7tm4jC560fwj8f51Mf8Ajyb6/wBau9kY8ik3foiNSY4x6NzTc05v9Sn+e9NX&#10;oKcUtWZVW7qK7CHnrV1r17v7LGcq0eRuB7H0qk3SprP/AI+Y/qKipFNXZ0YWrOE/Zp6Stf7xJl2z&#10;MAWO1sZNMk+/wegqe551DB5HmCrmsIqyJtUD5T0HtWKm1b0OyVFOM5JmVyvXgnqKs7DcxjYuCGCg&#10;Z7mqrE8mtDS/vQ/9d0/mK0rPlhzrdHPg17So6ctmVfms7mRMcjKH+tMU7TnsKn1T/kJXP/XVv51B&#10;/DWkVeKn1aOfEN06sqaekXoTWOFulPbmkvoyty/vggUln/x8xf71Saj/AK9f92sXpV+R2xXNgnJ/&#10;zFq9iL6JZz8EKzJWYvzVtSf8irD/ANdj/KsVPvms8NJuMvJs6szgo1KUl9qKv9wY/OjGBTpPvfhR&#10;Xb0PBkrMRW3CloooICkFLRQXETPQg80Lnn0NIfvClqJdzaLbdriBtwHpmn7SvQ4pvpQeop7oqG5J&#10;9TTTJjOOfakH8VRr0WojFPU1lVcdEaKaXJeR5RAG67dwyaqS2clu5Vo2UqcHIqzYswkGCR+NX45H&#10;Kt8zfe9a4Y1pwlZHvQwVHEUVK1mYWM9RS5GOtaE3zSHPPJrOX7tehF8y1PnK1NUZWiI3PNSMA2CM&#10;DjNMbtT5FH2cnH8eKb6GUPeTTGipIWkyFBOCenY02Anzkq2f+PiM99y1nUlozswlHma1aK7s21VI&#10;5XIz61d026WF2LHb1znn8aW9AW3JAwaz4yeT3rm5VUhqekpSwtdcruTt5e9sEnBBBPQ81fmlE8WF&#10;Khc5Jzz+FV9N5aQHkbKuTKPsucDOBziuee8V2PQwsm4y8ymZCvywfMi8ZOaKW44kOOP/ANQoqrGT&#10;qtO1j//ZUEsDBBQABgAIAAAAIQDUAz9h3wAAAAgBAAAPAAAAZHJzL2Rvd25yZXYueG1sTI9BS8NA&#10;EIXvgv9hGcGb3ayhVmM2pRT1VARbQbxNs9MkNDsbstsk/fduT/YyzPAeb76XLyfbioF63zjWoGYJ&#10;COLSmYYrDd+794dnED4gG2wdk4YzeVgWtzc5ZsaN/EXDNlQihrDPUEMdQpdJ6cuaLPqZ64ijdnC9&#10;xRDPvpKmxzGG21Y+JsmTtNhw/FBjR+uayuP2ZDV8jDiuUvU2bI6H9fl3N//82SjS+v5uWr2CCDSF&#10;fzNc8CM6FJFp705svGg1pLFJ0BDnRVQvKgWxj9tiMVcgi1xeFy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bIDdZngIAAI0HAAAOAAAAAAAAAAAAAAAAADwCAABk&#10;cnMvZTJvRG9jLnhtbFBLAQItAAoAAAAAAAAAIQDovhPi03oEANN6BAAVAAAAAAAAAAAAAAAAAAYF&#10;AABkcnMvbWVkaWEvaW1hZ2UxLmpwZWdQSwECLQAUAAYACAAAACEA1AM/Yd8AAAAIAQAADwAAAAAA&#10;AAAAAAAAAAAMgAQAZHJzL2Rvd25yZXYueG1sUEsBAi0AFAAGAAgAAAAhAFhgsxu6AAAAIgEAABkA&#10;AAAAAAAAAAAAAAAAGIEEAGRycy9fcmVscy9lMm9Eb2MueG1sLnJlbHNQSwUGAAAAAAYABgB9AQAA&#10;CY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width:68580;height:68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AtxwQAAANwAAAAPAAAAZHJzL2Rvd25yZXYueG1sRE9Ni8Iw&#10;EL0v+B/CCN7WxEVEu0ZZBaGiF63gdWhm27LNpDRZbf+9EQRv83ifs1x3thY3an3lWMNkrEAQ585U&#10;XGi4ZLvPOQgfkA3WjklDTx7Wq8HHEhPj7nyi2zkUIoawT1BDGUKTSOnzkiz6sWuII/frWoshwraQ&#10;psV7DLe1/FJqJi1WHBtKbGhbUv53/rcajtdjukkP+75X2/zA0z6bqyLTejTsfr5BBOrCW/xypybO&#10;Vwt4PhMvkKsHAAAA//8DAFBLAQItABQABgAIAAAAIQDb4fbL7gAAAIUBAAATAAAAAAAAAAAAAAAA&#10;AAAAAABbQ29udGVudF9UeXBlc10ueG1sUEsBAi0AFAAGAAgAAAAhAFr0LFu/AAAAFQEAAAsAAAAA&#10;AAAAAAAAAAAAHwEAAF9yZWxzLy5yZWxzUEsBAi0AFAAGAAgAAAAhAOyMC3HBAAAA3AAAAA8AAAAA&#10;AAAAAAAAAAAABwIAAGRycy9kb3ducmV2LnhtbFBLBQYAAAAAAwADALcAAAD1AgAAAAA=&#10;">
                  <v:imagedata r:id="rId9" o:title=""/>
                </v:shape>
                <v:shape id="Picture 110" o:spid="_x0000_s1028" type="#_x0000_t75" style="position:absolute;top:68009;width:68580;height:3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OJxAAAANwAAAAPAAAAZHJzL2Rvd25yZXYueG1sRI9Ba8JA&#10;EIXvBf/DMoKXUjdaEEldpVgEhV5M+wPG7JiNzc6m2VXjv3cOgrcZ3pv3vlmset+oC3WxDmxgMs5A&#10;EZfB1lwZ+P3ZvM1BxYRssQlMBm4UYbUcvCwwt+HKe7oUqVISwjFHAy6lNtc6lo48xnFoiUU7hs5j&#10;krWrtO3wKuG+0dMsm2mPNUuDw5bWjsq/4uwNVIctr/+zTXBf5e71/UTF987ejBkN+88PUIn69DQ/&#10;rrdW8CeCL8/IBHp5BwAA//8DAFBLAQItABQABgAIAAAAIQDb4fbL7gAAAIUBAAATAAAAAAAAAAAA&#10;AAAAAAAAAABbQ29udGVudF9UeXBlc10ueG1sUEsBAi0AFAAGAAgAAAAhAFr0LFu/AAAAFQEAAAsA&#10;AAAAAAAAAAAAAAAAHwEAAF9yZWxzLy5yZWxzUEsBAi0AFAAGAAgAAAAhAGyfE4nEAAAA3AAAAA8A&#10;AAAAAAAAAAAAAAAABwIAAGRycy9kb3ducmV2LnhtbFBLBQYAAAAAAwADALcAAAD4AgAAAAA=&#10;">
                  <v:imagedata r:id="rId9" o:title="" cropbottom="32310f"/>
                </v:shape>
                <w10:wrap anchorx="margin" anchory="page"/>
              </v:group>
            </w:pict>
          </mc:Fallback>
        </mc:AlternateContent>
      </w:r>
    </w:p>
    <w:p w14:paraId="09053FE7" w14:textId="6A878852" w:rsidR="00601175" w:rsidRPr="009F002F" w:rsidRDefault="008C1B97" w:rsidP="008C1B97">
      <w:pPr>
        <w:pStyle w:val="Title"/>
        <w:spacing w:line="240" w:lineRule="auto"/>
        <w:ind w:right="573"/>
        <w:rPr>
          <w:sz w:val="96"/>
          <w:szCs w:val="40"/>
        </w:rPr>
      </w:pPr>
      <w:bookmarkStart w:id="1" w:name="_Hlk93410722"/>
      <w:bookmarkEnd w:id="1"/>
      <w:r>
        <w:rPr>
          <w:sz w:val="96"/>
          <w:szCs w:val="40"/>
        </w:rPr>
        <w:t xml:space="preserve">Preventing </w:t>
      </w:r>
      <w:r w:rsidR="00601175" w:rsidRPr="009F002F">
        <w:rPr>
          <w:sz w:val="96"/>
          <w:szCs w:val="40"/>
        </w:rPr>
        <w:t>Youth Violence</w:t>
      </w:r>
      <w:r>
        <w:rPr>
          <w:sz w:val="96"/>
          <w:szCs w:val="40"/>
        </w:rPr>
        <w:t xml:space="preserve"> </w:t>
      </w:r>
      <w:r w:rsidR="00601175" w:rsidRPr="009F002F">
        <w:rPr>
          <w:sz w:val="96"/>
          <w:szCs w:val="40"/>
        </w:rPr>
        <w:t>Strategy</w:t>
      </w:r>
    </w:p>
    <w:p w14:paraId="29712F00" w14:textId="0233EE4F" w:rsidR="00601175" w:rsidRPr="009F002F" w:rsidRDefault="00601175" w:rsidP="009F002F">
      <w:pPr>
        <w:spacing w:before="133"/>
        <w:ind w:right="573"/>
        <w:jc w:val="right"/>
        <w:rPr>
          <w:b/>
          <w:bCs/>
          <w:color w:val="FFFFFF" w:themeColor="background1"/>
          <w:sz w:val="96"/>
          <w:szCs w:val="40"/>
        </w:rPr>
      </w:pPr>
      <w:r w:rsidRPr="009F002F">
        <w:rPr>
          <w:b/>
          <w:bCs/>
          <w:color w:val="FFFFFF" w:themeColor="background1"/>
          <w:spacing w:val="-8"/>
          <w:sz w:val="96"/>
          <w:szCs w:val="40"/>
        </w:rPr>
        <w:t xml:space="preserve"> </w:t>
      </w:r>
      <w:r w:rsidRPr="009F002F">
        <w:rPr>
          <w:color w:val="FFFFFF" w:themeColor="background1"/>
          <w:sz w:val="32"/>
          <w:szCs w:val="32"/>
        </w:rPr>
        <w:t>Serious Violence in Lancashire</w:t>
      </w:r>
    </w:p>
    <w:p w14:paraId="7624E1AC" w14:textId="24726EA3" w:rsidR="00601175" w:rsidRPr="009F002F" w:rsidRDefault="00B95023" w:rsidP="009F002F">
      <w:pPr>
        <w:spacing w:before="273"/>
        <w:ind w:right="573"/>
        <w:jc w:val="right"/>
        <w:rPr>
          <w:b/>
          <w:color w:val="FFFFFF" w:themeColor="background1"/>
          <w:sz w:val="32"/>
          <w:szCs w:val="32"/>
        </w:rPr>
      </w:pPr>
      <w:r>
        <w:rPr>
          <w:b/>
          <w:color w:val="FFFFFF" w:themeColor="background1"/>
          <w:spacing w:val="-20"/>
          <w:sz w:val="32"/>
          <w:szCs w:val="32"/>
        </w:rPr>
        <w:t>July</w:t>
      </w:r>
      <w:r w:rsidR="00601175" w:rsidRPr="009F002F">
        <w:rPr>
          <w:b/>
          <w:color w:val="FFFFFF" w:themeColor="background1"/>
          <w:spacing w:val="-20"/>
          <w:sz w:val="32"/>
          <w:szCs w:val="32"/>
        </w:rPr>
        <w:t xml:space="preserve"> </w:t>
      </w:r>
      <w:r w:rsidR="00601175" w:rsidRPr="009F002F">
        <w:rPr>
          <w:b/>
          <w:color w:val="FFFFFF" w:themeColor="background1"/>
          <w:spacing w:val="-21"/>
          <w:sz w:val="32"/>
          <w:szCs w:val="32"/>
        </w:rPr>
        <w:t>2022</w:t>
      </w:r>
    </w:p>
    <w:p w14:paraId="3D8795E8" w14:textId="6E4E9683" w:rsidR="002D48B0" w:rsidRPr="00601175" w:rsidRDefault="002D48B0" w:rsidP="002D48B0">
      <w:pPr>
        <w:pStyle w:val="Heading2"/>
        <w:spacing w:before="97"/>
        <w:ind w:left="0" w:right="785"/>
        <w:jc w:val="right"/>
        <w:rPr>
          <w:color w:val="FFFFFF" w:themeColor="background1"/>
          <w:sz w:val="28"/>
          <w:szCs w:val="28"/>
        </w:rPr>
      </w:pPr>
    </w:p>
    <w:p w14:paraId="158EC904" w14:textId="1E0B8E24" w:rsidR="002D48B0" w:rsidRDefault="002D48B0" w:rsidP="002D48B0">
      <w:pPr>
        <w:pStyle w:val="BodyText"/>
      </w:pPr>
    </w:p>
    <w:p w14:paraId="21C248DD" w14:textId="6464DE3C" w:rsidR="002D48B0" w:rsidRDefault="002D48B0" w:rsidP="002D48B0">
      <w:pPr>
        <w:pStyle w:val="BodyText"/>
      </w:pPr>
    </w:p>
    <w:p w14:paraId="357218C8" w14:textId="5597AD66" w:rsidR="002D48B0" w:rsidRDefault="002D48B0" w:rsidP="002D48B0">
      <w:pPr>
        <w:pStyle w:val="BodyText"/>
      </w:pPr>
    </w:p>
    <w:p w14:paraId="752D89F8" w14:textId="77777777" w:rsidR="002D48B0" w:rsidRDefault="002D48B0" w:rsidP="002D48B0">
      <w:pPr>
        <w:pStyle w:val="BodyText"/>
      </w:pPr>
    </w:p>
    <w:p w14:paraId="6F12DCB6" w14:textId="6802B573" w:rsidR="002D48B0" w:rsidRDefault="002D48B0" w:rsidP="002D48B0">
      <w:pPr>
        <w:pStyle w:val="BodyText"/>
      </w:pPr>
    </w:p>
    <w:p w14:paraId="41AA286E" w14:textId="77777777" w:rsidR="002D48B0" w:rsidRDefault="002D48B0" w:rsidP="002D48B0">
      <w:pPr>
        <w:pStyle w:val="BodyText"/>
      </w:pPr>
    </w:p>
    <w:p w14:paraId="37DDD69C" w14:textId="77777777" w:rsidR="002D48B0" w:rsidRDefault="002D48B0" w:rsidP="002D48B0">
      <w:pPr>
        <w:pStyle w:val="BodyText"/>
      </w:pPr>
    </w:p>
    <w:p w14:paraId="547EDF8F" w14:textId="7EDC98B1" w:rsidR="002D48B0" w:rsidRDefault="002D48B0" w:rsidP="002D48B0">
      <w:pPr>
        <w:pStyle w:val="BodyText"/>
      </w:pPr>
    </w:p>
    <w:p w14:paraId="22535654" w14:textId="0B4BAFAA" w:rsidR="002D48B0" w:rsidRDefault="002D48B0" w:rsidP="002D48B0">
      <w:pPr>
        <w:pStyle w:val="BodyText"/>
      </w:pPr>
    </w:p>
    <w:p w14:paraId="7223A523" w14:textId="77777777" w:rsidR="002D48B0" w:rsidRDefault="002D48B0" w:rsidP="002D48B0">
      <w:pPr>
        <w:pStyle w:val="BodyText"/>
      </w:pPr>
    </w:p>
    <w:p w14:paraId="5C831AA3" w14:textId="77777777" w:rsidR="002D48B0" w:rsidRDefault="002D48B0" w:rsidP="002D48B0">
      <w:pPr>
        <w:pStyle w:val="BodyText"/>
      </w:pPr>
    </w:p>
    <w:p w14:paraId="2CA1C0D9" w14:textId="29DFB470" w:rsidR="002D48B0" w:rsidRDefault="002D48B0" w:rsidP="002D48B0">
      <w:pPr>
        <w:pStyle w:val="BodyText"/>
      </w:pPr>
    </w:p>
    <w:p w14:paraId="5470124F" w14:textId="0C7B626C" w:rsidR="002D48B0" w:rsidRDefault="002D48B0" w:rsidP="002D48B0">
      <w:pPr>
        <w:pStyle w:val="BodyText"/>
      </w:pPr>
    </w:p>
    <w:p w14:paraId="6A7B337E" w14:textId="75866FA4" w:rsidR="002D48B0" w:rsidRDefault="002D48B0" w:rsidP="002D48B0">
      <w:pPr>
        <w:pStyle w:val="BodyText"/>
      </w:pPr>
    </w:p>
    <w:p w14:paraId="13735DF7" w14:textId="7DFA3360" w:rsidR="002D48B0" w:rsidRDefault="002D48B0" w:rsidP="002D48B0">
      <w:pPr>
        <w:pStyle w:val="BodyText"/>
      </w:pPr>
    </w:p>
    <w:p w14:paraId="4BE88381" w14:textId="167BAD72" w:rsidR="002D48B0" w:rsidRDefault="002D48B0" w:rsidP="002D48B0">
      <w:pPr>
        <w:pStyle w:val="BodyText"/>
      </w:pPr>
    </w:p>
    <w:p w14:paraId="3209BD3D" w14:textId="6E649890" w:rsidR="002D48B0" w:rsidRDefault="002D48B0" w:rsidP="002D48B0">
      <w:pPr>
        <w:pStyle w:val="BodyText"/>
      </w:pPr>
    </w:p>
    <w:p w14:paraId="3AAD8AAD" w14:textId="18C65F52" w:rsidR="002D48B0" w:rsidRDefault="002D48B0" w:rsidP="002D48B0">
      <w:pPr>
        <w:pStyle w:val="BodyText"/>
      </w:pPr>
    </w:p>
    <w:p w14:paraId="2EADED8F" w14:textId="77777777" w:rsidR="002D48B0" w:rsidRDefault="002D48B0" w:rsidP="002D48B0">
      <w:pPr>
        <w:pStyle w:val="BodyText"/>
      </w:pPr>
    </w:p>
    <w:p w14:paraId="617F5134" w14:textId="643C3BE2" w:rsidR="002D48B0" w:rsidRDefault="002D48B0" w:rsidP="002D48B0">
      <w:pPr>
        <w:pStyle w:val="BodyText"/>
      </w:pPr>
    </w:p>
    <w:p w14:paraId="6C5B11F4" w14:textId="74893D79" w:rsidR="002D48B0" w:rsidRDefault="002D48B0" w:rsidP="002D48B0">
      <w:pPr>
        <w:pStyle w:val="BodyText"/>
      </w:pPr>
    </w:p>
    <w:p w14:paraId="7CCCA437" w14:textId="246B9D12" w:rsidR="002D48B0" w:rsidRDefault="002D48B0" w:rsidP="002D48B0">
      <w:pPr>
        <w:pStyle w:val="BodyText"/>
      </w:pPr>
    </w:p>
    <w:p w14:paraId="51C4C572" w14:textId="77777777" w:rsidR="002D48B0" w:rsidRDefault="002D48B0" w:rsidP="002D48B0">
      <w:pPr>
        <w:pStyle w:val="BodyText"/>
      </w:pPr>
    </w:p>
    <w:p w14:paraId="04D77CCF" w14:textId="3DDB5C2C" w:rsidR="002D48B0" w:rsidRDefault="002D48B0" w:rsidP="002D48B0">
      <w:pPr>
        <w:pStyle w:val="BodyText"/>
      </w:pPr>
    </w:p>
    <w:p w14:paraId="59DBD53C" w14:textId="77777777" w:rsidR="002D48B0" w:rsidRDefault="002D48B0" w:rsidP="002D48B0">
      <w:pPr>
        <w:pStyle w:val="BodyText"/>
      </w:pPr>
    </w:p>
    <w:p w14:paraId="619035F0" w14:textId="77777777" w:rsidR="002D48B0" w:rsidRDefault="002D48B0" w:rsidP="002D48B0">
      <w:pPr>
        <w:pStyle w:val="BodyText"/>
      </w:pPr>
    </w:p>
    <w:p w14:paraId="74721B8A" w14:textId="45AE0323" w:rsidR="002D48B0" w:rsidRDefault="002D48B0" w:rsidP="002D48B0">
      <w:pPr>
        <w:pStyle w:val="BodyText"/>
      </w:pPr>
    </w:p>
    <w:p w14:paraId="589777CA" w14:textId="7264DF70" w:rsidR="002D48B0" w:rsidRDefault="002D48B0" w:rsidP="002D48B0">
      <w:pPr>
        <w:pStyle w:val="BodyText"/>
      </w:pPr>
    </w:p>
    <w:p w14:paraId="45DB678F" w14:textId="51B38379" w:rsidR="002D48B0" w:rsidRDefault="002D48B0" w:rsidP="002D48B0">
      <w:pPr>
        <w:pStyle w:val="BodyText"/>
      </w:pPr>
    </w:p>
    <w:p w14:paraId="0D20B75D" w14:textId="0126DBD0" w:rsidR="002D48B0" w:rsidRDefault="002D48B0" w:rsidP="002D48B0">
      <w:pPr>
        <w:pStyle w:val="BodyText"/>
      </w:pPr>
    </w:p>
    <w:p w14:paraId="3B27192B" w14:textId="6ED2BD15" w:rsidR="002D48B0" w:rsidRDefault="002D48B0" w:rsidP="002D48B0">
      <w:pPr>
        <w:pStyle w:val="BodyText"/>
      </w:pPr>
    </w:p>
    <w:p w14:paraId="65FD4ACE" w14:textId="143D37C5" w:rsidR="002D48B0" w:rsidRDefault="002D48B0" w:rsidP="002D48B0">
      <w:pPr>
        <w:pStyle w:val="BodyText"/>
      </w:pPr>
    </w:p>
    <w:p w14:paraId="412BA5EA" w14:textId="2E5A88DC" w:rsidR="002D48B0" w:rsidRDefault="002D48B0" w:rsidP="002D48B0">
      <w:pPr>
        <w:pStyle w:val="BodyText"/>
      </w:pPr>
    </w:p>
    <w:p w14:paraId="4288DD1F" w14:textId="11C2F6C7" w:rsidR="002D48B0" w:rsidRDefault="002D48B0" w:rsidP="002D48B0">
      <w:pPr>
        <w:pStyle w:val="BodyText"/>
      </w:pPr>
    </w:p>
    <w:p w14:paraId="1797C34F" w14:textId="5337561A" w:rsidR="002D48B0" w:rsidRDefault="002D48B0" w:rsidP="002D48B0">
      <w:pPr>
        <w:pStyle w:val="BodyText"/>
      </w:pPr>
    </w:p>
    <w:p w14:paraId="342C6765" w14:textId="71551436" w:rsidR="002D48B0" w:rsidRDefault="002D48B0" w:rsidP="002D48B0">
      <w:pPr>
        <w:pStyle w:val="BodyText"/>
      </w:pPr>
    </w:p>
    <w:p w14:paraId="2687624A" w14:textId="4E4C8A17" w:rsidR="002D48B0" w:rsidRDefault="002D48B0" w:rsidP="002D48B0">
      <w:pPr>
        <w:pStyle w:val="BodyText"/>
      </w:pPr>
    </w:p>
    <w:p w14:paraId="32D26722" w14:textId="51262005" w:rsidR="002D48B0" w:rsidRDefault="002D48B0" w:rsidP="002D48B0">
      <w:pPr>
        <w:pStyle w:val="BodyText"/>
      </w:pPr>
    </w:p>
    <w:p w14:paraId="4CCB4A4F" w14:textId="1F5E854E" w:rsidR="002D48B0" w:rsidRDefault="009F002F" w:rsidP="002D48B0">
      <w:pPr>
        <w:pStyle w:val="BodyText"/>
      </w:pPr>
      <w:r>
        <w:rPr>
          <w:noProof/>
        </w:rPr>
        <w:drawing>
          <wp:anchor distT="0" distB="0" distL="114300" distR="114300" simplePos="0" relativeHeight="251896832" behindDoc="1" locked="0" layoutInCell="1" allowOverlap="1" wp14:anchorId="465688B9" wp14:editId="4F8ED667">
            <wp:simplePos x="0" y="0"/>
            <wp:positionH relativeFrom="column">
              <wp:posOffset>4476750</wp:posOffset>
            </wp:positionH>
            <wp:positionV relativeFrom="paragraph">
              <wp:posOffset>127764</wp:posOffset>
            </wp:positionV>
            <wp:extent cx="2917190" cy="1050162"/>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375" cy="1051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E9310" w14:textId="4E654D97" w:rsidR="002D48B0" w:rsidRDefault="002D48B0" w:rsidP="002D48B0">
      <w:pPr>
        <w:pStyle w:val="BodyText"/>
      </w:pPr>
    </w:p>
    <w:p w14:paraId="348CA8E7" w14:textId="7BC27961" w:rsidR="002D48B0" w:rsidRDefault="002D48B0" w:rsidP="002D48B0">
      <w:pPr>
        <w:pStyle w:val="BodyText"/>
      </w:pPr>
    </w:p>
    <w:p w14:paraId="13386277" w14:textId="02BB407E" w:rsidR="002D48B0" w:rsidRDefault="002D48B0" w:rsidP="002D48B0">
      <w:pPr>
        <w:pStyle w:val="BodyText"/>
      </w:pPr>
    </w:p>
    <w:p w14:paraId="52266907" w14:textId="7FEE6E8E" w:rsidR="002D48B0" w:rsidRPr="00601175" w:rsidRDefault="002D48B0" w:rsidP="009F002F">
      <w:pPr>
        <w:spacing w:line="173" w:lineRule="exact"/>
        <w:rPr>
          <w:sz w:val="15"/>
        </w:rPr>
        <w:sectPr w:rsidR="002D48B0" w:rsidRPr="00601175" w:rsidSect="00205FC1">
          <w:headerReference w:type="even" r:id="rId11"/>
          <w:headerReference w:type="default" r:id="rId12"/>
          <w:footerReference w:type="even" r:id="rId13"/>
          <w:footerReference w:type="default" r:id="rId14"/>
          <w:headerReference w:type="first" r:id="rId15"/>
          <w:footerReference w:type="first" r:id="rId16"/>
          <w:pgSz w:w="11910" w:h="16840"/>
          <w:pgMar w:top="1580" w:right="0" w:bottom="280" w:left="0" w:header="720" w:footer="720" w:gutter="0"/>
          <w:cols w:space="720"/>
          <w:titlePg/>
          <w:docGrid w:linePitch="299"/>
        </w:sectPr>
      </w:pPr>
    </w:p>
    <w:p w14:paraId="26981739" w14:textId="77777777" w:rsidR="002D48B0" w:rsidRDefault="002D48B0" w:rsidP="002D48B0">
      <w:pPr>
        <w:pStyle w:val="BodyText"/>
      </w:pPr>
      <w:r>
        <w:rPr>
          <w:noProof/>
        </w:rPr>
        <w:lastRenderedPageBreak/>
        <mc:AlternateContent>
          <mc:Choice Requires="wps">
            <w:drawing>
              <wp:anchor distT="0" distB="0" distL="114300" distR="114300" simplePos="0" relativeHeight="251645952" behindDoc="1" locked="0" layoutInCell="1" allowOverlap="1" wp14:anchorId="41624457" wp14:editId="35C41798">
                <wp:simplePos x="0" y="0"/>
                <wp:positionH relativeFrom="page">
                  <wp:posOffset>144145</wp:posOffset>
                </wp:positionH>
                <wp:positionV relativeFrom="page">
                  <wp:posOffset>10337165</wp:posOffset>
                </wp:positionV>
                <wp:extent cx="71120" cy="151130"/>
                <wp:effectExtent l="0" t="0" r="0" b="0"/>
                <wp:wrapNone/>
                <wp:docPr id="2461" name=" 2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2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979A3" w14:textId="77777777" w:rsidR="002D48B0" w:rsidRDefault="002D48B0" w:rsidP="002D48B0">
                            <w:pPr>
                              <w:spacing w:before="5"/>
                              <w:rPr>
                                <w:b/>
                                <w:sz w:val="20"/>
                              </w:rPr>
                            </w:pPr>
                            <w:r>
                              <w:rPr>
                                <w:b/>
                                <w:color w:val="7F3F98"/>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24457" id="_x0000_t202" coordsize="21600,21600" o:spt="202" path="m,l,21600r21600,l21600,xe">
                <v:stroke joinstyle="miter"/>
                <v:path gradientshapeok="t" o:connecttype="rect"/>
              </v:shapetype>
              <v:shape id=" 2430" o:spid="_x0000_s1026" type="#_x0000_t202" style="position:absolute;margin-left:11.35pt;margin-top:813.95pt;width:5.6pt;height:11.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VH1wEAAJsDAAAOAAAAZHJzL2Uyb0RvYy54bWysU8Fu1DAQvSPxD5bvbDahFBRttgKqIqRC&#10;kQof4Dj2xiL2mLF3k+XrGTubbaG3ios1mRk/v/dmsrma7MAOCoMB1/ByteZMOQmdcbuG//h+8+od&#10;ZyEK14kBnGr4UQV+tX35YjP6WlXQw9ApZATiQj36hvcx+rooguyVFWEFXjkqakArIn3iruhQjIRu&#10;h6Jary+LEbDzCFKFQNnruci3GV9rJeOd1kFFNjScuMV8Yj7bdBbbjah3KHxv5ImGeAYLK4yjR89Q&#10;1yIKtkfzBMoaiRBAx5UEW4DWRqqsgdSU63/U3PfCq6yFzAn+bFP4f7Dy6+EbMtM1vLq4LDlzwtKU&#10;WHXxOnsz+lBTy72npjh9gIlmnHUGfwvyZyD7ikc9yfZQh9Tdjl+gIyixj5BvTBptcog0M4KhYRzP&#10;A1BTZJKSb8uyooKkSvmmLGcOhaiXux5D/KTAshQ0HGm8GVscbkNMXES9tKSnHNyYYcgjHtxfCWpM&#10;mcw90Z2Jx6mdqDtpaKE7kgqEeWNowynoAX9zNtK2NDz82gtUnA2fHY0jrdYS4BK0SyCcpKsNj5zN&#10;4cc4r+Deo9n1hDyb6uA9uaVNlvLA4sSTNiArPG1rWrHH37nr4Z/a/gEAAP//AwBQSwMEFAAGAAgA&#10;AAAhAB/AX7DgAAAACwEAAA8AAABkcnMvZG93bnJldi54bWxMj8FOwzAQRO9I/IO1SNyoU1dtIMSp&#10;UFHFAXFoAYmjG5s4Il5Htpu6f8/2BKfVzoxm39br7AY2mRB7jxLmswKYwdbrHjsJH+/bu3tgMSnU&#10;avBoJJxNhHVzfVWrSvsT7sy0Tx2jEoyVkmBTGivOY2uNU3HmR4PkffvgVKI1dFwHdaJyN3BRFCvu&#10;VI90warRbKxpf/ZHJ+FzM25f85dVb9NSvzyLcncObZby9iY/PQJLJqe/MFzwCR0aYjr4I+rIBglC&#10;lJQkfSXKB2CUWCxoHi7Kcl4Cb2r+/4fmFwAA//8DAFBLAQItABQABgAIAAAAIQC2gziS/gAAAOEB&#10;AAATAAAAAAAAAAAAAAAAAAAAAABbQ29udGVudF9UeXBlc10ueG1sUEsBAi0AFAAGAAgAAAAhADj9&#10;If/WAAAAlAEAAAsAAAAAAAAAAAAAAAAALwEAAF9yZWxzLy5yZWxzUEsBAi0AFAAGAAgAAAAhAJHN&#10;5UfXAQAAmwMAAA4AAAAAAAAAAAAAAAAALgIAAGRycy9lMm9Eb2MueG1sUEsBAi0AFAAGAAgAAAAh&#10;AB/AX7DgAAAACwEAAA8AAAAAAAAAAAAAAAAAMQQAAGRycy9kb3ducmV2LnhtbFBLBQYAAAAABAAE&#10;APMAAAA+BQAAAAA=&#10;" filled="f" stroked="f">
                <v:path arrowok="t"/>
                <v:textbox inset="0,0,0,0">
                  <w:txbxContent>
                    <w:p w14:paraId="597979A3" w14:textId="77777777" w:rsidR="002D48B0" w:rsidRDefault="002D48B0" w:rsidP="002D48B0">
                      <w:pPr>
                        <w:spacing w:before="5"/>
                        <w:rPr>
                          <w:b/>
                          <w:sz w:val="20"/>
                        </w:rPr>
                      </w:pPr>
                      <w:r>
                        <w:rPr>
                          <w:b/>
                          <w:color w:val="7F3F98"/>
                          <w:w w:val="99"/>
                          <w:sz w:val="20"/>
                        </w:rPr>
                        <w:t>2</w:t>
                      </w:r>
                    </w:p>
                  </w:txbxContent>
                </v:textbox>
                <w10:wrap anchorx="page" anchory="page"/>
              </v:shape>
            </w:pict>
          </mc:Fallback>
        </mc:AlternateContent>
      </w:r>
      <w:r>
        <w:rPr>
          <w:noProof/>
        </w:rPr>
        <mc:AlternateContent>
          <mc:Choice Requires="wps">
            <w:drawing>
              <wp:anchor distT="0" distB="0" distL="114300" distR="114300" simplePos="0" relativeHeight="251646976" behindDoc="1" locked="0" layoutInCell="1" allowOverlap="1" wp14:anchorId="69E05E98" wp14:editId="3EC9E475">
                <wp:simplePos x="0" y="0"/>
                <wp:positionH relativeFrom="page">
                  <wp:posOffset>0</wp:posOffset>
                </wp:positionH>
                <wp:positionV relativeFrom="page">
                  <wp:posOffset>0</wp:posOffset>
                </wp:positionV>
                <wp:extent cx="7560310" cy="10692130"/>
                <wp:effectExtent l="0" t="0" r="0" b="0"/>
                <wp:wrapNone/>
                <wp:docPr id="2460" name=" 2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7F3F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F9A0F" id=" 2429" o:spid="_x0000_s1026" style="position:absolute;margin-left:0;margin-top:0;width:595.3pt;height:84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I38gEAAMMDAAAOAAAAZHJzL2Uyb0RvYy54bWysU9tuEzEQfUfiHyy/k70kTZpVNhVqFYRU&#10;aKXCBzheb9bC6zFjJ5vw9Yy9aQjwhnixPJ7x8Zwzx6u7Y2/YQaHXYGteTHLOlJXQaLur+dcvm3e3&#10;nPkgbCMMWFXzk/L8bv32zWpwlSqhA9MoZARifTW4mnchuCrLvOxUL/wEnLKUbAF7ESjEXdagGAi9&#10;N1mZ5/NsAGwcglTe0+nDmOTrhN+2SoantvUqMFNz6i2kFdO6jWu2Xolqh8J1Wp7bEP/QRS+0pUcv&#10;UA8iCLZH/RdUryWChzZMJPQZtK2WKnEgNkX+B5uXTjiVuJA43l1k8v8PVn4+PCPTTc3L2ZwEsqKn&#10;KbFyVi6jNoPzFZW8uGeM7Lx7BPnNUyL7LRMDTzVsO3yChgDEPkDS49hiH28SU3ZMsp8usqtjYJIO&#10;FzfzfFrQ45JyRT5flsU0TSYT1et9hz58UNCzuKk50mATvjg8+hD7EdVrSWoUjG422pgU4G57b5Ad&#10;BJlgsZlulreRG13x12XGxmIL8dqYjieJaOQ2irGF5kQ8EUYnkfNp0wH+4GwgF9Xcf98LVJyZj5bG&#10;tCxms2i7FMxuFiUFeJ3ZXmeElQRV88DZuL0Po1X3DvWuo5eKRNrCe9K31Yl41H7s6twsOSWRO7s6&#10;WvE6TlW//t76JwAAAP//AwBQSwMEFAAGAAgAAAAhAD3lUMDeAAAABwEAAA8AAABkcnMvZG93bnJl&#10;di54bWxMj81uwjAQhO+V+g7WIvVSFYdWikIaB/VHFacegFa9mniJU+J1FC+QvH1NL3BZzWpWM98W&#10;i8G14oh9aDwpmE0TEEiVNw3VCr42Hw8ZiMCajG49oYIRAyzK25tC58afaIXHNdcihlDItQLL3OVS&#10;hsqi02HqO6To7XzvNMe1r6Xp9SmGu1Y+JkkqnW4oNljd4ZvFar8+OAXfP+n4+f7bLZejJ8u7+Qrv&#10;s1el7ibDyzMIxoEvx3DGj+hQRqatP5AJolUQH+H/efZm8yQFsY0qzZ4ykGUhr/nLPwAAAP//AwBQ&#10;SwECLQAUAAYACAAAACEAtoM4kv4AAADhAQAAEwAAAAAAAAAAAAAAAAAAAAAAW0NvbnRlbnRfVHlw&#10;ZXNdLnhtbFBLAQItABQABgAIAAAAIQA4/SH/1gAAAJQBAAALAAAAAAAAAAAAAAAAAC8BAABfcmVs&#10;cy8ucmVsc1BLAQItABQABgAIAAAAIQCF3MI38gEAAMMDAAAOAAAAAAAAAAAAAAAAAC4CAABkcnMv&#10;ZTJvRG9jLnhtbFBLAQItABQABgAIAAAAIQA95VDA3gAAAAcBAAAPAAAAAAAAAAAAAAAAAEwEAABk&#10;cnMvZG93bnJldi54bWxQSwUGAAAAAAQABADzAAAAVwUAAAAA&#10;" fillcolor="#7f3f98" stroked="f">
                <v:path arrowok="t"/>
                <w10:wrap anchorx="page" anchory="page"/>
              </v:rect>
            </w:pict>
          </mc:Fallback>
        </mc:AlternateContent>
      </w:r>
      <w:r>
        <w:rPr>
          <w:noProof/>
        </w:rPr>
        <mc:AlternateContent>
          <mc:Choice Requires="wps">
            <w:drawing>
              <wp:anchor distT="0" distB="0" distL="114300" distR="114300" simplePos="0" relativeHeight="251648000" behindDoc="1" locked="0" layoutInCell="1" allowOverlap="1" wp14:anchorId="29FA962C" wp14:editId="624E25DB">
                <wp:simplePos x="0" y="0"/>
                <wp:positionH relativeFrom="page">
                  <wp:posOffset>830580</wp:posOffset>
                </wp:positionH>
                <wp:positionV relativeFrom="page">
                  <wp:posOffset>852170</wp:posOffset>
                </wp:positionV>
                <wp:extent cx="699770" cy="702310"/>
                <wp:effectExtent l="0" t="0" r="0" b="0"/>
                <wp:wrapNone/>
                <wp:docPr id="2459" name=" 2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702310"/>
                        </a:xfrm>
                        <a:custGeom>
                          <a:avLst/>
                          <a:gdLst>
                            <a:gd name="T0" fmla="+- 0 1425 1308"/>
                            <a:gd name="T1" fmla="*/ T0 w 1102"/>
                            <a:gd name="T2" fmla="+- 0 1877 1342"/>
                            <a:gd name="T3" fmla="*/ 1877 h 1106"/>
                            <a:gd name="T4" fmla="+- 0 1393 1308"/>
                            <a:gd name="T5" fmla="*/ T4 w 1102"/>
                            <a:gd name="T6" fmla="+- 0 1844 1342"/>
                            <a:gd name="T7" fmla="*/ 1844 h 1106"/>
                            <a:gd name="T8" fmla="+- 0 1345 1308"/>
                            <a:gd name="T9" fmla="*/ T8 w 1102"/>
                            <a:gd name="T10" fmla="+- 0 1844 1342"/>
                            <a:gd name="T11" fmla="*/ 1844 h 1106"/>
                            <a:gd name="T12" fmla="+- 0 1312 1308"/>
                            <a:gd name="T13" fmla="*/ T12 w 1102"/>
                            <a:gd name="T14" fmla="+- 0 1877 1342"/>
                            <a:gd name="T15" fmla="*/ 1877 h 1106"/>
                            <a:gd name="T16" fmla="+- 0 1312 1308"/>
                            <a:gd name="T17" fmla="*/ T16 w 1102"/>
                            <a:gd name="T18" fmla="+- 0 1925 1342"/>
                            <a:gd name="T19" fmla="*/ 1925 h 1106"/>
                            <a:gd name="T20" fmla="+- 0 1345 1308"/>
                            <a:gd name="T21" fmla="*/ T20 w 1102"/>
                            <a:gd name="T22" fmla="+- 0 1957 1342"/>
                            <a:gd name="T23" fmla="*/ 1957 h 1106"/>
                            <a:gd name="T24" fmla="+- 0 1393 1308"/>
                            <a:gd name="T25" fmla="*/ T24 w 1102"/>
                            <a:gd name="T26" fmla="+- 0 1957 1342"/>
                            <a:gd name="T27" fmla="*/ 1957 h 1106"/>
                            <a:gd name="T28" fmla="+- 0 1425 1308"/>
                            <a:gd name="T29" fmla="*/ T28 w 1102"/>
                            <a:gd name="T30" fmla="+- 0 1925 1342"/>
                            <a:gd name="T31" fmla="*/ 1925 h 1106"/>
                            <a:gd name="T32" fmla="+- 0 1625 1308"/>
                            <a:gd name="T33" fmla="*/ T32 w 1102"/>
                            <a:gd name="T34" fmla="+- 0 2027 1342"/>
                            <a:gd name="T35" fmla="*/ 2027 h 1106"/>
                            <a:gd name="T36" fmla="+- 0 1364 1308"/>
                            <a:gd name="T37" fmla="*/ T36 w 1102"/>
                            <a:gd name="T38" fmla="+- 0 2112 1342"/>
                            <a:gd name="T39" fmla="*/ 2112 h 1106"/>
                            <a:gd name="T40" fmla="+- 0 1625 1308"/>
                            <a:gd name="T41" fmla="*/ T40 w 1102"/>
                            <a:gd name="T42" fmla="+- 0 2027 1342"/>
                            <a:gd name="T43" fmla="*/ 2027 h 1106"/>
                            <a:gd name="T44" fmla="+- 0 1468 1308"/>
                            <a:gd name="T45" fmla="*/ T44 w 1102"/>
                            <a:gd name="T46" fmla="+- 0 1592 1342"/>
                            <a:gd name="T47" fmla="*/ 1592 h 1106"/>
                            <a:gd name="T48" fmla="+- 0 1667 1308"/>
                            <a:gd name="T49" fmla="*/ T48 w 1102"/>
                            <a:gd name="T50" fmla="+- 0 1991 1342"/>
                            <a:gd name="T51" fmla="*/ 1991 h 1106"/>
                            <a:gd name="T52" fmla="+- 0 1825 1308"/>
                            <a:gd name="T53" fmla="*/ T52 w 1102"/>
                            <a:gd name="T54" fmla="+- 0 1598 1342"/>
                            <a:gd name="T55" fmla="*/ 1598 h 1106"/>
                            <a:gd name="T56" fmla="+- 0 1564 1308"/>
                            <a:gd name="T57" fmla="*/ T56 w 1102"/>
                            <a:gd name="T58" fmla="+- 0 1513 1342"/>
                            <a:gd name="T59" fmla="*/ 1513 h 1106"/>
                            <a:gd name="T60" fmla="+- 0 1825 1308"/>
                            <a:gd name="T61" fmla="*/ T60 w 1102"/>
                            <a:gd name="T62" fmla="+- 0 1598 1342"/>
                            <a:gd name="T63" fmla="*/ 1598 h 1106"/>
                            <a:gd name="T64" fmla="+- 0 1890 1308"/>
                            <a:gd name="T65" fmla="*/ T64 w 1102"/>
                            <a:gd name="T66" fmla="+- 0 2362 1342"/>
                            <a:gd name="T67" fmla="*/ 2362 h 1106"/>
                            <a:gd name="T68" fmla="+- 0 1858 1308"/>
                            <a:gd name="T69" fmla="*/ T68 w 1102"/>
                            <a:gd name="T70" fmla="+- 0 2330 1342"/>
                            <a:gd name="T71" fmla="*/ 2330 h 1106"/>
                            <a:gd name="T72" fmla="+- 0 1810 1308"/>
                            <a:gd name="T73" fmla="*/ T72 w 1102"/>
                            <a:gd name="T74" fmla="+- 0 2330 1342"/>
                            <a:gd name="T75" fmla="*/ 2330 h 1106"/>
                            <a:gd name="T76" fmla="+- 0 1778 1308"/>
                            <a:gd name="T77" fmla="*/ T76 w 1102"/>
                            <a:gd name="T78" fmla="+- 0 2362 1342"/>
                            <a:gd name="T79" fmla="*/ 2362 h 1106"/>
                            <a:gd name="T80" fmla="+- 0 1778 1308"/>
                            <a:gd name="T81" fmla="*/ T80 w 1102"/>
                            <a:gd name="T82" fmla="+- 0 2410 1342"/>
                            <a:gd name="T83" fmla="*/ 2410 h 1106"/>
                            <a:gd name="T84" fmla="+- 0 1810 1308"/>
                            <a:gd name="T85" fmla="*/ T84 w 1102"/>
                            <a:gd name="T86" fmla="+- 0 2443 1342"/>
                            <a:gd name="T87" fmla="*/ 2443 h 1106"/>
                            <a:gd name="T88" fmla="+- 0 1858 1308"/>
                            <a:gd name="T89" fmla="*/ T88 w 1102"/>
                            <a:gd name="T90" fmla="+- 0 2443 1342"/>
                            <a:gd name="T91" fmla="*/ 2443 h 1106"/>
                            <a:gd name="T92" fmla="+- 0 1890 1308"/>
                            <a:gd name="T93" fmla="*/ T92 w 1102"/>
                            <a:gd name="T94" fmla="+- 0 2410 1342"/>
                            <a:gd name="T95" fmla="*/ 2410 h 1106"/>
                            <a:gd name="T96" fmla="+- 0 1938 1308"/>
                            <a:gd name="T97" fmla="*/ T96 w 1102"/>
                            <a:gd name="T98" fmla="+- 0 2084 1342"/>
                            <a:gd name="T99" fmla="*/ 2084 h 1106"/>
                            <a:gd name="T100" fmla="+- 0 1539 1308"/>
                            <a:gd name="T101" fmla="*/ T100 w 1102"/>
                            <a:gd name="T102" fmla="+- 0 2282 1342"/>
                            <a:gd name="T103" fmla="*/ 2282 h 1106"/>
                            <a:gd name="T104" fmla="+- 0 1938 1308"/>
                            <a:gd name="T105" fmla="*/ T104 w 1102"/>
                            <a:gd name="T106" fmla="+- 0 2084 1342"/>
                            <a:gd name="T107" fmla="*/ 2084 h 1106"/>
                            <a:gd name="T108" fmla="+- 0 1935 1308"/>
                            <a:gd name="T109" fmla="*/ T108 w 1102"/>
                            <a:gd name="T110" fmla="+- 0 1379 1342"/>
                            <a:gd name="T111" fmla="*/ 1379 h 1106"/>
                            <a:gd name="T112" fmla="+- 0 1903 1308"/>
                            <a:gd name="T113" fmla="*/ T112 w 1102"/>
                            <a:gd name="T114" fmla="+- 0 1347 1342"/>
                            <a:gd name="T115" fmla="*/ 1347 h 1106"/>
                            <a:gd name="T116" fmla="+- 0 1855 1308"/>
                            <a:gd name="T117" fmla="*/ T116 w 1102"/>
                            <a:gd name="T118" fmla="+- 0 1347 1342"/>
                            <a:gd name="T119" fmla="*/ 1347 h 1106"/>
                            <a:gd name="T120" fmla="+- 0 1823 1308"/>
                            <a:gd name="T121" fmla="*/ T120 w 1102"/>
                            <a:gd name="T122" fmla="+- 0 1379 1342"/>
                            <a:gd name="T123" fmla="*/ 1379 h 1106"/>
                            <a:gd name="T124" fmla="+- 0 1823 1308"/>
                            <a:gd name="T125" fmla="*/ T124 w 1102"/>
                            <a:gd name="T126" fmla="+- 0 1427 1342"/>
                            <a:gd name="T127" fmla="*/ 1427 h 1106"/>
                            <a:gd name="T128" fmla="+- 0 1855 1308"/>
                            <a:gd name="T129" fmla="*/ T128 w 1102"/>
                            <a:gd name="T130" fmla="+- 0 1459 1342"/>
                            <a:gd name="T131" fmla="*/ 1459 h 1106"/>
                            <a:gd name="T132" fmla="+- 0 1903 1308"/>
                            <a:gd name="T133" fmla="*/ T132 w 1102"/>
                            <a:gd name="T134" fmla="+- 0 1459 1342"/>
                            <a:gd name="T135" fmla="*/ 1459 h 1106"/>
                            <a:gd name="T136" fmla="+- 0 1935 1308"/>
                            <a:gd name="T137" fmla="*/ T136 w 1102"/>
                            <a:gd name="T138" fmla="+- 0 1427 1342"/>
                            <a:gd name="T139" fmla="*/ 1427 h 1106"/>
                            <a:gd name="T140" fmla="+- 0 2140 1308"/>
                            <a:gd name="T141" fmla="*/ T140 w 1102"/>
                            <a:gd name="T142" fmla="+- 0 2295 1342"/>
                            <a:gd name="T143" fmla="*/ 2295 h 1106"/>
                            <a:gd name="T144" fmla="+- 0 1878 1308"/>
                            <a:gd name="T145" fmla="*/ T144 w 1102"/>
                            <a:gd name="T146" fmla="+- 0 2211 1342"/>
                            <a:gd name="T147" fmla="*/ 2211 h 1106"/>
                            <a:gd name="T148" fmla="+- 0 2140 1308"/>
                            <a:gd name="T149" fmla="*/ T148 w 1102"/>
                            <a:gd name="T150" fmla="+- 0 2295 1342"/>
                            <a:gd name="T151" fmla="*/ 2295 h 1106"/>
                            <a:gd name="T152" fmla="+- 0 2058 1308"/>
                            <a:gd name="T153" fmla="*/ T152 w 1102"/>
                            <a:gd name="T154" fmla="+- 0 1429 1342"/>
                            <a:gd name="T155" fmla="*/ 1429 h 1106"/>
                            <a:gd name="T156" fmla="+- 0 1860 1308"/>
                            <a:gd name="T157" fmla="*/ T156 w 1102"/>
                            <a:gd name="T158" fmla="+- 0 1828 1342"/>
                            <a:gd name="T159" fmla="*/ 1828 h 1106"/>
                            <a:gd name="T160" fmla="+- 0 2318 1308"/>
                            <a:gd name="T161" fmla="*/ T160 w 1102"/>
                            <a:gd name="T162" fmla="+- 0 2103 1342"/>
                            <a:gd name="T163" fmla="*/ 2103 h 1106"/>
                            <a:gd name="T164" fmla="+- 0 1919 1308"/>
                            <a:gd name="T165" fmla="*/ T164 w 1102"/>
                            <a:gd name="T166" fmla="+- 0 1905 1342"/>
                            <a:gd name="T167" fmla="*/ 1905 h 1106"/>
                            <a:gd name="T168" fmla="+- 0 2318 1308"/>
                            <a:gd name="T169" fmla="*/ T168 w 1102"/>
                            <a:gd name="T170" fmla="+- 0 2103 1342"/>
                            <a:gd name="T171" fmla="*/ 2103 h 1106"/>
                            <a:gd name="T172" fmla="+- 0 2235 1308"/>
                            <a:gd name="T173" fmla="*/ T172 w 1102"/>
                            <a:gd name="T174" fmla="+- 0 1608 1342"/>
                            <a:gd name="T175" fmla="*/ 1608 h 1106"/>
                            <a:gd name="T176" fmla="+- 0 2150 1308"/>
                            <a:gd name="T177" fmla="*/ T176 w 1102"/>
                            <a:gd name="T178" fmla="+- 0 1870 1342"/>
                            <a:gd name="T179" fmla="*/ 1870 h 1106"/>
                            <a:gd name="T180" fmla="+- 0 2409 1308"/>
                            <a:gd name="T181" fmla="*/ T180 w 1102"/>
                            <a:gd name="T182" fmla="+- 0 1893 1342"/>
                            <a:gd name="T183" fmla="*/ 1893 h 1106"/>
                            <a:gd name="T184" fmla="+- 0 2391 1308"/>
                            <a:gd name="T185" fmla="*/ T184 w 1102"/>
                            <a:gd name="T186" fmla="+- 0 1849 1342"/>
                            <a:gd name="T187" fmla="*/ 1849 h 1106"/>
                            <a:gd name="T188" fmla="+- 0 2348 1308"/>
                            <a:gd name="T189" fmla="*/ T188 w 1102"/>
                            <a:gd name="T190" fmla="+- 0 1831 1342"/>
                            <a:gd name="T191" fmla="*/ 1831 h 1106"/>
                            <a:gd name="T192" fmla="+- 0 2305 1308"/>
                            <a:gd name="T193" fmla="*/ T192 w 1102"/>
                            <a:gd name="T194" fmla="+- 0 1849 1342"/>
                            <a:gd name="T195" fmla="*/ 1849 h 1106"/>
                            <a:gd name="T196" fmla="+- 0 2287 1308"/>
                            <a:gd name="T197" fmla="*/ T196 w 1102"/>
                            <a:gd name="T198" fmla="+- 0 1893 1342"/>
                            <a:gd name="T199" fmla="*/ 1893 h 1106"/>
                            <a:gd name="T200" fmla="+- 0 2305 1308"/>
                            <a:gd name="T201" fmla="*/ T200 w 1102"/>
                            <a:gd name="T202" fmla="+- 0 1936 1342"/>
                            <a:gd name="T203" fmla="*/ 1936 h 1106"/>
                            <a:gd name="T204" fmla="+- 0 2348 1308"/>
                            <a:gd name="T205" fmla="*/ T204 w 1102"/>
                            <a:gd name="T206" fmla="+- 0 1954 1342"/>
                            <a:gd name="T207" fmla="*/ 1954 h 1106"/>
                            <a:gd name="T208" fmla="+- 0 2391 1308"/>
                            <a:gd name="T209" fmla="*/ T208 w 1102"/>
                            <a:gd name="T210" fmla="+- 0 1936 1342"/>
                            <a:gd name="T211" fmla="*/ 1936 h 1106"/>
                            <a:gd name="T212" fmla="+- 0 2409 1308"/>
                            <a:gd name="T213" fmla="*/ T212 w 1102"/>
                            <a:gd name="T214" fmla="+- 0 1893 1342"/>
                            <a:gd name="T215" fmla="*/ 189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02" h="1106">
                              <a:moveTo>
                                <a:pt x="122" y="559"/>
                              </a:moveTo>
                              <a:lnTo>
                                <a:pt x="117" y="535"/>
                              </a:lnTo>
                              <a:lnTo>
                                <a:pt x="104" y="515"/>
                              </a:lnTo>
                              <a:lnTo>
                                <a:pt x="85" y="502"/>
                              </a:lnTo>
                              <a:lnTo>
                                <a:pt x="61" y="498"/>
                              </a:lnTo>
                              <a:lnTo>
                                <a:pt x="37" y="502"/>
                              </a:lnTo>
                              <a:lnTo>
                                <a:pt x="18" y="515"/>
                              </a:lnTo>
                              <a:lnTo>
                                <a:pt x="4" y="535"/>
                              </a:lnTo>
                              <a:lnTo>
                                <a:pt x="0" y="559"/>
                              </a:lnTo>
                              <a:lnTo>
                                <a:pt x="4" y="583"/>
                              </a:lnTo>
                              <a:lnTo>
                                <a:pt x="18" y="602"/>
                              </a:lnTo>
                              <a:lnTo>
                                <a:pt x="37" y="615"/>
                              </a:lnTo>
                              <a:lnTo>
                                <a:pt x="61" y="620"/>
                              </a:lnTo>
                              <a:lnTo>
                                <a:pt x="85" y="615"/>
                              </a:lnTo>
                              <a:lnTo>
                                <a:pt x="104" y="602"/>
                              </a:lnTo>
                              <a:lnTo>
                                <a:pt x="117" y="583"/>
                              </a:lnTo>
                              <a:lnTo>
                                <a:pt x="122" y="559"/>
                              </a:lnTo>
                              <a:moveTo>
                                <a:pt x="317" y="685"/>
                              </a:moveTo>
                              <a:lnTo>
                                <a:pt x="229" y="597"/>
                              </a:lnTo>
                              <a:lnTo>
                                <a:pt x="56" y="770"/>
                              </a:lnTo>
                              <a:lnTo>
                                <a:pt x="144" y="858"/>
                              </a:lnTo>
                              <a:lnTo>
                                <a:pt x="317" y="685"/>
                              </a:lnTo>
                              <a:moveTo>
                                <a:pt x="459" y="549"/>
                              </a:moveTo>
                              <a:lnTo>
                                <a:pt x="160" y="250"/>
                              </a:lnTo>
                              <a:lnTo>
                                <a:pt x="60" y="351"/>
                              </a:lnTo>
                              <a:lnTo>
                                <a:pt x="359" y="649"/>
                              </a:lnTo>
                              <a:lnTo>
                                <a:pt x="459" y="549"/>
                              </a:lnTo>
                              <a:moveTo>
                                <a:pt x="517" y="256"/>
                              </a:moveTo>
                              <a:lnTo>
                                <a:pt x="344" y="83"/>
                              </a:lnTo>
                              <a:lnTo>
                                <a:pt x="256" y="171"/>
                              </a:lnTo>
                              <a:lnTo>
                                <a:pt x="429" y="344"/>
                              </a:lnTo>
                              <a:lnTo>
                                <a:pt x="517" y="256"/>
                              </a:lnTo>
                              <a:moveTo>
                                <a:pt x="587" y="1044"/>
                              </a:moveTo>
                              <a:lnTo>
                                <a:pt x="582" y="1020"/>
                              </a:lnTo>
                              <a:lnTo>
                                <a:pt x="569" y="1001"/>
                              </a:lnTo>
                              <a:lnTo>
                                <a:pt x="550" y="988"/>
                              </a:lnTo>
                              <a:lnTo>
                                <a:pt x="526" y="983"/>
                              </a:lnTo>
                              <a:lnTo>
                                <a:pt x="502" y="988"/>
                              </a:lnTo>
                              <a:lnTo>
                                <a:pt x="483" y="1001"/>
                              </a:lnTo>
                              <a:lnTo>
                                <a:pt x="470" y="1020"/>
                              </a:lnTo>
                              <a:lnTo>
                                <a:pt x="465" y="1044"/>
                              </a:lnTo>
                              <a:lnTo>
                                <a:pt x="470" y="1068"/>
                              </a:lnTo>
                              <a:lnTo>
                                <a:pt x="483" y="1088"/>
                              </a:lnTo>
                              <a:lnTo>
                                <a:pt x="502" y="1101"/>
                              </a:lnTo>
                              <a:lnTo>
                                <a:pt x="526" y="1105"/>
                              </a:lnTo>
                              <a:lnTo>
                                <a:pt x="550" y="1101"/>
                              </a:lnTo>
                              <a:lnTo>
                                <a:pt x="569" y="1088"/>
                              </a:lnTo>
                              <a:lnTo>
                                <a:pt x="582" y="1068"/>
                              </a:lnTo>
                              <a:lnTo>
                                <a:pt x="587" y="1044"/>
                              </a:lnTo>
                              <a:moveTo>
                                <a:pt x="630" y="742"/>
                              </a:moveTo>
                              <a:lnTo>
                                <a:pt x="530" y="642"/>
                              </a:lnTo>
                              <a:lnTo>
                                <a:pt x="231" y="940"/>
                              </a:lnTo>
                              <a:lnTo>
                                <a:pt x="332" y="1041"/>
                              </a:lnTo>
                              <a:lnTo>
                                <a:pt x="630" y="742"/>
                              </a:lnTo>
                              <a:moveTo>
                                <a:pt x="632" y="61"/>
                              </a:moveTo>
                              <a:lnTo>
                                <a:pt x="627" y="37"/>
                              </a:lnTo>
                              <a:lnTo>
                                <a:pt x="614" y="18"/>
                              </a:lnTo>
                              <a:lnTo>
                                <a:pt x="595" y="5"/>
                              </a:lnTo>
                              <a:lnTo>
                                <a:pt x="571" y="0"/>
                              </a:lnTo>
                              <a:lnTo>
                                <a:pt x="547" y="5"/>
                              </a:lnTo>
                              <a:lnTo>
                                <a:pt x="528" y="18"/>
                              </a:lnTo>
                              <a:lnTo>
                                <a:pt x="515" y="37"/>
                              </a:lnTo>
                              <a:lnTo>
                                <a:pt x="510" y="61"/>
                              </a:lnTo>
                              <a:lnTo>
                                <a:pt x="515" y="85"/>
                              </a:lnTo>
                              <a:lnTo>
                                <a:pt x="528" y="104"/>
                              </a:lnTo>
                              <a:lnTo>
                                <a:pt x="547" y="117"/>
                              </a:lnTo>
                              <a:lnTo>
                                <a:pt x="571" y="122"/>
                              </a:lnTo>
                              <a:lnTo>
                                <a:pt x="595" y="117"/>
                              </a:lnTo>
                              <a:lnTo>
                                <a:pt x="614" y="104"/>
                              </a:lnTo>
                              <a:lnTo>
                                <a:pt x="627" y="85"/>
                              </a:lnTo>
                              <a:lnTo>
                                <a:pt x="632" y="61"/>
                              </a:lnTo>
                              <a:moveTo>
                                <a:pt x="832" y="953"/>
                              </a:moveTo>
                              <a:lnTo>
                                <a:pt x="658" y="780"/>
                              </a:lnTo>
                              <a:lnTo>
                                <a:pt x="570" y="869"/>
                              </a:lnTo>
                              <a:lnTo>
                                <a:pt x="743" y="1042"/>
                              </a:lnTo>
                              <a:lnTo>
                                <a:pt x="832" y="953"/>
                              </a:lnTo>
                              <a:moveTo>
                                <a:pt x="851" y="187"/>
                              </a:moveTo>
                              <a:lnTo>
                                <a:pt x="750" y="87"/>
                              </a:lnTo>
                              <a:lnTo>
                                <a:pt x="452" y="386"/>
                              </a:lnTo>
                              <a:lnTo>
                                <a:pt x="552" y="486"/>
                              </a:lnTo>
                              <a:lnTo>
                                <a:pt x="851" y="187"/>
                              </a:lnTo>
                              <a:moveTo>
                                <a:pt x="1010" y="761"/>
                              </a:moveTo>
                              <a:lnTo>
                                <a:pt x="711" y="462"/>
                              </a:lnTo>
                              <a:lnTo>
                                <a:pt x="611" y="563"/>
                              </a:lnTo>
                              <a:lnTo>
                                <a:pt x="909" y="862"/>
                              </a:lnTo>
                              <a:lnTo>
                                <a:pt x="1010" y="761"/>
                              </a:lnTo>
                              <a:moveTo>
                                <a:pt x="1015" y="355"/>
                              </a:moveTo>
                              <a:lnTo>
                                <a:pt x="927" y="266"/>
                              </a:lnTo>
                              <a:lnTo>
                                <a:pt x="754" y="439"/>
                              </a:lnTo>
                              <a:lnTo>
                                <a:pt x="842" y="528"/>
                              </a:lnTo>
                              <a:lnTo>
                                <a:pt x="1015" y="355"/>
                              </a:lnTo>
                              <a:moveTo>
                                <a:pt x="1101" y="551"/>
                              </a:moveTo>
                              <a:lnTo>
                                <a:pt x="1097" y="527"/>
                              </a:lnTo>
                              <a:lnTo>
                                <a:pt x="1083" y="507"/>
                              </a:lnTo>
                              <a:lnTo>
                                <a:pt x="1064" y="494"/>
                              </a:lnTo>
                              <a:lnTo>
                                <a:pt x="1040" y="489"/>
                              </a:lnTo>
                              <a:lnTo>
                                <a:pt x="1016" y="494"/>
                              </a:lnTo>
                              <a:lnTo>
                                <a:pt x="997" y="507"/>
                              </a:lnTo>
                              <a:lnTo>
                                <a:pt x="984" y="527"/>
                              </a:lnTo>
                              <a:lnTo>
                                <a:pt x="979" y="551"/>
                              </a:lnTo>
                              <a:lnTo>
                                <a:pt x="984" y="574"/>
                              </a:lnTo>
                              <a:lnTo>
                                <a:pt x="997" y="594"/>
                              </a:lnTo>
                              <a:lnTo>
                                <a:pt x="1016" y="607"/>
                              </a:lnTo>
                              <a:lnTo>
                                <a:pt x="1040" y="612"/>
                              </a:lnTo>
                              <a:lnTo>
                                <a:pt x="1064" y="607"/>
                              </a:lnTo>
                              <a:lnTo>
                                <a:pt x="1083" y="594"/>
                              </a:lnTo>
                              <a:lnTo>
                                <a:pt x="1097" y="574"/>
                              </a:lnTo>
                              <a:lnTo>
                                <a:pt x="1101" y="5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169B7" id=" 2428" o:spid="_x0000_s1026" style="position:absolute;margin-left:65.4pt;margin-top:67.1pt;width:55.1pt;height:55.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2,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LqTA0AAH1BAAAOAAAAZHJzL2Uyb0RvYy54bWysXG1v47gR/l6g/0Hwxxa3Ean3YLOH4g5b&#10;FLi2B5z6AxzHSYw6lmt7N7v99fcMxZFJmiMRRe/DKjk9Gs7MwxlxhlQ+/vjtbZ993Z7Ou+HwsFIf&#10;8lW2PWyGp93h5WH1r/7zD+0qO1/Wh6f1fjhsH1bft+fVj5/++IeP78f7rR5eh/3T9pRByOF8/358&#10;WL1eLsf7u7vz5nX7tj5/GI7bA24+D6e39QW/nl7unk7rd0h/29/pPK/v3ofT0/E0bLbnM/7vz+PN&#10;1Scj//l5u7n88/n5vL1k+4cVdLuYf0/m30f69+7Tx/X9y2l9fN1trBrr/0GLt/XugEEnUT+vL+vs&#10;y2l3I+pttzkN5+H58mEzvN0Nz8+7zdbYAGtUHljz2+v6uDW2wDnn4+Sm8/9P7OYfX389Zbunh5Uu&#10;q26VHdZvYCnTpW7JN+/H8z0gvx1/PZF15+Mvw+bfZ9y48+7QL2dgssf3vw9PELD+chmMP749n97o&#10;SViafTNu/z65ffvtkm3wP+uuaxqQs8GtJteFMrTcre/54c2X8+Wv28EIWn/95XwZWXvCT8bnT1bt&#10;HkKe3/Yg8M8/ZHmmSl1lqsiNJaBmgimG/eku6/PsPVMq13YqTCDNoFFW2zSQVd7ACoZBliLQK0mr&#10;Q2klw0ZpRVdENasYRpqVgmY1g6xmZRnVrGGY0QyguGYIUNdnRRn3GebGCCPNWkEzMOcJawXVlMuA&#10;IlRcNxWQUCgddZtyWegBilOqAhYkTpVLwwypKmBCVM+lole1pF5ARWem7+2UUy4XilBx7+mADYla&#10;7bLRazEgAjK6Kh4R2iVDEUpQL2BDigntstFrKSp0QIaonkvGnHoBG1Iy0S4bvZZCowjIkMgtXDJm&#10;yC0CNmoh1xUuG30hhUbhk6FzHSe3cMkwqDi5RcBGUVOSuk3FhctGX0ihUfhkaGUSwW1oFC4ZBhVX&#10;rwzYkLxXumz0pRQaUMTNe6L3SpeMGe+VPhuqrNuo90qXjR5pNJ73yoCMqqM0euu90iVDEUrwns+G&#10;qmuaLLfkli4bfSmFRhWQ0XUqql7lkqEIFVev8tlQrRAalctGX0mhUQVkVB2Rceu9yiUD3msl9UI2&#10;hNCoXDb6SgqNKiCjUrS0iKjnkqEIFfdeHbAhea922ehrKTTqgAzJe7VLxoz36oCNtsNCLzL3apeN&#10;Hi6Oh0btk6GLOh4atUuGQQneC9hoK5ost6FRu2z0CO+4erQsdlZnuijI2ltyG5cMg4qr1wRstCru&#10;vcZlo2+k0Gh8MmT1XDLm1PPZUE0T917jstE3Umg0PhkiuY1Lxgy5rc+GqF7rstG3Umi0Phm6NGTc&#10;ktu6ZBhUnNzWZ0NJ5LYuG30rhUbrk6HLMp5YWpcMgxLU89lQUmi0Lht9K4VG55Mhqte5ZMyo1/ls&#10;KCmxdC4bPd6R8cjtfDJEcjuXjBlyO58N1RXx0OhcNvpOCo3OJ0PnmAaxxNK5ZBhUnFyV+3Soquii&#10;iU/lLh89nhMcSCW5l/t0G0/NKncZ0QSTdPQ5EX2ocpcU6CiFCBX6no6SG1Xu0jLrR58Y6Bivx1Xu&#10;MgMdpThBN8LTURUNMXObZpRflRNM8GNYlnd5vJuhgrpcLszDyrwoaUUZ09FlBgipuFRhbd5Wgh+V&#10;y0yP56T5qAJmZB1dZuZ0DAv0Vgt+9Ct0JZboSvsxI3PtF+kzXOsgZmQdXWbQgxFjJizUSy1wrV1m&#10;0MwTuUav0o1CvFkErv1aXYnFOlZsvkT0RuPz0S/XCSbETFivizHjF+xKrNgxsVJ1dJlRczr62UzO&#10;PX7VrsSyXQV1uyExGtde4T7HdVC5a4WiPLbAVn7pTrD4ixqDeX7UuqPZE8k9fvVOMIHrsHxvhWUs&#10;uOChqauqxAIeDQAGmp6vRmtD0NGNGQOTdPRjZsaPbjaDjuJ7JijjZT96dbyBCToGhbzOhWIKiw12&#10;j/GjWMqrsJYvtRDXfjFPMElHnxnVohKOzke/nFdiPa/Cgr5FmorOR9qvmXry6HJIDQcVlPTYYSGJ&#10;t0Wp8mt6PCfFTFDVa6zB4jp6Zb2BCX4M6/pOCetHv7BXYmWPrhS7Z9wn6XIhrr3aXhFM0jGIGdmP&#10;LjNo+IsxE9b3oh/9Ap9ggo5Bha+1tH70S3wl1vgqKPIxK2j2RPJj42YzA5N09JnRqhJixq/zlVjo&#10;q6DSx54NSYzp6DJjYIKOQa2vy1yYj36xr8RqHwHqz8fW7AFGdPTqfdShItdBwa8L0ziNxLVf8WPD&#10;TYrroOYHUsiPXtFvYJIfw5jBCySae/yyX4l1PwI08GMhvAu9yl+1gAk6BqW/LkymiPjRr/2xOyP5&#10;Maj+ZT965f+cH4P6H2UurZpjOrorgF6JHQAVtADMRIvGjNcDmJmPOI/hMSP6EUcdGEjvazwn+BFb&#10;JAy0ORxLzZiO2usBYOFaC1zr3F8160KYj1hs8NCjjlLM6KAHgC3FeCtFez0AA4vPR7QHeOhxtSfF&#10;tfZ7AHhO8mPYAyAHRf3o9wBm/Bj0AMT8qP0egBZ7AFiBelaL8xGvCwaCmWA+4tTIC58LWb/yUZHN&#10;t4M9K4KfsjWdTcrN8ZTjcKZjKT3mIw6f9AUd24AIoOhgiQDG8ARuksB43xAYfk0RTc4y8CoNjlg3&#10;8C4JTm0EgqP4T1GGNt4NPM1SKq4JjpI4RTrVuQaeZiqVnAaeZipVfwRHzZaiDBViBp5mKm1sEhyV&#10;TIp0Kk8MPM1UqhQMPM1UWrQTHEvtFGVo/WzgaabSRhXBsQBNkU6rSgNPM5UWeAaeZiqttQiOFVKK&#10;MrTsMfA0U2kFQnCsG1Kk02LAwNNMpca8gaeZavrkhKf2doo6pmk9PpBmrukgmwdSk9OUnZCBk1Si&#10;3uo4QqLRnKFUYopSnKMUmoVJKnGWUolpSnGeUjj6kjQCZyqFnlbSA5yrVGKyMm0j41Yc2Egbwc5s&#10;bPunPcAZS6EPkjQC5yzs3Kc9wFlLJaYtxXlLoVxPUokzl0pMXYpzl0IhmzQCZy+FDeSkBzh/oRhJ&#10;fMBmMFSqiQ8w04lJDEtlG6KoRJJs4DyGAzhJD5jFPs1WWqOnjGBW3uMDaUabZbB5IDGRmTXp+IBn&#10;9LjysyvFE86Oh6fGT6sMp8YfyYz1/XF9oQUm/5i94/y72bR8NT/UZoH5Nnzd9oPBXGilaXZoMHQ1&#10;xckVsT94SJs8qynv8H2+HkeJVNGQxCkp832+jjj7MqzGk84wlW/zdYTZuCxRHY5k8W2+jjCb5Jak&#10;0Z5Zgm7WggVLUV16nmON+DpqZmVNEcZ3+TqirGL1gjesmfWCb63TamzozTnNUrAkDfvNxtIl5RTP&#10;kCVbaVcw6rnr3LOsWok1NB0NuSJ8/6FtP8pEOpgzuUKrD0PT+f45GLY+DA5nQmZxxY2CrNZVUTsN&#10;qDtORmOtPm+KaY8DqbGBMacjddEBK6Z3KA/NV+tDO3A9Dcz3+SopyPdDUyprtIYz500p2I2caVkk&#10;X8ehSRCZcn0z8n2+WhUtySR2zjO3CrKcG1Oob0gj55PIK4QfGgevqF9qoAtRVdkXPY6S8OqGJfHV&#10;SqQdKkjs2vlJVtEOtcHNu5GSX4q8EvE5WrKgYEnbASkml3Yx5LiRTeWrZXCSWM/bfNVxyTnWaLzq&#10;FrxtvQggJxPWja8+LcsSJ6KXdJymzoLV1e10ZN2u03LUsqYjAeCmGRv2eH9eEfyMtcci6wnJ9/k6&#10;4rANN04fbGnPRVdBRwfMrEChMAe8VZEHvKrKxowi8d6aTyg1ncHA2HgPzo5MvTtScX6SVdTtBmxh&#10;PtBeF1DzXqnosPqyLDoakqAYtRQBWzCzojYqYJPb2L98tRPASpteonybrxbGuuF1P+dctpRe97M4&#10;6zdaYs7iLAtL8momdUE/niML5tZ2Gt84L5ycrQV2KEJHO64I34M1bZWDjwabdbMW2yzYIoHM4Ro6&#10;4UGzJV8I3VsVWbGrqiPJLR12IJFTAXdF8DMjsrFvpwnIt/k6wko6FAGBBbbq5mypLK5cwN0qyONd&#10;FR1HRsK3KXCi8Arhh6wttI0AJUucE5hTsra4amoCsBy+jvI62uiAvHZBXkRFFnRVdbLGxvzU4rhC&#10;+CE7uk2CGicK5qxp6HQJWT01flgOX0d5LWYX4arxG1uxFIM1oYos6KqqtYbexkbmtDq9QvghNtxW&#10;8NXUMmMAXxlo1y0VNq7m7MYpWGs4tj3ngXR6izyEVus8kI5vEnBBIr4cHs1eULGjrXLj8nlTOvoU&#10;gHCTG9knfB19M8nD4Yg5Qyb9FuwAfaPB9YIhSE38DpoPrYmUZYlM86KO7OwFo81CLuZFzHRqmpgt&#10;tql7gv/pft99Hva7p8+7/Z56JufTy+NP+1P2dY3P9z+b/6y7Pdje7NYdBnqM2bCfqJ/Nl+v0ffrj&#10;8PQdX6ifhvFvAOBvFuCH1+H031X2ju//H1bn/3xZn7arbP+3Az6w71CSwtMX80tZNShCspN759G9&#10;sz5sIOphdVlhd5F+/Oky/pGBL8fT7uUVIynTDjoMf8GX8c87+oLdfEI/amV/wTf+xjf27xHQHxFw&#10;fzeo619N+PQ7AAAA//8DAFBLAwQUAAYACAAAACEAhrRvmN8AAAALAQAADwAAAGRycy9kb3ducmV2&#10;LnhtbEyPQUvDQBCF74L/YRnBi9hN0yAlZlOK4EEoglXE3jbZaTaYnQ3ZTRP/vZOT3t5jHm++V+xm&#10;14kLDqH1pGC9SkAg1d601Cj4eH++34IIUZPRnSdU8IMBduX1VaFz4yd6w8sxNoJLKORagY2xz6UM&#10;tUWnw8r3SHw7+8HpyHZopBn0xOWuk2mSPEinW+IPVvf4ZLH+Po5OwfD6Yqfxc2O+DtOdbw7nU9xX&#10;J6Vub+b9I4iIc/wLw4LP6FAyU+VHMkF07DcJo8dFZCkITqTZmtdVi8i2IMtC/t9Q/gIAAP//AwBQ&#10;SwECLQAUAAYACAAAACEAtoM4kv4AAADhAQAAEwAAAAAAAAAAAAAAAAAAAAAAW0NvbnRlbnRfVHlw&#10;ZXNdLnhtbFBLAQItABQABgAIAAAAIQA4/SH/1gAAAJQBAAALAAAAAAAAAAAAAAAAAC8BAABfcmVs&#10;cy8ucmVsc1BLAQItABQABgAIAAAAIQAUWHLqTA0AAH1BAAAOAAAAAAAAAAAAAAAAAC4CAABkcnMv&#10;ZTJvRG9jLnhtbFBLAQItABQABgAIAAAAIQCGtG+Y3wAAAAsBAAAPAAAAAAAAAAAAAAAAAKYPAABk&#10;cnMvZG93bnJldi54bWxQSwUGAAAAAAQABADzAAAAshAAAAAA&#10;" path="m122,559r-5,-24l104,515,85,502,61,498r-24,4l18,515,4,535,,559r4,24l18,602r19,13l61,620r24,-5l104,602r13,-19l122,559m317,685l229,597,56,770r88,88l317,685m459,549l160,250,60,351,359,649,459,549m517,256l344,83r-88,88l429,344r88,-88m587,1044r-5,-24l569,1001,550,988r-24,-5l502,988r-19,13l470,1020r-5,24l470,1068r13,20l502,1101r24,4l550,1101r19,-13l582,1068r5,-24m630,742l530,642,231,940r101,101l630,742m632,61l627,37,614,18,595,5,571,,547,5,528,18,515,37r-5,24l515,85r13,19l547,117r24,5l595,117r19,-13l627,85r5,-24m832,953l658,780r-88,89l743,1042r89,-89m851,187l750,87,452,386,552,486,851,187t159,574l711,462,611,563,909,862,1010,761t5,-406l927,266,754,439r88,89l1015,355t86,196l1097,527r-14,-20l1064,494r-24,-5l1016,494r-19,13l984,527r-5,24l984,574r13,20l1016,607r24,5l1064,607r19,-13l1097,574r4,-23e" stroked="f">
                <v:path arrowok="t" o:connecttype="custom" o:connectlocs="74295,1191895;53975,1170940;23495,1170940;2540,1191895;2540,1222375;23495,1242695;53975,1242695;74295,1222375;201295,1287145;35560,1341120;201295,1287145;101600,1010920;227965,1264285;328295,1014730;162560,960755;328295,1014730;369570,1499870;349250,1479550;318770,1479550;298450,1499870;298450,1530350;318770,1551305;349250,1551305;369570,1530350;400050,1323340;146685,1449070;400050,1323340;398145,875665;377825,855345;347345,855345;327025,875665;327025,906145;347345,926465;377825,926465;398145,906145;528320,1457325;361950,1403985;528320,1457325;476250,907415;350520,1160780;641350,1335405;387985,1209675;641350,1335405;588645,1021080;534670,1187450;699135,1202055;687705,1174115;660400,1162685;633095,1174115;621665,1202055;633095,1229360;660400,1240790;687705,1229360;699135,1202055" o:connectangles="0,0,0,0,0,0,0,0,0,0,0,0,0,0,0,0,0,0,0,0,0,0,0,0,0,0,0,0,0,0,0,0,0,0,0,0,0,0,0,0,0,0,0,0,0,0,0,0,0,0,0,0,0,0"/>
                <w10:wrap anchorx="page" anchory="page"/>
              </v:shape>
            </w:pict>
          </mc:Fallback>
        </mc:AlternateContent>
      </w:r>
      <w:r>
        <w:rPr>
          <w:noProof/>
        </w:rPr>
        <mc:AlternateContent>
          <mc:Choice Requires="wpg">
            <w:drawing>
              <wp:anchor distT="0" distB="0" distL="114300" distR="114300" simplePos="0" relativeHeight="251649024" behindDoc="1" locked="0" layoutInCell="1" allowOverlap="1" wp14:anchorId="34C54039" wp14:editId="6B0F3C17">
                <wp:simplePos x="0" y="0"/>
                <wp:positionH relativeFrom="page">
                  <wp:posOffset>1652270</wp:posOffset>
                </wp:positionH>
                <wp:positionV relativeFrom="page">
                  <wp:posOffset>1017905</wp:posOffset>
                </wp:positionV>
                <wp:extent cx="932180" cy="101600"/>
                <wp:effectExtent l="0" t="0" r="0" b="12700"/>
                <wp:wrapNone/>
                <wp:docPr id="2453" name="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180" cy="101600"/>
                          <a:chOff x="2602" y="1603"/>
                          <a:chExt cx="1468" cy="160"/>
                        </a:xfrm>
                      </wpg:grpSpPr>
                      <wps:wsp>
                        <wps:cNvPr id="2454" name=" 2427"/>
                        <wps:cNvSpPr>
                          <a:spLocks/>
                        </wps:cNvSpPr>
                        <wps:spPr bwMode="auto">
                          <a:xfrm>
                            <a:off x="2602" y="1603"/>
                            <a:ext cx="978" cy="160"/>
                          </a:xfrm>
                          <a:custGeom>
                            <a:avLst/>
                            <a:gdLst>
                              <a:gd name="T0" fmla="+- 0 2643 2602"/>
                              <a:gd name="T1" fmla="*/ T0 w 978"/>
                              <a:gd name="T2" fmla="+- 0 1605 1603"/>
                              <a:gd name="T3" fmla="*/ 1605 h 160"/>
                              <a:gd name="T4" fmla="+- 0 2709 2602"/>
                              <a:gd name="T5" fmla="*/ T4 w 978"/>
                              <a:gd name="T6" fmla="+- 0 1760 1603"/>
                              <a:gd name="T7" fmla="*/ 1760 h 160"/>
                              <a:gd name="T8" fmla="+- 0 2874 2602"/>
                              <a:gd name="T9" fmla="*/ T8 w 978"/>
                              <a:gd name="T10" fmla="+- 0 1733 1603"/>
                              <a:gd name="T11" fmla="*/ 1733 h 160"/>
                              <a:gd name="T12" fmla="+- 0 2820 2602"/>
                              <a:gd name="T13" fmla="*/ T12 w 978"/>
                              <a:gd name="T14" fmla="+- 0 1605 1603"/>
                              <a:gd name="T15" fmla="*/ 1605 h 160"/>
                              <a:gd name="T16" fmla="+- 0 2776 2602"/>
                              <a:gd name="T17" fmla="*/ T16 w 978"/>
                              <a:gd name="T18" fmla="+- 0 1702 1603"/>
                              <a:gd name="T19" fmla="*/ 1702 h 160"/>
                              <a:gd name="T20" fmla="+- 0 2819 2602"/>
                              <a:gd name="T21" fmla="*/ T20 w 978"/>
                              <a:gd name="T22" fmla="+- 0 1605 1603"/>
                              <a:gd name="T23" fmla="*/ 1605 h 160"/>
                              <a:gd name="T24" fmla="+- 0 2753 2602"/>
                              <a:gd name="T25" fmla="*/ T24 w 978"/>
                              <a:gd name="T26" fmla="+- 0 1760 1603"/>
                              <a:gd name="T27" fmla="*/ 1760 h 160"/>
                              <a:gd name="T28" fmla="+- 0 2842 2602"/>
                              <a:gd name="T29" fmla="*/ T28 w 978"/>
                              <a:gd name="T30" fmla="+- 0 1760 1603"/>
                              <a:gd name="T31" fmla="*/ 1760 h 160"/>
                              <a:gd name="T32" fmla="+- 0 3005 2602"/>
                              <a:gd name="T33" fmla="*/ T32 w 978"/>
                              <a:gd name="T34" fmla="+- 0 1605 1603"/>
                              <a:gd name="T35" fmla="*/ 1605 h 160"/>
                              <a:gd name="T36" fmla="+- 0 2935 2602"/>
                              <a:gd name="T37" fmla="*/ T36 w 978"/>
                              <a:gd name="T38" fmla="+- 0 1605 1603"/>
                              <a:gd name="T39" fmla="*/ 1605 h 160"/>
                              <a:gd name="T40" fmla="+- 0 2937 2602"/>
                              <a:gd name="T41" fmla="*/ T40 w 978"/>
                              <a:gd name="T42" fmla="+- 0 1760 1603"/>
                              <a:gd name="T43" fmla="*/ 1760 h 160"/>
                              <a:gd name="T44" fmla="+- 0 3043 2602"/>
                              <a:gd name="T45" fmla="*/ T44 w 978"/>
                              <a:gd name="T46" fmla="+- 0 1760 1603"/>
                              <a:gd name="T47" fmla="*/ 1760 h 160"/>
                              <a:gd name="T48" fmla="+- 0 3210 2602"/>
                              <a:gd name="T49" fmla="*/ T48 w 978"/>
                              <a:gd name="T50" fmla="+- 0 1733 1603"/>
                              <a:gd name="T51" fmla="*/ 1733 h 160"/>
                              <a:gd name="T52" fmla="+- 0 3177 2602"/>
                              <a:gd name="T53" fmla="*/ T52 w 978"/>
                              <a:gd name="T54" fmla="+- 0 1715 1603"/>
                              <a:gd name="T55" fmla="*/ 1715 h 160"/>
                              <a:gd name="T56" fmla="+- 0 3147 2602"/>
                              <a:gd name="T57" fmla="*/ T56 w 978"/>
                              <a:gd name="T58" fmla="+- 0 1726 1603"/>
                              <a:gd name="T59" fmla="*/ 1726 h 160"/>
                              <a:gd name="T60" fmla="+- 0 3108 2602"/>
                              <a:gd name="T61" fmla="*/ T60 w 978"/>
                              <a:gd name="T62" fmla="+- 0 1699 1603"/>
                              <a:gd name="T63" fmla="*/ 1699 h 160"/>
                              <a:gd name="T64" fmla="+- 0 3117 2602"/>
                              <a:gd name="T65" fmla="*/ T64 w 978"/>
                              <a:gd name="T66" fmla="+- 0 1651 1603"/>
                              <a:gd name="T67" fmla="*/ 1651 h 160"/>
                              <a:gd name="T68" fmla="+- 0 3158 2602"/>
                              <a:gd name="T69" fmla="*/ T68 w 978"/>
                              <a:gd name="T70" fmla="+- 0 1640 1603"/>
                              <a:gd name="T71" fmla="*/ 1640 h 160"/>
                              <a:gd name="T72" fmla="+- 0 3186 2602"/>
                              <a:gd name="T73" fmla="*/ T72 w 978"/>
                              <a:gd name="T74" fmla="+- 0 1659 1603"/>
                              <a:gd name="T75" fmla="*/ 1659 h 160"/>
                              <a:gd name="T76" fmla="+- 0 3196 2602"/>
                              <a:gd name="T77" fmla="*/ T76 w 978"/>
                              <a:gd name="T78" fmla="+- 0 1619 1603"/>
                              <a:gd name="T79" fmla="*/ 1619 h 160"/>
                              <a:gd name="T80" fmla="+- 0 3147 2602"/>
                              <a:gd name="T81" fmla="*/ T80 w 978"/>
                              <a:gd name="T82" fmla="+- 0 1604 1603"/>
                              <a:gd name="T83" fmla="*/ 1604 h 160"/>
                              <a:gd name="T84" fmla="+- 0 3070 2602"/>
                              <a:gd name="T85" fmla="*/ T84 w 978"/>
                              <a:gd name="T86" fmla="+- 0 1651 1603"/>
                              <a:gd name="T87" fmla="*/ 1651 h 160"/>
                              <a:gd name="T88" fmla="+- 0 3087 2602"/>
                              <a:gd name="T89" fmla="*/ T88 w 978"/>
                              <a:gd name="T90" fmla="+- 0 1739 1603"/>
                              <a:gd name="T91" fmla="*/ 1739 h 160"/>
                              <a:gd name="T92" fmla="+- 0 3163 2602"/>
                              <a:gd name="T93" fmla="*/ T92 w 978"/>
                              <a:gd name="T94" fmla="+- 0 1760 1603"/>
                              <a:gd name="T95" fmla="*/ 1760 h 160"/>
                              <a:gd name="T96" fmla="+- 0 3210 2602"/>
                              <a:gd name="T97" fmla="*/ T96 w 978"/>
                              <a:gd name="T98" fmla="+- 0 1733 1603"/>
                              <a:gd name="T99" fmla="*/ 1733 h 160"/>
                              <a:gd name="T100" fmla="+- 0 3358 2602"/>
                              <a:gd name="T101" fmla="*/ T100 w 978"/>
                              <a:gd name="T102" fmla="+- 0 1702 1603"/>
                              <a:gd name="T103" fmla="*/ 1702 h 160"/>
                              <a:gd name="T104" fmla="+- 0 3317 2602"/>
                              <a:gd name="T105" fmla="*/ T104 w 978"/>
                              <a:gd name="T106" fmla="+- 0 1605 1603"/>
                              <a:gd name="T107" fmla="*/ 1605 h 160"/>
                              <a:gd name="T108" fmla="+- 0 3295 2602"/>
                              <a:gd name="T109" fmla="*/ T108 w 978"/>
                              <a:gd name="T110" fmla="+- 0 1646 1603"/>
                              <a:gd name="T111" fmla="*/ 1646 h 160"/>
                              <a:gd name="T112" fmla="+- 0 3276 2602"/>
                              <a:gd name="T113" fmla="*/ T112 w 978"/>
                              <a:gd name="T114" fmla="+- 0 1605 1603"/>
                              <a:gd name="T115" fmla="*/ 1605 h 160"/>
                              <a:gd name="T116" fmla="+- 0 3262 2602"/>
                              <a:gd name="T117" fmla="*/ T116 w 978"/>
                              <a:gd name="T118" fmla="+- 0 1733 1603"/>
                              <a:gd name="T119" fmla="*/ 1733 h 160"/>
                              <a:gd name="T120" fmla="+- 0 3383 2602"/>
                              <a:gd name="T121" fmla="*/ T120 w 978"/>
                              <a:gd name="T122" fmla="+- 0 1760 1603"/>
                              <a:gd name="T123" fmla="*/ 1760 h 160"/>
                              <a:gd name="T124" fmla="+- 0 3478 2602"/>
                              <a:gd name="T125" fmla="*/ T124 w 978"/>
                              <a:gd name="T126" fmla="+- 0 1669 1603"/>
                              <a:gd name="T127" fmla="*/ 1669 h 160"/>
                              <a:gd name="T128" fmla="+- 0 3437 2602"/>
                              <a:gd name="T129" fmla="*/ T128 w 978"/>
                              <a:gd name="T130" fmla="+- 0 1640 1603"/>
                              <a:gd name="T131" fmla="*/ 1640 h 160"/>
                              <a:gd name="T132" fmla="+- 0 3464 2602"/>
                              <a:gd name="T133" fmla="*/ T132 w 978"/>
                              <a:gd name="T134" fmla="+- 0 1637 1603"/>
                              <a:gd name="T135" fmla="*/ 1637 h 160"/>
                              <a:gd name="T136" fmla="+- 0 3503 2602"/>
                              <a:gd name="T137" fmla="*/ T136 w 978"/>
                              <a:gd name="T138" fmla="+- 0 1653 1603"/>
                              <a:gd name="T139" fmla="*/ 1653 h 160"/>
                              <a:gd name="T140" fmla="+- 0 3505 2602"/>
                              <a:gd name="T141" fmla="*/ T140 w 978"/>
                              <a:gd name="T142" fmla="+- 0 1614 1603"/>
                              <a:gd name="T143" fmla="*/ 1614 h 160"/>
                              <a:gd name="T144" fmla="+- 0 3456 2602"/>
                              <a:gd name="T145" fmla="*/ T144 w 978"/>
                              <a:gd name="T146" fmla="+- 0 1603 1603"/>
                              <a:gd name="T147" fmla="*/ 1603 h 160"/>
                              <a:gd name="T148" fmla="+- 0 3399 2602"/>
                              <a:gd name="T149" fmla="*/ T148 w 978"/>
                              <a:gd name="T150" fmla="+- 0 1631 1603"/>
                              <a:gd name="T151" fmla="*/ 1631 h 160"/>
                              <a:gd name="T152" fmla="+- 0 3435 2602"/>
                              <a:gd name="T153" fmla="*/ T152 w 978"/>
                              <a:gd name="T154" fmla="+- 0 1694 1603"/>
                              <a:gd name="T155" fmla="*/ 1694 h 160"/>
                              <a:gd name="T156" fmla="+- 0 3476 2602"/>
                              <a:gd name="T157" fmla="*/ T156 w 978"/>
                              <a:gd name="T158" fmla="+- 0 1724 1603"/>
                              <a:gd name="T159" fmla="*/ 1724 h 160"/>
                              <a:gd name="T160" fmla="+- 0 3443 2602"/>
                              <a:gd name="T161" fmla="*/ T160 w 978"/>
                              <a:gd name="T162" fmla="+- 0 1727 1603"/>
                              <a:gd name="T163" fmla="*/ 1727 h 160"/>
                              <a:gd name="T164" fmla="+- 0 3400 2602"/>
                              <a:gd name="T165" fmla="*/ T164 w 978"/>
                              <a:gd name="T166" fmla="+- 0 1705 1603"/>
                              <a:gd name="T167" fmla="*/ 1705 h 160"/>
                              <a:gd name="T168" fmla="+- 0 3417 2602"/>
                              <a:gd name="T169" fmla="*/ T168 w 978"/>
                              <a:gd name="T170" fmla="+- 0 1755 1603"/>
                              <a:gd name="T171" fmla="*/ 1755 h 160"/>
                              <a:gd name="T172" fmla="+- 0 3480 2602"/>
                              <a:gd name="T173" fmla="*/ T172 w 978"/>
                              <a:gd name="T174" fmla="+- 0 1759 1603"/>
                              <a:gd name="T175" fmla="*/ 1759 h 160"/>
                              <a:gd name="T176" fmla="+- 0 3515 2602"/>
                              <a:gd name="T177" fmla="*/ T176 w 978"/>
                              <a:gd name="T178" fmla="+- 0 1729 1603"/>
                              <a:gd name="T179" fmla="*/ 1729 h 160"/>
                              <a:gd name="T180" fmla="+- 0 3539 2602"/>
                              <a:gd name="T181" fmla="*/ T180 w 978"/>
                              <a:gd name="T182" fmla="+- 0 1701 1603"/>
                              <a:gd name="T183" fmla="*/ 1701 h 160"/>
                              <a:gd name="T184" fmla="+- 0 3580 2602"/>
                              <a:gd name="T185" fmla="*/ T184 w 978"/>
                              <a:gd name="T186" fmla="+- 0 1701 1603"/>
                              <a:gd name="T187" fmla="*/ 170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78" h="160">
                                <a:moveTo>
                                  <a:pt x="107" y="123"/>
                                </a:moveTo>
                                <a:lnTo>
                                  <a:pt x="41" y="123"/>
                                </a:lnTo>
                                <a:lnTo>
                                  <a:pt x="41" y="2"/>
                                </a:lnTo>
                                <a:lnTo>
                                  <a:pt x="0" y="2"/>
                                </a:lnTo>
                                <a:lnTo>
                                  <a:pt x="0" y="157"/>
                                </a:lnTo>
                                <a:lnTo>
                                  <a:pt x="107" y="157"/>
                                </a:lnTo>
                                <a:lnTo>
                                  <a:pt x="107" y="123"/>
                                </a:lnTo>
                                <a:moveTo>
                                  <a:pt x="283" y="157"/>
                                </a:moveTo>
                                <a:lnTo>
                                  <a:pt x="272" y="130"/>
                                </a:lnTo>
                                <a:lnTo>
                                  <a:pt x="259" y="99"/>
                                </a:lnTo>
                                <a:lnTo>
                                  <a:pt x="235" y="43"/>
                                </a:lnTo>
                                <a:lnTo>
                                  <a:pt x="218" y="2"/>
                                </a:lnTo>
                                <a:lnTo>
                                  <a:pt x="217" y="2"/>
                                </a:lnTo>
                                <a:lnTo>
                                  <a:pt x="217" y="99"/>
                                </a:lnTo>
                                <a:lnTo>
                                  <a:pt x="174" y="99"/>
                                </a:lnTo>
                                <a:lnTo>
                                  <a:pt x="196" y="43"/>
                                </a:lnTo>
                                <a:lnTo>
                                  <a:pt x="217" y="99"/>
                                </a:lnTo>
                                <a:lnTo>
                                  <a:pt x="217" y="2"/>
                                </a:lnTo>
                                <a:lnTo>
                                  <a:pt x="176" y="2"/>
                                </a:lnTo>
                                <a:lnTo>
                                  <a:pt x="109" y="157"/>
                                </a:lnTo>
                                <a:lnTo>
                                  <a:pt x="151" y="157"/>
                                </a:lnTo>
                                <a:lnTo>
                                  <a:pt x="162" y="130"/>
                                </a:lnTo>
                                <a:lnTo>
                                  <a:pt x="229" y="130"/>
                                </a:lnTo>
                                <a:lnTo>
                                  <a:pt x="240" y="157"/>
                                </a:lnTo>
                                <a:lnTo>
                                  <a:pt x="283" y="157"/>
                                </a:lnTo>
                                <a:moveTo>
                                  <a:pt x="441" y="2"/>
                                </a:moveTo>
                                <a:lnTo>
                                  <a:pt x="403" y="2"/>
                                </a:lnTo>
                                <a:lnTo>
                                  <a:pt x="403" y="96"/>
                                </a:lnTo>
                                <a:lnTo>
                                  <a:pt x="380" y="64"/>
                                </a:lnTo>
                                <a:lnTo>
                                  <a:pt x="333" y="2"/>
                                </a:lnTo>
                                <a:lnTo>
                                  <a:pt x="297" y="2"/>
                                </a:lnTo>
                                <a:lnTo>
                                  <a:pt x="297" y="157"/>
                                </a:lnTo>
                                <a:lnTo>
                                  <a:pt x="335" y="157"/>
                                </a:lnTo>
                                <a:lnTo>
                                  <a:pt x="335" y="64"/>
                                </a:lnTo>
                                <a:lnTo>
                                  <a:pt x="406" y="157"/>
                                </a:lnTo>
                                <a:lnTo>
                                  <a:pt x="441" y="157"/>
                                </a:lnTo>
                                <a:lnTo>
                                  <a:pt x="441" y="96"/>
                                </a:lnTo>
                                <a:lnTo>
                                  <a:pt x="441" y="2"/>
                                </a:lnTo>
                                <a:moveTo>
                                  <a:pt x="608" y="130"/>
                                </a:moveTo>
                                <a:lnTo>
                                  <a:pt x="601" y="123"/>
                                </a:lnTo>
                                <a:lnTo>
                                  <a:pt x="584" y="105"/>
                                </a:lnTo>
                                <a:lnTo>
                                  <a:pt x="575" y="112"/>
                                </a:lnTo>
                                <a:lnTo>
                                  <a:pt x="565" y="118"/>
                                </a:lnTo>
                                <a:lnTo>
                                  <a:pt x="555" y="122"/>
                                </a:lnTo>
                                <a:lnTo>
                                  <a:pt x="545" y="123"/>
                                </a:lnTo>
                                <a:lnTo>
                                  <a:pt x="529" y="120"/>
                                </a:lnTo>
                                <a:lnTo>
                                  <a:pt x="515" y="110"/>
                                </a:lnTo>
                                <a:lnTo>
                                  <a:pt x="506" y="96"/>
                                </a:lnTo>
                                <a:lnTo>
                                  <a:pt x="503" y="79"/>
                                </a:lnTo>
                                <a:lnTo>
                                  <a:pt x="506" y="62"/>
                                </a:lnTo>
                                <a:lnTo>
                                  <a:pt x="515" y="48"/>
                                </a:lnTo>
                                <a:lnTo>
                                  <a:pt x="529" y="39"/>
                                </a:lnTo>
                                <a:lnTo>
                                  <a:pt x="545" y="35"/>
                                </a:lnTo>
                                <a:lnTo>
                                  <a:pt x="556" y="37"/>
                                </a:lnTo>
                                <a:lnTo>
                                  <a:pt x="566" y="41"/>
                                </a:lnTo>
                                <a:lnTo>
                                  <a:pt x="575" y="47"/>
                                </a:lnTo>
                                <a:lnTo>
                                  <a:pt x="584" y="56"/>
                                </a:lnTo>
                                <a:lnTo>
                                  <a:pt x="601" y="35"/>
                                </a:lnTo>
                                <a:lnTo>
                                  <a:pt x="607" y="27"/>
                                </a:lnTo>
                                <a:lnTo>
                                  <a:pt x="594" y="16"/>
                                </a:lnTo>
                                <a:lnTo>
                                  <a:pt x="579" y="8"/>
                                </a:lnTo>
                                <a:lnTo>
                                  <a:pt x="562" y="3"/>
                                </a:lnTo>
                                <a:lnTo>
                                  <a:pt x="545" y="1"/>
                                </a:lnTo>
                                <a:lnTo>
                                  <a:pt x="512" y="7"/>
                                </a:lnTo>
                                <a:lnTo>
                                  <a:pt x="485" y="23"/>
                                </a:lnTo>
                                <a:lnTo>
                                  <a:pt x="468" y="48"/>
                                </a:lnTo>
                                <a:lnTo>
                                  <a:pt x="461" y="79"/>
                                </a:lnTo>
                                <a:lnTo>
                                  <a:pt x="468" y="111"/>
                                </a:lnTo>
                                <a:lnTo>
                                  <a:pt x="485" y="136"/>
                                </a:lnTo>
                                <a:lnTo>
                                  <a:pt x="511" y="153"/>
                                </a:lnTo>
                                <a:lnTo>
                                  <a:pt x="543" y="159"/>
                                </a:lnTo>
                                <a:lnTo>
                                  <a:pt x="561" y="157"/>
                                </a:lnTo>
                                <a:lnTo>
                                  <a:pt x="578" y="151"/>
                                </a:lnTo>
                                <a:lnTo>
                                  <a:pt x="594" y="142"/>
                                </a:lnTo>
                                <a:lnTo>
                                  <a:pt x="608" y="130"/>
                                </a:lnTo>
                                <a:moveTo>
                                  <a:pt x="781" y="157"/>
                                </a:moveTo>
                                <a:lnTo>
                                  <a:pt x="769" y="130"/>
                                </a:lnTo>
                                <a:lnTo>
                                  <a:pt x="756" y="99"/>
                                </a:lnTo>
                                <a:lnTo>
                                  <a:pt x="733" y="43"/>
                                </a:lnTo>
                                <a:lnTo>
                                  <a:pt x="715" y="2"/>
                                </a:lnTo>
                                <a:lnTo>
                                  <a:pt x="715" y="99"/>
                                </a:lnTo>
                                <a:lnTo>
                                  <a:pt x="672" y="99"/>
                                </a:lnTo>
                                <a:lnTo>
                                  <a:pt x="693" y="43"/>
                                </a:lnTo>
                                <a:lnTo>
                                  <a:pt x="715" y="99"/>
                                </a:lnTo>
                                <a:lnTo>
                                  <a:pt x="715" y="2"/>
                                </a:lnTo>
                                <a:lnTo>
                                  <a:pt x="674" y="2"/>
                                </a:lnTo>
                                <a:lnTo>
                                  <a:pt x="607" y="157"/>
                                </a:lnTo>
                                <a:lnTo>
                                  <a:pt x="649" y="157"/>
                                </a:lnTo>
                                <a:lnTo>
                                  <a:pt x="660" y="130"/>
                                </a:lnTo>
                                <a:lnTo>
                                  <a:pt x="727" y="130"/>
                                </a:lnTo>
                                <a:lnTo>
                                  <a:pt x="737" y="157"/>
                                </a:lnTo>
                                <a:lnTo>
                                  <a:pt x="781" y="157"/>
                                </a:lnTo>
                                <a:moveTo>
                                  <a:pt x="917" y="111"/>
                                </a:moveTo>
                                <a:lnTo>
                                  <a:pt x="904" y="80"/>
                                </a:lnTo>
                                <a:lnTo>
                                  <a:pt x="876" y="66"/>
                                </a:lnTo>
                                <a:lnTo>
                                  <a:pt x="848" y="57"/>
                                </a:lnTo>
                                <a:lnTo>
                                  <a:pt x="835" y="44"/>
                                </a:lnTo>
                                <a:lnTo>
                                  <a:pt x="835" y="37"/>
                                </a:lnTo>
                                <a:lnTo>
                                  <a:pt x="841" y="33"/>
                                </a:lnTo>
                                <a:lnTo>
                                  <a:pt x="851" y="33"/>
                                </a:lnTo>
                                <a:lnTo>
                                  <a:pt x="862" y="34"/>
                                </a:lnTo>
                                <a:lnTo>
                                  <a:pt x="875" y="38"/>
                                </a:lnTo>
                                <a:lnTo>
                                  <a:pt x="888" y="43"/>
                                </a:lnTo>
                                <a:lnTo>
                                  <a:pt x="901" y="50"/>
                                </a:lnTo>
                                <a:lnTo>
                                  <a:pt x="909" y="33"/>
                                </a:lnTo>
                                <a:lnTo>
                                  <a:pt x="916" y="18"/>
                                </a:lnTo>
                                <a:lnTo>
                                  <a:pt x="903" y="11"/>
                                </a:lnTo>
                                <a:lnTo>
                                  <a:pt x="888" y="5"/>
                                </a:lnTo>
                                <a:lnTo>
                                  <a:pt x="871" y="1"/>
                                </a:lnTo>
                                <a:lnTo>
                                  <a:pt x="854" y="0"/>
                                </a:lnTo>
                                <a:lnTo>
                                  <a:pt x="829" y="3"/>
                                </a:lnTo>
                                <a:lnTo>
                                  <a:pt x="809" y="13"/>
                                </a:lnTo>
                                <a:lnTo>
                                  <a:pt x="797" y="28"/>
                                </a:lnTo>
                                <a:lnTo>
                                  <a:pt x="792" y="48"/>
                                </a:lnTo>
                                <a:lnTo>
                                  <a:pt x="805" y="77"/>
                                </a:lnTo>
                                <a:lnTo>
                                  <a:pt x="833" y="91"/>
                                </a:lnTo>
                                <a:lnTo>
                                  <a:pt x="861" y="99"/>
                                </a:lnTo>
                                <a:lnTo>
                                  <a:pt x="874" y="113"/>
                                </a:lnTo>
                                <a:lnTo>
                                  <a:pt x="874" y="121"/>
                                </a:lnTo>
                                <a:lnTo>
                                  <a:pt x="866" y="126"/>
                                </a:lnTo>
                                <a:lnTo>
                                  <a:pt x="855" y="126"/>
                                </a:lnTo>
                                <a:lnTo>
                                  <a:pt x="841" y="124"/>
                                </a:lnTo>
                                <a:lnTo>
                                  <a:pt x="826" y="119"/>
                                </a:lnTo>
                                <a:lnTo>
                                  <a:pt x="811" y="112"/>
                                </a:lnTo>
                                <a:lnTo>
                                  <a:pt x="798" y="102"/>
                                </a:lnTo>
                                <a:lnTo>
                                  <a:pt x="782" y="134"/>
                                </a:lnTo>
                                <a:lnTo>
                                  <a:pt x="798" y="144"/>
                                </a:lnTo>
                                <a:lnTo>
                                  <a:pt x="815" y="152"/>
                                </a:lnTo>
                                <a:lnTo>
                                  <a:pt x="835" y="157"/>
                                </a:lnTo>
                                <a:lnTo>
                                  <a:pt x="854" y="159"/>
                                </a:lnTo>
                                <a:lnTo>
                                  <a:pt x="878" y="156"/>
                                </a:lnTo>
                                <a:lnTo>
                                  <a:pt x="898" y="147"/>
                                </a:lnTo>
                                <a:lnTo>
                                  <a:pt x="912" y="132"/>
                                </a:lnTo>
                                <a:lnTo>
                                  <a:pt x="913" y="126"/>
                                </a:lnTo>
                                <a:lnTo>
                                  <a:pt x="917" y="111"/>
                                </a:lnTo>
                                <a:moveTo>
                                  <a:pt x="978" y="98"/>
                                </a:moveTo>
                                <a:lnTo>
                                  <a:pt x="937" y="98"/>
                                </a:lnTo>
                                <a:lnTo>
                                  <a:pt x="937" y="158"/>
                                </a:lnTo>
                                <a:lnTo>
                                  <a:pt x="978" y="158"/>
                                </a:lnTo>
                                <a:lnTo>
                                  <a:pt x="978" y="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 2426"/>
                        <wps:cNvCnPr>
                          <a:cxnSpLocks/>
                        </wps:cNvCnPr>
                        <wps:spPr bwMode="auto">
                          <a:xfrm>
                            <a:off x="3539" y="1685"/>
                            <a:ext cx="144" cy="0"/>
                          </a:xfrm>
                          <a:prstGeom prst="line">
                            <a:avLst/>
                          </a:prstGeom>
                          <a:noFill/>
                          <a:ln w="2032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56" name=" 2425"/>
                        <wps:cNvSpPr>
                          <a:spLocks/>
                        </wps:cNvSpPr>
                        <wps:spPr bwMode="auto">
                          <a:xfrm>
                            <a:off x="3539" y="1604"/>
                            <a:ext cx="144" cy="156"/>
                          </a:xfrm>
                          <a:custGeom>
                            <a:avLst/>
                            <a:gdLst>
                              <a:gd name="T0" fmla="+- 0 3580 3539"/>
                              <a:gd name="T1" fmla="*/ T0 w 144"/>
                              <a:gd name="T2" fmla="+- 0 1605 1605"/>
                              <a:gd name="T3" fmla="*/ 1605 h 156"/>
                              <a:gd name="T4" fmla="+- 0 3539 3539"/>
                              <a:gd name="T5" fmla="*/ T4 w 144"/>
                              <a:gd name="T6" fmla="+- 0 1605 1605"/>
                              <a:gd name="T7" fmla="*/ 1605 h 156"/>
                              <a:gd name="T8" fmla="+- 0 3539 3539"/>
                              <a:gd name="T9" fmla="*/ T8 w 144"/>
                              <a:gd name="T10" fmla="+- 0 1669 1605"/>
                              <a:gd name="T11" fmla="*/ 1669 h 156"/>
                              <a:gd name="T12" fmla="+- 0 3580 3539"/>
                              <a:gd name="T13" fmla="*/ T12 w 144"/>
                              <a:gd name="T14" fmla="+- 0 1669 1605"/>
                              <a:gd name="T15" fmla="*/ 1669 h 156"/>
                              <a:gd name="T16" fmla="+- 0 3580 3539"/>
                              <a:gd name="T17" fmla="*/ T16 w 144"/>
                              <a:gd name="T18" fmla="+- 0 1605 1605"/>
                              <a:gd name="T19" fmla="*/ 1605 h 156"/>
                              <a:gd name="T20" fmla="+- 0 3683 3539"/>
                              <a:gd name="T21" fmla="*/ T20 w 144"/>
                              <a:gd name="T22" fmla="+- 0 1701 1605"/>
                              <a:gd name="T23" fmla="*/ 1701 h 156"/>
                              <a:gd name="T24" fmla="+- 0 3643 3539"/>
                              <a:gd name="T25" fmla="*/ T24 w 144"/>
                              <a:gd name="T26" fmla="+- 0 1701 1605"/>
                              <a:gd name="T27" fmla="*/ 1701 h 156"/>
                              <a:gd name="T28" fmla="+- 0 3643 3539"/>
                              <a:gd name="T29" fmla="*/ T28 w 144"/>
                              <a:gd name="T30" fmla="+- 0 1760 1605"/>
                              <a:gd name="T31" fmla="*/ 1760 h 156"/>
                              <a:gd name="T32" fmla="+- 0 3683 3539"/>
                              <a:gd name="T33" fmla="*/ T32 w 144"/>
                              <a:gd name="T34" fmla="+- 0 1760 1605"/>
                              <a:gd name="T35" fmla="*/ 1760 h 156"/>
                              <a:gd name="T36" fmla="+- 0 3683 3539"/>
                              <a:gd name="T37" fmla="*/ T36 w 144"/>
                              <a:gd name="T38" fmla="+- 0 1701 1605"/>
                              <a:gd name="T39" fmla="*/ 1701 h 156"/>
                              <a:gd name="T40" fmla="+- 0 3683 3539"/>
                              <a:gd name="T41" fmla="*/ T40 w 144"/>
                              <a:gd name="T42" fmla="+- 0 1605 1605"/>
                              <a:gd name="T43" fmla="*/ 1605 h 156"/>
                              <a:gd name="T44" fmla="+- 0 3643 3539"/>
                              <a:gd name="T45" fmla="*/ T44 w 144"/>
                              <a:gd name="T46" fmla="+- 0 1605 1605"/>
                              <a:gd name="T47" fmla="*/ 1605 h 156"/>
                              <a:gd name="T48" fmla="+- 0 3643 3539"/>
                              <a:gd name="T49" fmla="*/ T48 w 144"/>
                              <a:gd name="T50" fmla="+- 0 1668 1605"/>
                              <a:gd name="T51" fmla="*/ 1668 h 156"/>
                              <a:gd name="T52" fmla="+- 0 3683 3539"/>
                              <a:gd name="T53" fmla="*/ T52 w 144"/>
                              <a:gd name="T54" fmla="+- 0 1668 1605"/>
                              <a:gd name="T55" fmla="*/ 1668 h 156"/>
                              <a:gd name="T56" fmla="+- 0 3683 3539"/>
                              <a:gd name="T57" fmla="*/ T56 w 144"/>
                              <a:gd name="T58" fmla="+- 0 1605 1605"/>
                              <a:gd name="T59" fmla="*/ 1605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4" h="156">
                                <a:moveTo>
                                  <a:pt x="41" y="0"/>
                                </a:moveTo>
                                <a:lnTo>
                                  <a:pt x="0" y="0"/>
                                </a:lnTo>
                                <a:lnTo>
                                  <a:pt x="0" y="64"/>
                                </a:lnTo>
                                <a:lnTo>
                                  <a:pt x="41" y="64"/>
                                </a:lnTo>
                                <a:lnTo>
                                  <a:pt x="41" y="0"/>
                                </a:lnTo>
                                <a:moveTo>
                                  <a:pt x="144" y="96"/>
                                </a:moveTo>
                                <a:lnTo>
                                  <a:pt x="104" y="96"/>
                                </a:lnTo>
                                <a:lnTo>
                                  <a:pt x="104" y="155"/>
                                </a:lnTo>
                                <a:lnTo>
                                  <a:pt x="144" y="155"/>
                                </a:lnTo>
                                <a:lnTo>
                                  <a:pt x="144" y="96"/>
                                </a:lnTo>
                                <a:moveTo>
                                  <a:pt x="144" y="0"/>
                                </a:moveTo>
                                <a:lnTo>
                                  <a:pt x="104" y="0"/>
                                </a:lnTo>
                                <a:lnTo>
                                  <a:pt x="104" y="63"/>
                                </a:lnTo>
                                <a:lnTo>
                                  <a:pt x="144" y="63"/>
                                </a:lnTo>
                                <a:lnTo>
                                  <a:pt x="14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 2424"/>
                        <wps:cNvCnPr>
                          <a:cxnSpLocks/>
                        </wps:cNvCnPr>
                        <wps:spPr bwMode="auto">
                          <a:xfrm>
                            <a:off x="3734" y="1605"/>
                            <a:ext cx="0" cy="155"/>
                          </a:xfrm>
                          <a:prstGeom prst="line">
                            <a:avLst/>
                          </a:prstGeom>
                          <a:noFill/>
                          <a:ln w="25781">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58" name=" 242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784" y="1604"/>
                            <a:ext cx="28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E8E037" id=" 2422" o:spid="_x0000_s1026" style="position:absolute;margin-left:130.1pt;margin-top:80.15pt;width:73.4pt;height:8pt;z-index:-251667456;mso-position-horizontal-relative:page;mso-position-vertical-relative:page" coordorigin="2602,1603" coordsize="146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1/ORxEAADpYAAAOAAAAZHJzL2Uyb0RvYy54bWzsXNuOI7cRfQ+QfxD0&#10;mMAese8teNYIvLYRwEmMuPMBPZJmJFi3SJqd3Xx9TpGsbrLF6ibWsJMHB4hbs32aLNZhkVXFy1df&#10;fzzsZx82l+vudHycqy8X89nmuDqtd8eXx/m/mu++qOaz6609rtv96bh5nH/aXOdfv/vjH756Oy83&#10;yWl72q83lxkKOV6Xb+fH+fZ2Oy8fHq6r7ebQXr88nTdHvHw+XQ7tDX9eXh7Wl/YNpR/2D8liUTy8&#10;nS7r8+W02lyv+Nf35uX8nS7/+Xmzuv3j+fm6uc32j3PIdtP/vej/PtF/H9591S5fLu15u1tZMdrP&#10;kOLQ7o6otCvqfXtrZ6+X3V1Rh93qcrqenm9frk6Hh9Pz82610W1Aa9Ri0JrvL6fXs27Ly/Lt5dyp&#10;Caod6Omzi139/cOPl9lu/ThPsjydz47tASzNkixJSDdv55clIN9fzj+df7yYBuLnD6fVz1e8fhi+&#10;p79fDHj29Pa30xqFta+3k9bNx+fLgYpAq2cfNQWfOgo2H2+zFf6xThNVgagVXqmFKhaWotUWPNJX&#10;SbFI5jN6WyxSQ99q+639WmUF+pv+ttAfPrRLU6uW1EpGzUJvu/YKvf4yhf60bc8bzdOVtNUrNHMV&#10;WhqFaghr8+qq0nlDAl6h8UklBtTRqbIUdNEuV6/X2/ebk2aj/fDD9WbMYI1fmuO17QcNmHg+7GER&#10;f/5itpglRZbiPyDA4hmmGPanh1mzmL3NatQ9wIA1pyiwl896Cl+6GtEHDQxFadCWHsPCoFinsKRc&#10;1EG5coaRXFlYroIxuomqLBZBuUqGkVwECsoFjbtyVWUWlKtmGMlVheVSvu5VmaZBwZSrfI0KSqZ8&#10;/SdVQnwGqHQJaFQiCOcTILKpXAZkOpVPQlKWRVg4l4VGFYJwPguqXCRhzbk0aFRQc4lPRFKpcGdL&#10;XCIaqDdsBj4PouYSlwdZc4lPRFLmYQtNXCKaRLCFxOdBNIbE5UG2hsQnIqmyJEhr4hLRJIJBpD4P&#10;onCpy4MsXOoTkS4wIIUMInWJaFLBIFKfB5HW1OVBpjX1iUjqVBDOJaJJBYNIfR5k4VweZOEynwgI&#10;VwY1l7lENJlgEJnPg0hr5vIg05r5RKQLYcrKXCKaTDCIzOdBFs7lYUQ4nwj4OuFBOHOJaDLBIHKf&#10;B3GGyF0e5Bki94lIVRmmldzEbopucsEgcp8HVarwfJ+7PGhUcBDOfSJSlQnCuUQ0uWAQuc+DKpMi&#10;OEPkLg8aFRQO/ok77adqUQUNonCJaOBDBGeIwudBFXUdFK5wedCosHA+EalSYc0VLhFNIRhE4fOg&#10;ilyFhXN50KiwcD4RqcoFzblENIVgEKXPgyow5mAYs2FC72OWLg8aFRSu9IlIVRX2SkqXiKYUDKL0&#10;eYBOwrSWLg8aFRbOJyJVtSCcS0QDvyrY5yhUcBxXVcDHCWrO5UGjgsJRBOcUJ1pr5RLRVIJBVD4P&#10;kCsLCle5PGhUWDifiHRRhgfhyiWiqQSDqHweRIOoXB5kg6h8ItJFFbbWyiWiqQSDqH0eMPaHaa1d&#10;HjQqqLnaJyJVRdjZrF0imlowiNrnQZxba5cHeW6tfSLEubV2iWhgNUGDqH0exLm1dnmQ51aFPIZn&#10;Eakw0CHnwUCKDfFdWD5FWRDHxOQgB8OfBerIFbFQkFu18OlIMf8HJzG1cPmAhIJhqIVPCAwy7AGo&#10;hcuIhgkS+pykSR12itXCJQUSCtahhiF2kYXdAOXH2AQLSzgIstNEimOVS0qjxDBb+aTIOowNtAeR&#10;dpoU4ZAMXoLTbSChYCdK+aSIhqKUS8qIpQzC7TStwoOM8uNtJQXcCplM31KEDI/yQ24xx6MGMXea&#10;lWGnRflBN74TbHkYdhdFeJhWftxNsHA/HATeaSZEaMqPvJUUeqth7C15VsoPvgkWlnAYfWdwOEPR&#10;t/LDbyXF3+ouAEeTYS53vp8aROCACRL6w1eaL4R+mPqWIgXh6i4KR6omLKFnKQVgYQkHcTgkFMZD&#10;PxBXUiSuhqF4ocKOlvJjcYIJEvrDV5ohIAuy7EfjSgrHkd/3bRkEh3WYuaSQliUJ/eErTRFshSV0&#10;SWmUFJOrYVBepOEASflROcHCOhyG5ZmQClJ+XK6kwFwNI/OiFlj2Q3OCCRL6pGA8FFjOXVIaJUXn&#10;CAJ9lkuMnEFLGcbnkoTDAD0TkkKIaLhm7X1JIboaxuhlIow2fpBOsLAOi6GlwPEL9kM/TEfwKswp&#10;w0C9lLyvwiUFbmQuSeiTkmaSf1j4liIF66iKdW1XXnLBP/TD9RKwsA6H8XqGgDKoQz9gR15H0OEw&#10;ZC+FkF35MTvBBAkHlpIjKRaW0CWlQdAjSeiTgqYInkPpkqJhYQmHkXuOiDEooR+6Y81WkHAYvJcL&#10;YTz0o3eCCRIOLCWXWPbjdyUF8MjqDPqhKKFLCrqvIyHWmV949bTd8oLq6uPRrqji16ylLRELvRJ+&#10;Pl1pLbvBaIOV7EY7KSgCKFp+FcAIuwisl5EnwaCbwAhcaJl+qmgKRzQ8j4NDERpeR8HJUSc4/OsY&#10;Ychr1vC4lpILS3B4njGlkz+p4XFNJedOw+OaSp4WweEgxQhDbo+GxzWVlgUIDtchpnRyCDQ8rqk0&#10;O2t4XFNpqiQ4ZrgYYWje0vC4ptIkQnCM/TGl04iu4XFNLW1TMSrGlE5jHZWOISoKbpuKlF8U3DYV&#10;SbgYOCXXSBikxaLgtqlIVMXAdf6JilcmdJoeOigdZD6Ia67OzugPYgenbnRCkiOqDZS7MDVENppH&#10;KEoBRNXAYxRF5HEfWJIpQI76gMcpilfjPuBGp5GN5rGKormoGni0wtpb5Afc6MgBS4cwmjiEHlEi&#10;8ZilEAlEfcCjFlLXkR9w94afHFcDNzpy6EIqzPZWeJFRNfDopSKHL8Xjl4ocwBS5TpoHfwgzg4F1&#10;aS7YWzncVXmZz7Cr8oma0S7P7Y08If45e8PuPlpn2uq9e9oPOpw+bJqTRtzIIdKpYFTc22GP2B9d&#10;pO28PZBf8/OsC7QwvWEN0vNLfhoQ4hDUGYNR6G+GIi6Bn6akTv5YXDfecDl9e02JCbnFpJGuxB7B&#10;31gkhT+ERK5uTMaEgmbgugmBi+GnLY7yZIB1gwO/5qeFUf4XsHHtJXZEjkNNSKYoLJtuABZE4xpg&#10;xs2JSuNagEAtQhs8A/acsk75aXSrU0Ro6CSOshGEm2LeusqTOEosRtR73zdZ/r6PmpZkAzvs3/MX&#10;FkeLVah5vJ9kFgWCxzp6SrEsCkNqZRRmZ9rxOhNaNpyUjFFTjKXWuGJxE03IaKktgjCmYapaxk0o&#10;mGFDzfXsGlaLhRkj+n7XI3z+C1r9pIbcjYs+Lq/MEEBrkWPc5pSYofKwMDeKs9EJrWaN4iglquWb&#10;KM+6SpPtYIvEotdovbS8p9sxgbMdYYI4LGXo4jr/gbXLT8NbbkvD8BIjXDahO9vWzj3lyvhpK7Wq&#10;69xefs1PC6MNYdAI4vNR2SgNChjGn1GY7SedY8uV8dNWarsd6h4rjXvxRBMKWveGbF0IwZXx01ZK&#10;+ySI+/FKc8rwATZBgp0q2PnlqvjpczChNFrtRo3jDGTWl5ywaH1wA4VNdKLM+u8TPZdLo4X7MaZY&#10;OIX9tmO4nDYAEAdIqYzi4C0ZHIcjrFh+WgXbZkwNxDn5y7re8Xbk3Eewgjcm3/1IzHL1I7KRsLQx&#10;Qy9hj+BvLNKmavrRnd/z0+KsxU44WjjmoJs84XdiO6mGjbeXURN1FtZ1noLZ1EukaBOlsWzjLSis&#10;szuBskNJzxbrnp+Gg8JmECdxtGBG/W7Co8R6VhzOplGn6r3vdSx/3/tMS2obUfQW3iP4G4ukjU1o&#10;C7zBMdOorOuOCWMUhgGKSuvCMa6Mn6bSiqOncd+TYROzWGXdZ5jGqGy0pAzZpmA8B0zIZudEbFsY&#10;rZR2LKLSCaOorWeH5fGx0mraujXdhJq2MQE24a7V1s+ZmAUq24RxX7KiZUiqc7QBFa2uAzXezIp9&#10;ofGyrDKQ/xzTWcmhyThRJe3ehGQTM2xl87lIMo1VWtlhuktac//np7UDO9FNjIU4J2d0O9HUDoeE&#10;7ah01u1T2Fk1iuv8+QmcNUDa+jVaHu3koj6CzW6jOPYnJuKSkrahUnnmnJ6YwSpplZVw2AU1Vm9X&#10;Hk7JjOEqjjew+WQUFxnHslX0aVruJvy03aXzdyb4YL1MOOy1dVGxbWy0HbVdYpjqL/ezDsvfzz52&#10;1rEtgaBGgT2AP7FAOzV2QH7NTx9Ge2PGGNEZVuoJkbhBtehhlLbVS8Zd/pbSvs6B4etpv1t/t9vv&#10;KW97vbw8fbO/zD60OGD/nf6flc+D7fXC9vFEn7H4+vi4OeZsTmQ/ndafcOT5cjKn9HGrAH5sT5f/&#10;zGdvOKH/OL/++7W9bOaz/V+POLFdY5sY3JSb/iPLS9o4enHfPLlv2uMKRT3Ob3MsxNPPb27mGoDX&#10;82X3skVNSqekj6e/4Lz6846OROPQ+HVppLJ/4ND4b3d6HB5ufxxfGwTJgwPm3xzNWXxsFPDO4jsv&#10;ow+Qp9jhYcaOApEaGt0u+QA59GsO0/Nkxgf4zxdzfHxGPx7n+92RTr+3Sz5KTr3IQuifO9opAU/L&#10;AMkiBVm6+3xGX6Ki37fXrelzupsZuXFbwnGtW7DdtOtv7e9bu9ub33r4FHods/2bEozJoidYK98S&#10;/JO9bOEXXw/gsAs3OMwu9uFZk2V+XWtnTp0NLv1BKliccwYBZxoWM12jrqiHwXEyMNpURxuFqGcN&#10;MJjAnKKw209vBrM9si8KwWFXlAZhk5CRnwTk+wjQb53CSKSgXDCwrjB9PUBALnDkFCXKhTioK0qW&#10;C7O5U5goFwyyK0xfDxCQ6+7sgtkzfqcw8jS6wpTdMn6vMZooPdEkKl0CzPUAIeF8AnS1pJUh6eRm&#10;xAjnkyD3M5cFcz1ASDifBZFS/8ACdchgX6Npx9VcgfMKISOgPQZdW831AAHh7g4rmM1od5pDOq0v&#10;jfei3dM6PKpAF3gEhXOJMNcDhITzedDVhmilrEDX1BHhfCJSUTjPHvQZhYBwwyMK9iKPO835JxTs&#10;KY97zQ0PKEi0UhzUtdVcDxASbmAQonAuD3zWLSCcT0QqCucSYa4HCAnn8yDSSo5C11SZ1uGxBEk4&#10;iqm64sz1AAHh7s4kCBMDZV670uQReHg9gNTnaBWiK85cDxASzudBHEoQpvSljQjnEyEaROB6gIBw&#10;dycRsBM7ZK2DgwhABce54TkEiVb/GII+hRASbmAQhSScywPmEUk4nwjRIJC264kw1wOEhPN5EGn1&#10;jx94MwR8zd83BEs7mWkqRIz6+4bguw3hvMWuy2uMbwn/X2wIpmxAt6/9czaBkcHpTWCY1ygG7DMj&#10;JtVhc20cdPav/YwI3C70IUbxO36aogxmaveE6Y1xqGF9vXSmRt04yNWtwPcAXzR93toF8mt+2vLs&#10;6oXqdkTye3769cbiOvm4mF5Ov0BucP+ev/AFZBy/5aeP6nZd8mt++pVGwvw6Kevwe+7q/yR3hXm2&#10;T23oYP/XyF2VdOoXRtS7NZy7guXrayA7s+HcBiemPjt3hTV5kyn0EpyRedBfP3d13q2W+L+9KxS/&#10;7q62nL5TFV/dXinRau5lPUSVcWgvP7+ev8C1prDC3dNuv7t90le0YpAnoY4fftytKG9Jf3i3ZMLb&#10;6vuKXutiiPkAdr1bdVeO+u8e6E+v6Kf97szZafptG4Fk7+DO1IAezH2s70+r18PmeDMXzF42e7Tn&#10;dLxud+crMszLzeFps36cX/661otQlANf/ROboXVC63q7bG4rJNDb5TNy3fbfMTR1L7TEvZAk/zXm&#10;ps+05E1vuP/GT+UldITNdPdhKm/Q3Wm+1pMup/Vo0JRStV7uFkBK4mvpSV77E+LrjKq+oBa/4Paa&#10;y3TpBlz3b43qr/x9918AAAD//wMAUEsDBAoAAAAAAAAAIQCNvoso8AEAAPABAAAUAAAAZHJzL21l&#10;ZGlhL2ltYWdlMS5wbmeJUE5HDQoaCgAAAA1JSERSAAAAJgAAABUIBgAAACrTnK0AAAAGYktHRAD/&#10;AP8A/6C9p5MAAAAJcEhZcwAADsQAAA7EAZUrDhsAAAGQSURBVEiJtdY/axRRFIbxX0QRi2BsUihK&#10;JFVIISLY+QHEwkYEUTAQIZ1fIEUCwUYs0omV0UIULCy0VUGIgo2FEAJxU6xVGi0NBMZi8mez3jt7&#10;Zmd84BZ7eOfchztnZmekKIrCYLbR2V0/8BKfK/IruBvom+PdkWDwOKZwDfexijeYbrB5JVGxFNeV&#10;pzbZksshmojBKF7gWAsuhziaqT/Hh0T9NBb7RC7jDp4O2KuDpaDXz5zYqnKAU2wqT6mXSwGxrYqe&#10;/zDMrewkaheG6FNJ0xnbY6KlPvvkbmVdtgKZKbwN5D7i0TBiY4naZuC6k8r34CB+kz+xs9Jzc0b5&#10;xPbzOrBhLXJi87srQlf5L9AqTWdsBzfxJ5D9hfeB3FeaiXVxG1+C+XXciDZv8rp4gk8Nrq8kJ/YA&#10;F3vWQiIzj/P/ySt7K7v41vN7DbM411M7gce4isg33ThmwmZFmrmiKPSt2Uz2ViK7ksmGqTNjz7CR&#10;qC/jVI0+IeqI7UjP2jgetqNzQN2n8hW+J+r3cKW5zgF/AekDyVUR/K4MAAAAAElFTkSuQmCCUEsD&#10;BBQABgAIAAAAIQCOfebR4QAAAAsBAAAPAAAAZHJzL2Rvd25yZXYueG1sTI9BS8NAEIXvgv9hGcGb&#10;3U2iqcRsSinqqQi2gnjbJtMkNDsbstsk/feOJ3uc9z7evJevZtuJEQffOtIQLRQIpNJVLdUavvZv&#10;D88gfDBUmc4Rarigh1Vxe5ObrHITfeK4C7XgEPKZ0dCE0GdS+rJBa/zC9UjsHd1gTeBzqGU1mInD&#10;bSdjpVJpTUv8oTE9bhosT7uz1fA+mWmdRK/j9nTcXH72Tx/f2wi1vr+b1y8gAs7hH4a/+lwdCu50&#10;cGeqvOg0xKmKGWUjVQkIJh7VktcdWFmmCcgil9cb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t9fzkcRAAA6WAAADgAAAAAAAAAAAAAAAAA6AgAAZHJzL2Uy&#10;b0RvYy54bWxQSwECLQAKAAAAAAAAACEAjb6LKPABAADwAQAAFAAAAAAAAAAAAAAAAACtEwAAZHJz&#10;L21lZGlhL2ltYWdlMS5wbmdQSwECLQAUAAYACAAAACEAjn3m0eEAAAALAQAADwAAAAAAAAAAAAAA&#10;AADPFQAAZHJzL2Rvd25yZXYueG1sUEsBAi0AFAAGAAgAAAAhAKomDr68AAAAIQEAABkAAAAAAAAA&#10;AAAAAAAA3RYAAGRycy9fcmVscy9lMm9Eb2MueG1sLnJlbHNQSwUGAAAAAAYABgB8AQAA0BcAAAAA&#10;">
                <v:shape id=" 2427" o:spid="_x0000_s1027" style="position:absolute;left:2602;top:1603;width:978;height:160;visibility:visible;mso-wrap-style:square;v-text-anchor:top" coordsize="97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j0yAAAAN0AAAAPAAAAZHJzL2Rvd25yZXYueG1sRI9PawIx&#10;FMTvhX6H8ITeatatimyNsrS19VAE/xw8Pjavu4ubl5BE3fbTNwWhx2FmfsPMl73pxIV8aC0rGA0z&#10;EMSV1S3XCg771eMMRIjIGjvLpOCbAiwX93dzLLS98pYuu1iLBOFQoIImRldIGaqGDIahdcTJ+7Le&#10;YEzS11J7vCa46WSeZVNpsOW00KCjl4aq0+5sFJRb9/459R9mJn82x7x8cq9vp4lSD4O+fAYRqY//&#10;4Vt7rRXk48kY/t6kJyAXvwAAAP//AwBQSwECLQAUAAYACAAAACEA2+H2y+4AAACFAQAAEwAAAAAA&#10;AAAAAAAAAAAAAAAAW0NvbnRlbnRfVHlwZXNdLnhtbFBLAQItABQABgAIAAAAIQBa9CxbvwAAABUB&#10;AAALAAAAAAAAAAAAAAAAAB8BAABfcmVscy8ucmVsc1BLAQItABQABgAIAAAAIQBlcKj0yAAAAN0A&#10;AAAPAAAAAAAAAAAAAAAAAAcCAABkcnMvZG93bnJldi54bWxQSwUGAAAAAAMAAwC3AAAA/AIAAAAA&#10;" path="m107,123r-66,l41,2,,2,,157r107,l107,123t176,34l272,130,259,99,235,43,218,2r-1,l217,99r-43,l196,43r21,56l217,2r-41,l109,157r42,l162,130r67,l240,157r43,m441,2r-38,l403,96,380,64,333,2r-36,l297,157r38,l335,64r71,93l441,157r,-61l441,2m608,130r-7,-7l584,105r-9,7l565,118r-10,4l545,123r-16,-3l515,110,506,96,503,79r3,-17l515,48r14,-9l545,35r11,2l566,41r9,6l584,56,601,35r6,-8l594,16,579,8,562,3,545,1,512,7,485,23,468,48r-7,31l468,111r17,25l511,153r32,6l561,157r17,-6l594,142r14,-12m781,157l769,130,756,99,733,43,715,2r,97l672,99,693,43r22,56l715,2r-41,l607,157r42,l660,130r67,l737,157r44,m917,111l904,80,876,66,848,57,835,44r,-7l841,33r10,l862,34r13,4l888,43r13,7l909,33r7,-15l903,11,888,5,871,1,854,,829,3,809,13,797,28r-5,20l805,77r28,14l861,99r13,14l874,121r-8,5l855,126r-14,-2l826,119r-15,-7l798,102r-16,32l798,144r17,8l835,157r19,2l878,156r20,-9l912,132r1,-6l917,111m978,98r-41,l937,158r41,l978,98e" stroked="f">
                  <v:path arrowok="t" o:connecttype="custom" o:connectlocs="41,1605;107,1760;272,1733;218,1605;174,1702;217,1605;151,1760;240,1760;403,1605;333,1605;335,1760;441,1760;608,1733;575,1715;545,1726;506,1699;515,1651;556,1640;584,1659;594,1619;545,1604;468,1651;485,1739;561,1760;608,1733;756,1702;715,1605;693,1646;674,1605;660,1733;781,1760;876,1669;835,1640;862,1637;901,1653;903,1614;854,1603;797,1631;833,1694;874,1724;841,1727;798,1705;815,1755;878,1759;913,1729;937,1701;978,1701" o:connectangles="0,0,0,0,0,0,0,0,0,0,0,0,0,0,0,0,0,0,0,0,0,0,0,0,0,0,0,0,0,0,0,0,0,0,0,0,0,0,0,0,0,0,0,0,0,0,0"/>
                </v:shape>
                <v:line id=" 2426" o:spid="_x0000_s1028" style="position:absolute;visibility:visible;mso-wrap-style:square" from="3539,1685" to="3683,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F1xwAAAN0AAAAPAAAAZHJzL2Rvd25yZXYueG1sRI/dasJA&#10;FITvhb7Dcgq9Ed1oG5HUVSQgFEqL/+DdIXuaBLNnY3abpG/fLRS8HGbmG2ax6k0lWmpcaVnBZByB&#10;IM6sLjlXcDxsRnMQziNrrCyTgh9ysFo+DBaYaNvxjtq9z0WAsEtQQeF9nUjpsoIMurGtiYP3ZRuD&#10;Psgml7rBLsBNJadRNJMGSw4LBdaUFpRd999GwfN2fSE3vPZ8+rDd5vaeno+fqVJPj/36FYSn3t/D&#10;/+03rWD6Esfw9yY8Abn8BQAA//8DAFBLAQItABQABgAIAAAAIQDb4fbL7gAAAIUBAAATAAAAAAAA&#10;AAAAAAAAAAAAAABbQ29udGVudF9UeXBlc10ueG1sUEsBAi0AFAAGAAgAAAAhAFr0LFu/AAAAFQEA&#10;AAsAAAAAAAAAAAAAAAAAHwEAAF9yZWxzLy5yZWxzUEsBAi0AFAAGAAgAAAAhAHsdIXXHAAAA3QAA&#10;AA8AAAAAAAAAAAAAAAAABwIAAGRycy9kb3ducmV2LnhtbFBLBQYAAAAAAwADALcAAAD7AgAAAAA=&#10;" strokecolor="white" strokeweight="1.6pt">
                  <o:lock v:ext="edit" shapetype="f"/>
                </v:line>
                <v:shape id=" 2425" o:spid="_x0000_s1029" style="position:absolute;left:3539;top:1604;width:144;height:156;visibility:visible;mso-wrap-style:square;v-text-anchor:top" coordsize="14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wAAAN0AAAAPAAAAZHJzL2Rvd25yZXYueG1sRI9ba8JA&#10;FITfBf/DcoS+6UZJNU1dRXqhFSmk9vJ8mj0mwezZkF1N+u+7gtDHYWa+YZbr3tTiTK2rLCuYTiIQ&#10;xLnVFRcKPj+exwkI55E11pZJwS85WK+GgyWm2nb8Tue9L0SAsEtRQel9k0rp8pIMuoltiIN3sK1B&#10;H2RbSN1iF+CmlrMomkuDFYeFEht6KCk/7k9GQbblx8S8fT9x9PXzksR3XbxbZErdjPrNPQhPvf8P&#10;X9uvWsEsvp3D5U14AnL1BwAA//8DAFBLAQItABQABgAIAAAAIQDb4fbL7gAAAIUBAAATAAAAAAAA&#10;AAAAAAAAAAAAAABbQ29udGVudF9UeXBlc10ueG1sUEsBAi0AFAAGAAgAAAAhAFr0LFu/AAAAFQEA&#10;AAsAAAAAAAAAAAAAAAAAHwEAAF9yZWxzLy5yZWxzUEsBAi0AFAAGAAgAAAAhAGv7/7LHAAAA3QAA&#10;AA8AAAAAAAAAAAAAAAAABwIAAGRycy9kb3ducmV2LnhtbFBLBQYAAAAAAwADALcAAAD7AgAAAAA=&#10;" path="m41,l,,,64r41,l41,m144,96r-40,l104,155r40,l144,96m144,l104,r,63l144,63,144,e" stroked="f">
                  <v:path arrowok="t" o:connecttype="custom" o:connectlocs="41,1605;0,1605;0,1669;41,1669;41,1605;144,1701;104,1701;104,1760;144,1760;144,1701;144,1605;104,1605;104,1668;144,1668;144,1605" o:connectangles="0,0,0,0,0,0,0,0,0,0,0,0,0,0,0"/>
                </v:shape>
                <v:line id=" 2424" o:spid="_x0000_s1030" style="position:absolute;visibility:visible;mso-wrap-style:square" from="3734,1605" to="3734,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R7xQAAAN0AAAAPAAAAZHJzL2Rvd25yZXYueG1sRI9Ba8JA&#10;FITvQv/D8gre6qZBq01dpbQKngpGwesj+8ymZt+G7DaJ/vpuoeBxmJlvmOV6sLXoqPWVYwXPkwQE&#10;ceF0xaWC42H7tADhA7LG2jEpuJKH9ephtMRMu5731OWhFBHCPkMFJoQmk9IXhiz6iWuIo3d2rcUQ&#10;ZVtK3WIf4baWaZK8SIsVxwWDDX0YKi75j1Wg/Sn9Nny+mM3us8evG3avV1Rq/Di8v4EINIR7+L+9&#10;0wrS6WwOf2/iE5CrXwAAAP//AwBQSwECLQAUAAYACAAAACEA2+H2y+4AAACFAQAAEwAAAAAAAAAA&#10;AAAAAAAAAAAAW0NvbnRlbnRfVHlwZXNdLnhtbFBLAQItABQABgAIAAAAIQBa9CxbvwAAABUBAAAL&#10;AAAAAAAAAAAAAAAAAB8BAABfcmVscy8ucmVsc1BLAQItABQABgAIAAAAIQDNuaR7xQAAAN0AAAAP&#10;AAAAAAAAAAAAAAAAAAcCAABkcnMvZG93bnJldi54bWxQSwUGAAAAAAMAAwC3AAAA+QIAAAAA&#10;" strokecolor="white" strokeweight="2.03pt">
                  <o:lock v:ext="edit" shapetype="f"/>
                </v:line>
                <v:shape id=" 2423" o:spid="_x0000_s1031" type="#_x0000_t75" style="position:absolute;left:3784;top:1604;width:286;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OfxAAAAN0AAAAPAAAAZHJzL2Rvd25yZXYueG1sRE/Pa8Iw&#10;FL4L+x/CG+wimlpURmeUIQgDd1GLzNujeTbdmpfSZG39781B8Pjx/V5tBluLjlpfOVYwmyYgiAun&#10;Ky4V5Kfd5B2ED8gaa8ek4EYeNuuX0Qoz7Xo+UHcMpYgh7DNUYEJoMil9Yciin7qGOHJX11oMEbal&#10;1C32MdzWMk2SpbRYcWww2NDWUPF3/LcKdt34Yq635uD67339W+x/8vQ8V+rtdfj8ABFoCE/xw/2l&#10;FaTzRZwb38QnINd3AAAA//8DAFBLAQItABQABgAIAAAAIQDb4fbL7gAAAIUBAAATAAAAAAAAAAAA&#10;AAAAAAAAAABbQ29udGVudF9UeXBlc10ueG1sUEsBAi0AFAAGAAgAAAAhAFr0LFu/AAAAFQEAAAsA&#10;AAAAAAAAAAAAAAAAHwEAAF9yZWxzLy5yZWxzUEsBAi0AFAAGAAgAAAAhACkLI5/EAAAA3QAAAA8A&#10;AAAAAAAAAAAAAAAABwIAAGRycy9kb3ducmV2LnhtbFBLBQYAAAAAAwADALcAAAD4AgAAAAA=&#10;">
                  <v:imagedata r:id="rId18"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14:anchorId="6A7A4796" wp14:editId="42813006">
                <wp:simplePos x="0" y="0"/>
                <wp:positionH relativeFrom="page">
                  <wp:posOffset>1643380</wp:posOffset>
                </wp:positionH>
                <wp:positionV relativeFrom="page">
                  <wp:posOffset>1183640</wp:posOffset>
                </wp:positionV>
                <wp:extent cx="707390" cy="99695"/>
                <wp:effectExtent l="0" t="0" r="0" b="14605"/>
                <wp:wrapNone/>
                <wp:docPr id="2445" name="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 cy="99695"/>
                          <a:chOff x="2588" y="1864"/>
                          <a:chExt cx="1114" cy="157"/>
                        </a:xfrm>
                      </wpg:grpSpPr>
                      <wps:wsp>
                        <wps:cNvPr id="2446" name=" 2421"/>
                        <wps:cNvSpPr>
                          <a:spLocks/>
                        </wps:cNvSpPr>
                        <wps:spPr bwMode="auto">
                          <a:xfrm>
                            <a:off x="2588" y="1864"/>
                            <a:ext cx="145" cy="156"/>
                          </a:xfrm>
                          <a:custGeom>
                            <a:avLst/>
                            <a:gdLst>
                              <a:gd name="T0" fmla="+- 0 2607 2588"/>
                              <a:gd name="T1" fmla="*/ T0 w 145"/>
                              <a:gd name="T2" fmla="+- 0 1864 1864"/>
                              <a:gd name="T3" fmla="*/ 1864 h 156"/>
                              <a:gd name="T4" fmla="+- 0 2588 2588"/>
                              <a:gd name="T5" fmla="*/ T4 w 145"/>
                              <a:gd name="T6" fmla="+- 0 1864 1864"/>
                              <a:gd name="T7" fmla="*/ 1864 h 156"/>
                              <a:gd name="T8" fmla="+- 0 2651 2588"/>
                              <a:gd name="T9" fmla="*/ T8 w 145"/>
                              <a:gd name="T10" fmla="+- 0 2020 1864"/>
                              <a:gd name="T11" fmla="*/ 2020 h 156"/>
                              <a:gd name="T12" fmla="+- 0 2670 2588"/>
                              <a:gd name="T13" fmla="*/ T12 w 145"/>
                              <a:gd name="T14" fmla="+- 0 2020 1864"/>
                              <a:gd name="T15" fmla="*/ 2020 h 156"/>
                              <a:gd name="T16" fmla="+- 0 2678 2588"/>
                              <a:gd name="T17" fmla="*/ T16 w 145"/>
                              <a:gd name="T18" fmla="+- 0 2000 1864"/>
                              <a:gd name="T19" fmla="*/ 2000 h 156"/>
                              <a:gd name="T20" fmla="+- 0 2661 2588"/>
                              <a:gd name="T21" fmla="*/ T20 w 145"/>
                              <a:gd name="T22" fmla="+- 0 2000 1864"/>
                              <a:gd name="T23" fmla="*/ 2000 h 156"/>
                              <a:gd name="T24" fmla="+- 0 2607 2588"/>
                              <a:gd name="T25" fmla="*/ T24 w 145"/>
                              <a:gd name="T26" fmla="+- 0 1864 1864"/>
                              <a:gd name="T27" fmla="*/ 1864 h 156"/>
                              <a:gd name="T28" fmla="+- 0 2733 2588"/>
                              <a:gd name="T29" fmla="*/ T28 w 145"/>
                              <a:gd name="T30" fmla="+- 0 1864 1864"/>
                              <a:gd name="T31" fmla="*/ 1864 h 156"/>
                              <a:gd name="T32" fmla="+- 0 2715 2588"/>
                              <a:gd name="T33" fmla="*/ T32 w 145"/>
                              <a:gd name="T34" fmla="+- 0 1864 1864"/>
                              <a:gd name="T35" fmla="*/ 1864 h 156"/>
                              <a:gd name="T36" fmla="+- 0 2661 2588"/>
                              <a:gd name="T37" fmla="*/ T36 w 145"/>
                              <a:gd name="T38" fmla="+- 0 2000 1864"/>
                              <a:gd name="T39" fmla="*/ 2000 h 156"/>
                              <a:gd name="T40" fmla="+- 0 2678 2588"/>
                              <a:gd name="T41" fmla="*/ T40 w 145"/>
                              <a:gd name="T42" fmla="+- 0 2000 1864"/>
                              <a:gd name="T43" fmla="*/ 2000 h 156"/>
                              <a:gd name="T44" fmla="+- 0 2733 2588"/>
                              <a:gd name="T45" fmla="*/ T44 w 145"/>
                              <a:gd name="T46" fmla="+- 0 1864 1864"/>
                              <a:gd name="T47" fmla="*/ 186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 h="156">
                                <a:moveTo>
                                  <a:pt x="19" y="0"/>
                                </a:moveTo>
                                <a:lnTo>
                                  <a:pt x="0" y="0"/>
                                </a:lnTo>
                                <a:lnTo>
                                  <a:pt x="63" y="156"/>
                                </a:lnTo>
                                <a:lnTo>
                                  <a:pt x="82" y="156"/>
                                </a:lnTo>
                                <a:lnTo>
                                  <a:pt x="90" y="136"/>
                                </a:lnTo>
                                <a:lnTo>
                                  <a:pt x="73" y="136"/>
                                </a:lnTo>
                                <a:lnTo>
                                  <a:pt x="19" y="0"/>
                                </a:lnTo>
                                <a:close/>
                                <a:moveTo>
                                  <a:pt x="145" y="0"/>
                                </a:moveTo>
                                <a:lnTo>
                                  <a:pt x="127" y="0"/>
                                </a:lnTo>
                                <a:lnTo>
                                  <a:pt x="73" y="136"/>
                                </a:lnTo>
                                <a:lnTo>
                                  <a:pt x="90" y="136"/>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 2420"/>
                        <wps:cNvCnPr>
                          <a:cxnSpLocks/>
                        </wps:cNvCnPr>
                        <wps:spPr bwMode="auto">
                          <a:xfrm>
                            <a:off x="2767" y="1864"/>
                            <a:ext cx="0" cy="156"/>
                          </a:xfrm>
                          <a:prstGeom prst="line">
                            <a:avLst/>
                          </a:prstGeom>
                          <a:noFill/>
                          <a:ln w="1126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8" name=" 2419"/>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2808" y="1863"/>
                            <a:ext cx="16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9" name=" 241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003" y="1864"/>
                            <a:ext cx="22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0" name=" 2417"/>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262" y="1864"/>
                            <a:ext cx="13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1" name=" 24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3423" y="1863"/>
                            <a:ext cx="13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2" name=" 241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3593" y="1864"/>
                            <a:ext cx="10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811A4E" id=" 2414" o:spid="_x0000_s1026" style="position:absolute;margin-left:129.4pt;margin-top:93.2pt;width:55.7pt;height:7.85pt;z-index:-251666432;mso-position-horizontal-relative:page;mso-position-vertical-relative:page" coordorigin="2588,1864" coordsize="111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0LYrQYAACIfAAAOAAAAZHJzL2Uyb0RvYy54bWzsWW2Pm0YQ/l6p/wHx&#10;sVVi3oxtFF9U5ZIoUtpGjfsD1oANCrB0wee7/vo+s8vaCwd3Tipde1JOOnthh2F2nmdmdtavXt+W&#10;hXWTiibn1dp2Xzq2lVYxT/Jqv7b/3Lx7sbStpmVVwgpepWv7Lm3s11c//vDqWEepxzNeJKmwoKRq&#10;omO9trO2raPZrImztGTNS16nFSZ3XJSsxaXYzxLBjtBeFjPPccLZkYukFjxOmwZ3r9WkfSX173Zp&#10;3P6+2zVpaxVrG7a18lPIzy19zq5esWgvWJ3lcWcG+wYrSpZXeOlJ1TVrmXUQ+T1VZR4L3vBd+zLm&#10;5YzvdnmcyjVgNa4zWM17wQ+1XMs+Ou7rk5vg2oGfvllt/NvNJ2Hlydr2gmBuWxUrgZLlBW5AvjnW&#10;+wgi70X9uf4k1AIx/MjjLw2mZ8N5ut4rYWt7/JUnUMYOLZe+ud2JklRg1dathODuBEF621oxbi6c&#10;hb8CUDGmVqtwNVcIxRlgpIe8+RKMwqS7DKWFLIqzt93Drgur5aPufEEPzlikXioN7QyjVYFszdmf&#10;zb/z5+eM1amEqSFnnf0ZGv70XOVPKaKd2ZieNGbIwAYOf9SHI+7QnnQJTnKjOw97voDHDk37PuUS&#10;DHbzsWlVFCQYSYiTjgYbALErCwTEzy8sx/JCZ2HJN3byWszVYj/NrI1jHS1690DG0zJSFaFnnSHc&#10;n97oazGokkKZ1dmP2DpJAWXTLnBi1C44QImRXcG4XcDIUDVp10KLPWgXqGko88K5O2rXSouRXctx&#10;u9yB7x3PGXWYazrfI6lRj7l9/3vhAnhSLA1gck0ANq43YdwAgEnjTAQeMK4PAowbx9M1Udi44YRx&#10;AxQcZ8JzJgyoJROe8wZAhOE4qAhwg23AYTwMBjhMGeeZODxg3ACIqQj1TCA23kQseH0cJoPBM3GY&#10;jlJvAMTC90c555lAbLyJgPD7OEwa55s4TBvnD4BYuPNR43wTiI0/ERB+H4dp40wcHjCuD4Q3xTnf&#10;BGLjTwSEP8BhinO+icM054I+EJPRGphAbIKJgAgGOEwZF5g4PGBcHwhvinNUHI3aMBEQQR+HSVgD&#10;E4c+rNiC7HVhZZmutfFt1RVbjCxGm2VH7pFq3tA2ZwPfoXRv/K5yQ4oq84Qw1kLCesvzsDBAJmHU&#10;DaR+WPewNNUDKS4L+uPicIQUX12knXImiSPbXWIMZTEpftlKKa+QODLCJdop0qX4ZUul2JPily2V&#10;ooHEweNLjCF+SvHeUpX/O+YINDfDtkbYFtqaLb2CRTVriXB6aB2xFyS9mdoT0v2S36QbLiVa4p2r&#10;XCb7IrzsPF1UphgyAIzTUnpOf9dSVajced596mn9rcSWiH/oekyMegIS8/VeVmvR30rbonvpI2KD&#10;ZWodccGbVLruvHClV/rNWPJ5Xj/byVFpNOT0rP7+KisvXPPQNv0uvRrgSEyQwX6iBDHJ6AIaXuTJ&#10;u7woiAqN2G/fFMK6YWia38m/jrM9sUKmpIrTY4rSdAedlupdVJu15ckd+hjBVeeNkwIMMi7+tq0j&#10;uu613fx1YCK1reJDhTZs5QZUXlp5EcwXtPkS5szWnGFVDFVru7WRQmn4plWt/aEW+T7Dm1yZVCv+&#10;C3rQXU59jrRPWdVdoBN8upYQ9Di12FgcDCJ/oWt8U6n+Gum4118bk9qzj3eFi1DRkEqRygW6K4Q/&#10;x3vCWqie0KLB2i7yilpaFun+kFjUidDtE+wsKiqZWVy0O/KJHkku5BKpvmZNpjgnNSi7cQJSJTIk&#10;s5Qlb7txy/JCjWHWJOs02hLgOo8j/HdnKBjd6/kfP2vCU+2ByKrOq8qLdJRMfDnUL3Dcg+DLt3mR&#10;t3fy6ArOIqOqm095TNjTRe/4ANu2E1eQsbAcLaIeACJ5fDqK6c/N6LKnelvktY5wGneLQMAMzpJG&#10;/KDOqa55fCjTqlUHbyItsB5eNVleN4jSKC23abK2xYdE1lvKI/EfqFESvaYVaRsjCbFoh3zR3Qd6&#10;pwlp8dlIsv+yI5ClA0dRbVii5MiXabK7VIMU3XUZ1WdQmssd3amWXkz3Hv81AbW9SCo0xL+CC4Pn&#10;xDnU/zPn5OkArYZo+T/nnKegfxrO+Y7TbTTuJViPOveLUux3zqlj5zlq0plzMlCfCee6dPNEnPPC&#10;bqt8j3MunY1859xX1NY5urEz52RP8Uw41+3nnohzAWWz8dpKp0rfa+vXcA7he+acPGR4Jpzrfsx5&#10;Is7NVyfODZoX18H25D/Mc/JXRPwQiz1e75de81o2leeftq/+AQAA//8DAFBLAwQKAAAAAAAAACEA&#10;r0MVgA0CAAANAgAAFAAAAGRycy9tZWRpYS9pbWFnZTEucG5niVBORw0KGgoAAAANSUhEUgAAABYA&#10;AAAVCAYAAABCIB6VAAAABmJLR0QA/wD/AP+gvaeTAAAACXBIWXMAAA7EAAAOxAGVKw4bAAABrUlE&#10;QVQ4ja2VT0tVURDAf++KbUtBkcKd+QcJMnhFENZGP0NRm6JWWp/CQD+DQUG0iL5ERRBq+VoUlcsW&#10;GhQkGLrSXwvnPI+P60vfewPDuXPPzO/MvXfuTEXlCBkAJoGLwESsBVAL/QS8BTZKo9VG7VIfqlv+&#10;X/6qjyLmEKfSkPEFYBG4EvYf4B2wGipwKfQa0Bt+S8B94HNZxmPqTpbNM7W35ImS9qhPM/+dYKDW&#10;wafUWjhsqtNNgI06HTGqq8Gqgxeyk2+eAJr0dhY/n8DD6l7cfN4CFLWivgzGnjqMei87ra9FMOrZ&#10;jHO3AKrxHdeAX0cV9TFkHfgR19UcvNwGNEliVAtgJIy1DoC/xzpaAN+S0QHwWKxfC2AljMsdAKfX&#10;upKDh4D+NqDngMEERj2v7kaZvGijjl8FY1cdShuPsxq81QL4ThY/l/681Cs+xsamOnUC6JQHveKD&#10;2p2DUUfV7ezkJ+qZJsDT6mLmv62OpP3GfjzOfj++GvZv4DXl/fgG0Bd+74EHwJc6qSSTQp3xeBNk&#10;S52NmKYTJJcB4Dr7sy7NvQoH864GvAF+lgX/A4cBU6xkJavUAAAAAElFTkSuQmCCUEsDBAoAAAAA&#10;AAAAIQDNIEPm+QAAAPkAAAAUAAAAZHJzL21lZGlhL2ltYWdlMi5wbmeJUE5HDQoaCgAAAA1JSERS&#10;AAAAHgAAABQIBgAAAJqrjcQAAAAGYktHRAD/AP8A/6C9p5MAAAAJcEhZcwAADsQAAA7EAZUrDhsA&#10;AACZSURBVEiJ7ZYxCoNAEEUfImKd3tJOvEWOYZX7BDyAnTcKKVInrWihRVJkLGNAcEcGt9AH0yx/&#10;9sPnF4P8uIgIyillHVWAJ0Kjfx7AWaEfrIw/wFOz4C3qw3gzrMoVA5mj9gV0VsYpcHPUFkBtZfwF&#10;GkftG+yivgO5ZmF/rT6MN2Pa6hOQLOh7oJ15jxx2/1FeDlejC0S8RT0CaMnsFKzslc0AAAAASUVO&#10;RK5CYIJQSwMECgAAAAAAAAAhAFQBc0NcAQAAXAEAABQAAABkcnMvbWVkaWEvaW1hZ2UzLnBuZ4lQ&#10;TkcNChoKAAAADUlIRFIAAAARAAAAFAgGAAAAa6DWSQAAAAZiS0dEAP8A/wD/oL2nkwAAAAlwSFlz&#10;AAAOxAAADsQBlSsOGwAAAPxJREFUOI2l1E9HxEEcx/GXpX+UHkIkImIP6WkkaulQJNlLFHvp0LVD&#10;RJFIUZcu6dClh9BlD106dOgQPYFIlBLTYefXZnX47bcPY95fM/NmZvhK7TRTSr0pJSXHTHGwop1p&#10;7Aik0lFvYPY/kq88n2E0KtnGG4Zxgb6I5B71zFPYjUjgHCeZ1zAXkcA67jKfYiwiecc8XjGES/R3&#10;K4EHrGauYj8iofVDh5nrWIhIoIHbzMcYj0g+UMMLBrXeZ6BbCTxiOfMkDiISuMJe5hUsRiSwiWbm&#10;I0z8rPzqJ7USPWQkpfSc93/+1U/K5AlLmXsi1ylyraN5RSSwhZui+AaDLJNlTFm0GQAAAABJRU5E&#10;rkJgglBLAwQKAAAAAAAAACEAdJUmiMIBAADCAQAAFAAAAGRycy9tZWRpYS9pbWFnZTQucG5niVBO&#10;Rw0KGgoAAAANSUhEUgAAABIAAAAVCAYAAABLy77vAAAABmJLR0QA/wD/AP+gvaeTAAAACXBIWXMA&#10;AA7EAAAOxAGVKw4bAAABYklEQVQ4jaWUTSvtURSHH6dblzj3GygpJZ2OvGSivAzM3ZG5Ed9ARlf5&#10;AgaKwTUwlZGBgTEjDEhJXANzUkqEx+Csffs7Hc7xP79atfdq9ay1d2utFpVP1AeMAoPAEFAC7oEb&#10;YA/YBo7/R6vV1q6u2Jh21D6VlqqKJoC/QHfcz4B94Ag4BX5FZb+jWoBHYDZbybj6Fpke1Hm1UKPi&#10;ZGPqacSvJ2dR/RfOE7X7C0DWOtRl9WdyrAXkSS01CPlgqOXM5y3kgSTQXEDu1B95QQVgOH7/CHj5&#10;rKnqqRDNlkC5VQB64nzZLOg8zr3NgtKThr8KbASUBm8QaG0GtB/nDuBP7pKiD1ajl17VkbwNmWbm&#10;OmBXav83Zm1Jbcs6JzOj8qwu1un0KfUs4req99EksAF0xf0GOAAOqeyjIpXNOQ0MRMwtMFMrU1Fd&#10;t77e1E210xobMqsylS04FNYb2a+BXWALuEjB7/PPeAnyfpXgAAAAAElFTkSuQmCCUEsDBAoAAAAA&#10;AAAAIQAkqdfT0gAAANIAAAAUAAAAZHJzL21lZGlhL2ltYWdlNS5wbmeJUE5HDQoaCgAAAA1JSERS&#10;AAAADwAAABQIBgAAAFLHZxIAAAAGYktHRAD/AP8A/6C9p5MAAAAJcEhZcwAADsQAAA7EAZUrDhsA&#10;AABySURBVDiN1ZSxCYBADEXfiQNY2riBuziNKziD4Ha6gAhnYfNtY3e5a7wPgTSP/0lCgiSRp63J&#10;BAFoTb8Aq4ONFj6Bw+NcFLtS2A6sB8ZEbgculKdJ0sf5BmKi8wNgnWdJeKrSVf3jSDpg8MCh4JOU&#10;xX4By5h7K+SnxMIAAAAASUVORK5CYIJQSwMEFAAGAAgAAAAhAGn/AxHhAAAACwEAAA8AAABkcnMv&#10;ZG93bnJldi54bWxMj0FLw0AQhe+C/2EZwZvdTWpriNmUUtRTEWyF0ts2mSah2dmQ3Sbpv3c86XH4&#10;Hu99k60m24oBe9840hDNFAikwpUNVRq+9+9PCQgfDJWmdYQabuhhld/fZSYt3UhfOOxCJbiEfGo0&#10;1CF0qZS+qNEaP3MdErOz660JfPaVLHszcrltZazUUlrTEC/UpsNNjcVld7UaPkYzrufR27C9nDe3&#10;437xedhGqPXjw7R+BRFwCn9h+NVndcjZ6eSuVHrRaogXCasHBsnyGQQn5i8qBnFipOIIZJ7J/z/k&#10;P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3P0LYrQYAACIfAAAOAAAAAAAAAAAAAAAAADoCAABkcnMvZTJv&#10;RG9jLnhtbFBLAQItAAoAAAAAAAAAIQCvQxWADQIAAA0CAAAUAAAAAAAAAAAAAAAAABMJAABkcnMv&#10;bWVkaWEvaW1hZ2UxLnBuZ1BLAQItAAoAAAAAAAAAIQDNIEPm+QAAAPkAAAAUAAAAAAAAAAAAAAAA&#10;AFILAABkcnMvbWVkaWEvaW1hZ2UyLnBuZ1BLAQItAAoAAAAAAAAAIQBUAXNDXAEAAFwBAAAUAAAA&#10;AAAAAAAAAAAAAH0MAABkcnMvbWVkaWEvaW1hZ2UzLnBuZ1BLAQItAAoAAAAAAAAAIQB0lSaIwgEA&#10;AMIBAAAUAAAAAAAAAAAAAAAAAAsOAABkcnMvbWVkaWEvaW1hZ2U0LnBuZ1BLAQItAAoAAAAAAAAA&#10;IQAkqdfT0gAAANIAAAAUAAAAAAAAAAAAAAAAAP8PAABkcnMvbWVkaWEvaW1hZ2U1LnBuZ1BLAQIt&#10;ABQABgAIAAAAIQBp/wMR4QAAAAsBAAAPAAAAAAAAAAAAAAAAAAMRAABkcnMvZG93bnJldi54bWxQ&#10;SwECLQAUAAYACAAAACEAXKFHftoAAAAxAwAAGQAAAAAAAAAAAAAAAAAREgAAZHJzL19yZWxzL2Uy&#10;b0RvYy54bWwucmVsc1BLBQYAAAAACgAKAIQCAAAiEwAAAAA=&#10;">
                <v:shape id=" 2421" o:spid="_x0000_s1027" style="position:absolute;left:2588;top:1864;width:145;height:156;visibility:visible;mso-wrap-style:square;v-text-anchor:top" coordsize="1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07LxQAAAN0AAAAPAAAAZHJzL2Rvd25yZXYueG1sRI9Ba8JA&#10;FITvQv/D8gredNMgoaZuQqsIHnrRFry+Zl83odm3YXer0V/fFYQeh5n5hlnVo+3FiXzoHCt4mmcg&#10;iBunOzYKPj+2s2cQISJr7B2TggsFqKuHyQpL7c68p9MhGpEgHEpU0MY4lFKGpiWLYe4G4uR9O28x&#10;JumN1B7PCW57mWdZIS12nBZaHGjdUvNz+LUK3n1mrPnKQ0Frfbz6zXL/JrVS08fx9QVEpDH+h+/t&#10;nVaQLxYF3N6kJyCrPwAAAP//AwBQSwECLQAUAAYACAAAACEA2+H2y+4AAACFAQAAEwAAAAAAAAAA&#10;AAAAAAAAAAAAW0NvbnRlbnRfVHlwZXNdLnhtbFBLAQItABQABgAIAAAAIQBa9CxbvwAAABUBAAAL&#10;AAAAAAAAAAAAAAAAAB8BAABfcmVscy8ucmVsc1BLAQItABQABgAIAAAAIQC8i07LxQAAAN0AAAAP&#10;AAAAAAAAAAAAAAAAAAcCAABkcnMvZG93bnJldi54bWxQSwUGAAAAAAMAAwC3AAAA+QIAAAAA&#10;" path="m19,l,,63,156r19,l90,136r-17,l19,xm145,l127,,73,136r17,l145,xe" stroked="f">
                  <v:path arrowok="t" o:connecttype="custom" o:connectlocs="19,1864;0,1864;63,2020;82,2020;90,2000;73,2000;19,1864;145,1864;127,1864;73,2000;90,2000;145,1864" o:connectangles="0,0,0,0,0,0,0,0,0,0,0,0"/>
                </v:shape>
                <v:line id=" 2420" o:spid="_x0000_s1028" style="position:absolute;visibility:visible;mso-wrap-style:square" from="2767,1864" to="2767,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21xQAAAN0AAAAPAAAAZHJzL2Rvd25yZXYueG1sRI/dasJA&#10;FITvC77DcoTe1Y0hVImuIiGFUinFnwc4ZI9JMHs27K4xvr1bKPRymJlvmPV2NJ0YyPnWsoL5LAFB&#10;XFndcq3gfPp4W4LwAVljZ5kUPMjDdjN5WWOu7Z0PNBxDLSKEfY4KmhD6XEpfNWTQz2xPHL2LdQZD&#10;lK6W2uE9wk0n0yR5lwZbjgsN9lQ0VF2PN6PgWn2Xj0U9ZMUY9vInLQv3VbZKvU7H3QpEoDH8h//a&#10;n1pBmmUL+H0Tn4DcPAEAAP//AwBQSwECLQAUAAYACAAAACEA2+H2y+4AAACFAQAAEwAAAAAAAAAA&#10;AAAAAAAAAAAAW0NvbnRlbnRfVHlwZXNdLnhtbFBLAQItABQABgAIAAAAIQBa9CxbvwAAABUBAAAL&#10;AAAAAAAAAAAAAAAAAB8BAABfcmVscy8ucmVsc1BLAQItABQABgAIAAAAIQDXLi21xQAAAN0AAAAP&#10;AAAAAAAAAAAAAAAAAAcCAABkcnMvZG93bnJldi54bWxQSwUGAAAAAAMAAwC3AAAA+QIAAAAA&#10;" strokecolor="white" strokeweight=".31292mm">
                  <o:lock v:ext="edit" shapetype="f"/>
                </v:line>
                <v:shape id=" 2419" o:spid="_x0000_s1029" type="#_x0000_t75" style="position:absolute;left:2808;top:1863;width:16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hdxQAAAN0AAAAPAAAAZHJzL2Rvd25yZXYueG1sRE/Pa8Iw&#10;FL4L/g/hCbvZZK6O0RlFBNGBB3Ubm7dH89Z2a15Kk9n635uD4PHj+z1b9LYWZ2p95VjDY6JAEOfO&#10;VFxo+Hhfj19A+IBssHZMGi7kYTEfDmaYGdfxgc7HUIgYwj5DDWUITSalz0uy6BPXEEfux7UWQ4Rt&#10;IU2LXQy3tZwo9SwtVhwbSmxoVVL+d/y3Glaq/n7afRab3y+Fy2n3dtru05PWD6N++QoiUB/u4pt7&#10;azRM0jTOjW/iE5DzKwAAAP//AwBQSwECLQAUAAYACAAAACEA2+H2y+4AAACFAQAAEwAAAAAAAAAA&#10;AAAAAAAAAAAAW0NvbnRlbnRfVHlwZXNdLnhtbFBLAQItABQABgAIAAAAIQBa9CxbvwAAABUBAAAL&#10;AAAAAAAAAAAAAAAAAB8BAABfcmVscy8ucmVsc1BLAQItABQABgAIAAAAIQCXSfhdxQAAAN0AAAAP&#10;AAAAAAAAAAAAAAAAAAcCAABkcnMvZG93bnJldi54bWxQSwUGAAAAAAMAAwC3AAAA+QIAAAAA&#10;">
                  <v:imagedata r:id="rId24" o:title=""/>
                  <v:path arrowok="t"/>
                  <o:lock v:ext="edit" aspectratio="f"/>
                </v:shape>
                <v:shape id=" 2418" o:spid="_x0000_s1030" type="#_x0000_t75" style="position:absolute;left:3003;top:1864;width:223;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JUxAAAAN0AAAAPAAAAZHJzL2Rvd25yZXYueG1sRI9BawIx&#10;FITvgv8hvEJvmlVEtqtRVBCK4sFtDz0+Ns/N0s3LkkRd/70pFDwOM/MNs1z3thU38qFxrGAyzkAQ&#10;V043XCv4/tqPchAhImtsHZOCBwVYr4aDJRba3flMtzLWIkE4FKjAxNgVUobKkMUwdh1x8i7OW4xJ&#10;+lpqj/cEt62cZtlcWmw4LRjsaGeo+i2vVkEeTweTdWe3KX+2cz/ReXO85kq9v/WbBYhIfXyF/9uf&#10;WsF0NvuAvzfpCcjVEwAA//8DAFBLAQItABQABgAIAAAAIQDb4fbL7gAAAIUBAAATAAAAAAAAAAAA&#10;AAAAAAAAAABbQ29udGVudF9UeXBlc10ueG1sUEsBAi0AFAAGAAgAAAAhAFr0LFu/AAAAFQEAAAsA&#10;AAAAAAAAAAAAAAAAHwEAAF9yZWxzLy5yZWxzUEsBAi0AFAAGAAgAAAAhANOiglTEAAAA3QAAAA8A&#10;AAAAAAAAAAAAAAAABwIAAGRycy9kb3ducmV2LnhtbFBLBQYAAAAAAwADALcAAAD4AgAAAAA=&#10;">
                  <v:imagedata r:id="rId25" o:title=""/>
                  <v:path arrowok="t"/>
                  <o:lock v:ext="edit" aspectratio="f"/>
                </v:shape>
                <v:shape id=" 2417" o:spid="_x0000_s1031" type="#_x0000_t75" style="position:absolute;left:3262;top:1864;width:13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1RwwAAAN0AAAAPAAAAZHJzL2Rvd25yZXYueG1sRE/LisIw&#10;FN0P+A/hCrMbU0VFqlFkYFAGpOiIurw0tw9sbkoTa/XrzUKY5eG8F6vOVKKlxpWWFQwHEQji1OqS&#10;cwXHv5+vGQjnkTVWlknBgxyslr2PBcba3nlP7cHnIoSwi1FB4X0dS+nSggy6ga2JA5fZxqAPsMml&#10;bvAewk0lR1E0lQZLDg0F1vRdUHo93IyCJPt97rOnic6ny7XdbDfJLukypT773XoOwlPn/8Vv91Yr&#10;GI0nYX94E56AXL4AAAD//wMAUEsBAi0AFAAGAAgAAAAhANvh9svuAAAAhQEAABMAAAAAAAAAAAAA&#10;AAAAAAAAAFtDb250ZW50X1R5cGVzXS54bWxQSwECLQAUAAYACAAAACEAWvQsW78AAAAVAQAACwAA&#10;AAAAAAAAAAAAAAAfAQAAX3JlbHMvLnJlbHNQSwECLQAUAAYACAAAACEAPO19UcMAAADdAAAADwAA&#10;AAAAAAAAAAAAAAAHAgAAZHJzL2Rvd25yZXYueG1sUEsFBgAAAAADAAMAtwAAAPcCAAAAAA==&#10;">
                  <v:imagedata r:id="rId26" o:title=""/>
                  <v:path arrowok="t"/>
                  <o:lock v:ext="edit" aspectratio="f"/>
                </v:shape>
                <v:shape id=" 2416" o:spid="_x0000_s1032" type="#_x0000_t75" style="position:absolute;left:3423;top:1863;width:13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tqxgAAAN0AAAAPAAAAZHJzL2Rvd25yZXYueG1sRI9BawIx&#10;FITvgv8hvEIvUrNKlbI1ihQKtoKia6HHR/K6u3TzsiSpu/33RhA8DjPzDbNY9bYRZ/KhdqxgMs5A&#10;EGtnai4VnIr3pxcQISIbbByTgn8KsFoOBwvMjev4QOdjLEWCcMhRQRVjm0sZdEUWw9i1xMn7cd5i&#10;TNKX0njsEtw2cpplc2mx5rRQYUtvFenf459VwF/FSX98lrvtvvC7uY6bUdZ9K/X40K9fQUTq4z18&#10;a2+MgunzbALXN+kJyOUFAAD//wMAUEsBAi0AFAAGAAgAAAAhANvh9svuAAAAhQEAABMAAAAAAAAA&#10;AAAAAAAAAAAAAFtDb250ZW50X1R5cGVzXS54bWxQSwECLQAUAAYACAAAACEAWvQsW78AAAAVAQAA&#10;CwAAAAAAAAAAAAAAAAAfAQAAX3JlbHMvLnJlbHNQSwECLQAUAAYACAAAACEALGb7asYAAADdAAAA&#10;DwAAAAAAAAAAAAAAAAAHAgAAZHJzL2Rvd25yZXYueG1sUEsFBgAAAAADAAMAtwAAAPoCAAAAAA==&#10;">
                  <v:imagedata r:id="rId27" o:title=""/>
                  <v:path arrowok="t"/>
                  <o:lock v:ext="edit" aspectratio="f"/>
                </v:shape>
                <v:shape id=" 2415" o:spid="_x0000_s1033" type="#_x0000_t75" style="position:absolute;left:3593;top:1864;width:10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C5xwAAAN0AAAAPAAAAZHJzL2Rvd25yZXYueG1sRI9BawIx&#10;FITvQv9DeAVvNetiW1mNIrZW6a1WxONj87pZu3lZkqhrf31TKHgcZuYbZjrvbCPO5EPtWMFwkIEg&#10;Lp2uuVKw+1w9jEGEiKyxcUwKrhRgPrvrTbHQ7sIfdN7GSiQIhwIVmBjbQspQGrIYBq4lTt6X8xZj&#10;kr6S2uMlwW0j8yx7khZrTgsGW1oaKr+3J6vAL17K9fP1uH7fLM3w9XDc88/hTan+fbeYgIjUxVv4&#10;v73RCvLRYw5/b9ITkLNfAAAA//8DAFBLAQItABQABgAIAAAAIQDb4fbL7gAAAIUBAAATAAAAAAAA&#10;AAAAAAAAAAAAAABbQ29udGVudF9UeXBlc10ueG1sUEsBAi0AFAAGAAgAAAAhAFr0LFu/AAAAFQEA&#10;AAsAAAAAAAAAAAAAAAAAHwEAAF9yZWxzLy5yZWxzUEsBAi0AFAAGAAgAAAAhAAVDcLnHAAAA3QAA&#10;AA8AAAAAAAAAAAAAAAAABwIAAGRycy9kb3ducmV2LnhtbFBLBQYAAAAAAwADALcAAAD7AgAAAAA=&#10;">
                  <v:imagedata r:id="rId28"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14:anchorId="114C351A" wp14:editId="711C1EC8">
                <wp:simplePos x="0" y="0"/>
                <wp:positionH relativeFrom="page">
                  <wp:posOffset>2412365</wp:posOffset>
                </wp:positionH>
                <wp:positionV relativeFrom="page">
                  <wp:posOffset>1183640</wp:posOffset>
                </wp:positionV>
                <wp:extent cx="828040" cy="99695"/>
                <wp:effectExtent l="0" t="0" r="0" b="0"/>
                <wp:wrapNone/>
                <wp:docPr id="2439" name="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99695"/>
                          <a:chOff x="3799" y="1864"/>
                          <a:chExt cx="1304" cy="157"/>
                        </a:xfrm>
                      </wpg:grpSpPr>
                      <pic:pic xmlns:pic="http://schemas.openxmlformats.org/drawingml/2006/picture">
                        <pic:nvPicPr>
                          <pic:cNvPr id="2440" name=" 241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3798" y="1864"/>
                            <a:ext cx="12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1" name=" 24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959" y="1864"/>
                            <a:ext cx="10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2" name=" 241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4103" y="1863"/>
                            <a:ext cx="64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3" name=" 24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4778" y="1863"/>
                            <a:ext cx="16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4" name=" 240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973" y="1864"/>
                            <a:ext cx="13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028C8" id=" 2408" o:spid="_x0000_s1026" style="position:absolute;margin-left:189.95pt;margin-top:93.2pt;width:65.2pt;height:7.85pt;z-index:-251665408;mso-position-horizontal-relative:page;mso-position-vertical-relative:page" coordorigin="3799,1864" coordsize="130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DLI+QIAAC4PAAAOAAAAZHJzL2Uyb0RvYy54bWzsV8lu2zAQvRfoPxC6&#10;J1osLxJs55ImKJC2RpcPoClKIiKKBEkv+fsOqcWWUyBpDm4N5CCB5JCjNzNPj+T8Zs8rtKVKM1Ev&#10;vPA68BCtichYXSy8Xz/vrmYe0gbXGa5ETRfeE9XezfLjh/lOpjQSpagyqhA4qXW6kwuvNEamvq9J&#10;STnW10LSGoy5UBwb6KrCzxTegXde+VEQTPydUJlUglCtYfS2MXpL5z/PKTHf8lxTg6qFB9iMeyv3&#10;Xtu3v5zjtFBYloy0MPAbUHDMavho7+oWG4w2ij1zxRlRQovcXBPBfZHnjFAXA0QTBifR3CuxkS6W&#10;It0Vsk8TpPYkT292S75uVwqxbOFF8SjxUI05VAlFcTCzudnJIoUp90r+kCvVBAjNB0EeNZj9U7vt&#10;F81ktN59ERk4wxsjXG72ueLWBUSN9q4ET30J6N4gAoOzaBbEUCgCpiSZJOOmQqSEMtpFo2kCKMEY&#10;ziZxZ/vULg5HQdwsDcdTa/Rx2nzUAW2BLeeSkRSeNp/QepbPl3kHq8xGUa91wl/lg2P1uJFXUHqJ&#10;DVuzipknR2PIjwVVb1eM2DzbznFpbEr60oQjG1s3pVmAbUB9WYY233YHrtcVk3esqmw1bLsNAv6L&#10;E179IQ8NZ28F2XBam+YnVLSCeEStSya1h1RK+ZoCp9TnLGyKpBX5Dj8j4MapNooaUtpmDiDacahV&#10;b3CIDyAtfg38e5FSwA7QmwE7OmKFUdRRYzKgBmROaXNPBUe2AaABp+Mr3j5oixiQdVMs5lrY1LlI&#10;qnowABPtiENv8bZNgH+RnAuPORddEOccVqDTeTiXjE8VqedcABarZOH4nXOv0zn4SQ8657RjqGX/&#10;rc45TT4X5+IwGHU6136449wkBkvDueEWeBCxd50b7q2QsAPn3JHwQjjXHoDOo3PxdNrvrSecCyfv&#10;nPvL8xycU3vOwS5xOee59kB+Js4l017nWrJ3Ogdn/U7n/sne6m4UcClzx8P2Amlvfcd9aB9fc5e/&#10;AQAA//8DAFBLAwQKAAAAAAAAACEA932m/YMBAACDAQAAFAAAAGRycy9tZWRpYS9pbWFnZTEucG5n&#10;iVBORw0KGgoAAAANSUhEUgAAABAAAAAUCAYAAACEYr13AAAABmJLR0QA/wD/AP+gvaeTAAAACXBI&#10;WXMAAA7EAAAOxAGVKw4bAAABI0lEQVQ4jZ2TvUoDURBGz4qoWAkhERHR2kLQKmAjWImFNqtPoIX4&#10;AL5CClvfwEIRbCwtYqWtYGEVIYIWqQyChZJjkYmsQWJ2By4zzHx883NnElUGyyvwBDSAa+AU+PqJ&#10;ml8e1W0VlSRTwQFw1Zc9AaaBeWAV2AcmgQ6wDtSzFaQ91gGvrN4F/kUtj/zTf7+0gBR4A2aAzbwE&#10;AM/ATdjLRQgA7kMvFSUohW4XJVgJ3ShCkALVsC/zfOOYuqe2A19XGc0wbwELfdkSoBL+KjAb/gdg&#10;F8i9yu/qsVr6a5VvgeYfPX8CG3QnfwTUfkWHnMFOYD7UxWxs2F84By6ACbrnPJ63AtSK2gpsrefP&#10;e41pYDvqWhEC1LPAN9WpIpt4SPes54CTbyt+3kXIKyL2AAAAAElFTkSuQmCCUEsDBAoAAAAAAAAA&#10;IQBliYI50QAAANEAAAAUAAAAZHJzL21lZGlhL2ltYWdlMi5wbmeJUE5HDQoaCgAAAA1JSERSAAAA&#10;DgAAABQIBgAAAL0FDCwAAAAGYktHRAD/AP8A/6C9p5MAAAAJcEhZcwAADsQAAA7EAZUrDhsAAABx&#10;SURBVDiN1ZSxCYBQDETfF1ewFBzATZzC3qncw2ksLMTGQrE629jlp5F/EEjzuCMJSZJEvuYqAAFQ&#10;m34EFid3WXAHVq9jOGpBoB1OB/QOZgMOlK9J0sfxBB6H4w1gHQdJeKugdfx7AA3QesEU/ADxqC+W&#10;oHQyPCwpCQAAAABJRU5ErkJgglBLAwQKAAAAAAAAACEAQxBUBikEAAApBAAAFAAAAGRycy9tZWRp&#10;YS9pbWFnZTMucG5niVBORw0KGgoAAAANSUhEUgAAAFYAAAAVCAYAAADcmhk1AAAABmJLR0QA/wD/&#10;AP+gvaeTAAAACXBIWXMAAA7EAAAOxAGVKw4bAAADyUlEQVRYhc3ZXYhVVRQH8J9mMU1l9iUkZfSl&#10;TUSWZkX2kEH0aYJBRoRkUGRQRkVfgm+FpX1QZNZLVE8FRRkRUlEPUURZWaaTCoFSMxqCSemU1uph&#10;78ucpjv3njP3zs0/bPa656z13/v+zzr77LPOmIjYpTEG8B2+ye0LbGoSA93oy/ZCvFkipohtGI+H&#10;sLKE/+GYjXMLbWKeQy/ezXPoHxL3Ps6vOLciZmF9tm/CcyBGhpURMT4iNGjdBf/5TXzrtV9z7N0l&#10;fK+MiK0l5r03IlZExFGF2E+r/fX/4OwC18LawXEF5ZdjTZ0rchim5QyYiROwCHNwe86E/wvH4ikp&#10;U+A3fIyvctuOSbgY12Ey7sW8/PtrLMaRw/A/nvvX8eUwPj/WPVpQ/uYSmTEuIh6MiIFC3PXD+I52&#10;xh4aERsKY7wXEZMb8B0cEXcUeBc0GX9MRW3+lbFjS+dGwn4swzn4Ph97HsdX5GkHHkMPArfgKmxt&#10;4L9PWqsvlLL2ldGcXFVha+jFfPyJo/EixrRrUiVwGe7M9gq8JAlcBhvx5GhMqoiRCkvK2CXZvgZX&#10;tD6d0liV+/VY2sFxS6MVYUkPju3ZvqhFrrKYhFOyvVTaDh5waFXYvww+LWe0yFUWMwv25x0aszJa&#10;FRbW5n6Gzqyz5+X+59wOSLRD2Npb2EQc0Qa+Zjg995s7MNaI0Q5hT8t9P3a3ga8ZenN/ps7uRCqh&#10;HcLW1ta1Q47vw9/Z7q7IORZd2d475FxtTT8OJ1bk7RhaFXaswTWvnrBbsj2lIu9JOCTbvUPOFceZ&#10;VZG3Y2hV2MUG37o+qXN+Q+57KvKeUYejhj6D6+sjOrOuV0Yrwk7Fo9l+Ax/U8amJcqm0/yyLG3O/&#10;E7/UOb8o9yfjiQq8HcNIhZ0iVXy6sEP6o/VeKV/GH1JWPV2S+xKD1apVw/h8iGezfSsewEEl+afi&#10;npK+I8cIqlv3Rapr1jCnScySgu8LETGhge+8iOjPvptzBatRvfeHAvdnEdHTwL8rUqVsd/a/azSr&#10;W8V67DRcXUf7LpxlsB5bu6W34DZ81OTaLZdqtxdk/2vxqrRMbMIx0tZpNi7PMQNSJg7dERSxR6qz&#10;PoMbpKrVOultbK1Uj+2XngGzMFfaa5O+hLzTZN6tIapjf0Qsa5JN9Wqh90fE7yX410TEqRW4RcTc&#10;iOgrwb0rIh4uOfeWM3ZHE+334Nt8lddJ37y2Vbx++6Rq/GtYIO0SeqS3qJ1SKW+jVP1frXwJsIa3&#10;c+xsTJfurumYgJ+kKthqvIVm3/iKqGlTttAzUIv5B1tCGh4Mqjs3AAAAAElFTkSuQmCCUEsDBAoA&#10;AAAAAAAAIQCX3Os5DAIAAAwCAAAUAAAAZHJzL21lZGlhL2ltYWdlNC5wbmeJUE5HDQoaCgAAAA1J&#10;SERSAAAAFgAAABUIBgAAAEIgHpUAAAAGYktHRAD/AP8A/6C9p5MAAAAJcEhZcwAADsQAAA7EAZUr&#10;DhsAAAGsSURBVDiNrZVPS1VREMB/7wpuS8GQot3zXxKo8IoWiRv9DEZtClpVfoqC+gwGCtEi+hIV&#10;gaSlQYjmskUFCQqGrvTX4s2p0+v60vfewHDu3DPzO3PvnTtTUTlG+oFJYAwYj7UA1kI/Am+Ab6XR&#10;aqN2qQ/UPf8vP9W5iPmLU2nI+DIwD1wNewd4C6yGCkzEE1wHesPvHXAX+FSW8Yh6kGWzqPaWPFHS&#10;HnUh8z9QL6X95NStroXDrjrTBNioMxFjMLpz8JPs5NlTQJPezOIfJ/CgehQ3n7UARa2oL4JxpA6i&#10;3slO62sRjHo+49wugFp8xy3gx3FFfQL5CnyJ61oOXm4DmiQxagUwFMZWB8CfYx0ugM1kdAA8EutG&#10;AayEcaUD4PRaV3JwFTjXBvQCcDGBUQfUwyiT523U8ctgHKrVtPEoq8EbLYBvZfEP05+XesWH2NhV&#10;p08BnfZPr3hvQ69AHVb3s5OfqmebAM+o85n/fjBK+/Eo9X58Lext4BX/9uMJYAroC78l6v14/Tep&#10;JJNCvefJJsieej9imk6QXNLMS/NuHKhQn3Vp7r0GvpcF/wKVCVOwnf5AcwAAAABJRU5ErkJgglBL&#10;AwQKAAAAAAAAACEAVAFzQ1wBAABcAQAAFAAAAGRycy9tZWRpYS9pbWFnZTUucG5niVBORw0KGgoA&#10;AAANSUhEUgAAABEAAAAUCAYAAABroNZJAAAABmJLR0QA/wD/AP+gvaeTAAAACXBIWXMAAA7EAAAO&#10;xAGVKw4bAAAA/ElEQVQ4jaXUT0fEQRzH8Zelf5QeQiQiYg/paSRq6VAk2UsUe+nQtUNEkUhRly7p&#10;0KWH0GUPXTp06BA9gUiUEtNh59dmdfjttw9j3l8z82Zm+ErtNFNKvSklJcdMcbCinWnsCKTSUW9g&#10;9j+SrzyfYTQq2cYbhnGBvojkHvXMU9iNSOAcJ5nXMBeRwDruMp9iLCJ5xzxeMYRL9HcrgQesZq5i&#10;PyKh9UOHmetYiEiggdvMxxiPSD5QwwsGtd5noFsJPGI58yQOIhK4wl7mFSxGJLCJZuYjTPys/Oon&#10;tRI9ZCSl9Jz3f/7VT8rkCUuZeyLXKXKto3lFJLCFm6L4BoMsk2VMWbQZAAAAAElFTkSuQmCCUEsD&#10;BBQABgAIAAAAIQD/XC9d4gAAAAsBAAAPAAAAZHJzL2Rvd25yZXYueG1sTI/BTsMwEETvSPyDtUjc&#10;qO2EljbEqaoKOFVItEiImxtvk6ixHcVukv49ywmOq3maeZuvJ9uyAfvQeKdAzgQwdKU3jasUfB5e&#10;H5bAQtTO6NY7VHDFAOvi9ibXmfGj+8BhHytGJS5kWkEdY5dxHsoarQ4z36Gj7OR7qyOdfcVNr0cq&#10;ty1PhFhwqxtHC7XucFtjed5frIK3UY+bVL4Mu/Npe/0+zN+/dhKVur+bNs/AIk7xD4ZffVKHgpyO&#10;/uJMYK2C9Gm1IpSC5eIRGBFzKVJgRwWJSCTwIuf/fyh+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FBkMsj5&#10;AgAALg8AAA4AAAAAAAAAAAAAAAAAOgIAAGRycy9lMm9Eb2MueG1sUEsBAi0ACgAAAAAAAAAhAPd9&#10;pv2DAQAAgwEAABQAAAAAAAAAAAAAAAAAXwUAAGRycy9tZWRpYS9pbWFnZTEucG5nUEsBAi0ACgAA&#10;AAAAAAAhAGWJgjnRAAAA0QAAABQAAAAAAAAAAAAAAAAAFAcAAGRycy9tZWRpYS9pbWFnZTIucG5n&#10;UEsBAi0ACgAAAAAAAAAhAEMQVAYpBAAAKQQAABQAAAAAAAAAAAAAAAAAFwgAAGRycy9tZWRpYS9p&#10;bWFnZTMucG5nUEsBAi0ACgAAAAAAAAAhAJfc6zkMAgAADAIAABQAAAAAAAAAAAAAAAAAcgwAAGRy&#10;cy9tZWRpYS9pbWFnZTQucG5nUEsBAi0ACgAAAAAAAAAhAFQBc0NcAQAAXAEAABQAAAAAAAAAAAAA&#10;AAAAsA4AAGRycy9tZWRpYS9pbWFnZTUucG5nUEsBAi0AFAAGAAgAAAAhAP9cL13iAAAACwEAAA8A&#10;AAAAAAAAAAAAAAAAPhAAAGRycy9kb3ducmV2LnhtbFBLAQItABQABgAIAAAAIQBcoUd+2gAAADED&#10;AAAZAAAAAAAAAAAAAAAAAE0RAABkcnMvX3JlbHMvZTJvRG9jLnhtbC5yZWxzUEsFBgAAAAAKAAoA&#10;hAIAAF4SAAAAAA==&#10;">
                <v:shape id=" 2413" o:spid="_x0000_s1027" type="#_x0000_t75" style="position:absolute;left:3798;top:1864;width:12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0wQAAAN0AAAAPAAAAZHJzL2Rvd25yZXYueG1sRE/LisIw&#10;FN0L8w/hDszOpuOIDNVYShnBnfhgwN2lubbF5qY0sca/NwvB5eG8V3kwnRhpcK1lBd9JCoK4srrl&#10;WsHpuJn+gnAeWWNnmRQ8yEG+/pisMNP2znsaD74WMYRdhgoa7/tMSlc1ZNAltieO3MUOBn2EQy31&#10;gPcYbjo5S9OFNNhybGiwp7Kh6nq4GQXjf7Xb/wQqzsVfia3c7MLiIZX6+gzFEoSn4N/il3urFczm&#10;87g/volPQK6fAAAA//8DAFBLAQItABQABgAIAAAAIQDb4fbL7gAAAIUBAAATAAAAAAAAAAAAAAAA&#10;AAAAAABbQ29udGVudF9UeXBlc10ueG1sUEsBAi0AFAAGAAgAAAAhAFr0LFu/AAAAFQEAAAsAAAAA&#10;AAAAAAAAAAAAHwEAAF9yZWxzLy5yZWxzUEsBAi0AFAAGAAgAAAAhAIf8lDTBAAAA3QAAAA8AAAAA&#10;AAAAAAAAAAAABwIAAGRycy9kb3ducmV2LnhtbFBLBQYAAAAAAwADALcAAAD1AgAAAAA=&#10;">
                  <v:imagedata r:id="rId33" o:title=""/>
                  <v:path arrowok="t"/>
                  <o:lock v:ext="edit" aspectratio="f"/>
                </v:shape>
                <v:shape id=" 2412" o:spid="_x0000_s1028" type="#_x0000_t75" style="position:absolute;left:3959;top:1864;width:109;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bcwwAAAN0AAAAPAAAAZHJzL2Rvd25yZXYueG1sRI9Bi8Iw&#10;FITvgv8hvIW9iKaKSKlGEUEQL4tdvT+bZ1s2eSlN1Oy/3wjCHoeZ+YZZbaI14kG9bx0rmE4yEMSV&#10;0y3XCs7f+3EOwgdkjcYxKfglD5v1cLDCQrsnn+hRhlokCPsCFTQhdIWUvmrIop+4jjh5N9dbDEn2&#10;tdQ9PhPcGjnLsoW02HJaaLCjXUPVT3m3Co7heK1P+ShGuf3KM2PMqLxflPr8iNsliEAx/Iff7YNW&#10;MJvPp/B6k56AXP8BAAD//wMAUEsBAi0AFAAGAAgAAAAhANvh9svuAAAAhQEAABMAAAAAAAAAAAAA&#10;AAAAAAAAAFtDb250ZW50X1R5cGVzXS54bWxQSwECLQAUAAYACAAAACEAWvQsW78AAAAVAQAACwAA&#10;AAAAAAAAAAAAAAAfAQAAX3JlbHMvLnJlbHNQSwECLQAUAAYACAAAACEAXYqG3MMAAADdAAAADwAA&#10;AAAAAAAAAAAAAAAHAgAAZHJzL2Rvd25yZXYueG1sUEsFBgAAAAADAAMAtwAAAPcCAAAAAA==&#10;">
                  <v:imagedata r:id="rId34" o:title=""/>
                  <v:path arrowok="t"/>
                  <o:lock v:ext="edit" aspectratio="f"/>
                </v:shape>
                <v:shape id=" 2411" o:spid="_x0000_s1029" type="#_x0000_t75" style="position:absolute;left:4103;top:1863;width:64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GGxwAAAN0AAAAPAAAAZHJzL2Rvd25yZXYueG1sRI/NasJA&#10;FIX3hb7DcAvd1Ymp2Jg6ihVadSVGFy5vM7dJauZOyIwaffqOIHR5OD8fZzztTC1O1LrKsoJ+LwJB&#10;nFtdcaFgt/18SUA4j6yxtkwKLuRgOnl8GGOq7Zk3dMp8IcIIuxQVlN43qZQuL8mg69mGOHg/tjXo&#10;g2wLqVs8h3FTyziKhtJgxYFQYkPzkvJDdjQBkvSz4+b3uv9ar77fRvOP10U3ZKWen7rZOwhPnf8P&#10;39tLrSAeDGK4vQlPQE7+AAAA//8DAFBLAQItABQABgAIAAAAIQDb4fbL7gAAAIUBAAATAAAAAAAA&#10;AAAAAAAAAAAAAABbQ29udGVudF9UeXBlc10ueG1sUEsBAi0AFAAGAAgAAAAhAFr0LFu/AAAAFQEA&#10;AAsAAAAAAAAAAAAAAAAAHwEAAF9yZWxzLy5yZWxzUEsBAi0AFAAGAAgAAAAhACfB4YbHAAAA3QAA&#10;AA8AAAAAAAAAAAAAAAAABwIAAGRycy9kb3ducmV2LnhtbFBLBQYAAAAAAwADALcAAAD7AgAAAAA=&#10;">
                  <v:imagedata r:id="rId35" o:title=""/>
                  <v:path arrowok="t"/>
                  <o:lock v:ext="edit" aspectratio="f"/>
                </v:shape>
                <v:shape id=" 2410" o:spid="_x0000_s1030" type="#_x0000_t75" style="position:absolute;left:4778;top:1863;width:16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61xgAAAN0AAAAPAAAAZHJzL2Rvd25yZXYueG1sRI9Ba8JA&#10;FITvBf/D8gpeim60Uts0q4hgqcdGQbw9ss8kJPs2ZNe49td3C4Ueh5n5hsnWwbRioN7VlhXMpgkI&#10;4sLqmksFx8Nu8grCeWSNrWVScCcH69XoIcNU2xt/0ZD7UkQIuxQVVN53qZSuqMigm9qOOHoX2xv0&#10;Ufal1D3eIty0cp4kL9JgzXGhwo62FRVNfjUK9pdlc356C3urPw4nzcsh6G+p1PgxbN5BeAr+P/zX&#10;/tQK5ovFM/y+iU9Arn4AAAD//wMAUEsBAi0AFAAGAAgAAAAhANvh9svuAAAAhQEAABMAAAAAAAAA&#10;AAAAAAAAAAAAAFtDb250ZW50X1R5cGVzXS54bWxQSwECLQAUAAYACAAAACEAWvQsW78AAAAVAQAA&#10;CwAAAAAAAAAAAAAAAAAfAQAAX3JlbHMvLnJlbHNQSwECLQAUAAYACAAAACEAmt5utcYAAADdAAAA&#10;DwAAAAAAAAAAAAAAAAAHAgAAZHJzL2Rvd25yZXYueG1sUEsFBgAAAAADAAMAtwAAAPoCAAAAAA==&#10;">
                  <v:imagedata r:id="rId36" o:title=""/>
                  <v:path arrowok="t"/>
                  <o:lock v:ext="edit" aspectratio="f"/>
                </v:shape>
                <v:shape id=" 2409" o:spid="_x0000_s1031" type="#_x0000_t75" style="position:absolute;left:4973;top:1864;width:13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PxgAAAN0AAAAPAAAAZHJzL2Rvd25yZXYueG1sRI9ba8JA&#10;FITfBf/DcoS+1U0llJK6ihREKUjwgvXxkD25YPZsyK4x+uu7guDjMDPfMNN5b2rRUesqywo+xhEI&#10;4szqigsFh/3y/QuE88gaa8uk4EYO5rPhYIqJtlfeUrfzhQgQdgkqKL1vEildVpJBN7YNcfBy2xr0&#10;QbaF1C1eA9zUchJFn9JgxWGhxIZ+SsrOu4tRkOa/921+N9Hf8XTuVutVukn7XKm3Ub/4BuGp96/w&#10;s73WCiZxHMPjTXgCcvYPAAD//wMAUEsBAi0AFAAGAAgAAAAhANvh9svuAAAAhQEAABMAAAAAAAAA&#10;AAAAAAAAAAAAAFtDb250ZW50X1R5cGVzXS54bWxQSwECLQAUAAYACAAAACEAWvQsW78AAAAVAQAA&#10;CwAAAAAAAAAAAAAAAAAfAQAAX3JlbHMvLnJlbHNQSwECLQAUAAYACAAAACEAxg/tj8YAAADdAAAA&#10;DwAAAAAAAAAAAAAAAAAHAgAAZHJzL2Rvd25yZXYueG1sUEsFBgAAAAADAAMAtwAAAPoCAAAAAA==&#10;">
                  <v:imagedata r:id="rId26"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14:anchorId="4BCEEC9C" wp14:editId="5ED5DF3B">
                <wp:simplePos x="0" y="0"/>
                <wp:positionH relativeFrom="page">
                  <wp:posOffset>1657350</wp:posOffset>
                </wp:positionH>
                <wp:positionV relativeFrom="page">
                  <wp:posOffset>1348105</wp:posOffset>
                </wp:positionV>
                <wp:extent cx="721995" cy="99695"/>
                <wp:effectExtent l="0" t="0" r="0" b="0"/>
                <wp:wrapNone/>
                <wp:docPr id="2434" name="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99695"/>
                          <a:chOff x="2610" y="2123"/>
                          <a:chExt cx="1137" cy="157"/>
                        </a:xfrm>
                      </wpg:grpSpPr>
                      <pic:pic xmlns:pic="http://schemas.openxmlformats.org/drawingml/2006/picture">
                        <pic:nvPicPr>
                          <pic:cNvPr id="2435" name=" 240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610" y="2123"/>
                            <a:ext cx="13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6" name=" 240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2786" y="2123"/>
                            <a:ext cx="64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7" name=" 240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3459" y="2123"/>
                            <a:ext cx="12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8" name=" 240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3620" y="2123"/>
                            <a:ext cx="12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C10981" id=" 2403" o:spid="_x0000_s1026" style="position:absolute;margin-left:130.5pt;margin-top:106.15pt;width:56.85pt;height:7.85pt;z-index:-251664384;mso-position-horizontal-relative:page;mso-position-vertical-relative:page" coordorigin="2610,2123" coordsize="113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ubK1AIAALoMAAAOAAAAZHJzL2Uyb0RvYy54bWzsV11P2zAUfZ+0/2D5&#10;HdKkbUqjtrww0CS2Ibb9ANdxEov4Q7bblH+/aydpSWEC8cCGxEMj29e+Offck+vbxflO1GjLjOVK&#10;LnF8OsKISapyLssl/v3r8uQMI+uIzEmtJFvie2bx+erzp0WjM5aoStU5MwicSJs1eokr53QWRZZW&#10;TBB7qjSTYCyUEcTB1JRRbkgD3kUdJaNRGjXK5NooyqyF1YvWiFfBf1Ew6n4UhWUO1UsM2Fx4mvBc&#10;+2e0WpCsNERXnHYwyCtQCMIlvHTv6oI4gjaGP3IlODXKqsKdUiUiVRScshADRBOPjqK5MmqjQyxl&#10;1pR6TxNQe8TTq93S79sbg3i+xMlkPMFIEgFZQslkNPbcNLrMYMuV0T/1jWkDhOG1oncWzNGx3c/L&#10;djNaN99UDs7IxqnAza4wwruAqNEupOB+nwK2c4jC4iyJ5/MpRhRM83kKw5AhWkEa/aEkjSGNYEzi&#10;JCAkGa2+dIfjeDxrj8bTmT8Ykax9aQDaAVstNKcZ/Do+YfSIz+d1B6fcxjDcOREv8iGIudvoE0i9&#10;Jo6vec3dfZAx8ONBye0Np55nPxmkBig5pCbE1m9pDxAf0D4tQ1vkpwPX65rrS17XPht+3AUB38WR&#10;rp7godXshaIbwaRrP0LDaohHSVtxbTEyGRNrBpoyX/O4TaA19BY+xpBM6wxztPIvLwBEtw652hsC&#10;4gNIj9+C/p6V1BPq6IUVj0E3XlXxNB1IA5gz1l0xJZAfAGjAGfRKttfWIwZk/RaPWSpPXYikloMF&#10;2OhXAnqPtxsC/HepufSh5gJpQ139t5pL3lRzszMgalCRes2lk7jX3LAcHQT1oblhnYP6fahzofi/&#10;E811l9Hb1LnxZDr/i+biJOk191HnXna3Qot60NzE1453ormAFa7NN7lbx2ly3Hn1dS5O9m3XP9Fc&#10;6O6gQQ5XddfM+w784RzGD/9yrP4AAAD//wMAUEsDBAoAAAAAAAAAIQAI6ma9bAEAAGwBAAAUAAAA&#10;ZHJzL21lZGlhL2ltYWdlMS5wbmeJUE5HDQoaCgAAAA1JSERSAAAAEQAAABUIBgAAAKD8BewAAAAG&#10;YktHRAD/AP8A/6C9p5MAAAAJcEhZcwAADsQAAA7EAZUrDhsAAAEMSURBVDiNpdOhS0RBEMfxj4eK&#10;IIjBZLBZDCaT2PwDLh6KYBLBYhMENRhEk8WgYBBFbWarQdBmNF0yGzQcIjKG28c9jrvj3rsfDPtb&#10;mP2ys7MjWnqOiOGI0GdUs4MVLS1iTwlV2vb7WBoUUsEtJstCrtI6g3MMlYE84jT5GtbLQGAXb8mf&#10;YbYM5AcraGAcdxgtCoF3bCe/gMMyELjEQ/I7WC4DCWzgQ7NL15gqCoFPrCXgdLpdx7b3gsATjpKv&#10;YrNjVm4Aa10GbSQiXlJOIyLmeg1gN/1iFd8Yw31a+y4nUx1byc/juGg5+bjJ5V9kpihkIiLq0aZ+&#10;y8n0pTkWf2XeJK9XHAwKgRPNPwT+AZRAByHxFQw1AAAAAElFTkSuQmCCUEsDBAoAAAAAAAAAIQB9&#10;9837IAUAACAFAAAUAAAAZHJzL21lZGlhL2ltYWdlMi5wbmeJUE5HDQoaCgAAAA1JSERSAAAAVQAA&#10;ABUIBgAAADetojYAAAAGYktHRAD/AP8A/6C9p5MAAAAJcEhZcwAADsQAAA7EAZUrDhsAAATASURB&#10;VFiFzZl9aFdVGMc/m9t0pS3CIqioCNKVYcuV5kJaBGpkFr2zgsqgSGoD/xn9YYUsHST0lxFmEJL9&#10;0XLDmkVUi7JJOWezFy2CojLKF5KcTvf27Y/z3N3zu957f/f3Wy+/LxzOc8/zcs597nl5znPLJB2l&#10;cIwCM41+Gbi3CBsBVgCbjG4CujPqdQE3AgeB2cB4Bp1LgC+Nvh94N0FuGtAI1HllJjAA7AH6gU+B&#10;H2O1VRxGJGFlc5E2AsyR9IvRmzy7aeUsScOejfkZ9ZpN/pik6gSZBkn7Mox7WNIzkqqiNio8/64D&#10;PszwtQHk0e3AawlyzwHVwDZgR4LMT8BbQDOwDJgCjOXpfylQ6T3fDnyeRwdgudVvA0MR3nSgDXgS&#10;KMOtxh3AbtzMPISbsfOABuAC4FngLuARYNeEJc/zTRm/diHlT7PdnEeuwRvHDRnsbjHZr6zel0Hn&#10;HEmjJn9HhFcuqccbQ7+kuSm2pklqlzRm8iOS5gX8UnFquaQDJvtCHtlKSUdNtsFeSJIuz6PXZHKD&#10;On3pr/L8sMb6yPJ+871xfxvYLc+wZP4LjOO2AHBLuSxFdhFQA3wP9AIfe3ppSFr6c4Dnje4EVgMj&#10;WQaN23IeNro2sFMqTgV40+rLgCtS5ALnbMXt7V32nObUqcCSSD8BXgSqcFHEY+SeF1nwPvCS0S1A&#10;bSk5tRf43egkB5UBtxm91erAqQuA8xP0GoEZwHFyw6gKYKHRa3GHUTFoJQzpGkrJqWPkbgFxmAtc&#10;DPwK9FnbAeALnMOXJegFH+Idcpd+LS46AdhZ+JAn8BfwjdH1fkj1NOH+kIYBYNUkBpCGDmAlUA9c&#10;iHOej2Dpd5K7TLuA64y/MaLjz+7o0q+3ehT3XpNBH3AVUO+f/lnRk/FkLOT0D8oUSX+YzhMx/H7j&#10;NUbaZ1v7SUkzIrx64x2XdEaEt854PxTwTkml1Wwd82fq64RLKg3R2fNPYgy3Vz6O2wI2eLyLcMH3&#10;EdwV0cd+4DtgFrAYN+MDBLO7GzgRowduS6nm9AtBIZg1YdObgf9nnOqXm0xnWFKN177S2l9N0Ftr&#10;/M2R9r3WfneMzpXe+y+Y5LsGF5ENpXRQBfgEdwpXArd47X4oFYdOq28lvMJeitvnhoDtMTr7CWfv&#10;whh+VtQQhoF9pejUUUIHBVFADS4jNQh8kKDXB/wGnI27IEB4QHXjwqkoxoDPjG4FzityzO24mF9A&#10;byk6FcJTeikucA8SKNuBkwk644Qx6/JIHT31fbQAp4BzcWnMtNtcHBbjLg0A6ynRPRW5u/dh010i&#10;6Q2j78ujd7PJ/awwgXJC0pl59Fo8P6yRVJFxnNcqvPt/LZdoKZmESlzZaLqvyCVQTsnlUfN9jKDP&#10;9VZ3ZOirXNJHni92yeV5k+SnSmpTmKUallQX8P2Qqg4o5C/AAP9ueNUBPAo8hMuxbsfdXNIwgrs1&#10;PYDLz0L60g8wjruNtQFP4S4F/UAPbq/eDRwGrjbeIlwYBrAXl0/dM2FNxePBDDNgMjO1UtIRr78V&#10;GfXu9HSGJE0vsN/rlT3zv1oJmf+DGb5kHJIODB+HgGGKC6pHgC3APbhTdVtGvfdwK6jK6MEC+92J&#10;W7XBP6pryP1H1U+ef1R/A0YLcPnXlo3UAAAAAElFTkSuQmCCUEsDBAoAAAAAAAAAIQA2EBYZngEA&#10;AJ4BAAAUAAAAZHJzL21lZGlhL2ltYWdlMy5wbmeJUE5HDQoaCgAAAA1JSERSAAAAEQAAABUIBgAA&#10;AKD8BewAAAAGYktHRAD/AP8A/6C9p5MAAAAJcEhZcwAADsQAAA7EAZUrDhsAAAE+SURBVDiNpdMx&#10;S9VRGMfxzxUNtOAuNYkYbtGS0BD6AnoJdzNobnK1JheHWiNCCEQHQ6I34RJR3K2hMogGEYcSsZL8&#10;Odxz6X/FtP/fBx7Oc855zpfnPOd3WknibPuJLXwuvoK3AxlpZq+T3EwiiValkud4cUolY5jAdXRw&#10;o6zvYhpfq5Us9Mln+FCSTpJf5cxmkpGhc/px0o6wjgdlPoO7dSF9W8ZOiaebQoJ3F4XAfhkvXwRy&#10;q4yfmkJuY6rE75tArmGjxNtY/V/ImJ7IFvERk3rNncdBVbE/8P0UwCiunlg7xH2sovbfOUryJMl4&#10;VcnDFfpLvPrHddp4hha6+DawW+PvPC55e0mmqnt1XucRPuAK1vh7izqQA9zDH9wp0NoQeIOlEj/E&#10;LGr1pO+XknTLmS9J2k0U+xtzelqZxNNjP4hfN9EUbRQAAAAASUVORK5CYIJQSwMECgAAAAAAAAAh&#10;ANwZhzeUAQAAlAEAABQAAABkcnMvbWVkaWEvaW1hZ2U0LnBuZ4lQTkcNChoKAAAADUlIRFIAAAAR&#10;AAAAFQgGAAAAoPwF7AAAAAZiS0dEAP8A/wD/oL2nkwAAAAlwSFlzAAAOxAAADsQBlSsOGwAAATRJ&#10;REFUOI2VlLEuBGEUhb/diJAtFLbTi41EJaFX0NBYrSht6QFIvIJEs9X2SLZReQfFFhIKQaNAQSHI&#10;8in2x28yMztzk8lM5p45/5lzbi7+1ZZKgWtSvQjfXKr1KuWqBpwCDeAeWAYey5CMAifAAvACrAA3&#10;AEVJqkAnnPwBrAG9324BTyrqQcB8qetJTBGS3QjTSsMMI9mO+vtZieWRNIN81Xb4rVIkS+p7eN9V&#10;R7II1NR05oFuiJQwF/3c7BJKptUH/9erOltUyRRwBtSBW2AjKBgHjhhM61Al/XB/UmfCKTtRv1PE&#10;2B/pixGgoh5nmJ9K8qmupoAm1Ks8f2KSvRzz5gKBDtZALcvYu5wQe0ArPDeAw7yIhy2kdhq+LMmY&#10;ep70p+xmewOawHM8P2VJAK6Bzdifbyvx+NamktFbAAAAAElFTkSuQmCCUEsDBBQABgAIAAAAIQBF&#10;dH+t4gAAAAsBAAAPAAAAZHJzL2Rvd25yZXYueG1sTI9PS8NAEMXvgt9hGcGb3fzRtqTZlFLUUxFs&#10;Beltm50modnZkN0m6bd3POltZt7jze/l68m2YsDeN44UxLMIBFLpTEOVgq/D29MShA+ajG4doYIb&#10;elgX93e5zowb6ROHfagEh5DPtII6hC6T0pc1Wu1nrkNi7ex6qwOvfSVNr0cOt61MomgurW6IP9S6&#10;w22N5WV/tQreRz1u0vh12F3O29vx8PLxvYtRqceHabMCEXAKf2b4xWd0KJjp5K5kvGgVJPOYuwQe&#10;4iQFwY508bwAceJLsoxAFrn836H4AQ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AZa5srUAgAAugwAAA4AAAAAAAAAAAAA&#10;AAAAOgIAAGRycy9lMm9Eb2MueG1sUEsBAi0ACgAAAAAAAAAhAAjqZr1sAQAAbAEAABQAAAAAAAAA&#10;AAAAAAAAOgUAAGRycy9tZWRpYS9pbWFnZTEucG5nUEsBAi0ACgAAAAAAAAAhAH33zfsgBQAAIAUA&#10;ABQAAAAAAAAAAAAAAAAA2AYAAGRycy9tZWRpYS9pbWFnZTIucG5nUEsBAi0ACgAAAAAAAAAhADYQ&#10;FhmeAQAAngEAABQAAAAAAAAAAAAAAAAAKgwAAGRycy9tZWRpYS9pbWFnZTMucG5nUEsBAi0ACgAA&#10;AAAAAAAhANwZhzeUAQAAlAEAABQAAAAAAAAAAAAAAAAA+g0AAGRycy9tZWRpYS9pbWFnZTQucG5n&#10;UEsBAi0AFAAGAAgAAAAhAEV0f63iAAAACwEAAA8AAAAAAAAAAAAAAAAAwA8AAGRycy9kb3ducmV2&#10;LnhtbFBLAQItABQABgAIAAAAIQBXffHq1AAAAK0CAAAZAAAAAAAAAAAAAAAAAM8QAABkcnMvX3Jl&#10;bHMvZTJvRG9jLnhtbC5yZWxzUEsFBgAAAAAJAAkAQgIAANoRAAAAAA==&#10;">
                <v:shape id=" 2407" o:spid="_x0000_s1027" type="#_x0000_t75" style="position:absolute;left:2610;top:2123;width:130;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GTxwAAAN0AAAAPAAAAZHJzL2Rvd25yZXYueG1sRI9BawIx&#10;FITvBf9DeEJvmlVbLatRRChIu4Vqe+jxsXluFjcvSxLdbX99UxB6HGbmG2a16W0jruRD7VjBZJyB&#10;IC6drrlS8PnxPHoCESKyxsYxKfimAJv14G6FuXYdH+h6jJVIEA45KjAxtrmUoTRkMYxdS5y8k/MW&#10;Y5K+ktpjl+C2kdMsm0uLNacFgy3tDJXn48Uq8K/F23tnfqqi45dJW+wWsy+9UOp+2G+XICL18T98&#10;a++1gunD7BH+3qQnINe/AAAA//8DAFBLAQItABQABgAIAAAAIQDb4fbL7gAAAIUBAAATAAAAAAAA&#10;AAAAAAAAAAAAAABbQ29udGVudF9UeXBlc10ueG1sUEsBAi0AFAAGAAgAAAAhAFr0LFu/AAAAFQEA&#10;AAsAAAAAAAAAAAAAAAAAHwEAAF9yZWxzLy5yZWxzUEsBAi0AFAAGAAgAAAAhAKfzsZPHAAAA3QAA&#10;AA8AAAAAAAAAAAAAAAAABwIAAGRycy9kb3ducmV2LnhtbFBLBQYAAAAAAwADALcAAAD7AgAAAAA=&#10;">
                  <v:imagedata r:id="rId41" o:title=""/>
                  <v:path arrowok="t"/>
                  <o:lock v:ext="edit" aspectratio="f"/>
                </v:shape>
                <v:shape id=" 2406" o:spid="_x0000_s1028" type="#_x0000_t75" style="position:absolute;left:2786;top:2123;width:641;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b6xQAAAN0AAAAPAAAAZHJzL2Rvd25yZXYueG1sRI9Pi8Iw&#10;FMTvwn6H8Ba8aWoVka6xyMKi4MU/PezeHs3btrR5KU209dsbQfA4zMxvmHU6mEbcqHOVZQWzaQSC&#10;OLe64kJBdvmZrEA4j6yxsUwK7uQg3XyM1pho2/OJbmdfiABhl6CC0vs2kdLlJRl0U9sSB+/fdgZ9&#10;kF0hdYd9gJtGxlG0lAYrDgsltvRdUl6fr0bB/HC5a/vXD1l29ETb33hXz2Klxp/D9guEp8G/w6/2&#10;XiuIF/MlPN+EJyA3DwAAAP//AwBQSwECLQAUAAYACAAAACEA2+H2y+4AAACFAQAAEwAAAAAAAAAA&#10;AAAAAAAAAAAAW0NvbnRlbnRfVHlwZXNdLnhtbFBLAQItABQABgAIAAAAIQBa9CxbvwAAABUBAAAL&#10;AAAAAAAAAAAAAAAAAB8BAABfcmVscy8ucmVsc1BLAQItABQABgAIAAAAIQAjGmb6xQAAAN0AAAAP&#10;AAAAAAAAAAAAAAAAAAcCAABkcnMvZG93bnJldi54bWxQSwUGAAAAAAMAAwC3AAAA+QIAAAAA&#10;">
                  <v:imagedata r:id="rId42" o:title=""/>
                  <v:path arrowok="t"/>
                  <o:lock v:ext="edit" aspectratio="f"/>
                </v:shape>
                <v:shape id=" 2405" o:spid="_x0000_s1029" type="#_x0000_t75" style="position:absolute;left:3459;top:2123;width:12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R7xwAAAN0AAAAPAAAAZHJzL2Rvd25yZXYueG1sRI9Ba8JA&#10;FITvQv/D8gq9FN3UhirRVUpAqEKFRhGPj+wzG8y+DdlV03/vFgoeh5n5hpkve9uIK3W+dqzgbZSA&#10;IC6drrlSsN+thlMQPiBrbByTgl/ysFw8DeaYaXfjH7oWoRIRwj5DBSaENpPSl4Ys+pFriaN3cp3F&#10;EGVXSd3hLcJtI8dJ8iEt1hwXDLaUGyrPxcUq2F4KNEdar8/59+bwujqlkzw9KvXy3H/OQATqwyP8&#10;3/7SCsbp+wT+3sQnIBd3AAAA//8DAFBLAQItABQABgAIAAAAIQDb4fbL7gAAAIUBAAATAAAAAAAA&#10;AAAAAAAAAAAAAABbQ29udGVudF9UeXBlc10ueG1sUEsBAi0AFAAGAAgAAAAhAFr0LFu/AAAAFQEA&#10;AAsAAAAAAAAAAAAAAAAAHwEAAF9yZWxzLy5yZWxzUEsBAi0AFAAGAAgAAAAhAACQ1HvHAAAA3QAA&#10;AA8AAAAAAAAAAAAAAAAABwIAAGRycy9kb3ducmV2LnhtbFBLBQYAAAAAAwADALcAAAD7AgAAAAA=&#10;">
                  <v:imagedata r:id="rId43" o:title=""/>
                  <v:path arrowok="t"/>
                  <o:lock v:ext="edit" aspectratio="f"/>
                </v:shape>
                <v:shape id=" 2404" o:spid="_x0000_s1030" type="#_x0000_t75" style="position:absolute;left:3620;top:2123;width:12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eLxAAAAN0AAAAPAAAAZHJzL2Rvd25yZXYueG1sRE/LasJA&#10;FN0L/YfhFtzpxESlpI7ig4LuNLbQ5SVzm0Qzd0JmmqR/31kILg/nvdoMphYdta6yrGA2jUAQ51ZX&#10;XCj4vH5M3kA4j6yxtkwK/sjBZv0yWmGqbc8X6jJfiBDCLkUFpfdNKqXLSzLoprYhDtyPbQ36ANtC&#10;6hb7EG5qGUfRUhqsODSU2NC+pPye/RoF39ntXJz62W0b7xeH3emQ3LuvRKnx67B9B+Fp8E/xw33U&#10;CuJ5EuaGN+EJyPU/AAAA//8DAFBLAQItABQABgAIAAAAIQDb4fbL7gAAAIUBAAATAAAAAAAAAAAA&#10;AAAAAAAAAABbQ29udGVudF9UeXBlc10ueG1sUEsBAi0AFAAGAAgAAAAhAFr0LFu/AAAAFQEAAAsA&#10;AAAAAAAAAAAAAAAAHwEAAF9yZWxzLy5yZWxzUEsBAi0AFAAGAAgAAAAhAFKh94vEAAAA3QAAAA8A&#10;AAAAAAAAAAAAAAAABwIAAGRycy9kb3ducmV2LnhtbFBLBQYAAAAAAwADALcAAAD4AgAAAAA=&#10;">
                  <v:imagedata r:id="rId44" o:title=""/>
                  <v:path arrowok="t"/>
                  <o:lock v:ext="edit" aspectratio="f"/>
                </v:shape>
                <w10:wrap anchorx="page" anchory="page"/>
              </v:group>
            </w:pict>
          </mc:Fallback>
        </mc:AlternateContent>
      </w:r>
    </w:p>
    <w:p w14:paraId="33BFABD7" w14:textId="77777777" w:rsidR="002D48B0" w:rsidRDefault="002D48B0" w:rsidP="002D48B0">
      <w:pPr>
        <w:pStyle w:val="BodyText"/>
      </w:pPr>
    </w:p>
    <w:p w14:paraId="5B30318B" w14:textId="77777777" w:rsidR="002D48B0" w:rsidRDefault="002D48B0" w:rsidP="002D48B0">
      <w:pPr>
        <w:pStyle w:val="BodyText"/>
      </w:pPr>
    </w:p>
    <w:p w14:paraId="62E9848D" w14:textId="77777777" w:rsidR="002D48B0" w:rsidRDefault="002D48B0" w:rsidP="002D48B0">
      <w:pPr>
        <w:pStyle w:val="BodyText"/>
      </w:pPr>
    </w:p>
    <w:p w14:paraId="338EF402" w14:textId="77777777" w:rsidR="002D48B0" w:rsidRDefault="002D48B0" w:rsidP="002D48B0">
      <w:pPr>
        <w:pStyle w:val="BodyText"/>
      </w:pPr>
    </w:p>
    <w:p w14:paraId="0E33C1F4" w14:textId="77777777" w:rsidR="002D48B0" w:rsidRDefault="002D48B0" w:rsidP="002D48B0">
      <w:pPr>
        <w:pStyle w:val="BodyText"/>
      </w:pPr>
    </w:p>
    <w:p w14:paraId="72A45D38" w14:textId="77777777" w:rsidR="002D48B0" w:rsidRDefault="002D48B0" w:rsidP="002D48B0">
      <w:pPr>
        <w:pStyle w:val="BodyText"/>
      </w:pPr>
    </w:p>
    <w:p w14:paraId="2699144C" w14:textId="77777777" w:rsidR="002D48B0" w:rsidRDefault="002D48B0" w:rsidP="002D48B0">
      <w:pPr>
        <w:pStyle w:val="BodyText"/>
      </w:pPr>
    </w:p>
    <w:p w14:paraId="59AC7143" w14:textId="50F8C234" w:rsidR="002D48B0" w:rsidRDefault="0060733B" w:rsidP="002D48B0">
      <w:pPr>
        <w:pStyle w:val="BodyText"/>
      </w:pPr>
      <w:r>
        <w:rPr>
          <w:noProof/>
        </w:rPr>
        <mc:AlternateContent>
          <mc:Choice Requires="wpg">
            <w:drawing>
              <wp:anchor distT="0" distB="0" distL="114300" distR="114300" simplePos="0" relativeHeight="251657216" behindDoc="1" locked="0" layoutInCell="1" allowOverlap="1" wp14:anchorId="36E08285" wp14:editId="4DE1CEF2">
                <wp:simplePos x="0" y="0"/>
                <wp:positionH relativeFrom="page">
                  <wp:align>left</wp:align>
                </wp:positionH>
                <wp:positionV relativeFrom="paragraph">
                  <wp:posOffset>287655</wp:posOffset>
                </wp:positionV>
                <wp:extent cx="4902200" cy="6377940"/>
                <wp:effectExtent l="0" t="0" r="0" b="3810"/>
                <wp:wrapTight wrapText="bothSides">
                  <wp:wrapPolygon edited="0">
                    <wp:start x="7470" y="0"/>
                    <wp:lineTo x="6967" y="258"/>
                    <wp:lineTo x="6379" y="774"/>
                    <wp:lineTo x="6379" y="1032"/>
                    <wp:lineTo x="2350" y="1548"/>
                    <wp:lineTo x="1511" y="1742"/>
                    <wp:lineTo x="1511" y="2065"/>
                    <wp:lineTo x="0" y="3290"/>
                    <wp:lineTo x="84" y="3419"/>
                    <wp:lineTo x="2182" y="5161"/>
                    <wp:lineTo x="0" y="6645"/>
                    <wp:lineTo x="0" y="10710"/>
                    <wp:lineTo x="755" y="11355"/>
                    <wp:lineTo x="0" y="12194"/>
                    <wp:lineTo x="0" y="14710"/>
                    <wp:lineTo x="2938" y="15484"/>
                    <wp:lineTo x="0" y="17806"/>
                    <wp:lineTo x="0" y="18839"/>
                    <wp:lineTo x="923" y="19613"/>
                    <wp:lineTo x="923" y="20065"/>
                    <wp:lineTo x="3441" y="20645"/>
                    <wp:lineTo x="5288" y="20774"/>
                    <wp:lineTo x="6127" y="21548"/>
                    <wp:lineTo x="6295" y="21548"/>
                    <wp:lineTo x="7638" y="21548"/>
                    <wp:lineTo x="7890" y="21548"/>
                    <wp:lineTo x="8646" y="20839"/>
                    <wp:lineTo x="11080" y="20645"/>
                    <wp:lineTo x="13682" y="20129"/>
                    <wp:lineTo x="13682" y="19613"/>
                    <wp:lineTo x="14857" y="18581"/>
                    <wp:lineTo x="13514" y="17548"/>
                    <wp:lineTo x="14185" y="17548"/>
                    <wp:lineTo x="17291" y="16710"/>
                    <wp:lineTo x="17375" y="16516"/>
                    <wp:lineTo x="18634" y="15484"/>
                    <wp:lineTo x="19222" y="15226"/>
                    <wp:lineTo x="19306" y="14839"/>
                    <wp:lineTo x="18970" y="14452"/>
                    <wp:lineTo x="16284" y="12387"/>
                    <wp:lineTo x="18131" y="12387"/>
                    <wp:lineTo x="21488" y="11742"/>
                    <wp:lineTo x="21488" y="9742"/>
                    <wp:lineTo x="20313" y="9484"/>
                    <wp:lineTo x="16536" y="9290"/>
                    <wp:lineTo x="19138" y="7226"/>
                    <wp:lineTo x="19474" y="7161"/>
                    <wp:lineTo x="19390" y="6903"/>
                    <wp:lineTo x="18550" y="6194"/>
                    <wp:lineTo x="18634" y="5484"/>
                    <wp:lineTo x="16955" y="5161"/>
                    <wp:lineTo x="13430" y="5161"/>
                    <wp:lineTo x="14689" y="4129"/>
                    <wp:lineTo x="15193" y="3935"/>
                    <wp:lineTo x="15193" y="3548"/>
                    <wp:lineTo x="13514" y="1871"/>
                    <wp:lineTo x="9821" y="839"/>
                    <wp:lineTo x="9065" y="129"/>
                    <wp:lineTo x="8646" y="0"/>
                    <wp:lineTo x="7470" y="0"/>
                  </wp:wrapPolygon>
                </wp:wrapTight>
                <wp:docPr id="2422" name="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200" cy="6377940"/>
                          <a:chOff x="0" y="0"/>
                          <a:chExt cx="7720" cy="10044"/>
                        </a:xfrm>
                      </wpg:grpSpPr>
                      <wps:wsp>
                        <wps:cNvPr id="2423" name=" 2402"/>
                        <wps:cNvSpPr>
                          <a:spLocks/>
                        </wps:cNvSpPr>
                        <wps:spPr bwMode="auto">
                          <a:xfrm>
                            <a:off x="38" y="752"/>
                            <a:ext cx="2377" cy="2377"/>
                          </a:xfrm>
                          <a:custGeom>
                            <a:avLst/>
                            <a:gdLst>
                              <a:gd name="T0" fmla="+- 0 844 39"/>
                              <a:gd name="T1" fmla="*/ T0 w 2377"/>
                              <a:gd name="T2" fmla="+- 0 752 752"/>
                              <a:gd name="T3" fmla="*/ 752 h 2377"/>
                              <a:gd name="T4" fmla="+- 0 39 39"/>
                              <a:gd name="T5" fmla="*/ T4 w 2377"/>
                              <a:gd name="T6" fmla="+- 0 1557 752"/>
                              <a:gd name="T7" fmla="*/ 1557 h 2377"/>
                              <a:gd name="T8" fmla="+- 0 1611 39"/>
                              <a:gd name="T9" fmla="*/ T8 w 2377"/>
                              <a:gd name="T10" fmla="+- 0 3129 752"/>
                              <a:gd name="T11" fmla="*/ 3129 h 2377"/>
                              <a:gd name="T12" fmla="+- 0 2416 39"/>
                              <a:gd name="T13" fmla="*/ T12 w 2377"/>
                              <a:gd name="T14" fmla="+- 0 2324 752"/>
                              <a:gd name="T15" fmla="*/ 2324 h 2377"/>
                              <a:gd name="T16" fmla="+- 0 844 39"/>
                              <a:gd name="T17" fmla="*/ T16 w 2377"/>
                              <a:gd name="T18" fmla="+- 0 752 752"/>
                              <a:gd name="T19" fmla="*/ 752 h 2377"/>
                            </a:gdLst>
                            <a:ahLst/>
                            <a:cxnLst>
                              <a:cxn ang="0">
                                <a:pos x="T1" y="T3"/>
                              </a:cxn>
                              <a:cxn ang="0">
                                <a:pos x="T5" y="T7"/>
                              </a:cxn>
                              <a:cxn ang="0">
                                <a:pos x="T9" y="T11"/>
                              </a:cxn>
                              <a:cxn ang="0">
                                <a:pos x="T13" y="T15"/>
                              </a:cxn>
                              <a:cxn ang="0">
                                <a:pos x="T17" y="T19"/>
                              </a:cxn>
                            </a:cxnLst>
                            <a:rect l="0" t="0" r="r" b="b"/>
                            <a:pathLst>
                              <a:path w="2377" h="2377">
                                <a:moveTo>
                                  <a:pt x="805" y="0"/>
                                </a:moveTo>
                                <a:lnTo>
                                  <a:pt x="0" y="805"/>
                                </a:lnTo>
                                <a:lnTo>
                                  <a:pt x="1572" y="2377"/>
                                </a:lnTo>
                                <a:lnTo>
                                  <a:pt x="2377" y="1572"/>
                                </a:lnTo>
                                <a:lnTo>
                                  <a:pt x="805"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 2401"/>
                        <wps:cNvSpPr>
                          <a:spLocks/>
                        </wps:cNvSpPr>
                        <wps:spPr bwMode="auto">
                          <a:xfrm>
                            <a:off x="0" y="5626"/>
                            <a:ext cx="600" cy="1200"/>
                          </a:xfrm>
                          <a:custGeom>
                            <a:avLst/>
                            <a:gdLst>
                              <a:gd name="T0" fmla="*/ 0 w 600"/>
                              <a:gd name="T1" fmla="+- 0 5627 5627"/>
                              <a:gd name="T2" fmla="*/ 5627 h 1200"/>
                              <a:gd name="T3" fmla="*/ 0 w 600"/>
                              <a:gd name="T4" fmla="+- 0 6826 5627"/>
                              <a:gd name="T5" fmla="*/ 6826 h 1200"/>
                              <a:gd name="T6" fmla="*/ 600 w 600"/>
                              <a:gd name="T7" fmla="+- 0 6226 5627"/>
                              <a:gd name="T8" fmla="*/ 6226 h 1200"/>
                              <a:gd name="T9" fmla="*/ 0 w 600"/>
                              <a:gd name="T10" fmla="+- 0 5627 5627"/>
                              <a:gd name="T11" fmla="*/ 5627 h 1200"/>
                            </a:gdLst>
                            <a:ahLst/>
                            <a:cxnLst>
                              <a:cxn ang="0">
                                <a:pos x="T0" y="T2"/>
                              </a:cxn>
                              <a:cxn ang="0">
                                <a:pos x="T3" y="T5"/>
                              </a:cxn>
                              <a:cxn ang="0">
                                <a:pos x="T6" y="T8"/>
                              </a:cxn>
                              <a:cxn ang="0">
                                <a:pos x="T9" y="T11"/>
                              </a:cxn>
                            </a:cxnLst>
                            <a:rect l="0" t="0" r="r" b="b"/>
                            <a:pathLst>
                              <a:path w="600" h="1200">
                                <a:moveTo>
                                  <a:pt x="0" y="0"/>
                                </a:moveTo>
                                <a:lnTo>
                                  <a:pt x="0" y="1199"/>
                                </a:lnTo>
                                <a:lnTo>
                                  <a:pt x="600" y="599"/>
                                </a:lnTo>
                                <a:lnTo>
                                  <a:pt x="0"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 2400"/>
                        <wps:cNvSpPr>
                          <a:spLocks/>
                        </wps:cNvSpPr>
                        <wps:spPr bwMode="auto">
                          <a:xfrm>
                            <a:off x="0" y="3100"/>
                            <a:ext cx="1887" cy="2800"/>
                          </a:xfrm>
                          <a:custGeom>
                            <a:avLst/>
                            <a:gdLst>
                              <a:gd name="T0" fmla="*/ 0 w 1887"/>
                              <a:gd name="T1" fmla="+- 0 3101 3101"/>
                              <a:gd name="T2" fmla="*/ 3101 h 2800"/>
                              <a:gd name="T3" fmla="*/ 0 w 1887"/>
                              <a:gd name="T4" fmla="+- 0 4927 3101"/>
                              <a:gd name="T5" fmla="*/ 4927 h 2800"/>
                              <a:gd name="T6" fmla="*/ 973 w 1887"/>
                              <a:gd name="T7" fmla="+- 0 5900 3101"/>
                              <a:gd name="T8" fmla="*/ 5900 h 2800"/>
                              <a:gd name="T9" fmla="*/ 1886 w 1887"/>
                              <a:gd name="T10" fmla="+- 0 4987 3101"/>
                              <a:gd name="T11" fmla="*/ 4987 h 2800"/>
                              <a:gd name="T12" fmla="*/ 0 w 1887"/>
                              <a:gd name="T13" fmla="+- 0 3101 3101"/>
                              <a:gd name="T14" fmla="*/ 3101 h 2800"/>
                            </a:gdLst>
                            <a:ahLst/>
                            <a:cxnLst>
                              <a:cxn ang="0">
                                <a:pos x="T0" y="T2"/>
                              </a:cxn>
                              <a:cxn ang="0">
                                <a:pos x="T3" y="T5"/>
                              </a:cxn>
                              <a:cxn ang="0">
                                <a:pos x="T6" y="T8"/>
                              </a:cxn>
                              <a:cxn ang="0">
                                <a:pos x="T9" y="T11"/>
                              </a:cxn>
                              <a:cxn ang="0">
                                <a:pos x="T12" y="T14"/>
                              </a:cxn>
                            </a:cxnLst>
                            <a:rect l="0" t="0" r="r" b="b"/>
                            <a:pathLst>
                              <a:path w="1887" h="2800">
                                <a:moveTo>
                                  <a:pt x="0" y="0"/>
                                </a:moveTo>
                                <a:lnTo>
                                  <a:pt x="0" y="1826"/>
                                </a:lnTo>
                                <a:lnTo>
                                  <a:pt x="973" y="2799"/>
                                </a:lnTo>
                                <a:lnTo>
                                  <a:pt x="1886" y="1886"/>
                                </a:lnTo>
                                <a:lnTo>
                                  <a:pt x="0"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 2399"/>
                        <wps:cNvSpPr>
                          <a:spLocks/>
                        </wps:cNvSpPr>
                        <wps:spPr bwMode="auto">
                          <a:xfrm>
                            <a:off x="4560" y="2419"/>
                            <a:ext cx="2377" cy="2377"/>
                          </a:xfrm>
                          <a:custGeom>
                            <a:avLst/>
                            <a:gdLst>
                              <a:gd name="T0" fmla="+- 0 6132 4560"/>
                              <a:gd name="T1" fmla="*/ T0 w 2377"/>
                              <a:gd name="T2" fmla="+- 0 2420 2420"/>
                              <a:gd name="T3" fmla="*/ 2420 h 2377"/>
                              <a:gd name="T4" fmla="+- 0 4560 4560"/>
                              <a:gd name="T5" fmla="*/ T4 w 2377"/>
                              <a:gd name="T6" fmla="+- 0 3992 2420"/>
                              <a:gd name="T7" fmla="*/ 3992 h 2377"/>
                              <a:gd name="T8" fmla="+- 0 5365 4560"/>
                              <a:gd name="T9" fmla="*/ T8 w 2377"/>
                              <a:gd name="T10" fmla="+- 0 4797 2420"/>
                              <a:gd name="T11" fmla="*/ 4797 h 2377"/>
                              <a:gd name="T12" fmla="+- 0 6937 4560"/>
                              <a:gd name="T13" fmla="*/ T12 w 2377"/>
                              <a:gd name="T14" fmla="+- 0 3225 2420"/>
                              <a:gd name="T15" fmla="*/ 3225 h 2377"/>
                              <a:gd name="T16" fmla="+- 0 6132 4560"/>
                              <a:gd name="T17" fmla="*/ T16 w 2377"/>
                              <a:gd name="T18" fmla="+- 0 2420 2420"/>
                              <a:gd name="T19" fmla="*/ 2420 h 2377"/>
                            </a:gdLst>
                            <a:ahLst/>
                            <a:cxnLst>
                              <a:cxn ang="0">
                                <a:pos x="T1" y="T3"/>
                              </a:cxn>
                              <a:cxn ang="0">
                                <a:pos x="T5" y="T7"/>
                              </a:cxn>
                              <a:cxn ang="0">
                                <a:pos x="T9" y="T11"/>
                              </a:cxn>
                              <a:cxn ang="0">
                                <a:pos x="T13" y="T15"/>
                              </a:cxn>
                              <a:cxn ang="0">
                                <a:pos x="T17" y="T19"/>
                              </a:cxn>
                            </a:cxnLst>
                            <a:rect l="0" t="0" r="r" b="b"/>
                            <a:pathLst>
                              <a:path w="2377" h="2377">
                                <a:moveTo>
                                  <a:pt x="1572" y="0"/>
                                </a:moveTo>
                                <a:lnTo>
                                  <a:pt x="0" y="1572"/>
                                </a:lnTo>
                                <a:lnTo>
                                  <a:pt x="805" y="2377"/>
                                </a:lnTo>
                                <a:lnTo>
                                  <a:pt x="2377" y="805"/>
                                </a:lnTo>
                                <a:lnTo>
                                  <a:pt x="1572"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 2398"/>
                        <wps:cNvSpPr>
                          <a:spLocks/>
                        </wps:cNvSpPr>
                        <wps:spPr bwMode="auto">
                          <a:xfrm>
                            <a:off x="2892" y="7089"/>
                            <a:ext cx="2377" cy="2377"/>
                          </a:xfrm>
                          <a:custGeom>
                            <a:avLst/>
                            <a:gdLst>
                              <a:gd name="T0" fmla="+- 0 3697 2892"/>
                              <a:gd name="T1" fmla="*/ T0 w 2377"/>
                              <a:gd name="T2" fmla="+- 0 7089 7089"/>
                              <a:gd name="T3" fmla="*/ 7089 h 2377"/>
                              <a:gd name="T4" fmla="+- 0 2892 2892"/>
                              <a:gd name="T5" fmla="*/ T4 w 2377"/>
                              <a:gd name="T6" fmla="+- 0 7894 7089"/>
                              <a:gd name="T7" fmla="*/ 7894 h 2377"/>
                              <a:gd name="T8" fmla="+- 0 4464 2892"/>
                              <a:gd name="T9" fmla="*/ T8 w 2377"/>
                              <a:gd name="T10" fmla="+- 0 9466 7089"/>
                              <a:gd name="T11" fmla="*/ 9466 h 2377"/>
                              <a:gd name="T12" fmla="+- 0 5269 2892"/>
                              <a:gd name="T13" fmla="*/ T12 w 2377"/>
                              <a:gd name="T14" fmla="+- 0 8661 7089"/>
                              <a:gd name="T15" fmla="*/ 8661 h 2377"/>
                              <a:gd name="T16" fmla="+- 0 3697 2892"/>
                              <a:gd name="T17" fmla="*/ T16 w 2377"/>
                              <a:gd name="T18" fmla="+- 0 7089 7089"/>
                              <a:gd name="T19" fmla="*/ 7089 h 2377"/>
                            </a:gdLst>
                            <a:ahLst/>
                            <a:cxnLst>
                              <a:cxn ang="0">
                                <a:pos x="T1" y="T3"/>
                              </a:cxn>
                              <a:cxn ang="0">
                                <a:pos x="T5" y="T7"/>
                              </a:cxn>
                              <a:cxn ang="0">
                                <a:pos x="T9" y="T11"/>
                              </a:cxn>
                              <a:cxn ang="0">
                                <a:pos x="T13" y="T15"/>
                              </a:cxn>
                              <a:cxn ang="0">
                                <a:pos x="T17" y="T19"/>
                              </a:cxn>
                            </a:cxnLst>
                            <a:rect l="0" t="0" r="r" b="b"/>
                            <a:pathLst>
                              <a:path w="2377" h="2377">
                                <a:moveTo>
                                  <a:pt x="805" y="0"/>
                                </a:moveTo>
                                <a:lnTo>
                                  <a:pt x="0" y="805"/>
                                </a:lnTo>
                                <a:lnTo>
                                  <a:pt x="1572" y="2377"/>
                                </a:lnTo>
                                <a:lnTo>
                                  <a:pt x="2377" y="1572"/>
                                </a:lnTo>
                                <a:lnTo>
                                  <a:pt x="805"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 2397"/>
                        <wps:cNvSpPr>
                          <a:spLocks/>
                        </wps:cNvSpPr>
                        <wps:spPr bwMode="auto">
                          <a:xfrm>
                            <a:off x="3263" y="4201"/>
                            <a:ext cx="3627" cy="3627"/>
                          </a:xfrm>
                          <a:custGeom>
                            <a:avLst/>
                            <a:gdLst>
                              <a:gd name="T0" fmla="+- 0 4177 3263"/>
                              <a:gd name="T1" fmla="*/ T0 w 3627"/>
                              <a:gd name="T2" fmla="+- 0 4201 4201"/>
                              <a:gd name="T3" fmla="*/ 4201 h 3627"/>
                              <a:gd name="T4" fmla="+- 0 3263 3263"/>
                              <a:gd name="T5" fmla="*/ T4 w 3627"/>
                              <a:gd name="T6" fmla="+- 0 5115 4201"/>
                              <a:gd name="T7" fmla="*/ 5115 h 3627"/>
                              <a:gd name="T8" fmla="+- 0 5976 3263"/>
                              <a:gd name="T9" fmla="*/ T8 w 3627"/>
                              <a:gd name="T10" fmla="+- 0 7827 4201"/>
                              <a:gd name="T11" fmla="*/ 7827 h 3627"/>
                              <a:gd name="T12" fmla="+- 0 6889 3263"/>
                              <a:gd name="T13" fmla="*/ T12 w 3627"/>
                              <a:gd name="T14" fmla="+- 0 6914 4201"/>
                              <a:gd name="T15" fmla="*/ 6914 h 3627"/>
                              <a:gd name="T16" fmla="+- 0 4177 3263"/>
                              <a:gd name="T17" fmla="*/ T16 w 3627"/>
                              <a:gd name="T18" fmla="+- 0 4201 4201"/>
                              <a:gd name="T19" fmla="*/ 4201 h 3627"/>
                            </a:gdLst>
                            <a:ahLst/>
                            <a:cxnLst>
                              <a:cxn ang="0">
                                <a:pos x="T1" y="T3"/>
                              </a:cxn>
                              <a:cxn ang="0">
                                <a:pos x="T5" y="T7"/>
                              </a:cxn>
                              <a:cxn ang="0">
                                <a:pos x="T9" y="T11"/>
                              </a:cxn>
                              <a:cxn ang="0">
                                <a:pos x="T13" y="T15"/>
                              </a:cxn>
                              <a:cxn ang="0">
                                <a:pos x="T17" y="T19"/>
                              </a:cxn>
                            </a:cxnLst>
                            <a:rect l="0" t="0" r="r" b="b"/>
                            <a:pathLst>
                              <a:path w="3627" h="3627">
                                <a:moveTo>
                                  <a:pt x="914" y="0"/>
                                </a:moveTo>
                                <a:lnTo>
                                  <a:pt x="0" y="914"/>
                                </a:lnTo>
                                <a:lnTo>
                                  <a:pt x="2713" y="3626"/>
                                </a:lnTo>
                                <a:lnTo>
                                  <a:pt x="3626" y="2713"/>
                                </a:lnTo>
                                <a:lnTo>
                                  <a:pt x="914"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 2396"/>
                        <wps:cNvSpPr>
                          <a:spLocks/>
                        </wps:cNvSpPr>
                        <wps:spPr bwMode="auto">
                          <a:xfrm>
                            <a:off x="1817" y="791"/>
                            <a:ext cx="3627" cy="3627"/>
                          </a:xfrm>
                          <a:custGeom>
                            <a:avLst/>
                            <a:gdLst>
                              <a:gd name="T0" fmla="+- 0 4531 1818"/>
                              <a:gd name="T1" fmla="*/ T0 w 3627"/>
                              <a:gd name="T2" fmla="+- 0 792 792"/>
                              <a:gd name="T3" fmla="*/ 792 h 3627"/>
                              <a:gd name="T4" fmla="+- 0 1818 1818"/>
                              <a:gd name="T5" fmla="*/ T4 w 3627"/>
                              <a:gd name="T6" fmla="+- 0 3504 792"/>
                              <a:gd name="T7" fmla="*/ 3504 h 3627"/>
                              <a:gd name="T8" fmla="+- 0 2731 1818"/>
                              <a:gd name="T9" fmla="*/ T8 w 3627"/>
                              <a:gd name="T10" fmla="+- 0 4418 792"/>
                              <a:gd name="T11" fmla="*/ 4418 h 3627"/>
                              <a:gd name="T12" fmla="+- 0 5444 1818"/>
                              <a:gd name="T13" fmla="*/ T12 w 3627"/>
                              <a:gd name="T14" fmla="+- 0 1705 792"/>
                              <a:gd name="T15" fmla="*/ 1705 h 3627"/>
                              <a:gd name="T16" fmla="+- 0 4531 1818"/>
                              <a:gd name="T17" fmla="*/ T16 w 3627"/>
                              <a:gd name="T18" fmla="+- 0 792 792"/>
                              <a:gd name="T19" fmla="*/ 792 h 3627"/>
                            </a:gdLst>
                            <a:ahLst/>
                            <a:cxnLst>
                              <a:cxn ang="0">
                                <a:pos x="T1" y="T3"/>
                              </a:cxn>
                              <a:cxn ang="0">
                                <a:pos x="T5" y="T7"/>
                              </a:cxn>
                              <a:cxn ang="0">
                                <a:pos x="T9" y="T11"/>
                              </a:cxn>
                              <a:cxn ang="0">
                                <a:pos x="T13" y="T15"/>
                              </a:cxn>
                              <a:cxn ang="0">
                                <a:pos x="T17" y="T19"/>
                              </a:cxn>
                            </a:cxnLst>
                            <a:rect l="0" t="0" r="r" b="b"/>
                            <a:pathLst>
                              <a:path w="3627" h="3627">
                                <a:moveTo>
                                  <a:pt x="2713" y="0"/>
                                </a:moveTo>
                                <a:lnTo>
                                  <a:pt x="0" y="2712"/>
                                </a:lnTo>
                                <a:lnTo>
                                  <a:pt x="913" y="3626"/>
                                </a:lnTo>
                                <a:lnTo>
                                  <a:pt x="3626" y="913"/>
                                </a:lnTo>
                                <a:lnTo>
                                  <a:pt x="2713"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 2395"/>
                        <wps:cNvSpPr>
                          <a:spLocks/>
                        </wps:cNvSpPr>
                        <wps:spPr bwMode="auto">
                          <a:xfrm>
                            <a:off x="0" y="5831"/>
                            <a:ext cx="3443" cy="3627"/>
                          </a:xfrm>
                          <a:custGeom>
                            <a:avLst/>
                            <a:gdLst>
                              <a:gd name="T0" fmla="*/ 2529 w 3443"/>
                              <a:gd name="T1" fmla="+- 0 5832 5832"/>
                              <a:gd name="T2" fmla="*/ 5832 h 3627"/>
                              <a:gd name="T3" fmla="*/ 0 w 3443"/>
                              <a:gd name="T4" fmla="+- 0 8361 5832"/>
                              <a:gd name="T5" fmla="*/ 8361 h 3627"/>
                              <a:gd name="T6" fmla="*/ 0 w 3443"/>
                              <a:gd name="T7" fmla="+- 0 8728 5832"/>
                              <a:gd name="T8" fmla="*/ 8728 h 3627"/>
                              <a:gd name="T9" fmla="*/ 730 w 3443"/>
                              <a:gd name="T10" fmla="+- 0 9458 5832"/>
                              <a:gd name="T11" fmla="*/ 9458 h 3627"/>
                              <a:gd name="T12" fmla="*/ 3443 w 3443"/>
                              <a:gd name="T13" fmla="+- 0 6745 5832"/>
                              <a:gd name="T14" fmla="*/ 6745 h 3627"/>
                              <a:gd name="T15" fmla="*/ 2529 w 3443"/>
                              <a:gd name="T16" fmla="+- 0 5832 5832"/>
                              <a:gd name="T17" fmla="*/ 5832 h 3627"/>
                            </a:gdLst>
                            <a:ahLst/>
                            <a:cxnLst>
                              <a:cxn ang="0">
                                <a:pos x="T0" y="T2"/>
                              </a:cxn>
                              <a:cxn ang="0">
                                <a:pos x="T3" y="T5"/>
                              </a:cxn>
                              <a:cxn ang="0">
                                <a:pos x="T6" y="T8"/>
                              </a:cxn>
                              <a:cxn ang="0">
                                <a:pos x="T9" y="T11"/>
                              </a:cxn>
                              <a:cxn ang="0">
                                <a:pos x="T12" y="T14"/>
                              </a:cxn>
                              <a:cxn ang="0">
                                <a:pos x="T15" y="T17"/>
                              </a:cxn>
                            </a:cxnLst>
                            <a:rect l="0" t="0" r="r" b="b"/>
                            <a:pathLst>
                              <a:path w="3443" h="3627">
                                <a:moveTo>
                                  <a:pt x="2529" y="0"/>
                                </a:moveTo>
                                <a:lnTo>
                                  <a:pt x="0" y="2529"/>
                                </a:lnTo>
                                <a:lnTo>
                                  <a:pt x="0" y="2896"/>
                                </a:lnTo>
                                <a:lnTo>
                                  <a:pt x="730" y="3626"/>
                                </a:lnTo>
                                <a:lnTo>
                                  <a:pt x="3443" y="913"/>
                                </a:lnTo>
                                <a:lnTo>
                                  <a:pt x="2529"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 2394"/>
                        <wps:cNvSpPr>
                          <a:spLocks/>
                        </wps:cNvSpPr>
                        <wps:spPr bwMode="auto">
                          <a:xfrm>
                            <a:off x="2345" y="0"/>
                            <a:ext cx="1112" cy="1112"/>
                          </a:xfrm>
                          <a:custGeom>
                            <a:avLst/>
                            <a:gdLst>
                              <a:gd name="T0" fmla="+- 0 2902 2346"/>
                              <a:gd name="T1" fmla="*/ T0 w 1112"/>
                              <a:gd name="T2" fmla="*/ 0 h 1112"/>
                              <a:gd name="T3" fmla="+- 0 2826 2346"/>
                              <a:gd name="T4" fmla="*/ T3 w 1112"/>
                              <a:gd name="T5" fmla="*/ 5 h 1112"/>
                              <a:gd name="T6" fmla="+- 0 2754 2346"/>
                              <a:gd name="T7" fmla="*/ T6 w 1112"/>
                              <a:gd name="T8" fmla="*/ 20 h 1112"/>
                              <a:gd name="T9" fmla="+- 0 2685 2346"/>
                              <a:gd name="T10" fmla="*/ T9 w 1112"/>
                              <a:gd name="T11" fmla="*/ 44 h 1112"/>
                              <a:gd name="T12" fmla="+- 0 2621 2346"/>
                              <a:gd name="T13" fmla="*/ T12 w 1112"/>
                              <a:gd name="T14" fmla="*/ 76 h 1112"/>
                              <a:gd name="T15" fmla="+- 0 2562 2346"/>
                              <a:gd name="T16" fmla="*/ T15 w 1112"/>
                              <a:gd name="T17" fmla="*/ 116 h 1112"/>
                              <a:gd name="T18" fmla="+- 0 2509 2346"/>
                              <a:gd name="T19" fmla="*/ T18 w 1112"/>
                              <a:gd name="T20" fmla="*/ 163 h 1112"/>
                              <a:gd name="T21" fmla="+- 0 2462 2346"/>
                              <a:gd name="T22" fmla="*/ T21 w 1112"/>
                              <a:gd name="T23" fmla="*/ 216 h 1112"/>
                              <a:gd name="T24" fmla="+- 0 2422 2346"/>
                              <a:gd name="T25" fmla="*/ T24 w 1112"/>
                              <a:gd name="T26" fmla="*/ 275 h 1112"/>
                              <a:gd name="T27" fmla="+- 0 2390 2346"/>
                              <a:gd name="T28" fmla="*/ T27 w 1112"/>
                              <a:gd name="T29" fmla="*/ 339 h 1112"/>
                              <a:gd name="T30" fmla="+- 0 2366 2346"/>
                              <a:gd name="T31" fmla="*/ T30 w 1112"/>
                              <a:gd name="T32" fmla="*/ 408 h 1112"/>
                              <a:gd name="T33" fmla="+- 0 2351 2346"/>
                              <a:gd name="T34" fmla="*/ T33 w 1112"/>
                              <a:gd name="T35" fmla="*/ 480 h 1112"/>
                              <a:gd name="T36" fmla="+- 0 2346 2346"/>
                              <a:gd name="T37" fmla="*/ T36 w 1112"/>
                              <a:gd name="T38" fmla="*/ 556 h 1112"/>
                              <a:gd name="T39" fmla="+- 0 2351 2346"/>
                              <a:gd name="T40" fmla="*/ T39 w 1112"/>
                              <a:gd name="T41" fmla="*/ 631 h 1112"/>
                              <a:gd name="T42" fmla="+- 0 2366 2346"/>
                              <a:gd name="T43" fmla="*/ T42 w 1112"/>
                              <a:gd name="T44" fmla="*/ 704 h 1112"/>
                              <a:gd name="T45" fmla="+- 0 2390 2346"/>
                              <a:gd name="T46" fmla="*/ T45 w 1112"/>
                              <a:gd name="T47" fmla="*/ 772 h 1112"/>
                              <a:gd name="T48" fmla="+- 0 2422 2346"/>
                              <a:gd name="T49" fmla="*/ T48 w 1112"/>
                              <a:gd name="T50" fmla="*/ 836 h 1112"/>
                              <a:gd name="T51" fmla="+- 0 2462 2346"/>
                              <a:gd name="T52" fmla="*/ T51 w 1112"/>
                              <a:gd name="T53" fmla="*/ 896 h 1112"/>
                              <a:gd name="T54" fmla="+- 0 2509 2346"/>
                              <a:gd name="T55" fmla="*/ T54 w 1112"/>
                              <a:gd name="T56" fmla="*/ 949 h 1112"/>
                              <a:gd name="T57" fmla="+- 0 2562 2346"/>
                              <a:gd name="T58" fmla="*/ T57 w 1112"/>
                              <a:gd name="T59" fmla="*/ 996 h 1112"/>
                              <a:gd name="T60" fmla="+- 0 2621 2346"/>
                              <a:gd name="T61" fmla="*/ T60 w 1112"/>
                              <a:gd name="T62" fmla="*/ 1036 h 1112"/>
                              <a:gd name="T63" fmla="+- 0 2685 2346"/>
                              <a:gd name="T64" fmla="*/ T63 w 1112"/>
                              <a:gd name="T65" fmla="*/ 1068 h 1112"/>
                              <a:gd name="T66" fmla="+- 0 2754 2346"/>
                              <a:gd name="T67" fmla="*/ T66 w 1112"/>
                              <a:gd name="T68" fmla="*/ 1092 h 1112"/>
                              <a:gd name="T69" fmla="+- 0 2826 2346"/>
                              <a:gd name="T70" fmla="*/ T69 w 1112"/>
                              <a:gd name="T71" fmla="*/ 1107 h 1112"/>
                              <a:gd name="T72" fmla="+- 0 2902 2346"/>
                              <a:gd name="T73" fmla="*/ T72 w 1112"/>
                              <a:gd name="T74" fmla="*/ 1112 h 1112"/>
                              <a:gd name="T75" fmla="+- 0 2977 2346"/>
                              <a:gd name="T76" fmla="*/ T75 w 1112"/>
                              <a:gd name="T77" fmla="*/ 1107 h 1112"/>
                              <a:gd name="T78" fmla="+- 0 3050 2346"/>
                              <a:gd name="T79" fmla="*/ T78 w 1112"/>
                              <a:gd name="T80" fmla="*/ 1092 h 1112"/>
                              <a:gd name="T81" fmla="+- 0 3118 2346"/>
                              <a:gd name="T82" fmla="*/ T81 w 1112"/>
                              <a:gd name="T83" fmla="*/ 1068 h 1112"/>
                              <a:gd name="T84" fmla="+- 0 3182 2346"/>
                              <a:gd name="T85" fmla="*/ T84 w 1112"/>
                              <a:gd name="T86" fmla="*/ 1036 h 1112"/>
                              <a:gd name="T87" fmla="+- 0 3241 2346"/>
                              <a:gd name="T88" fmla="*/ T87 w 1112"/>
                              <a:gd name="T89" fmla="*/ 996 h 1112"/>
                              <a:gd name="T90" fmla="+- 0 3295 2346"/>
                              <a:gd name="T91" fmla="*/ T90 w 1112"/>
                              <a:gd name="T92" fmla="*/ 949 h 1112"/>
                              <a:gd name="T93" fmla="+- 0 3342 2346"/>
                              <a:gd name="T94" fmla="*/ T93 w 1112"/>
                              <a:gd name="T95" fmla="*/ 896 h 1112"/>
                              <a:gd name="T96" fmla="+- 0 3382 2346"/>
                              <a:gd name="T97" fmla="*/ T96 w 1112"/>
                              <a:gd name="T98" fmla="*/ 836 h 1112"/>
                              <a:gd name="T99" fmla="+- 0 3414 2346"/>
                              <a:gd name="T100" fmla="*/ T99 w 1112"/>
                              <a:gd name="T101" fmla="*/ 772 h 1112"/>
                              <a:gd name="T102" fmla="+- 0 3438 2346"/>
                              <a:gd name="T103" fmla="*/ T102 w 1112"/>
                              <a:gd name="T104" fmla="*/ 704 h 1112"/>
                              <a:gd name="T105" fmla="+- 0 3453 2346"/>
                              <a:gd name="T106" fmla="*/ T105 w 1112"/>
                              <a:gd name="T107" fmla="*/ 631 h 1112"/>
                              <a:gd name="T108" fmla="+- 0 3458 2346"/>
                              <a:gd name="T109" fmla="*/ T108 w 1112"/>
                              <a:gd name="T110" fmla="*/ 556 h 1112"/>
                              <a:gd name="T111" fmla="+- 0 3453 2346"/>
                              <a:gd name="T112" fmla="*/ T111 w 1112"/>
                              <a:gd name="T113" fmla="*/ 480 h 1112"/>
                              <a:gd name="T114" fmla="+- 0 3438 2346"/>
                              <a:gd name="T115" fmla="*/ T114 w 1112"/>
                              <a:gd name="T116" fmla="*/ 408 h 1112"/>
                              <a:gd name="T117" fmla="+- 0 3414 2346"/>
                              <a:gd name="T118" fmla="*/ T117 w 1112"/>
                              <a:gd name="T119" fmla="*/ 339 h 1112"/>
                              <a:gd name="T120" fmla="+- 0 3382 2346"/>
                              <a:gd name="T121" fmla="*/ T120 w 1112"/>
                              <a:gd name="T122" fmla="*/ 275 h 1112"/>
                              <a:gd name="T123" fmla="+- 0 3342 2346"/>
                              <a:gd name="T124" fmla="*/ T123 w 1112"/>
                              <a:gd name="T125" fmla="*/ 216 h 1112"/>
                              <a:gd name="T126" fmla="+- 0 3295 2346"/>
                              <a:gd name="T127" fmla="*/ T126 w 1112"/>
                              <a:gd name="T128" fmla="*/ 163 h 1112"/>
                              <a:gd name="T129" fmla="+- 0 3241 2346"/>
                              <a:gd name="T130" fmla="*/ T129 w 1112"/>
                              <a:gd name="T131" fmla="*/ 116 h 1112"/>
                              <a:gd name="T132" fmla="+- 0 3182 2346"/>
                              <a:gd name="T133" fmla="*/ T132 w 1112"/>
                              <a:gd name="T134" fmla="*/ 76 h 1112"/>
                              <a:gd name="T135" fmla="+- 0 3118 2346"/>
                              <a:gd name="T136" fmla="*/ T135 w 1112"/>
                              <a:gd name="T137" fmla="*/ 44 h 1112"/>
                              <a:gd name="T138" fmla="+- 0 3050 2346"/>
                              <a:gd name="T139" fmla="*/ T138 w 1112"/>
                              <a:gd name="T140" fmla="*/ 20 h 1112"/>
                              <a:gd name="T141" fmla="+- 0 2977 2346"/>
                              <a:gd name="T142" fmla="*/ T141 w 1112"/>
                              <a:gd name="T143" fmla="*/ 5 h 1112"/>
                              <a:gd name="T144" fmla="+- 0 2902 2346"/>
                              <a:gd name="T145" fmla="*/ T144 w 1112"/>
                              <a:gd name="T146" fmla="*/ 0 h 11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1112" h="1112">
                                <a:moveTo>
                                  <a:pt x="556" y="0"/>
                                </a:moveTo>
                                <a:lnTo>
                                  <a:pt x="480" y="5"/>
                                </a:lnTo>
                                <a:lnTo>
                                  <a:pt x="408" y="20"/>
                                </a:lnTo>
                                <a:lnTo>
                                  <a:pt x="339" y="44"/>
                                </a:lnTo>
                                <a:lnTo>
                                  <a:pt x="275" y="76"/>
                                </a:lnTo>
                                <a:lnTo>
                                  <a:pt x="216" y="116"/>
                                </a:lnTo>
                                <a:lnTo>
                                  <a:pt x="163" y="163"/>
                                </a:lnTo>
                                <a:lnTo>
                                  <a:pt x="116" y="216"/>
                                </a:lnTo>
                                <a:lnTo>
                                  <a:pt x="76" y="275"/>
                                </a:lnTo>
                                <a:lnTo>
                                  <a:pt x="44" y="339"/>
                                </a:lnTo>
                                <a:lnTo>
                                  <a:pt x="20" y="408"/>
                                </a:lnTo>
                                <a:lnTo>
                                  <a:pt x="5" y="480"/>
                                </a:lnTo>
                                <a:lnTo>
                                  <a:pt x="0" y="556"/>
                                </a:lnTo>
                                <a:lnTo>
                                  <a:pt x="5" y="631"/>
                                </a:lnTo>
                                <a:lnTo>
                                  <a:pt x="20" y="704"/>
                                </a:lnTo>
                                <a:lnTo>
                                  <a:pt x="44" y="772"/>
                                </a:lnTo>
                                <a:lnTo>
                                  <a:pt x="76" y="836"/>
                                </a:lnTo>
                                <a:lnTo>
                                  <a:pt x="116" y="896"/>
                                </a:lnTo>
                                <a:lnTo>
                                  <a:pt x="163" y="949"/>
                                </a:lnTo>
                                <a:lnTo>
                                  <a:pt x="216" y="996"/>
                                </a:lnTo>
                                <a:lnTo>
                                  <a:pt x="275" y="1036"/>
                                </a:lnTo>
                                <a:lnTo>
                                  <a:pt x="339" y="1068"/>
                                </a:lnTo>
                                <a:lnTo>
                                  <a:pt x="408" y="1092"/>
                                </a:lnTo>
                                <a:lnTo>
                                  <a:pt x="480" y="1107"/>
                                </a:lnTo>
                                <a:lnTo>
                                  <a:pt x="556" y="1112"/>
                                </a:lnTo>
                                <a:lnTo>
                                  <a:pt x="631" y="1107"/>
                                </a:lnTo>
                                <a:lnTo>
                                  <a:pt x="704" y="1092"/>
                                </a:lnTo>
                                <a:lnTo>
                                  <a:pt x="772" y="1068"/>
                                </a:lnTo>
                                <a:lnTo>
                                  <a:pt x="836" y="1036"/>
                                </a:lnTo>
                                <a:lnTo>
                                  <a:pt x="895" y="996"/>
                                </a:lnTo>
                                <a:lnTo>
                                  <a:pt x="949" y="949"/>
                                </a:lnTo>
                                <a:lnTo>
                                  <a:pt x="996" y="896"/>
                                </a:lnTo>
                                <a:lnTo>
                                  <a:pt x="1036" y="836"/>
                                </a:lnTo>
                                <a:lnTo>
                                  <a:pt x="1068" y="772"/>
                                </a:lnTo>
                                <a:lnTo>
                                  <a:pt x="1092" y="704"/>
                                </a:lnTo>
                                <a:lnTo>
                                  <a:pt x="1107" y="631"/>
                                </a:lnTo>
                                <a:lnTo>
                                  <a:pt x="1112" y="556"/>
                                </a:lnTo>
                                <a:lnTo>
                                  <a:pt x="1107" y="480"/>
                                </a:lnTo>
                                <a:lnTo>
                                  <a:pt x="1092" y="408"/>
                                </a:lnTo>
                                <a:lnTo>
                                  <a:pt x="1068" y="339"/>
                                </a:lnTo>
                                <a:lnTo>
                                  <a:pt x="1036" y="275"/>
                                </a:lnTo>
                                <a:lnTo>
                                  <a:pt x="996" y="216"/>
                                </a:lnTo>
                                <a:lnTo>
                                  <a:pt x="949" y="163"/>
                                </a:lnTo>
                                <a:lnTo>
                                  <a:pt x="895" y="116"/>
                                </a:lnTo>
                                <a:lnTo>
                                  <a:pt x="836" y="76"/>
                                </a:lnTo>
                                <a:lnTo>
                                  <a:pt x="772" y="44"/>
                                </a:lnTo>
                                <a:lnTo>
                                  <a:pt x="704" y="20"/>
                                </a:lnTo>
                                <a:lnTo>
                                  <a:pt x="631" y="5"/>
                                </a:lnTo>
                                <a:lnTo>
                                  <a:pt x="556"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 2393"/>
                        <wps:cNvSpPr>
                          <a:spLocks/>
                        </wps:cNvSpPr>
                        <wps:spPr bwMode="auto">
                          <a:xfrm>
                            <a:off x="6607" y="4447"/>
                            <a:ext cx="1112" cy="1112"/>
                          </a:xfrm>
                          <a:custGeom>
                            <a:avLst/>
                            <a:gdLst>
                              <a:gd name="T0" fmla="+- 0 7164 6608"/>
                              <a:gd name="T1" fmla="*/ T0 w 1112"/>
                              <a:gd name="T2" fmla="+- 0 4447 4447"/>
                              <a:gd name="T3" fmla="*/ 4447 h 1112"/>
                              <a:gd name="T4" fmla="+- 0 7088 6608"/>
                              <a:gd name="T5" fmla="*/ T4 w 1112"/>
                              <a:gd name="T6" fmla="+- 0 4452 4447"/>
                              <a:gd name="T7" fmla="*/ 4452 h 1112"/>
                              <a:gd name="T8" fmla="+- 0 7016 6608"/>
                              <a:gd name="T9" fmla="*/ T8 w 1112"/>
                              <a:gd name="T10" fmla="+- 0 4467 4447"/>
                              <a:gd name="T11" fmla="*/ 4467 h 1112"/>
                              <a:gd name="T12" fmla="+- 0 6947 6608"/>
                              <a:gd name="T13" fmla="*/ T12 w 1112"/>
                              <a:gd name="T14" fmla="+- 0 4491 4447"/>
                              <a:gd name="T15" fmla="*/ 4491 h 1112"/>
                              <a:gd name="T16" fmla="+- 0 6883 6608"/>
                              <a:gd name="T17" fmla="*/ T16 w 1112"/>
                              <a:gd name="T18" fmla="+- 0 4523 4447"/>
                              <a:gd name="T19" fmla="*/ 4523 h 1112"/>
                              <a:gd name="T20" fmla="+- 0 6824 6608"/>
                              <a:gd name="T21" fmla="*/ T20 w 1112"/>
                              <a:gd name="T22" fmla="+- 0 4563 4447"/>
                              <a:gd name="T23" fmla="*/ 4563 h 1112"/>
                              <a:gd name="T24" fmla="+- 0 6770 6608"/>
                              <a:gd name="T25" fmla="*/ T24 w 1112"/>
                              <a:gd name="T26" fmla="+- 0 4610 4447"/>
                              <a:gd name="T27" fmla="*/ 4610 h 1112"/>
                              <a:gd name="T28" fmla="+- 0 6724 6608"/>
                              <a:gd name="T29" fmla="*/ T28 w 1112"/>
                              <a:gd name="T30" fmla="+- 0 4663 4447"/>
                              <a:gd name="T31" fmla="*/ 4663 h 1112"/>
                              <a:gd name="T32" fmla="+- 0 6684 6608"/>
                              <a:gd name="T33" fmla="*/ T32 w 1112"/>
                              <a:gd name="T34" fmla="+- 0 4722 4447"/>
                              <a:gd name="T35" fmla="*/ 4722 h 1112"/>
                              <a:gd name="T36" fmla="+- 0 6651 6608"/>
                              <a:gd name="T37" fmla="*/ T36 w 1112"/>
                              <a:gd name="T38" fmla="+- 0 4787 4447"/>
                              <a:gd name="T39" fmla="*/ 4787 h 1112"/>
                              <a:gd name="T40" fmla="+- 0 6628 6608"/>
                              <a:gd name="T41" fmla="*/ T40 w 1112"/>
                              <a:gd name="T42" fmla="+- 0 4855 4447"/>
                              <a:gd name="T43" fmla="*/ 4855 h 1112"/>
                              <a:gd name="T44" fmla="+- 0 6613 6608"/>
                              <a:gd name="T45" fmla="*/ T44 w 1112"/>
                              <a:gd name="T46" fmla="+- 0 4927 4447"/>
                              <a:gd name="T47" fmla="*/ 4927 h 1112"/>
                              <a:gd name="T48" fmla="+- 0 6608 6608"/>
                              <a:gd name="T49" fmla="*/ T48 w 1112"/>
                              <a:gd name="T50" fmla="+- 0 5003 4447"/>
                              <a:gd name="T51" fmla="*/ 5003 h 1112"/>
                              <a:gd name="T52" fmla="+- 0 6613 6608"/>
                              <a:gd name="T53" fmla="*/ T52 w 1112"/>
                              <a:gd name="T54" fmla="+- 0 5078 4447"/>
                              <a:gd name="T55" fmla="*/ 5078 h 1112"/>
                              <a:gd name="T56" fmla="+- 0 6628 6608"/>
                              <a:gd name="T57" fmla="*/ T56 w 1112"/>
                              <a:gd name="T58" fmla="+- 0 5151 4447"/>
                              <a:gd name="T59" fmla="*/ 5151 h 1112"/>
                              <a:gd name="T60" fmla="+- 0 6651 6608"/>
                              <a:gd name="T61" fmla="*/ T60 w 1112"/>
                              <a:gd name="T62" fmla="+- 0 5219 4447"/>
                              <a:gd name="T63" fmla="*/ 5219 h 1112"/>
                              <a:gd name="T64" fmla="+- 0 6684 6608"/>
                              <a:gd name="T65" fmla="*/ T64 w 1112"/>
                              <a:gd name="T66" fmla="+- 0 5284 4447"/>
                              <a:gd name="T67" fmla="*/ 5284 h 1112"/>
                              <a:gd name="T68" fmla="+- 0 6724 6608"/>
                              <a:gd name="T69" fmla="*/ T68 w 1112"/>
                              <a:gd name="T70" fmla="+- 0 5343 4447"/>
                              <a:gd name="T71" fmla="*/ 5343 h 1112"/>
                              <a:gd name="T72" fmla="+- 0 6770 6608"/>
                              <a:gd name="T73" fmla="*/ T72 w 1112"/>
                              <a:gd name="T74" fmla="+- 0 5396 4447"/>
                              <a:gd name="T75" fmla="*/ 5396 h 1112"/>
                              <a:gd name="T76" fmla="+- 0 6824 6608"/>
                              <a:gd name="T77" fmla="*/ T76 w 1112"/>
                              <a:gd name="T78" fmla="+- 0 5443 4447"/>
                              <a:gd name="T79" fmla="*/ 5443 h 1112"/>
                              <a:gd name="T80" fmla="+- 0 6883 6608"/>
                              <a:gd name="T81" fmla="*/ T80 w 1112"/>
                              <a:gd name="T82" fmla="+- 0 5483 4447"/>
                              <a:gd name="T83" fmla="*/ 5483 h 1112"/>
                              <a:gd name="T84" fmla="+- 0 6947 6608"/>
                              <a:gd name="T85" fmla="*/ T84 w 1112"/>
                              <a:gd name="T86" fmla="+- 0 5515 4447"/>
                              <a:gd name="T87" fmla="*/ 5515 h 1112"/>
                              <a:gd name="T88" fmla="+- 0 7016 6608"/>
                              <a:gd name="T89" fmla="*/ T88 w 1112"/>
                              <a:gd name="T90" fmla="+- 0 5539 4447"/>
                              <a:gd name="T91" fmla="*/ 5539 h 1112"/>
                              <a:gd name="T92" fmla="+- 0 7088 6608"/>
                              <a:gd name="T93" fmla="*/ T92 w 1112"/>
                              <a:gd name="T94" fmla="+- 0 5554 4447"/>
                              <a:gd name="T95" fmla="*/ 5554 h 1112"/>
                              <a:gd name="T96" fmla="+- 0 7164 6608"/>
                              <a:gd name="T97" fmla="*/ T96 w 1112"/>
                              <a:gd name="T98" fmla="+- 0 5559 4447"/>
                              <a:gd name="T99" fmla="*/ 5559 h 1112"/>
                              <a:gd name="T100" fmla="+- 0 7239 6608"/>
                              <a:gd name="T101" fmla="*/ T100 w 1112"/>
                              <a:gd name="T102" fmla="+- 0 5554 4447"/>
                              <a:gd name="T103" fmla="*/ 5554 h 1112"/>
                              <a:gd name="T104" fmla="+- 0 7311 6608"/>
                              <a:gd name="T105" fmla="*/ T104 w 1112"/>
                              <a:gd name="T106" fmla="+- 0 5539 4447"/>
                              <a:gd name="T107" fmla="*/ 5539 h 1112"/>
                              <a:gd name="T108" fmla="+- 0 7380 6608"/>
                              <a:gd name="T109" fmla="*/ T108 w 1112"/>
                              <a:gd name="T110" fmla="+- 0 5515 4447"/>
                              <a:gd name="T111" fmla="*/ 5515 h 1112"/>
                              <a:gd name="T112" fmla="+- 0 7444 6608"/>
                              <a:gd name="T113" fmla="*/ T112 w 1112"/>
                              <a:gd name="T114" fmla="+- 0 5483 4447"/>
                              <a:gd name="T115" fmla="*/ 5483 h 1112"/>
                              <a:gd name="T116" fmla="+- 0 7503 6608"/>
                              <a:gd name="T117" fmla="*/ T116 w 1112"/>
                              <a:gd name="T118" fmla="+- 0 5443 4447"/>
                              <a:gd name="T119" fmla="*/ 5443 h 1112"/>
                              <a:gd name="T120" fmla="+- 0 7557 6608"/>
                              <a:gd name="T121" fmla="*/ T120 w 1112"/>
                              <a:gd name="T122" fmla="+- 0 5396 4447"/>
                              <a:gd name="T123" fmla="*/ 5396 h 1112"/>
                              <a:gd name="T124" fmla="+- 0 7604 6608"/>
                              <a:gd name="T125" fmla="*/ T124 w 1112"/>
                              <a:gd name="T126" fmla="+- 0 5343 4447"/>
                              <a:gd name="T127" fmla="*/ 5343 h 1112"/>
                              <a:gd name="T128" fmla="+- 0 7644 6608"/>
                              <a:gd name="T129" fmla="*/ T128 w 1112"/>
                              <a:gd name="T130" fmla="+- 0 5284 4447"/>
                              <a:gd name="T131" fmla="*/ 5284 h 1112"/>
                              <a:gd name="T132" fmla="+- 0 7676 6608"/>
                              <a:gd name="T133" fmla="*/ T132 w 1112"/>
                              <a:gd name="T134" fmla="+- 0 5219 4447"/>
                              <a:gd name="T135" fmla="*/ 5219 h 1112"/>
                              <a:gd name="T136" fmla="+- 0 7700 6608"/>
                              <a:gd name="T137" fmla="*/ T136 w 1112"/>
                              <a:gd name="T138" fmla="+- 0 5151 4447"/>
                              <a:gd name="T139" fmla="*/ 5151 h 1112"/>
                              <a:gd name="T140" fmla="+- 0 7714 6608"/>
                              <a:gd name="T141" fmla="*/ T140 w 1112"/>
                              <a:gd name="T142" fmla="+- 0 5078 4447"/>
                              <a:gd name="T143" fmla="*/ 5078 h 1112"/>
                              <a:gd name="T144" fmla="+- 0 7719 6608"/>
                              <a:gd name="T145" fmla="*/ T144 w 1112"/>
                              <a:gd name="T146" fmla="+- 0 5003 4447"/>
                              <a:gd name="T147" fmla="*/ 5003 h 1112"/>
                              <a:gd name="T148" fmla="+- 0 7714 6608"/>
                              <a:gd name="T149" fmla="*/ T148 w 1112"/>
                              <a:gd name="T150" fmla="+- 0 4927 4447"/>
                              <a:gd name="T151" fmla="*/ 4927 h 1112"/>
                              <a:gd name="T152" fmla="+- 0 7700 6608"/>
                              <a:gd name="T153" fmla="*/ T152 w 1112"/>
                              <a:gd name="T154" fmla="+- 0 4855 4447"/>
                              <a:gd name="T155" fmla="*/ 4855 h 1112"/>
                              <a:gd name="T156" fmla="+- 0 7676 6608"/>
                              <a:gd name="T157" fmla="*/ T156 w 1112"/>
                              <a:gd name="T158" fmla="+- 0 4787 4447"/>
                              <a:gd name="T159" fmla="*/ 4787 h 1112"/>
                              <a:gd name="T160" fmla="+- 0 7644 6608"/>
                              <a:gd name="T161" fmla="*/ T160 w 1112"/>
                              <a:gd name="T162" fmla="+- 0 4722 4447"/>
                              <a:gd name="T163" fmla="*/ 4722 h 1112"/>
                              <a:gd name="T164" fmla="+- 0 7604 6608"/>
                              <a:gd name="T165" fmla="*/ T164 w 1112"/>
                              <a:gd name="T166" fmla="+- 0 4663 4447"/>
                              <a:gd name="T167" fmla="*/ 4663 h 1112"/>
                              <a:gd name="T168" fmla="+- 0 7557 6608"/>
                              <a:gd name="T169" fmla="*/ T168 w 1112"/>
                              <a:gd name="T170" fmla="+- 0 4610 4447"/>
                              <a:gd name="T171" fmla="*/ 4610 h 1112"/>
                              <a:gd name="T172" fmla="+- 0 7503 6608"/>
                              <a:gd name="T173" fmla="*/ T172 w 1112"/>
                              <a:gd name="T174" fmla="+- 0 4563 4447"/>
                              <a:gd name="T175" fmla="*/ 4563 h 1112"/>
                              <a:gd name="T176" fmla="+- 0 7444 6608"/>
                              <a:gd name="T177" fmla="*/ T176 w 1112"/>
                              <a:gd name="T178" fmla="+- 0 4523 4447"/>
                              <a:gd name="T179" fmla="*/ 4523 h 1112"/>
                              <a:gd name="T180" fmla="+- 0 7380 6608"/>
                              <a:gd name="T181" fmla="*/ T180 w 1112"/>
                              <a:gd name="T182" fmla="+- 0 4491 4447"/>
                              <a:gd name="T183" fmla="*/ 4491 h 1112"/>
                              <a:gd name="T184" fmla="+- 0 7311 6608"/>
                              <a:gd name="T185" fmla="*/ T184 w 1112"/>
                              <a:gd name="T186" fmla="+- 0 4467 4447"/>
                              <a:gd name="T187" fmla="*/ 4467 h 1112"/>
                              <a:gd name="T188" fmla="+- 0 7239 6608"/>
                              <a:gd name="T189" fmla="*/ T188 w 1112"/>
                              <a:gd name="T190" fmla="+- 0 4452 4447"/>
                              <a:gd name="T191" fmla="*/ 4452 h 1112"/>
                              <a:gd name="T192" fmla="+- 0 7164 6608"/>
                              <a:gd name="T193" fmla="*/ T192 w 1112"/>
                              <a:gd name="T194" fmla="+- 0 4447 4447"/>
                              <a:gd name="T195" fmla="*/ 4447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2" h="1112">
                                <a:moveTo>
                                  <a:pt x="556" y="0"/>
                                </a:moveTo>
                                <a:lnTo>
                                  <a:pt x="480" y="5"/>
                                </a:lnTo>
                                <a:lnTo>
                                  <a:pt x="408" y="20"/>
                                </a:lnTo>
                                <a:lnTo>
                                  <a:pt x="339" y="44"/>
                                </a:lnTo>
                                <a:lnTo>
                                  <a:pt x="275" y="76"/>
                                </a:lnTo>
                                <a:lnTo>
                                  <a:pt x="216" y="116"/>
                                </a:lnTo>
                                <a:lnTo>
                                  <a:pt x="162" y="163"/>
                                </a:lnTo>
                                <a:lnTo>
                                  <a:pt x="116" y="216"/>
                                </a:lnTo>
                                <a:lnTo>
                                  <a:pt x="76" y="275"/>
                                </a:lnTo>
                                <a:lnTo>
                                  <a:pt x="43" y="340"/>
                                </a:lnTo>
                                <a:lnTo>
                                  <a:pt x="20" y="408"/>
                                </a:lnTo>
                                <a:lnTo>
                                  <a:pt x="5" y="480"/>
                                </a:lnTo>
                                <a:lnTo>
                                  <a:pt x="0" y="556"/>
                                </a:lnTo>
                                <a:lnTo>
                                  <a:pt x="5" y="631"/>
                                </a:lnTo>
                                <a:lnTo>
                                  <a:pt x="20" y="704"/>
                                </a:lnTo>
                                <a:lnTo>
                                  <a:pt x="43" y="772"/>
                                </a:lnTo>
                                <a:lnTo>
                                  <a:pt x="76" y="837"/>
                                </a:lnTo>
                                <a:lnTo>
                                  <a:pt x="116" y="896"/>
                                </a:lnTo>
                                <a:lnTo>
                                  <a:pt x="162" y="949"/>
                                </a:lnTo>
                                <a:lnTo>
                                  <a:pt x="216" y="996"/>
                                </a:lnTo>
                                <a:lnTo>
                                  <a:pt x="275" y="1036"/>
                                </a:lnTo>
                                <a:lnTo>
                                  <a:pt x="339" y="1068"/>
                                </a:lnTo>
                                <a:lnTo>
                                  <a:pt x="408" y="1092"/>
                                </a:lnTo>
                                <a:lnTo>
                                  <a:pt x="480" y="1107"/>
                                </a:lnTo>
                                <a:lnTo>
                                  <a:pt x="556" y="1112"/>
                                </a:lnTo>
                                <a:lnTo>
                                  <a:pt x="631" y="1107"/>
                                </a:lnTo>
                                <a:lnTo>
                                  <a:pt x="703" y="1092"/>
                                </a:lnTo>
                                <a:lnTo>
                                  <a:pt x="772" y="1068"/>
                                </a:lnTo>
                                <a:lnTo>
                                  <a:pt x="836" y="1036"/>
                                </a:lnTo>
                                <a:lnTo>
                                  <a:pt x="895" y="996"/>
                                </a:lnTo>
                                <a:lnTo>
                                  <a:pt x="949" y="949"/>
                                </a:lnTo>
                                <a:lnTo>
                                  <a:pt x="996" y="896"/>
                                </a:lnTo>
                                <a:lnTo>
                                  <a:pt x="1036" y="837"/>
                                </a:lnTo>
                                <a:lnTo>
                                  <a:pt x="1068" y="772"/>
                                </a:lnTo>
                                <a:lnTo>
                                  <a:pt x="1092" y="704"/>
                                </a:lnTo>
                                <a:lnTo>
                                  <a:pt x="1106" y="631"/>
                                </a:lnTo>
                                <a:lnTo>
                                  <a:pt x="1111" y="556"/>
                                </a:lnTo>
                                <a:lnTo>
                                  <a:pt x="1106" y="480"/>
                                </a:lnTo>
                                <a:lnTo>
                                  <a:pt x="1092" y="408"/>
                                </a:lnTo>
                                <a:lnTo>
                                  <a:pt x="1068" y="340"/>
                                </a:lnTo>
                                <a:lnTo>
                                  <a:pt x="1036" y="275"/>
                                </a:lnTo>
                                <a:lnTo>
                                  <a:pt x="996" y="216"/>
                                </a:lnTo>
                                <a:lnTo>
                                  <a:pt x="949" y="163"/>
                                </a:lnTo>
                                <a:lnTo>
                                  <a:pt x="895" y="116"/>
                                </a:lnTo>
                                <a:lnTo>
                                  <a:pt x="836" y="76"/>
                                </a:lnTo>
                                <a:lnTo>
                                  <a:pt x="772" y="44"/>
                                </a:lnTo>
                                <a:lnTo>
                                  <a:pt x="703" y="20"/>
                                </a:lnTo>
                                <a:lnTo>
                                  <a:pt x="631" y="5"/>
                                </a:lnTo>
                                <a:lnTo>
                                  <a:pt x="556"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 2392"/>
                        <wps:cNvSpPr>
                          <a:spLocks/>
                        </wps:cNvSpPr>
                        <wps:spPr bwMode="auto">
                          <a:xfrm>
                            <a:off x="1938" y="8931"/>
                            <a:ext cx="1112" cy="1112"/>
                          </a:xfrm>
                          <a:custGeom>
                            <a:avLst/>
                            <a:gdLst>
                              <a:gd name="T0" fmla="+- 0 2494 1938"/>
                              <a:gd name="T1" fmla="*/ T0 w 1112"/>
                              <a:gd name="T2" fmla="+- 0 8931 8931"/>
                              <a:gd name="T3" fmla="*/ 8931 h 1112"/>
                              <a:gd name="T4" fmla="+- 0 2419 1938"/>
                              <a:gd name="T5" fmla="*/ T4 w 1112"/>
                              <a:gd name="T6" fmla="+- 0 8936 8931"/>
                              <a:gd name="T7" fmla="*/ 8936 h 1112"/>
                              <a:gd name="T8" fmla="+- 0 2346 1938"/>
                              <a:gd name="T9" fmla="*/ T8 w 1112"/>
                              <a:gd name="T10" fmla="+- 0 8951 8931"/>
                              <a:gd name="T11" fmla="*/ 8951 h 1112"/>
                              <a:gd name="T12" fmla="+- 0 2278 1938"/>
                              <a:gd name="T13" fmla="*/ T12 w 1112"/>
                              <a:gd name="T14" fmla="+- 0 8975 8931"/>
                              <a:gd name="T15" fmla="*/ 8975 h 1112"/>
                              <a:gd name="T16" fmla="+- 0 2213 1938"/>
                              <a:gd name="T17" fmla="*/ T16 w 1112"/>
                              <a:gd name="T18" fmla="+- 0 9007 8931"/>
                              <a:gd name="T19" fmla="*/ 9007 h 1112"/>
                              <a:gd name="T20" fmla="+- 0 2154 1938"/>
                              <a:gd name="T21" fmla="*/ T20 w 1112"/>
                              <a:gd name="T22" fmla="+- 0 9047 8931"/>
                              <a:gd name="T23" fmla="*/ 9047 h 1112"/>
                              <a:gd name="T24" fmla="+- 0 2101 1938"/>
                              <a:gd name="T25" fmla="*/ T24 w 1112"/>
                              <a:gd name="T26" fmla="+- 0 9094 8931"/>
                              <a:gd name="T27" fmla="*/ 9094 h 1112"/>
                              <a:gd name="T28" fmla="+- 0 2054 1938"/>
                              <a:gd name="T29" fmla="*/ T28 w 1112"/>
                              <a:gd name="T30" fmla="+- 0 9147 8931"/>
                              <a:gd name="T31" fmla="*/ 9147 h 1112"/>
                              <a:gd name="T32" fmla="+- 0 2014 1938"/>
                              <a:gd name="T33" fmla="*/ T32 w 1112"/>
                              <a:gd name="T34" fmla="+- 0 9207 8931"/>
                              <a:gd name="T35" fmla="*/ 9207 h 1112"/>
                              <a:gd name="T36" fmla="+- 0 1982 1938"/>
                              <a:gd name="T37" fmla="*/ T36 w 1112"/>
                              <a:gd name="T38" fmla="+- 0 9271 8931"/>
                              <a:gd name="T39" fmla="*/ 9271 h 1112"/>
                              <a:gd name="T40" fmla="+- 0 1958 1938"/>
                              <a:gd name="T41" fmla="*/ T40 w 1112"/>
                              <a:gd name="T42" fmla="+- 0 9339 8931"/>
                              <a:gd name="T43" fmla="*/ 9339 h 1112"/>
                              <a:gd name="T44" fmla="+- 0 1943 1938"/>
                              <a:gd name="T45" fmla="*/ T44 w 1112"/>
                              <a:gd name="T46" fmla="+- 0 9412 8931"/>
                              <a:gd name="T47" fmla="*/ 9412 h 1112"/>
                              <a:gd name="T48" fmla="+- 0 1938 1938"/>
                              <a:gd name="T49" fmla="*/ T48 w 1112"/>
                              <a:gd name="T50" fmla="+- 0 9487 8931"/>
                              <a:gd name="T51" fmla="*/ 9487 h 1112"/>
                              <a:gd name="T52" fmla="+- 0 1943 1938"/>
                              <a:gd name="T53" fmla="*/ T52 w 1112"/>
                              <a:gd name="T54" fmla="+- 0 9563 8931"/>
                              <a:gd name="T55" fmla="*/ 9563 h 1112"/>
                              <a:gd name="T56" fmla="+- 0 1958 1938"/>
                              <a:gd name="T57" fmla="*/ T56 w 1112"/>
                              <a:gd name="T58" fmla="+- 0 9635 8931"/>
                              <a:gd name="T59" fmla="*/ 9635 h 1112"/>
                              <a:gd name="T60" fmla="+- 0 1982 1938"/>
                              <a:gd name="T61" fmla="*/ T60 w 1112"/>
                              <a:gd name="T62" fmla="+- 0 9704 8931"/>
                              <a:gd name="T63" fmla="*/ 9704 h 1112"/>
                              <a:gd name="T64" fmla="+- 0 2014 1938"/>
                              <a:gd name="T65" fmla="*/ T64 w 1112"/>
                              <a:gd name="T66" fmla="+- 0 9768 8931"/>
                              <a:gd name="T67" fmla="*/ 9768 h 1112"/>
                              <a:gd name="T68" fmla="+- 0 2054 1938"/>
                              <a:gd name="T69" fmla="*/ T68 w 1112"/>
                              <a:gd name="T70" fmla="+- 0 9827 8931"/>
                              <a:gd name="T71" fmla="*/ 9827 h 1112"/>
                              <a:gd name="T72" fmla="+- 0 2101 1938"/>
                              <a:gd name="T73" fmla="*/ T72 w 1112"/>
                              <a:gd name="T74" fmla="+- 0 9880 8931"/>
                              <a:gd name="T75" fmla="*/ 9880 h 1112"/>
                              <a:gd name="T76" fmla="+- 0 2154 1938"/>
                              <a:gd name="T77" fmla="*/ T76 w 1112"/>
                              <a:gd name="T78" fmla="+- 0 9927 8931"/>
                              <a:gd name="T79" fmla="*/ 9927 h 1112"/>
                              <a:gd name="T80" fmla="+- 0 2213 1938"/>
                              <a:gd name="T81" fmla="*/ T80 w 1112"/>
                              <a:gd name="T82" fmla="+- 0 9967 8931"/>
                              <a:gd name="T83" fmla="*/ 9967 h 1112"/>
                              <a:gd name="T84" fmla="+- 0 2278 1938"/>
                              <a:gd name="T85" fmla="*/ T84 w 1112"/>
                              <a:gd name="T86" fmla="+- 0 9999 8931"/>
                              <a:gd name="T87" fmla="*/ 9999 h 1112"/>
                              <a:gd name="T88" fmla="+- 0 2346 1938"/>
                              <a:gd name="T89" fmla="*/ T88 w 1112"/>
                              <a:gd name="T90" fmla="+- 0 10023 8931"/>
                              <a:gd name="T91" fmla="*/ 10023 h 1112"/>
                              <a:gd name="T92" fmla="+- 0 2419 1938"/>
                              <a:gd name="T93" fmla="*/ T92 w 1112"/>
                              <a:gd name="T94" fmla="+- 0 10038 8931"/>
                              <a:gd name="T95" fmla="*/ 10038 h 1112"/>
                              <a:gd name="T96" fmla="+- 0 2494 1938"/>
                              <a:gd name="T97" fmla="*/ T96 w 1112"/>
                              <a:gd name="T98" fmla="+- 0 10043 8931"/>
                              <a:gd name="T99" fmla="*/ 10043 h 1112"/>
                              <a:gd name="T100" fmla="+- 0 2569 1938"/>
                              <a:gd name="T101" fmla="*/ T100 w 1112"/>
                              <a:gd name="T102" fmla="+- 0 10038 8931"/>
                              <a:gd name="T103" fmla="*/ 10038 h 1112"/>
                              <a:gd name="T104" fmla="+- 0 2642 1938"/>
                              <a:gd name="T105" fmla="*/ T104 w 1112"/>
                              <a:gd name="T106" fmla="+- 0 10023 8931"/>
                              <a:gd name="T107" fmla="*/ 10023 h 1112"/>
                              <a:gd name="T108" fmla="+- 0 2710 1938"/>
                              <a:gd name="T109" fmla="*/ T108 w 1112"/>
                              <a:gd name="T110" fmla="+- 0 9999 8931"/>
                              <a:gd name="T111" fmla="*/ 9999 h 1112"/>
                              <a:gd name="T112" fmla="+- 0 2775 1938"/>
                              <a:gd name="T113" fmla="*/ T112 w 1112"/>
                              <a:gd name="T114" fmla="+- 0 9967 8931"/>
                              <a:gd name="T115" fmla="*/ 9967 h 1112"/>
                              <a:gd name="T116" fmla="+- 0 2834 1938"/>
                              <a:gd name="T117" fmla="*/ T116 w 1112"/>
                              <a:gd name="T118" fmla="+- 0 9927 8931"/>
                              <a:gd name="T119" fmla="*/ 9927 h 1112"/>
                              <a:gd name="T120" fmla="+- 0 2887 1938"/>
                              <a:gd name="T121" fmla="*/ T120 w 1112"/>
                              <a:gd name="T122" fmla="+- 0 9880 8931"/>
                              <a:gd name="T123" fmla="*/ 9880 h 1112"/>
                              <a:gd name="T124" fmla="+- 0 2934 1938"/>
                              <a:gd name="T125" fmla="*/ T124 w 1112"/>
                              <a:gd name="T126" fmla="+- 0 9827 8931"/>
                              <a:gd name="T127" fmla="*/ 9827 h 1112"/>
                              <a:gd name="T128" fmla="+- 0 2974 1938"/>
                              <a:gd name="T129" fmla="*/ T128 w 1112"/>
                              <a:gd name="T130" fmla="+- 0 9768 8931"/>
                              <a:gd name="T131" fmla="*/ 9768 h 1112"/>
                              <a:gd name="T132" fmla="+- 0 3006 1938"/>
                              <a:gd name="T133" fmla="*/ T132 w 1112"/>
                              <a:gd name="T134" fmla="+- 0 9704 8931"/>
                              <a:gd name="T135" fmla="*/ 9704 h 1112"/>
                              <a:gd name="T136" fmla="+- 0 3030 1938"/>
                              <a:gd name="T137" fmla="*/ T136 w 1112"/>
                              <a:gd name="T138" fmla="+- 0 9635 8931"/>
                              <a:gd name="T139" fmla="*/ 9635 h 1112"/>
                              <a:gd name="T140" fmla="+- 0 3045 1938"/>
                              <a:gd name="T141" fmla="*/ T140 w 1112"/>
                              <a:gd name="T142" fmla="+- 0 9563 8931"/>
                              <a:gd name="T143" fmla="*/ 9563 h 1112"/>
                              <a:gd name="T144" fmla="+- 0 3050 1938"/>
                              <a:gd name="T145" fmla="*/ T144 w 1112"/>
                              <a:gd name="T146" fmla="+- 0 9487 8931"/>
                              <a:gd name="T147" fmla="*/ 9487 h 1112"/>
                              <a:gd name="T148" fmla="+- 0 3045 1938"/>
                              <a:gd name="T149" fmla="*/ T148 w 1112"/>
                              <a:gd name="T150" fmla="+- 0 9412 8931"/>
                              <a:gd name="T151" fmla="*/ 9412 h 1112"/>
                              <a:gd name="T152" fmla="+- 0 3030 1938"/>
                              <a:gd name="T153" fmla="*/ T152 w 1112"/>
                              <a:gd name="T154" fmla="+- 0 9339 8931"/>
                              <a:gd name="T155" fmla="*/ 9339 h 1112"/>
                              <a:gd name="T156" fmla="+- 0 3006 1938"/>
                              <a:gd name="T157" fmla="*/ T156 w 1112"/>
                              <a:gd name="T158" fmla="+- 0 9271 8931"/>
                              <a:gd name="T159" fmla="*/ 9271 h 1112"/>
                              <a:gd name="T160" fmla="+- 0 2974 1938"/>
                              <a:gd name="T161" fmla="*/ T160 w 1112"/>
                              <a:gd name="T162" fmla="+- 0 9207 8931"/>
                              <a:gd name="T163" fmla="*/ 9207 h 1112"/>
                              <a:gd name="T164" fmla="+- 0 2934 1938"/>
                              <a:gd name="T165" fmla="*/ T164 w 1112"/>
                              <a:gd name="T166" fmla="+- 0 9147 8931"/>
                              <a:gd name="T167" fmla="*/ 9147 h 1112"/>
                              <a:gd name="T168" fmla="+- 0 2887 1938"/>
                              <a:gd name="T169" fmla="*/ T168 w 1112"/>
                              <a:gd name="T170" fmla="+- 0 9094 8931"/>
                              <a:gd name="T171" fmla="*/ 9094 h 1112"/>
                              <a:gd name="T172" fmla="+- 0 2834 1938"/>
                              <a:gd name="T173" fmla="*/ T172 w 1112"/>
                              <a:gd name="T174" fmla="+- 0 9047 8931"/>
                              <a:gd name="T175" fmla="*/ 9047 h 1112"/>
                              <a:gd name="T176" fmla="+- 0 2775 1938"/>
                              <a:gd name="T177" fmla="*/ T176 w 1112"/>
                              <a:gd name="T178" fmla="+- 0 9007 8931"/>
                              <a:gd name="T179" fmla="*/ 9007 h 1112"/>
                              <a:gd name="T180" fmla="+- 0 2710 1938"/>
                              <a:gd name="T181" fmla="*/ T180 w 1112"/>
                              <a:gd name="T182" fmla="+- 0 8975 8931"/>
                              <a:gd name="T183" fmla="*/ 8975 h 1112"/>
                              <a:gd name="T184" fmla="+- 0 2642 1938"/>
                              <a:gd name="T185" fmla="*/ T184 w 1112"/>
                              <a:gd name="T186" fmla="+- 0 8951 8931"/>
                              <a:gd name="T187" fmla="*/ 8951 h 1112"/>
                              <a:gd name="T188" fmla="+- 0 2569 1938"/>
                              <a:gd name="T189" fmla="*/ T188 w 1112"/>
                              <a:gd name="T190" fmla="+- 0 8936 8931"/>
                              <a:gd name="T191" fmla="*/ 8936 h 1112"/>
                              <a:gd name="T192" fmla="+- 0 2494 1938"/>
                              <a:gd name="T193" fmla="*/ T192 w 1112"/>
                              <a:gd name="T194" fmla="+- 0 8931 8931"/>
                              <a:gd name="T195" fmla="*/ 8931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2" h="1112">
                                <a:moveTo>
                                  <a:pt x="556" y="0"/>
                                </a:moveTo>
                                <a:lnTo>
                                  <a:pt x="481" y="5"/>
                                </a:lnTo>
                                <a:lnTo>
                                  <a:pt x="408" y="20"/>
                                </a:lnTo>
                                <a:lnTo>
                                  <a:pt x="340" y="44"/>
                                </a:lnTo>
                                <a:lnTo>
                                  <a:pt x="275" y="76"/>
                                </a:lnTo>
                                <a:lnTo>
                                  <a:pt x="216" y="116"/>
                                </a:lnTo>
                                <a:lnTo>
                                  <a:pt x="163" y="163"/>
                                </a:lnTo>
                                <a:lnTo>
                                  <a:pt x="116" y="216"/>
                                </a:lnTo>
                                <a:lnTo>
                                  <a:pt x="76" y="276"/>
                                </a:lnTo>
                                <a:lnTo>
                                  <a:pt x="44" y="340"/>
                                </a:lnTo>
                                <a:lnTo>
                                  <a:pt x="20" y="408"/>
                                </a:lnTo>
                                <a:lnTo>
                                  <a:pt x="5" y="481"/>
                                </a:lnTo>
                                <a:lnTo>
                                  <a:pt x="0" y="556"/>
                                </a:lnTo>
                                <a:lnTo>
                                  <a:pt x="5" y="632"/>
                                </a:lnTo>
                                <a:lnTo>
                                  <a:pt x="20" y="704"/>
                                </a:lnTo>
                                <a:lnTo>
                                  <a:pt x="44" y="773"/>
                                </a:lnTo>
                                <a:lnTo>
                                  <a:pt x="76" y="837"/>
                                </a:lnTo>
                                <a:lnTo>
                                  <a:pt x="116" y="896"/>
                                </a:lnTo>
                                <a:lnTo>
                                  <a:pt x="163" y="949"/>
                                </a:lnTo>
                                <a:lnTo>
                                  <a:pt x="216" y="996"/>
                                </a:lnTo>
                                <a:lnTo>
                                  <a:pt x="275" y="1036"/>
                                </a:lnTo>
                                <a:lnTo>
                                  <a:pt x="340" y="1068"/>
                                </a:lnTo>
                                <a:lnTo>
                                  <a:pt x="408" y="1092"/>
                                </a:lnTo>
                                <a:lnTo>
                                  <a:pt x="481" y="1107"/>
                                </a:lnTo>
                                <a:lnTo>
                                  <a:pt x="556" y="1112"/>
                                </a:lnTo>
                                <a:lnTo>
                                  <a:pt x="631" y="1107"/>
                                </a:lnTo>
                                <a:lnTo>
                                  <a:pt x="704" y="1092"/>
                                </a:lnTo>
                                <a:lnTo>
                                  <a:pt x="772" y="1068"/>
                                </a:lnTo>
                                <a:lnTo>
                                  <a:pt x="837" y="1036"/>
                                </a:lnTo>
                                <a:lnTo>
                                  <a:pt x="896" y="996"/>
                                </a:lnTo>
                                <a:lnTo>
                                  <a:pt x="949" y="949"/>
                                </a:lnTo>
                                <a:lnTo>
                                  <a:pt x="996" y="896"/>
                                </a:lnTo>
                                <a:lnTo>
                                  <a:pt x="1036" y="837"/>
                                </a:lnTo>
                                <a:lnTo>
                                  <a:pt x="1068" y="773"/>
                                </a:lnTo>
                                <a:lnTo>
                                  <a:pt x="1092" y="704"/>
                                </a:lnTo>
                                <a:lnTo>
                                  <a:pt x="1107" y="632"/>
                                </a:lnTo>
                                <a:lnTo>
                                  <a:pt x="1112" y="556"/>
                                </a:lnTo>
                                <a:lnTo>
                                  <a:pt x="1107" y="481"/>
                                </a:lnTo>
                                <a:lnTo>
                                  <a:pt x="1092" y="408"/>
                                </a:lnTo>
                                <a:lnTo>
                                  <a:pt x="1068" y="340"/>
                                </a:lnTo>
                                <a:lnTo>
                                  <a:pt x="1036" y="276"/>
                                </a:lnTo>
                                <a:lnTo>
                                  <a:pt x="996" y="216"/>
                                </a:lnTo>
                                <a:lnTo>
                                  <a:pt x="949" y="163"/>
                                </a:lnTo>
                                <a:lnTo>
                                  <a:pt x="896" y="116"/>
                                </a:lnTo>
                                <a:lnTo>
                                  <a:pt x="837" y="76"/>
                                </a:lnTo>
                                <a:lnTo>
                                  <a:pt x="772" y="44"/>
                                </a:lnTo>
                                <a:lnTo>
                                  <a:pt x="704" y="20"/>
                                </a:lnTo>
                                <a:lnTo>
                                  <a:pt x="631" y="5"/>
                                </a:lnTo>
                                <a:lnTo>
                                  <a:pt x="556" y="0"/>
                                </a:lnTo>
                                <a:close/>
                              </a:path>
                            </a:pathLst>
                          </a:custGeom>
                          <a:solidFill>
                            <a:srgbClr val="FFFFFF">
                              <a:alpha val="1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51BE6C1" id=" 2391" o:spid="_x0000_s1026" style="position:absolute;margin-left:0;margin-top:22.65pt;width:386pt;height:502.2pt;z-index:-251659264;mso-position-horizontal:left;mso-position-horizontal-relative:page" coordsize="7720,10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e1IR8AAJvMAAAOAAAAZHJzL2Uyb0RvYy54bWzsXe+OHLmN/37AvUNjPt4hcav+dhnrDQ7Z&#10;2yBA7i5A+h6gPR57jBtPT7rHO5s8/f1IlVSiTKo049lcfJkAcfdss0SKFEmRIlXf/ebnTzebn65O&#10;54/H2zcX7tfbi83V7eXx3cfbD28u/nv/4692F5vz/eH23eHmeHv15uIvV+eL33z/z//03cPd66vm&#10;eH28eXd12mCQ2/Prh7s3F9f393evX706X15ffTqcf328u7rFj++Pp0+He/x5+vDq3enwgNE/3bxq&#10;ttvh1cPx9O7udLy8Op/xX3/wP158z+O/f391ef9f79+fr+43N28uQNs9/3vif9/Sv6++/+7w+sPp&#10;cHf98XIm4/AEKj4dPt4CaRzqh8P9YfP59PGLoT59vDwdz8f397++PH56dXz//uPlFc8Bs3HbbDa/&#10;Ox0/3/FcPrx++HAX2QTWZnx68rCX//nTH0+bj+/eXDRd01xsbg+fIKVN006OePNw9+E1QH53uvvT&#10;3R9PfoL4+ofj5f+c8fOr/Hf6+4MH3rx9+I/jOwx2+Hx/ZN78/P70iYbArDc/swj+EkVw9fP95hL/&#10;sZu2DeR6sbnEb0M7jlM3C+nyGpL84rnL63+fnxzHZn7MbbddR9S/Orz2OJnOmS6aFNbaeWHn+evY&#10;+afrw90VS+lMvFrY2S7s7LaNZyeDBF6eU0YmvxCBZ/B7lYUttAt8Gnse/fA6cLEB4zwL+VvKisPr&#10;y8/n+99dHVkUh5/+cL7Hz1i47/DNf5kXwR7sfP/pBurwr7/abDe7rtu006ww7wKMCzD/8mqz324e&#10;sHKAeh4xAGFdJQOB2k2k+EMcCdzyQBiJQK7VoboAxTS1k0JSH0CIpM4gaQhAPI7r+1GjCUyMNDGM&#10;ThSkkMzPDc4pZE0BiMjaGWQ5yfPWNZNGl0vZzkA6YU5yvuncoFDmUtbvXWPRJnnftE2n0pbyn4EM&#10;2qQIjOWVSmAP6vUF5qQEjBXmUhHIJQZLERXgcB104vLn21kp8G1zIJe2ZUt2dzyTJdpDDFC/fTsb&#10;G0CRBhnA4AsBs3YAXxkYpBIwBO2VtwxNEmTwvg4cXGVwVudAi/+cJ3yC58x95uliA5/51mv33eGe&#10;+ETzpa+bB3gQtjrX8xf65dPxp6v9kWHuiWG7rWcCm3TgW36/uU3hoAWgj6D97MOv4fOOR3P9iPUN&#10;wGBzMGKACJ8e0lMGSH6kNGZOYRjn8uZ4vvIP0nTZt0QWEOcSo3o+3nx89+PHmxua+Pn04e1vb06b&#10;nw7YgfzI/+MldLi5uz74/+rcNO3mmc7gPL4Y54aX1u2Rxg0TYAfsXYX3am+P7/4Ct3E6+n0O9mX4&#10;cn08/fVi84A9zpuL858/H05XF5ub39/C602ug3fd3PMfHbiJP07pL2/TXw63lxjqzcX9BVSBvv72&#10;3m+kPt+dPn64BibHM7s9/hs8/vuP5FfgeM+vPVXzH3C8fzsPDIsVNjTddt7QJH4W0vlaD+xXaj80&#10;g1eL4IGHsIdxtJvxAgv7n3St1DlguAzyrTQohiJbFVxrdATsx0DHuKF/crDoBzASA11vAmHpaKkj&#10;MBBKJzDsmkFFmDoBBtIRRh8AujA7fY7RB/Ach8ZAGX0AjUVAOsrUCRgIMy9sclW44YytsAlP8Sh+&#10;Pe15P0dmpehRZqsfrGQZGKwmmx8MTRlYdT+enq9wEKwU8A+89DT/4Gcf9KXsHchqzooVjHT49Eaf&#10;sWHK/QqcRBrGeDH4s5X/pgw+zM5i8HkdkQNCVPZsIZdfLS1iTG9jg8F3ux3sFEWtze75LD6PWjT5&#10;oATRBv4pmXwGwjZ8pqxk8jWM0uZ3E5yMhjG1+QykY0xt/jS2sPkaTmn0+wnOQcOZGn0G0nGmRh/Y&#10;KI7QkGaGv5t2+kyF4WcoHe0Sf80eXEUava6PaS2BuigGDJZJ9P+htzHjKGIqeTLww++r2JV9tXNi&#10;0WwoeiEt+WrvhI1R0Tth5fvYZVxxT7RcGZK/+BkHJxU+vcN7cWRLTPOtRy4QeXBkrV8gz+3Iun7w&#10;CwZZoTmtF3yZD5fZl83ZPGjX06MXv213bbNhnJY7g1WrzCAiVb3d0D+5z4uWFGMxEMyyko+MhpQp&#10;I6JUylJ/VplIhKwalbLozsh2E5BOWXRnTFnfDr1KWerOanOJ3TiNKmnSmRGUTtvizLxAp3ZUiXta&#10;OrFtml4nLxUDQxnkxX3FynpLRVGdUjSXnEgqZmvuiV75JatI3rc+qxjzgJWBI6UNS3405ACD6YAY&#10;g6MNn1lasTpTGSgM47xEmd9ilAkLsjhnTqg8t3NudpPf5Y7b3d/AObcD+QbC+fXOmSjeLGQvqcrU&#10;OTOQbselcyaiVMpSr1DpnMfdhBOryNCFstQjMJBOmXTOXTd0KmVPcc5TNwwqacI5M5ROW+ac+2aY&#10;VOKe5px3w+B08lIxMJRBnnTO9npLRVHtnM0lJ5xztuZenDMfMiF4/oqMro8UXo78xFHdy5Hf/+GR&#10;H4z04pv5HOy5fXPbDD51gwB0zrqGwLmlozdOAvM3v8n8ysC5cyOSkIRzzTcHnGl6Nx78+VAXFG8W&#10;shcPmPpm+h0hoDaa9M1ElEpZ6hTYN2tjSY/QO4dQNzJ0oSx1CAykUyZ9cz+NKHRRePaFb9Yoy7LA&#10;4w75bo004ZsZSqct883DDhskjTjFN6vkSSkMOMXXyUvFwFAGeVIS9npLReF9s0qeFAWvJpV7qSwY&#10;aiHvxTc/g29m4VBCm79oCW2sHM4sh6i0fOBK0KWwuRnnMiTgK+e+GYALd+iR0pg5hS9xM0pkfaHO&#10;N1iOA41ffDMvkef2zW7nYKVwOjT6+uWlJNZrA+W0+dvzuOa+dThHRPXh17vmEXEu/p+PlDpmAlls&#10;ZOrlpUcgilSyUodQ6ZfbfouY+Uu6Ul/AMDph0hc0o8Gv1BVwPjvIKJ1k5pa7DrNUKBNemYF00jKv&#10;3HddpzLtaV7ZjdtepS6VAQMZ1GVO2VxpqSCqnTKtJI11qRwIZqHtxSP/TTxy9KF1Lhng5VT29GiX&#10;TE+UPPIXFL645G/YJbc4Al5cMhcSPrdL9ofM/a7NY+Wug3N7NodMJ749uiUeNi0NbDlkf666w1k0&#10;KPrC28ZoGaPR74kBTD1R6pSphFTDKF3yrkUCVcOYugMGWkxuijF6AxBmYYyegOe4G5udijG6ZAzF&#10;QDpG4QpaC2fmk6eu15EKp8xQOtbFKYM6YqvB3cUp+8PesevVyYqaqYGgDLypHErrKAqivJBoFxo7&#10;h7KV9ERX6vXo77My+JG1WjY4xMClXaJJBgz7uiw162cxEiaRPyIUZvCSl5wra3ZTORAeyf76kKQM&#10;6GcAyFX3nE/kxT1/y+4ZpSCLe+b0y3O756btvNLxjnOJl50jW0zumb/5xf6VqewGzb0oyOp4rafu&#10;LXaxwOpzDVjAmQKlznkLO67BRM/M5rmh7hQNX3TOhI8rkGm22Z4hdQnkNzR80h00Y48jYWV+qTfY&#10;c/Gxgi91zKhv0xFGt+wnOOxQNKUgXPwyzZB2RRr1wisj/NVRLj55xtk4HWdkPuHkNlIVacp8pOkN&#10;pJH7Him6a3SkUQKMtLdmmkrAoY/UwBplMGPd4hRdY28UA2Olbl5tqtRPF3cBDoclOtYmLn+PtTPm&#10;Sv35cbg9pGBgTeXQmHNtohxmrI3O4SZKgubaUEO1OtdUEFAEa65REB5rO6GSU+FwEyXBWEcLayqI&#10;Fu3gOofJzSYd2k2LagsNK2KUhMO869XmisBhAeu2OwtrFMQ8115XnDZKgubaWvaoTQXR7SwL0UZB&#10;zFg7Y65REozVskp0xUBcdH1vaQ5uBpAcNuZK/aZxuD0Epq+mLhXEgKyhLtcuCmKeqyFXijQXrB11&#10;uGtyxa0RC9iIxKeBNQqivIbh55bh9og9DKypIHCLhYU1CsJjxXUd6hruoiRIrp1lm/pUEIg8Dax9&#10;FMSM1bBNuIEimSuEr8+1TwWB3bGFNQrCY+0NO9xHSdBc4XwNrKkgps6yEn0UxIzVmmuUBGO1bFOf&#10;CmIy50pV+KltGgz3OkRJEFaUrOtzHVJBuK0pWKphEGiNncQQRcFoLeM0pJJw28GyiUMUheextWMa&#10;oiwYrWWdhlQUbsspa02zhygLj9baGI5RGIzWMk9jKgvntlQyr6Gl+wlSJlv7X+oFWuwTTIAu2zGV&#10;BeGz0EZh+NlOqCDR3N0YhUGzhc820KayKM02CoPRttte9+1jFAajtSzULpVFQba7KAyP1uFcSJvt&#10;LgqD0O4sE7VLZVFYybsojBntTrfHuygMRmvZKGryikugoLfUZZosKVzCom8qdlEYjNYyUqguXtDa&#10;RmqKsvCTbSY97sCp6zLcHns7fUVRcXOcrG2QpygKj7WF59YkO0VR0Fwny0ZNqSRs54OcjeBwawh2&#10;ipJgrJaJwtUey1xtR4smL4G1Q1WPNldqPF7G20+WiaKO4AXO3lY43EwlEbe6+mBNBkCaL54zhOu2&#10;qTjsbZSjy2DSpdz1rTHlKBGP2TJUMMRhRADa20a3jTLxC4vS1jqzo1Q8ZstWwSommO1tMox2gAuY&#10;jTkvUTdjxpVSuiq5JRUOQDsscEsqfMZsydlFsXjMlsVCGB3mQpjNMMgtyfAZs7W0l2ucPGbLaOHq&#10;hwSzHfbhnokA5zFbquyWEJwxI/1icFvE4HaY65qoLDNmw3S5JQz3mC3j5UQcbof1DrVXQqssU+2o&#10;VDUaYeRrLAPmRCxupzFwV1kY0M/Zck1uCcf9nE0bJuLxQtpmCcg9ZmeYbNdGsTBmnPAZchYxuZ2l&#10;WmLyGbGx93BLVO4RmyasTaVi5+SWsNwjtvZabgnMPWLTgonI3Mw/uiUyZ8SNtbd0S2zOiLFNMVgt&#10;gnMrb4SbqsTislPJlM5OljVYaOGNigIC02zKEw/oYNnp7CoUZJQv2MFsCLju6h4sCQKuu7qHPBFB&#10;w9P4pH2ZkLlAJLtNwT6hA9N4dHFCZ4PDJBC4b9X2B3lUiQqatPv0yLoyeKhBKdNOJpHBw+HZCji8&#10;PoOHe4PK4GR8CNyXCazSThaDwetkSnrO4HVSJe0kcKhfjVRJpxg8lOyWp0qZKgavkyqlmAgcOaQa&#10;Yig3xOB1UqWkDoPXSbWfpYp0Sw0xlEah0ZEnqQKfpYr8RhX4LFXkJWrAKd1AxCCfUAU+SxV5gCrw&#10;War+QtbVBUxhORGDuLtmdAqnGbxOqhQGM3idVCl8ZfA6qVLcSeC+UHV1qhQwMnidVCnSY/A6qXKI&#10;RvDzrUyr5HBo5R+okyzSEp4iinhqhIX0yfwA3EPVAxR/MEmxHrBsQtC/Ex6okzDSNOGBOhnzJp1J&#10;gpuomgPtrf0DdXLmLbF/oFLSc/3G3vnqtnVJ0waUMcBdVM2BNo7+gUpJ04aPH4DLqMJAGzX/QJ0m&#10;u7lgAFsGIWk/+a9oJuUMKpXp8BetYQWBNdMaZmY1rCAMZrgg9lAEEz799Q0IWRkqbk7Cz+HTgyG+&#10;ZLB4p3j4OXzOl0GMXgGQVPVsDz+HzxmMomawm6LnEhziLA/nG//A3DBO+PTjcRSO8RARFsejXC+B&#10;gcoSWtpmA4zmXAKjwBpgxMESmOcISaMENcsKsi1B+bGQ1ClCzYQh61QEm6eJtFgRbGYasnZFsCCD&#10;tXKvIFNkPIvjkSyJvcjHluHmJUfp4iJgWMKUzi4CBpWgdHsZcNYwOg4oAgaVZZ0uyZckS5NeHZFk&#10;y4BrNJJ0PeDKrEm+HnCFjztKIVcIhgTMcCuCJgET3OrCIQEz4AqBLGACXFvZLGAGXNEUFgcBrmme&#10;t94AJImXBB1HXLMLkcY1MxNnvWa2WFFoMmtmMAhmzaoGQZNml+YcFs6a1Q8rccWJhJW94pKCpqw4&#10;uKB5Zc8QFDm35S9XGH2DVxhRwnQpLOW1+9yFpcNApzHQNTTWsYv4ZWtLR4freICT/VtaNgqvsqQD&#10;rbw+2JGcRBHFm4Xs5TICbMniWAykH/vDPyWj4d6ZnUoZfEkcbW+lKWH3k7G6Dm9G0SgDq+NYDKRT&#10;hg1vMtq4RXWgxjN4rzga92MG7y0Yi31bMhjuQ9KZthx5Ic/KUDpty4kXZ5aHCULQiBMHXjV1pjxc&#10;1024+iIuxUWm4riLoQzypCRwi0Ork5eKwndkqtyTooBcW528VBYMpZNHG99EGrhzX1cHedJlHnQt&#10;51yeez2qVzXuLedcJFyCMsiTOjGM41blnjjlqqk29eQNDld4KsIVZ1wdQRnkSWkMo8W9VBp7dFjp&#10;ZwvLAddMnsE92vJGRcMVYBb3svOtYdjpwpXHW+bp1nK45ckbUUqocW853SLhEpTOPdqcpmtvQP2f&#10;prnibGuP0jSDe1IY3YhbuFXyUmEwlE7ecrLF0x0GyE0jbznawnT3neUrloMtz71dj5trlLUnzrU6&#10;gjLIy1RjcLphkQdb5rnWUnXqyaPb2lXyUjs1X9euGapOSoMYp3MvlUZN3SmT12+3umFZCk8hDIbS&#10;ubcUns7CNbgnKk/38KL62uulMPrtuFO5JypPGcogL1cNY+0ttae09lBmbZAnhdE7aJomXFF7ylA6&#10;eVnx6WBp7qOLT71wGzep5C3FpyRcgjLIk9Iw7Z6oPt1jI6hzLys+7RuYUY17oviUoQzypDRMr7FU&#10;n5JwURurk7cUn3rutWh/1cgT1ac9QenkZdWnps99dPXpTB5KmlXy0n1t35qFz5RcS72GtWOhVxlG&#10;J7lHLYbBPSkM3OdhcC+1Uwylc48SXII8Y7+3lJ+ScNGWoZO3VJ967nUYTuOeKD/tCcogL1MNa7f8&#10;6PJTTx5shk5eKoyeoAzypDTMSEPUn+4RKOncy+pPeywrlTxRf8pQOnlLASpP1wzRlgpUEi7Kyw3y&#10;pDD6Hq0ImnBFBSpDGeRJ1TBj20eXoM7C7Q3uCdXoAaWTl9SgevbhdbHqnkAWoeI81NKOvArV5KCs&#10;Qi2wMKlC9TS2KKHUdn1JGSrJGM8ZQuZD18QimItQlqEWVmFehzq2MB86jalkQKOlJ8itCqvFGqqt&#10;ROz0AiBmXVBkbgNOZj1iNJ3GLC63G0CzSlQ2cjqNwpPYtpDPX1Iae2wqVT4upagsa36hqLbp5cPp&#10;ZETTm8hS1II7yWtRR3rlrEqjjNDxnLUesxidXa3KRxGkFzxyUozqdWaAMug0ppJBDsbUmawalXcr&#10;Oo3CsdibmqQadabRWo9LOSrL2gzWk3JUHtHcFtIh/7ITKewL8aqTADjTiF2LykcZsNMrUnQH47KQ&#10;nffMKh9FzF7YWicVqZ7GEcZZpzGVDCodrA2Yy2pSzeBE1qQWohOXRe7jiMpxlUYZuuM5i49Z8G7G&#10;d05E74UALy9MBY2GL5TxO54zaZTe3wyRHfLqyXqkSNrw11kMX+Cj9DNm96hb2kd59XD+QF2PIo4v&#10;pBlcFsgjQWisRxnJ4zmLj1kszykYncbUmhUyNY7KTxKvMA6WXstwHs+ZNMp9spnrciKiLyS7XBbS&#10;j4NlH2VMj+csGpeWUi9rK13I5Q2ePbC4hXwhjmoyPlp+Rgb2dMRj2McstOdcqiprEdsXUq5uaS31&#10;9tH01zK6x3MWjVl8z+lolUYR4Bey1i6L8Edz3yNDfDxn0iglwxl9nUahM3bi32Vhvr1/lHE+njNp&#10;zHTGPDoRjaaFsxOXxfr2PlwG+3jOojEL9+3TJxHvl46fsn5TXKVqxDMy4nfIcRk6s7Scer02D/CW&#10;nlPSawIz/MzSdOp1xowLZdiPNxtaNGaBv3n+6UTkXzgBdXnob54by9gfz5k0ZjpjnR47Ef6TViV8&#10;RIHfU94XjR0pjtj3ofqkXKMLlSXgULBVBsZOgIAf20YSikjKg8+3NO/9mwdXy2YpJCJiEMj4Kpvy&#10;6LEvpG6m89Vv+1haWB49lPBip11DTGz0CDV/5dFpJ0tTxf6zZvRQi+tLLFYZGTs3QhVlmRjaahEx&#10;OO2oIYZ2PQxeN9XYilE3VdoL0Ojw4DXEkFsm8Mf2VtRNlZwVj143VfIbBA5rX0N7bJaomypZUxod&#10;NrBmdDJsDF431dj9UDdVzvnR8JSqqyGHE3D+gbrpJs0MdRPmHmnGgGKPKpKifao0UElvQuWkg42i&#10;noMqkoKVekKrQeWkg6Wi+LyKpGCrKFiue2BWYYpc6x4IXghhZNUDwWK5SpOFd0d6ZaAAqwpDsFpL&#10;yWfZhrpgt1yl4XLBcrlK0+XmV0nvXSzuXyEpWC+HHXLVpIP9cpUGzAUL5rB3rMMQJF1pxFywYrSr&#10;SjB4F/jShVKuwQ4dBmv1yI5if1jOZbGH7pPw+ct0oXgP1cYWpoAtfHqs33wXip/mWq1+7EIJqhS4&#10;ED6lDFabCWaZvnShHKnHTDIx1MJXdKF44a12yoRa/dXem1D7v9rNE5oJ1tqDQnPCmqBDs8Pqwlm6&#10;UFZWIrUZkdlYW9mxw2OtXwviQOoVI1Z0ofitdkUXih/xF+hCWTFb/3BdKF5TXrpQ5tdibk7H+zcX&#10;OKj/6eqEL9fH018vNg+nw92bi/OfPx9OVxebm9/fnumy945OwO75j/m1X6f0l7fpL9/eC8Eok7J0&#10;oXDD4XN3oWCb6E3RbvLpnV+2C6Xp8IppxoktqWiWCAcedBZtZY3lqTFRvFnIXjoWwLV4ysJAejZW&#10;ZiVxGdOkUoaQLI62t3LF8twLSAeVsvQ8koF0ymT+ni5eUylDRLBQZmaIZcELfKPONFHvwlA6bVkX&#10;StOgAFgVaCqF6i6U3YRbNjWZii4UhjLIk5JoGpQ7q+SloqjuQpm2uMpUJS+VBUPp5GVdKI1DIZxG&#10;nqxxMUtcsgqXaYuUuUaeKHBhKIO8TCeQq9LJE0phVrdkxS3TFsqvkpcKg6EM8jLF2FrcS6VR3YUC&#10;b6JzT5S1MJROXlbVgpf16sKVRS1mTUtW0jI1xtoTFS0MZZAnVcNNuAROW3tP60JBG4VuWOh2iGim&#10;GEonL6tlQdpip5InS1nMSpaskGVC67O69kQdC0MZ5EnVcBPKpzXuySoWs4gl60KZOpQDaqohSlgY&#10;yiBPqgZRppOXSqO6C2Xq0GKkkSeqVxhKJy8rXjG5J2tXzNKVrHJlouN1lbzUTjGUQV6uGsbak2Ur&#10;ZtUKXbnllzwf805Dqzs1UbPCUDp5WcmKqbmyYsUsWMnqVSYElyr3RBcKQxnkSdUw7Z4sVjFrVbJS&#10;FbyqfKeTJ7wGQRnkSWk0lteQdSpmmUpWpQIrqquGKFJhKJ28rEalsXyuLFExK1SWO9D92tuhBkNT&#10;DboaZTHLBGWQJ1XD3LHI6hSzOGWUwpio+04lL7VTDKWTl1WmmPs9WZhi1qVkZSnI/OjkiaoUhjLI&#10;y1TD2i3LmhSzJCWrSJnwP5V7oiCFoQzypDTMSEOWo5jVKFkxCtoZ0LStSVcUo3gwncCsGMUM0mQt&#10;ilmKslyEzsoBzHCTKoGpdngwg8BMPaz49mmdKMCMbYZKYKofHkwnEL8FRec5N/2gx7lP7kXx7NGI&#10;lM0oHs6iMlOUAfdBa9urJ3ejALuxGGU7ioezqMz0ZUTDvE5lKp5H9KOYGi37UQoqnfejNCMiapXG&#10;p/ajmEaRrzhcfArZToOPdH9XskFqdq0eKSVXo3OPQnU/iulXZD9KwbHk/SjNDltglY8yVq/vR5ks&#10;15xcjo5ZM5jBx+VydK/bk8VHeW1EfT+KubuRt6MXtjd5PwouxDZk/dR+FHODKPtRGMzgYxa5t9ut&#10;nnF7yv3ofhtm7bGdjN4JzKJR6ky7xevX1PUo4/f6fhQzTJH9KIU4Je9Habd4qZdKowzi6/tRzEhP&#10;9qMUQr28H4XfwqPTmO4BcJmnlfulaz5Ta2YGy1TVk+y5KaY2ZJ31oxT4KP1MdT+KmW/AhQmCRvMd&#10;Snk/ir0eZUxf349ipmyodinhI2V2DD5m/Si2XsvAvr4fxcx6yX6UQtor70ex7aOM7uv7UczEoexH&#10;KWQO836UxvQzMsSv70cxc69UFJbImlK0hqyzfhTbX8s4v74fxUxfUx1aQiNluQ0a81jf3PfIYL++&#10;H8U8AaDSt5RGm49ZP4q9f5QRf30/in2IIvpRCqcoeT8KUs+GL5Rhf30/in0OJSL/0kFU1o/SmBGN&#10;jP3r+1HsozwR/pfO8rJ+FDs2lAmA+n4URIX6SajsR2EwQ2e+SAFYJ8gyB1Dfj0KRqxpjy34UBlto&#10;fOlHKb2nZC7nf+lHoToWYtTd8bz5GUX/L/0o1rttQlV3ZVF3qOmuLOkOFd2VBd2hnruynDtUc1cW&#10;c7/0o6zU31Nq6qUfhTSlYGTdSz/K99+tdvS5l36UGi4FC/aP3Y8yl0bP/TKh8j18+jaC8AqIlXJd&#10;6s0gG7ZyBT1dtM+V4M/Vj+It57P3o5TJC29FWSnspuo3YknlW1FCS1vgf/j0cvBjrZWxe+4OSPD6&#10;HqgwRvj0Y82EIftaBItvRQntfGGU8OlHe/Z+FC/TtTaF0LNE7QrFyc5LbrWPIizh1c6MoBKrvR7d&#10;vK9a7R4JL1MId4/BzAceh0/P60f0o+CEEYtvlcZH9KMgNcUjrrx0hPpGCHBNMH8P/Sjllf2YfhTP&#10;nDXNYwETc9YUmZcMAdIaKi3vSOOameFlTSOutdEl/ShlzSIB04DP91YUP95aF+Ju3gnC8JQ4E1b2&#10;iksiK8izyN9komte6C4Nv4ZPr59BkfOxXt6K8pxvRXn1cPfh9cOHO97pfUCnzPXHyx8O94f0b3x/&#10;uHt91Ryvjzfvrk7f/y8AAAD//wMAUEsDBBQABgAIAAAAIQCupxsy4AAAAAgBAAAPAAAAZHJzL2Rv&#10;d25yZXYueG1sTI/NTsMwEITvSLyDtUjcqJP+kBLiVFUFnKpKtEgVNzfeJlHjdRS7Sfr2LCc47sxo&#10;9ptsNdpG9Nj52pGCeBKBQCqcqalU8HV4f1qC8EGT0Y0jVHBDD6v8/i7TqXEDfWK/D6XgEvKpVlCF&#10;0KZS+qJCq/3EtUjsnV1ndeCzK6Xp9MDltpHTKHqWVtfEHyrd4qbC4rK/WgUfgx7Ws/it317Om9v3&#10;YbE7bmNU6vFhXL+CCDiGvzD84jM65Mx0clcyXjQKeEhQMF/MQLCbJFMWThyL5i8JyDyT/wfkPwAA&#10;AP//AwBQSwECLQAUAAYACAAAACEAtoM4kv4AAADhAQAAEwAAAAAAAAAAAAAAAAAAAAAAW0NvbnRl&#10;bnRfVHlwZXNdLnhtbFBLAQItABQABgAIAAAAIQA4/SH/1gAAAJQBAAALAAAAAAAAAAAAAAAAAC8B&#10;AABfcmVscy8ucmVsc1BLAQItABQABgAIAAAAIQB4QJe1IR8AAJvMAAAOAAAAAAAAAAAAAAAAAC4C&#10;AABkcnMvZTJvRG9jLnhtbFBLAQItABQABgAIAAAAIQCupxsy4AAAAAgBAAAPAAAAAAAAAAAAAAAA&#10;AHshAABkcnMvZG93bnJldi54bWxQSwUGAAAAAAQABADzAAAAiCIAAAAA&#10;">
                <v:shape id=" 2402" o:spid="_x0000_s1027" style="position:absolute;left:38;top:752;width:2377;height:2377;visibility:visible;mso-wrap-style:square;v-text-anchor:top" coordsize="237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BnxgAAAN0AAAAPAAAAZHJzL2Rvd25yZXYueG1sRI9Ba8JA&#10;FITvQv/D8gq9SN002hKimxAKhVIQNY33R/aZBLNvQ3ar6b93CwWPw8x8w2zyyfTiQqPrLCt4WUQg&#10;iGurO24UVN8fzwkI55E19pZJwS85yLOH2QZTba98oEvpGxEg7FJU0Ho/pFK6uiWDbmEH4uCd7GjQ&#10;Bzk2Uo94DXDTyziK3qTBjsNCiwO9t1Sfyx+jYHnuiv3+mLjqtNu+FvMvNFSiUk+PU7EG4Wny9/B/&#10;+1MriFfxEv7ehCcgsxsAAAD//wMAUEsBAi0AFAAGAAgAAAAhANvh9svuAAAAhQEAABMAAAAAAAAA&#10;AAAAAAAAAAAAAFtDb250ZW50X1R5cGVzXS54bWxQSwECLQAUAAYACAAAACEAWvQsW78AAAAVAQAA&#10;CwAAAAAAAAAAAAAAAAAfAQAAX3JlbHMvLnJlbHNQSwECLQAUAAYACAAAACEA67SAZ8YAAADdAAAA&#10;DwAAAAAAAAAAAAAAAAAHAgAAZHJzL2Rvd25yZXYueG1sUEsFBgAAAAADAAMAtwAAAPoCAAAAAA==&#10;" path="m805,l,805,1572,2377r805,-805l805,xe" stroked="f">
                  <v:fill opacity="7967f"/>
                  <v:path arrowok="t" o:connecttype="custom" o:connectlocs="805,752;0,1557;1572,3129;2377,2324;805,752" o:connectangles="0,0,0,0,0"/>
                </v:shape>
                <v:shape id=" 2401" o:spid="_x0000_s1028" style="position:absolute;top:5626;width:600;height:1200;visibility:visible;mso-wrap-style:square;v-text-anchor:top" coordsize="60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802xgAAAN0AAAAPAAAAZHJzL2Rvd25yZXYueG1sRI9Ba8JA&#10;FITvgv9heQVvddMgtURXEUH00FJNRfD2yD6z0ezbkN1q/PduoeBxmJlvmOm8s7W4UusrxwrehgkI&#10;4sLpiksF+5/V6wcIH5A11o5JwZ08zGf93hQz7W68o2seShEh7DNUYEJoMil9YciiH7qGOHon11oM&#10;Ubal1C3eItzWMk2Sd2mx4rhgsKGloeKS/1oFx+2YjF+cv77X3VFyuj5clp8HpQYv3WICIlAXnuH/&#10;9kYrSEfpCP7exCcgZw8AAAD//wMAUEsBAi0AFAAGAAgAAAAhANvh9svuAAAAhQEAABMAAAAAAAAA&#10;AAAAAAAAAAAAAFtDb250ZW50X1R5cGVzXS54bWxQSwECLQAUAAYACAAAACEAWvQsW78AAAAVAQAA&#10;CwAAAAAAAAAAAAAAAAAfAQAAX3JlbHMvLnJlbHNQSwECLQAUAAYACAAAACEAddvNNsYAAADdAAAA&#10;DwAAAAAAAAAAAAAAAAAHAgAAZHJzL2Rvd25yZXYueG1sUEsFBgAAAAADAAMAtwAAAPoCAAAAAA==&#10;" path="m,l,1199,600,599,,xe" stroked="f">
                  <v:fill opacity="7967f"/>
                  <v:path arrowok="t" o:connecttype="custom" o:connectlocs="0,5627;0,6826;600,6226;0,5627" o:connectangles="0,0,0,0"/>
                </v:shape>
                <v:shape id=" 2400" o:spid="_x0000_s1029" style="position:absolute;top:3100;width:1887;height:2800;visibility:visible;mso-wrap-style:square;v-text-anchor:top" coordsize="1887,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l+yAAAAN0AAAAPAAAAZHJzL2Rvd25yZXYueG1sRI9Pa8JA&#10;FMTvBb/D8oTe6sagVaKrWFFaKB78c/D4zD6T4O7bNLuNaT99t1DocZiZ3zDzZWeNaKnxlWMFw0EC&#10;gjh3uuJCwem4fZqC8AFZo3FMCr7Iw3LRe5hjpt2d99QeQiEihH2GCsoQ6kxKn5dk0Q9cTRy9q2ss&#10;hiibQuoG7xFujUyT5FlarDgulFjTuqT8dvi0CuT28vH+Mlyb8W5yfDXf53bjilapx363moEI1IX/&#10;8F/7TStIR+kYft/EJyAXPwAAAP//AwBQSwECLQAUAAYACAAAACEA2+H2y+4AAACFAQAAEwAAAAAA&#10;AAAAAAAAAAAAAAAAW0NvbnRlbnRfVHlwZXNdLnhtbFBLAQItABQABgAIAAAAIQBa9CxbvwAAABUB&#10;AAALAAAAAAAAAAAAAAAAAB8BAABfcmVscy8ucmVsc1BLAQItABQABgAIAAAAIQBDaRl+yAAAAN0A&#10;AAAPAAAAAAAAAAAAAAAAAAcCAABkcnMvZG93bnJldi54bWxQSwUGAAAAAAMAAwC3AAAA/AIAAAAA&#10;" path="m,l,1826r973,973l1886,1886,,xe" stroked="f">
                  <v:fill opacity="7967f"/>
                  <v:path arrowok="t" o:connecttype="custom" o:connectlocs="0,3101;0,4927;973,5900;1886,4987;0,3101" o:connectangles="0,0,0,0,0"/>
                </v:shape>
                <v:shape id=" 2399" o:spid="_x0000_s1030" style="position:absolute;left:4560;top:2419;width:2377;height:2377;visibility:visible;mso-wrap-style:square;v-text-anchor:top" coordsize="237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P/xgAAAN0AAAAPAAAAZHJzL2Rvd25yZXYueG1sRI9Ba8JA&#10;FITvBf/D8gQvRTemVSS6CaEglEKpjXp/ZJ9JSPZtyG5j+u+7hUKPw8x8wxyyyXRipME1lhWsVxEI&#10;4tLqhisFl/NxuQPhPLLGzjIp+CYHWTp7OGCi7Z0/aSx8JQKEXYIKau/7REpX1mTQrWxPHLybHQz6&#10;IIdK6gHvAW46GUfRVhpsOCzU2NNLTWVbfBkFT22Tn07XnbvcPt43+eMbGipQqcV8yvcgPE3+P/zX&#10;ftUK4ud4C79vwhOQ6Q8AAAD//wMAUEsBAi0AFAAGAAgAAAAhANvh9svuAAAAhQEAABMAAAAAAAAA&#10;AAAAAAAAAAAAAFtDb250ZW50X1R5cGVzXS54bWxQSwECLQAUAAYACAAAACEAWvQsW78AAAAVAQAA&#10;CwAAAAAAAAAAAAAAAAAfAQAAX3JlbHMvLnJlbHNQSwECLQAUAAYACAAAACEA+8Mj/8YAAADdAAAA&#10;DwAAAAAAAAAAAAAAAAAHAgAAZHJzL2Rvd25yZXYueG1sUEsFBgAAAAADAAMAtwAAAPoCAAAAAA==&#10;" path="m1572,l,1572r805,805l2377,805,1572,xe" stroked="f">
                  <v:fill opacity="7967f"/>
                  <v:path arrowok="t" o:connecttype="custom" o:connectlocs="1572,2420;0,3992;805,4797;2377,3225;1572,2420" o:connectangles="0,0,0,0,0"/>
                </v:shape>
                <v:shape id=" 2398" o:spid="_x0000_s1031" style="position:absolute;left:2892;top:7089;width:2377;height:2377;visibility:visible;mso-wrap-style:square;v-text-anchor:top" coordsize="2377,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ZkxQAAAN0AAAAPAAAAZHJzL2Rvd25yZXYueG1sRI9Ba8JA&#10;FITvBf/D8oReRDfGViW6SigIUijVqPdH9pkEs29DdtX4792C0OMwM98wy3VnanGj1lWWFYxHEQji&#10;3OqKCwXHw2Y4B+E8ssbaMil4kIP1qve2xETbO+/plvlCBAi7BBWU3jeJlC4vyaAb2YY4eGfbGvRB&#10;toXULd4D3NQyjqKpNFhxWCixoa+S8kt2NQomlyrd7U5zdzz//nymg280lKFS7/0uXYDw1Pn/8Ku9&#10;1Qrij3gGf2/CE5CrJwAAAP//AwBQSwECLQAUAAYACAAAACEA2+H2y+4AAACFAQAAEwAAAAAAAAAA&#10;AAAAAAAAAAAAW0NvbnRlbnRfVHlwZXNdLnhtbFBLAQItABQABgAIAAAAIQBa9CxbvwAAABUBAAAL&#10;AAAAAAAAAAAAAAAAAB8BAABfcmVscy8ucmVsc1BLAQItABQABgAIAAAAIQCUj4ZkxQAAAN0AAAAP&#10;AAAAAAAAAAAAAAAAAAcCAABkcnMvZG93bnJldi54bWxQSwUGAAAAAAMAAwC3AAAA+QIAAAAA&#10;" path="m805,l,805,1572,2377r805,-805l805,xe" stroked="f">
                  <v:fill opacity="7967f"/>
                  <v:path arrowok="t" o:connecttype="custom" o:connectlocs="805,7089;0,7894;1572,9466;2377,8661;805,7089" o:connectangles="0,0,0,0,0"/>
                </v:shape>
                <v:shape id=" 2397" o:spid="_x0000_s1032" style="position:absolute;left:3263;top:4201;width:3627;height:3627;visibility:visible;mso-wrap-style:square;v-text-anchor:top" coordsize="3627,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0axgAAAN0AAAAPAAAAZHJzL2Rvd25yZXYueG1sRI/BTsMw&#10;DIbvSHuHyJO4sZQCg5VlE0JDoN3WISFuVuK1FU3SJWYrb48PSByt3//nz8v16Ht1opS7GAxczwpQ&#10;FGx0XWgMvO9frh5AZcbgsI+BDPxQhvVqcrHEysVz2NGp5kYJJOQKDbTMQ6V1ti15zLM4UJDsEJNH&#10;ljE12iU8C9z3uiyKufbYBbnQ4kDPLdmv+tuLxubw8Xlvj9t6Y5kX+3Rztzi+GnM5HZ8eQTGN/L/8&#10;135zBsrbUnTlG0GAXv0CAAD//wMAUEsBAi0AFAAGAAgAAAAhANvh9svuAAAAhQEAABMAAAAAAAAA&#10;AAAAAAAAAAAAAFtDb250ZW50X1R5cGVzXS54bWxQSwECLQAUAAYACAAAACEAWvQsW78AAAAVAQAA&#10;CwAAAAAAAAAAAAAAAAAfAQAAX3JlbHMvLnJlbHNQSwECLQAUAAYACAAAACEA8KedGsYAAADdAAAA&#10;DwAAAAAAAAAAAAAAAAAHAgAAZHJzL2Rvd25yZXYueG1sUEsFBgAAAAADAAMAtwAAAPoCAAAAAA==&#10;" path="m914,l,914,2713,3626r913,-913l914,xe" stroked="f">
                  <v:fill opacity="7967f"/>
                  <v:path arrowok="t" o:connecttype="custom" o:connectlocs="914,4201;0,5115;2713,7827;3626,6914;914,4201" o:connectangles="0,0,0,0,0"/>
                </v:shape>
                <v:shape id=" 2396" o:spid="_x0000_s1033" style="position:absolute;left:1817;top:791;width:3627;height:3627;visibility:visible;mso-wrap-style:square;v-text-anchor:top" coordsize="3627,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iBxgAAAN0AAAAPAAAAZHJzL2Rvd25yZXYueG1sRI9PS8NA&#10;EMXvgt9hGcGb3Rj/NbHbIlJRvJkK0tuwO02C2dl0d2zjt3cFwePjzfu9eYvV5Ad1oJj6wAYuZwUo&#10;Yhtcz62B983TxRxUEmSHQ2Ay8E0JVsvTkwXWLhz5jQ6NtCpDONVooBMZa62T7chjmoWROHu7ED1K&#10;lrHVLuIxw/2gy6K41R57zg0djvTYkf1svnx+Y7372N7Z/WuztiLVJl7dVPtnY87Ppod7UEKT/B//&#10;pV+cgfK6rOB3TUaAXv4AAAD//wMAUEsBAi0AFAAGAAgAAAAhANvh9svuAAAAhQEAABMAAAAAAAAA&#10;AAAAAAAAAAAAAFtDb250ZW50X1R5cGVzXS54bWxQSwECLQAUAAYACAAAACEAWvQsW78AAAAVAQAA&#10;CwAAAAAAAAAAAAAAAAAfAQAAX3JlbHMvLnJlbHNQSwECLQAUAAYACAAAACEAn+s4gcYAAADdAAAA&#10;DwAAAAAAAAAAAAAAAAAHAgAAZHJzL2Rvd25yZXYueG1sUEsFBgAAAAADAAMAtwAAAPoCAAAAAA==&#10;" path="m2713,l,2712r913,914l3626,913,2713,xe" stroked="f">
                  <v:fill opacity="7967f"/>
                  <v:path arrowok="t" o:connecttype="custom" o:connectlocs="2713,792;0,3504;913,4418;3626,1705;2713,792" o:connectangles="0,0,0,0,0"/>
                </v:shape>
                <v:shape id=" 2395" o:spid="_x0000_s1034" style="position:absolute;top:5831;width:3443;height:3627;visibility:visible;mso-wrap-style:square;v-text-anchor:top" coordsize="3443,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htwwAAAN0AAAAPAAAAZHJzL2Rvd25yZXYueG1sRE89b8Iw&#10;EN2R+A/WIbGBA7SoSjEIEEgsDIEMdLvGRxIlPkexgdBfj4dKjE/ve7HqTC3u1LrSsoLJOAJBnFld&#10;cq4gPe9HXyCcR9ZYWyYFT3KwWvZ7C4y1fXBC95PPRQhhF6OCwvsmltJlBRl0Y9sQB+5qW4M+wDaX&#10;usVHCDe1nEbRXBosOTQU2NC2oKw63YyC393Rnf/ytPqZXfZp8jnZVG6TKDUcdOtvEJ46/xb/uw9a&#10;wfRjFvaHN+EJyOULAAD//wMAUEsBAi0AFAAGAAgAAAAhANvh9svuAAAAhQEAABMAAAAAAAAAAAAA&#10;AAAAAAAAAFtDb250ZW50X1R5cGVzXS54bWxQSwECLQAUAAYACAAAACEAWvQsW78AAAAVAQAACwAA&#10;AAAAAAAAAAAAAAAfAQAAX3JlbHMvLnJlbHNQSwECLQAUAAYACAAAACEAcG54bcMAAADdAAAADwAA&#10;AAAAAAAAAAAAAAAHAgAAZHJzL2Rvd25yZXYueG1sUEsFBgAAAAADAAMAtwAAAPcCAAAAAA==&#10;" path="m2529,l,2529r,367l730,3626,3443,913,2529,xe" stroked="f">
                  <v:fill opacity="7967f"/>
                  <v:path arrowok="t" o:connecttype="custom" o:connectlocs="2529,5832;0,8361;0,8728;730,9458;3443,6745;2529,5832" o:connectangles="0,0,0,0,0,0"/>
                </v:shape>
                <v:shape id=" 2394" o:spid="_x0000_s1035" style="position:absolute;left:2345;width:1112;height:1112;visibility:visible;mso-wrap-style:square;v-text-anchor:top" coordsize="111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H3wwAAAN0AAAAPAAAAZHJzL2Rvd25yZXYueG1sRI9bi8Iw&#10;FITfBf9DOIJvmlpFl65RvCCIL4sX9vnQnG2LzUlJotZ/bwRhH4eZ+YaZL1tTizs5X1lWMBomIIhz&#10;qysuFFzOu8EXCB+QNdaWScGTPCwX3c4cM20ffKT7KRQiQthnqKAMocmk9HlJBv3QNsTR+7POYIjS&#10;FVI7fES4qWWaJFNpsOK4UGJDm5Ly6+lmFKy3B+efNLs6VzT19JKmPzL5Varfa1ffIAK14T/8ae+1&#10;gnQyHsH7TXwCcvECAAD//wMAUEsBAi0AFAAGAAgAAAAhANvh9svuAAAAhQEAABMAAAAAAAAAAAAA&#10;AAAAAAAAAFtDb250ZW50X1R5cGVzXS54bWxQSwECLQAUAAYACAAAACEAWvQsW78AAAAVAQAACwAA&#10;AAAAAAAAAAAAAAAfAQAAX3JlbHMvLnJlbHNQSwECLQAUAAYACAAAACEAAz1x98MAAADdAAAADwAA&#10;AAAAAAAAAAAAAAAHAgAAZHJzL2Rvd25yZXYueG1sUEsFBgAAAAADAAMAtwAAAPcCAAAAAA==&#10;" path="m556,l480,5,408,20,339,44,275,76r-59,40l163,163r-47,53l76,275,44,339,20,408,5,480,,556r5,75l20,704r24,68l76,836r40,60l163,949r53,47l275,1036r64,32l408,1092r72,15l556,1112r75,-5l704,1092r68,-24l836,1036r59,-40l949,949r47,-53l1036,836r32,-64l1092,704r15,-73l1112,556r-5,-76l1092,408r-24,-69l1036,275,996,216,949,163,895,116,836,76,772,44,704,20,631,5,556,xe" stroked="f">
                  <v:fill opacity="7967f"/>
                  <v:path arrowok="t" o:connecttype="custom" o:connectlocs="556,0;480,5;408,20;339,44;275,76;216,116;163,163;116,216;76,275;44,339;20,408;5,480;0,556;5,631;20,704;44,772;76,836;116,896;163,949;216,996;275,1036;339,1068;408,1092;480,1107;556,1112;631,1107;704,1092;772,1068;836,1036;895,996;949,949;996,896;1036,836;1068,772;1092,704;1107,631;1112,556;1107,480;1092,408;1068,339;1036,275;996,216;949,163;895,116;836,76;772,44;704,20;631,5;556,0" o:connectangles="0,0,0,0,0,0,0,0,0,0,0,0,0,0,0,0,0,0,0,0,0,0,0,0,0,0,0,0,0,0,0,0,0,0,0,0,0,0,0,0,0,0,0,0,0,0,0,0,0"/>
                </v:shape>
                <v:shape id=" 2393" o:spid="_x0000_s1036" style="position:absolute;left:6607;top:4447;width:1112;height:1112;visibility:visible;mso-wrap-style:square;v-text-anchor:top" coordsize="111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xAAAAN0AAAAPAAAAZHJzL2Rvd25yZXYueG1sRI9PawIx&#10;FMTvhX6H8ArearZRbFmN4h+E4qXUiufH5nV3cfOyJHF3/faNIPQ4zMxvmMVqsI3oyIfasYa3cQaC&#10;uHCm5lLD6Wf/+gEiRGSDjWPScKMAq+Xz0wJz43r+pu4YS5EgHHLUUMXY5lKGoiKLYexa4uT9Om8x&#10;JulLaTz2CW4bqbJsJi3WnBYqbGlbUXE5Xq2Gze7gw43eL96XbTM7KfUls7PWo5dhPQcRaYj/4Uf7&#10;02hQ04mC+5v0BOTyDwAA//8DAFBLAQItABQABgAIAAAAIQDb4fbL7gAAAIUBAAATAAAAAAAAAAAA&#10;AAAAAAAAAABbQ29udGVudF9UeXBlc10ueG1sUEsBAi0AFAAGAAgAAAAhAFr0LFu/AAAAFQEAAAsA&#10;AAAAAAAAAAAAAAAAHwEAAF9yZWxzLy5yZWxzUEsBAi0AFAAGAAgAAAAhAPPv74DEAAAA3QAAAA8A&#10;AAAAAAAAAAAAAAAABwIAAGRycy9kb3ducmV2LnhtbFBLBQYAAAAAAwADALcAAAD4AgAAAAA=&#10;" path="m556,l480,5,408,20,339,44,275,76r-59,40l162,163r-46,53l76,275,43,340,20,408,5,480,,556r5,75l20,704r23,68l76,837r40,59l162,949r54,47l275,1036r64,32l408,1092r72,15l556,1112r75,-5l703,1092r69,-24l836,1036r59,-40l949,949r47,-53l1036,837r32,-65l1092,704r14,-73l1111,556r-5,-76l1092,408r-24,-68l1036,275,996,216,949,163,895,116,836,76,772,44,703,20,631,5,556,xe" stroked="f">
                  <v:fill opacity="7967f"/>
                  <v:path arrowok="t" o:connecttype="custom" o:connectlocs="556,4447;480,4452;408,4467;339,4491;275,4523;216,4563;162,4610;116,4663;76,4722;43,4787;20,4855;5,4927;0,5003;5,5078;20,5151;43,5219;76,5284;116,5343;162,5396;216,5443;275,5483;339,5515;408,5539;480,5554;556,5559;631,5554;703,5539;772,5515;836,5483;895,5443;949,5396;996,5343;1036,5284;1068,5219;1092,5151;1106,5078;1111,5003;1106,4927;1092,4855;1068,4787;1036,4722;996,4663;949,4610;895,4563;836,4523;772,4491;703,4467;631,4452;556,4447" o:connectangles="0,0,0,0,0,0,0,0,0,0,0,0,0,0,0,0,0,0,0,0,0,0,0,0,0,0,0,0,0,0,0,0,0,0,0,0,0,0,0,0,0,0,0,0,0,0,0,0,0"/>
                </v:shape>
                <v:shape id=" 2392" o:spid="_x0000_s1037" style="position:absolute;left:1938;top:8931;width:1112;height:1112;visibility:visible;mso-wrap-style:square;v-text-anchor:top" coordsize="111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obwwAAAN0AAAAPAAAAZHJzL2Rvd25yZXYueG1sRI9Bi8Iw&#10;FITvwv6H8Ba8abpVVKpRVhdB9iJW8fxonm2xeSlJVuu/N8KCx2FmvmEWq8404kbO15YVfA0TEMSF&#10;1TWXCk7H7WAGwgdkjY1lUvAgD6vlR2+BmbZ3PtAtD6WIEPYZKqhCaDMpfVGRQT+0LXH0LtYZDFG6&#10;UmqH9wg3jUyTZCIN1hwXKmxpU1Fxzf+MgvXPr/MPml6dK9tmckrTvUzOSvU/u+85iEBdeIf/2zut&#10;IB2PRvB6E5+AXD4BAAD//wMAUEsBAi0AFAAGAAgAAAAhANvh9svuAAAAhQEAABMAAAAAAAAAAAAA&#10;AAAAAAAAAFtDb250ZW50X1R5cGVzXS54bWxQSwECLQAUAAYACAAAACEAWvQsW78AAAAVAQAACwAA&#10;AAAAAAAAAAAAAAAfAQAAX3JlbHMvLnJlbHNQSwECLQAUAAYACAAAACEAnKNKG8MAAADdAAAADwAA&#10;AAAAAAAAAAAAAAAHAgAAZHJzL2Rvd25yZXYueG1sUEsFBgAAAAADAAMAtwAAAPcCAAAAAA==&#10;" path="m556,l481,5,408,20,340,44,275,76r-59,40l163,163r-47,53l76,276,44,340,20,408,5,481,,556r5,76l20,704r24,69l76,837r40,59l163,949r53,47l275,1036r65,32l408,1092r73,15l556,1112r75,-5l704,1092r68,-24l837,1036r59,-40l949,949r47,-53l1036,837r32,-64l1092,704r15,-72l1112,556r-5,-75l1092,408r-24,-68l1036,276,996,216,949,163,896,116,837,76,772,44,704,20,631,5,556,xe" stroked="f">
                  <v:fill opacity="7967f"/>
                  <v:path arrowok="t" o:connecttype="custom" o:connectlocs="556,8931;481,8936;408,8951;340,8975;275,9007;216,9047;163,9094;116,9147;76,9207;44,9271;20,9339;5,9412;0,9487;5,9563;20,9635;44,9704;76,9768;116,9827;163,9880;216,9927;275,9967;340,9999;408,10023;481,10038;556,10043;631,10038;704,10023;772,9999;837,9967;896,9927;949,9880;996,9827;1036,9768;1068,9704;1092,9635;1107,9563;1112,9487;1107,9412;1092,9339;1068,9271;1036,9207;996,9147;949,9094;896,9047;837,9007;772,8975;704,8951;631,8936;556,8931" o:connectangles="0,0,0,0,0,0,0,0,0,0,0,0,0,0,0,0,0,0,0,0,0,0,0,0,0,0,0,0,0,0,0,0,0,0,0,0,0,0,0,0,0,0,0,0,0,0,0,0,0"/>
                </v:shape>
                <w10:wrap type="tight" anchorx="page"/>
              </v:group>
            </w:pict>
          </mc:Fallback>
        </mc:AlternateContent>
      </w:r>
    </w:p>
    <w:p w14:paraId="47820662" w14:textId="50634C37" w:rsidR="002D48B0" w:rsidRDefault="002D48B0" w:rsidP="002D48B0">
      <w:pPr>
        <w:pStyle w:val="BodyText"/>
      </w:pPr>
    </w:p>
    <w:p w14:paraId="623BBEC8" w14:textId="3D36F999" w:rsidR="002D48B0" w:rsidRDefault="002D48B0" w:rsidP="002D48B0">
      <w:pPr>
        <w:pStyle w:val="BodyText"/>
      </w:pPr>
    </w:p>
    <w:p w14:paraId="2912EF0D" w14:textId="702AA08A" w:rsidR="002D48B0" w:rsidRDefault="002D48B0" w:rsidP="002D48B0">
      <w:pPr>
        <w:pStyle w:val="BodyText"/>
      </w:pPr>
    </w:p>
    <w:p w14:paraId="56698AE1" w14:textId="26BE4B3B" w:rsidR="002D48B0" w:rsidRDefault="002D48B0" w:rsidP="002D48B0">
      <w:pPr>
        <w:pStyle w:val="BodyText"/>
        <w:spacing w:before="9" w:after="1"/>
        <w:rPr>
          <w:sz w:val="29"/>
        </w:rPr>
      </w:pPr>
    </w:p>
    <w:p w14:paraId="2A01CCAE" w14:textId="51F8CDB7" w:rsidR="002D48B0" w:rsidRDefault="002D48B0" w:rsidP="002D48B0">
      <w:pPr>
        <w:pStyle w:val="BodyText"/>
      </w:pPr>
    </w:p>
    <w:p w14:paraId="57D2038C" w14:textId="2C0DAEE8" w:rsidR="00AF581A" w:rsidRDefault="00AF581A"/>
    <w:p w14:paraId="23FBB8D9" w14:textId="77777777" w:rsidR="00AF581A" w:rsidRDefault="00AF581A">
      <w:pPr>
        <w:widowControl/>
        <w:autoSpaceDE/>
        <w:autoSpaceDN/>
        <w:spacing w:after="160" w:line="259" w:lineRule="auto"/>
      </w:pPr>
      <w:r>
        <w:br w:type="page"/>
      </w:r>
    </w:p>
    <w:p w14:paraId="520EDBDD" w14:textId="77777777" w:rsidR="00E221DD" w:rsidRDefault="00E221DD" w:rsidP="00062F88">
      <w:pPr>
        <w:spacing w:before="110"/>
        <w:rPr>
          <w:b/>
          <w:color w:val="7F3F98"/>
          <w:sz w:val="42"/>
        </w:rPr>
      </w:pPr>
    </w:p>
    <w:p w14:paraId="18B9BF1E" w14:textId="77777777" w:rsidR="00E221DD" w:rsidRDefault="00E221DD" w:rsidP="00062F88">
      <w:pPr>
        <w:spacing w:before="110"/>
        <w:rPr>
          <w:b/>
          <w:color w:val="7F3F98"/>
          <w:sz w:val="42"/>
        </w:rPr>
      </w:pPr>
    </w:p>
    <w:p w14:paraId="119DDED1" w14:textId="1F158C72" w:rsidR="00E221DD" w:rsidRDefault="00E221DD" w:rsidP="00E221DD">
      <w:pPr>
        <w:spacing w:before="110"/>
        <w:ind w:left="720"/>
        <w:rPr>
          <w:b/>
          <w:color w:val="7F3F98"/>
          <w:sz w:val="42"/>
        </w:rPr>
      </w:pPr>
      <w:r>
        <w:rPr>
          <w:b/>
          <w:color w:val="7F3F98"/>
          <w:sz w:val="42"/>
        </w:rPr>
        <w:t xml:space="preserve">Contents </w:t>
      </w:r>
    </w:p>
    <w:p w14:paraId="36C3E7BF" w14:textId="77777777" w:rsidR="00205FC1" w:rsidRDefault="00205FC1" w:rsidP="00E221DD">
      <w:pPr>
        <w:spacing w:before="110"/>
        <w:ind w:left="720"/>
        <w:rPr>
          <w:b/>
          <w:color w:val="7F3F98"/>
          <w:sz w:val="42"/>
        </w:rPr>
      </w:pPr>
    </w:p>
    <w:tbl>
      <w:tblPr>
        <w:tblStyle w:val="TableGrid"/>
        <w:tblpPr w:leftFromText="180" w:rightFromText="180" w:vertAnchor="text" w:horzAnchor="page" w:tblpX="3366"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919"/>
      </w:tblGrid>
      <w:tr w:rsidR="00C27087" w14:paraId="00AAC4DF" w14:textId="77777777" w:rsidTr="00C27087">
        <w:tc>
          <w:tcPr>
            <w:tcW w:w="4326" w:type="dxa"/>
          </w:tcPr>
          <w:p w14:paraId="20C6AAF2" w14:textId="77777777" w:rsidR="00C27087" w:rsidRPr="0023583C" w:rsidRDefault="00C27087" w:rsidP="00C27087">
            <w:pPr>
              <w:spacing w:before="110"/>
              <w:rPr>
                <w:b/>
                <w:color w:val="7F7F7F" w:themeColor="text1" w:themeTint="80"/>
                <w:sz w:val="24"/>
                <w:szCs w:val="12"/>
              </w:rPr>
            </w:pPr>
            <w:r>
              <w:rPr>
                <w:b/>
                <w:color w:val="7F7F7F" w:themeColor="text1" w:themeTint="80"/>
                <w:sz w:val="24"/>
                <w:szCs w:val="12"/>
              </w:rPr>
              <w:t>Foreword</w:t>
            </w:r>
          </w:p>
        </w:tc>
        <w:tc>
          <w:tcPr>
            <w:tcW w:w="919" w:type="dxa"/>
          </w:tcPr>
          <w:p w14:paraId="0098CADA" w14:textId="77777777" w:rsidR="00C27087" w:rsidRPr="00205FC1" w:rsidRDefault="00C27087" w:rsidP="00C27087">
            <w:pPr>
              <w:spacing w:before="110"/>
              <w:jc w:val="right"/>
              <w:rPr>
                <w:b/>
                <w:color w:val="7F7F7F" w:themeColor="text1" w:themeTint="80"/>
                <w:sz w:val="24"/>
                <w:szCs w:val="24"/>
              </w:rPr>
            </w:pPr>
            <w:r w:rsidRPr="00205FC1">
              <w:rPr>
                <w:b/>
                <w:color w:val="7F7F7F" w:themeColor="text1" w:themeTint="80"/>
                <w:sz w:val="24"/>
                <w:szCs w:val="24"/>
              </w:rPr>
              <w:t>4</w:t>
            </w:r>
          </w:p>
        </w:tc>
      </w:tr>
      <w:tr w:rsidR="00C27087" w14:paraId="58380F75" w14:textId="77777777" w:rsidTr="00C27087">
        <w:tc>
          <w:tcPr>
            <w:tcW w:w="4326" w:type="dxa"/>
          </w:tcPr>
          <w:p w14:paraId="324F50EB" w14:textId="77777777" w:rsidR="00C27087" w:rsidRPr="0023583C" w:rsidRDefault="00C27087" w:rsidP="00C27087">
            <w:pPr>
              <w:spacing w:before="110"/>
              <w:rPr>
                <w:b/>
                <w:color w:val="7F7F7F" w:themeColor="text1" w:themeTint="80"/>
                <w:sz w:val="24"/>
                <w:szCs w:val="12"/>
              </w:rPr>
            </w:pPr>
            <w:r>
              <w:rPr>
                <w:b/>
                <w:color w:val="7F7F7F" w:themeColor="text1" w:themeTint="80"/>
                <w:sz w:val="24"/>
                <w:szCs w:val="12"/>
              </w:rPr>
              <w:t>Background and Vision</w:t>
            </w:r>
          </w:p>
        </w:tc>
        <w:tc>
          <w:tcPr>
            <w:tcW w:w="919" w:type="dxa"/>
          </w:tcPr>
          <w:p w14:paraId="27E0054C" w14:textId="77777777" w:rsidR="00C27087" w:rsidRPr="00205FC1" w:rsidRDefault="00C27087" w:rsidP="00C27087">
            <w:pPr>
              <w:spacing w:before="110"/>
              <w:jc w:val="right"/>
              <w:rPr>
                <w:b/>
                <w:color w:val="7F7F7F" w:themeColor="text1" w:themeTint="80"/>
                <w:sz w:val="24"/>
                <w:szCs w:val="24"/>
              </w:rPr>
            </w:pPr>
            <w:r>
              <w:rPr>
                <w:b/>
                <w:color w:val="7F7F7F" w:themeColor="text1" w:themeTint="80"/>
                <w:sz w:val="24"/>
                <w:szCs w:val="24"/>
              </w:rPr>
              <w:t>4</w:t>
            </w:r>
          </w:p>
        </w:tc>
      </w:tr>
      <w:tr w:rsidR="00C27087" w14:paraId="13DD26CD" w14:textId="77777777" w:rsidTr="00C27087">
        <w:tc>
          <w:tcPr>
            <w:tcW w:w="4326" w:type="dxa"/>
          </w:tcPr>
          <w:p w14:paraId="79B5F1B3" w14:textId="77777777" w:rsidR="00C27087" w:rsidRPr="0023583C" w:rsidRDefault="00C27087" w:rsidP="00C27087">
            <w:pPr>
              <w:spacing w:before="110"/>
              <w:rPr>
                <w:b/>
                <w:color w:val="7F7F7F" w:themeColor="text1" w:themeTint="80"/>
                <w:sz w:val="24"/>
                <w:szCs w:val="12"/>
              </w:rPr>
            </w:pPr>
            <w:r>
              <w:rPr>
                <w:b/>
                <w:color w:val="7F7F7F" w:themeColor="text1" w:themeTint="80"/>
                <w:sz w:val="24"/>
                <w:szCs w:val="12"/>
              </w:rPr>
              <w:t>Underlying Principles</w:t>
            </w:r>
          </w:p>
        </w:tc>
        <w:tc>
          <w:tcPr>
            <w:tcW w:w="919" w:type="dxa"/>
          </w:tcPr>
          <w:p w14:paraId="540661A7" w14:textId="77777777" w:rsidR="00C27087" w:rsidRPr="00205FC1" w:rsidRDefault="00C27087" w:rsidP="00C27087">
            <w:pPr>
              <w:spacing w:before="110"/>
              <w:jc w:val="right"/>
              <w:rPr>
                <w:b/>
                <w:color w:val="7F7F7F" w:themeColor="text1" w:themeTint="80"/>
                <w:sz w:val="24"/>
                <w:szCs w:val="24"/>
              </w:rPr>
            </w:pPr>
            <w:r>
              <w:rPr>
                <w:b/>
                <w:color w:val="7F7F7F" w:themeColor="text1" w:themeTint="80"/>
                <w:sz w:val="24"/>
                <w:szCs w:val="24"/>
              </w:rPr>
              <w:t>5</w:t>
            </w:r>
          </w:p>
        </w:tc>
      </w:tr>
      <w:tr w:rsidR="00F22BA4" w14:paraId="15B3BA29" w14:textId="77777777" w:rsidTr="00C27087">
        <w:tc>
          <w:tcPr>
            <w:tcW w:w="4326" w:type="dxa"/>
          </w:tcPr>
          <w:p w14:paraId="63980D5D" w14:textId="559E334F" w:rsidR="00F22BA4" w:rsidRDefault="00E65F6D" w:rsidP="00C27087">
            <w:pPr>
              <w:spacing w:before="110"/>
              <w:rPr>
                <w:b/>
                <w:color w:val="7F7F7F" w:themeColor="text1" w:themeTint="80"/>
                <w:sz w:val="24"/>
                <w:szCs w:val="12"/>
              </w:rPr>
            </w:pPr>
            <w:r>
              <w:rPr>
                <w:b/>
                <w:color w:val="7F7F7F" w:themeColor="text1" w:themeTint="80"/>
                <w:sz w:val="24"/>
                <w:szCs w:val="12"/>
              </w:rPr>
              <w:t>Nature of Youth Violence</w:t>
            </w:r>
          </w:p>
        </w:tc>
        <w:tc>
          <w:tcPr>
            <w:tcW w:w="919" w:type="dxa"/>
          </w:tcPr>
          <w:p w14:paraId="5B45895E" w14:textId="312336B7" w:rsidR="00F22BA4" w:rsidRDefault="00E65F6D" w:rsidP="00C27087">
            <w:pPr>
              <w:spacing w:before="110"/>
              <w:jc w:val="right"/>
              <w:rPr>
                <w:b/>
                <w:color w:val="7F7F7F" w:themeColor="text1" w:themeTint="80"/>
                <w:sz w:val="24"/>
                <w:szCs w:val="24"/>
              </w:rPr>
            </w:pPr>
            <w:r>
              <w:rPr>
                <w:b/>
                <w:color w:val="7F7F7F" w:themeColor="text1" w:themeTint="80"/>
                <w:sz w:val="24"/>
                <w:szCs w:val="24"/>
              </w:rPr>
              <w:t>6</w:t>
            </w:r>
          </w:p>
        </w:tc>
      </w:tr>
      <w:tr w:rsidR="00C27087" w14:paraId="7BA93847" w14:textId="77777777" w:rsidTr="00C27087">
        <w:tc>
          <w:tcPr>
            <w:tcW w:w="4326" w:type="dxa"/>
          </w:tcPr>
          <w:p w14:paraId="262645DD" w14:textId="77777777" w:rsidR="00C27087" w:rsidRDefault="00C27087" w:rsidP="00C27087">
            <w:pPr>
              <w:spacing w:before="110"/>
              <w:rPr>
                <w:b/>
                <w:color w:val="7F7F7F" w:themeColor="text1" w:themeTint="80"/>
                <w:sz w:val="24"/>
                <w:szCs w:val="12"/>
              </w:rPr>
            </w:pPr>
            <w:r>
              <w:rPr>
                <w:b/>
                <w:color w:val="7F7F7F" w:themeColor="text1" w:themeTint="80"/>
                <w:sz w:val="24"/>
                <w:szCs w:val="12"/>
              </w:rPr>
              <w:t>Youth Violence Consultation</w:t>
            </w:r>
          </w:p>
        </w:tc>
        <w:tc>
          <w:tcPr>
            <w:tcW w:w="919" w:type="dxa"/>
          </w:tcPr>
          <w:p w14:paraId="2552FC63" w14:textId="4C6D4311" w:rsidR="00C27087" w:rsidRPr="00205FC1" w:rsidRDefault="00E65F6D" w:rsidP="00C27087">
            <w:pPr>
              <w:spacing w:before="110"/>
              <w:jc w:val="right"/>
              <w:rPr>
                <w:b/>
                <w:color w:val="7F7F7F" w:themeColor="text1" w:themeTint="80"/>
                <w:sz w:val="24"/>
                <w:szCs w:val="24"/>
              </w:rPr>
            </w:pPr>
            <w:r>
              <w:rPr>
                <w:b/>
                <w:color w:val="7F7F7F" w:themeColor="text1" w:themeTint="80"/>
                <w:sz w:val="24"/>
                <w:szCs w:val="24"/>
              </w:rPr>
              <w:t>7</w:t>
            </w:r>
          </w:p>
        </w:tc>
      </w:tr>
      <w:tr w:rsidR="00C27087" w14:paraId="4EFE7CF7" w14:textId="77777777" w:rsidTr="00C27087">
        <w:tc>
          <w:tcPr>
            <w:tcW w:w="4326" w:type="dxa"/>
          </w:tcPr>
          <w:p w14:paraId="25E10597" w14:textId="77777777" w:rsidR="00C27087" w:rsidRPr="0023583C" w:rsidRDefault="00C27087" w:rsidP="00C27087">
            <w:pPr>
              <w:spacing w:before="110"/>
              <w:rPr>
                <w:b/>
                <w:color w:val="7F7F7F" w:themeColor="text1" w:themeTint="80"/>
                <w:sz w:val="24"/>
                <w:szCs w:val="12"/>
              </w:rPr>
            </w:pPr>
            <w:r>
              <w:rPr>
                <w:b/>
                <w:color w:val="7F7F7F" w:themeColor="text1" w:themeTint="80"/>
                <w:sz w:val="24"/>
                <w:szCs w:val="12"/>
              </w:rPr>
              <w:t>Strategy Links</w:t>
            </w:r>
          </w:p>
        </w:tc>
        <w:tc>
          <w:tcPr>
            <w:tcW w:w="919" w:type="dxa"/>
          </w:tcPr>
          <w:p w14:paraId="44A026D4" w14:textId="620CF3FE" w:rsidR="00C27087" w:rsidRPr="00205FC1" w:rsidRDefault="00E65F6D" w:rsidP="00C27087">
            <w:pPr>
              <w:spacing w:before="110"/>
              <w:jc w:val="right"/>
              <w:rPr>
                <w:b/>
                <w:color w:val="7F7F7F" w:themeColor="text1" w:themeTint="80"/>
                <w:sz w:val="24"/>
                <w:szCs w:val="24"/>
              </w:rPr>
            </w:pPr>
            <w:r>
              <w:rPr>
                <w:b/>
                <w:color w:val="7F7F7F" w:themeColor="text1" w:themeTint="80"/>
                <w:sz w:val="24"/>
                <w:szCs w:val="24"/>
              </w:rPr>
              <w:t>8</w:t>
            </w:r>
          </w:p>
        </w:tc>
      </w:tr>
      <w:tr w:rsidR="00C27087" w14:paraId="67C8CF78" w14:textId="77777777" w:rsidTr="00C27087">
        <w:tc>
          <w:tcPr>
            <w:tcW w:w="4326" w:type="dxa"/>
          </w:tcPr>
          <w:p w14:paraId="140CE36E" w14:textId="77777777" w:rsidR="00C27087" w:rsidRPr="0023583C" w:rsidRDefault="00C27087" w:rsidP="00C27087">
            <w:pPr>
              <w:spacing w:before="110"/>
              <w:rPr>
                <w:b/>
                <w:color w:val="7F7F7F" w:themeColor="text1" w:themeTint="80"/>
                <w:sz w:val="24"/>
                <w:szCs w:val="12"/>
              </w:rPr>
            </w:pPr>
            <w:r>
              <w:rPr>
                <w:b/>
                <w:color w:val="7F7F7F" w:themeColor="text1" w:themeTint="80"/>
                <w:sz w:val="24"/>
                <w:szCs w:val="12"/>
              </w:rPr>
              <w:t xml:space="preserve">Risk and Protective Factors </w:t>
            </w:r>
          </w:p>
        </w:tc>
        <w:tc>
          <w:tcPr>
            <w:tcW w:w="919" w:type="dxa"/>
          </w:tcPr>
          <w:p w14:paraId="4D7DA251" w14:textId="68EE5CE1" w:rsidR="00C27087" w:rsidRPr="00205FC1" w:rsidRDefault="00E65F6D" w:rsidP="00C27087">
            <w:pPr>
              <w:spacing w:before="110"/>
              <w:jc w:val="right"/>
              <w:rPr>
                <w:b/>
                <w:color w:val="7F7F7F" w:themeColor="text1" w:themeTint="80"/>
                <w:sz w:val="24"/>
                <w:szCs w:val="24"/>
              </w:rPr>
            </w:pPr>
            <w:r>
              <w:rPr>
                <w:b/>
                <w:color w:val="7F7F7F" w:themeColor="text1" w:themeTint="80"/>
                <w:sz w:val="24"/>
                <w:szCs w:val="24"/>
              </w:rPr>
              <w:t>8</w:t>
            </w:r>
          </w:p>
        </w:tc>
      </w:tr>
      <w:tr w:rsidR="00C27087" w14:paraId="1B0E00B1" w14:textId="77777777" w:rsidTr="00C27087">
        <w:tc>
          <w:tcPr>
            <w:tcW w:w="4326" w:type="dxa"/>
          </w:tcPr>
          <w:p w14:paraId="1DCC2AD4" w14:textId="77777777" w:rsidR="00C27087" w:rsidRDefault="00C27087" w:rsidP="00C27087">
            <w:pPr>
              <w:spacing w:before="110"/>
              <w:rPr>
                <w:b/>
                <w:color w:val="7F7F7F" w:themeColor="text1" w:themeTint="80"/>
                <w:sz w:val="24"/>
                <w:szCs w:val="12"/>
              </w:rPr>
            </w:pPr>
            <w:r>
              <w:rPr>
                <w:b/>
                <w:color w:val="7F7F7F" w:themeColor="text1" w:themeTint="80"/>
                <w:sz w:val="24"/>
                <w:szCs w:val="12"/>
              </w:rPr>
              <w:t>National Picture</w:t>
            </w:r>
          </w:p>
          <w:p w14:paraId="3C93C0A3" w14:textId="77777777" w:rsidR="00C27087" w:rsidRPr="004D7E7E" w:rsidRDefault="00C27087" w:rsidP="00C27087">
            <w:pPr>
              <w:spacing w:before="110"/>
              <w:rPr>
                <w:b/>
                <w:color w:val="7F7F7F" w:themeColor="text1" w:themeTint="80"/>
                <w:sz w:val="24"/>
                <w:szCs w:val="12"/>
              </w:rPr>
            </w:pPr>
            <w:r>
              <w:rPr>
                <w:b/>
                <w:color w:val="7F7F7F" w:themeColor="text1" w:themeTint="80"/>
                <w:sz w:val="24"/>
                <w:szCs w:val="12"/>
              </w:rPr>
              <w:t>Local Picture</w:t>
            </w:r>
          </w:p>
        </w:tc>
        <w:tc>
          <w:tcPr>
            <w:tcW w:w="919" w:type="dxa"/>
          </w:tcPr>
          <w:p w14:paraId="0B51FAD8" w14:textId="7B037DCA" w:rsidR="00C27087" w:rsidRDefault="00E65F6D" w:rsidP="00C27087">
            <w:pPr>
              <w:spacing w:before="110"/>
              <w:jc w:val="right"/>
              <w:rPr>
                <w:b/>
                <w:color w:val="7F7F7F" w:themeColor="text1" w:themeTint="80"/>
                <w:sz w:val="24"/>
                <w:szCs w:val="24"/>
              </w:rPr>
            </w:pPr>
            <w:r>
              <w:rPr>
                <w:b/>
                <w:color w:val="7F7F7F" w:themeColor="text1" w:themeTint="80"/>
                <w:sz w:val="24"/>
                <w:szCs w:val="24"/>
              </w:rPr>
              <w:t>10</w:t>
            </w:r>
          </w:p>
          <w:p w14:paraId="6310EAD6" w14:textId="3E669F81" w:rsidR="00C27087" w:rsidRPr="004D7E7E" w:rsidRDefault="00C27087" w:rsidP="00C27087">
            <w:pPr>
              <w:spacing w:before="110"/>
              <w:jc w:val="right"/>
              <w:rPr>
                <w:b/>
                <w:color w:val="7F7F7F" w:themeColor="text1" w:themeTint="80"/>
                <w:sz w:val="24"/>
                <w:szCs w:val="24"/>
              </w:rPr>
            </w:pPr>
            <w:r>
              <w:rPr>
                <w:b/>
                <w:color w:val="7F7F7F" w:themeColor="text1" w:themeTint="80"/>
                <w:sz w:val="24"/>
                <w:szCs w:val="24"/>
              </w:rPr>
              <w:t>1</w:t>
            </w:r>
            <w:r w:rsidR="00892680">
              <w:rPr>
                <w:b/>
                <w:color w:val="7F7F7F" w:themeColor="text1" w:themeTint="80"/>
                <w:sz w:val="24"/>
                <w:szCs w:val="24"/>
              </w:rPr>
              <w:t>1</w:t>
            </w:r>
          </w:p>
        </w:tc>
      </w:tr>
      <w:tr w:rsidR="00C27087" w14:paraId="154F7163" w14:textId="77777777" w:rsidTr="00C27087">
        <w:tc>
          <w:tcPr>
            <w:tcW w:w="4326" w:type="dxa"/>
          </w:tcPr>
          <w:p w14:paraId="033D3DD4" w14:textId="0201DE26" w:rsidR="00C27087" w:rsidRDefault="003032CB" w:rsidP="00C27087">
            <w:pPr>
              <w:spacing w:before="110"/>
              <w:rPr>
                <w:b/>
                <w:color w:val="7F7F7F" w:themeColor="text1" w:themeTint="80"/>
                <w:sz w:val="24"/>
                <w:szCs w:val="12"/>
              </w:rPr>
            </w:pPr>
            <w:r>
              <w:rPr>
                <w:b/>
                <w:color w:val="7F7F7F" w:themeColor="text1" w:themeTint="80"/>
                <w:sz w:val="24"/>
                <w:szCs w:val="12"/>
              </w:rPr>
              <w:t xml:space="preserve">Snapshot of </w:t>
            </w:r>
            <w:r w:rsidR="00C27087">
              <w:rPr>
                <w:b/>
                <w:color w:val="7F7F7F" w:themeColor="text1" w:themeTint="80"/>
                <w:sz w:val="24"/>
                <w:szCs w:val="12"/>
              </w:rPr>
              <w:t xml:space="preserve">Evidence </w:t>
            </w:r>
          </w:p>
          <w:p w14:paraId="1CB419D2" w14:textId="06B3D37B" w:rsidR="00892680" w:rsidRDefault="00892680" w:rsidP="00C27087">
            <w:pPr>
              <w:spacing w:before="110"/>
              <w:rPr>
                <w:b/>
                <w:color w:val="7F7F7F" w:themeColor="text1" w:themeTint="80"/>
                <w:sz w:val="24"/>
                <w:szCs w:val="12"/>
              </w:rPr>
            </w:pPr>
            <w:r>
              <w:rPr>
                <w:b/>
                <w:color w:val="7F7F7F" w:themeColor="text1" w:themeTint="80"/>
                <w:sz w:val="24"/>
                <w:szCs w:val="12"/>
              </w:rPr>
              <w:t>Youth Endowment Fund Toolkit</w:t>
            </w:r>
          </w:p>
          <w:p w14:paraId="5F7991FB" w14:textId="77777777" w:rsidR="00C27087" w:rsidRDefault="00C27087" w:rsidP="00C27087">
            <w:pPr>
              <w:spacing w:before="110"/>
              <w:rPr>
                <w:b/>
                <w:color w:val="7F3F98"/>
                <w:sz w:val="42"/>
              </w:rPr>
            </w:pPr>
            <w:r>
              <w:rPr>
                <w:b/>
                <w:color w:val="7F7F7F" w:themeColor="text1" w:themeTint="80"/>
                <w:sz w:val="24"/>
                <w:szCs w:val="12"/>
              </w:rPr>
              <w:t>Action Plans</w:t>
            </w:r>
          </w:p>
        </w:tc>
        <w:tc>
          <w:tcPr>
            <w:tcW w:w="919" w:type="dxa"/>
          </w:tcPr>
          <w:p w14:paraId="55E22B38" w14:textId="01376061" w:rsidR="00C27087" w:rsidRDefault="00C27087" w:rsidP="00C27087">
            <w:pPr>
              <w:spacing w:before="110"/>
              <w:jc w:val="right"/>
              <w:rPr>
                <w:b/>
                <w:color w:val="7F7F7F" w:themeColor="text1" w:themeTint="80"/>
                <w:sz w:val="24"/>
                <w:szCs w:val="24"/>
              </w:rPr>
            </w:pPr>
            <w:r>
              <w:rPr>
                <w:b/>
                <w:color w:val="7F7F7F" w:themeColor="text1" w:themeTint="80"/>
                <w:sz w:val="24"/>
                <w:szCs w:val="24"/>
              </w:rPr>
              <w:t>1</w:t>
            </w:r>
            <w:r w:rsidR="00E65F6D">
              <w:rPr>
                <w:b/>
                <w:color w:val="7F7F7F" w:themeColor="text1" w:themeTint="80"/>
                <w:sz w:val="24"/>
                <w:szCs w:val="24"/>
              </w:rPr>
              <w:t>2</w:t>
            </w:r>
          </w:p>
          <w:p w14:paraId="101A4336" w14:textId="77777777" w:rsidR="00C27087" w:rsidRDefault="00C27087" w:rsidP="00C27087">
            <w:pPr>
              <w:spacing w:before="110"/>
              <w:jc w:val="right"/>
              <w:rPr>
                <w:b/>
                <w:color w:val="7F7F7F" w:themeColor="text1" w:themeTint="80"/>
                <w:sz w:val="24"/>
                <w:szCs w:val="24"/>
              </w:rPr>
            </w:pPr>
            <w:r>
              <w:rPr>
                <w:b/>
                <w:color w:val="7F7F7F" w:themeColor="text1" w:themeTint="80"/>
                <w:sz w:val="24"/>
                <w:szCs w:val="24"/>
              </w:rPr>
              <w:t>1</w:t>
            </w:r>
            <w:r w:rsidR="00892680">
              <w:rPr>
                <w:b/>
                <w:color w:val="7F7F7F" w:themeColor="text1" w:themeTint="80"/>
                <w:sz w:val="24"/>
                <w:szCs w:val="24"/>
              </w:rPr>
              <w:t>3</w:t>
            </w:r>
          </w:p>
          <w:p w14:paraId="60A0D670" w14:textId="0D2C0084" w:rsidR="00892680" w:rsidRPr="00205FC1" w:rsidRDefault="00892680" w:rsidP="00C27087">
            <w:pPr>
              <w:spacing w:before="110"/>
              <w:jc w:val="right"/>
              <w:rPr>
                <w:b/>
                <w:color w:val="7F7F7F" w:themeColor="text1" w:themeTint="80"/>
                <w:sz w:val="24"/>
                <w:szCs w:val="24"/>
              </w:rPr>
            </w:pPr>
            <w:r>
              <w:rPr>
                <w:b/>
                <w:color w:val="7F7F7F" w:themeColor="text1" w:themeTint="80"/>
                <w:sz w:val="24"/>
                <w:szCs w:val="24"/>
              </w:rPr>
              <w:t>14</w:t>
            </w:r>
          </w:p>
        </w:tc>
      </w:tr>
      <w:tr w:rsidR="00A00206" w14:paraId="1318569B" w14:textId="77777777" w:rsidTr="00C27087">
        <w:tc>
          <w:tcPr>
            <w:tcW w:w="4326" w:type="dxa"/>
          </w:tcPr>
          <w:p w14:paraId="3DBAC8B9" w14:textId="788268BD" w:rsidR="00A00206" w:rsidRDefault="00A00206" w:rsidP="00C27087">
            <w:pPr>
              <w:spacing w:before="110"/>
              <w:rPr>
                <w:b/>
                <w:color w:val="7F7F7F" w:themeColor="text1" w:themeTint="80"/>
                <w:sz w:val="24"/>
                <w:szCs w:val="12"/>
              </w:rPr>
            </w:pPr>
            <w:r>
              <w:rPr>
                <w:b/>
                <w:color w:val="7F7F7F" w:themeColor="text1" w:themeTint="80"/>
                <w:sz w:val="24"/>
                <w:szCs w:val="12"/>
              </w:rPr>
              <w:t>Further Resources</w:t>
            </w:r>
          </w:p>
        </w:tc>
        <w:tc>
          <w:tcPr>
            <w:tcW w:w="919" w:type="dxa"/>
          </w:tcPr>
          <w:p w14:paraId="41B33580" w14:textId="17F1F16F" w:rsidR="00A00206" w:rsidRDefault="002F0F3E" w:rsidP="00C27087">
            <w:pPr>
              <w:spacing w:before="110"/>
              <w:jc w:val="right"/>
              <w:rPr>
                <w:b/>
                <w:color w:val="7F7F7F" w:themeColor="text1" w:themeTint="80"/>
                <w:sz w:val="24"/>
                <w:szCs w:val="24"/>
              </w:rPr>
            </w:pPr>
            <w:r>
              <w:rPr>
                <w:b/>
                <w:color w:val="7F7F7F" w:themeColor="text1" w:themeTint="80"/>
                <w:sz w:val="24"/>
                <w:szCs w:val="24"/>
              </w:rPr>
              <w:t>20</w:t>
            </w:r>
          </w:p>
        </w:tc>
      </w:tr>
    </w:tbl>
    <w:p w14:paraId="31221E43" w14:textId="7BA5D177" w:rsidR="00E221DD" w:rsidRDefault="00E221DD" w:rsidP="00E221DD">
      <w:pPr>
        <w:spacing w:before="110"/>
        <w:ind w:left="1440"/>
        <w:rPr>
          <w:b/>
          <w:color w:val="7F3F98"/>
          <w:sz w:val="42"/>
        </w:rPr>
      </w:pPr>
    </w:p>
    <w:p w14:paraId="5542B6C0" w14:textId="77777777" w:rsidR="00E221DD" w:rsidRDefault="00E221DD" w:rsidP="00E221DD">
      <w:pPr>
        <w:spacing w:before="110"/>
        <w:ind w:left="720"/>
        <w:rPr>
          <w:b/>
          <w:color w:val="7F3F98"/>
          <w:sz w:val="42"/>
        </w:rPr>
      </w:pPr>
    </w:p>
    <w:p w14:paraId="22DA58AF" w14:textId="77777777" w:rsidR="00E221DD" w:rsidRDefault="00E221DD" w:rsidP="00062F88">
      <w:pPr>
        <w:spacing w:before="110"/>
        <w:rPr>
          <w:b/>
          <w:color w:val="7F3F98"/>
          <w:sz w:val="42"/>
        </w:rPr>
      </w:pPr>
    </w:p>
    <w:p w14:paraId="2CCCECB6" w14:textId="77777777" w:rsidR="0023583C" w:rsidRDefault="0023583C" w:rsidP="00062F88">
      <w:pPr>
        <w:spacing w:before="110"/>
        <w:rPr>
          <w:b/>
          <w:color w:val="7F3F98"/>
          <w:sz w:val="42"/>
        </w:rPr>
      </w:pPr>
    </w:p>
    <w:p w14:paraId="351A13EC" w14:textId="77777777" w:rsidR="00205FC1" w:rsidRDefault="00205FC1" w:rsidP="00062F88">
      <w:pPr>
        <w:spacing w:before="110"/>
        <w:rPr>
          <w:b/>
          <w:color w:val="7F3F98"/>
          <w:sz w:val="42"/>
        </w:rPr>
      </w:pPr>
    </w:p>
    <w:p w14:paraId="4239C01C" w14:textId="77777777" w:rsidR="00205FC1" w:rsidRDefault="00205FC1" w:rsidP="00062F88">
      <w:pPr>
        <w:spacing w:before="110"/>
        <w:rPr>
          <w:b/>
          <w:color w:val="7F3F98"/>
          <w:sz w:val="42"/>
        </w:rPr>
      </w:pPr>
    </w:p>
    <w:p w14:paraId="759A790A" w14:textId="77777777" w:rsidR="0023583C" w:rsidRDefault="0023583C" w:rsidP="00062F88">
      <w:pPr>
        <w:spacing w:before="110"/>
        <w:rPr>
          <w:b/>
          <w:color w:val="7F3F98"/>
          <w:sz w:val="42"/>
        </w:rPr>
      </w:pPr>
    </w:p>
    <w:p w14:paraId="59797ED9" w14:textId="77777777" w:rsidR="0023583C" w:rsidRDefault="0023583C" w:rsidP="00062F88">
      <w:pPr>
        <w:spacing w:before="110"/>
        <w:rPr>
          <w:b/>
          <w:color w:val="7F3F98"/>
          <w:sz w:val="42"/>
        </w:rPr>
      </w:pPr>
    </w:p>
    <w:p w14:paraId="6CEDFC45" w14:textId="77777777" w:rsidR="007D668F" w:rsidRDefault="007D668F" w:rsidP="00062F88">
      <w:pPr>
        <w:spacing w:before="110"/>
        <w:rPr>
          <w:bCs/>
          <w:color w:val="000000" w:themeColor="text1"/>
          <w:sz w:val="20"/>
          <w:szCs w:val="8"/>
        </w:rPr>
      </w:pPr>
    </w:p>
    <w:p w14:paraId="18DC663D" w14:textId="77777777" w:rsidR="007D668F" w:rsidRDefault="007D668F" w:rsidP="00062F88">
      <w:pPr>
        <w:spacing w:before="110"/>
        <w:rPr>
          <w:bCs/>
          <w:color w:val="3B3838" w:themeColor="background2" w:themeShade="40"/>
          <w:sz w:val="20"/>
          <w:szCs w:val="8"/>
        </w:rPr>
      </w:pPr>
    </w:p>
    <w:p w14:paraId="1A5F0C28" w14:textId="77777777" w:rsidR="00892680" w:rsidRDefault="00892680" w:rsidP="00062F88">
      <w:pPr>
        <w:spacing w:before="110"/>
        <w:rPr>
          <w:bCs/>
          <w:color w:val="3B3838" w:themeColor="background2" w:themeShade="40"/>
          <w:sz w:val="20"/>
          <w:szCs w:val="8"/>
        </w:rPr>
      </w:pPr>
    </w:p>
    <w:p w14:paraId="07DDEEB5" w14:textId="6C1C726F" w:rsidR="0023583C" w:rsidRPr="007D668F" w:rsidRDefault="00BE4E69" w:rsidP="00062F88">
      <w:pPr>
        <w:spacing w:before="110"/>
        <w:rPr>
          <w:bCs/>
          <w:color w:val="3B3838" w:themeColor="background2" w:themeShade="40"/>
          <w:sz w:val="20"/>
          <w:szCs w:val="8"/>
        </w:rPr>
      </w:pPr>
      <w:r>
        <w:rPr>
          <w:bCs/>
          <w:color w:val="3B3838" w:themeColor="background2" w:themeShade="40"/>
          <w:sz w:val="20"/>
          <w:szCs w:val="8"/>
        </w:rPr>
        <w:t>Credit</w:t>
      </w:r>
      <w:r w:rsidR="007D668F">
        <w:rPr>
          <w:bCs/>
          <w:color w:val="3B3838" w:themeColor="background2" w:themeShade="40"/>
          <w:sz w:val="20"/>
          <w:szCs w:val="8"/>
        </w:rPr>
        <w:t xml:space="preserve">: </w:t>
      </w:r>
      <w:r w:rsidR="00B50E4A" w:rsidRPr="007D668F">
        <w:rPr>
          <w:bCs/>
          <w:color w:val="3B3838" w:themeColor="background2" w:themeShade="40"/>
          <w:sz w:val="20"/>
          <w:szCs w:val="8"/>
        </w:rPr>
        <w:t xml:space="preserve">Cover image by Kelcey </w:t>
      </w:r>
      <w:r w:rsidR="008C79CD" w:rsidRPr="007D668F">
        <w:rPr>
          <w:bCs/>
          <w:color w:val="3B3838" w:themeColor="background2" w:themeShade="40"/>
          <w:sz w:val="20"/>
          <w:szCs w:val="8"/>
        </w:rPr>
        <w:t>Firth</w:t>
      </w:r>
      <w:r w:rsidR="007D668F" w:rsidRPr="007D668F">
        <w:rPr>
          <w:bCs/>
          <w:color w:val="3B3838" w:themeColor="background2" w:themeShade="40"/>
          <w:sz w:val="20"/>
          <w:szCs w:val="8"/>
        </w:rPr>
        <w:t>, Knife Angel Lancashire photography competition under 18s winner, November 2021.</w:t>
      </w:r>
    </w:p>
    <w:p w14:paraId="7A4828EE" w14:textId="77777777" w:rsidR="0023583C" w:rsidRDefault="0023583C" w:rsidP="00062F88">
      <w:pPr>
        <w:spacing w:before="110"/>
        <w:rPr>
          <w:b/>
          <w:color w:val="7F3F98"/>
          <w:sz w:val="42"/>
        </w:rPr>
      </w:pPr>
    </w:p>
    <w:p w14:paraId="3F071345" w14:textId="77777777" w:rsidR="00C27087" w:rsidRDefault="00C27087" w:rsidP="00062F88">
      <w:pPr>
        <w:spacing w:before="110"/>
        <w:rPr>
          <w:b/>
          <w:color w:val="7F3F98"/>
          <w:sz w:val="42"/>
        </w:rPr>
      </w:pPr>
    </w:p>
    <w:p w14:paraId="45B5B7F0" w14:textId="77777777" w:rsidR="00C27087" w:rsidRDefault="00C27087" w:rsidP="00062F88">
      <w:pPr>
        <w:spacing w:before="110"/>
        <w:rPr>
          <w:b/>
          <w:color w:val="7F3F98"/>
          <w:sz w:val="42"/>
        </w:rPr>
      </w:pPr>
    </w:p>
    <w:p w14:paraId="2661082F" w14:textId="77777777" w:rsidR="00C27087" w:rsidRDefault="00C27087" w:rsidP="00062F88">
      <w:pPr>
        <w:spacing w:before="110"/>
        <w:rPr>
          <w:b/>
          <w:color w:val="7F3F98"/>
          <w:sz w:val="42"/>
        </w:rPr>
      </w:pPr>
    </w:p>
    <w:p w14:paraId="1FFD59D7" w14:textId="77777777" w:rsidR="00C27087" w:rsidRDefault="00C27087" w:rsidP="00062F88">
      <w:pPr>
        <w:spacing w:before="110"/>
        <w:rPr>
          <w:b/>
          <w:color w:val="7F3F98"/>
          <w:sz w:val="42"/>
        </w:rPr>
      </w:pPr>
    </w:p>
    <w:p w14:paraId="381B4197" w14:textId="77777777" w:rsidR="00C27087" w:rsidRDefault="00C27087" w:rsidP="00062F88">
      <w:pPr>
        <w:spacing w:before="110"/>
        <w:rPr>
          <w:b/>
          <w:color w:val="7F3F98"/>
          <w:sz w:val="42"/>
        </w:rPr>
      </w:pPr>
    </w:p>
    <w:p w14:paraId="66059F48" w14:textId="77777777" w:rsidR="00C27087" w:rsidRDefault="00C27087" w:rsidP="00062F88">
      <w:pPr>
        <w:spacing w:before="110"/>
        <w:rPr>
          <w:b/>
          <w:color w:val="7F3F98"/>
          <w:sz w:val="42"/>
        </w:rPr>
      </w:pPr>
    </w:p>
    <w:p w14:paraId="70F96316" w14:textId="77777777" w:rsidR="00C43032" w:rsidRDefault="00C43032" w:rsidP="00062F88">
      <w:pPr>
        <w:spacing w:before="110"/>
        <w:rPr>
          <w:b/>
          <w:color w:val="7F3F98"/>
          <w:sz w:val="42"/>
        </w:rPr>
      </w:pPr>
    </w:p>
    <w:p w14:paraId="06B28F01" w14:textId="77777777" w:rsidR="00C43032" w:rsidRDefault="00C43032" w:rsidP="00062F88">
      <w:pPr>
        <w:spacing w:before="110"/>
        <w:rPr>
          <w:b/>
          <w:color w:val="7F3F98"/>
          <w:sz w:val="42"/>
        </w:rPr>
      </w:pPr>
    </w:p>
    <w:p w14:paraId="4034C104" w14:textId="0B24DEE6" w:rsidR="00062F88" w:rsidRDefault="00354CE0" w:rsidP="00062F88">
      <w:pPr>
        <w:spacing w:before="110"/>
        <w:rPr>
          <w:b/>
          <w:color w:val="7F3F98"/>
          <w:sz w:val="42"/>
        </w:rPr>
      </w:pPr>
      <w:r>
        <w:rPr>
          <w:b/>
          <w:color w:val="7F3F98"/>
          <w:sz w:val="42"/>
        </w:rPr>
        <w:lastRenderedPageBreak/>
        <w:t>Foreword</w:t>
      </w:r>
    </w:p>
    <w:p w14:paraId="27D42818" w14:textId="77777777" w:rsidR="00E86BA7" w:rsidRPr="00E86BA7" w:rsidRDefault="00E86BA7" w:rsidP="00E86BA7">
      <w:pPr>
        <w:spacing w:before="110"/>
        <w:jc w:val="both"/>
        <w:rPr>
          <w:bCs/>
          <w:szCs w:val="10"/>
        </w:rPr>
      </w:pPr>
      <w:r w:rsidRPr="00E86BA7">
        <w:rPr>
          <w:bCs/>
          <w:szCs w:val="10"/>
        </w:rPr>
        <w:t xml:space="preserve">Lancashire has so many community assets but surely our strongest are the young people who strive to flourish in our county and create a positive environment for them and their peers. </w:t>
      </w:r>
    </w:p>
    <w:p w14:paraId="1112E62E" w14:textId="77777777" w:rsidR="00E86BA7" w:rsidRPr="00E86BA7" w:rsidRDefault="00E86BA7" w:rsidP="00E86BA7">
      <w:pPr>
        <w:spacing w:before="110"/>
        <w:jc w:val="both"/>
        <w:rPr>
          <w:bCs/>
          <w:szCs w:val="10"/>
        </w:rPr>
      </w:pPr>
      <w:r w:rsidRPr="00E86BA7">
        <w:rPr>
          <w:bCs/>
          <w:szCs w:val="10"/>
        </w:rPr>
        <w:t>Lancashire, we know, is aspiring to become a trauma informed county and all agencies and communities can contribute to this becoming a reality through its positive connections with our young citizens.</w:t>
      </w:r>
    </w:p>
    <w:p w14:paraId="1D1534CD" w14:textId="77777777" w:rsidR="00E86BA7" w:rsidRPr="00E86BA7" w:rsidRDefault="00E86BA7" w:rsidP="00E86BA7">
      <w:pPr>
        <w:spacing w:before="110"/>
        <w:jc w:val="both"/>
        <w:rPr>
          <w:bCs/>
          <w:szCs w:val="10"/>
        </w:rPr>
      </w:pPr>
      <w:r w:rsidRPr="00E86BA7">
        <w:rPr>
          <w:bCs/>
          <w:szCs w:val="10"/>
        </w:rPr>
        <w:t>This strategy has at the heart of it the voices of our young who eloquently described to us through their lived experience the challenges many are facing growing up in Lancashire today. A sound evidence base and data reinforce our plan to address some of the key contributory factors to youth violence.</w:t>
      </w:r>
    </w:p>
    <w:p w14:paraId="519757E4" w14:textId="725FC21C" w:rsidR="00E86BA7" w:rsidRPr="00E86BA7" w:rsidRDefault="00E86BA7" w:rsidP="00E86BA7">
      <w:pPr>
        <w:spacing w:before="110"/>
        <w:jc w:val="both"/>
        <w:rPr>
          <w:bCs/>
          <w:szCs w:val="10"/>
        </w:rPr>
      </w:pPr>
      <w:r w:rsidRPr="00E86BA7">
        <w:rPr>
          <w:bCs/>
          <w:szCs w:val="10"/>
        </w:rPr>
        <w:t xml:space="preserve">Through this work we seek to highlight the underlying drivers of this violence and use our collective efforts as agencies and communities to provide better </w:t>
      </w:r>
      <w:r w:rsidR="00B95023" w:rsidRPr="00E86BA7">
        <w:rPr>
          <w:bCs/>
          <w:szCs w:val="10"/>
        </w:rPr>
        <w:t>opportunities,</w:t>
      </w:r>
      <w:r w:rsidRPr="00E86BA7">
        <w:rPr>
          <w:bCs/>
          <w:szCs w:val="10"/>
        </w:rPr>
        <w:t xml:space="preserve"> divert young people from crime and reduce the </w:t>
      </w:r>
      <w:r w:rsidR="00252DA7" w:rsidRPr="00E86BA7">
        <w:rPr>
          <w:bCs/>
          <w:szCs w:val="10"/>
        </w:rPr>
        <w:t>opportunities organised</w:t>
      </w:r>
      <w:r w:rsidRPr="00E86BA7">
        <w:rPr>
          <w:bCs/>
          <w:szCs w:val="10"/>
        </w:rPr>
        <w:t xml:space="preserve"> criminals have to exploit our children.</w:t>
      </w:r>
    </w:p>
    <w:p w14:paraId="3613A13E" w14:textId="77777777" w:rsidR="00E86BA7" w:rsidRPr="00E86BA7" w:rsidRDefault="00E86BA7" w:rsidP="00E86BA7">
      <w:pPr>
        <w:spacing w:before="110"/>
        <w:jc w:val="both"/>
        <w:rPr>
          <w:bCs/>
          <w:szCs w:val="10"/>
        </w:rPr>
      </w:pPr>
    </w:p>
    <w:p w14:paraId="2A1D9214" w14:textId="77777777" w:rsidR="00E86BA7" w:rsidRPr="00E86BA7" w:rsidRDefault="00E86BA7" w:rsidP="00E86BA7">
      <w:pPr>
        <w:spacing w:before="110"/>
        <w:jc w:val="both"/>
        <w:rPr>
          <w:b/>
          <w:szCs w:val="10"/>
        </w:rPr>
      </w:pPr>
      <w:r w:rsidRPr="00E86BA7">
        <w:rPr>
          <w:b/>
          <w:szCs w:val="10"/>
        </w:rPr>
        <w:t>DCS Sue Clarke</w:t>
      </w:r>
    </w:p>
    <w:p w14:paraId="4B79D8D7" w14:textId="77777777" w:rsidR="00E86BA7" w:rsidRPr="00E86BA7" w:rsidRDefault="00E86BA7" w:rsidP="00E86BA7">
      <w:pPr>
        <w:spacing w:before="110"/>
        <w:jc w:val="both"/>
        <w:rPr>
          <w:b/>
          <w:szCs w:val="10"/>
        </w:rPr>
      </w:pPr>
      <w:r w:rsidRPr="00E86BA7">
        <w:rPr>
          <w:b/>
          <w:szCs w:val="10"/>
        </w:rPr>
        <w:t>Head of the Lancashire Violence Reduction Network</w:t>
      </w:r>
    </w:p>
    <w:p w14:paraId="32D30299" w14:textId="77777777" w:rsidR="00041142" w:rsidRDefault="00041142" w:rsidP="00062F88">
      <w:pPr>
        <w:spacing w:before="110"/>
        <w:rPr>
          <w:b/>
          <w:color w:val="7F3F98"/>
          <w:sz w:val="42"/>
        </w:rPr>
      </w:pPr>
    </w:p>
    <w:p w14:paraId="1557A8F6" w14:textId="77777777" w:rsidR="00041142" w:rsidRDefault="00041142" w:rsidP="00062F88">
      <w:pPr>
        <w:spacing w:before="110"/>
        <w:rPr>
          <w:b/>
          <w:color w:val="7F3F98"/>
          <w:sz w:val="42"/>
        </w:rPr>
      </w:pPr>
    </w:p>
    <w:p w14:paraId="0889D58A" w14:textId="77777777" w:rsidR="00A570E6" w:rsidRDefault="00354CE0" w:rsidP="00276E83">
      <w:pPr>
        <w:spacing w:before="110"/>
        <w:rPr>
          <w:b/>
          <w:color w:val="7F3F98"/>
          <w:sz w:val="42"/>
        </w:rPr>
      </w:pPr>
      <w:r>
        <w:rPr>
          <w:b/>
          <w:color w:val="7F3F98"/>
          <w:sz w:val="42"/>
        </w:rPr>
        <w:t xml:space="preserve">Background &amp; Vision </w:t>
      </w:r>
    </w:p>
    <w:p w14:paraId="0678EEC2" w14:textId="77777777" w:rsidR="00595DE6" w:rsidRPr="00595DE6" w:rsidRDefault="00595DE6" w:rsidP="00595DE6">
      <w:pPr>
        <w:spacing w:before="110"/>
        <w:jc w:val="both"/>
        <w:rPr>
          <w:bCs/>
          <w:szCs w:val="10"/>
        </w:rPr>
      </w:pPr>
      <w:r w:rsidRPr="00595DE6">
        <w:rPr>
          <w:bCs/>
          <w:szCs w:val="10"/>
        </w:rPr>
        <w:t xml:space="preserve">Our vision for Lancashire is that all of our citizens should be free to live and work in Lancashire free from violence and violent crime. We have strong partnership networks which support this ethos. </w:t>
      </w:r>
    </w:p>
    <w:p w14:paraId="686C4A56" w14:textId="2E48A706" w:rsidR="00595DE6" w:rsidRPr="00595DE6" w:rsidRDefault="00595DE6" w:rsidP="00595DE6">
      <w:pPr>
        <w:spacing w:before="110"/>
        <w:jc w:val="both"/>
        <w:rPr>
          <w:bCs/>
          <w:szCs w:val="10"/>
        </w:rPr>
      </w:pPr>
      <w:r w:rsidRPr="00595DE6">
        <w:rPr>
          <w:bCs/>
          <w:szCs w:val="10"/>
        </w:rPr>
        <w:t xml:space="preserve">Since 2019 when the Lancashire Violence Reduction Network (LVRN) was established, we have sought to bring agencies together to adopt a public health approach to reducing serious violence by tackling its root causes. Considerable progress has been made across the system to acknowledge the part we all play in this. However, challenges remain. </w:t>
      </w:r>
    </w:p>
    <w:p w14:paraId="1D6CB87C" w14:textId="77777777" w:rsidR="00595DE6" w:rsidRPr="00595DE6" w:rsidRDefault="00595DE6" w:rsidP="00595DE6">
      <w:pPr>
        <w:spacing w:before="110"/>
        <w:jc w:val="both"/>
        <w:rPr>
          <w:bCs/>
          <w:szCs w:val="10"/>
        </w:rPr>
      </w:pPr>
      <w:r w:rsidRPr="00595DE6">
        <w:rPr>
          <w:bCs/>
          <w:szCs w:val="10"/>
        </w:rPr>
        <w:t>The LVRN was requested by key statutory partners to produce this strategy to focus on the specific factors that dominate the picture of serious youth violence in Lancashire. We acknowledge that there is often a disparity between the data agencies hold and the reality of life in some of our communities. We are committed to listening to our young people and to responding to what they tell us about the nature of violence affecting them.</w:t>
      </w:r>
    </w:p>
    <w:p w14:paraId="6EEE2E75" w14:textId="77777777" w:rsidR="00595DE6" w:rsidRPr="00595DE6" w:rsidRDefault="00595DE6" w:rsidP="00595DE6">
      <w:pPr>
        <w:spacing w:before="110"/>
        <w:jc w:val="both"/>
        <w:rPr>
          <w:bCs/>
          <w:szCs w:val="10"/>
        </w:rPr>
      </w:pPr>
      <w:r w:rsidRPr="00595DE6">
        <w:rPr>
          <w:bCs/>
          <w:szCs w:val="10"/>
        </w:rPr>
        <w:t xml:space="preserve">In 2021 a number of agencies and communities in Lancashire have signed a pledge committing to the ultimate goal of ‘Trauma Informed Lancashire.’ This work supports our desire to create a better future for our young people and their families. </w:t>
      </w:r>
    </w:p>
    <w:p w14:paraId="42792E4C" w14:textId="77777777" w:rsidR="00595DE6" w:rsidRPr="00595DE6" w:rsidRDefault="00595DE6" w:rsidP="00595DE6">
      <w:pPr>
        <w:spacing w:before="110"/>
        <w:jc w:val="both"/>
        <w:rPr>
          <w:bCs/>
          <w:szCs w:val="10"/>
        </w:rPr>
      </w:pPr>
      <w:r w:rsidRPr="00595DE6">
        <w:rPr>
          <w:bCs/>
          <w:szCs w:val="10"/>
        </w:rPr>
        <w:t>This strategy will drive focussed activity across services to remove some of the significant barriers that young people face. We must acknowledge the significant impact that the global pandemic has had on our young people and their education, their mental health and their feeling of being positively connected to others. Working together to reduce the risks and increase the well evidenced protective factors will increase the sense of opportunity and hope that all our young people deserve.</w:t>
      </w:r>
    </w:p>
    <w:p w14:paraId="5091ADDA" w14:textId="77777777" w:rsidR="002B63E1" w:rsidRDefault="002B63E1" w:rsidP="003D57E6">
      <w:pPr>
        <w:spacing w:before="110"/>
        <w:rPr>
          <w:b/>
          <w:color w:val="7F3F98"/>
          <w:sz w:val="42"/>
        </w:rPr>
      </w:pPr>
    </w:p>
    <w:p w14:paraId="72290ED5" w14:textId="7E59A812" w:rsidR="00992A31" w:rsidRPr="003D57E6" w:rsidRDefault="009170F2" w:rsidP="003D57E6">
      <w:pPr>
        <w:spacing w:before="110"/>
        <w:rPr>
          <w:b/>
          <w:color w:val="7F3F98"/>
          <w:sz w:val="42"/>
        </w:rPr>
        <w:sectPr w:rsidR="00992A31" w:rsidRPr="003D57E6" w:rsidSect="00205FC1">
          <w:pgSz w:w="11906" w:h="16838"/>
          <w:pgMar w:top="1440" w:right="1440" w:bottom="1440" w:left="1440" w:header="708" w:footer="708" w:gutter="0"/>
          <w:cols w:space="708"/>
          <w:titlePg/>
          <w:docGrid w:linePitch="360"/>
        </w:sectPr>
      </w:pPr>
      <w:r>
        <w:rPr>
          <w:b/>
          <w:color w:val="7F3F98"/>
          <w:sz w:val="42"/>
        </w:rPr>
        <w:lastRenderedPageBreak/>
        <w:t>U</w:t>
      </w:r>
      <w:r w:rsidRPr="001A3150">
        <w:rPr>
          <w:b/>
          <w:color w:val="7F3F98"/>
          <w:sz w:val="42"/>
        </w:rPr>
        <w:t>nderly</w:t>
      </w:r>
      <w:r>
        <w:rPr>
          <w:b/>
          <w:color w:val="7F3F98"/>
          <w:sz w:val="42"/>
        </w:rPr>
        <w:t xml:space="preserve">ing </w:t>
      </w:r>
      <w:r w:rsidR="00354CE0">
        <w:rPr>
          <w:b/>
          <w:color w:val="7F3F98"/>
          <w:sz w:val="42"/>
        </w:rPr>
        <w:t>Principle</w:t>
      </w:r>
      <w:r w:rsidR="0032135D">
        <w:rPr>
          <w:b/>
          <w:color w:val="7F3F98"/>
          <w:sz w:val="42"/>
        </w:rPr>
        <w:t>s</w:t>
      </w:r>
    </w:p>
    <w:p w14:paraId="34183ABA" w14:textId="22478476" w:rsidR="00AD637D" w:rsidRPr="0012009B" w:rsidRDefault="00BC3D8E" w:rsidP="00E66607">
      <w:pPr>
        <w:widowControl/>
        <w:adjustRightInd w:val="0"/>
        <w:jc w:val="both"/>
        <w:rPr>
          <w:rFonts w:eastAsiaTheme="minorHAnsi"/>
          <w:color w:val="414142"/>
          <w:sz w:val="20"/>
          <w:szCs w:val="20"/>
          <w:lang w:eastAsia="en-US" w:bidi="ar-SA"/>
        </w:rPr>
        <w:sectPr w:rsidR="00AD637D" w:rsidRPr="0012009B" w:rsidSect="00744F6B">
          <w:type w:val="continuous"/>
          <w:pgSz w:w="11906" w:h="16838"/>
          <w:pgMar w:top="1440" w:right="1440" w:bottom="1440" w:left="1440" w:header="708" w:footer="708" w:gutter="0"/>
          <w:cols w:space="708"/>
          <w:titlePg/>
          <w:docGrid w:linePitch="360"/>
        </w:sectPr>
      </w:pPr>
      <w:r w:rsidRPr="005725F1">
        <w:rPr>
          <w:rFonts w:eastAsiaTheme="minorHAnsi"/>
          <w:noProof/>
          <w:color w:val="414142"/>
          <w:sz w:val="20"/>
          <w:szCs w:val="20"/>
          <w:lang w:eastAsia="en-US" w:bidi="ar-SA"/>
        </w:rPr>
        <mc:AlternateContent>
          <mc:Choice Requires="wps">
            <w:drawing>
              <wp:anchor distT="45720" distB="45720" distL="114300" distR="114300" simplePos="0" relativeHeight="251644927" behindDoc="0" locked="0" layoutInCell="1" allowOverlap="1" wp14:anchorId="49E4CC71" wp14:editId="6ACD050F">
                <wp:simplePos x="0" y="0"/>
                <wp:positionH relativeFrom="margin">
                  <wp:posOffset>2944495</wp:posOffset>
                </wp:positionH>
                <wp:positionV relativeFrom="paragraph">
                  <wp:posOffset>1460945</wp:posOffset>
                </wp:positionV>
                <wp:extent cx="2968625" cy="439356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4393565"/>
                        </a:xfrm>
                        <a:prstGeom prst="rect">
                          <a:avLst/>
                        </a:prstGeom>
                        <a:noFill/>
                        <a:ln w="9525">
                          <a:noFill/>
                          <a:miter lim="800000"/>
                          <a:headEnd/>
                          <a:tailEnd/>
                        </a:ln>
                      </wps:spPr>
                      <wps:txbx>
                        <w:txbxContent>
                          <w:p w14:paraId="02F140C4" w14:textId="31FCC059" w:rsidR="009E3325" w:rsidRDefault="009E3325" w:rsidP="00595DE6">
                            <w:pPr>
                              <w:jc w:val="both"/>
                              <w:rPr>
                                <w:b/>
                                <w:bCs/>
                                <w:color w:val="7F3F98"/>
                              </w:rPr>
                            </w:pPr>
                          </w:p>
                          <w:p w14:paraId="3D3B7A52" w14:textId="77777777" w:rsidR="00C524D1" w:rsidRDefault="00C524D1" w:rsidP="00595DE6">
                            <w:pPr>
                              <w:jc w:val="both"/>
                            </w:pPr>
                          </w:p>
                          <w:p w14:paraId="7C4E49FC" w14:textId="7A906D01" w:rsidR="009E3325" w:rsidRDefault="009E3325" w:rsidP="00595DE6">
                            <w:pPr>
                              <w:jc w:val="both"/>
                            </w:pPr>
                            <w:r>
                              <w:t xml:space="preserve">Community co-production is about individuals and groups coming together to influence the work of </w:t>
                            </w:r>
                            <w:r w:rsidR="00C51CD5">
                              <w:t>services</w:t>
                            </w:r>
                            <w:r w:rsidR="00241F47">
                              <w:t xml:space="preserve"> through key principles:</w:t>
                            </w:r>
                          </w:p>
                          <w:p w14:paraId="62793DE3" w14:textId="77777777" w:rsidR="009E3325" w:rsidRDefault="009E3325" w:rsidP="00595DE6">
                            <w:pPr>
                              <w:jc w:val="both"/>
                            </w:pPr>
                          </w:p>
                          <w:p w14:paraId="60480940" w14:textId="77777777" w:rsidR="009E3325" w:rsidRDefault="009E3325" w:rsidP="00595DE6">
                            <w:pPr>
                              <w:jc w:val="both"/>
                            </w:pPr>
                            <w:r w:rsidRPr="00C51CD5">
                              <w:rPr>
                                <w:b/>
                                <w:bCs/>
                              </w:rPr>
                              <w:t>Equality:</w:t>
                            </w:r>
                            <w:r>
                              <w:t xml:space="preserve"> no one person or group is more important, everyone has assets to contribute;</w:t>
                            </w:r>
                          </w:p>
                          <w:p w14:paraId="4697C9A5" w14:textId="77777777" w:rsidR="009E3325" w:rsidRDefault="009E3325" w:rsidP="00595DE6">
                            <w:pPr>
                              <w:jc w:val="both"/>
                            </w:pPr>
                          </w:p>
                          <w:p w14:paraId="481FA046" w14:textId="77777777" w:rsidR="009E3325" w:rsidRDefault="009E3325" w:rsidP="00595DE6">
                            <w:pPr>
                              <w:jc w:val="both"/>
                            </w:pPr>
                            <w:r w:rsidRPr="00C51CD5">
                              <w:rPr>
                                <w:b/>
                                <w:bCs/>
                              </w:rPr>
                              <w:t>Diversity:</w:t>
                            </w:r>
                            <w:r>
                              <w:t xml:space="preserve"> involving people or groups who are marginalised;</w:t>
                            </w:r>
                          </w:p>
                          <w:p w14:paraId="00547566" w14:textId="77777777" w:rsidR="009E3325" w:rsidRPr="00C51CD5" w:rsidRDefault="009E3325" w:rsidP="00595DE6">
                            <w:pPr>
                              <w:jc w:val="both"/>
                              <w:rPr>
                                <w:b/>
                                <w:bCs/>
                              </w:rPr>
                            </w:pPr>
                          </w:p>
                          <w:p w14:paraId="432886F9" w14:textId="2AEFE303" w:rsidR="009E3325" w:rsidRDefault="009E3325" w:rsidP="00595DE6">
                            <w:pPr>
                              <w:jc w:val="both"/>
                            </w:pPr>
                            <w:r w:rsidRPr="00C51CD5">
                              <w:rPr>
                                <w:b/>
                                <w:bCs/>
                              </w:rPr>
                              <w:t>Accessibility:</w:t>
                            </w:r>
                            <w:r w:rsidR="00C51CD5">
                              <w:t xml:space="preserve"> </w:t>
                            </w:r>
                            <w:r>
                              <w:t>ensuring everyone has opportunity to take part);</w:t>
                            </w:r>
                          </w:p>
                          <w:p w14:paraId="04CECBCA" w14:textId="77777777" w:rsidR="009E3325" w:rsidRPr="00C51CD5" w:rsidRDefault="009E3325" w:rsidP="00595DE6">
                            <w:pPr>
                              <w:jc w:val="both"/>
                              <w:rPr>
                                <w:b/>
                                <w:bCs/>
                              </w:rPr>
                            </w:pPr>
                          </w:p>
                          <w:p w14:paraId="0C6CB145" w14:textId="77777777" w:rsidR="009E3325" w:rsidRDefault="009E3325" w:rsidP="00595DE6">
                            <w:pPr>
                              <w:jc w:val="both"/>
                            </w:pPr>
                            <w:r w:rsidRPr="00C51CD5">
                              <w:rPr>
                                <w:b/>
                                <w:bCs/>
                              </w:rPr>
                              <w:t>Reciprocity:</w:t>
                            </w:r>
                            <w:r>
                              <w:t xml:space="preserve"> everyone should get something out of contributing </w:t>
                            </w:r>
                          </w:p>
                          <w:p w14:paraId="40D94FFA" w14:textId="77777777" w:rsidR="009E3325" w:rsidRDefault="009E3325" w:rsidP="00595DE6">
                            <w:pPr>
                              <w:jc w:val="both"/>
                            </w:pPr>
                          </w:p>
                          <w:p w14:paraId="6BDDEE3A" w14:textId="77777777" w:rsidR="009E3325" w:rsidRDefault="009E3325" w:rsidP="00595DE6">
                            <w:pPr>
                              <w:jc w:val="both"/>
                            </w:pPr>
                            <w:r>
                              <w:t>The VRN recognises the need to build upon existing community trust with organisations across the system in order to maximise the potential for community coproduction and engagement. To understand the drivers for youth violence, the LVRN co-ordinated the youth violence consultation to draw on young peoples experiences to inform our response.</w:t>
                            </w:r>
                          </w:p>
                          <w:p w14:paraId="1B3A4A7E" w14:textId="77777777" w:rsidR="00B01583" w:rsidRDefault="00B01583" w:rsidP="00595DE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4CC71" id="Text Box 2" o:spid="_x0000_s1027" type="#_x0000_t202" style="position:absolute;left:0;text-align:left;margin-left:231.85pt;margin-top:115.05pt;width:233.75pt;height:345.95pt;z-index:2516449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QtDwIAAPwDAAAOAAAAZHJzL2Uyb0RvYy54bWysU8tu2zAQvBfoPxC817Id27UFy0GaNEWB&#10;9AEk/YA1RVlESS5L0pbSr8+Ssl0jvRXVQSC5y9md2eH6ujeaHaQPCm3FJ6MxZ9IKrJXdVfzH0/27&#10;JWchgq1Bo5UVf5aBX2/evll3rpRTbFHX0jMCsaHsXMXbGF1ZFEG00kAYoZOWgg16A5G2flfUHjpC&#10;N7qYjseLokNfO49ChkCnd0OQbzJ+00gRvzVNkJHpilNvMf99/m/Tv9isodx5cK0SxzbgH7owoCwV&#10;PUPdQQS29+ovKKOEx4BNHAk0BTaNEjJzIDaT8Ss2jy04mbmQOMGdZQr/D1Z8PXz3TNU0u9WMMwuG&#10;hvQk+8g+YM+mSZ/OhZLSHh0lxp6OKTdzDe4Bxc/ALN62YHfyxnvsWgk19TdJN4uLqwNOSCDb7gvW&#10;VAb2ETNQ33iTxCM5GKHTnJ7Ps0mtCDqcrhbLxXTOmaDY7Gp1NV/Mcw0oT9edD/GTRMPSouKehp/h&#10;4fAQYmoHylNKqmbxXmmdDaAt6yq+mhP+q4hRkfyplan4cpy+wTGJ5Udb58sRlB7WVEDbI+3EdOAc&#10;+20/KHxSc4v1M+ngcbAjPR9atOh/c9aRFSsefu3BS870Z0tariazWfJu3szm76e08ZeR7WUErCCo&#10;ikfOhuVtzH4fiN2Q5o3KaqThDJ0cWyaLZZGOzyF5+HKfs/482s0LAAAA//8DAFBLAwQUAAYACAAA&#10;ACEAV65nNN8AAAALAQAADwAAAGRycy9kb3ducmV2LnhtbEyPTU/DMAyG70j8h8hI3FjSdAxWmk4I&#10;xBW08SFxyxqvrWicqsnW8u8xJ7jZ8qPXz1tuZt+LE46xC2QgWygQSHVwHTUG3l6frm5BxGTJ2T4Q&#10;GvjGCJvq/Ky0hQsTbfG0S43gEIqFNdCmNBRSxrpFb+MiDEh8O4TR28Tr2Eg32onDfS+1UivpbUf8&#10;obUDPrRYf+2O3sD78+HzY6lemkd/PUxhVpL8WhpzeTHf34FIOKc/GH71WR0qdtqHI7koegPLVX7D&#10;qAGdqwwEE+s80yD2PGitQFal/N+h+gEAAP//AwBQSwECLQAUAAYACAAAACEAtoM4kv4AAADhAQAA&#10;EwAAAAAAAAAAAAAAAAAAAAAAW0NvbnRlbnRfVHlwZXNdLnhtbFBLAQItABQABgAIAAAAIQA4/SH/&#10;1gAAAJQBAAALAAAAAAAAAAAAAAAAAC8BAABfcmVscy8ucmVsc1BLAQItABQABgAIAAAAIQDJG9Qt&#10;DwIAAPwDAAAOAAAAAAAAAAAAAAAAAC4CAABkcnMvZTJvRG9jLnhtbFBLAQItABQABgAIAAAAIQBX&#10;rmc03wAAAAsBAAAPAAAAAAAAAAAAAAAAAGkEAABkcnMvZG93bnJldi54bWxQSwUGAAAAAAQABADz&#10;AAAAdQUAAAAA&#10;" filled="f" stroked="f">
                <v:textbox>
                  <w:txbxContent>
                    <w:p w14:paraId="02F140C4" w14:textId="31FCC059" w:rsidR="009E3325" w:rsidRDefault="009E3325" w:rsidP="00595DE6">
                      <w:pPr>
                        <w:jc w:val="both"/>
                        <w:rPr>
                          <w:b/>
                          <w:bCs/>
                          <w:color w:val="7F3F98"/>
                        </w:rPr>
                      </w:pPr>
                    </w:p>
                    <w:p w14:paraId="3D3B7A52" w14:textId="77777777" w:rsidR="00C524D1" w:rsidRDefault="00C524D1" w:rsidP="00595DE6">
                      <w:pPr>
                        <w:jc w:val="both"/>
                      </w:pPr>
                    </w:p>
                    <w:p w14:paraId="7C4E49FC" w14:textId="7A906D01" w:rsidR="009E3325" w:rsidRDefault="009E3325" w:rsidP="00595DE6">
                      <w:pPr>
                        <w:jc w:val="both"/>
                      </w:pPr>
                      <w:r>
                        <w:t xml:space="preserve">Community co-production is about individuals and groups coming together to influence the work of </w:t>
                      </w:r>
                      <w:r w:rsidR="00C51CD5">
                        <w:t>services</w:t>
                      </w:r>
                      <w:r w:rsidR="00241F47">
                        <w:t xml:space="preserve"> through key principles:</w:t>
                      </w:r>
                    </w:p>
                    <w:p w14:paraId="62793DE3" w14:textId="77777777" w:rsidR="009E3325" w:rsidRDefault="009E3325" w:rsidP="00595DE6">
                      <w:pPr>
                        <w:jc w:val="both"/>
                      </w:pPr>
                    </w:p>
                    <w:p w14:paraId="60480940" w14:textId="77777777" w:rsidR="009E3325" w:rsidRDefault="009E3325" w:rsidP="00595DE6">
                      <w:pPr>
                        <w:jc w:val="both"/>
                      </w:pPr>
                      <w:r w:rsidRPr="00C51CD5">
                        <w:rPr>
                          <w:b/>
                          <w:bCs/>
                        </w:rPr>
                        <w:t>Equality:</w:t>
                      </w:r>
                      <w:r>
                        <w:t xml:space="preserve"> no one person or group is more important, everyone has assets to contribute;</w:t>
                      </w:r>
                    </w:p>
                    <w:p w14:paraId="4697C9A5" w14:textId="77777777" w:rsidR="009E3325" w:rsidRDefault="009E3325" w:rsidP="00595DE6">
                      <w:pPr>
                        <w:jc w:val="both"/>
                      </w:pPr>
                    </w:p>
                    <w:p w14:paraId="481FA046" w14:textId="77777777" w:rsidR="009E3325" w:rsidRDefault="009E3325" w:rsidP="00595DE6">
                      <w:pPr>
                        <w:jc w:val="both"/>
                      </w:pPr>
                      <w:r w:rsidRPr="00C51CD5">
                        <w:rPr>
                          <w:b/>
                          <w:bCs/>
                        </w:rPr>
                        <w:t>Diversity:</w:t>
                      </w:r>
                      <w:r>
                        <w:t xml:space="preserve"> involving people or groups who are marginalised;</w:t>
                      </w:r>
                    </w:p>
                    <w:p w14:paraId="00547566" w14:textId="77777777" w:rsidR="009E3325" w:rsidRPr="00C51CD5" w:rsidRDefault="009E3325" w:rsidP="00595DE6">
                      <w:pPr>
                        <w:jc w:val="both"/>
                        <w:rPr>
                          <w:b/>
                          <w:bCs/>
                        </w:rPr>
                      </w:pPr>
                    </w:p>
                    <w:p w14:paraId="432886F9" w14:textId="2AEFE303" w:rsidR="009E3325" w:rsidRDefault="009E3325" w:rsidP="00595DE6">
                      <w:pPr>
                        <w:jc w:val="both"/>
                      </w:pPr>
                      <w:r w:rsidRPr="00C51CD5">
                        <w:rPr>
                          <w:b/>
                          <w:bCs/>
                        </w:rPr>
                        <w:t>Accessibility:</w:t>
                      </w:r>
                      <w:r w:rsidR="00C51CD5">
                        <w:t xml:space="preserve"> </w:t>
                      </w:r>
                      <w:r>
                        <w:t>ensuring everyone has opportunity to take part);</w:t>
                      </w:r>
                    </w:p>
                    <w:p w14:paraId="04CECBCA" w14:textId="77777777" w:rsidR="009E3325" w:rsidRPr="00C51CD5" w:rsidRDefault="009E3325" w:rsidP="00595DE6">
                      <w:pPr>
                        <w:jc w:val="both"/>
                        <w:rPr>
                          <w:b/>
                          <w:bCs/>
                        </w:rPr>
                      </w:pPr>
                    </w:p>
                    <w:p w14:paraId="0C6CB145" w14:textId="77777777" w:rsidR="009E3325" w:rsidRDefault="009E3325" w:rsidP="00595DE6">
                      <w:pPr>
                        <w:jc w:val="both"/>
                      </w:pPr>
                      <w:r w:rsidRPr="00C51CD5">
                        <w:rPr>
                          <w:b/>
                          <w:bCs/>
                        </w:rPr>
                        <w:t>Reciprocity:</w:t>
                      </w:r>
                      <w:r>
                        <w:t xml:space="preserve"> everyone should get something out of contributing </w:t>
                      </w:r>
                    </w:p>
                    <w:p w14:paraId="40D94FFA" w14:textId="77777777" w:rsidR="009E3325" w:rsidRDefault="009E3325" w:rsidP="00595DE6">
                      <w:pPr>
                        <w:jc w:val="both"/>
                      </w:pPr>
                    </w:p>
                    <w:p w14:paraId="6BDDEE3A" w14:textId="77777777" w:rsidR="009E3325" w:rsidRDefault="009E3325" w:rsidP="00595DE6">
                      <w:pPr>
                        <w:jc w:val="both"/>
                      </w:pPr>
                      <w:r>
                        <w:t>The VRN recognises the need to build upon existing community trust with organisations across the system in order to maximise the potential for community coproduction and engagement. To understand the drivers for youth violence, the LVRN co-ordinated the youth violence consultation to draw on young peoples experiences to inform our response.</w:t>
                      </w:r>
                    </w:p>
                    <w:p w14:paraId="1B3A4A7E" w14:textId="77777777" w:rsidR="00B01583" w:rsidRDefault="00B01583" w:rsidP="00595DE6">
                      <w:pPr>
                        <w:jc w:val="both"/>
                      </w:pPr>
                    </w:p>
                  </w:txbxContent>
                </v:textbox>
                <w10:wrap type="square" anchorx="margin"/>
              </v:shape>
            </w:pict>
          </mc:Fallback>
        </mc:AlternateContent>
      </w:r>
      <w:r w:rsidR="00595DE6" w:rsidRPr="005725F1">
        <w:rPr>
          <w:rFonts w:eastAsiaTheme="minorHAnsi"/>
          <w:noProof/>
          <w:color w:val="414142"/>
          <w:sz w:val="20"/>
          <w:szCs w:val="20"/>
          <w:lang w:eastAsia="en-US" w:bidi="ar-SA"/>
        </w:rPr>
        <mc:AlternateContent>
          <mc:Choice Requires="wps">
            <w:drawing>
              <wp:anchor distT="45720" distB="45720" distL="114300" distR="114300" simplePos="0" relativeHeight="251881472" behindDoc="0" locked="0" layoutInCell="1" allowOverlap="1" wp14:anchorId="1F3F0CC8" wp14:editId="564806E9">
                <wp:simplePos x="0" y="0"/>
                <wp:positionH relativeFrom="margin">
                  <wp:posOffset>-71755</wp:posOffset>
                </wp:positionH>
                <wp:positionV relativeFrom="paragraph">
                  <wp:posOffset>1450340</wp:posOffset>
                </wp:positionV>
                <wp:extent cx="3061335" cy="4719955"/>
                <wp:effectExtent l="0" t="0" r="0" b="44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4719955"/>
                        </a:xfrm>
                        <a:prstGeom prst="rect">
                          <a:avLst/>
                        </a:prstGeom>
                        <a:noFill/>
                        <a:ln w="9525">
                          <a:noFill/>
                          <a:miter lim="800000"/>
                          <a:headEnd/>
                          <a:tailEnd/>
                        </a:ln>
                      </wps:spPr>
                      <wps:txbx>
                        <w:txbxContent>
                          <w:p w14:paraId="71229A99" w14:textId="32CF298A" w:rsidR="00B01583" w:rsidRPr="00B01583" w:rsidRDefault="00B01583" w:rsidP="00B01583">
                            <w:pPr>
                              <w:rPr>
                                <w:b/>
                                <w:bCs/>
                                <w:color w:val="7F3F98"/>
                              </w:rPr>
                            </w:pPr>
                            <w:r w:rsidRPr="00B01583">
                              <w:rPr>
                                <w:b/>
                                <w:bCs/>
                                <w:color w:val="7F3F98"/>
                              </w:rPr>
                              <w:t xml:space="preserve">Trauma informed approach </w:t>
                            </w:r>
                          </w:p>
                          <w:p w14:paraId="5791E494" w14:textId="77777777" w:rsidR="00B01583" w:rsidRDefault="00B01583" w:rsidP="00B01583"/>
                          <w:p w14:paraId="12FAEB7E" w14:textId="71DCD74B" w:rsidR="00B01583" w:rsidRDefault="00080727" w:rsidP="00595DE6">
                            <w:r>
                              <w:t>A</w:t>
                            </w:r>
                            <w:r w:rsidR="00B01583">
                              <w:t>dopt</w:t>
                            </w:r>
                            <w:r>
                              <w:t>ing</w:t>
                            </w:r>
                            <w:r w:rsidR="00B01583">
                              <w:t xml:space="preserve"> a trauma informed approach </w:t>
                            </w:r>
                            <w:r w:rsidR="00EA23AD">
                              <w:t>means</w:t>
                            </w:r>
                            <w:r w:rsidR="00B01583">
                              <w:t>:</w:t>
                            </w:r>
                          </w:p>
                          <w:p w14:paraId="3F28FF90" w14:textId="77777777" w:rsidR="00B01583" w:rsidRDefault="00B01583" w:rsidP="005D7645"/>
                          <w:p w14:paraId="22E11965" w14:textId="13F1F471"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Realis</w:t>
                            </w:r>
                            <w:r w:rsidR="00EA23AD" w:rsidRPr="007820A3">
                              <w:rPr>
                                <w:rFonts w:ascii="Arial" w:hAnsi="Arial" w:cs="Arial"/>
                              </w:rPr>
                              <w:t>ing</w:t>
                            </w:r>
                            <w:r w:rsidRPr="007820A3">
                              <w:rPr>
                                <w:rFonts w:ascii="Arial" w:hAnsi="Arial" w:cs="Arial"/>
                              </w:rPr>
                              <w:t xml:space="preserve"> the potential impact of trauma an</w:t>
                            </w:r>
                            <w:r w:rsidR="0026401D">
                              <w:rPr>
                                <w:rFonts w:ascii="Arial" w:hAnsi="Arial" w:cs="Arial"/>
                              </w:rPr>
                              <w:t>d</w:t>
                            </w:r>
                            <w:r w:rsidRPr="007820A3">
                              <w:rPr>
                                <w:rFonts w:ascii="Arial" w:hAnsi="Arial" w:cs="Arial"/>
                              </w:rPr>
                              <w:t xml:space="preserve"> respond</w:t>
                            </w:r>
                            <w:r w:rsidR="00EA23AD" w:rsidRPr="007820A3">
                              <w:rPr>
                                <w:rFonts w:ascii="Arial" w:hAnsi="Arial" w:cs="Arial"/>
                              </w:rPr>
                              <w:t>ing</w:t>
                            </w:r>
                            <w:r w:rsidRPr="007820A3">
                              <w:rPr>
                                <w:rFonts w:ascii="Arial" w:hAnsi="Arial" w:cs="Arial"/>
                              </w:rPr>
                              <w:t xml:space="preserve"> to this;</w:t>
                            </w:r>
                          </w:p>
                          <w:p w14:paraId="58BF3838" w14:textId="77777777" w:rsidR="00C51CD5" w:rsidRPr="007820A3" w:rsidRDefault="00C51CD5" w:rsidP="00384995">
                            <w:pPr>
                              <w:contextualSpacing/>
                            </w:pPr>
                          </w:p>
                          <w:p w14:paraId="3098089D" w14:textId="53D871EA"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Recognis</w:t>
                            </w:r>
                            <w:r w:rsidR="00EA23AD" w:rsidRPr="007820A3">
                              <w:rPr>
                                <w:rFonts w:ascii="Arial" w:hAnsi="Arial" w:cs="Arial"/>
                              </w:rPr>
                              <w:t>ing</w:t>
                            </w:r>
                            <w:r w:rsidRPr="007820A3">
                              <w:rPr>
                                <w:rFonts w:ascii="Arial" w:hAnsi="Arial" w:cs="Arial"/>
                              </w:rPr>
                              <w:t xml:space="preserve"> that anyone may have experienced trauma;</w:t>
                            </w:r>
                          </w:p>
                          <w:p w14:paraId="3FE6E7CB" w14:textId="77777777" w:rsidR="00C51CD5" w:rsidRPr="007820A3" w:rsidRDefault="00C51CD5" w:rsidP="00384995">
                            <w:pPr>
                              <w:contextualSpacing/>
                            </w:pPr>
                          </w:p>
                          <w:p w14:paraId="538F4F78" w14:textId="79F3C093"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Mov</w:t>
                            </w:r>
                            <w:r w:rsidR="00EA23AD" w:rsidRPr="007820A3">
                              <w:rPr>
                                <w:rFonts w:ascii="Arial" w:hAnsi="Arial" w:cs="Arial"/>
                              </w:rPr>
                              <w:t>ing</w:t>
                            </w:r>
                            <w:r w:rsidRPr="007820A3">
                              <w:rPr>
                                <w:rFonts w:ascii="Arial" w:hAnsi="Arial" w:cs="Arial"/>
                              </w:rPr>
                              <w:t xml:space="preserve"> away from blaming and judging people for behavioural and psychological reactions, to recognise that these responses may be a result of trauma;</w:t>
                            </w:r>
                          </w:p>
                          <w:p w14:paraId="62015268" w14:textId="77777777" w:rsidR="00C51CD5" w:rsidRPr="007820A3" w:rsidRDefault="00C51CD5" w:rsidP="00384995">
                            <w:pPr>
                              <w:contextualSpacing/>
                            </w:pPr>
                          </w:p>
                          <w:p w14:paraId="3BE87FAB" w14:textId="46DC3DBB"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Understand</w:t>
                            </w:r>
                            <w:r w:rsidR="00521D72" w:rsidRPr="007820A3">
                              <w:rPr>
                                <w:rFonts w:ascii="Arial" w:hAnsi="Arial" w:cs="Arial"/>
                              </w:rPr>
                              <w:t>ing</w:t>
                            </w:r>
                            <w:r w:rsidRPr="007820A3">
                              <w:rPr>
                                <w:rFonts w:ascii="Arial" w:hAnsi="Arial" w:cs="Arial"/>
                              </w:rPr>
                              <w:t xml:space="preserve"> that people with a history of trauma may find it difficult to trust</w:t>
                            </w:r>
                            <w:r w:rsidR="00783C66">
                              <w:rPr>
                                <w:rFonts w:ascii="Arial" w:hAnsi="Arial" w:cs="Arial"/>
                              </w:rPr>
                              <w:t>/</w:t>
                            </w:r>
                            <w:r w:rsidRPr="007820A3">
                              <w:rPr>
                                <w:rFonts w:ascii="Arial" w:hAnsi="Arial" w:cs="Arial"/>
                              </w:rPr>
                              <w:t xml:space="preserve"> engage, particularly </w:t>
                            </w:r>
                            <w:r w:rsidR="0026401D">
                              <w:rPr>
                                <w:rFonts w:ascii="Arial" w:hAnsi="Arial" w:cs="Arial"/>
                              </w:rPr>
                              <w:t xml:space="preserve">with </w:t>
                            </w:r>
                            <w:r w:rsidRPr="007820A3">
                              <w:rPr>
                                <w:rFonts w:ascii="Arial" w:hAnsi="Arial" w:cs="Arial"/>
                              </w:rPr>
                              <w:t>professionals</w:t>
                            </w:r>
                            <w:r w:rsidR="0026401D">
                              <w:rPr>
                                <w:rFonts w:ascii="Arial" w:hAnsi="Arial" w:cs="Arial"/>
                              </w:rPr>
                              <w:t xml:space="preserve"> </w:t>
                            </w:r>
                            <w:r w:rsidRPr="007820A3">
                              <w:rPr>
                                <w:rFonts w:ascii="Arial" w:hAnsi="Arial" w:cs="Arial"/>
                              </w:rPr>
                              <w:t>seen in a position of power and authority;</w:t>
                            </w:r>
                          </w:p>
                          <w:p w14:paraId="4A327BA7" w14:textId="77777777" w:rsidR="00C51CD5" w:rsidRPr="007820A3" w:rsidRDefault="00C51CD5" w:rsidP="00384995">
                            <w:pPr>
                              <w:contextualSpacing/>
                            </w:pPr>
                          </w:p>
                          <w:p w14:paraId="0F89303A" w14:textId="77777777" w:rsid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Promot</w:t>
                            </w:r>
                            <w:r w:rsidR="007820A3" w:rsidRPr="007820A3">
                              <w:rPr>
                                <w:rFonts w:ascii="Arial" w:hAnsi="Arial" w:cs="Arial"/>
                              </w:rPr>
                              <w:t>ing</w:t>
                            </w:r>
                            <w:r w:rsidRPr="007820A3">
                              <w:rPr>
                                <w:rFonts w:ascii="Arial" w:hAnsi="Arial" w:cs="Arial"/>
                              </w:rPr>
                              <w:t xml:space="preserve"> strengths, protective factors and resilience;</w:t>
                            </w:r>
                          </w:p>
                          <w:p w14:paraId="1D0BD8F8" w14:textId="77777777" w:rsidR="007820A3" w:rsidRDefault="007820A3" w:rsidP="00384995">
                            <w:pPr>
                              <w:pStyle w:val="ListParagraph"/>
                              <w:spacing w:after="0" w:line="240" w:lineRule="auto"/>
                            </w:pPr>
                          </w:p>
                          <w:p w14:paraId="51EAF60B" w14:textId="15FB2E4D"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Emphasis</w:t>
                            </w:r>
                            <w:r w:rsidR="007820A3" w:rsidRPr="007820A3">
                              <w:rPr>
                                <w:rFonts w:ascii="Arial" w:hAnsi="Arial" w:cs="Arial"/>
                              </w:rPr>
                              <w:t>ing</w:t>
                            </w:r>
                            <w:r w:rsidRPr="007820A3">
                              <w:rPr>
                                <w:rFonts w:ascii="Arial" w:hAnsi="Arial" w:cs="Arial"/>
                              </w:rPr>
                              <w:t xml:space="preserve"> the importance of support mechanisms for professionals and families to reduce the impact of vicarious trauma</w:t>
                            </w:r>
                          </w:p>
                          <w:p w14:paraId="375024C1" w14:textId="384C6E5B" w:rsidR="005725F1" w:rsidRDefault="005725F1" w:rsidP="001A315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F0CC8" id="_x0000_s1028" type="#_x0000_t202" style="position:absolute;left:0;text-align:left;margin-left:-5.65pt;margin-top:114.2pt;width:241.05pt;height:371.6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yDwIAAPwDAAAOAAAAZHJzL2Uyb0RvYy54bWysU9tuGyEQfa/Uf0C813uxN4lXXkdp0lSV&#10;0ouU9AMwy3pRgaGAvet+fQbWcaz0rSoPCJiZM3PODKvrUSuyF85LMA0tZjklwnBopdk29OfT/Ycr&#10;SnxgpmUKjGjoQXh6vX7/bjXYWpTQg2qFIwhifD3YhvYh2DrLPO+FZn4GVhg0duA0C3h126x1bEB0&#10;rbIyzy+yAVxrHXDhPb7eTUa6TvhdJ3j43nVeBKIairWFtLu0b+KerVes3jpme8mPZbB/qEIzaTDp&#10;CeqOBUZ2Tv4FpSV34KELMw46g66TXCQOyKbI37B57JkViQuK4+1JJv//YPm3/Q9HZIu9W5aUGKax&#10;SU9iDOQjjKSM+gzW1+j2aNExjPiMvomrtw/Af3li4LZnZitunIOhF6zF+ooYmZ2FTjg+gmyGr9Bi&#10;GrYLkIDGzukoHspBEB37dDj1JpbC8XGeXxTzeUUJR9vislguqyrlYPVLuHU+fBagSTw01GHzEzzb&#10;P/gQy2H1i0vMZuBeKpUGQBkyNHRZlVUKOLNoGXA+ldQNvcrjmiYmsvxk2hQcmFTTGRMoc6QdmU6c&#10;w7gZk8InNTfQHlAHB9M44vfBQw/uDyUDjmJD/e8dc4IS9cWglstisYizmy6L6rLEizu3bM4tzHCE&#10;amigZDrehjTvE+Ub1LyTSY3YnKmSY8k4Ykmk43eIM3x+T16vn3b9DAAA//8DAFBLAwQUAAYACAAA&#10;ACEABHMvZd8AAAALAQAADwAAAGRycy9kb3ducmV2LnhtbEyPwU7DMBBE70j8g7VI3Fo7IZA2ZFMh&#10;EFcQBSr15sZuEhGvo9htwt+znOC42qeZN+Vmdr042zF0nhCSpQJhqfamowbh4/15sQIRoiaje08W&#10;4dsG2FSXF6UujJ/ozZ63sREcQqHQCG2MQyFlqFvrdFj6wRL/jn50OvI5NtKMeuJw18tUqTvpdEfc&#10;0OrBPra2/tqeHMLny3G/y9Rr8+Ruh8nPSpJbS8Trq/nhHkS0c/yD4Vef1aFip4M/kQmiR1gkyQ2j&#10;CGm6ykAwkeWKxxwQ1nmSg6xK+X9D9QMAAP//AwBQSwECLQAUAAYACAAAACEAtoM4kv4AAADhAQAA&#10;EwAAAAAAAAAAAAAAAAAAAAAAW0NvbnRlbnRfVHlwZXNdLnhtbFBLAQItABQABgAIAAAAIQA4/SH/&#10;1gAAAJQBAAALAAAAAAAAAAAAAAAAAC8BAABfcmVscy8ucmVsc1BLAQItABQABgAIAAAAIQAgmm+y&#10;DwIAAPwDAAAOAAAAAAAAAAAAAAAAAC4CAABkcnMvZTJvRG9jLnhtbFBLAQItABQABgAIAAAAIQAE&#10;cy9l3wAAAAsBAAAPAAAAAAAAAAAAAAAAAGkEAABkcnMvZG93bnJldi54bWxQSwUGAAAAAAQABADz&#10;AAAAdQUAAAAA&#10;" filled="f" stroked="f">
                <v:textbox>
                  <w:txbxContent>
                    <w:p w14:paraId="71229A99" w14:textId="32CF298A" w:rsidR="00B01583" w:rsidRPr="00B01583" w:rsidRDefault="00B01583" w:rsidP="00B01583">
                      <w:pPr>
                        <w:rPr>
                          <w:b/>
                          <w:bCs/>
                          <w:color w:val="7F3F98"/>
                        </w:rPr>
                      </w:pPr>
                      <w:r w:rsidRPr="00B01583">
                        <w:rPr>
                          <w:b/>
                          <w:bCs/>
                          <w:color w:val="7F3F98"/>
                        </w:rPr>
                        <w:t xml:space="preserve">Trauma informed approach </w:t>
                      </w:r>
                    </w:p>
                    <w:p w14:paraId="5791E494" w14:textId="77777777" w:rsidR="00B01583" w:rsidRDefault="00B01583" w:rsidP="00B01583"/>
                    <w:p w14:paraId="12FAEB7E" w14:textId="71DCD74B" w:rsidR="00B01583" w:rsidRDefault="00080727" w:rsidP="00595DE6">
                      <w:r>
                        <w:t>A</w:t>
                      </w:r>
                      <w:r w:rsidR="00B01583">
                        <w:t>dopt</w:t>
                      </w:r>
                      <w:r>
                        <w:t>ing</w:t>
                      </w:r>
                      <w:r w:rsidR="00B01583">
                        <w:t xml:space="preserve"> a trauma informed approach </w:t>
                      </w:r>
                      <w:r w:rsidR="00EA23AD">
                        <w:t>means</w:t>
                      </w:r>
                      <w:r w:rsidR="00B01583">
                        <w:t>:</w:t>
                      </w:r>
                    </w:p>
                    <w:p w14:paraId="3F28FF90" w14:textId="77777777" w:rsidR="00B01583" w:rsidRDefault="00B01583" w:rsidP="005D7645"/>
                    <w:p w14:paraId="22E11965" w14:textId="13F1F471"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Realis</w:t>
                      </w:r>
                      <w:r w:rsidR="00EA23AD" w:rsidRPr="007820A3">
                        <w:rPr>
                          <w:rFonts w:ascii="Arial" w:hAnsi="Arial" w:cs="Arial"/>
                        </w:rPr>
                        <w:t>ing</w:t>
                      </w:r>
                      <w:r w:rsidRPr="007820A3">
                        <w:rPr>
                          <w:rFonts w:ascii="Arial" w:hAnsi="Arial" w:cs="Arial"/>
                        </w:rPr>
                        <w:t xml:space="preserve"> the potential impact of trauma an</w:t>
                      </w:r>
                      <w:r w:rsidR="0026401D">
                        <w:rPr>
                          <w:rFonts w:ascii="Arial" w:hAnsi="Arial" w:cs="Arial"/>
                        </w:rPr>
                        <w:t>d</w:t>
                      </w:r>
                      <w:r w:rsidRPr="007820A3">
                        <w:rPr>
                          <w:rFonts w:ascii="Arial" w:hAnsi="Arial" w:cs="Arial"/>
                        </w:rPr>
                        <w:t xml:space="preserve"> respond</w:t>
                      </w:r>
                      <w:r w:rsidR="00EA23AD" w:rsidRPr="007820A3">
                        <w:rPr>
                          <w:rFonts w:ascii="Arial" w:hAnsi="Arial" w:cs="Arial"/>
                        </w:rPr>
                        <w:t>ing</w:t>
                      </w:r>
                      <w:r w:rsidRPr="007820A3">
                        <w:rPr>
                          <w:rFonts w:ascii="Arial" w:hAnsi="Arial" w:cs="Arial"/>
                        </w:rPr>
                        <w:t xml:space="preserve"> to this;</w:t>
                      </w:r>
                    </w:p>
                    <w:p w14:paraId="58BF3838" w14:textId="77777777" w:rsidR="00C51CD5" w:rsidRPr="007820A3" w:rsidRDefault="00C51CD5" w:rsidP="00384995">
                      <w:pPr>
                        <w:contextualSpacing/>
                      </w:pPr>
                    </w:p>
                    <w:p w14:paraId="3098089D" w14:textId="53D871EA"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Recognis</w:t>
                      </w:r>
                      <w:r w:rsidR="00EA23AD" w:rsidRPr="007820A3">
                        <w:rPr>
                          <w:rFonts w:ascii="Arial" w:hAnsi="Arial" w:cs="Arial"/>
                        </w:rPr>
                        <w:t>ing</w:t>
                      </w:r>
                      <w:r w:rsidRPr="007820A3">
                        <w:rPr>
                          <w:rFonts w:ascii="Arial" w:hAnsi="Arial" w:cs="Arial"/>
                        </w:rPr>
                        <w:t xml:space="preserve"> that anyone may have experienced trauma;</w:t>
                      </w:r>
                    </w:p>
                    <w:p w14:paraId="3FE6E7CB" w14:textId="77777777" w:rsidR="00C51CD5" w:rsidRPr="007820A3" w:rsidRDefault="00C51CD5" w:rsidP="00384995">
                      <w:pPr>
                        <w:contextualSpacing/>
                      </w:pPr>
                    </w:p>
                    <w:p w14:paraId="538F4F78" w14:textId="79F3C093"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Mov</w:t>
                      </w:r>
                      <w:r w:rsidR="00EA23AD" w:rsidRPr="007820A3">
                        <w:rPr>
                          <w:rFonts w:ascii="Arial" w:hAnsi="Arial" w:cs="Arial"/>
                        </w:rPr>
                        <w:t>ing</w:t>
                      </w:r>
                      <w:r w:rsidRPr="007820A3">
                        <w:rPr>
                          <w:rFonts w:ascii="Arial" w:hAnsi="Arial" w:cs="Arial"/>
                        </w:rPr>
                        <w:t xml:space="preserve"> away from blaming and judging people for behavioural and psychological reactions, to recognise that these responses may be a result of trauma;</w:t>
                      </w:r>
                    </w:p>
                    <w:p w14:paraId="62015268" w14:textId="77777777" w:rsidR="00C51CD5" w:rsidRPr="007820A3" w:rsidRDefault="00C51CD5" w:rsidP="00384995">
                      <w:pPr>
                        <w:contextualSpacing/>
                      </w:pPr>
                    </w:p>
                    <w:p w14:paraId="3BE87FAB" w14:textId="46DC3DBB"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Understand</w:t>
                      </w:r>
                      <w:r w:rsidR="00521D72" w:rsidRPr="007820A3">
                        <w:rPr>
                          <w:rFonts w:ascii="Arial" w:hAnsi="Arial" w:cs="Arial"/>
                        </w:rPr>
                        <w:t>ing</w:t>
                      </w:r>
                      <w:r w:rsidRPr="007820A3">
                        <w:rPr>
                          <w:rFonts w:ascii="Arial" w:hAnsi="Arial" w:cs="Arial"/>
                        </w:rPr>
                        <w:t xml:space="preserve"> that people with a history of trauma may find it difficult to trust</w:t>
                      </w:r>
                      <w:r w:rsidR="00783C66">
                        <w:rPr>
                          <w:rFonts w:ascii="Arial" w:hAnsi="Arial" w:cs="Arial"/>
                        </w:rPr>
                        <w:t>/</w:t>
                      </w:r>
                      <w:r w:rsidRPr="007820A3">
                        <w:rPr>
                          <w:rFonts w:ascii="Arial" w:hAnsi="Arial" w:cs="Arial"/>
                        </w:rPr>
                        <w:t xml:space="preserve"> engage, particularly </w:t>
                      </w:r>
                      <w:r w:rsidR="0026401D">
                        <w:rPr>
                          <w:rFonts w:ascii="Arial" w:hAnsi="Arial" w:cs="Arial"/>
                        </w:rPr>
                        <w:t xml:space="preserve">with </w:t>
                      </w:r>
                      <w:r w:rsidRPr="007820A3">
                        <w:rPr>
                          <w:rFonts w:ascii="Arial" w:hAnsi="Arial" w:cs="Arial"/>
                        </w:rPr>
                        <w:t>professionals</w:t>
                      </w:r>
                      <w:r w:rsidR="0026401D">
                        <w:rPr>
                          <w:rFonts w:ascii="Arial" w:hAnsi="Arial" w:cs="Arial"/>
                        </w:rPr>
                        <w:t xml:space="preserve"> </w:t>
                      </w:r>
                      <w:r w:rsidRPr="007820A3">
                        <w:rPr>
                          <w:rFonts w:ascii="Arial" w:hAnsi="Arial" w:cs="Arial"/>
                        </w:rPr>
                        <w:t>seen in a position of power and authority;</w:t>
                      </w:r>
                    </w:p>
                    <w:p w14:paraId="4A327BA7" w14:textId="77777777" w:rsidR="00C51CD5" w:rsidRPr="007820A3" w:rsidRDefault="00C51CD5" w:rsidP="00384995">
                      <w:pPr>
                        <w:contextualSpacing/>
                      </w:pPr>
                    </w:p>
                    <w:p w14:paraId="0F89303A" w14:textId="77777777" w:rsid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Promot</w:t>
                      </w:r>
                      <w:r w:rsidR="007820A3" w:rsidRPr="007820A3">
                        <w:rPr>
                          <w:rFonts w:ascii="Arial" w:hAnsi="Arial" w:cs="Arial"/>
                        </w:rPr>
                        <w:t>ing</w:t>
                      </w:r>
                      <w:r w:rsidRPr="007820A3">
                        <w:rPr>
                          <w:rFonts w:ascii="Arial" w:hAnsi="Arial" w:cs="Arial"/>
                        </w:rPr>
                        <w:t xml:space="preserve"> strengths, protective factors and resilience;</w:t>
                      </w:r>
                    </w:p>
                    <w:p w14:paraId="1D0BD8F8" w14:textId="77777777" w:rsidR="007820A3" w:rsidRDefault="007820A3" w:rsidP="00384995">
                      <w:pPr>
                        <w:pStyle w:val="ListParagraph"/>
                        <w:spacing w:after="0" w:line="240" w:lineRule="auto"/>
                      </w:pPr>
                    </w:p>
                    <w:p w14:paraId="51EAF60B" w14:textId="15FB2E4D" w:rsidR="00B01583" w:rsidRPr="007820A3" w:rsidRDefault="00B01583" w:rsidP="00384995">
                      <w:pPr>
                        <w:pStyle w:val="ListParagraph"/>
                        <w:numPr>
                          <w:ilvl w:val="0"/>
                          <w:numId w:val="12"/>
                        </w:numPr>
                        <w:spacing w:after="0" w:line="240" w:lineRule="auto"/>
                        <w:ind w:left="360"/>
                        <w:rPr>
                          <w:rFonts w:ascii="Arial" w:hAnsi="Arial" w:cs="Arial"/>
                        </w:rPr>
                      </w:pPr>
                      <w:r w:rsidRPr="007820A3">
                        <w:rPr>
                          <w:rFonts w:ascii="Arial" w:hAnsi="Arial" w:cs="Arial"/>
                        </w:rPr>
                        <w:t>Emphasis</w:t>
                      </w:r>
                      <w:r w:rsidR="007820A3" w:rsidRPr="007820A3">
                        <w:rPr>
                          <w:rFonts w:ascii="Arial" w:hAnsi="Arial" w:cs="Arial"/>
                        </w:rPr>
                        <w:t>ing</w:t>
                      </w:r>
                      <w:r w:rsidRPr="007820A3">
                        <w:rPr>
                          <w:rFonts w:ascii="Arial" w:hAnsi="Arial" w:cs="Arial"/>
                        </w:rPr>
                        <w:t xml:space="preserve"> the importance of support mechanisms for professionals and families to reduce the impact of vicarious trauma</w:t>
                      </w:r>
                    </w:p>
                    <w:p w14:paraId="375024C1" w14:textId="384C6E5B" w:rsidR="005725F1" w:rsidRDefault="005725F1" w:rsidP="001A3150">
                      <w:pPr>
                        <w:jc w:val="both"/>
                      </w:pPr>
                    </w:p>
                  </w:txbxContent>
                </v:textbox>
                <w10:wrap type="square" anchorx="margin"/>
              </v:shape>
            </w:pict>
          </mc:Fallback>
        </mc:AlternateContent>
      </w:r>
      <w:r w:rsidR="00595DE6" w:rsidRPr="005725F1">
        <w:rPr>
          <w:rFonts w:eastAsiaTheme="minorHAnsi"/>
          <w:noProof/>
          <w:color w:val="414142"/>
          <w:sz w:val="20"/>
          <w:szCs w:val="20"/>
          <w:lang w:eastAsia="en-US" w:bidi="ar-SA"/>
        </w:rPr>
        <mc:AlternateContent>
          <mc:Choice Requires="wps">
            <w:drawing>
              <wp:anchor distT="45720" distB="45720" distL="114300" distR="114300" simplePos="0" relativeHeight="251883520" behindDoc="0" locked="0" layoutInCell="1" allowOverlap="1" wp14:anchorId="28A6F7D6" wp14:editId="243DF93B">
                <wp:simplePos x="0" y="0"/>
                <wp:positionH relativeFrom="margin">
                  <wp:align>right</wp:align>
                </wp:positionH>
                <wp:positionV relativeFrom="paragraph">
                  <wp:posOffset>132080</wp:posOffset>
                </wp:positionV>
                <wp:extent cx="5818505" cy="1282065"/>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1282065"/>
                        </a:xfrm>
                        <a:prstGeom prst="rect">
                          <a:avLst/>
                        </a:prstGeom>
                        <a:solidFill>
                          <a:srgbClr val="FFFFFF"/>
                        </a:solidFill>
                        <a:ln w="9525">
                          <a:noFill/>
                          <a:miter lim="800000"/>
                          <a:headEnd/>
                          <a:tailEnd/>
                        </a:ln>
                      </wps:spPr>
                      <wps:txbx>
                        <w:txbxContent>
                          <w:p w14:paraId="32F9D1B6" w14:textId="77C745D6" w:rsidR="001A3150" w:rsidRPr="001A3150" w:rsidRDefault="001A3150" w:rsidP="001A3150">
                            <w:pPr>
                              <w:jc w:val="both"/>
                              <w:rPr>
                                <w:b/>
                                <w:bCs/>
                                <w:color w:val="7F3F98"/>
                              </w:rPr>
                            </w:pPr>
                            <w:r w:rsidRPr="001A3150">
                              <w:rPr>
                                <w:b/>
                                <w:bCs/>
                                <w:color w:val="7F3F98"/>
                              </w:rPr>
                              <w:t>Public health approach</w:t>
                            </w:r>
                          </w:p>
                          <w:p w14:paraId="34EF0E9B" w14:textId="77777777" w:rsidR="001A3150" w:rsidRDefault="001A3150" w:rsidP="001A3150">
                            <w:pPr>
                              <w:jc w:val="both"/>
                            </w:pPr>
                          </w:p>
                          <w:p w14:paraId="521021D4" w14:textId="12BC6805" w:rsidR="001A3150" w:rsidRDefault="001A3150" w:rsidP="001A3150">
                            <w:pPr>
                              <w:jc w:val="both"/>
                            </w:pPr>
                            <w:r>
                              <w:t xml:space="preserve">A growing body of evidence tells us that violence is preventable. Since the publication of the </w:t>
                            </w:r>
                            <w:r w:rsidR="00951EF0">
                              <w:t>‘</w:t>
                            </w:r>
                            <w:r>
                              <w:t xml:space="preserve">World </w:t>
                            </w:r>
                            <w:r w:rsidR="008B0897">
                              <w:t>report on violence and health</w:t>
                            </w:r>
                            <w:r w:rsidR="00951EF0">
                              <w:t>’</w:t>
                            </w:r>
                            <w:r w:rsidR="003D44FF">
                              <w:rPr>
                                <w:vertAlign w:val="superscript"/>
                              </w:rPr>
                              <w:t>1</w:t>
                            </w:r>
                            <w:r>
                              <w:t>, an understanding of the risk factors that contribute to violence has been generated</w:t>
                            </w:r>
                            <w:r w:rsidR="000213CE">
                              <w:t xml:space="preserve"> (see figure 1)</w:t>
                            </w:r>
                            <w:r>
                              <w:t xml:space="preserve">. The preventable nature of violence naturally lends itself to a public health approach, an approach advocated for in the Governments Serious Violence Strategy. </w:t>
                            </w:r>
                          </w:p>
                          <w:p w14:paraId="4FEEB3D5" w14:textId="77777777" w:rsidR="001A3150" w:rsidRDefault="001A3150" w:rsidP="001A315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6F7D6" id="_x0000_s1029" type="#_x0000_t202" style="position:absolute;left:0;text-align:left;margin-left:406.95pt;margin-top:10.4pt;width:458.15pt;height:100.95pt;z-index:251883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aVJQIAACUEAAAOAAAAZHJzL2Uyb0RvYy54bWysU9uO2yAQfa/Uf0C8N3a88T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yxd6srSgzT&#10;2KRHMQbyDkZSRH0G6ysMe7AYGEa8xthUq7f3wL97YmDbM7MXt87B0AvWIr95zMwuUiccH0Ga4RO0&#10;+Aw7BEhAY+d0FA/lIIiOfXo69yZS4XhZLufLMi8p4eibF8sivy7TG6x6TrfOhw8CNImHmjpsfoJn&#10;x3sfIh1WPYfE1zwo2e6kUslw+2arHDkyHJRdWif038KUIUNNV2VRJmQDMT/NkJYBB1lJXdNlHldM&#10;Z1WU471p0zkwqaYzMlHmpE+UZBInjM2YWnEVc6N2DbRPKJiDaW7xn+GhB/eTkgFntqb+x4E5QYn6&#10;aFD01XyxiEOejEX5tkDDXXqaSw8zHKFqGiiZjtuQPkakbeAWm9PJJNsLkxNlnMWk5unfxGG/tFPU&#10;y+/e/AIAAP//AwBQSwMEFAAGAAgAAAAhAAWf4PncAAAABwEAAA8AAABkcnMvZG93bnJldi54bWxM&#10;j0FPg0AQhe8m/ofNmHgxdikqWMrSqImm19b+gAGmQMrOEnZb6L93POlx3nt575t8M9teXWj0nWMD&#10;y0UEirhydceNgcP35+MrKB+Qa+wdk4EredgUtzc5ZrWbeEeXfWiUlLDP0EAbwpBp7auWLPqFG4jF&#10;O7rRYpBzbHQ94iTlttdxFCXaYsey0OJAHy1Vp/3ZGjhup4eX1VR+hUO6e07esUtLdzXm/m5+W4MK&#10;NIe/MPziCzoUwlS6M9de9QbkkWAgjoRf3NUyeQJVihDHKegi1//5ix8AAAD//wMAUEsBAi0AFAAG&#10;AAgAAAAhALaDOJL+AAAA4QEAABMAAAAAAAAAAAAAAAAAAAAAAFtDb250ZW50X1R5cGVzXS54bWxQ&#10;SwECLQAUAAYACAAAACEAOP0h/9YAAACUAQAACwAAAAAAAAAAAAAAAAAvAQAAX3JlbHMvLnJlbHNQ&#10;SwECLQAUAAYACAAAACEAYlPWlSUCAAAlBAAADgAAAAAAAAAAAAAAAAAuAgAAZHJzL2Uyb0RvYy54&#10;bWxQSwECLQAUAAYACAAAACEABZ/g+dwAAAAHAQAADwAAAAAAAAAAAAAAAAB/BAAAZHJzL2Rvd25y&#10;ZXYueG1sUEsFBgAAAAAEAAQA8wAAAIgFAAAAAA==&#10;" stroked="f">
                <v:textbox>
                  <w:txbxContent>
                    <w:p w14:paraId="32F9D1B6" w14:textId="77C745D6" w:rsidR="001A3150" w:rsidRPr="001A3150" w:rsidRDefault="001A3150" w:rsidP="001A3150">
                      <w:pPr>
                        <w:jc w:val="both"/>
                        <w:rPr>
                          <w:b/>
                          <w:bCs/>
                          <w:color w:val="7F3F98"/>
                        </w:rPr>
                      </w:pPr>
                      <w:r w:rsidRPr="001A3150">
                        <w:rPr>
                          <w:b/>
                          <w:bCs/>
                          <w:color w:val="7F3F98"/>
                        </w:rPr>
                        <w:t>Public health approach</w:t>
                      </w:r>
                    </w:p>
                    <w:p w14:paraId="34EF0E9B" w14:textId="77777777" w:rsidR="001A3150" w:rsidRDefault="001A3150" w:rsidP="001A3150">
                      <w:pPr>
                        <w:jc w:val="both"/>
                      </w:pPr>
                    </w:p>
                    <w:p w14:paraId="521021D4" w14:textId="12BC6805" w:rsidR="001A3150" w:rsidRDefault="001A3150" w:rsidP="001A3150">
                      <w:pPr>
                        <w:jc w:val="both"/>
                      </w:pPr>
                      <w:r>
                        <w:t xml:space="preserve">A growing body of evidence tells us that violence is preventable. Since the publication of the </w:t>
                      </w:r>
                      <w:r w:rsidR="00951EF0">
                        <w:t>‘</w:t>
                      </w:r>
                      <w:r>
                        <w:t xml:space="preserve">World </w:t>
                      </w:r>
                      <w:r w:rsidR="008B0897">
                        <w:t>report on violence and health</w:t>
                      </w:r>
                      <w:r w:rsidR="00951EF0">
                        <w:t>’</w:t>
                      </w:r>
                      <w:r w:rsidR="003D44FF">
                        <w:rPr>
                          <w:vertAlign w:val="superscript"/>
                        </w:rPr>
                        <w:t>1</w:t>
                      </w:r>
                      <w:r>
                        <w:t>, an understanding of the risk factors that contribute to violence has been generated</w:t>
                      </w:r>
                      <w:r w:rsidR="000213CE">
                        <w:t xml:space="preserve"> (see figure 1)</w:t>
                      </w:r>
                      <w:r>
                        <w:t xml:space="preserve">. The preventable nature of violence naturally lends itself to a public health approach, an approach advocated for in the Governments Serious Violence Strategy. </w:t>
                      </w:r>
                    </w:p>
                    <w:p w14:paraId="4FEEB3D5" w14:textId="77777777" w:rsidR="001A3150" w:rsidRDefault="001A3150" w:rsidP="001A3150">
                      <w:pPr>
                        <w:jc w:val="both"/>
                      </w:pPr>
                    </w:p>
                  </w:txbxContent>
                </v:textbox>
                <w10:wrap type="square" anchorx="margin"/>
              </v:shape>
            </w:pict>
          </mc:Fallback>
        </mc:AlternateContent>
      </w:r>
    </w:p>
    <w:p w14:paraId="22CE023A" w14:textId="77777777" w:rsidR="0098564C" w:rsidRDefault="00595DE6" w:rsidP="00062F88">
      <w:pPr>
        <w:spacing w:before="110"/>
        <w:rPr>
          <w:b/>
          <w:color w:val="7F3F98"/>
          <w:sz w:val="42"/>
        </w:rPr>
      </w:pPr>
      <w:r w:rsidRPr="005725F1">
        <w:rPr>
          <w:rFonts w:eastAsiaTheme="minorHAnsi"/>
          <w:noProof/>
          <w:color w:val="414142"/>
          <w:sz w:val="20"/>
          <w:szCs w:val="20"/>
          <w:lang w:eastAsia="en-US" w:bidi="ar-SA"/>
        </w:rPr>
        <mc:AlternateContent>
          <mc:Choice Requires="wps">
            <w:drawing>
              <wp:anchor distT="45720" distB="45720" distL="114300" distR="114300" simplePos="0" relativeHeight="251885568" behindDoc="0" locked="0" layoutInCell="1" allowOverlap="1" wp14:anchorId="2B61CA65" wp14:editId="788F0514">
                <wp:simplePos x="0" y="0"/>
                <wp:positionH relativeFrom="page">
                  <wp:posOffset>3864610</wp:posOffset>
                </wp:positionH>
                <wp:positionV relativeFrom="paragraph">
                  <wp:posOffset>1298765</wp:posOffset>
                </wp:positionV>
                <wp:extent cx="3434080" cy="3505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350520"/>
                        </a:xfrm>
                        <a:prstGeom prst="rect">
                          <a:avLst/>
                        </a:prstGeom>
                        <a:noFill/>
                        <a:ln w="9525">
                          <a:noFill/>
                          <a:miter lim="800000"/>
                          <a:headEnd/>
                          <a:tailEnd/>
                        </a:ln>
                      </wps:spPr>
                      <wps:txbx>
                        <w:txbxContent>
                          <w:p w14:paraId="019C1A08" w14:textId="52A0D781" w:rsidR="00C524D1" w:rsidRPr="00202B4C" w:rsidRDefault="00C524D1" w:rsidP="00C524D1">
                            <w:pPr>
                              <w:rPr>
                                <w:b/>
                                <w:bCs/>
                                <w:color w:val="7F3F98"/>
                              </w:rPr>
                            </w:pPr>
                            <w:r w:rsidRPr="00202B4C">
                              <w:rPr>
                                <w:b/>
                                <w:bCs/>
                                <w:color w:val="7F3F98"/>
                              </w:rPr>
                              <w:t xml:space="preserve">Co-production </w:t>
                            </w:r>
                            <w:r>
                              <w:rPr>
                                <w:b/>
                                <w:bCs/>
                                <w:color w:val="7F3F98"/>
                              </w:rPr>
                              <w:t>&amp;</w:t>
                            </w:r>
                            <w:r w:rsidRPr="00202B4C">
                              <w:rPr>
                                <w:b/>
                                <w:bCs/>
                                <w:color w:val="7F3F98"/>
                              </w:rPr>
                              <w:t xml:space="preserve"> lived experience</w:t>
                            </w:r>
                          </w:p>
                          <w:p w14:paraId="4CDE51DB" w14:textId="77777777" w:rsidR="00C524D1" w:rsidRDefault="00C524D1" w:rsidP="00C524D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1CA65" id="_x0000_s1030" type="#_x0000_t202" style="position:absolute;margin-left:304.3pt;margin-top:102.25pt;width:270.4pt;height:27.6pt;z-index:251885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UGDgIAAPsDAAAOAAAAZHJzL2Uyb0RvYy54bWysU9uO2yAQfa/Uf0C8N3YSu02sOKvtbreq&#10;tL1Iu/0AgnGMCgwFEjv9+h1wklrtW1UeEDAzZ+acGTY3g1bkKJyXYGo6n+WUCMOhkWZf0+/PD29W&#10;lPjATMMUGFHTk/D0Zvv61aa3lVhAB6oRjiCI8VVva9qFYKss87wTmvkZWGHQ2ILTLODV7bPGsR7R&#10;tcoWef4268E11gEX3uPr/Wik24TftoKHr23rRSCqplhbSLtL+y7u2XbDqr1jtpP8XAb7hyo0kwaT&#10;XqHuWWDk4ORfUFpyBx7aMOOgM2hbyUXigGzm+R9snjpmReKC4nh7lcn/P1j+5fjNEdlg79YlJYZp&#10;bNKzGAJ5DwNZRH166yt0e7LoGAZ8Rt/E1dtH4D88MXDXMbMXt85B3wnWYH3zGJlNQkccH0F2/Wdo&#10;MA07BEhAQ+t0FA/lIIiOfTpdexNL4fi4LJZFvkITR9uyzMtFal7Gqku0dT58FKBJPNTUYe8TOjs+&#10;+hCrYdXFJSYz8CCVSv1XhvQ1XZeLMgVMLFoGHE8ldU1XeVzjwESSH0yTggOTajxjAmXOrCPRkXIY&#10;dkMSuLiIuYPmhDI4GKcRfw8eOnC/KOlxEmvqfx6YE5SoTwalXM+LIo5uuhTlOyRO3NSym1qY4QhV&#10;00DJeLwLadxHyrcoeSuTGrE3YyXnknHCkkjn3xBHeHpPXr//7PYFAAD//wMAUEsDBBQABgAIAAAA&#10;IQA665o54AAAAAwBAAAPAAAAZHJzL2Rvd25yZXYueG1sTI9NT8MwDIbvSPyHyEjcWLKpLWupOyEQ&#10;VybGh8Qta7y2onGqJlvLv192gqPtR6+ft9zMthcnGn3nGGG5UCCIa2c6bhA+3l/u1iB80Gx075gQ&#10;fsnDprq+KnVh3MRvdNqFRsQQ9oVGaEMYCil93ZLVfuEG4ng7uNHqEMexkWbUUwy3vVwplUmrO44f&#10;Wj3QU0v1z+5oET5fD99fido2zzYdJjcryTaXiLc38+MDiEBz+IPhoh/VoYpOe3dk40WPkKl1FlGE&#10;lUpSEBdimeQJiH1cpfk9yKqU/0tUZwAAAP//AwBQSwECLQAUAAYACAAAACEAtoM4kv4AAADhAQAA&#10;EwAAAAAAAAAAAAAAAAAAAAAAW0NvbnRlbnRfVHlwZXNdLnhtbFBLAQItABQABgAIAAAAIQA4/SH/&#10;1gAAAJQBAAALAAAAAAAAAAAAAAAAAC8BAABfcmVscy8ucmVsc1BLAQItABQABgAIAAAAIQDofwUG&#10;DgIAAPsDAAAOAAAAAAAAAAAAAAAAAC4CAABkcnMvZTJvRG9jLnhtbFBLAQItABQABgAIAAAAIQA6&#10;65o54AAAAAwBAAAPAAAAAAAAAAAAAAAAAGgEAABkcnMvZG93bnJldi54bWxQSwUGAAAAAAQABADz&#10;AAAAdQUAAAAA&#10;" filled="f" stroked="f">
                <v:textbox>
                  <w:txbxContent>
                    <w:p w14:paraId="019C1A08" w14:textId="52A0D781" w:rsidR="00C524D1" w:rsidRPr="00202B4C" w:rsidRDefault="00C524D1" w:rsidP="00C524D1">
                      <w:pPr>
                        <w:rPr>
                          <w:b/>
                          <w:bCs/>
                          <w:color w:val="7F3F98"/>
                        </w:rPr>
                      </w:pPr>
                      <w:r w:rsidRPr="00202B4C">
                        <w:rPr>
                          <w:b/>
                          <w:bCs/>
                          <w:color w:val="7F3F98"/>
                        </w:rPr>
                        <w:t xml:space="preserve">Co-production </w:t>
                      </w:r>
                      <w:r>
                        <w:rPr>
                          <w:b/>
                          <w:bCs/>
                          <w:color w:val="7F3F98"/>
                        </w:rPr>
                        <w:t>&amp;</w:t>
                      </w:r>
                      <w:r w:rsidRPr="00202B4C">
                        <w:rPr>
                          <w:b/>
                          <w:bCs/>
                          <w:color w:val="7F3F98"/>
                        </w:rPr>
                        <w:t xml:space="preserve"> lived experience</w:t>
                      </w:r>
                    </w:p>
                    <w:p w14:paraId="4CDE51DB" w14:textId="77777777" w:rsidR="00C524D1" w:rsidRDefault="00C524D1" w:rsidP="00C524D1">
                      <w:pPr>
                        <w:jc w:val="both"/>
                      </w:pPr>
                    </w:p>
                  </w:txbxContent>
                </v:textbox>
                <w10:wrap type="square" anchorx="page"/>
              </v:shape>
            </w:pict>
          </mc:Fallback>
        </mc:AlternateContent>
      </w:r>
      <w:r>
        <w:rPr>
          <w:rFonts w:ascii="HelveticaLTStd-Roman" w:eastAsiaTheme="minorHAnsi" w:hAnsi="HelveticaLTStd-Roman" w:cs="HelveticaLTStd-Roman"/>
          <w:noProof/>
          <w:color w:val="414142"/>
          <w:sz w:val="8"/>
          <w:szCs w:val="8"/>
          <w:lang w:eastAsia="en-US" w:bidi="ar-SA"/>
        </w:rPr>
        <mc:AlternateContent>
          <mc:Choice Requires="wpg">
            <w:drawing>
              <wp:anchor distT="0" distB="0" distL="114300" distR="114300" simplePos="0" relativeHeight="251783168" behindDoc="1" locked="0" layoutInCell="1" allowOverlap="1" wp14:anchorId="4B43621C" wp14:editId="21C2B665">
                <wp:simplePos x="0" y="0"/>
                <wp:positionH relativeFrom="margin">
                  <wp:align>center</wp:align>
                </wp:positionH>
                <wp:positionV relativeFrom="paragraph">
                  <wp:posOffset>5900305</wp:posOffset>
                </wp:positionV>
                <wp:extent cx="4922520" cy="2665730"/>
                <wp:effectExtent l="0" t="0" r="0" b="1270"/>
                <wp:wrapNone/>
                <wp:docPr id="104" name="Group 104"/>
                <wp:cNvGraphicFramePr/>
                <a:graphic xmlns:a="http://schemas.openxmlformats.org/drawingml/2006/main">
                  <a:graphicData uri="http://schemas.microsoft.com/office/word/2010/wordprocessingGroup">
                    <wpg:wgp>
                      <wpg:cNvGrpSpPr/>
                      <wpg:grpSpPr>
                        <a:xfrm>
                          <a:off x="0" y="0"/>
                          <a:ext cx="4922520" cy="2665730"/>
                          <a:chOff x="-322997" y="1017645"/>
                          <a:chExt cx="5338839" cy="3079151"/>
                        </a:xfrm>
                      </wpg:grpSpPr>
                      <pic:pic xmlns:pic="http://schemas.openxmlformats.org/drawingml/2006/picture">
                        <pic:nvPicPr>
                          <pic:cNvPr id="98" name="Picture 98" descr="Diagram, venn diagram&#10;&#10;Description automatically generated"/>
                          <pic:cNvPicPr>
                            <a:picLocks noChangeAspect="1"/>
                          </pic:cNvPicPr>
                        </pic:nvPicPr>
                        <pic:blipFill rotWithShape="1">
                          <a:blip r:embed="rId45">
                            <a:extLst>
                              <a:ext uri="{28A0092B-C50C-407E-A947-70E740481C1C}">
                                <a14:useLocalDpi xmlns:a14="http://schemas.microsoft.com/office/drawing/2010/main" val="0"/>
                              </a:ext>
                            </a:extLst>
                          </a:blip>
                          <a:srcRect t="5299" b="5661"/>
                          <a:stretch/>
                        </pic:blipFill>
                        <pic:spPr>
                          <a:xfrm>
                            <a:off x="-261008" y="1017645"/>
                            <a:ext cx="5276850" cy="3079151"/>
                          </a:xfrm>
                          <a:prstGeom prst="rect">
                            <a:avLst/>
                          </a:prstGeom>
                        </pic:spPr>
                      </pic:pic>
                      <wps:wsp>
                        <wps:cNvPr id="99" name="Text Box 2"/>
                        <wps:cNvSpPr txBox="1">
                          <a:spLocks noChangeArrowheads="1"/>
                        </wps:cNvSpPr>
                        <wps:spPr bwMode="auto">
                          <a:xfrm>
                            <a:off x="-322997" y="1161777"/>
                            <a:ext cx="647700" cy="276225"/>
                          </a:xfrm>
                          <a:prstGeom prst="rect">
                            <a:avLst/>
                          </a:prstGeom>
                          <a:solidFill>
                            <a:schemeClr val="bg1"/>
                          </a:solidFill>
                          <a:ln w="9525">
                            <a:noFill/>
                            <a:miter lim="800000"/>
                            <a:headEnd/>
                            <a:tailEnd/>
                          </a:ln>
                        </wps:spPr>
                        <wps:txbx>
                          <w:txbxContent>
                            <w:p w14:paraId="3B07B7A3" w14:textId="1D7B8E91" w:rsidR="00207854" w:rsidRPr="00207854" w:rsidRDefault="00207854" w:rsidP="00207854">
                              <w:pPr>
                                <w:widowControl/>
                                <w:adjustRightInd w:val="0"/>
                                <w:rPr>
                                  <w:rFonts w:eastAsiaTheme="minorHAnsi"/>
                                  <w:i/>
                                  <w:iCs/>
                                  <w:color w:val="7030A0"/>
                                  <w:sz w:val="16"/>
                                  <w:szCs w:val="16"/>
                                  <w:lang w:eastAsia="en-US" w:bidi="ar-SA"/>
                                </w:rPr>
                              </w:pPr>
                              <w:r w:rsidRPr="00207854">
                                <w:rPr>
                                  <w:rFonts w:eastAsiaTheme="minorHAnsi"/>
                                  <w:i/>
                                  <w:iCs/>
                                  <w:color w:val="7030A0"/>
                                  <w:sz w:val="16"/>
                                  <w:szCs w:val="16"/>
                                  <w:lang w:eastAsia="en-US" w:bidi="ar-SA"/>
                                </w:rPr>
                                <w:t>Figure 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43621C" id="Group 104" o:spid="_x0000_s1031" style="position:absolute;margin-left:0;margin-top:464.6pt;width:387.6pt;height:209.9pt;z-index:-251533312;mso-position-horizontal:center;mso-position-horizontal-relative:margin;mso-width-relative:margin;mso-height-relative:margin" coordorigin="-3229,10176" coordsize="53388,30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y4rrQMAACoIAAAOAAAAZHJzL2Uyb0RvYy54bWycVW1v2zYQ/j5g/4HQ&#10;gH1aohdbUqzFKbK4DQp0a9B22GeaoiSiEsmRtGXv1++OlBLHCbC1ASLz5Xh87rnneNdvDkNP9txY&#10;oeQ6Si+TiHDJVC1ku47+/PLu4ioi1lFZ015Jvo6O3EZvbn784XrUFc9Up/qaGwJOpK1GvY4653QV&#10;x5Z1fKD2UmkuYbNRZqAOpqaNa0NH8D70cZYkRTwqU2ujGLcWVjdhM7rx/puGM/exaSx3pF9HgM35&#10;r/HfLX7jm2tatYbqTrAJBv0OFAMVEi59dLWhjpKdES9cDYIZZVXjLpkaYtU0gnEfA0STJmfR3Bu1&#10;0z6Wthpb/UgTUHvG03e7ZX/sHwwRNeQuWUZE0gGS5O8luAD0jLqtwOre6M/6wUwLbZhhxIfGDPgL&#10;sZCDJ/b4SCw/OMJgcbnKsjwD/hnsZUWRl4uJetZBfvDcxSLLVqsyImCRJmlZLPOQHNa9nbzki8XV&#10;1WIVvCyScpXmKdrEM4gYsT5C04JV8D+xBqMXrP23uuCU2xkeTU6G/+VjoObrTl9AgjV1Yit64Y5e&#10;rJBKBCX3D4I9mDB5SsAKSiXwD9t4K8GVmlsGet0ICiodfoFak5LUYfbzT4fbX/1ng1ZCO6hCQndO&#10;QbUIRvv+SFouuaGO18gU3o4Xhusp0vNBsa+WSHXXUdnyW6uhZCADntfn5jFOn2Hf9kK/E31PjHJ/&#10;Cdd97qgG+aS+EnBzog3wn+n1FeZDLWwU2w1culDchvcQiJK2E9pGxFR82HLQqnlfe4S0soZ9AsRY&#10;2DnoJyJQ1XlRzLvOcMc61AiCn/EGIizI+RUBX2RFmiTA/LkQZzHnWVlc5ZOYX5Mh8Gqsu+dqIDgA&#10;uIDQc0L3H6wLip1NJmgBjEcJSLHq4D20M4Ewe0HhN5W8zwxAQLcnigO+guK+YHC/qQPJMPGTFdY7&#10;cQdYnnNq9ZlcjFFjx2kN8IJkTo4GPxgY2Y6/qxqUgdL0RJw9Gs+KPy3SsiwRB61mzotlWSbz+1EW&#10;8Jp4gc6F/42Mg2xUL2qULl7imw2/6w3ZU2gT2zaEcmbVSzKuo1UOV+MhqfC4BzkIBz2sF8M6ukrw&#10;L2BHXt7K2ps4Kvowhseql5B0JCokHUfusD34V9jHhStbVR+BOags/6ZCi4VBp8w/ERmhXa0j+/eO&#10;4svUv5fA/ipdLrG/+ckyL/GxNac729MdKhm4WkcuImF452CWTIHdQpYa4XX6hGSCDJr0I9+QYPSs&#10;453OvdVTi7/5FwAA//8DAFBLAwQKAAAAAAAAACEAsS63I8XvAQDF7wEAFAAAAGRycy9tZWRpYS9p&#10;bWFnZTEucG5niVBORw0KGgoAAAANSUhEUgAAAz4AAAIgCAIAAADLAivQAAAAAXNSR0IArs4c6QAA&#10;/8pJREFUeF7sXQc8lV0Yf5EKFU1ZoYzsTaJEZIY0VF97SBRK2tLeC00V0Y5KFGUrKnuPkJFVlJCV&#10;+T33XmRnXNzLeX9+36frnOc85/+c932f+0yKhoYGDF0IAYQAQgAhgBBACCAEEALkgAAlOTCJeEQI&#10;IAQQAggBhABCACGAEMAhgFQ3dA4QAggBhABCACGAEEAIkA0CSHUjG1EhRhECCAGEAEIAIYAQQAgg&#10;1Q2dAYQAQgAhgBBACCAEEAJkgwBS3chGVIhRhABCACGAEEAIIAQQAkh1Q2cAIYAQQAggBBACCAGE&#10;ANkggFQ3shEVYhQhgBBACCAEEAIIAYQAUt3QGUAIIAQQAggBhABCACFANggg1Y1sRIUYRQggBBAC&#10;CAGEAEIAIYBUN3QGEAIIAYQAQgAhgBBACJANAkh1IxtRIUYRAggBhABCACGAEEAIINUNnQGEAEIA&#10;IYAQQAggBBACZIMAUt3IRlSIUYQAQgAhgBBACCAEEAJIdUNnACGAEEAIIAQQAggBhADZIIBUN7IR&#10;FWIUIYAQQAggBBACCAGEAFLd0BlACCAEEAIIAYQAQgAhQDYIINWNbESFGEUIIAQQAggBhABCACGA&#10;VDd0BhACCAGEAEIAIYAQQAiQDQJIdSMbUSFGEQIIAYQAQgAhgBBACCDVDZ0BhABCACGAEEAIIAQQ&#10;AmSDAFLdyEZUiFGEAEIAIYAQQAggBBACSHVDZwAhgBBACCAEEAIIAYQA2SCAVDeyERViFCGAEEAI&#10;IAQQAggBhABS3dAZQAggBBACCAGEAEIAIUA2CCDVjWxEhRhFCCAEEAIIAYQAQgAhgFQ3dAYQAggB&#10;hABCACGAEEAIkA0CSHUjG1EhRhECCAGEAEIAIYAQQAgg1Q2dAYQAQgAhgBBACCAEEAJkgwBS3chG&#10;VIhRhABCACGAEEAIIAQQAkh1Q2cAIYAQQAggBBACCAGEANkggFQ3shEVYhQhgBBACCAEEAIIAYQA&#10;Ut3QGUAIIAQQAggBhABCACFANggg1Y1sRIUYRQggBBACCAGEAEIAIYBUN3QGEAIIAYQAQgAhgBBA&#10;CJANAkh1IxtRIUYRAggBhABCACGAEEAIINUNnQGEAEIAIYAQQAggBBACZIMAUt3IRlSIUYQAQgAh&#10;gBBACCAEEAJIdUNnACGAEEAIIAQQAggBhADZIIBUN7IRFWIUIYAQQAggBBACCAGEAEVDQwNCASGA&#10;EEAIkD4ClZWV2dnZBD4zMzPLysrq6xrq6urLyn4nJibChw31DfX1uAda2pfU1x6viLujtavXMTCM&#10;B5qUlBQUlBTwi7S0DPyXioqSkoqCkZFx8uTJhBXZ2NhoaGiIuzqihhBACCAEmhFAqhs6DAgBhABJ&#10;IJCTk1OBv9LT02uq6/Lz87K/ZoNm9j7oXWRUBIHFbVtN60E7q8dYmFkYp0xt5puXh6/lHmhG0zBN&#10;ZSburtIzv7QkWFlZ8TU7q/kTUBZLf5dSUIJiR3nlujXhc00NLa4Z3FQjKEGZY2FhgV+mT59Oi79Y&#10;WVmJyx6ihhBACAwfBJDqNnxkjXaKEBh8BIqKin78+FFYWJif9w10NVDOfv786XjvLnCmrqrJyTEd&#10;1DJxUQn4Jy0tHRvrNPilP/SwgQEi/1teZVUlrJWd87Wiohx+iYyOAPUuIzPd8+1r+Kfp9h1gtOMX&#10;4Kenp2dingp2u0mTJk2YMGFg2EOrIAQQAmSKAFLdyFRwiG2EAKkjkJKSAia0L1++ZH/N+Zr1NSU1&#10;BZyYYiLisrPkxtKNA3NUs3I2nWMGqW+mH/irqqrK+5YLhD+nJMF/wW73u7z046fgqJhIMNfx8vCC&#10;Sscwnl5ISAhZ6foBfkQSIUDGCCDVjYyFh1hHCJAIAgRbWnx8/K+i4oT4hMB3geDiXLVizdgx9GBC&#10;I6ho5Gs8G3iQCeY6UOnKy8s/pyZnfsVZ6Zr1ObZprBwcHCiibuDlglZECJAIAkh1IxFBIDYQAmSD&#10;ACFdABIFEhOSsjK/Xra5CKwbGWxnZsLFn0HYGdLS+kOWzfrc94JvYK67dtNWXExCYa6CgKAAUub6&#10;A3BEEyFAsggg1Y1kRYMYQwiQCgJgVPv69Wta6pePHz4GBAaARc1oy3bmqY2KGvwyevRoUuF1OPFR&#10;XAxWziIwzoEyl/g54eHjewTLnOxsWS7uGdOmTUNhc8PpOKC9DiMEkOo2jISNtooQ6CYCBF0tMjI6&#10;PjbukvVFCFCbJS0Hrs9pbOwTxk8kevJmN7lCw/6JAFjmcnJzfvwsiIqJ+BgSDEVM5inMQ5rcP3FD&#10;AxAC5IUAUt3IS16IW4RAvyBA8IHGxsQR7GpQIK1ZV2NhYiXUM0MX2SEAZrnc/BwoYtKsyelo6wgI&#10;8UPqAw8PD9ltBzGMEEAIEBBAqhs6CQiBYYoAmNaSkpLCQsOjo2McnRzAB8ozYyb7NE7uGdxIVxuS&#10;Z4Jgk8v6mhEa+Qm8q2vXrJ+rMJeXl5uPjw+5VoekxNGmhioCSHUbqpJF+0IIdIAAlFKLj08I/RT6&#10;0u0lmNYWzFeHIh2QWDA8y3MM8yMCRYYhTg5KzX0KDWZmYVZWVuYX4OPn50flgof5wUDbJ30EkOpG&#10;+jJCHCIE+oRAS3VtymRGedm5AnzCrCysKGStT7AOrclgkEtJ+xwbF+3l6wkRcuBXnTVbBqlxQ0vI&#10;aDdDBwGkug0dWaKdIASaESA4Q329/cC61qyuIU8oOiHdQaClGkewxklJSyKnanegQ2MQAgODAFLd&#10;BgZntApCoN8RgFSDz58/Bwa+9/byzsvNBWeosJAoDxcvsq71O/RDd4FmNe7MxROE2DhxcVG4hu6O&#10;0c4QAmSAAFLdyEBIiEWEQBcIEPyhXm+8oIrHymWrFRXmo9g1dGD6AwGIjYuMCiekOByxOio9S1pa&#10;WgrlN/QH1IgmQqBrBJDqhk4IQoAsEYiOjsYb2Lxyc/OW6C6D8DUhAWFUGpcsZUluTEPNkdQvqZDc&#10;AIFxzCwseov1kCmO3GSI+CVvBJDqRt7yQ9wPKwTAJRoZGQkRbFZHDq1cvlpxznxRYXHkDx1WZ4DU&#10;Nkswxb3xfl3w4/vqVaulZCTFxcVpaGhIjU/ED0JgKCGAVLehJE20l6GJAOQchIaGPXn85K6jw56d&#10;ByCCTURQFJVeG5rCJttdgSkuJj46+OO7a3a2hw8dkZGVQe5UshUmYpzUEUCqG6lLCPE3bBHAaWwh&#10;oY8fP42NjVmsg1yiw/YgkNnGq6qq4hJiwZ0KmQ3r1q7XX66PdDgyEyFil+QRQKobyYsIMTjMEGjW&#10;2GJiYiCITUpCRoBPaJhhgLY7FBBAOtxQkCLaA0kigFQ3khQLYmr4IUDwij5+9ARpbMNP+EN/x2ER&#10;0MID2eGGvqDRDgcGAaS6DQzOaBWEQMcIQOZBYOA7QhzbcavTyMaGDsoQRqClHQ7i4ZQXzEc5DUNY&#10;3Ghr/YcAUt36D1tEGSHQFQLBwcGEXFHIPJglLYdKe6DjMnwQIOhw3n6ekNNw6cLleUoKqMzv8JE+&#10;2mnfEUCqW98xRBQQAj1AICUlxdPzrePdu3w8Aprq2jKSsqgYWw/gQ0OHFgKEvNR7Dx2gtsj27duU&#10;VZRZWVmH1hbRbhACxEega9WtoSrE59ye9Lo26zLM0Nz0x8OdccsNyakUxOepHcWyuJMuz7z+tP58&#10;tMCZJUtl6AZgebQEQqDvCEAom5+v/927jnU1dWoqmsqKC1B1j76jiigMGQSg41bwx/d3H9wRFRWB&#10;pFQFhbmoONyQES7aCNER6Fp1q/7q9NwxR9x8Pw9tq5XrShNSUzEWcYGxA6G5tdl07a9Yay8/TGSN&#10;6cwJI4gOCCKIECAyAs2OURTKRmRkEbmhiEBCUpxfgA8UFoFeW9q6C5EjdSgKGe2prwh0rboVh+93&#10;/SSuabxk8iCoaB1uraHy6xOv5xk8ayz4kN7WV+Gj+f2JAJjZ3F662dpemcnNjxyj/Yk0oj0EEWh2&#10;pFJRU65bt05pviJqljoExYy21FsEulTdKr44LwoecXLpIonWXU1+pzxenMDmoC3HQoWBLuUe9Nop&#10;8/uPeoyShsNIkis2KlNp4SqFmmATz7xVi5p8mnVFHq+uRvOZ72fJPP/cj0FAMCM+MJh2nqOu/Ji8&#10;YLsP79+W1GAYxWTmeceVFXg7a6JSXxb+7rbTaL1T0tPoKHu7ZTQPIdC/CICZ7Znz84CAgMW6y1SV&#10;NVCjqv6FG1Ef0ghAo613Qf4Hj+xFRrghLWe0uZ4h0JUCVJ//I7dmPBvHqDYk6/N+5E5iZJsKeltF&#10;hsOr++/Gqtxcfzhgy2F3VZ74MJ931MxsNFh1aUEaHTPr6Ka5Vd8SS8fzjKepL/uWUPXDNf33POUd&#10;Pkvmjslw3R9RIjvf3H/L4YDNuw/SR1pFZFR3vIe63DiXc6VS5uJIb+uZkNHoAUEAzGwuzs8kxCWP&#10;HTk5V1bZ+b7bulWbkN42INijRYYsAtM5ZsB9lBaXw8XBt2/3AS3Nhc+ePYOSOkN2w2hjCIFuINCF&#10;6lZfnv2zpD7v1eJbh+fdbPpxfBxU8vvrzwrBSZOosPqviR5ekxZbSXNNxAed0U0RVZ5KNWr8VKYR&#10;Dd9+5o7Hq3eEC6exUbFzj6X49eNr1qiZe1UXqjCPo/odbxdVtUJRa97k0TiPLCWNAAdX6c/vv+o7&#10;4Lz2R9i1RGzt7FnsI7uxLzQEITBwCEDS6NEjxyZOnPg5Ie3y2Wt3rjlJSUijvNGBEwBaaagjAHeT&#10;grzi7WtOJobmYR+iaGlpL1+yzsnJGer7RvtDCHSMQBcO08rPNs5Pq+Usds1oNp3haZQngseTQ814&#10;CUPeo5fO2ByTFYzNCmBNhN+Zu+O32IjSBXtdese5ozm/4WfC3RVZIk/VBL8EnDk38j8neU5QwIqT&#10;7i9+l9Ymf3Ukx+JnC4Ta5j/UlQR4X38+ed0FianUSJYIAZJAAL76R0REnD51FpJGwTeqOFcZqWsk&#10;IRjExFBHACLhPoYGX7WzgXTUTZs3ysnJDfUdo/0hBFoh0LnVrQHsZPVsIhNb620t7GdYZcHnWnae&#10;cS1IVOcn/KAWnTyRouZHegk9uEcb12qoSsvLZpk4ZVxdQcqPBkkmJrzhrD73R67ILBPwtLb88VJt&#10;p7dhWGXOu+u/BDbyI70NnV9SQIDgG5WXm/Po3tNNa7aCMUB9gRbS20hBNIiH4YAAFNaBO+6Vi5eO&#10;+tJrNjfBiwr3I/KiDgfRoz0SEOhcdSv5kZ02mnla66ogMKO0KC+PgRXntaz7U1pXW9vCuVn8NdS9&#10;kp2XgRKr+pnewM49rjEvtaEs1S8fE5g0kRK0vT/N6mBDbV1teU11Q5MsGsrT7r1xDSppJ5u6Iv+Y&#10;6Gn8csKdpS8gaSIEBggB8I2Cp4bgG71p47Dfwgp8owO0NloGIYAQaI0A3H1nT1zas8My/BPOi2pt&#10;bQtfqxBICIEhj0CnqhvOJDZiIitbW/dkTVZBDjPYz2DiWI7Zo9PeZBbV4lCq+/7F82hQfCEdExvY&#10;6errqv98zyzF+UJrS9Pu+7q9rcVpbHWl32JHNquDVNNZeb6nfQopwQ1rqMz1DHoVNFZEbGxb0Kvz&#10;Q5xKZi7hmkAqFUqG/KlAG+wAgejo6J1m5vrLVowZxRAflopSENApQQiQCAKQyrB96w64K8t+VSgr&#10;qZjv2AVfsUiEN8QGQqA/EOgs1q32m4vrzU/c28+JtFaYcJ/fyhRrDIArzw086RsQXNmAzzCQka8L&#10;e0qz6IkC18j6ys8RD8yjcsoaMFr6mWuZq+3zptroqYyOvWrwS+mFMj8tQQurLfr04enx5G8wDKOe&#10;oCquayLcPnu0NiHo8s5Kjb+z+gMHRBMh0CkCQUFBhIC2LRu3oU6j6KAgBEgZAeiO6v/O55nr06nM&#10;jCgMjpQlhXjrCwK972FaV1SQ+YuWY8aYxiTShvLPV166UcuZGLK3rSbSFwbRXITAICEAoTMeHh4O&#10;9nfpx4xfqrcCOUY7k0Nd/JW5i+5KXX15eQFL85gWH2KeFjqbscOR57SmdEwi918DMKzwldnsw1jr&#10;JQbpXAzgss27Fotq2v7koszPuRgzHwchqx9dnSIQFhF6884VqOi7d98eeXl5hBRCYCgh0OvCtvUV&#10;seH3D0dmlONj3Wp/Z7gFeYZP1VjKivS2oXQ+hudeQGmDqGe52fJ+XoEQRgPBNEhv68NJGMM+z8By&#10;Hmef+g3TcirtNVCaNqYPbJDz1L/bLwy5ul796kcUz/VPccI9SygmArlEUG0RVYP7J2JoABkh0GvV&#10;jXKsvKye9LcnmviqbwuevUmZoH52rsDEpkJuZIQBYhUh0IQAIXUUlDbIQrA+dx2yECCMBsHTNwTo&#10;+TUNtmgK9El1oxPQ3migPZO+b5yQ7exhvv0+yE2ATwjuYqi2CF/D4L5Giah9wBJNJSEEeq26YdiI&#10;8ULblx0g1PXwW7fVQoqXEZnwSUi0iJUeIQBKm62NLSF19N6tJ5CFgJS2HgHY+WDwh0qyWrwqwJnn&#10;80MczTRFJrFyC2juveZyazPr/CuxhMqOVal+19fLceP/ZOWSUt663iO4DrklzbxycZ5TbrWTri42&#10;hrKsMFhEa59rYjlufkNtYei9Q1q8OArscoa2wQV/cB/Xfot4dHDZfHYYzLvI0MY7FTcYT+SE86ML&#10;BCLz19t+TExw3dfI2N/V/3wPu71TTwA/ZvUpj2T8Qq2vvztil9t8wj2tFP/nuvK0l6c2E4ivPuVm&#10;f2JeM/P4XwhX86Zajgfm/9JpWqtx5EecZ9k1E3NdJz7/opfXAQFuHZvoppT8n177JLl0HeM6aUZD&#10;JGGSJxm4l0GBgy9jft5IgSNPESKuWyPQB9UNQYkQGBIINCttpUUVhNRRqBo1JHY2kJuozI3x8/R6&#10;1fzz5lNSVdv1K9NfHF5zMU/+hOvrF3d38SVbn33xd8ibu8/LNC8+93G7bcT2+tiRl587V0HCr1k9&#10;Ldc69/qFh8OWCc+tzj1PrcD+JD6yNLKr1LjyyOv1wwta5bc3HH75tb4s5anlytMpYjsevH7heUN3&#10;pLPR9vPvv+HrEYVfP/7ij9opt+dPjgglnFmjbhjAaHz7LX71vbtdEquxurI4B7NND+o1zz1/7vlg&#10;I9M70502Hwtb76k4xnH3mvt12pfcXzvfMWQK3mp8NRgy5kuCbYzNPRjW33P2eX1aB3O2vt6krXUs&#10;krLQ68aHo3jMnz338XC+tYHBZ6upfSRkf7W9GGWMzx6cx4LNO/zgqr6c9PylUxL8Yr7igar9ERvo&#10;ViK1UGY66jbT2bkHBe7Abis727vw9QxZ4Aby6YDWIjoCSHUjOqSIINkggJQ24onq+0e7HZuN1zX/&#10;bDnz5Hsb6tWfvZx82bZYmGnJiwhKKa4xt9Di+DuEZ/3ebYtlhETFFXR1FKkDo9KLO2WObmYjEWmV&#10;RYvmV8RFZPz8Hfnisq+gwZZ1KpLiIlJ6Jnt26Y0r+pYX7nL1g/ieI7sIK649eHzdn1v2vhm4AF0c&#10;kR2688SFFBZqzMGw2esMN2tISYjDv+THhsdnFWMFn1wexGqY79ugIS0kpbBy1951lXdfhrTa1M/Q&#10;x9fTtCz2GCjJiogqr965a1PZi2ch2d9D3O9+07TYsU4Riv1LLTYzXz+zS6AbfleN1dlpukobti8s&#10;qqg+TwhLyf5e1qbPDJAYNYGDl52BGmPg4JvJQscgoqLLHu7xKa0GlLzC6IB3JfJaijx98ksT7zyQ&#10;LiVoKwxfz8CyjhQ40hUS4uxfCCDV7V8Iob8PRQQgEYHgHkWWNiKJl2PJ1Zic1B/NP1kvDrO3IV2S&#10;k5zMIMjF3FhZm2ISh8DfjFSMn4uVppuVGyf/JTKCGm9kqsxOif0+TVKEk1BCnJJOcPWp04YSZSnv&#10;Cjhl+VmaqlOO5xYVwiLj03G1KFsQwU1hZp5IyLCioqbGB+xWZkX7lynICzM2MoWbW/4hMeuvMayh&#10;IiPat0RKQahpCAOXuFRNUFLKl68p5ZO4ORgJ9i8KGhYuwS5RpmCau2rh9G9eV04e2m66WU3R7GH3&#10;hDJeRFGNK9Lv45cKrCwt1KdIQUOaAz3Ru4cdWNaRAtc9qNAoUkQA3eikKBXEU/8h0Jw9ipS2/gO5&#10;Y8ojaen7K82gobYGH9lGxKvsR05+tpuZOC5eDffDJA0aVf73n3+NYXVlRd/zsIdGc5maxogbvc7O&#10;yymqph3XE0YaqlIfbNMysI+vZhVfsHDDKfuDet2bTjlGYJ4eT6x7SFpRXOCzMmV9OXb0QO8edI2j&#10;CApccwwcykLtEXpo8CAigO70QQQfLT2gCPwt+eEdSEhEQDFtAyqAsWx8QpXvwz4XN65aWpBNrBoX&#10;NNN4Rem/xqfmEQLkan/4HxAQ2edPwz13SsbHxNyaxhV/pUbHYeKC0yd0I6GKhn7KFBbVc2HZjabE&#10;75+93W7f2iAzqXkuJc3Y8YzYEmu/vCZbY/q7e/cdNyqJc/Iyfg2PyajAL9tQ/TM/8y/QddU1BE8o&#10;NJBJi8f9UpH+4ZX3+E3HTuxZo7tQWVaUjb7bj2Ua3nmLBMI9nO3f+lZpqMgQmkOjq4cIEGLgcAqc&#10;VyA0Jn7z5m0PCaDhCIGBRqDbz4iBZgythxAgJgLQEQEeyv4+gfCAhsc0UtqICW43aVFyKK7Ro316&#10;45prQGR8mL/jqSMPk7o59V/DqBiEVTcIvb9sc9c/Ojrm46MLNq6TV6lLskstMZ4decbq/KugGNyK&#10;xw/eHbV5w3zO7jz2xojqGogEXb1o5/cxJj468v3DswfN7ZPKqP46dSnHimkbyYVctrntHR4ZGx8W&#10;6HxuzzbHxEqqcbjPY+xu3oXPY8KeXThxJZywgTGM03mKAt+6+0dHRX58cumCQzLuU2r6SUx0v0L8&#10;/EPwRE5b2npiWE1Nbfs0hSYYijOTknPx6a5jZ8qrSEbeuPygVnuBRJPj9l9oob93hAAhCxXKiLi/&#10;eA397OGJgXBCCJAsAt15hpEs84gxhMC/EQgODoYH8XVbO3goozpt/8arH0dQMypa3DnGF227VnvR&#10;koMfJ+roCxFtNXoZwwvndH87rF6qrLnmWt7sk3ZGcgzYGJ5lxx7u5Ym69J/mInVD1+ql12x3zZna&#10;vZC6sfz/nXFaReW2Y6HmImXtbY9+q1yw3SzdyuU7Wmjt2avrqF5tW7FAY5G6waPfatcvbhWbiOE+&#10;t/mv5gV8rrnpbqmstiJhnzTiGy9f0M65tnqpivbBt2MNjlpMg09Hsihvv7yK+sU2LY1F685GMBte&#10;vryG46WRoUNi+0QFbIq4hjpnwOH/9rzOwv2VYuSMWQvFGbApqlpSjEQDcxgTIihwm9YYnTh6av26&#10;DagX6jA+CyS99d43wiLpbSHmEAIYBo/dG9duJiUmQ+9R1A6BBE5EcUrQx2wGMQXBqXinY76P1bJ1&#10;Bds/XFs2rXvKFAlsoVcs9GsXr9qke5uWO0rfdjeSasz/6BWPaFJ7BKCV1pGTB5SUlHaYm7GysiKI&#10;EAKkgwCyupGOLBAnREMAqn4cPXJMf9kKfh5haIaD9DaiIdsnQpRVyQ5rd5x0fBcGnsFg11t2riPX&#10;LJNjG9p6W58Q63Jyw6/0mMiIt86Po2ZtUhdEehvRkYbnhssDdz5uIW0tncuXrOGpQvQlEEGEQO8Q&#10;QKpb73BDs0gUAchFuOtwF6p+ME+e5nLfTX2BFokyOhzZGie84uj1Bb/sN6qDe1HfNlXs1NUDiixI&#10;c+vlWajP8tq5QMfMn9fSZCEn0tx6iWLX00aPHg3PkHu3n5SXVCnPV0F9tPoFZUS05wggh2nPMUMz&#10;SBUBSA07sP+AiqLa6hXrUCICqUoJ8YUQIEsE8r/lOdy79Snsg7XNZXl5ebLcA2J6qCCAVLehIsnh&#10;vQ8Ia9u5Yxf9GAbDzdtQ79HhfRbQ7hEC/YhAQlLcJdtzfPwzDY228PDw9ONKiDRCoHMEkOqGTgd5&#10;IwABKCeOn/Tz9bPafwLFtJG3LBH3CAEyQQB69V6zs1mzds2atasnTJhAJlwjNocOAijWbejIcrjt&#10;hFBiF8LapjFNh2hipLcNtwOA9osQGCwEIADO+b4bIQAOejAMFhto3WGLALK6DVvRk/fGo6OjDx6w&#10;ZGflNNpsgsLayFuWiHuEANkikJ755catKyVlxRcvnUf+U7IVI/kxjlQ38pPZMOeY4CFNjE/asd1C&#10;gI94NV2HOaxo+wgBhEBvEQgM8j93+dSiRbrbthsj/2lvUUTzeoAAcpj2ACw0dHARaPaQ8nEJXblo&#10;h/S2wRUHWh0hgBAgIKAgrwiliKgaRoL/FLVARadiABBAVrcBABktQQQE8Dmk5uAhXb96M9NUZiJQ&#10;RCQQAggBhABRESD4T0fSjNi3fy/ynxIVWkSsFQJIdUMHgtQRAGPbubPnX7xwtdp3HOUikLq0EH8I&#10;gWGPACH/dJvJ9hUr9GloULXkYX8g+gEA5DDtB1ARSeIhAN4Hebk5FaV/wB+B9Dbi4YooIQQQAv2F&#10;AKEBQ/inSHh2QUJVfy2D6A5jBJDVbRgLn7S3jktHOHYyMSFp/24rVGWXtGWFuEMIIAQ6QADq9+45&#10;uHOR3iKL3buQ+Q0dESIigKxuRAQTkSIaAlAqCQJ+pzFPh3QEpLcRDVZECCGAEBhABCCVCkpOQvoC&#10;mN9Q+sIAAj/0l0JWt6EvY/LaYU5OzqGDh/5U1kLtD5SOQF6yQ9wiBBACHSIA6Qsnzx7hF+A7YLkf&#10;VQ9Bh6TvCCCrW98xRBSIhgB0R2BjY5strXD2xCWktxENVkQIIYAQGFQEwHUADgRwI6DqIYMqh6Gz&#10;OLK6DR1ZkvVOwNh28MChmipkbCNrMSLmEQIIga4QAPPbibNHBJD5DR2TviGArG59ww/NJgYCENkG&#10;xjZ5GWRsIwaaiAZCACFAqgiA+e0qMr+RqnTIiC9kdSMjYQ1BVlFk2xAUKtoSQgAh8C8EGs1vgnwH&#10;DqLot3+Bhf7eDgFkdUOHYtAQgJQr7YU6KLJt0ASAFkYIIAQGCYFG8xvTdBXlBZGRUYPEBVqWXBFA&#10;VjdylRxZ802o2ZaQkHT80GmUjkDWokTMIwQQAn1BAMxvJuaGqPZbXzAchnOR1W0YCn2QtwxfMeGL&#10;JiRbQcwH0tsGWRhoeYQAQmBQEQDzG9R+g4YxUPsNOjUPKi9ocbJBAFndyEZUQ4BR6EZqZ3f7rsPd&#10;M8cuQLHKIbAjtAWEAEIAIUAUBMIiQo+cOmhqun3d+nVEIYiIDGEEkOo2hIVLWluDjATDLVsFZ4ps&#10;Xr919OjRpMUc4gYhgBBACAw2AsXFv67dsqn4U3bs+FFWVtbBZgetT7oIIIcp6cpmKHFGKP+xcuna&#10;7Vt3IL1tKEkW7QUhgBAgFgIMDOP3W1jJSStA/hZqnEUsVIckHWR1G5JiJaFNgZP04H7Lb3kFqLEV&#10;CUkFsYIQQAiQMAKExlmycrNQ33oSltJgsoasboOJ/pBfOzo6GmJvJ9BPPmp5CmUkDHlxow0iBBAC&#10;REGA0DgLcheWLlkGoSZEoYmIDCUEkNVtKEmTtPYC6QjW1rYoI4G0pIK4QQggBMgHgcAg///WL3Vx&#10;cVm8eDH5cI047XcEkOrW7xAPwwWgbNuunbv+VNbutzgE0RvDEAG0ZYQAQgAhQBQE8r/lXbI9N5Vl&#10;yvETx2hoaIhCExEhdwSQw5TcJUhy/IOTFMq2iQhInj1xCeltJCcexBBCACFAVghAqAkEnEwYNxk5&#10;T8lKbv3LLLK69S++w426i/OzEydOIifpcJM72i9CACHQ3wgQnKeenm/U1FT7ey1En8QRQKobiQuI&#10;bNhDmaRkIyrEKEIAIUCeCIDz9ODRvXJzZHftMkfOU/KUIXG4Rg5T4uA4zKlADhTKJB3mZwBtHyGA&#10;EOhvBMB5Cv0Dy4urthoao8zT/kablOkjqxspS4c8eIPSkerqai8ee0hJSJMHx4hLhABCACFAzgh4&#10;er2Cvgs2ttby8vLkvA/Eey8RQKpbL4FD0wCBxp6k9g63rjqism3oSCAEEAIIgQFDAMr2muzainqe&#10;DhjgJLUQUt1IShzkxAxUADHfuau6shayn1BvK3KSHOIVIYAQGBIIQM/Tk+eOorohQ0KYPdsEinXr&#10;GV5oNAGBlJQUqADCxcELFUCQ3oZOBUIAIYAQGHgEoPpSU90QfRT6NvD4D+KKyOo2iOCT69JBQUFz&#10;5sxBwW3kKj/EN0IAITC0EIC6IeetT6HQt6El1a52g6xuw0fWxNkp9LbabmwS9j4WJSUQB1BEBSGA&#10;EEAI9A0BBXnF00cvbN9mCpU1+0YJzSYPBJDVjTzkRApcQlKC8VZjaG+FgttIQRyIB4QAQgAh0BIB&#10;QsusmYI8qOrbkD8YSHUb8iImzgYhkMJwi5GslNzyJatQcBtxMEVUEAIIAYQAURGoqqq6YHOmsrrs&#10;2vWrqGYvUaElLWLIYUpa8iBNbiApQXuhjq7m4nWrNpGk3lYee1uHlXtS6x8BdcMDN/1TyxsxzfW0&#10;kGTlljTzyu0S5NoCL3McHYtXBf8URnmyu7WBusgk1vlXYuv+OZr0B3S9964B7Ca8nYFQU5oZ5HLt&#10;gNEqaVZu6aVmB2xcg9JLa0gfsk447CMaxN53XfSN+XB36NyIb7obsOrc16a8cM5FLDwLavHrNVSE&#10;n5XG3URiRq+/NnLQkPFsqwgrN7vytY+ZXd4XdfFX5GAuEW6EhtqiuDdOx/ea6OAIisxfe/DM/fef&#10;S+oa+gZKT+7rvq00uLPh+XxgtxUkkEGNdJS4MLiy6NfVkerWr/AOBeKQlKC/bMWhvcfVF2iR1X6+&#10;x/nePGZgcOh1ev+oAJUpL09svfI8rqJPqDSUZsXFR8cmZJX28d3UJy46mtxQ8jUhOjY+4Wsp4dXe&#10;f1d5+qvDK3R0zS7ddAtJx7D0j69vnrXQVV936Flqaf+tOmCUSVLEI5kEpCUBgoq4hK9leChqfuSk&#10;5+F+yQ5Py2s81OU5n2Phqw6XktgM2gHBq6Eo2MZ01aZjl+97Bmfh2IvxfXJu74Zlm68G/xygG6S2&#10;NDshNj46LrtkgBbsB2DhO7blnmPwfRue3v1AHpEcfASQ6jb4MiBlDnBJCdtMb125Sx5JCbp3I1N/&#10;5OB+CrMigq6thXdT3JMbnknV8BBmnLvfI/KDxyF5RiIBXvQlKgnDWFROfsz03SZM1Uuq9V/dDRcp&#10;a5i4Z9b3kgLxplFNlD8Q+SEhcr/iRCBan+FhoqyxaL/H1z/dWKLX8DZUJj06cOBmTAUdp+7JB+7h&#10;EcERfvdsN8mwlMfd2n/iaWIVOb5AW6FBSiL+K0lKZoE5M+kwLO1Dyjf80fudnZqK0QsIzWTIi/5C&#10;+KguJ+kdGJ9pxcVmjG91NrpxIHo1pDL1zc2Ln3LpNc+8DMzIghs5Ptnv5u7ZtLkfbG2cE/qix7c+&#10;210x9yfz7X6NRcqGbzMG/47sFYiESfDEtj53HZ7e0O2mD2TQVBJFAKluJCqYQWcLkhKOHTse+iHs&#10;/u0nZNgpgYJqHK+qlior4JicnlsC7swRdOOnTJk8ZQLtCKJiS01PT2SKRGWvR8QoqGgnTJnMOGU8&#10;Xc8V0V7D+y34seN7MPKI7bK22qgwk4NxCjvPrOV7D26fjWHlwY9co4p6tAfSGNxrNAaQ/ZEc4sp8&#10;GFacEJtWiNPUC9MjszChefOFJmNxKdm/4Zapzk2OjIc/iYvyTqLuw9no/qYIX4c4VDTUJJjH4g7h&#10;qEk8SquNN6xaostUXNgXM1hfznb3+SetkdM5ZsC3buuLNvANnLQ4Q9z0GQGkuvUZwqFIAPQ2o63G&#10;+dkFkEwKVR/Je4tTxo+jgXPeJvzo99dPD89b6DbF0xy390/uKJ6m9POjrQIQc6Oy40lL513hKzNu&#10;kc2umRiW6WIs0hji8ycn1PWylRnE6LDLrTKwuuYSmt/sTK3+Gf/S9rjB0vnsvIvWWF578iH7N4bh&#10;4m/YFx3GOYa+HtaYSYjDqyvPDna5tnf9IgEI9Fl/9LLLp8zW4Xo6N6JSQ5z2LJuviwtdqsj84HzG&#10;DBciNol30ard5+74pP5qG3dXGWajyc7KrWD1HveOxio/nZ8LIU0iG10zcBatxngmSePXX743xzPB&#10;BmcqH8eFPAUfX8TeKvKvOi/S5ZQhsDd/6d7rboklBHdqS3gb44rkbn/Ki35yzkSFl1t62SFr9+Rf&#10;HRjQSpLev4a3NaPCUjXRMc0aI8Vo3qXnXX08XlxawkXw1IG8ntgcXQORhS0AxP8FJwuIsrKNyA97&#10;chlCD9nlVu+xD8uvaYxEhH+a23ol4zHsiDEr+5CCyvI0t/ONfNp6phGsO+3i1QgLcZt7FsKWCX8F&#10;WaR1iUZWWxG7ud/R52Ll5tJ1jKtuvK9yPPeC+Fp+0nTDdXqiul4dppem+9/Yt1oad4SO3w782qHS&#10;M5ZHXIYe9OMPiVmVDdjvvLTUYkZ+GTleNqwkKS0fTK14OxzGIK0iwUHZLlasPNXnzu5l+PNs5eif&#10;9bulV50Qr3YMfyyll1oc+3tzNQsr74O91VK5trFxI2npwRCY6f3q5fu0b+WN8W1MCqaXL5+z3qvI&#10;RkEABs6862VLw/m83BDPutfGNfhrRfORh6Wj3a7jgyZb3T5t+O+MQwBWQeNMMCySdUaZnXvnC7+r&#10;ujihr7hDOEFwFbzaCeGtLT9pEhcJ/h++dV+5aAffwKHzDTzVSZBDxFLvEECqW+9wG8qzILh16RJ9&#10;CHSFcFeSTEroDvgNdeVf/F6/zcEwemVp3jFtznnNd/+z/602uez1m0tHf4nKlAL3y4cMth7zzW7t&#10;IvmT63Vm0yHnElqVPWcP6nOP+7vwKNY5e3YsEWSAF5uQ7o6Dq/kZsB+hN7bpWRy/41/GpaPEnP/2&#10;ziVDvXVXQ8uAZO3PsKtb/9t4xvH5x6/l5fEeDpeMl2045pZdNZpZbv9aFXh9YvQqGy02zWEeVZ7k&#10;uE1Lx+zSbe/47xDo433vuNnqRducYprDy+HVEeFwYMOxOx++NmANOT5nNy7bf86zfMZiXX21Sfkv&#10;7fasMzrjldekFRA4ppkuMY8LwxLexmXBC7nhx9ekfJxqEp2ag4tyaoxnEp4jMLXx1QgfwgYttszH&#10;ccYxf+3+g3Ksoxs3X5x4Z9fqfRdeAXtf/e9f3L7lks/3TlyaVVF2hzYZW3tGlWPpHx4d27r9om9B&#10;27DD+l/5aSVAmlOGm7GVkCjopwmICgsK80ymwbCSRCdTldXGZ+95QGRhI4BapvZJuJmNV1XwrWPG&#10;5lch9LA869OdQ5s2bjLdjI9EhH86njE2PuGf28xmK8Ye7l5jtt5w6/bLjXwe2bz1nE87Pjs5cyCL&#10;/V2iQdFWxNNFZTWkwNYVHhCbQzhtZRlR7yHCT2qhzPSRrZbp4kQRxnW2euXX18fXGhy89ykdd4Qc&#10;9xrsv+jTAqqmRajoOQRmwT/yk9O/V9flp4WUMM7kmD5zOh89lhrx5QdWl58clAaBbrN5prZ9T9Sm&#10;ux03WHfa/gP+PN85brbr6pviZubLIu/shHg1axdC5KKr9SGDFWZPEqtaCuu42aGH/rgvLa2uCSLz&#10;1eCklngeWqEuyLtgkdm5K4+9ghLzcTbAxqs8xn7nomUWxx184aaAeNbbZy10VHY6JpbjhuBD5dYa&#10;XcQHTTbePus7iHbtlENaFrm1G+dxACn6eVv275GfISK3UJwBw2L94vLw4qr//SU6EL6RiSvJDlD4&#10;XydHr9sfwzMcvoFTU4yGb+NIe+s2bKQ+EKlupC6hAeYP9LbmZNIBXpoIy7muE2/MM53MLjpr891s&#10;Ic2jdsYKk9qS/hnn75OBMc7eftrmzJXL5+8/fnDLcs9irooiQsA2/qr5EXZth8XNDFrlHTcubBXD&#10;RX/9vcaJLt60TpULnukMvCrrDNcpTSuLfX0vCKNdfN71leN5B+dnDpumwGsrKDKzEqtJcj1/9UPF&#10;dG3L1xHx37PCfU5pTscyn999nzNGUG+LrhxQwejlFm80XMxf+sbW1ruCZfa2xx+iv+Ukp3+4s3c2&#10;bbb3hRtvspsDzlI9c4TOe6Vlpb40ZMnyeRGDYWo7rGwvnrtqfcvZ+cKJg/ocFUUtND0c0wwCs+RB&#10;DcuJS//eUF+WkxKNicjKcHyP/JJf3xTPJD9fetqoVhvcuFQWp7qxyOpuMdQVbdJbi7PGLLwW+DUn&#10;9WvINWMurDzj1cfk0o7Ta78HVfBdikxLLUgLdNo0nQ7LfPf+c3EbUTSU/crEfUQ1ckSnTtr67LcX&#10;L7iVgyDuhH1OLsyKDru3TZmuwu2M7duvzbp2QfFU3Yefk783rlURGj5m89vw/Jz4sOsrBTAs5mXw&#10;52bt5Xsa2+Ln6VmNW8DKw9LHrn+ZAHMD7FeD1Dris5PDmfrul3SXaFCNayNiQVYuGSVcfkBkaPw3&#10;0LAbKtMi/CCerL0qUNL5iWrkppPVK+Ndrz3JwOAUPQmJL8iJT3y6kDm5A9UNo2ARU8GFfiZFZxT+&#10;/Po5HmMT45xKz8TJS8hUKEiNSCzHpsjLzmzxpQW3dENlvJuNSxwGErHHyfdLiP2iSUVNK1TnBjpd&#10;DM6lm3/8eXB2Tmp2xKPjKnCGLz4M+tlkmSsIz+Y89C4iP6dtkCgVg6yxnfWO+dPA9gam6CAXu8O7&#10;jHUXzF2w4dzLFJxy9uer940zvtl0s/be8wMJfvvs93jHLJZyX9uL3ln1WHmS+9XGUDlYOjnl7ZGl&#10;9BDtev9d67C1LjgcK6y7YbEMC+6ekVm6ZZOe8ERuvKr9PfxDfD5O9/+dGhX2HWOQ1JjFRf33m04n&#10;x4NUPgbtbfvWHSjtlFTkQQw+kOpGDBSHCg1IRwK9jQyTSTsTQFlp+e/KP+2jjcdNmwkR2t8/nFEX&#10;EFdee/C4UyyloPySdX8VFOjSam+1//KHCox5g9lWWeZ/x8fRKx0J/5ETeXEBXUFKfFhwQFBikxrY&#10;8C3pQ2QxNkX7Pz0pxlFUVPQiyw488Hjhclh6fBsbVENuuId3NkavZbBq3jS6ERjVuGlz/zPQ5cMq&#10;PnhE5DUZjVhU16xS42TAaTpjWQXE4TXz5vjSmfw4b6lTDBW/gs7axYJtfNxUDLxSquB4DEvIKK3M&#10;z/j8nX/hal1JLDHhy4/K71/i4+FVNE+YtVsPAxb5xYvnMgMtWhZRKVHgoaSsApcF0tGlqL9izrTR&#10;GOVoZhEZ4clg3yupbG0OxDCK0WPwaSN11bWdlVepzonwe1OB0etuWDuXk46KgoqOU3HVBj16rNzb&#10;Lyy3maCAjBgHHRVV01oQLzVfgJ4aG8UmI4fTlEpKKv6uLSwlMW0cVfMWsDkLVQTpYS6LxNzZHB3y&#10;2ckJY5u/fJlCN9FoJEExcsYsnCGnIvLj558YVpWdGJHcoSrQ+YlqYqbj1etzEwJSyvGnSIFlFCU2&#10;aorIorXrmTraAeVUfrmZGJb6/ktGzlcwsHFwMtJSTp0hOQXLS87Kyk4NxzC6OaJcbY3WBJ7xEsHL&#10;d9QE8cWrljA3rlCSFhVdjjFwsY78Ee3r6eUb+XPktBkMWMmn0JRm/VF5w/IF08dRd8TTOB6NA44e&#10;0R/dXW+dPG62QpEdNyjV187c4lFsZUNe2NsP5Rif3ob/FNlAgiPo2Oat3aBFj2W/eRueU1+Q9CkR&#10;w0T+09eVmEKDUU0QWHz4xQsfjwNyDDUtj2h3OGxmjZagape/D08qqsXq8xPeJ3RkIiWDdwCknZqb&#10;7IUnPCoaQgbS+heL3Xpa/4sI+vtQQAD0NkhHgm4q5JFM2iHkfzNMC9KCnXeIUWcFXDv79nNbfQGj&#10;5Vl26tG5A6tmTcdXH7A9Y7VRf+EiY6eov1a3xI8f8TFmea9ef+iW+6w03fuS0RJpYTkJpUXGl99n&#10;NDS9mOpLCuA9h41mGIsLuYOLYtRkbmFBUWEuxhZmLtwfGkfSM01haNYVx01hmwDOzeQfJU0aKPVY&#10;2pGN3/ep+VacvWO9Y+3saXTl8W8e2h3fZ7ZIZbmpfXxxW3gmC8jNZsFK4pOy874mpzHKS8wVFBfE&#10;FYbIzUiEV5GAksi01t66zo50i9X/eeqpqf+p8lJOniaEs+1lhKR+b6Vi1+ZG+rzy9PIMzvxZ/APn&#10;32Vgm/JXIWWYwo6blV9Y0j+FX/65tcYBVCOpe57RQT0db8hJ8gpP+12fE+kd2Ykq0OmJauKu49Ub&#10;qsq+w4iWp4iGmUecraM90XEKiIHqnPU5LPRzLsbCy8lIjdFOnc7DiMVGBkbF52GMkhK8oHS3vuqr&#10;KnDhgC0kQkHLwo1TkHFXdUUJ3DjFMY67DYzXbYafbbvvxMGBLCn43ewypaMd3eWrZ9R4tpny6ksN&#10;dx19+i7iowMYWbHiCPewjJqSwhSIB53APrnZEDhi/GQmBlg2paC48a9jJoxtcu+PYuSBG02Qe8qo&#10;lhay7nDYvOMmVRuvetZ/jXgTXkxG3tI2koN+WfDNnI2NDRUN6e4tTqrjkOpGqpIZWL7u3nUkFAER&#10;4BMa2JX7aTXK0VOkVRaAp6w88XNOW0WmrrzoFwWr3FrLu8GfQyL9nF2ubtOA+J63Nq4RzQoSOIOu&#10;37IQY8AyH116FNaRu6kV5/XZb07uOuFWoXXheURC/Cfns6b4QDHcRTFmPAf8r6r4dyVBOakvzwz2&#10;9Hrl+fFLG78mJf0UsIFgJfkFxc1B36UF2ZBiyTJzEn27e7WhruJXEcY2Z8XRR16JMX5Bbk43zOZz&#10;YF+fX3AFK1/ri4JZTEkCKkGExX2Mf1chys1Kz8QlQ58d9SU6DfIKp0hJcI3tJ0n8g+w4nlkq3OCQ&#10;CnR+E13WbHirK4t/fmQrvPidszE6hkk4k1FxdsGvZlrFBVk4kTBNBrvagF21Ne2+A/RubbqZCloK&#10;sGf3j4lfk0Mjv3eoCnRxorpetYNTVJmXEpnd0SzKsfyzwWaFuZ487ppJN1eAHb4UUE6eLsqGFYT7&#10;vgcLlrCSEHO7g0fdTiINFbk4Ex3+opvIChEKbNqXI/Flepp/wi8vwDkiu7rq4u/oQD7NnH3+OGUd&#10;f0GqONdcBZlGrZ2SfjIPECnKKmwuFFL7qzAfd9p54PsOHcM0UETLipp1xIovwXCjeQWnV7T8XtBD&#10;Dql5FJfMBZ+7a2hCVkp0OLl5S9sADt/M33mHwNMeaW+9u3tJZBZS3UhEEIPJBqSOP374FPQ2MiwC&#10;0ivcquPsFwuIz95yJ6p49IRpPKIKGppKwkBpFPXfgKsFq1Yra6/dsZEL7Af2N1ySICG0i6v2R1II&#10;OPUwvllzhNjpRzWUp8fFNql7lIw8Mjx0WIHbA7fYkrq6P0VRzy/v2Gxs+ew7BUTgt7woWCQ1VCC/&#10;75Xd/YCv5bVYXenXdw/sXJMw2tkaEsztI2v+JN7Wmi0gvuVWRNnIiWwzxWU1tOcKAsHRo9rbgkay&#10;8knwQ2rC62cBuVxSXJMoxnEKS42Ifnz9QXgxvfpsgbZOsV4B24tJFEyzFy8RgYlR502P3AlMzvxe&#10;kJn4/s5Bi/MRGB3nf8sU2cexSiip0WIlrvaO7zIg67CuPMP/vv3zEoxORUmKpXu2wl4whjVmO74P&#10;jsgBn/ufvFAPN9/e0OlgDuU06YUQZJYfFvDSJ7Ciw8Cprk5U11xQTOWbDQ5Z3CkKzMVxnh/hfNeh&#10;WRdqMxl3DAgaFR3nDGYG/C+sXDygqXwMycSYxITY29fipZ46UwJsbDiJvP9ahdVXFYQ+vu+CL+cL&#10;15jpwhLgwfR194rB2UQbagv8bfcZm1mc88n/l+pLxSKkBF8dk57b23sk5eMzTGvL80KdH7vlYHRc&#10;SkLTRjBLqc6mww144J8NIZa15dkBjvavSjA2NVVJVqopPFKQ5BDz4MnrBFj6T0GM63mw/Jm55o5o&#10;ZeTrKYejOKTmg6qd98Hr2Yfw8g4SSoh0LAaKDKFoCGhvz56hXvUDBTqx10GqG7ERJTd6oLdB6vjV&#10;i3bDRW8DAdEIahsuosP8z67QXG6y1cxiw8otVu8hrHu9umgrDYaKQWrpdi1wqnqctXFPr+2iNizV&#10;WOYZYNTCXp/dd/yczVnDJUb2GbgyB/iLRnix6SpOLN3NSllgJuMMGdV9r9PpZm3YqsiOu/1GjMTZ&#10;u746HdthZhNCo7Z9uwoUIL2yfLboVNaZ02dvPP2hgk3F3FCNrY1zFeZQ0Appbp/PhkUd19NbYmhh&#10;bGayYr3VK4xWbbOaUDsbGvh9JBYwYd9DgsPpBfnYaDGKiZxCbCXxMYnYdFVpHvw7u801gnoMbCH6&#10;3ultZtfe91t1NSp6yc2XTq3mhIwH1/3/LZSUkJNcsGG/S2Y53SyT00aKjGAGYlPdaa5NV+FzaaMU&#10;70xIQJFafcWnnFZ7z3bVaf34AGvMdvz+cMMswSmsgsLrIyjmQhJDL66WIv6I768GupuGDIb52155&#10;8L1jVaDLE9U1D9R8OtvWcGFwivRlcJwL6diHM3TWDKHRHAsUOWSmM+K9v9SM7Dz4CDOMfoEkD037&#10;rwwUI3kX7lgviYFENohzcU/hkltmF1fTdNxHTJq92lJzernvXs25amvNVy5UWXrGJShv+lwppn/q&#10;2QziK3bh0g4+XTLQFgJZs3JP5VXQ3Pssjk5ow4Gl4mOwUdNUDPfMZyv/dHq10nR2+KvS8kufICVi&#10;+04VuJvGCetuXs1BV/J6p6okE6sgv6YVLj182+b5rc9J1xxSjKDG3WtZj6yMLWyD8ZV2GlXtyBuX&#10;H8SRr7e05amBpz1ob7du2qOSb724oUlhSj8++Uhhe4iHLhCARPEN6zeC3gap42RbBKSL/Y1mmcGP&#10;e53ERiY1p7Y1Dh/Do3/W3e6MsT5PWaCzi2sCJrTG8ur96+vEm14/TWRHzNDYuA50snIf2ytvszpv&#10;CEVBI7jqkt3x1bPqfP2D0ynk9trb7ZSDuO2vIbGZVdgolgV7H9yzMdOVhzcinaDGxr1OL6y3SNDj&#10;XpRUXOr7zP+Tnfb9o2dQ+u96Or61V169vLxjk4ogI0YrorL64OV7L66sEWnLGIHBUfwrzzy6a2m2&#10;cnqZv+sTlwRMZN3xW48vbRJi6AAXGm7ZhTjzFibEw4Yrd0o3XQisI3CJy/F1pJJQcantslgmw5gV&#10;4u6S0Vi9rX9uqHE8S864ut07arBWS2Y67Hq+vsnBcy+9b5rJTSEorPT8a6y9713dvVpDiBYH4Pod&#10;V5++st4AVSz68aJimGV47cKeJcDSNPkl224+OrxFoimGqkfLthYxITiv0ZCDh7/DMhNdn6iu1x8x&#10;ac4OJ4fzRupidNj02SuP3711flW7LOsmEgRzLFwz+NgaA8iomHnm4FQ9jnliMzqGmGKqgtn1B0dM&#10;tOCUTlNcvfeW0/G1f1cYNXP5yadPzx3cqDgmze3LGMWtuJtrs3Q3pEUxYoqC2dVnT2CurgrIGsOm&#10;y2pu2X3y8Yvb+1SY8YeBTmTDxRdAfP18uCkYheZv2g1H5eJaflwZaYoRzOoH7R+c37ZCFnJU4fZZ&#10;C7eDTdv0cBz8XXBIw61iuHexPPvX4FeumaWEL2yNqjb8Rma5pV0cFNDe4Bs7PP+R9taj25lEBlM0&#10;NHRhSyARJhEbxEeAUHSXcSLz5vVbh6LeRnzEEEWEADERqE99vFF3VxA254iL00q+AQzZI+Ymhg+t&#10;+swHq1VMAzGtU57XVjeWiR4Ku6+qqjp0bN9MQZ5du8xpaNpEcAyFDQ7VPSCr21CVbFf7IuhtUOYH&#10;iv0gvW04ngC050FH4Hd+Rh4kNMvozJ6O9LZBl8a/GKgrzf8Kqa2YvIrc9M58z/+iQZJ/JxTsTY5P&#10;QQV7SVI+nTKFVDfykhcRuG3W26DMDxHIIRIIAYRAzxAoCL5msnbd1qvp5fRL9BTZ20cx9owcGt2/&#10;CPx6b7Nr1QrDC2kYt/4KBc4h984kaG/wTR5pb/17kIhKfcgdQ6KiM/SIQTFGefk5cJcivW3oCRft&#10;iEwQqCnN+OCbPlVl7Tn7HSqQh4EukkagtiT9pXf6dI2Nlhd2K7EMSXGB9gZvBKS9kfQ5bM0cinUj&#10;I2H1lVVCk6vFOsuQ3tZXKNF8hABCACEw5BC4e/92Wubna9evorg3EpctUt1IXEBEY4+gt0EpbTJu&#10;lkA0MBAhhABCACGAEOgAAYL2duHi+QkToI8LukgUAeQwJVHBEJctpLcRF09EDSGAEEAIDEkECJ7T&#10;BSoLUKtTUpYvUt1IWTrE4Q3pbcTBEVFBCCAEEALDAAHQ3hYtXKqjrYu0N5KVNlLdSFY0xGEM6W3E&#10;wRFRQQggBBACwwYB0N70tJdCjA3S3khT5kh1I025EIcrpLcRB0dEBSGAEEAIDDMEQHuDnDakvZGm&#10;2JHqRppyIQJXSG8jAoiIBEIAIYAQGK4IIO2NZCWPMkxJVjR9YgzpbX2CD01GCCAEEAIIATwCkHP6&#10;3N355UtXVlZWBAmJIIBUNxIRBDHZQHobMdFEtBACCAGEwPBGALS3F+7O74Peo3pvJHIQkOpGIoIg&#10;GhtIbyMalIgQQgAhgBBACDTZ3lC1XtI5C0h1Ix1ZEIETgt62y3SfgrwiEcghEggBUkUg/1teZVUl&#10;cPfz588fPwvqG+obsIYv6amlpaXwC4b7wT6FfIyNi+njDpYtXc5AzwBEKDBcZDAP90w6OjpKCipo&#10;iMTLw0cgzjyVBVoJ9XEhNB0hQOIIoF4LpCMgpLqRjiz6ygn0lYf+pHoLl6I+V32FEs0nAQSKi38V&#10;FRdVVlZkZWfVN9RFRUc0YPUZGenevl7A3fz5yhwcnA0N9WPHjZ3OOZ3A78RJE8eP/1sCfvz48fT0&#10;9H3cSmZmZksKaamphH+WV5SnpabBL5QUlLfv3CJ8aLDJEDQ8ZmaWqVOYxtCNZWOdBh9O55jRRx7Q&#10;dIQAiSCAtDcSEQRS3UhEEH1lA/Q2o63GqK98X3FE8wcDAYIJLTkl6XdZaUpqcnpGGkE/27hxMyhn&#10;IiIi8DsrG+vo0RBpM5qRcepg8PjvNauqqr59+wbjcnNzKysqCgoL8vPyf5f+dnZ5StDq6McxcE3n&#10;Iah0ExgmMDCM/zdRNAIhQGIIIO2NFASCVDdSkEJfeUB6W18RRPMHEIH0zC/g5Sz48S0yOpygpYEJ&#10;jZ2dnYubi46Wjoubm5T1s97hRNDqfv0qAuduekZ62e+yO3duE/Q5FmY2JkYWdjZ2FiZWpMz1Dl40&#10;a4ARQNrbAAPefjmkug26CPrKANLb+oogmt+fCIDfMzc/J/NrRrOitmTJMhZWZvBygiENfJoka0Xr&#10;T1RwtAn6HJjofvwoBN9rWFhYXFwsQZnj4uQByxzytPa3CBD93iEAR/fQsX0zBXksLQ/2jgKa1UcE&#10;kOrWRwAHf/qG9RtHU9Md2G01+KwgDhACGNasq0VEh30KCYZ8ASkpKXB6QiAaMzPzsFXUunM0CMoc&#10;hNOBs/Vz8mcXF2dIkhDgE+Li5GZjZUeaXHcwRGMGBgGC9iY9W8rUdPvArIhWaYkAUt3I+zxYW9uG&#10;fgg7anmqJwlupen+D2/Z29/7lA6bpxPU27Ryjb6m7DRaKjLCoi7+ytxF3qtfPDQUpCMjtocqq+AD&#10;zc7JioqNjImN/FbwjaCrgVGNiYm574kCQxW07uwLkiTALJeVlUnQ5PSXrpCRlOUE3/IMbuRd7Q6A&#10;WF30jQXKx792OHbtrQ9n1CeP6Badfw+qLfDaI26MEZXmv1cdxBFIextE8JHqNojg93Xp3uhtDQUh&#10;tiZrbOO4dNevmjeTgbqmOM3v/k23UvUzdyyX8tCRjfaGVLe+np6+zYen9peMVHCDgmnN7vb1JUuW&#10;8s7k5ePjQ3a1vuHa1exmm1xMTAx4V6dOmSoqIi4qJMHDxcs0lbn/1iVvyg0/EgNDs6rrYRf1Xz0P&#10;nQmYbrB3gwg+QYRissBc6WmjoMwLUa768uRX94OxOcu1+OmGS4dJOJNL/lt48NCBxYsXEwVERKSb&#10;CCDVrZtAkdywZ8+e3bppf/WiXU/sbXXFH8/qrnnBf9T+3Ipma1VdWdytzatu0h15Zqc7nVweOUh1&#10;G5QTCda18MjQkPAPT5wfgbomLiHOy8sLRTp6cggHhfEhuOj379/S0r4kJMT7+fpSYBQLlDXEhMVF&#10;BMWQNa4zYeMfGnelrr68vIBlCB6IQdoSpIdv3rbO9oq1vLz8ILEwHJcllzf1cJRNF3sOCgo6fuzk&#10;8UOne/bKbMh59/RZmtg6w0UCLbyMVGMEl1han1jKMaoOt2RpiseJtfPZWbknsXLLrj33MqUcPgZf&#10;gDnrPCsX70vr8X/i1dv3LLUUz+Gf72G3d+oJ4D80u+N62YBb50Z8OVaR7ntrq7oIEJnEOn/1KY/k&#10;8rb76elCf8fD6s6x3/Dctr7Kk93PrZbDcd7Zougg9RgBeDQHBvkdPWMJqNrcPF9VX7ZsxdKIyKgj&#10;R4/q6OjOnMnXs0PY4/XRhI4RgKhBOTk5A4Mtj588vWxjzcPPFRrzYcWGxesNV965dzMsIhQsIgi7&#10;ThEAR+p8SVNnj2dWWrzc5p4FRT177nXwfMM/JIFUYS1UhK4t+HBnrwZvt5+iBVFOe/FPUXjqrr/+&#10;7nstrqY0Vpsf4mimiXuKssttPuGeRnjkktYFFt9bV+5u32YKbyXS4mxIc4NUN/ITL9whcJ/A3dJj&#10;L0npl4j3mcxy4lyjW/sIKCbxz9NQFWWhxurLwm8a7IuZuePB6xc+bnfWj/cyN3KMxBWthyv36gGn&#10;ct3TLzycnYwnvtl/8nlKTUNNxrP9m2xzZI88e+7zyIw/7uolD9zQ8hTXY0ZPqZfYenq88HxiyB5k&#10;euhefMvnTk8Xqi3+eNXA1Gf8mltuL7yctjC+c7iX01Z0v0Jv79oVy7v7oRcsem/NeA/TPXeiS8hP&#10;wCTAMbz14d0PGoCGntLewzsTv8TOVZRH6hoJSOafatyTfQf3MbExuns94xJiNd+//fVbN1C+SZbz&#10;QWUs89n+fY8xjZNXF7N9vtWT516Hz7fff/dSFnlnt/HdOq0rj9662RswfdhvcC24uNOnaH1V6pM9&#10;6xyqNM89f+717JJm+Q3TA68y6rHiGMfda+7XaV9yf+18x5ApeKvx1eCSDr6xDiqGuMXhTXTm2AWT&#10;7abQzmfQmRkmDCDVjcwEDfcG3CFwn/RYb4ONVleUlGDUdKNHETaN+96JN1A1mqmuxNbVllZO0LPY&#10;vlZDXkRQVHyumpLA2OSM703PJDlj8+06UuLCoipLdOeUB8V9KS5J8n32lnX93m2LZYRg/DoLM128&#10;Pe/Xl6i4cg5RWUlxYUEpuUXbTtltEqdvGQ7cw4V+5Xx8+SJfy8RizQJxQXEZVQOz9e06fTWUV45V&#10;2W+0biFwKCiluEBRCMtNLygjMwEPKruQHEowsMFbH979oAGAOcfG1nblyv/ExMSRdW1QhdPdxQnW&#10;OPNdu0DVBvvo12/poHyDCm5/zy4hKQ6Z4lriSKdpecFy6+IFkhOwST157v3o6PnWHChc9yPsuU28&#10;yn6LzSqSEuJz1uzduez3ffePBWCNg6v9U/RHhKujt9hao7Xq0kLiMlrbDu7RHPejoPRn6OPraVoW&#10;ewyUZEVElVfv3LWp7MWzkPzunoOBHQd50If2Hoc2jEh7Gxjgkeo2MDgTZ5Xm1vJwn/SGIg39lClY&#10;1a/fFYTJVFzaV309Xvh4vHhlvRZXsB7DRjLPWabL9d3zxpG9FlvWLlI3ep3dYiEubhaCo5ViBDU1&#10;/peS3M9ZGD8XKw3BjDdyKjv3JNwvU6WX/Tc7dPcCEWF1wz0Xngb/YhITZ6NtQaqHC9X9yApLnyTA&#10;ObXRXEjDzi/C2gYCClaF5Trc3z2vnLMw27VCXW2zW28wGo5zwCrz9PkjcLSt2KDXbGCDdz9oAKiW&#10;B/keCFC1wZ0Najco36CCT2WbcsvpKijll6+dR+5UglgnCXKxjIBnSg8fRxhjl8+33+mxESXysiJT&#10;CA9JKgYuYZmKuISvhK+R7Z6idXnJQWns8qIzcJzAxSC88vjFTTIjM6J9S6QUhBgbn3kMXOJSNUFJ&#10;OY1Pb9I7l1IS0kabTQy3GEGpUdLjbqhxhFQ3spEo3A9wV8C9AXdIL5mmY+UVZvkenpxdgw+kwMYw&#10;zxQRFhQVFmSlLSNY1spSHu5U2WIfV8MqpbzYwMr2iBpbl2uNpKXvsDbHiIlSZg8Dgp/ePLKCD4t3&#10;PvTfwmV7vb7isrwarx4uRDGKbgpDXXUt4XsrTnccQd02G/ZPwr2di9Y7RVezSC3QNDpx46RGL2Ea&#10;LtPwGttD0NjAKgMRbIbGhhA1hQxsQ1L8BFPckaPHPnz8JCopFPDJC3Q4MK+CkRVMrUNyyz3ZVA8f&#10;R1jXz7fynzk/sNebpZsdGnPha+SPnKJ24b4EFhtqa8ra/6murOh7HvbQaC5Tk2NEHL5I5+X8IGU/&#10;gvoCLVkpOWjJiLS3nhy/3oxFqltvUBv4OYSWCXBXwL3R+9UpWOUXqdJHPnsalNukAwGxuvIkr6ee&#10;uBpvWF3m+yde47ccPWO6cbHqAjkRTobaFupWBwuPY+OdgX2ISComRGDU/irML8bRSXU7svNCNO0s&#10;pSVrTM84OLuen1/02Dv2RzOFni5ExThdnD0nND6LEL2LVX/LSv1LDf9RXUbwA18W40Ondq1cpqE4&#10;R4yVgRSjQnovPKLNJGhs6wxX4DW2cgiNAqsMIeGAaGsgQqSKAJTZA983JDeAOxXiFyGzQVCKG0Li&#10;wiJChq8vtaePo7q0jp5vMd8bhU4zbgo9pnztQ8qPnFT8T3TI02vnDKQYOz4UI1j4FAWyIlJyCc82&#10;LN/Hag7vIe/yseMZsSXWfnmNRFLT392777hx1mRSPVoEvtat2kQzcsz58xdIm02y5w6pbuQhQju7&#10;23A/wF3RN3apGZWMz6+suW22zdLxVUhcdGx8WPArawuTCymT8NnylGMnT5/866Ovb1R0bLTP4/OH&#10;LvrkYjU1LfS8NuuP4lRYtobW9eot5+DoqMh39sdP3sflBVCOpq76ZGtj++B9WGx8ZOg7709fqNXk&#10;+PG+VPzV44XGi2utmBPlcPmWW0hcZMjbaycuu7b5oko5bvIM2uygQP+I+OjI9/dPHb30FqurrkH6&#10;WyPkYFwheEUJGtv+g/sJGhtyifbtniLX2eBObdbhFupqBXzyHr6+1J4+jjp5vjWpZviH1YfrF+09&#10;QuEZG+3z6NLuzU7xlZSdFZCbIKqmLeJz/aKTV2R8RLCz9YWHY9epS3KKaRvJhVy2ue0dHgkP6kDn&#10;c3u2OSZWUhCrDF3/HVxzkz3J8SlQdrT/lkCUkepGBmeAUHoX7gci8DqCXd3y/vO9wnlOxov1lDUW&#10;qW+wzxLe7+p+fh0udIxi2gLTw+tGuxosU9ZYezF0ysZrVww5X5ttcIzvTAOimKJy4NpB/tiL+ktV&#10;tI98nKaljasNSsGqstP6tETmjQ3qGosW6O14RbnK5oQW59/T1uOFKGj4Vl++vXq09/7FegsWn43h&#10;MzBr4w+lYF5gfm45jZuJziLlFZfCGTddtvtvgpvZrjvJJBscQgR5/pMEmFLAKQZmFYhj+/n7O3hF&#10;kcb2T9CG1YCWOhz4Uh+42C9aqQHJxZDTMFxw6OnjqOPn24ym5xvhYfUf5WsLPXjGLjW9X6Zuf8FA&#10;gr6zgudU9JKbba9plDht1l6kqn8jd671RRPZydhoobVnr66jerVtxQJ4UBs8+q12/eJWsYmkLxQ4&#10;UdDg5669w5s3b0mfWzLlEJXkJXXBEUqB3L/9hCQrbdaVpgUHZ9NLzBGegouxrf3hb6Vg8POon81i&#10;tpGkjuxQ5w9evd7+b89fOm1qZgadqcDEMtR3jPZHHARKSkrCQkPd3NwoMUr1BQsXKKmR5MOHOJtF&#10;VPoJAUKp3jv2t8XFxfppieFMFqluJC39lJSU5ctW2PWihNsAbauhMv768kXOnAf3rZGYgv1OfnPt&#10;jOeMUy5Wak1pUQPEB1qmGQFwjHr5vbl7/xYPL+8CVVUJCQlU1AMdj94hAB1UP3wIdnvpJisjp668&#10;UEhAGJ2l3iE5PGfBt8e9h8zd3F+ysratBzA8ASHirpHqRkQwiUyquRRI71NKicxRh+SgyYHtiQt2&#10;vl8h9ox7vsHeA0ZaZNQLdSAQGqg1oOKDp4/7x5BgbR3t+fPnoyC2gQJ+iK8DPvekpETXFy8+f05Z&#10;umi5uopWb4pKDnGQ0PY6RiAwyP+Czemg4Pc0NDQIIyIigFQ3IoJJTFKQUrrV0FheRqFPKaXE5AjR&#10;IlEEWpjZeHQXLeLj40emERIVFZmzBY7U169fNRvhSPsrJZljPYTYv3v/dlrm52vXryLtjYhSRaob&#10;EcEkJinzHbsm0E/uc0opMVlCtEgNgeZotgMHDyIzG6lJZ6jy02yES/mcYrzFTE5mDoqEG6qyJta+&#10;dh/YIT1bytR0O7EIIjpIdSPFM0BIKYUkHWQ+IUXxDDZP8O6MS4i5dsu6HqvXX76cVKLZCr33KZj8&#10;7WDBtsD06L4NMlNbtj8jKnIVCfZbzbHdrzcIdJa5R9TlmonVFXofm2f6pCVxtl0uA85G/2yuJ1QJ&#10;kXAnjh8/cuiE4hzl6RwzejIbjR1GCMAjy3ingdlOEzU11WG07f7cKioO0p/o9oo2pJTedbhLPL2t&#10;tsDLnJXb3LOw8+psPeCTuNS6szARVmwo+nDFUJaVW9LMK7c7S5LsGEJtNqjd4O71nFDmA0rkk5J+&#10;r28dGJ+QmJSQGO1jNt7B1CmkpOuSzv9Eur40wumgfUTpPwcO8AAdmwDcNht/3gy0+thut6URDged&#10;Ikr7iHbPQOTg4IDeG9CegWHiWOOdm6A3A0Rb9owEGj08EIBn1PFDp/ft3R8dHT08dtzvu0SqW79D&#10;3KMFIDVhzpw5t67cJaX3cY92QIKD64pi3G19OXbb3TKRIvFS5J2iB5n2UGoLCt9DbTZrG2toMEra&#10;zQ9GMUnKzStNSMmp6tuBaPhTlP4itehP36gM/dl/ilKep//601iPfyD3C+0ZlFVUoIUa9GawtbsA&#10;NZ+hjuDwbcwwkNCT1VqQ2nLm2IUN6zei/vREkRtS3YgCI3GIQGqCjrbui8ceKIGLOIA2Ummoq6ku&#10;x5i5BYWmjye/anPpmV+OnTm0wWgV2DbAwgF2DrJIHW34U1mGjaWlKgixM1Xj5xPgn6t/1D2tor4u&#10;wV5NYZuV5SqpfW8y09yPLpsrAH9V3+0Q/r0WWgDt01m778A2VQn8eI8v0Q+2gmvypYnGEf+Cwk92&#10;xpq4wZKrjrqlkFid5apstwOyy25ElNY1FPofU994NSLe++9edHc5hOKs3hWpby5uw6EhufLAvbDC&#10;2tqi6EcH8AhILTvhnvYbq0twUF3rkIDfHDig+Q/7fItxUNXcYbVbX/Kwd2ai+9FVUjgwmwgSTnhd&#10;8n3DvW7YE1P10wHZya2XIOqd1CUxKBxoe+WKmfkO3/dv9VZqvH7rhhS4gUOfHFYS4BOCHtwHDxxC&#10;HU77Li6kuvUdQ6JRgC6letpL+zNv609B1D2r1dK4fsYiKkbXPNPLCV0S4HOnvXoC+D7Hsuuvv/uO&#10;axUKVT9OrJ3PTvhw7bmXKY2DO9pvRbrvra3qIjByEuv81ac8ksuxNo7O5n+WxN7WYd1+2cXRTBM3&#10;XkBz7+2QArCqlHfyOWG5PzkeewS4dWyicX22cNdPr32SXLqOcdUt2an9FvHo4DI8z7yLDG28U/Fs&#10;7BE3dsQwx82zZ5GXwxSyEMAJBa4ofqGZdx0dwbYBFg6inbZ+JVT7I9bb95OoBF/lu/Mxsy6HJyTE&#10;3tX/7vggFN94tvA3vZyl196Jr8x92fY/j0lMCLskFnHMJaYc/H2VKZiU+YuwhDCb+cn2zuWq1631&#10;MR0bD6tZv948iJU9G5aYFOOiV3DUOaxoUFucvTSZh1OhCD+gbNWzaWzeP83zwkNPzzt34jUNV0tM&#10;pIC9UM458DoiIewwj/fVJzHZyc9sb1QvcYpNSnh3gP+TzY3Ad14X3CeZuyYkJvjvmXDnsn9Ox1az&#10;n3njlE54G01wv/iWbedbmB5+Qizc7klMcaMMqWauunFaG9O39tw2NeBaqyWC8gfYEAdeVDAJnzpz&#10;5uu3dPDsO9y7hdrb9+utRl7EoWDC1EnM586eJy+2SZBbpLqRilAgNaG6srY/U0obqlKf7Fl3Pkl4&#10;97PnPm62S0e+2L7BOuBHA+FzhyrNc8+fez27pFl+w/TAq7TS8JsG+2Jm7njw+oWP2531473MjRwj&#10;KztGqyLF9ZjRU+oltp4eLzyfGLIHmR66F/+7K2TfXLKO59/l6PP64RH5XNs1Vs/SCX3lO/icQGYU&#10;yyzVpVMS/GK+4nU1UA0C3UqkFspMb2FGK0t5arnydIoYjmfPG7ojnY22n39fOF7K8MEeLQzTOmh/&#10;m1wcphAztN7wv7PWJ8AJBa4oUNrIxIH+xFRBEKfNCOsdj+U+dmyJsNhiGwOWNPd79tfvvkorqyK0&#10;lGVTUFXhHfctOSD17fmVc0T4BaT0jvqnRifhvKvj5inJcNJSYnSM09mxkoqaplNEw7t4nwF7hrvD&#10;rRuOHmkVNYPcnLZVrJvjegFabASHuukmlrsWFpHyu9eIj8PxPW7ePBEmSNOg45FTpgiI+xThVaSs&#10;IjYFPqHlVlBl8ggpnjJn3NPzVidt73sVyVw5q8XacX9KXjW1uVzjipICovzP/TdHGIx2S076RwUk&#10;fmurvdbnxbRZ4uOXQQkTJITB3bSzg2654OW3v2eHFDhSedMMNh+b12/9nJjq4vxssBkh7/WR6kYS&#10;8sOlJtg7QGpCf3LzK8LV0Vtsx/Edi2WERMXnbjx8aPVvhwc+Wfn4z9carVWXFhKX0dp2cI/muB+5&#10;2ZUT9Cy2r9WQFxGEwWpKAmOTM753oo79+hIVV84hKispLiwoJbdo2ym7TeKdNuzDb5FW12LHOkVR&#10;URGpxWbm69l8nnkll3X1ObRFnSCqosse7vEprQaUvMLogHcl8lqKPHR/ESuLcrn6QXzPkV1awLOU&#10;4tqDx9f9uWXvl03PyTcNGv9NZJ8pSPoOU4LSduXWxbUb1kAWArl1r2pOU3jnfGmb2gzaouAbmy8G&#10;l9FPF1FSVeKjbXm8KUZQ07CYPYwmRPqH+7paas5oNaD1vVAYbLPnYlAxPY+4opoCX3/eJ72l3VBX&#10;S/j+UdP4/7+E6mtrGmio2+XaUkyRMLDxOL1Gln1Ent/5pSYPk6s6t5FRUFHTCpo8CsPDlRDm53xe&#10;a/rAptb2GBgwEhPyGP7UV4ACB8GaSIHrMYhDbgJ8C92x3eLEiZMoZaEvskWqW1/QI87cxtSEq479&#10;a1mpy0sOSmOVFmTHNRuFi4qBS1gGS4pOjYHP2eVFZzR+ziC88vjFTfME5izT5frueePIXostaxep&#10;G73O7ny3jNLL/psdunuBiLC64Z4LT4N/MYmJs3XxGsawSdwcjAR7GQUNC5cglpWch/eEdvY57m8M&#10;IopqXJF+H79UYGVpoT5FChrSHC3Ob11O0rsCTll+FupGRsdziwphkfHpxYPqWev2GSFzpa3DfVYX&#10;pidXiihpqcnxjasqyGuVbEDJIqg0OdQvLL8Wqy4Kcdq5wz39T+cJknU/M8JqRZQ01ORm0pcV5nUb&#10;1YEb+CfF9bxjlem1yxIfj936WITTwcriIj4X1DbUFkb5+dIoic6SWDDBxzuqAB/0Fvg2X4M74+os&#10;M9cqXkXtlYZblkjE5/38Q0E9prygGGLdyjLeBwa05J6SSVCRxs83qhAIFoU67DzyKr1dvB8ls0ib&#10;JWRn4O1/g3k1K3DV9ZVIgRtMSZDM2s0pC0VFRSTDFJkxglS3QRYYBGwabtn6wMF50FITGmpryqCH&#10;VZurLOXhTpUt9nE1rFLKiw2sbI+osXWO1IiJUmYPA4Kf3jyygg+Ldz7038Jle72+drdQQW1NNUZH&#10;T9MugaDt55RjBObp8cS6h6QVxQU+K1PWl2MfGscXEhHI2dLWxR1EM0NtvV7cXhn+eetvpDPLs/lY&#10;3gsqaipSM5pf/6jub2t9EX6ROYczFpxYLk7XXp6UY9m4ZL1NtM/myFgoxBnLCUhuvp4zSX52oOXt&#10;oMF86reKdeMT2PvQ+6HtZWylmd485c1b57yzveKTVY1Rjc54sH0Wv4j6zd+rduoLMM1cvN1wpMsa&#10;8HjOPZE4y8RQd/Ga00IROxXBxSyyJVDYeo3MBG5VC+XPpnME+PUvxFXztIJ2jMDynavKbmoI84vI&#10;n85YYLpSnOHv38eyCMwONF1488d841ZLyDN17IMd8MdeGwUOxcANuARIa0FIWVi7cqP5zl0oZaF3&#10;gkEleXuHG9FmwdmdMK5fuyYQ4vSxWx/2jLu7Qj9htd/ttTw4A1td8fvj8zdkWXgfYbq/6r9c4w/X&#10;lk3DPebzfayWGf+Zsyzpgbfqs0AjyVHwWUPGMyNd0zEnIs+pYY3UzqhPbnIA1ae5HbuaNHenhSIb&#10;7t1bm/p425JdYw+/VgnSNK659u6CNhMYwkoir63RvsR168MhlpdrNG4I3n17RHkiUGhm4xy/z4aO&#10;PrdVSjmE5x9WrIi9vUnDm8eML9jhj7nfSa1WTe7L3p9UNYwzdnFayYc3vBUEntD/L23Tuzv6Y3wI&#10;CLTgmWgC7BMhUNruP7n7JSN1/Yb15OYb7dPGh8FkyJbd7qtke0qFaRhstmdbbG6otW2L2XyFBf3r&#10;begZa2j0gCJw8twRHn5u1GWhF6APDbNFLzZOElMgVPNbbsHyJasGhJvxErprVaIuHbz0LCQuOvLd&#10;ncNH741d/58yO7OomraIz/WLTl6R8RHBztYXHo5dp60rOX3yr4++vlHRsdE+j88fuuiTi9XUdFzV&#10;l2I0ddUnWxvbB+/DYuMjQ995f/pCrSYnxDWFbSb2yeO1b2R8WLCr9embwX+3WXL/yGl7/+ioyI/O&#10;1+xcaf9bpsg+GvfXDj7HqY5N19iZ8iqSkTcuP6jVXiDRSm+DEWPElhjPjjxjdf5VUEx8mL/j8YN3&#10;R23eMJ+TJM841GmDkh+QPSogxEeGMW0DcmDRIkMUAYIFDpIYEtNiIQvVw+sVKiMyREX9j23t3L4H&#10;grwh1Ht4br8vuybJ11pfNkQ+c1NSUiBUEwI2B+pLJ8Vobv0zd3fxxZ5drKesvd25epGtvem8SRRU&#10;9JKbba9plDht1l6kqn8jd671RZPZUqqmh9eNdjVYpqyx9mLolI3Xrhhyvjbb4BjfQeAYBYvKTuvT&#10;Epk3NqhrLFqgt+MV5SqbE1oz6EQ3XDs3P9t2lfaiJbvfjDc+a8HeLB0mbR22jweXqmivuRg98+Ad&#10;C5VGPayzzxsnUoycMWsh+ImmqGpJMbYT9RieZcce7uWJuvSf5iJ1Q9fqpddsd82ZSiIOo2ZuIVIb&#10;4rWhThu+5IcTZI+Sz5lFnHYfASblUy7I5NYFXqDAGRhsOX3mzKeI91vNNoRFhHQfXDRyaCAA7z6b&#10;CzdMtpuiOr09FShymPYUMeKMBwe/vNwcyz3H+rOKG3FYJTYVqN+2UuORiofXNuFWCXKdfd56/dqk&#10;e5uWO0rfdjeSoiE2Z/1ND0wLvoFeW7ZtgG7xenqLB0pl7+9tIfoIgb4iAO1QL5w/T0UxwnLvUdQL&#10;ta9oktv8wCD/h85Ozi5PaGjI7qE+aFgjq9vgQH9wv2U/V98dnH3146oNv9JjIiPeOj+OmrVJXZDs&#10;bnEwKuit1AyJDCZ0REB6Wz8eFUSa3BCAOnDQiQEK4kAIAQQSoBoi5CbAPvGrIK8oOFP4/PkLfaIy&#10;zCYj1W0QBI4LccsbsBC3QdhgvyxZn+W1c4GOmT+vpclCTnLS3CAXwXz/dlu7i6fOnIZC82TTEYEI&#10;UoRQ/SX7vPOJQIl0SLTsVdWKq4oE+7Vq9glEL0WDax2m2j26hN5ZhURnYYDQh0wdCCGAQAKoIfL0&#10;+SMUADdAuJPAMlCn98P7j2/evCUBXsiDBeQwHWg5QYib/rIV0GB+0KqBDPSOh+96YDxwfHTnjffr&#10;7SamcnJyww+I7mRZFkXY28WKGKyXmEAm+JR/+5yPsU2fCi0f2qpuW82x3a83CBC5Um5F/udsjI2X&#10;qfNKiU0YTovYpxA8P9BSeTKRWRhg0UAK6pMnj/19/fbsPKggrzTAq6PlBgUByNwy2L7Ozf0lKyvr&#10;oDBAXosiq9uAygtC3FYsX2m17zjS2wYU98FYDNpvr9iweCTtCDAkDEu9rZug//mVGp5S1Kpabzdn&#10;DtIwuqm8XO30tv7khZaJtyu9DZYmOwz/ARchgwEaoUJCD1iswW7dn/gi2iSBALwTUXP67ksCqW7d&#10;x4oIIw8eIM0Qt1xPC0lWi1cFWBe/dLj9Fj3ma3+mx8el/2rVDr7dHHyP+flXYsnVpdOtM4AvsbsS&#10;wtqsbayHcFhbQ1HkgwMrpaBjqeSqo24pFbUJDqrQiB1f4v+v564mz+/KNlUJAX7dXQ6hhbW1RdGP&#10;DiybC0VopZadcE8rSL53yPRlgpvppiPe0SF2pmq4bu5z9Y+6p1XU44ms3nfECPchLOGR/gerLgy/&#10;j58uoWZ8O6QQDtvvNLcT+pIwS0LD3CkC9wlRr6KAo7MM73/Gb6os5KKC4f2EkMZtVqS+ubgNz9vK&#10;A/fCoMlB08LtWOrORipS3I+uwoHZCNTfXTQ6TL+1R4MwpvJzM4ZvMjHsi++17S0Qq69Icz+KB1xA&#10;fbdD+PeO6/sQFTNiESMEwM2WlzXeuRm6oCL/KbGAJVk60JyedtQYO7vbJMsh6TCGVLeBkwU48hPi&#10;kwaqiluP9jWGfZ6B5TzOFg1Bm6d38ScYQ0k3TcFyrwI7OI9+fbRZtN4mrLBHCw+xweAhtb5+HkKt&#10;125YC2FtjIxTh9gGW2ynKt3b3n6iqT+01Awwm3jnjm9Oh5azyhTKOQdeRySEHebxvvokMsL7gvsk&#10;c1fowum/Z8Kdy5/GrDpqrSOgbX374LS48zGzLocnJMTe1f/u+CD0B36tIkxox/PEhNA785KPuoSl&#10;+FnvjhM58Toh0e+MyKc9TuHfIpx2vWXb7xWTkBhwUSzm2OPY9o1B+iSCCfwKGgVvQrNqsLqSmPdu&#10;3IqyMwh3SVnyM9sb1UucYpMS3h3g/2RzIygfr7vVlXXMUtcb8fK7c/Yt2863QC38hFi43ZOY4o7Y&#10;bkUkvITQr4SGd3UjhlZqHE2IJcU8Wfj1qEt4bpi9uS/b/ucx0Pb0kljEMZeY8u52OekTbsSbDNVz&#10;oALcz9ICvZUaqIAI8XAlUUrmJnvuOtyNjIwiUf5Ihi2kug2QKKBujbq62vFDp0kytZCeX9Ngi6ZA&#10;R6pbF3/Cq24ztbds1ObvoIXRAAFLOssEBvk1e0iHQWsE6sm8YuxPz+09YXvvbbHs1UML2VoWT24W&#10;y7h580SYoGsGHZeMQn3A5xquOeOenrc6aXvfq0jmylkt1qaye1S8ejYGLGnu9+yv332VVlZVQzDM&#10;Ss2fM50WjhkzO3tpSXZUuK+YwlzusRhGL2JwO8BcrCQxOtX/1Ep5EQF+6cUnPVIDknKIbNCdJKE6&#10;J8cr5mvdz2jfCGHtWZzUeI7r8mK8ipRVxKbA1mi5FVSZPD6m/sL9oSqnY5a63IgZV15AlP+5/+ZA&#10;jyzJJSf9owISv3W0j5ZEKiqrO+xVTxiDjRg3YXJpxe/UhIDUt+dXzhHhF5DSO+qfGp3UsYZNOrdR&#10;B5w0+0+v3LoE+acQFEXS7CLm+oAAvB/PHLuwedNm1N60axSR6taHU9btqRDidvDAoVtXSTY1odlP&#10;2n5LLf5U+y3i4W5NkUms3JNY56+3/ZhXizU5TONemM1e54JluhiLyN2ObvXWKU92P7daDqZwC2ha&#10;PYxujGrCe0533fV33acpIml264IZt6SZV27j8oWvmv7ZUFvw4c5eDV6YLqKx0/He9e1iePq/v/rb&#10;Gi0SwHHCLbv23MuUciK/sbstW9xAeJeY7zeBuByoLzqEPaStMaEaJ7rRzvP0mtkc1Hk+Z5bsvZ9U&#10;8i/QKGlGMooZ2HicXiPLPiLP7/xSk4fJVQT9o64o+Mbmi8Fl9NNFlFSV+DqMyG+oqa5u9vfV/spK&#10;zPzVMHIUi+njKLD8wU+434sLWjOIHKBPOUZwzpKisOjI8MAAPu1ZLP96YlKM+DdL7TaS9auBVtDk&#10;URhuF2Ae83M+rzWdOPsYQU3DYvYwGo9PYrivq6XmDHLKzm55osB/evbcOcg/lZojDIGk/zps6O/k&#10;igC0N12zYsOJYyfJdQMDwve/HkQDwsSQX+TRoyd0o8eAI5+cd1qW8tRypUOl9iX3189dr6qVXzE8&#10;9jK7KbRoopyJw+H5GMv8PY9va3K1eOsUBl/budVr/IY7nh7P7Yynht+6Ff4XhJe7DF3q9Y4cXSna&#10;SZ/H2hQXK+OzubPPPvTycDQTiLc/8SYbplenPttn9nyk7iW3Fz5uTsYcHw9ZPIqtHCRw4S0C75LZ&#10;8rMgLgfeLoPExcAv+zP41DID1wpBxYXLtxroS/zI+VlDPaa8oBjCwsoy3gcGNHJUFhfxuaC2obYw&#10;ys+XRon589lZZq5VvIraKw23LJGIz/v5h6C6/SlMT64UUdJSk+MbV1WQ16HvdSQjn4hseGhU/h+s&#10;Ni/45oHjfj+mCkpM8g0MgxC32oIQe8ud7l+In+9AxztHu/jBWbvAeXPFcUY2/EXFLLJggo93VAHo&#10;khWpgW/zNWS5x+P+QMP6b5babSSgbqYijZ9vFATM1RaFOuw88iodH13X52vENCGlyaF+Yfm1WHVR&#10;iNPOHe7pf8jMYdoSAzDJgP/Uz98fAkkhnBSlL/T5gJAogSWL9KF+1rNnz0iUPxJgC6lu/S6E6Oho&#10;6O8JuTP9vlK/LlAW5XL1g/h6ow1KsiJC8jpG+w/qji38Xtq4JvWE6bwc4zHq8dP4+JjG/GWkIOTZ&#10;/QIdM/MNc6WEheQ0NpsZyLVoYEW74uSpIxt1NaQ5xnXEe0N1so+9zzRj8+06UuLCogs27DDRwZlj&#10;an9lxAVWcAjLzBIXFBWXXWp89OJW0QkD3/CqOR0BquwOv35WEyRXGUmE78NF1gtv9xMx3Sg3S9VC&#10;+bPpHAF+/Qtx1TxNOs7ojAfbZ/GLqN/8vWqn/hylVaeFInYqQtS8yJZAYes1MvT0rPxMPqY7H1Gr&#10;6sXtleGft/5GOrM8m4/lveDitpZUKnZ1y7Osr9fNFhBefq1a/+hyQQaBJUdX/bZRFxEQVj+SoXDi&#10;P9GOnP59vDHG8M6SqU8Yoakq0qJ+yZiZi7cbjnRZAy7OuScSZ5kYyjPhTyDF6G6w1G4js6WW71xV&#10;dlNDmF9E/nTGAtOV0O2tB9dYPIZbT/vltJ1Ew69/VPe3tb4Iv8icwxkLTiwXJ//YBgghhUDSpcuX&#10;QfrC0+cPUfpCD04K+QyFFpFLlixBDbI6kxiq69a/Z5nQ8OrUkfNgBO7flfpEHbyiOpuxw5HnxCI6&#10;+SVsY976ha91Xzw0FGz5cgSH6R5xY+zWhzPq2Buz2Yexqy8vL2Bp5qUu/srcRd6r/84qjby2UvuZ&#10;mofXesyhRTss8JC2nNv4z2f7MZtG4pPx1o666BsLlO+t8AnQK7M1Nb74KZdOUGPZPAUx8VkKsvwT&#10;Rwyc8gZvCzePFw73b203MUGFP/p09NBkhEBvEYDyb7dv3crOyrbcewy1z+otiqQ7DzXI6kI2yOrW&#10;vwf33NnzKopqpK23dQuBhtrq390a2GoQxegxjFhddW2z+YRqxMjux/BQjKQZQ9/RopQT5Hc6+Prd&#10;u39yqRCW9HDfBg3dQ69zB8oRBMY26JYd/zkaEt+Q3tbzQ4FmIASIgwCkLzSZ3zYh8xtxMCUlKtAg&#10;i52VA8KNSIkpUuEFqW79KAmoBvIx+BO0+OjHNQaK9Ag2fmX6zLC0gsastp9e+yRl9/p/63p9yqkz&#10;JKdkfEzMrSGMa/iRmdCUi9B2Zl11Y1JhQ2VuWjzur1Tj2HhEsciQ5KLGscUFWbhQ+Movr4/utI6k&#10;k1ZbvNLi2I1XnidVM5z9Y38ORMkq6M8Dbhpw1rRoaVVX6H1YYJ83WZVF6a+uTQN1HtE6pInAr5AL&#10;SwQkD3rmN97xf7nstyZd8PXppt2t+M8x8IUKRb+R5rHoNVcQaAThRtCCqNcUhupEpLr1l2Qht3n/&#10;vv37d1uRZDWQnu+aXlhzNefbq5fs34XFxgU8trl8b6L2QvHJrQnV/PqalJRf9vfDMaK6BhKRDpdv&#10;vA2OiQv2uHHy3KvMDtYewzidpyjwrbt/dFTkxyeXLjgk4wdRss9b/x/lI7sbLh/DYqO97pw+dQ+n&#10;uo2goy57e+Oy7WOfyPjomHB/79BUOhUZgYlNIeQ931x3ZuDTSLeTlbGtvjTC6aB9RFNAYnd2icYg&#10;BPqAQFlKsFsCVhHqF/29w8olfSDd1dQW5jeIfnvUT6sgsgOPAAPDeKgVAi2IIPRo4Fcn5RWR6tZf&#10;0oHc5rUrNw6hCIxJ0pvO3dYqtd+orqG31jZP7vpVYzn6Ft7PSWJa/03yPbNxh1dmi/Dysfz/nXFa&#10;RfNmt46m3soTMdzGuxd1gDiN+MbLF7Rzrq1eqqJ98O1Yg6MW0/CjKFiULWxPzYy/tEZdY6lVEJvy&#10;SlwqKvVUpZ1OR8XT72zUXqSsucLCjeo/p8M60/rzLHt4vcKnkcqSVf/4hj9F6S9SB6XJFDlaIvvl&#10;UVCb7XVs2VypIwFNpuPurNJoE/3T/cbz3aHa72PqyxI+uLFu3beNOcA39ttA6m74reHNb3YfwgLh&#10;Kxaq/dbv0h6oBSDcCIKOzp+/MFALksc6KE2hX+QErtLLF22uXrQbIia3fgGpG0RLPwd+yhkvJi88&#10;GV/uFby0qhYFB11v63IOWEoCNEiwvXnpZ3GBkbFxJ90RQE05Ns9PLuCUyl8jJHRJumF9+bZvNq2Y&#10;rukOU+Vf1gs9JFzO6DGnOuivva9k92q7SJn3Ce2A2W4nCLOgU7vhPUxwbOQb/2w2dYv9e1ZLT8a+&#10;hdifsrrslY1NFlxucWKXJmfGXU2jSJm5xR61q5w31jjtP/ckvhBjX7jrmPlqyfqAvxToBJfvPan9&#10;Y8/KU0lQMlb/2msjGtfDx6z90zFaCf1Dh3Zps2bY90+v9EapdoRJNwQ+5IbgcXgj7XtBoyeNNeor&#10;vqVnY0wzfj7R2old8CB6Q/t+ghm8pZv3j9z9WDp4qfHPPe5W6kwNheGPz1hae2ZNVdQX+P2Eav6+&#10;UdffcN29u4qXur4sxFrLZvKNq1KpNseOPo6owHgJx37CZ/vGQ/5n/hHhdMfLLvEVjeefC0tzP3+0&#10;5WBC/lKby8fb29TU5IHDU9S6vp8kPcBkIS1sySrtO/a3xcXFBnhpkl2uPy0VJLvpfmaM4Co9MGRc&#10;pf0MV1fkR1Yk3TYxPuvoHx0dGx3gYn/7+XjtFbObK/D3O2fxSXErNyxmn8EG8uxJV6u2XZJuJo+R&#10;npUTl1lSn/f54+eKb7GZ3+t/p8emSsrwTvq7idY9o2KK6754d9AbqvA3vZyl196JrzpocFSZgkmZ&#10;vwhLCLOZn2zvXK563Vof07HxsJr1682DWNmzYYlJMS56BUedw4oGs4Jxv4uN1BYYSd393Bw875S0&#10;U7l4p9IN2PcT4gBWFPPWGdOU5p48U0ptBN5nWh77xCpU4Lx/QuKzPWLUKdgoJkl59S9BYbiqdUUx&#10;/qFc2lzF98510AEMf8jfbBj9yH7izoCEhES33RNeWvvEhnerXRhGqP0GJbKh9QIqHUIc4Q4qleYW&#10;C8ht2iwHpLoR/0gOOVcp8SHqLsXRwqtPntQodli9VFlj6dpLKSLnr1soT6Hu7vQ+jIMnPnS8tjhg&#10;YnXksI6Obs+sp/X5bbskfaqYpsj6Li49OzWhaPPWNZnxaflZiUGMisKMLV7PzT2jeOSUKaAVEtZh&#10;byg2BVUV3nHfkts1OKrCsHHzlGQ4oZ8sHeN0dqykojlUnIZ38T4D9gx3h1s3HD3SKmoaE0L6gE+b&#10;qbWFn+yMNXE9zgmt6Al/zvW+hvuQ0Bi+OMF+rZp9Al5nBBPjkn3e+W0b2GNd9kpv2+69HAjOMzto&#10;uUwHSBFvK8SkVPf54VbTJ9hLE40jb5JCbm9TlQCIpJadcE/7jbXoSS+17NjjZ1fwf9U78Bx63Tc6&#10;THF5N/VJLof0Vt1LwsuyIPBo8+/E5JMYtOqKYj961goJTx+LjZsmIFkDPtPc7KSAWnHpmVC1cTSr&#10;uIwkREBMElVdWvI2OreuKN7Xc5qODE1ahx3A8Id8IjPvHPY35/ecuHLP75es1RnN0cndaheG2w18&#10;0Tp3/vykqROg8ynKXSCGfAeZBsFtChUbBpkPklkeqW5EFgWux3xCkpa6DpHpDlNyVHRcOvtufcxJ&#10;/ZGTmhV868BCrg6L9xIZHQiUOXDUIjPny11Hp5kz+YhBfTSboCRTaPCbyLzZs9XklXIi377/SCsm&#10;wNJh38/62poGmpENvzrvDUXRQYOjDptHEXgvDLbZczGomJ5HXFFNgSj7aY1J5ZcOrXoptNIHn0Or&#10;+FO8760eR7XLlmjXwD7pY+e90jtu916YN0HupMMxlU66cRBDcn2hQcW7stHweZAj4nySrHVAQmKU&#10;s/6vow8i8KFv+HbyCe8vi0dd8Ju47UVojLv+97Mvoxr7yuNXpuRZoDEnx+V9YmUDVpQY6MG6EDqP&#10;9YWn/pr7M+7dp9KKx6YKQgICqnv9vlUExXz+hdHU1xBKA1GMGIE/6/SC8+R/+URERn8MnKMsw0ZL&#10;3UUHsHHiBrcenl4jx06d63tms8m96KqetAuDr1vQlW733j3GO6F0CMpd6C/BDxhdqNXw4vkL1Jme&#10;ADhS3Yh58JCrlJhoDhKtsIiQDUarCBkJPTO2NTNMydSuS9KMidME55Q+tHFmEp7ONl10qt8T96L5&#10;opytXsKte0YJTvzZeW8oShbBHjQ4qvuZEVYroqShJjeTvqywH3p3t7fq4WPUFeUkmeB9Tc8nI1kd&#10;EP+lbfGWtg3sNSjTO+2V3t6QiW/3zqamqsI1oX9Ti4lyDql49GzWs6e+drhj5/gqvqKKYPfEt4qn&#10;oGWYMnaihDA3LRWhZ3zrvvJU40QUV2AfPqUUg1nLT15t7nSSbEKKUysx/WuB+GapSfEBNouwT8FF&#10;kxUb23CVZXz4EIx/49Dxyy0seHT2epSCssgUKibBTjuA1ZcEn5Xd/KpKaN7C5Zu36Asm5I/h7Xm7&#10;MDExcSgdgs9dMIG4VaIIExEZFARwbtPjF6EzPXKbItWNyCcQuUqJDOjAkiM4SQ+d2Atd5Hvc2Oql&#10;yTxwFxJ+VJ/W6rTrkkTDLjqXExMT5JpIw8gnOi174jwRtpGtNkjVqmeUwJQZauvb9IYKKmpSf0Z3&#10;p8ER5Vg2LllvE+2zOTIWCnHGcgKSm6/nTJKfHWh5O6gnCY//FEM3rHq01O1sRW0b2N+LLx0yvdLb&#10;QlYUbLvpclA5A4+ogpqS4D8BbTWAhkteZ5Tnh8D3PgnyqqJTSTECDu8tZdTUkWlM1KGYIqauS+UZ&#10;Qa1yhNCGa+GR98WshF3RzJilwZBYIKsqCXGeYwQ67QBGSS+5/LREuLmkgAC/nKHfzMubFszpVbsw&#10;KB1y5OgxEXEhiFtNSIrrGfhoNCkhgLJNm6WBMkyJdjDBVWp90eYKyiolGqIDSgicpOdtTtGNpTXe&#10;tq2XxrY+8QvhX9t9lWxPkarvr6vN1SXfX3akcPfVHTKjcnxvmm8v3Ry4TyT61LzLY645mChM+Bls&#10;c/Aqg4EF9e0duWtf7p1NneF2bMU17Nh5rfDjd6YevLJemLY2/bnpgRSdjYx3HxUbH98uN7E05M62&#10;o/XmT7dKNPbcLEu+t39vrp7drnlTqhMeWJxOX2q1KP3YLmz3a5LOv2zMtPVd923b1p8WbiYylF99&#10;r1uZ/FgVsBO7qBA8P9BSeTLUAGnK9oUAONyH5kzu28yx3S9lQnTwGaa8mU8MDe/k1C2wfLGjVUWe&#10;Ph25YTc5OTnpsJXV+lUGy/RWkOLmcQ0A17m04mz67HV7jpvp8tD1MNHl39trgFbQSbkYy0zOCQPY&#10;QvDffP1rBCHb9MnTRzw8TX2S/zVlSP4dOUyJI1Yw4R7Yf2DoFOAlDipkQ4UITlKy2Ws/MEo1XbWt&#10;Ve9jMawzOvnxNmUBYX2bMt2jyyWF1NYv/Ww5m19K73wYxgNev0ltG9grKXbeK72zdu/9sJ1+IEk1&#10;Q2WXXtI2aQGpdXdymUVkva/ead8qvvN1R3BKa3DUjNZXlmhZSbEf+BzaJCFuleA8JeXMU+a119xf&#10;+Hjgfrye2S6le7Fz4znvfihwXFcUdlV90dWQX2SWbA7fq632Hd+5w3yYu02R1Y04D6ujR45RNYxc&#10;t2oTccghKgOIAIQwO9y3O3zkCJEyEgaQdbTUMEGgLPzq6qdMl47ocZBkoBtZSQHMNs+fP3N/6X7n&#10;2j2mqcwkxDve6ha2x+fdJtEmI1txqPVyvXsyD3wPKRBZa68t8Nojbozd+nBGvcPieCSESwesnDh7&#10;RFpWfN36daTNZj9yh6xuRAA3OjoaMl+WL1lFBFqIxAAiAA9x+P4N38LhuzjS2wYQeLRU9xHA96WQ&#10;tohQX66M9Lbuw9b5yKbM093QHwXM7cQg2f80ar9FPDq4bD47K/ck3kWGNt6p5VjtD/8DAtyLb8T/&#10;bly+7P1JOS5dx7jq2vwQRzNNkUms3Oxym6ESDT63uy76xnxJU2ePZ1ZavNzbrt8yEzd2xDDHzbNV&#10;LQ5tEuDWsYnGNRnEXbj+1Hg6/b+tXq9gbGBiYz2se5si1a3Xh6dxIphtDx6whMyXwQiQ6ivzw3k+&#10;BLdBv2qo/ATldiGQue9Q1PW+bRFqBt93+IcqBarJKocTEv3tDcQHoi5Oz1Asy/S9uWvpXHx2jubW&#10;i2++VNTj69Ud9ils4YarS3BQXeuQ8KNFYT/CMk3d0ojQmb6xUmD32YfMUyjbCzlJkJnU/VkDO7Is&#10;N9z18askehXuujeHV55OEdvx4PULzxu6I52Ntp9//2OisII2fcybiEy8jlX/Oy7wWYH84tkTkhx3&#10;r7lfp33J/bXzHUOm4K3GV4NLCOLIfLZ/32NM4+TVVapaJg/2aGGY1kF7G7Mt+kunJPjFfMXTqf0R&#10;G+hWIrVQZnrrJKqB3fq/VoPepkYGJidPnP7XwCH7d6S69VW0Tx4/mcbCCZkvfSWE5g8gAoTgtqXL&#10;l0HlJ2Lp3FSc6tY26pxEjycmJiyoIT0x0RzetP7ke9sanf8iYHwnKDY+zMtSrvC2qW1wUfvWpVQc&#10;6jaW6pyjSQ0uKNsLhRtjEyOhbgjpNF3IOqPMzg0GM/jhkFlhFTJjl92mKZ+ufRDfc2SXlryIoJTi&#10;2oPH1/25Ze+bMV5UbRFbOOhu9QDtr9gg/+/yKnIMCY+vp2lZ7DFQkhURVV69c9emshfPQhprVtNp&#10;Wl6w3Lp4wazpTNP5pk3EsInsM3lZWMRVdNnDPT6l1YDwCqMD3pXIayny0JGavNrwo75Aq6aq9tmz&#10;ZyTOZz+xh1S3PgGbk5MDZlsw3vaJCpo8sAhAcBuhAgj0qybmyrRMvLxMXRTGJeZavaQ1iA3pe8kx&#10;mkaiCFSlvnEI4t9qtHoe9/gRVLSss5ZvWcnp8TGp0cDTkmu6qbxcU6HJB+ld8LUN6oZw8U7XW6lJ&#10;Ih3rW6Qp+Hq/Swi+sX1WTea7Ak5Zfpam8jrjuUWFsMj49OLx4krzGcPfRX79g5UlBrqW6CyRY8yK&#10;9i2RUhBqatPCwCUuVROUlENocDJJkIulg3zS8SKKalyRfh+/VGBlaaE+RQoa0hykKK62B2jHdosT&#10;x09COVXSO1n9zhE5yKffQej9ApYHD4HZFoy3vSeBZg4gAvDd2vr6BQhus7ax4eDgIO7KjQ7Tb+Aw&#10;Wr3viJEaoSuUR0pewCnZ/+5/xnUygpbbl+b9dzci6c2lrbi2UVLLLO+HfyfUaqvPdD40y/A+tEGC&#10;qyzkooLh/eRvaW4n9CXBG0XoJVWBC3tas/sIrrvUXP2jTs9umOJWUT/0HBorte8i1aLVEp6T9Iq/&#10;fZkC+vtp1w33cQ/cxI3U/hBcb419togrPkStRwjUf/v8MZp7tjBTcz3kERx6toG75RjA7PzF99r2&#10;pvOf/qfRYdoktdrvEQ67NXDlD7df8/vStGjrKXCYv7S5R9p/gtUWhjqY68LdoWZ8xTe3ue1bj/aB&#10;Gwym920m28EMTwqhb9RTeYQFRfE/InxMY7rcDOVYIYXFU0LcwzJLwVv6R0lLamp50fc87KHRXCa8&#10;3Q5+xI1eZ+fl/CjrihDlGIF5ejyx7iFpRUCnTFlfjp0sNAPIMlm7ciNobz0WOflPIAsBkSjMUMgt&#10;P+87mG1JlD/EVmsEoJY6tLf6WVzQw17yvcAR3+AoMSH0zrzko67p06RbtdxWHBV94VG1/q2YxITA&#10;o/yfrByCC3HKGyW7rKJGwZvQrBqsriTmvRv3XIFil11v2fZ7xSQkBlwUizn2OBb3/E0ZKbTrSfzH&#10;k+K+Tv5jDJ4nRrqtKz7nHFNSHtm2i1QZBLi05MQlaqp+U0P6eRN6sa2eTOmG+3g0p4altQZHDzzM&#10;ja436tIIp4P2Ee06a/WEPzS2bwg0lJd8xRjG0XXYyYJw6pJiniz8etQlvJUdrq4sxsXqneC58ISE&#10;17vFawqbuGg95XvC81Ot75GvcW0/KfwR8/jae8GjYYkRr/bOqk2p7MuGwAAPZngwxnt4veoLnf6Y&#10;S8XKN3dKxsfEZuX0V2p0HCYuOB205DHCav9xhX/wdg30r9JUlpoykmbseEZsibVfHr55IPykv7t3&#10;33HjrMZayZ3xR8M7b5FAuIez/VvfKg0VGSZSjnNrtQfoOenn6weZgv2BPCnTRKpbL6VDKOR2YLdV&#10;L+ejaQOLAHhDoJY6F++M3re36gHD+AZH0POHmZ29tKJqrEjLltua7FUB6VLKMmCuoKTllVPljPmY&#10;UoyjTcEkpTonxyvma93PaN8IYW3R0akxqf6nVsqLCPBLLz7pkRqQmAU6nqLCHM4xFGPGTxnNIiHG&#10;SYuNHDdhQmlpZWVOUtsuUllg52jFSesOSz3YT2+G/tt9TEk7lYt3ak9CaigaXW9/itJfpBb96Q1b&#10;aA5xEKCgo5+GFZeWt+hu9icnwjf4cxFYvwinDuuor1dVTmJ07RyJmeA/HcEsNle4iZtWU36nRr9t&#10;fY+8e+nZ5pOPiQlJAdgcaS7cQqwicyX7GqoAZngwxj9+do/kEhfGiC0xnh15xur8q6CY+DB/x+MH&#10;747avGE+J+7tPY5vtiLbq8P779QvVRadhFGOFdM2kgu5bHPbOzwSQhADnc/t2eaYWEnRSQ+On1nJ&#10;n/Mq4Dve2JnyKpKRNy4/qNVeINHkbSXOUelXKrgyb/tPQKbgcCvzhlS3Xp4rO7vbetpLp3PM6OV8&#10;NG0AESAkJUAjavCMDOCyzUu1arkt22mJB6oxgnOWFIVFR4YHBvBpz5o2cuQoFtPHUfimkAnhfi8u&#10;aPN23q2zg4b0vF17W4iARG1h2P0DK6Vwzi9Tu5Bv0BZATWGbleUqqX3e3wj5ti3cx1LLjj1+dmWb&#10;qoQAv96B5+AYJjhMPTz36azddwD/OXiBPTL/NGC130Ls8L5g3CfuaZC3SLhqcQ5Tu3vXtpo+wV6a&#10;aBx2fHxUb9W9JLyrrCDw7+9E2Boi0TUClIwzJLiTPyYVNqUlNFQlexw7EPyDsut3CsWIkaOaWtJT&#10;jmjfHa37uFNQUdM2VNfizwYF1YhRRHiXQeLCufPnSS1xAdqF8Sw79nAvT9Sl/zQXqRu6Vi+9Zrtr&#10;DqEjGgUNr5w2pBRM19AQg8ZiUAdbaO3Zq+uoXm1bsUBjkbrBo99q1y9uFYOMhDbXiMmiKms4/I9v&#10;OOIJoXIYxcgZsxaKM2BTVLWkGLsvBFIYKSUhzc7K+fqVBykwM2A8EOG4DxivpLNQSkqKo8NdVMiN&#10;dCTSBSegt4Ef5PCRw1AOYJAYbtVyeyqbsOr0MJ+Q/FoI6Pkc/DZDRJaHoZExOt452sUPztoFzpsr&#10;PoWORVBikm9gWGE1VlsQYm+50z2tqvMNdNCQvqpJ4+mnbTfkBVhfihY+FAiu4bNCAbsf4Vxjhb/p&#10;5Sy9jqm0cNDgfWEJ7y+LR13wm7jtRWiMu/73sy+jSprZq0zBpMxfhCWE2cxPtn8cXlT3xft8zKzL&#10;4FOLvav/3fFB6I+WO6AWX9fo9j28WgvslC7vEysbMFz7c9aFsznadUrtp80Pe7I0MzUNZyfYXH8Q&#10;nPartvpXms/tyy8nGWtJ4GLdurhoWJtPdUXGh3fRHQ4dMU2kzT0yV0e97V3DJ9DUur6uIiPsXXCX&#10;0VzdFhdYcSCgAhIXILhioBMXJmtdTv0R/LcebwumR0yVWHH8qW8W+EA/v7hhosL911hNI2XyOivn&#10;rYX0GMLbnGLElNkbT3t8xjtMPz+/vFEKH49IJWro24o4xRS1k95A8OnGmXiDJSjVNHQz/1MVb6TT&#10;bchIYKDRZpOly5YMq3wFpLr15tydOnl6l9k+YhWV6A0HaE73ECC0kwc/yCBX3G3Zcnv0TL19K0Y+&#10;2SzCL6BwKHHWkfVyf6uZj+GdJVOfMEJTVWQCRjFaYMnRVb9t1EUEhNWPZCic+E+sKzNa+4b0Y9q/&#10;RKkaG9KfCmqqv9k9HDscVZoe7sM5XwE8VpR0IpseBu6YBQXf2RRUVXjHt7IO4n1hFLQMU8ZOlBDm&#10;pqVq50cbN09JhhM8aHSM09mxkopqKl49GwOWNPd79tfvvkorq6rprFcP5RhhxRXYh08pxdD+3E9e&#10;be501GygDwLt2dTRrOo7bE0nBx/VlxcWkTd+WqZ27NQK/n+VAGlxquceDarsxF1O0+4emSbU7q4Z&#10;39S6XlDhsF8VG9GUdkLNXhFxYTDVD7T21jMREGl0w6/0mMiIt86Po2ZtUhckx1sIMgVvXb07rPIV&#10;UCOsHp9+yE64fNHmzjWnHs9EEwYQAUgmfeiMK9q003wXUSruDiDvZLJUUcCRBd7Sr46oTx2B1f7K&#10;TCkdU+2zag8FtEsXoMIgJ1QTWqc7st1X6rrJur5pqv07JdtTKkwYBoVVt/sqXbagfbLGrnrVCnlu&#10;NsqkWxcSNK8eZ/bEUXOTCdU+i128opV3YZ6fXMApsO2VJdibH/ijvj7XJUzh7DEV5k5iesgEUsQm&#10;KSEQFRV55vSZ8yesh3jZTmi0sED5+FehZaeuHFsi0JPgUxKSFq4t/X8LHRztRUVFSYitfmMFWd16&#10;Bi3KTugZXoM0Gm5j8HeA3kasTgmDtA/SXpaBU3x2alAUeH6rC4LubDvul4sr6dn3609henKliJKW&#10;mhzfuKqCvK6zEcbwKihNen7t+gdRdWkyiq7uO0qIQr8jACEWe/bu2XXAhBSKhvTjbvG+1JxU/4tk&#10;q7cBOM35Cv0IFCmRRqpbz6Tx6NETFUU1lJ3QM9QGdjRBb4NkUtDbkFO7H7GnZFe33Mn+ylCEX0Tz&#10;2p8tR5cIEKfsKu0MtfV6cXtl+Oetv5HOLM/mY3kvqKhFJiOk0bFxyXqbaOPdviM4pTU4akbrK0sQ&#10;uT93PyKHSJMLAqC9QbgFBF0EBvmRC8/Dlk9CvsIw6a+AHKY9OOfQO0FbS+fe7SeoBm8PUBvYoRCb&#10;sv/wLmlZ6UFKJh3Y3aLVAIGy8KurnzJdOqKHurOj89A/CHz//s3UxGTpohUbVhv0zwqIKnEQgOe/&#10;wfZ1Pr7eEyb0d+VK4jDcayrI6tYD6C5duIx6J/QArwEfCvctRBYrKisivW3AsR+UBfH9y6UtItSX&#10;KyO9bVAkMDwWbe52SnIl34YH/t3fJfRXWKyzzMnxXvenkOlIpLp1V3BQrxlqQCrOVe7uBDRuYBEg&#10;6G0Qm6KjozuwKzev1oPOTk1zIDB/yT7vxubQ+A8bieBqpEFdtJa5lbjGVod9CjtLt+xw00B/gVpr&#10;MoMETn8sSzVZ5XBCor+9gfi4/iCPaPYvAr24X/qXoS6oE4qGQPgsaG+k06t+0OAg4YWhaJeToxMU&#10;8CJhHonAGlLdugsi1GvesnEbip3qLl4DOy498wtBbxu84m2w4Z53duoAJaIQaaY7UUxVlZVuJMq7&#10;HNjziFbrDgLEPerdWbFPY5q1t4NHdyPtrU9Q9udkEBM4x25cu9mfiww+baS6dUsGEPlIP2Y8REF2&#10;azQaNLAIQP7XXBWZwdbbYM897+zUAVCNRIikbFVk5TBtUiKPZtIDe2rQaoOOAFHulwHdBUF7ox1L&#10;A4lQSHsbUOh7shg0Fk9KTA4ODu7JJDIbi1S3fwsMCoKcPHHKcPO2fw9FIwYcAdDbFi3XvP/gwaDa&#10;2wjbJjiAYr5BANaa3UeMNQX4+aSWnfLIhF6izVd1Yfj9A8vmCvBLqBnfDoFOCVhNnh+hPRShDVQ5&#10;nkhCU0YljHfapQ5/1dx2zTuvaZV5Zgctl+ns8/6c5nZCXxIaRklomDtFFFbgYr9aLT1SfNXKWZN+&#10;x9y3xA9r3VdqwIWFFiRnBOor0tyP4o4un4D6bofwb1XZ7haz1l2NKMIa8gOPrtC/4vx4b3NPM91d&#10;DqGFuEP8u/URrYaCf03d0p754I96XbsxGC42YPW+I0a4ZmiSq456pP/B2t84bSk3FEU+ILRlgylu&#10;KS3vOiLCDtob9EGGBHakvRERVaKTAhcZVM4nOlnSIYhUt3/L4sljVBDk3ygNyghCkys/f38S0Nta&#10;A5AyUmjXk4TET7eVvxx7FNncuqChINB6d5zIidcJiX5nRD7tcfr4C2tqAxV7R+/r3cfhP1sRKot9&#10;YhUqcN4/IfHZHjHq5vCNwrwJcifv7J3gs+st236vmITEgItiMccex+KaAbVbuj7d+7z9xJ0BCQmJ&#10;brsnvLT2ySFK+bVBkThadNAQKI+0N/dl2/88JjEh7JJYxLFnCRPmm+xnuX/hkZeH07l4hd1rZCdR&#10;VKZQzjnwOiIh7DCP99UnMUXlEU4dHNHGbmlqUIUZw+rK2o0px32O758GPdbuzEs+6hKW4tf6xgn/&#10;1nbWp2hve/uJpv7Q8DfAbOKdO7458L2ovy5IhELaW3+BSwy6Q75QCFLd/nFMoC3a+g3rV69YR4zj&#10;hGgQEwGC3gZVlyD/i5h0iUJLUWEOJ7StGsPMyVpaWtn0DqkvTY3yFVOYyz0Ww+hFDG4HmCuMx5ra&#10;QI0YM3FyPbSBarl+XU5SQK249EyIwh/NKi4j2fQ3NjVVFS66b4nRqf6nVsqLCPBLLz7pkRqQmAV2&#10;jnZLU07mmcP+5vyeE1fu+f2StTqjPY1I3liiIIWIkAcCuKOY+vb8yjnQwE1K76h/anRSDgWbxub9&#10;zO47LJLU9yyTGAeN18bNmyeCa5lJxyOnTBGQmJHV9ogm5cARbeyWRjiGVTntx+BScfD906DHGjM7&#10;e2lJdlR46xtHrKTtrC9/uMTYn57be8L23tti2auHFrKO7FdkkfbWr/D2nfjypavAXQZOs76TIkEK&#10;SHX7h1Agzfi41WlUyI3Uzi5J622dgtVQV1PTXFu29ldWYmbRPywDI6hp6mtq8UmlFCNGjGpFGfpF&#10;j2IxfRwFZgb4Cfd7cUGbt1Xz0KbR48QNbj08vUaOnTrX98xmk3uJXbSxJzVBI35IBAEKOIosZg+j&#10;8YctMdzX1VJzBg1WV4vvoNEAZ7S1Kbce/kAzkrrdEdXiantE2x9jrRltu+821FRXt75xfjW0Pfy6&#10;khIb7TxPr5nNQZ3nc2bJ3vvJxGlI3wX+SHsjkcPZIRtQOR/q579+5UHKTPaaN6S6dQUdJBhDmjEk&#10;G/caXzSxPxAgT70NkKBimCEkGx4alf8Hq80LvnnguF9mTZcAUbEKKk0O9QuDZlNlGR8+tA67HcUi&#10;KDHJNzAMAuZqC0LsLXe6p3Wkk9WXBJ+V3fyqSmjewuWbt+gLJuQUdd1bqj9EhmiSOwKULM1Hsboo&#10;xGnnDvf0P2VprtfPVa26bS3kc/TeB1zHi7K4iM8FtQ21hVF+vjRKgpzT2h7RL+2OKA1ruzHtzudI&#10;Rj6R1jfOj6ltZwV5nVpm4FohqLhw+VYDfYkfOT8H4pgj7Y2UDza4y5YuWwKuM1Jmsne8IdWtK9xu&#10;XreDNGNUEKR3Z6ufZpGt3obDg5JNzfIs6+t1swWEl1+r1j+6XPQfzZ5H8+sf1f1trS/Cv/DI+2LW&#10;1la30QJLjq76baMuIiCsfiRD4cR/YuCjbXdR0ksuPy0Rbi4pIMAvZ+g38/Imafp+kg0iO4QR+HsU&#10;ReYczlhwYilvxvPTlzCzHYtkldfsmxt+4srrtEpsdMaD7bP4RdRv/l61U19gbLsjKtruiFK0H9P+&#10;pqCCpmutbhxBhraHX23+KiOJ8H24NAXh7X4iphtlJg6MNJD2NjA492IVcJeB02xIVuhFjbA6PQ9g&#10;ctNfutzlgTtS3Xpxz/TTFLLW2/oJE0QWIUAaCED95+2+SranVPDpB8PsevjwQdrnLycOnUPvC5KS&#10;fHHxr9Wb9H38hlprLGR16/SYQU0/ix370X1IOvchoQ4IieYlkA5MiBOEAEJgwBFAtrcBh7xbC4Lh&#10;DVxnJ46f7NZo8hmEVLeOZQXV/KCmn4K8IvmIcohzCv0SCPXbSDGfdIhjj7aHEOgOAkzKp1yGp8mN&#10;gA7S3rpzSgZ+DLSv9PfzH2KtsZDq1vFBOn3qDNT0G/hDhlbsEAHoT2q8czNp1N1FIkIIIAQQAh0j&#10;oKe3uK6h5pz1KQQQ6SBAaI0Fkeukw1LfOUGqWwcYBgUF1VTXobZXfT9eRKHQ3Fee5OruEmV7rYh0&#10;0pC7LsFBda1DQnN9eHLq2018kBBFhACpIkDolPWz+Dt0qSdVHocjX2B48/PzG0qGN6rDhw8PR0l2&#10;uWejrcYG641ZmFkQMoOOwPDQ2+pLI+4de1MrKcY2kUl4Njfb5DGtq4lS0jFJi3OzT6iPfdDVsEGX&#10;FmIAITDsERgxYoSs7Oxnz5/m5eeJiUgMezxIAgAQyvjxEzzfeKiqqZIEQ31mAlnd2kIIJrfamnpk&#10;cuvz0SICAWjwvP/wrhUrVwx1e1vDn6L0F6lQbq2zhtx0U3m5ptJS/msYETBHJBACCIE+IkCwvcUm&#10;Rjrcu9VHUmg6sRAAwxvErw8ZwxtS3doeDIhyM0RRbsS6XfpAB/Q2aPAsLSuto6PbBzIkMLX2W4id&#10;Ka6RdnP399rvEfcI/eA1t9l9+hb/YKvpE+ylicYRN39oyH3nrc9RvVX3kvDVen+FXFixyt7pmupa&#10;u3vXWg3rqG/3wHTgJgFMEQsIAZJGABdfZWz89MVDyIsnaUaHDXMgEYhfh8IRQ2PHSHVrJUcwudGP&#10;GY9MboN+uAl6GzR4hqStQWemjwzUffE+HzPrcnhCQuxd/e+OD0LzC/xv7o4WOfEuISHshHCA9cNy&#10;jevW+piOjYeV8hRYjGKq8FypL28i0kF3K0kIcJu8UG4mDYZRi69rNayDvt0D2oG7j7Cg6QiBoY0A&#10;5MJDJSPos4y0NxIRNLzZh4zhDalurQ4VzuS2GSWWDv6N9tDZCRK1IF1r8FnpMwdUvHo2Bixp7vfs&#10;r999lVZWVfMzNTxZTFmWi5YSoxM1ePhop8z41ouMmCiptDTnU/TX8qKo954iynLTO+y50L5v90B3&#10;4O4zNogAQmAoIwDa2+kzZ6GqEdQ2Gsr7JJ+9DRnDG1Ld/h46QpQb9Kwln3M4NDmF5CwIE4FgkSFR&#10;D7muKPjG5ovBZfTTRZRUlfhoMWjZ/beVdvWvzJTMX+160I/hVVhS5hsdFf0uUX6hJEvHt2n7vt2D&#10;0IF7aB5BtCuEAJEQ4ODggKpGUNsIMq6IRBKR6T0CQ8bwhlS3v4cARbn1/oYg3kxwLji/eLTTfNeQ&#10;0NsAl+rC9ORKESUtNTm+cVUFedASe8IMMc7woLh86NJd8MHO+II/7sM2F73A3NkF9y9fD+BXkWCk&#10;6Bje9n27B6cDN/GEjyghBIYgApBltd3EZKPRaogDGYLbI7ctDQ3DG1LdGs8dSiwlhRuwuUUpPf2Q&#10;6ZBOM0NtvV7cXhn+eetvpDPLs/lYPsmSMz3D7rlemF9E4/afLeb6AvRj2bhkvU20TwUWNYqBYjSP&#10;tHp9RqGmksQEqibRULYe1r5v96B14CaFw4N4QAiQLAJycnILdRZC/C7S3gZdRkPD8IbazzceJC3N&#10;hZvWGKEEhUG8rwgl3A4fOTxzJt8gsoGWRgggBBAC/YGAnd3NkZSjTbfu6g/iiGb3EfD0epWYEnvx&#10;8oXuTyG1kcjqhpMIdCytQ7XcBvVsFhf/2mi0as/ePUhvG1Q5oMURAgiB/kJgzZq1GV/TUKOF/sK3&#10;23RxXU39yburKVLdcNJGHUu7feb7ZSA4EY6dPbRQR3uol97tF/QQUYQAQoAsECCU6oVYXlQuZHDl&#10;BYIw3mJ68wYZNytDqhsG5ZVridOxtOa7124B7kkCVl4/Bvdg4lZvqP2VHhefXlTbMPi8/IuDmw5X&#10;p7IwDoESbv/aKPo7QgAhMKwRAKUBX+xtHyoXMrjnAGd48/PPyckZXDZ6vTpS3TAor7x65fpeI/h3&#10;YkNeiKdfCVRRfR0Y/bOWCAT7RKKuKOyq+qKrIb/q+kSm/yc/ff4o42squBL6fym0AkIAIYAQGGQE&#10;oNgbRIagciGDKwZcuwsDExfnZ4PLRq9XH+6qG5jc/AMCZCRle41g88T6nBA3P5rlBhslS96++JRL&#10;Bsauvu+5zxTAceBw3w46xgyVUiB9RgQRQAggBIY6AhAZsmnTpvM2p1DC6SCKWlZabsdOs6KiprT+&#10;QWSl50sPd9Xt8aMnxgYmxNAb/mR+evOGeq7a6uULxYt9fCLzGnW3htrC0HuHtHi5J7Fys8sZ2gYX&#10;QBGvDj8E6f35HnZ7p54AKwyev/qUR3I5TqJ15dk+181UGilsPuGeVtrJh83yry3w2iNu7Ihhjptn&#10;L74RXwY83D++TA7Hg4C62aU3GUBh8C9IKQXHAVQbh6+hg88N4gAhgBBACAwUAsoqKhAlctPhykAt&#10;iNZpiwADw/jjVqcf3H9AjtAMa9UN1G3XF67g8yaC5GpS/F3e0WsqiE7lkdWQKvcLiMjHl8j/k/jI&#10;0siuUuPKI6/XDy9old/ecPjl18qOPqyvK4tzMNv0oF7z3PPnng82Mr0z3WnzsRCr+fz8kMVD6qU3&#10;nH08nO9uZ/+0df/92NLkDj6sarb0UU2QMnywRwvDtA7an9RmTn9kueXYZ+HdD708nC8toXbbZHg5&#10;cLBduvB1c//hXVCpEqqNEwF/RAIhgBBACJAVAoSEU4gYISuuhxSzulqLHRzuVlZWkt2uqA4fPkx2&#10;TBOLYTu721wcPJLi0n0m2FCd6nbiYrr89m3anOPHYDneD10yedQXCYwvC7tleHGE8aUDiwSnTWWZ&#10;Kc4ztvDzrzF1YSeuj2z9YSmbNPOXO1aO0y1u79LkZWThEBJh+/3oWOy0ZWK/nh72pVlqYqAqwjaV&#10;YyafgBjLFJaxOc+PtfuQg4V+BKHwPgUlDT3tj+CbHrSr9yzjTrU3vDhy963jy4SmMU6dIS49rfTu&#10;OW9GtUUCEzsp099nPLpB4NSFo9x8XJqamt0Yi4YgBBACCIGhhsCIESP4+flPnTkuKiwxZTLjUNse&#10;Oexn9Gianz9/lFeU8QvwkwO/f3kcvlY3ULTNzExA6SaGwErj/V6FYwwj80M9vV4HZFax0H4P9AjN&#10;rK/KTon9Pk1ShBM6V8JFSSe4+tTp9Ww/E9t9aCg9Mifav0xBXrip7dF4blGh8g+JWWOkVmzn+3RM&#10;iVdk/vqj5x9+LGKSEJvGKtPBh6M61MTwPLCICEyjadwpA5e41MjwuIxfxNh572g8ff7wZ3HB0Ogu&#10;3zsE0CyEAEIAIQCxIoePHLE4YIo6nA7WYdBU1z516tRgrd7rdYev6vb6lceenQfA291r7P5OrEwJ&#10;eh2NYR/vWG3cbLxus8V53woMC/IN/VpZW9O+PWVDRx9iWNmPnPxsNzNxXKAb7odJ2uwhlv/9Z/lE&#10;GROnj55uDkdWCmJxjyyXLtA/5JnP0MGHee26mBNhb8QngU9NuDWEupQSHyJEESGAEBgmCEARcpSy&#10;MIiyns4xY5bUbOiEOYg89GLp4au6gaIN6nYvIGs3pf539FvHFC4jp885qT/wP4Xp7qcksXePA7On&#10;8orSf41PbVSqan/4HxAQOZRAz9/uw30+FXRTprCongvLbiTy/bO32+1bGyR/ux/caxNJK6miu9H8&#10;kKP7SxuVTB/3+xfaf/g2vrCj7Yxm4xFmzI1J+Nrkzi9OiwyrlhTiJIbS2mP8mlMThlCX0h6DgCYg&#10;BBACCIFmBCBlgW4sLZS3RJgMCgIqSupnTp8dlKV7vegwjXUDFTsz7euyxSt6DVyLid/e3z794I+u&#10;pYkiE3VjqBnVhHFYtMvdxGmL184aG3r1bupozilUpRm+ty7eLtI0t1zGh3280vpDs50aEiwjIs7d&#10;iRrJOp66/GfeZ1/7cye8aZR0Rap8jx93K2FgG09RWpgZH+T5IpJpxXaJjCtn2nyob6rHTz+iibH6&#10;8i8+Nz1+isjN5OTjYcy4cdy7ZBrbmOrCuFdXT1z8pXVylzYn7UAr7pCacPzsIR1dHXEJCWIgj2gg&#10;BBACCIGhgIC4uLjTvbsTGCZwTOMcCvshqz2wMLO4uj2XlpGaOHEiuTA+TNvPL9TS3rh6K3Gazf/0&#10;2qdqlGjo/HiTWFM0GUj/T7rz1rn7K4+431w+KujGmWOXfFMxjHu+wd4DRlo8dFh5xtt2H1Jhtfkh&#10;D84cvXg/BvyttNLLdh7c858s44jqgqinVy/a3vmUDnTphFbt3rdnrdSEog4+ZGpW3GBkQ8GbA/9t&#10;ccqUOeJ+d+3E+Mc3z1939MvCGIU0N5mablTjHDfwZxSa92XmfDHfhbovDzz2aEWEAEKApBH4/v2b&#10;kqJi2PtYpqnMJM3oUGQuMMg/IubThUvnyWVzw1F1gzK8ptt23L7mRC5CGhp8QojboRN77zo6EaOK&#10;HilBUpfgoLHkfHZrlmgF5mrOU9Fbpi0yBadPF3rvUzBxw/StAy2VJ1N1zn1dofexeaZPMB2bgFMq&#10;k/+xy99f3ty//eilWxjjLufr6wUIqTBkfnUFVNfg9Ai6bqLUHzS7uXQ3hnX3ULUj1euJ3WDq75Cu&#10;VxkYHnrEMAkMDg4Odn789Ppl+6H2kCQBbLtmATxCS1dp+/h5T5gwgeSZxTE40C4zUgAFyvAu1l1G&#10;CpwMHx6aQ9yGyyOpIuGd81XLjYfso/srkbc+0+vMThu3sKy+naKyzBA/H2+/kMyyvtHpj9n1FZmh&#10;Pt7ePiGZYIZGV+8RqMgMARi9QzMr6ntPBM3sfwTk5OT4hfhRnd7+R7rtCvBiAq2AjMrzDjvVDcrw&#10;Wh0+RJwyvAN/vshzRfhCAy1fIItqSFffZdO29ktITML/JEQGOu1SZMEqAh3cYnBtVibI7Q58FxBo&#10;NntCFya3Hkm37mdqXDDMUDzxOtaxDya332mup01NT7um/u7R8v01uBVQDeWpHqamJqauqfi2Il1f&#10;VBPkzAIA5N1y5PGt+V/7Iebfy1NdAUZTj7RyfNVu4p/GnjNLCjz0nOsBmAF1eiOiwwKD/AZgLbRE&#10;SwTIqzzvsFPd3F66Qe+L4WL7IY1b86GzE+RPQRYVabAzAFxQjpospq4lAyuVBqfn12EYFe34yXAx&#10;0BJLc2vexLixdC0jHAdgc/26RB+AoqJlwGE8nvgY9+uOB4F4H0AmGrekwAPRNkNMQvBuOmh58L/1&#10;y1ClN2LC2g1aUCkMupoGBr7rxtjBHzLsVDdb2yuqyhqDD/yw4SA+Kc75xSPjbduGzY5bb3QaPR2k&#10;HUNkDz+fAP9hn0LQ4zCsIjv0me2+tWoC/HxSS42sLj4MTCvG/6HN9Tvt+SENmCi5zSG6qMWAfJ99&#10;6riQOLhemszjX+uQAB7Fym8Rrlf2rVPDLTR3qfEpB++kotpGgrVFSb73L1ltXSLFr7Zu38UHAaml&#10;QA6i9FSVTF9CmF62m6mSgKp9Am6N8pyQlzdP7VqnKoHn7b5vcnPTNFh3gQAsF50ecf/YBtV1uHW7&#10;s5fK6Js6EgL8age883EM1SXfXwz/lFhyLxm/qV8hF5bAP3VvRlf9Bep3gv2GdnskbOfPz4Q3dkc2&#10;qeH2Yvs8pgC/S4hLOwx4CuzzxtfIaWI1/tsX79tH1qsJqMJY15jCjmsfdoxPBxLpApz6ipzQ57b7&#10;ATcc/lstL90PTCttEkBdcVrAw0tWRkslJdTW7jrj4J1Q2FHvHcL2Ve/E5Ic9OLpJDS+RutLUwGbZ&#10;mZ/GTf3Tod+z4wNQl2CvhouzhOuJqYKgGpBscxoJB/Kl3WnztWqNnPslFxGAakRVzT629ItPO8wJ&#10;p+V546mTXLLV6lLj0foLXX31z3hPu8MbVGeprd1/5Xl0IQGSVjw0rxJZmPDqKu4Mt5Rsd1bpQFTk&#10;+xHU6bW7dRv6BKLm9AMsRB0tvSu25FGiZXipbhAEOpObH+XvDNj9UFz8CwqFQ7nwYWbmrP9TGOX5&#10;KgTDpsopC7G0ucka8gPP71hvec2ngmOhjvYc2nSX28eMtl/xJzS9/XtVFwTcNDvonEU71+jKwdWi&#10;LV2tNEyyK7bqiOLGCuhs3aXOQ09REXPfdPW+6y9D8PkShYn+TudNtx/2yMK95Esj7c2NTE7auQSC&#10;qpUV9vLWSSODnU6x5Rg9z39btAXoMYyeX2fLrv946DFQFs8YrN9rc+91WHZFRYK/y+0TJqv23/z0&#10;rUkHAXI/oh1PbTv5MCS7AWvI69ZeaNhF50LJg6xPyXk4haUwPToJdM2KpOh0nJpV/yMzOgfDeJQl&#10;OUf/3T4VPa9a6z02WSyT71pu3GH9JDgbt5drlhuPPU7uLFDvR+yDk9tNLzwNycKyQ9yu79u072ny&#10;31a/TYt1ik+bG6UrcBoKAy9s3mp5Pah8upK2jhhdusftkztNzvnl4wRQlvzQcoXRsdvO/okVFdlh&#10;r53Omazb7RTRrFm3Wacq1PGU5cnHsEEMq0p8tNPAqFl2no7nTbftuR1e1NyvuHFufWcHoIGeZ+VW&#10;HXyXH1HtreYreenbNl2p+Pz8hOn6fZfueYZmw8kJdLl90ni1uf2nFmpuVeyD49v2tMO8tjDA1mD9&#10;geveZZzacJTpMpztThrtOeeX20K1jHCwNNt1+UlIdkl22IvrB3fse5RY1ckDqCrG6dhGi2u4M0yQ&#10;LCFUtDurDNgjbYAWgqA3NnY28FcM0HpoGTwCAnxCdTV1kMhI+ngML9Xt9q07S/WIUsvt35Kti78i&#10;x61zI74bUTqtiNUWeJmzcpt7Nn45/fdC/TWioSD0xno56Otg8aqgt2vY3ry0YuUKKBfeWwJkNA9v&#10;uMJZvOBHQFxhzXn/UXM37dmzkIu6zSZ+fQ5wS4AgNaODJ0+cOnPR8fHTM/t2LZ1WWdQyFr/mZ7jD&#10;3l13MjDpTdaHt8ya2topyiCgvUZfiRdHmGu+/oblcqwVUR6v47HJMhZPwnDBdiFPLRQxLNf3Y8pP&#10;rPKL513rkG+0Cub2fpEJiZE+17cIYt8+3nwTXcYst0Z/PheUiRnHpaS/fo08c56/zUmcsrj16utP&#10;cUkJUQEPrZawV7y7duxZTHnz6zjdJ5fvmHtwZKLjeuacbuwFuKSfOUsalvkWmppXj1V/z47FeKWk&#10;pmNR6bmVDVhBalhECTZZWop3bAuoRrHKLWu9x1GNf/1MN/v0m7C4hMigR/twAYVhb2PwClIHV3rQ&#10;N779b8NiE6PfPzqgSItVfPgUk9umwUnn+JS0soTWZ3cBTs2vhA9uWRWYzPqDZ6Dat/VdZ6czFsZL&#10;OWuKyusbCj7ev+pTQato6uAXCXGQwa7nV4tWhDhcep1a0yHXhTG57DvdgqMT3q6Z/MHl6odvtLN3&#10;2geA7KKD3C6s5iwNuWrvkdImc+NXZwfgF6v8muXzuXAL8c5fvn6NHGvrh351jo/9qRdJtDLGVzw+&#10;xeLCNB9ZLeKrCLl1/DEo941XYVAx+/4X7TAvSgx8nwWnzujgmROnT12yf+p8YdcuremVxS2eej8p&#10;ZQ+9DY9LiHr3cJ8qLRw8r9iWml1LAAq9f3E2Stb52CI+CBW9df9jfkN3ViGjB0V3WQVPBfgrwGvR&#10;3QloHDEQgGQFSGQkBqX+pTGMVLecnJzo6Bji1HLrR6FQ0k1TsNyrwD7g9XLb7ulX9PProSw77nkY&#10;y/Yu7tvD6xU0KtXR0e1HtEia9O+in6WVtW3NI9hY5pliUzHM//wKuVngkbzwNH4E7+yFSxcKMPzd&#10;Tcqj05Z2IRXY5DWbN8i1KtfXyY7pxQxvBwS+uKDLWv4t83NM3OdvTWkHDYWJ7+HpL7Bi3WKZqVB5&#10;kIZp7sYLLi5P7+iwU7bhrTovKgh6uI3TXrFScfpYMHKNYhTRW7lSjB7LCPqY3JzHMFVp1ZL5Mybg&#10;NKnu7AXHMSU9j5gSVC9J+pJTXFmQ9SV36ryVK+eM+5aclldZlvU5HJTH+WLcY7r3OFJavBTuDyrK&#10;URN4xCRYMKyksLy6HcoEnKbOWqQpxzaGChs1QVBMAldu83dFVWs1r7v4dA1OxVhWLjHYYMjZlbOU&#10;wFt68XEcFb+81n/qAmOx0tQo31IMm85GXxr/3tv3fXhWwwTmcVhJ1LvETpSYuav0580YDwCXpIZH&#10;lmL002eMKY0J8vF+F5FRM54HisYkvov/3nobnR+Aru+Rhm9RXqEVGM/CtcsUOeipMAjTFF20Rk8M&#10;q8h48SkZFGvCNUtTR35aO8zHsMzkosUKQ86vkJUBb+nlx/GU/HILV2rDppuvuauWybHSjsBGTRYU&#10;F8ZJoKCivd2zcfRfyQouxPGAVQTFp5fSdmMVkn4Q9I458FSAv2L3AVPwXfSOAprVCwQg3A0SGSGd&#10;sRdzB3JK956VA8lRv6317NmLdf9t7DfyxCJMSTdTe8tGbX66wRZNXXVVBQ0zl7Awx8RexMFDjK2B&#10;8TojY2Ni4ULydFpmmMZ9enlSe1xh/Av7RyHtTJbUPItPXj5tqi/DRovzSN65dNR8nd4qywcJJX/3&#10;mBQeBiYccC26+nzIb98Gtz0YI0bWZnhd37NCTm6ekrre7ltBX5sMH/W/f6R+g1rO48c0Wa0oxrLy&#10;CwgI8LLitLOWV23Jj+/wb3rWyeBDbbyoGaZOA3vZz9y/RkHqMTSNbUOw7uyFQGgSn/w8NqwiPi7j&#10;W25qOibGI8jLLYRlJGf/+J75pRBjk5fi6m5ntrE0o9r6/Do7HS1Y7WxIV/i0PPj/AIeaa9GJO+dM&#10;9OXY8D7HO5eP7Fq/YrX544Ty2uqKCtDcsHino7g0T/gxtbD2wH3ytYSQ8dnuoqUZRRBNdWUpHIOS&#10;+HtHzRrn7rV5C+VgCr+WVLSe2vkB6PrOadw+A9vkMX9lPoGRDf7x7cevsia7Y8eY03ItPnD7tNky&#10;GXYMVw3ntvWRHRsWrdt1v6WvoXkv/76DWYTYpzRJlprAQ2lFZTVNN1b5N3FyHAH+iuUrV4DvghyZ&#10;J1OeIVkBEhn9fP1JnP/B1g8GCp7KykrHu3eVFRf0ZMHSFI8Ta+ez45vBy6499zKlHB5keIfmPCsX&#10;70vr8X/i1dv3LBX3HIbHTPN4+NA59lu7wHPCXMtHHufwc9nlDG2D0yOfWWnxwhIiWvtcE8sJ9AkO&#10;04p031tb1UXw3ejnrz7lkYx7Gxe+MuOWNPPKbdzI33/+/upva7RIoDW3wG9+iKOZJo4Iu9zmE+5p&#10;BFZbXn8Kou5ZrZbGTRRRMbrmmQ7bBLKz17lgmS7GIr1wmEJ0LcTYQqQtxNv2BPAhM3bEWO5Z8xXh&#10;1ZMVkd0yvQA22FBXAV+imWct233L432Qn+dT+7NbYWT26ytucX91N1x822Xz2VOxUverTqHtApva&#10;AVWf5Xls38nHRRJWjq8Dw2Pf3tmnJ9w4iIKWfhrYacp/lTWpgLX5Mb5Q5etdQmEbf90I+kmMMKsk&#10;p/AvJzXF377CmZnIMqGDkr/d2guBD4rJfLIQcJUbmx6fHv1TXJp7KjOXBEv6u9iPkaHJEIY1V6j5&#10;rT2wx6ArfFpGH3YNzsiKX6U4qVrceB3+wdfD5c45I8VxFdl+T92jS8dMmIS7DdQv+DbWjiFUkElK&#10;eLtB4B8Zx7TjmcFQxaJ+waep7kzj3DdtpnZxALqGk3LsJG7grji78G+8YE3Rd1yY3dRJ48Fe2cVV&#10;V/HrFwWzrL7F7VdhwX6vne3PbVUeh6X7XfGILulNAbncuKyCJoX0Lw80VcRdZWCPV19XU1VVS03/&#10;jGqF9BXHnsyfK6949+7dnswYhLHDRXWLiIgAQygo1N3GuL4s/KbBvpiZOx68fuHjdmf9eC9zI8fI&#10;xqyw3KsHnMp1T7/wcHYynvhm/8nnKTW1xR+vGpj6jF9zy+2Fl9MWxncO9yD0uoMr9/rhR5Wax11e&#10;Ox4QCT+ir7rDd+pmp+ee97Yzu1lAwHVzlEhFiusxo6fUS2w9PV54PjFkDzI9dC++veJFWKGhOvXZ&#10;PrPnI3UvuQG3TsYcHw9ZPIqtxIpjHHevuV+nfcn9tfMdQ6bgrcZXg1tF8DRUpT7Zs+58kvDuZ899&#10;3GyXjnyxfYN1wA8GWROHw/Mxlvl7Hnn23GHq5vECYmwh0rbbaA+jgdVJ95crzJ1nfD+6bOT4qRwC&#10;sxRVZHFRa6NGUv99T6osWaakvHjzIk7wWzneeRT5L+v9z5QPPqDN88kriHNMpqOqLUiJy2jElHLS&#10;DElIEUhwfuoVX/QHqyvJ8HY8sN3E9HJcVdsyGiOZxeTn02Klbo8evf9aAd88/nyPef7wYVQJxikv&#10;O7NlIFrTqevOXhr5GDVNdJY4Vhj12PFZ0kQxjkmUI1kFlXi/hXi8Ds/F5GSEmEcOziHoCp+WVreu&#10;waFMur99noKW8b3oslF4qc5XlhUEjXnEyBFUNJyCCmC4DHzlFoK3oP7JD71/at++vZZPEjoL2G+C&#10;Ygyn0P/sXQVYVEsUvqSEpHSXIN3dSCMqiqI+FBMLRUXFJkzEAGxUEMFuEJQOQaS7U0K6u9/sLiCx&#10;9C7l3o/vPVxmzpzzz+y9554UIoVKQz/4RFWCe09vR2X0C9szp09ffpM2vA7fOAdgfFix6EQ1pYig&#10;bC+3D+HFwMgGMmwSPz3/mAARsRvIrCAc17zZmfHCSElF+bh7YsMSCno2fmk1TVl+2FHGw51eEZyg&#10;D28D8pp6+noa071gPEDUmiJcOJkoXmVuztk0VwVuU9A58NqtS5haIdNEcOrTONg4e7p6ExMTpz51&#10;9mb8K6rb0ycuGmo6U8G1u7GNct2JQya6CsICImJK2mr8JJkFFQP3S/mDFofWSIoJiWgYrlVsCU/J&#10;qyuJ/PKpbNXhE9s0xQTEpLVMj+wAceJILzDX3FBWUlhOT1+VDRIzNtu9WlpQUlVPRxnKSSmqH5hT&#10;l5eQ0sImIishJiQgKW9gdtV5t9jf7vIjKPfUF6SEtrIJScuIAW5lNxy0vbVfhBKrJvr1g9xVJyxN&#10;1WSFRdS3Hju+u/nThyh4gYb+qzbus5u/6NFLR9dLCwIxd1lf2Nrk+iKgdCkHDxsFhEfBwic4RYdp&#10;fmGeq4fz7j17poL2vzMWi1BAwxQE1yfe3rZy0/5Tp07t3258JQAiUjXR4v3rsoLhgUMmbnDQgAPE&#10;Tz174IMkL3IoZiT03CLAyfnd0cbu0dPbp7eY3I6sH7CSkfCvNjZiJWr8Zm2kIMIvKLPKwq0A4jc6&#10;skYY5pTHwSMAeRTFoPDDKSvPAgbVw2c2wPIS9mpJCvLyi6pssXkPS3E9vx4+eMQ1eVlgE7GZgapG&#10;1JqRltHKw8sKFMGljNxsUEJ0TBWZqBLfyDxc+FI4eHgwKfwfXThl55WHrJoGCg7O+Pj8XQCbeRxw&#10;yAV0DFSJGpIct6pv2nfq9In9W/de+VlFJK2vKUgGUUptPbGGtDXYcYeaGMhiEVXbceW5ZyKRnBzn&#10;kIxapJLgUMpuOKHD2vrz1k4VMVj6i4rJlde+STii8sNSOkDQ4TgHAL7JMByDAI5WnrnDvQH4TOo7&#10;T8PyEpzAngvBMmw228CyFvac2yREPD68hCu09+oSQRFOWw027T9x+tSBrf9djITopE1WCk4ybHEE&#10;fd7e5FsbZQT5hGTWn/+UAZGuOWwkRobyVVBwZmaVBKhkDuqZ33C6Nqur/tuLbd2yw/Oz13zG4J9Q&#10;3aaVoIDPoLhxLVfFt4c2p07sNTHQOeA9tEsl13JGxG0NCxcPnkHYU/07Jp+Kn52u/zWVkJVPmAn5&#10;zg/Ohf+ZhZ4KETiEizfc7EArtfE/ueiTmsJCOvssb76NqKMXFWMeq08lLrWEwTGZ+Av6HDwG2847&#10;eoTX0UmKMPcWJAY2SCoL0vYzRc4lJtkVnlHyNzmtpywzPJdJSoAVFzEEh5xLSBrKSCyYZmAscJVe&#10;vHYe2HTIyP6GS83nLwDaeCNn5mMFxGvi0go6hkclLeExvPrg/hlTQ0ko1vOLVz6x8rZTjh4XtwoA&#10;y8zwC5dJbYcJPC/y2T3v/CHlOUZxTcBndMXu+FY5kpgfkekd3PvvPbZeD1s+OSW7thuXfuXxxw+u&#10;mv+nyk8NEfGr/nf0mruTpQYT3Ka0TMzIdKcqP5QW6vWruh0i4Vpn6ex67fBWPUlmIjDWcPdZJ48r&#10;o1JcBxiYvCxgBj6zkBo3bKa4IDessys+LRsX3KHOoyjENDIPF34aKcUNTu/U4IPSwjzTq8cMbp/p&#10;Ho6Lz1Di44CDtYRr3ZXXD8/sNpSA0r2+BBUQSW07ccf95mYBWL4REfv6c68e2+5fIw2L32KWXr3b&#10;2tnZQod5Is0NDAZ0Lz50tjqwWhLsJxGz5JrdVnecz2gjNu/vNe4BgChFjc7sBpucHvo1qnpU6CQR&#10;z7qzjq5Xj27VkWKGqPmUDXefued+c6cM9YR2UGIuw/Ov7p/fvUEAivnq6VlIrGxy3PH+jW1C0+yn&#10;y73xxLXzcJRYpY0sHNxOrWEHlFC9ykzPyxzMB/XMe/o6QeLXHKz9Ty4pLSFrZTOvkxX+ifbzLi7P&#10;mmpaDQ2MpnIIm7NfHtW3K9XZuV5xBTMdLW7mUwsrgovx9tqQn6XYQejxTzsdanD7BKFp8H/+2F59&#10;1OCe4uvQAxKIaHBQHETJwH/rp5f7BAbfXQcG988t/XZizR7IOt5+FQ2YAAsvs4bufTgDOQ3Qx+mu&#10;y45OSMlNiQkO+eqfSrPpntt10eRjsGFfHDRBbt3gLPg/u6uzY2NT8lMSw76/Dcyl2eDgoBi+5rDb&#10;SKnXPutfEc7l03V6j7U+DLINlX06oHSd1PnTNYFYOD8DC00Ou7cfX6ZmJQEL/+SGY0ZhEMAggEEA&#10;lOS9CCu/vMYp5KoGcDNjrtEIVFSUq6mqxvxIxtQlnZ3jcefBbRUNRW1trdlZbqqr/BNWt3t378rL&#10;Kk4Nmp7CH2/8KPba2pnvWq+lKS/MTt49buAtDi2HGGtJdOrv/mIQneW/c6qntuTw0T25njbHbiYS&#10;yagZbjO3c333+cbK2tf+yXCaPZ1dCKdHX1tpbirsl7Z8b9tjjvHEUtrrt5y4+PDrtytaBe9CMpuJ&#10;aSFDx6A/JTnV8J/8MHcPt10yf2+OOPQrFLiGsA2KvidHQbwi7JMPCvzLNtxV+hjjKp3JtmPmYhDA&#10;IIBBYDQCIOXL0dEJ4zadtbOhpqI+nzsrLH7VbZodFLBJqDmo6yIDAxMSkxMDXt+4cAuEgXd1je20&#10;ohBbtVkxwdXhsWdUSnyU7/3LDp+nWo132KHEJsBr/3XH6c6LHzHJqfHRYf6/8vC05fmoltJycNeG&#10;+noFJybER765fdMVpOcBbysxXrPvQ4c7rwPiUxOTYoP9o3OINeQV9QwPyEc5OD3xj41PTo0JfWdv&#10;aeaW3oY1JPaYUnytiUbC7XO3P0SlJMaHPbW2dSfZ8Z8660AhiUl/UTCu0klDhRmIQQCDAAaBKSOA&#10;cZtOGbIZTJjnnRUWv+oW6B+kp7N6yjuIxaJpbr2d4LPpRnVdk1vRNLvu393H7n1kp1sqsl6TgDwW&#10;Ie9WhydbCfzPrF+nuf56Eq/pkRm1SsVi0jjmeE288OFOHV0DzXVHv2IbO11exY5NKLbL4ebqkvtb&#10;N2isPudLYmp7ggWsjkerduy5rVj+012rDdT1Np/wxPnvufUaFiJBk+v3tuN8NdusqWugY/qqSfvB&#10;rf2isLqYAxcWwXIju2fHeZOvr1+nvvrQu06DOy7mKlSTrZv1lxAmq3TKZwwzAYMABgEMAlNBAFTK&#10;vPPwFqZI71Qwm/5YbQ29b998pz8fnTMXeawbqIm8bNmy3JSSf6yHJjqPDDLaIHF95wHjR87O/3x2&#10;wmwjj1kPgwAGgX8KgS9fPv/OKz5vaftPST0nwgIVeeseo4if4YSEoA/N/LoWudUtOjrG8thZjN6G&#10;7kN3w+nqocOHMXobunHG0McggEHgH0cAFOnNLcjGFOmdhWMACsHycvPHx8fPwlpTXWKRq24gzBAE&#10;G04VFMz4KSEAUtZ7+rowBXinBBpmMAYBDAIYBKaBALBEHLOwsLt1CYQXT2M6ZsqUENiwbnOAX+CU&#10;pszO4MXsMAXl3PRXrfn63m92oPw3VwEm5c071zs6Of6rPa/+zW3HSI1BAIPAXCLw8uWLztZu8/2Y&#10;Mkzo3QWgH3MJMtXU1FBSUqJ3pSlSX8xWtwD/gIXQb36KOzbPhoPWyJu3bMbobfNsWzDsYBDAILCY&#10;EVi3bv13f29Qj2kxCzkPZAM2ThBzBSKv5gEvw1hYzFY3cTGJR06us1/AsK/2570zFtcCuwzvvdhZ&#10;dFL3lYaPn5nQ9Jr6zbfzMpyf1IwUe8fL1+3tMdGE83uj/kXuwOtyeXk5QvLS0tK21tbe7j7wA/5Z&#10;VV1ZNvCncaAhWUrCzgbav8IuXALYWy4TMxMBASxgmZCQAPO68i+eqvkkM6h79e71W9eHL+cTU4uQ&#10;l7SMlFcfnrs+c5lXsi1a1Q30jj198uyT+89nHe6emuBzcqaFB51PrhLhIsj87JnHtnqLIsOis2+C&#10;R+P+Izv3Hdy3YgXvrIOMWRCDAAyBwsJC8N/cnJzuzr6C/PzGhsaG+oYvPh8R6Gxea9Lb1dfXB9Eu&#10;o1tGTjUIGQEBER0Vw4QINjTV1TXUDB2WngcrgI2Dj1X853d4dAj4nY9HQExEEnzCycFFSk5MRUNF&#10;QUFJQUGBSdmZEF7MgJkjcPPGDWkxeT2tqVe/mvna/xKFVYaaXl+/MDGN0dtyLqBYtKqbo+MdYjxS&#10;Hc1Vs47qiG5Xs77+bC349uOr1KzEGfS8qou6uWfnqxU3vKx06Id2sGxNc9lvAZ303sk/VUtlT5qL&#10;3jHops90ZrrqXoduPdjBP3b3xe4i/ytnznjy3vA7pUw5VdZma1cW7zqgEVBdXV1RQXFFeUVpcVlc&#10;Qkx6VuoqdQMifBI2Rk4iAkIKsmVkJLAuIEx0sFKHs3NV1VZ2dLZ3dLaVVZaCFYFuh4OH9eoLrPvc&#10;Gt115MvIhYSEaRlg+hwdHR3GOD1sU6r8Tysf9hz8iFnT3Pb0Tmm6Ed1ZUbeP49xY4J24guTR34Zr&#10;+jc3pDiAL4X5YfNXLh9ALiTqgMJQGonAM48njKy023dsnz/QLDpb0AC0bs+eyUrJzzrQCL0N3Ljd&#10;9sjJHPHLSn6yhmnl3eSeFtgvx58Ffz6tJyxxxK8U6i6LcjuiJ0zFtJxVfs9lr9xGOKuN2T6XTVay&#10;Mi0Hn8ua2H/JboEVAAbtUOWXH34V9vL0On6mE18rQbfT5dqX3726uU8WNnLljjuR6WkwymAWv57V&#10;e/ispqLgOwcM+EeQQhUgIDvhmOWhGfW8as6O8EyDWqODEiuGt2dHFY+oplOXFfSa1farJUZvQzWy&#10;SOgBmy6wqPn7+j248/DM8bP8fLwXLG3ePPncUNhBDjGsFNW/fNgxwC32yNazpkaHNRX0FCTU+JcL&#10;A6VtNvU2wDc1JQ1YkZOFBzAAfgAzu9YdAoyBHwNlYznulU1FHUGfIu7fdBYXE91gsMHuiv13b7+E&#10;hHjw0J0FGOf9EkaOoalp6Rlp6YkBRyhczZ9HNYzbb3BieXob456fc4lD3E/n30XArnveUZcNVW9+&#10;wGsPQo3dXj2df5IuKo4kxaXfv++35c8TwRan6ga8paAcy1y8iOBQSu57YQlMfavOuTw5LAlrK//3&#10;+nJ83/vedTa2W3j7ktxObvPoWX3by/vd0330EfsP3oto6GqOfWR6OmnF0RfenwI8n+6g8LM44Bbf&#10;1j//5YlDb6E1Fx4bCZLCPol9cOlTh/ZVz49vbATT7Lbp7AuhPfjE1/PJAWbvUyffp7fkfDh95CP+&#10;2tuegNTzg2yRF068Sh4ghYKzB7ITQEO9GXiFepvTfnoy7T9txhASmFy+MHQ3gBseHs7UG02gAO9/&#10;gsSgrrZ/zwGg6Dy/9+pPej3T0uVABwKakPXBG0AxAuqRhIAM0JZIlpLNc1AGVbot+juPbjsLRDi/&#10;77o8D0yZ83zhCzRRoI/aXbr+8d2nzMyMhoaGeS4OmtlbQi8hr9KYll0yw4IXfR21+Z9yajvQzO50&#10;yWMT0XHx0BFPdzqSeaDMGyZfAYV4IiUFa4rV3QNqVqB7ocnTX5yqm+dnr+k0v5o8bGOOxMKlYOdl&#10;AZ2mlrGuEOCgwB82kGjzlas2u9bqShGlv36Qu+qEpamarLCI+tZjx3c3f/oQVdzQRrnuxCETXQVh&#10;ARExJW01fpLMgoqmfhJsq21uXjQx0pFgJYB9Qrxi74mja1XEBJX1dRUhSG77vj26kuJi4F8KJLGp&#10;ubkFKaGtbELSMmKAlOyGg7a39otQokrpAGGboCakgiJYd9pXQ1p4BI6MjJa4MHHIz8TyLmSEmvK+&#10;O+zXEufnUzI66xFXWRhwdq3ph4JeqCXNZRe/2t24tj6oyv+sjE1A1YjWsr2tuV62G5XAo5Ff56Rr&#10;bGKA7Tpj9wz4GsBLu9nYPa1+2IAKJK1pW3O+3zLTBhQktpx1j6nqyPDYd8oTemOucy20doxeaNMG&#10;41+dCExrQGsBusuZEzC72v0bj/LiS5cvE9pveAIoOns2wsxpCEVtcSAETHQI+xzQQYEm6v04Qp5X&#10;vaca9+3Tzzu37gIKKzAxRvwI/zcNcn0dbc0QMW7tL+eDerBvroSxrWd2K/A5pLloK5tZnTeWPP29&#10;cMTXFrhc+baetjkA/54a2/rkt2a93G/+BvpyWNfme0bUEzPY3YNXciNwawzcR4eepO6KONeTumCu&#10;1qH7QYhUzaZcz8tGErz8fOK6Fs/jqlqr/K35t520gbGE+KQTMOSqpXfU6qSRhLV/YbqXrbEkoMC3&#10;9rhrdFV3d23iq7PwO0//on01SR7n4QSVjGy9club01xMtF3SeqDhNzdAdpQsk9Q+YSmQp05dvHZ+&#10;cXxH5q0U2up6oGbF/GFvEapubW1tVjYXgPYzf1Du54SKZzkD0Lv6WgsSAxsklQVp+3Upci4xya7w&#10;jEoKxY1ruSq+PbQ5dWKviYHOAe/iISIwCnENjQKhFuBiGNKbg4FhGaJhPA6wCwHjEJ2EwTGZ+Av6&#10;HDwG2847eoTX0UmKsMB1PhRcNxyv7ti5Y0aBO7VJvu8gPanl1CsktXGR+kz72jO/XH3Qvck9Mi3d&#10;24Y3wephBrkUd0Lq7/reyqzIHKg893dFe3N+aoSE6Aqq4eExzfEuFoHMZz4mpafF3BaNuxjcKSya&#10;9z0uH+huDWkhntT6AtUewwa8T2oeoY01Z36487DT8HlyRlrYWb5fTg8jyf97eG01ZOT4DRPoNqMj&#10;NFRdA6Y1oLUA3cVAyRjoMUdNzq1R3wj8nkDFmdEaC2TyEvwlCE0OKKl3z7sBhRWYGFPCcy6ctDE0&#10;MLzvBFPj/hVrXHd1sn/gLxFurJT3ybLXY9Izkt6vq7R9F4N4TapqIpM/73dq2VckX9taSPDox/S0&#10;6KcqmbbvE+iMHjgaQWucfM6xxd3IkHUMSUtPeGdUZ/sirnbkqehtSXpvFSZgH5uW5n1SrKsKaInN&#10;cc+P+zKf8UtKSw+5JZp08XVyM5iVTSR17mNaetBVnh9Wr5NbYHRq/pCqXfY/QOl1y5f5mC+4S8Re&#10;Fo11fhMf53/Ti8ric1p6WrAl5VOH4N+5/jdclh0LSUtL9zxJ+cUxoAjuYBh1c3sQUQX7wzBZYift&#10;OxYVFSOjIAWl0RfIwV+QbMrLKr5792H+sL4IVTfQtmLLxq1z4S2d5Lb2NNdW/IFeHlCihweigR8x&#10;oKX9KcmNenlMY69LSheTpPp6U6s7NtrMk6Q4ehgWpcIx18Agd48rGwShjJend+quveBdOsMwEvgy&#10;4AbBzMoMbhbT5g3cImuTI791CwpxkECkLPwSXch8pm0lSb8K1FWlaIDlkoRHRZndJ6WVRUI0NLWg&#10;OCeuVmu/SVNcTklhWia3qiDDcHNiT0lGSI7vjS2Kwnz8kutsg3PSaxnkNpT8SixqqU348U1YXZqg&#10;aPiAxIwRbpresiS/WnUNURqgExItV9ai94nMm6/RMzPYh1mcCixJft/8zp48C9S1p07PEeoawrQG&#10;dBdgVwN6zCyyMx+XAgorMDEC5dXa7MaVw07cVEK//BMQ1jj3Zx7APLkYq+e/MVcWgNnYhNZdSl5+&#10;8eKu/7afM2Ut8HJ9/NDNJ7e1qwvxSsWsrKXBQ1qeOfJr+xtY5SRXKnIQQdjEDKysja1tnQOxFzjc&#10;65x2sOZ4uz51dvua2treT2nIxneUpCd2K4qvIMKGcBlElYQgqPV3emJO8NUtCsL8fFLrr/jkhKT/&#10;BgZ5VXkJenA4yQTkZbtDMkpgLPFoaytxkdZmhCQE2/+nKARsfoZXghNCsrq4FEnf3rC6csfDr1b6&#10;7vVVrLTciqzfb1hevuseVCdrZbeaDX6vGn1zi8luAHTHkGUSp3XHzl2gLf1iPCGTEH5WhoAqY73d&#10;vfPHZ7oIVbdA/6A58pZO8gRhE5JQ0EKGjkF/SnKq4T/5Ye4ebiZ0eW/8KPba2pnvWq+lKS/MTt49&#10;bVWrJcfb9phjPLGU9votJy4+/PrtilbBu+DkGiSOwUkyjRgGshPADWK9oeGUZo0aXJMS9qux9bW5&#10;siA/v9apoPLW8KTsuom9kDjM/Er06VHfI+PkVA0UeGISQn5F4isJ0I48xLh4hIxHXiaC2GfwExv4&#10;+byeqLiyYXNgYkJiWLqCvgQz/qgBXGMnls5M1H98NlA4gNoBbEjAkpSfWKojvR5Y147tOIdQ1/5x&#10;cMYRH0TyAesjCJJDWOMI2siAvgu0XhAbt7hMcYNpCmHvbptpc7b/dLK8FV5Pxi2mqq08ouYQ1ujv&#10;Nc/SMTGsjbiz2yG8hZxbRFlbTQDZMCxc/CW9Xd3w+w42Lh5IcscGnzCav06A3TeAIS3o083VPEMM&#10;+j3dXb1EeH8/wMLBIxI4/CoGfp9Jiwl6d2OVlLipk8+1bbKsuH+Cbmw4/DITX9T08ctr2+RZ8UoD&#10;7fYcdk8FyiY6LjY2ttVrVr98h5ZiWPA8OXh23ZAL6Yfg7/DP1zxMhVsnF9elraHn5zdffKaLTXWb&#10;v97Sv4cYm0R09QH5KAenJ/6x8cmpMaHv7C3N3NI7yak5qOsiAwMTEpMTA17fuHAroBTq6pqWtoVH&#10;jNfs+9DhzuuA+NTEpNhg/+gcYg1p/mUzzbv/6PUO3CDAbWJGX8na9FAfyOh+KPyWl5Ea4mQA/QpN&#10;HlZACxQ9ZRKWYQ8Ijq7sBAEoWSGhBbqS3MtYBJVa7jlGigux03MICAe+e18rJso+UuvCYRJQo44O&#10;iinrhjpro54fO+qV30HCryRX6eHwIIRPQ5wWh3HUgPbhWjI2vbAmZYB/QiVAvzUn1LdMV5YTnh2C&#10;uSZGALz6gwxK4O8D1hSgcAC148I+e2BJAvYk4B/EWNcmRnD4CGCNA5ou0HeB1ivOoQBMcbu27QLR&#10;gcCKudii4npqCmK6hdV0teVXkDVX/RmOA/aEX9uhikVVYUybgOoqTXlesuZK4AwdfS1hFBCnCgyN&#10;AXFmrQU/wxKBgZ118JPuyiiX88e8cmFJE8lJ6eAu1F0WExhNpSrAOJgdik0voEoYFJhQ1d3XXRvt&#10;eszma4z3NZkjn9t5VFdv2bfXUDy1KMv3quyer+2CKvqb9uw1EkgrqYFnYSC7uZHNNOtUT2/VBdsz&#10;4O16qgcMM36SCACf6Yf388VnuthUt6ysrPntLYUfEgJBk+v3tuN8NdusqWugY/qqSfvBrf1i4lrm&#10;1tsJPptuVNc1uRVNs+v+3X3s3kd2uqVOXXvDZ1A79txWLP/prtUG6nqbT3ji/Pfceg3LzHa7rPzP&#10;u0+vwQ1ikgd9jGFwbymt3hppasQALBpRnbU438LShwejYBGsWHN6P+7rrbL8fHpWGaI2++WpsYg5&#10;RUSooRXiyymxaXllWdq7VIQ4hqeCwOHlM7Jd2+RoJMwnrGhdoHl5kxgxDgG3lE5vQZWemjgoyTZ6&#10;wNIR982lK9Yf2of/fhtwhShdTpc5vE+BHlVJHjNDb/7OHtTYgHHo5eN3zCTLP90LRBjY/pHYNXTv&#10;DdB6Eaa4O+fcdGXWAyvmgT1mB0wPfPrweZGExOFwaJ1QTjkozy+x50EJlYJc6PknkX8zbyf+2oId&#10;wCFh5pL1P2zwCmvHugwzKX7J7U9LGYRl/e89jagevkFYBPyGtsZNTjrC/Eq24W0g63PIJ0I6NgXK&#10;l/8ThZn1CDJfm6nzCxk5Na+13cQ3JGJ4Kf+mY8bNj3SF+IQVrhVomm/R0DK+Jhh3TBW8tAjvDRVy&#10;3KmnbXxNPNZCgp+fT35f0AqH3bLwRphIb24zPT4g3x9k/YPc/5kSwswfAwGYz7RnvvhMF1tJXodb&#10;jjSUjMoKqpjjh3IELtpd4BNcoa6hgXLKGIILGgHgFY2KiL1+84quylolSXVBblGMaW3WNjSvKCs1&#10;O8k/0nvFCh5dfR0BIcEZlOyZNa4XykKzVqoXNYCA16ftJtvu3XrCwcaJGopwKsAHqmTwTPLeFwdN&#10;xkGyQz4kT36yRTfTwF0h64aVP7OmUMrnAvmjet0Brm9TKogFjU+etjSRpMeFelpyvzrZXbsXkgMq&#10;JLCqmJ6yPKTPRQqBMqVyd2nsdy/9fvN6YA5EJLPV5vq5tXzDC6iAiqd3Lt90DiwCftjlK01PnT2w&#10;ipsYB85DttlTmWSHy+6cdvFXxQte2Nne8khqHUJ/rHVhpU+fXXN66JlaMZTm+Li9//SGjIpoPtTm&#10;nZkdBoWnA0Wk3D3c52NuKYqkm0MyoM/xz6gfMysIMofsY5ZGPQLAWwfsPSCO7dYVJ0psBoSNDQTa&#10;Y/Q21GM9NkXggwaeaBASB+IIgS9VTlYGuKqBw3o2ecCsNU8QQBQKuefsMAf8DFQt3SrPBkEpLz8V&#10;8R955vPx83XZP9d3W78vaIOaox8ctE7gtvjwMcDn3eOd5AH7zV3iQYEn2BV73+ptyyp7708+rnsp&#10;P1rZf8wZGhPYO6mKpxsZ85FUS+0ZY93ezmmVPhUTlZgntXkXleoGKvGu4OGbx7mlc/CFQtWS4HZw&#10;6LD5jAqCoIoVDJ05RQC82cfHxoNcUeCtayzqBHFsNoduAI1t/tfInVPY0L440OGALxXEw4HUVOCw&#10;Biq1x/MXiy0YDu0ojlgAh1rDOu2qRn9sx2yvPp31QO5/dW1VTFzUdCbPZM5A1VIZLuATZltzxGKn&#10;kqSQoMIas2N7yL67BGZ1NLWTrDlmbrxaWlBESERVR0UQyi6u6K/KBCtTemQVKGgqpWFgsLI1Ja5g&#10;aMRed+NkKp5yVH1BUi21rA/5ul310yp9CsyZpaWl8yHPdFGpbqGhP6TEZGZy/DBzkSIAbgTgdiAv&#10;P/uNxTAbMo8QAHoASBc13mT89Y2vqogesPSAkrmYOLZ5tEMQhIiHA+ZPoFI3l3YC9Roo2Rgj3Lza&#10;I3QzA4pu3n/siO5VRtLvr1qK+JhRkJWqPziYkJlfmjo9q6SBXslYn6Pc7+6VC4fM92irHnk5hMKQ&#10;MqW4eKOil/EZJq54Ola11JI25OviUE+39Knh2o2/ImddMx61nYtKdXvu5gZyQGb7yP4D64EbAbgd&#10;/AOCYkREjgB49iPMbL11+FfMnUAxNqAfYMCazwgAlRo4Um9aOgMlG2GEWzzZDPMZ93nAGzC8gdKb&#10;oeFBKOMFF58E6mpqHSyaBwj3dbS3dkHEZISj08SQLEtGRtib88JslalLaieTmKb+zqsu59ZNmr3m&#10;7Ikrno5VLbWqeox1p136FPQz/frVe9LMo2vg4lHdgA2ThpoW5ICgC6p/lS4wuYFS3TOrwTs+dmUB&#10;pw1P+5ehF2BYnxnrgKqJq8ehl40FRR34RkEFCtA0HTz7B81sGMfoAtrDoUa4iuw6EAnn7uoOesUu&#10;IBEwrE4DAVB60+7WZVRV6MVh4lWiKf0VGlfUPdhtuiY14ucfIhFxTqSthGt/Vw2UMK/PivrZJsKz&#10;rPrnV3+K3RcvW25bq68uK8JMNmndo6fwx8QVT8eolrpLuAn5uu350y19CvqZuj13ra0d1Z5jGvs0&#10;gymThm8Ga8zOVNBfDHQZm521/p1VwJcfbnLbNWmRexvjnp9ziWuEauNcrrmObj8zaUIzGzjIxpTI&#10;TG/WlJZYGINBsQkQKQXKfKREZp3caQsccBgz28LYuTG4RBjhQCoJQTu5xeHjoLQvxou6oDd0fOZB&#10;6U0JSYnAUD/UyLhUbNMJE8qvVgfOOb33/frN981Tq91b7xYoHt6mxoDU6pbhfuXq07CY5MSQ948f&#10;viJat0OZm4KKnrguKig4Cl7K9Nr5O98gWNnSQV1wbE6xSSZR8XSMaqlteOTI18WZSelTy2Nno6Nj&#10;UIPtdKksHtUtJCSMdwXfdHHAzEOOQFBYALC9T6UGb19Hbf6nnNoOqKMuJzYb/H9urkE2prT89GZN&#10;aYn5PhgW0ObqDswzIFIKPOlB5Dum7cF837NJ8wcspqDMHvCigtK+D24/BjXhQMbJpGdjBi4kBIDh&#10;7e4jBxQZ3og51lq5OR/gyXY+YrZ9j9nB68k0exzfPNklPkY7C4OzpizhNoa6G0xuJ/NevX9CnYaI&#10;Uf2QgzHeJ7NVugbbr8cx7HNw2Mb25cA+1/QJHSFYLJqTqXiKtFqqKP0Y67rXKE+/9KmMlHz0r+i5&#10;PQ2LpK4bsF6qr9Tweoeil4y53ZN5szr42q/bonfV7to4qlt31S8X64uOwfkQkbjRhQtHuaN2rLuS&#10;8VcEjo33Hx4g9LW58CC4uJVIwPjClcP6XEuqYt86XHf+nNrCrLrfxlqj6dZhd0iAJP57cDGxwKZT&#10;dpaaxGGXVNxbN5KkvQ1uEti0eyNN3GMnv2LWDRfvnFjHRdya633jjP2b1CqIVf/4RYutrMnnlZ9D&#10;RiQJb4KLARu2tsc5I7YZwNggMnrga6UCK4MJHKaDYxCzJGhxW7O9btjavo5rhXh0Tpw5LplptvEq&#10;bNbG44e6vMLFbj9cT5Phcnijh+hz74PizQFn9X+qeh5m+3X/rK1HaisRq475xVObxKlxJ+THUpdj&#10;/nfoBH60t6/eRUVGbdIxkRSSx9T4mDdfRHQxkpaT5Bvu1dzVsGfvbjGJmXQlRheHGLozQeDmjRvS&#10;YvJ6WqtnQgQzdzQC4MnIJcjU2tpKSEg4V/gsEqsbsF5qqunMFYiLdV1gcgNW93FNbm15318ky16P&#10;Sc9Ier+u0vZdPI3RA0cjaI1TSHqQ4xr+1Y5PrBRbfG9kyDqGpKUnvDOqs30RV1MZ6ngyRfiyd1p6&#10;kJ3wL8vnkXVQWzYkafEpJi356bqiZ69j4U2xsvEFj79JjbwiFvg8eKnpx/R4z+319u+SGlriXSwC&#10;mc98TAJ9A2+Lxl18nwTLMK+FBI9+TE+LfqqSafs+ga6fDR+E3tZ/1WJLnf4Kxlzj9rd6n9RSG/f0&#10;ui/zMd9k0K/wsmis8/sOPQTzPtZb1aS5E1J/1/dWZkXmQOW5vyvam/NTIySEGIteHvdlPuOXlJYe&#10;cks06eLr5JZJ8BPbMO12tLNxuIDSdv2qPfCjsZOvACYZYJjB6G2zgftcr4HIRd25+hBIGQZN7jEW&#10;uLneEBSvj1LDG4p5W9DkQJEs0LQJtG6aQykWi+r2KxrYMOcQx8W3NHixuPvw9kSd5gl51p82ZS3w&#10;cn380M0nt7Wrq2dU7AIO9zqnHaw53q5Pnd2+pra2t9fmJASKKistJ4EgMmHTJyEWyhQQqYqaNDsR&#10;NoS7dBl1bwNIXQKXqrIi+1KspRQ0BIzisE6l+KSUlI2NbW0lGSE5vje2KArz8Uuusw3OScz4Deo3&#10;Sq5U5CCCsIkZWFkbW9uG5kL93RtJVQkGXDCGV1K5MzGjsCAjJCHY/j9F0O1KwvBKcEJIetmA8R6f&#10;QUhaNDS1oDgnrlZrv0lTXE5JYVomt+pyKCMxJ/jqFgVhfj6p9Vd8ckIyfhdOm5+5PzUYpW3u92Cu&#10;OQAOcZAyjFHg5nofUL8+eOuWlJREWcQb6hlcwBRVlVeCYmRzKMAiUd2sbC4s51w+hzguvqUnYXID&#10;QldFOFneCq8n4xZT1VbmRYpCbcSd3Q7hLeTcIsraagIgq7wHBKcOjOyu+51eWAs6zE/+wsLFI2Q8&#10;8jIR1ro+LT028PN5PZ4xIi7GI7oED1xEAodfxcDppMUEvbuxivNva2lGPiX69KjvkXFyqgYKPDEJ&#10;Ib8i8ZUEGPDxlzCav06ATQG2uqBPN1dxEaCEn8kDgJqRIBEBxLRhLG2oQXPhUxlU4F65vMNY4Bb+&#10;fvZLgDG8oWkrRYTE/P3mMkBrMahuoInClk1bMU0UUHhGJ2dyA83tagpiuoXVdLXlV5A1V/1BxkFP&#10;VWFMm4DqKk15XrLmyioIwqXgFJSNjU4o64C6/0Q8OnspqBBuZJvshc0ooEYdHRRT1g111kY9P3bU&#10;K799ku7IrLi0CjCrKiY0iFpcgIVdQJUwKDChqruvuzba9ZjN1/wh3VfwmASVWu45RooLsdNzCAgH&#10;vntfKybKTsEoIE4VGBpT1Ql1V0a5nD/mldc1fX4mKzJqx4HNBdmjIBGht34Jxj2KWmwXOjWgwAEX&#10;6npV44dOj0ElP0wZkYW+oRjDG5p2EJQhKy39M4dtFRaD6hYfn4hpooDaAzo5kxsE4XBonVBOOSjP&#10;L7HnQQmVglzo+SfRvcxcsv6HV1+NI+ajDzDfb18mcnxdhpkUv+T2p6UMwrL+91yLJM5fZ/LeLscv&#10;tOl+p5HtJpHhnYYnEoWAz8h2bZOjkTCfsKJ1geblTWJLB41lg3NxSPrZCG/4S6+j4M0RWT5hXccm&#10;Y1tDfgIS/k3HjJsf6QrxCStcK9A03yJGOWQWMaeICDW0Qnw5JTYtryxLe5eKEAc+FgG/oa1xk5OO&#10;ML+Qjk2B8uX/RIgnxc9EQs3K3xF12kA7BET2KOiFgIlpmxXgF9giIAYONDeT4VWzOGQBgiCBgXaB&#10;CYBhdwgCGMMbmo4DaKuQmpqGJuITkl0MGaar9FZbHj0HmotNKC1mwCQR2LFvyxGLo1OpCTJJwphh&#10;c4YACEJ//OgJPTmzjtJaTL2POduGBbVwR2dHTHKE9Z2Tly5e1dHTxrQwXlC795dZTKopOjYuJi46&#10;LDLglsNNdBCfkOaCV91gZUHUNLzez6XXeUKUF9YA0D7By++jxfHjC4ttDLdjIQBKtT176p6Xmb9t&#10;zR7QpBwDFAaBKSHQ1NzgFfwhMiX06LEj8ooKU5qLGTwfEACO79OWpz6+9MYo3yjcDkSJkL6+SVQV&#10;RuGqA6QWvMM0IyNDcyWmLAgqjwZon6C2Ug2VFDG05ggBcHMBnSvVVFU5KFac2XsZDXpbRbjzWnUT&#10;iW0+GRNW1kSCQX2QnYmEusnV8PoeaOjv48HVUxt7Fayo7hyEvBPNZOmMvyXjrdJT6L4Nxvbon71v&#10;C4eES87RpqN8WVDIF1Rmttx50c35BSYADuXwzgJBRHOFlLSkWVjr31kCViJk01YQaj8nIi941S3Q&#10;P0hIUGROsFuUiwIjcE9fDzo7li5K2OajUBlpGVs3b02OzABhbZhSbfNxh4by1F6UEBsUHhtXMtmc&#10;m9kWCDjZbQ7fEGGXAVnJH999QlGZ/tmW4p9dD0S8gXfyf1Z8NAkOguxBqD2aiI9PdsGrbl88vwgL&#10;YFQ3lB2e1x/cd+7aiTJy84TQBL3ne6r8rflP+4P018GrJ81FW8slrSPNVcvENW2oKaUs4LThaf+y&#10;eSIZUjZAXDmILr9t52RufNrU6PDCaBhPKrPP8ftbx/3ipKOTToZKiUMmsP8tGLlZBmnj61ncF12L&#10;iz4wTv7+XNVlJJgmA+25fndOWt/xK2yfG//LJNkG7wBXjzoVpJSAtwLwbjDJWZhhc44AMLyBd3Lw&#10;Zj7nnCwmBsREJcJCw+ZEooWtuoHUXBpqWkxZEFQdnfzCvOraqrk2uc2LHvA47DqOTjrs42sRqMId&#10;pXQifoTv2raLloAVPR5SlPI6lBg2ERk5FSU5OeFE9yQcAnJKMJKEaK43h5CEdBmMk78/lEvxJuIe&#10;bfjNGmGE/xS8FYB3A0z+6azBPvOFwDs5xvA2cxiHUgDJkW7PXUHAPWrJTobawr7RgNRcBVmlyciJ&#10;GTMZBF68cVu9es4b3s2PHvBE9Dw89ERYk4FtvowB6QhnT537/MrbcvfFuSj80R8fts0ntak05OUz&#10;s20m6yycH33Pq/obBtdeHBt0x9ZKW9/q+P1v4cOcg39j1Jry/I7AIsnOumb0d8XobU2/ZwQ+OXDz&#10;V2PnyFi3cWhCiFC8tXaxFf2b1Jvx9gSIURsISusqTw17ZHd1HWw5063nX7wML6qdTtDe0CMwLs2e&#10;pqwI/3u3bm3VN9161vXep8S8pl4IFjxnftIfRuSDtbl0f+Bge0lihOv9+3u3mWgfuHXpiX9oXtNA&#10;AUQEVieep9fEf3Iz23bCPbu3t60q9ttHG4sTiur948MLWwZLX6P+iIK4SfBuAN4Qdm3fBd4WUL8A&#10;hiKqEQDv5OCsgfdzVBP+p+kdMD0EAu5nH4KFrbr5+/rz8wrNPmqLcsX6+rqfUeEKiopTkQ54D9eY&#10;nD5rpiXOz7f2uGt0FXhYdJdHOZtr8/Hy8ykZ2XrltvbCnI/KZlbnjSVPfy/M9bLdqMQP/qpz0jUW&#10;FMgdSgGM98lLfLHf/A305bCujX9O4quz8MGSGy975Tb9ZWzUErDu8nxbT9scgK0rYWzrk98BSu/G&#10;Pj+uAxjTM7vvP7xcMPiTB5yyuPbBJ1FVHTDKpf73D+rB17rqU9ja7zDtf/b1dVdFu1qshY+/G1gK&#10;e4KOJxQSZqYC6rTG+vv6gXQEEVZpUFJ1bmt/dOS/veN03iX41x+oKCni8Q07O8+iFphMPaXhb86c&#10;cnMLK6xuKwz5+Pr0Wde3BUiEJWIXUpUAn5ckZZa3wf/e8js3GfS1XaaiJDTCnTpZmkgxbcz4dvHI&#10;08f+mUWwP3dkRPrdsr7kEFw5ye4ebU2NNbX11YM/da1g4rg0WxLf3Dtm5eHqk5TR1pERFeJ67/bh&#10;S76pbURca9boccOYENRYc2gNMylWe853D8vjzvc+RsX9gaqzkz6/9rA4cu95Qv0Q3jrj3r+4dC8I&#10;4Az11YU/vnH05pfINnplDXlhwjLf1x6nrV6HVaLT+wqKAoI3BFj6wuMXGPPbtL61sz0JvJmD9/PZ&#10;XnVRrycqLB4THTv7Ii5s1Q2UVMH0v0LVofno9W7zls1Tzx5vy8ZWPOsdlxZjze1/701SfU+e/40k&#10;GYfYtLTkZ0YVbi+iq2EcVjWRyZ/3O7Xs64jO8S2gEcJA7/kYp5WZLu9atPp7wJ9ni7/pRWXxGXSp&#10;CrakfOoQXDLwHEK+xPAO9LGlCW+sovlvBKelf7AUxcseAlNfZajjyRThy95p6UF2wr8sn8fDtEJ4&#10;t/u09PjX68suvoofXoS0Pun1/R8CtjHpcV9PyXRnI/SJsYVqBoabWkjw6EfQ6v6pSqbte7S2nweR&#10;bXZX7P2+BL+67QNCkVB1HqZNpya5gfG/l16u0T53XQ6K0kMd8aG55b1QX0ehn1tQBrREfqvFJy/X&#10;GN8Hz/dwYuUiWwabVlRdnB6CMqMKK2GNMrr/ZCbnQJCIjgg30bDxU6CJZJ2WtODvURCktNcmKMAt&#10;NuCR215eKqgjOa6obnKy+9w8r7vRXHvwxzwkr2c8mm2/o166ZFQQCh+yv/0jwO3Hy2M7eaCKOK+A&#10;TGLp9WrKrLBVueXVjNcLUlfEud/7kUXIa3rRLsjXLdrH0eWIIk9bxjOnoCFxl/UpFXRmT+9GBNhv&#10;oS2O8gdqLq/xob3WlqZ2N62dT28y1aPvqm+bZKORyUmMbBR4Txg0v2Ea2E8fx1mZCd7Mwfs5eEuf&#10;ldX+iUVAR6yAgIDZF3UBq27Z2dnamrqYQDeUHBqQL3bB9oyKiurUqZGqqAjT40IQMbe8OlZIejnE&#10;s87JlDHXy93lwbOvuc3tXXAHFLOylgYPaXnmyM7xJe3QYO95YloOVqi/9zyYgk21QpH07Q2rK3c8&#10;/Gql715fxTTgvsRBusTwDvRNOWkh3WJSK0ghiIBJTBpmxem/ehtzEgJFlZWWk0AQmbDpkxALWfAb&#10;ots9NNDkfpjhpbssIwRSlOICegMuk7CSxID+MJZQv0Fag+RKRQ4i0OqegZW1sbWt3/E3dXQnmoGI&#10;bKMjZAXGNmpKmomGz8rf+bU0BZkJsbHxSbj4uRmAIaq2HcjfUf47FdjYSOQN1wiBv2LhELHLq66R&#10;Q8oRFr2QtBQhVB2bkF7RB/VWpIbmNEJM8tJsYDeHXlOhOXohQuH/rnx/62SlQ91dVZ6TkZ9b1T5J&#10;e9vYMI5Ds686JwXUXuddrb1GlJIQgghphLaes3G/f1KPEWu4cayvIi02rg3iUtc2kKUDZkZsfHIh&#10;LU19fqit+EdMXsfgYHkDVUVWkiWgqwkxNQc/+H+Gw6EDq4B39XFQOg6rrLqGBjfRbNzhB81voH3W&#10;gzsPF0vyKUoSktpL/K8ZSejZhFRO4bvXg8iOqk5zMdF2SZupB3/IwuDNfPWa1eAtfQrMYIaOiwDo&#10;iPWn9M/sh7vNxhcbTVufkpKCCXRDFbaBoX7mR46Qkc0kaa+3u6uPEL+vLuLhnlsRzWQcwmpaarzD&#10;rCRIOsdzDjejDJOHQtjUyefaNllW3D9BNzYcfpnZn3zXUzv2En8JgC71vV3d8NseFi4ueK4NXH09&#10;XV2DQUDddb/TC+smiAkCfBP1dXbDDRhYOLhLhn1rkAjFA1RAtF/gAQkek8BXhYhsQ/t6k1+AkGAJ&#10;khjB3o72ZkCDhJoKpijDLyxyZh4qpHTxqHnklUF/tLSkvIbWP3kxqRApv7IcF/4IulOiOWohbNzu&#10;imD3BzvWHtDcbLnzqueP0qmZqNZbO0bBzHUDP891eXHGodnXXFsCQu6IyIjwB+QnoWfj5WZbTj8i&#10;46J/JBk9+d8WcXikNEALhmprGv4a0ogIBrIi8Bj1T1pe2qEqwwD3rr55f/WS3Y4j9z9ko9/qNggr&#10;wvzWWtUFkk8xzU8HYKnLDIpmvuhspTKV1yocNh2n8zrs081WHverqqe3CrylLxb1evJ3JTSOBJVl&#10;Zz/cbQGrbj/DIzGBbqg6j+8/vdbU1JoWteaUuKxK0MG9KiEokFBNYFlNfmabsNoqbXle0vbKP/Aw&#10;soELSef4jrGflg3h12SOfG7nUV29Zd9eQ/HUPzX99obOqrGXGFwLl0VwoEt9c8HPnxF/ucAh5xSU&#10;jY1OKOsAnriIR2cvBZVMoLrh0A80qu9pLYgJi4CpIOMJhf7SXODRCB6Q4DEJHpZzG9k26TODR0IG&#10;e3o1VVUPBi321Rdnwd3poy8sckEFaS7gvkwuys5Ny4QgCXV+FryR46ZGEza7p7tr4MT1VgY43bTz&#10;qhMzP/P+7aPg56dO6DCNsOpNWriBgePRxCIkoQGKamsDLCQOfvVUZMSDWm4R2fUD+QeIz7GWUjLR&#10;QlBDWT08RhB+dTVWwuI1KZeRIUnB7e1sbYaWSehuvOn6KOCVnbv9/j2yxG1/4j8G5NZPWYYZTADm&#10;N5B8unfDUVD7DdSCngGlxTQVGw93qs9ZYjoeLjr0WEzB+zl4SwddqhcTxHMrCxfn8tkPd5vqkZpb&#10;iIatjgl0Q9VmIMrwTrdjKQ5BwYtDMnzCOo+ajI8Z8dNwau9Yl3JKmk9lx8N8BgXmgPPu4bUDqtHo&#10;Tu3Eo08gdn8P+PvNetcE446pgtQB4b2hQo7bpMkQgwlHLxEByvGPuAgHu9Tr2/yoZxryV2xm7fPX&#10;mby3y/ELbbrfaWS7iW+i19vBRvUCytZB7czDVYhZbz8PMhLAoxE8IMFjcuH0j8ejYubnB6pbxPsv&#10;ycVtvb2dTXkRwV9+jnmIlwlJKi6DckL9n31PKIEE5EUZgJNxxDUhzSXE5MDGV/IrPrqwtRvqqsmO&#10;9PTrVxZ76kESBXizYJWS4WGjJMDtqc/L/NM4s+/UuDSxlrHxgHi2DJ8Q//T6dqi3sTj2xXXHk9bv&#10;0zuWDK9zgkXLLyFOCOUGfP8UWd7YA/V21if7+nmlQYTMipKcSEyaPTUJt0HI3c6XwRU4pNR0vKJi&#10;KmJsQE3ExcOZgzs86F4Par/9DIwC+c6Lq3V9b2ve99v7EclM5z1iS8v8bST3fCjshTrTXNfxbb4b&#10;B0JkywLObj7bX/exLcv9gvmXNE/z3Tb+icOTtzphtSS3nbSBpUaB9KznHx7CU7t0LnwE+Vj9DlNY&#10;OcnewncXZPZ5ZMFLS9aG2A7+PoOTCt7S3318OQMCmKnDEODh5p39cLeF2sMUVHTbs2vvk3vPMYdo&#10;5gjY2p1XUlWYVjk3EA5yKFDtzlUNEFSOudCOAHBzON2+U1Vcu3WN6fyIbAPVN/ZaR5QwGLm76nI3&#10;xF7feOcDJH/9rakaJQyM1myfowfexMH/yovTVxX76uQp35RBmEjYeKkLM/Ih4Hk8qQCF2sEKZMB/&#10;J4erMm0Jz2wOe5SBpBAm1QP3zkgzwt2loATJkFXGp0kONaU7H7Z7WjywJCGvtnxvbEAWq6nN7TXQ&#10;xxNWDukQm7SmFh9uQURoPkRVn/2bQOPQI0sJqmGrDN9YUMtjh5Xjn6Gs9g8AaRMvxqZJ21MTdPe6&#10;lVd/2ixiDq/+oWtmEow4TT8cLI5+7aDiFpbgkt5pLt7j72F940fW0JUJeffb7tsqSo4Paxo2HKu+&#10;xp8Pr1h+KGsjZFOQZ1zaVBobVVhNyHvs5pFN3ARzoL0h2PYL9/YKe3vp6sUVK3jR/t1A/QKjbm7t&#10;6R5mdqXGVy1U6Doz35y0+L3ehuvjvixDv6OswWf0zsfLX3R7qFXpoPdh+YtL+kwIt3g/kUssAZuc&#10;cC/aG63AL/xofjJlg9OBLmeV890XX50yoEy8vtq6eI/jdWOOsjeWxvkbv5+k+Kh7Hbp1UyrKwgLa&#10;cb7uvv3SM6/3CraGXNfz4PB4aMQJYotndh0+dOik+Vl+XsGZkcHM7keAaTlVTU0NJSX8tjcr15x9&#10;q2coHaai2wwBHJxeVv4nMiqCl5cPVQQxdNCEACjbBpykpBDVwf9OzA+9bYqCYlFLbLhyY/sOjRUs&#10;hGwqaw2v2u36j3McGoRc0nLwY0kso8xDi7zE3gQ0cUj4tlof3AdWhGgkNPTOXtyzW56q38a6hG3t&#10;yaPH1okSJifGFvQIbD3rcERhOQTVZGbn1U+zpgbW+DRxlqmYHnewXL9RFpjElvDKahw8ddZ+P9Db&#10;gIwkQvrGJrJsUHbS98SGDohgubax3Q3Tg+ukxRkgoM+t3WR80+HgNpjehuzCIpXZdfLOqfWbpQmK&#10;AiJCiwnE12+64XBwwxzqbYBNEIJ5xPjM2ZPnF4fztLc02TdfUl0aJGVhE/HIa7EnRbUyqYpmpuT/&#10;zo3v3LNfrTA+p6wwPZxbWpBh5DaNyqyCu+3hqVFYSyloCBjFRdmJkOZIQVTC6uqQT3RWW1VKWIrC&#10;enmOGettYGWjTZs+eL6d4hcYM3xMBEB1t6IieI2h2boWqtXN1vqiEK+EpLjUbAG1aNdxcXfGJcRa&#10;s2btopVwUQgGMklN9+5xPPcUeKMWhUAYIf4VBKpqK92/OFMzUx4+emjqtYfmEKWRVrfevNcme6qP&#10;eB8UJ8SC+oq8DlmmbbYzyL9+qYlf4Eu7iot48PZQ2o3VgQT7XLfyDgRVIIg4nCB6s82503izwnJm&#10;7IzHN9P0nI5BT1SC5EOualAD9yjMxvZgB/+SKv+LsA8vMXz9a3U76b2l7/nO2x3/aZTczFZ5fUad&#10;BgW6G7DfbzcxeeXyAVOiASUn7JvfV2yCvp07t6OE2mSILFSrG2hdysQ4NH5pMsJixoxEAHyB3316&#10;Pa2aIBgwZwkBsEfuzzxuXb8NyrZh9LZZAh2zDOoQABZiYCcG1uKjh44ByzHqCM82JWxGIS2OmICo&#10;sm6otzUrwrdAWJabnlVIqOmu03sJAQ56DmHhuDfvW1eKjc6n6ZhMZtWY8hBwKq1Z+tHpSaSmmiQq&#10;9DawEKJKiF/Q99kGcZGuB8LdZrmZ6YJU3UANlb7ePlBPZZEeg9kTKyUtSVJScmY1QWaP239wJaC3&#10;XbxwMTk67eapxwvSSfoP7hlG5FEIgGSaNeobdeXWH9xrtqDK9jZ6mqvBWr/Af7Rfdq8+vRn/zR5h&#10;Pn7lC+kyNjvkqfEIOIWVqKlFxbiWYVPzyrIVdwkLgXqOIy+iUZlVz4KqhqcVj3dsCNmlldiKGTfq&#10;CM+ketOIFVauXPnM4zHmtKIEAQY6RtDMFCWkJklkQTpMIyIiXri9OXvSapJCYoaNhYDFmUP6a1dN&#10;K0EBAyraEQAmioP7zNSl9MBjD+2LYRbAIIB+BErKi649Pm9sYmywfi36V1s0K/Q2xz3a5kp7y2Ed&#10;GwqcpX9hsbpw/j/DnZi4I5QclJPnj1rZnOPmhje0Q/+1IK1uWVk5YiLi6Adnka8AEhTSM1Mxetv8&#10;3GZgnDhoarZvwzGM3jY/NwjD1TQQADUIrQ7ag7ohIAYAUxV2cgCCaDlt6b1J2rtVUau3gdXXGhh8&#10;C/CaHBuYURMgICUmA9oEzBpMC1J1A05l4FqeNYwW60Lf/L9u3rJlsUq3oOUCldsu214BbRIwwW0L&#10;eh8xzI9GABH6lp9aDCIBMNrbJE4IvfpVv7TYh6YiFJMYPLUhoLAAKC+AaWk6NdTGGM3Kwp6Wko4S&#10;UpMhsiBVN+BUBq7lyYiHGTMOAqCDgoyMDAai+YYAMEi88/gEjBMLpE3CfMMPw898RwCEvpkaHWam&#10;4Dp2eGEnLsx3oCfiD5OsMBFCU/g7yJsE2ZNTmDCzoQtPdQNd57ds2rqgksxntkXomQ06KHDzcNPS&#10;0qGHPIbqdBAARojrV+1BUsKZfZcxSQnTQRAzZ+EgACIBVEV1QOLCwko77Ulz0dZCaU/4Od0yOTn5&#10;b34YnykK9gDkTYLsyVnrQ7/wVLf8/AI+HtBQB3PNCIGIqDAQ6DAjEpjJKEUAkUyK00YA3EkLp70V&#10;SiHAEPvHEFCQUNu38ZiaquoCSjvFYddxdNJhH966bOHuG+h/2Av1pmXMXpDWwsVqQs5lpORnrTDv&#10;wlPdoqOi2dnGq8E+Ib6YASC44cbta5gOCvPnJIBWj0BvAy6kBdWWdP7gh+FkoSIAojkfXXwBIjsX&#10;jPZGRM/DQz+6/sdC3QAIWr169a/YsZsJL1zBZp1zkD2Zk507O8suQNUtOpqZiWV20FmsqySlJpgf&#10;OYJxOs+T/QUOo13bdwG9DZNMOk92BMPGbCLAycIDIjsXivbW7zAt9z/Nt/W0zQFYz3gJY1uf/A6o&#10;syrW4+xGJX4+ce2DT6KqOiGoKe+7w34tcViD+bMecVWt47WcB2V+c71sYdNBE/qTrrEV3bO1B5JS&#10;Ula2ZzEpIzPHm4WZNfJn5MzpTIbCAlPd2travH2+cmCsbpPZ27HHePp8UlJSmhkNzGzUIAAr3rbX&#10;zGT1fozehhpAMVQWIAIgshOhvXk8f7Fw2K+FBI9+TE+LfqqSafs+JjvI8WSK8GXvtPQgO+Ffls/j&#10;qjO/XH3Qvck9Mi3d24Y3wepBeAXojZuNL3j8TWrkFbHA58FLTT+mx3tur7d/l9TQEu9iEch85mNS&#10;elrMbdG4i++TWuB9TtF/gZLsO3fuSklLRv9Si3wFRnqm2463ZkfIBaa6FRcXgxyF2YFmsa6CKOe2&#10;YgWmusrc7zBCbwPhPhICmFTfud8ODAdziABCewvzDwcZ1nPIxlSWllypCDonYBMzsLI2NhQnxAaK&#10;KistJ4EgMmHTJyEWog1JvwrUVaVoQCt6Eh4VZXaf6LTqrrFazreVZITk+N7YoghaNUiusw3OScwo&#10;6ZgKMzMaq7ZSLSIqdEYkMJMhCDSEFRUWKykpmQUwFpjqBkreYXIUZngsfvwMXb1mzQyJYKbPHIFB&#10;vQ1TvG3mYGIoLAIEgPYGcqtBhvXC0d4GUe/r6uwcdHF21/1OL6ydfKMrQAULF4+Q8cjLxIy0dPAT&#10;G/j5vB4n4aztKYh7vnHbDlPgbeaAg0yF6urqmdOZkMICU93SUtMxOQoTbur4A0AqOOheN0MimOkz&#10;RACjt80QQMz0RYkAyK0GGdYLUHvDp+UVlo2NTijrgLr/RDw6eymomk5Yhj0gOLoSFvSWFRJaoCvF&#10;T4U31q5hMwqoUUcHxYDe9p21Uc+PHfXK75glhylgCcQ9g+hnEAO9KA/VbAo1a5kKC0x1y8/Lx+Qo&#10;zOQgAm8pSAXHlHObCYYzn4vR22aOIYbCYkVggWpvOKw6568zeW+X4xfadL/TyHaTAPmKNaf3477e&#10;KsvPp2eVIWqzX4EWa+xNI+Azsl3b5GgkzCesaF2geXmTGPGsPp0lJSVBDPRiPVSzJhfIVPgV+WsW&#10;lltg7eexsLBKcmbDGjkL0M/JEm8/vmzvbVmzZu2crI5ZFCCA0dswxwCDwIQIdHR23HthLyTFv3W7&#10;8YSDMQNQgsAmI6NXLh9AwBZKqP2bRIDTeZvpprj4WHSLP6t6/QyFAX0U/tu0bYZE/vHpzzyeYJpf&#10;zeEZwOhtcwg+ZukFhMACtb0tIIRHs7p6zWqMz3SGOwgU3/iEuFnoqbCQVLeqqiomBuYZIvsvT88v&#10;zKOmocF4S+fqDGD0trlCHrPuQkQAaG97Nhz69P7Tl0+fFyL/C45nMTExjM905rt2wPTQLGQqLCTV&#10;LSsrh4tz+cyR/WcpxMZHrVTHJCjMzf7PA72tPuHtVnUTiYGfdRb3b39KLwNB1DO8esu/nDKRMHob&#10;0zopQr2t6feMTLRPhRVOOQy7LeaxuYS6/ZcSUB9rstckl+ssCTulbrL2clTpAO2e2tirQ+CSUDfd&#10;dskztKQdznV9kJ3JWrvYiiFcVIQ7r1V3DqqFxp04WbanNa434+2JEVxNi868mUSylMz60I3nrh4L&#10;ptfCvIFuGoyAilHpmWmYPNNpQDd0CjfXClAKY4ZEJpy+kFS31OQUEAM4oUiYAWMh4OPnhfGWzsnx&#10;AJXKnW7eUZfWmwd1QFiU1ttYH7p+bqcuTaXvPYeb3kUtc4LJdBbFWcarY24qyYL6NkQ9xQm/EiGo&#10;5FdUUvkwvXC9tWNUgFtsgFvYy+Mbl6XdOOsRUNYzGd6nPXEyxFE1pjXbZy9c3Zy/12C1Xoz2Ngub&#10;hPGZzhxkamqa4iK0l3ZbSKpbaFgoqFY8c2T/TQogt7QP6sN4S2d/9xF95edNnytiei550PZbRXn7&#10;7lUqJB3xIZklUypANfsA/l0Rn0NBe+tGFVHKcTL1psVfV2lMQJrALqMNRHFhiRVIDZFENNx6Ozcb&#10;kf1465vXMJVFpj1xKoss6rGD2ltmZsaiFnTuhePl5cX4TGe4DaAIRmJi0gyJTDh9wahuoAUWiP7D&#10;JL9MuKNjDQCVeDHe0mmjN5OJF60vzRu9bagc2IREJPhQY3l9YxcoJZXn/ezuNn0TCX2r4/e/hZe0&#10;N2R47lU32eSYWAWb05316ZKa+lnXjM4O2Mhnpywst511df6eXf5XzeksSQy+Z3d18wGHW5+yKuGW&#10;qe6m0rB3L63OWm22uHv1WVhiVddIH2lPS17kt9t2t7aZXD3l8PFram0bnMXetvLwdy+OH7DcZ/fJ&#10;Ly3Wychk6+P0emiow7SnKiPM2eHuXhOrY7cGJ/ZUpvjfOm+lrW6ifcDh5rvEQgS5/quv8Js9+NOp&#10;b0O4hv+puSA1Ik1AUVFFTZ08MTQbFNBBemEtYZFSZc3yzyyaorI7/sTettKAJ7cMYc5Z092OEbkw&#10;ntvzQt9abIN5t0E/zDcp9Z0QzBmqd+bNA0drIIKEvrV9QGkzjMueygQvS/hIw/NfgktgZWFbhtnS&#10;YL7dvW8LgTd7xEKJCT5HD7yJgyJObjzhnj1U5tGrQzB38GbX+88dDOfESge0t/2bjp07dR4EHszk&#10;y4iZOz4CoDbvm3evMD7TmZwTBjpGt+euM6EwmbkLRnUDLbAO7D00GZEwY5AiACrx8vDwYMCZZQRA&#10;XfjOxh5tpfnXvqK3Jj01vgZiEmJlwCv/7mB3LXSpzslD149Jk0S9Pm3jV8jAL8MOlSbml4Bnftef&#10;hJCcLnZpEaqiN1fsrgU3s6kbGPK1Bd+4ce19bj0C0hr/twF1DFJKWuz1fvduOvmVt3UUfbhkc9ar&#10;nEpGd5c2R3eMx6Hjr8JrhrojOzM97x0+H1RCKfLfbqUVXcl3j9g9+FXfDbXEvXA4/SgZX0p3rRjO&#10;j3tv/EdG0fXVp/tcPvk0uJFBe7smf2uU3Wnnd+ktLSURTmc8YpaIH7Q6dFAeP/bR/QcBpcOUN+S7&#10;31kQE5EvIS3MQMQpKkURG5UEDNTIL2wyaqZlFeVVTbA/l/jf0RsSDKdnHTG2l2TYxGG0++rDHzu9&#10;aJG4+N4l1P2AVLHb3e9Fv2M/XnFplDtxK/T73bubKX9eeOZd2Al4qojOaBfY+fL7o/dH2OIdPX9W&#10;9rUDkS/EMe264v/9kcManPzgsX2foxZ6Vihw5b6ROCR//a39Vu7BR0FfFZLVu2CIVEWmNQvtsVHh&#10;WTrL3yL4ciDYALSMA43jMNob+uBH1ObNyctG3xKLnjLAcBbaYS0Y1a2wsBAos4t+19EkIPCWlleW&#10;YfqWognesch++vAZ1IUH1eFBrtwsLz32chlv7NRhCscOnVPe2YyKu/8TputtqQFF4HubG5p78Mi5&#10;dA9d8Limunwps4QKE1Qcl/i7s7OuLCcf4lPhpypPDkuElDcZbteRWb1py4XLpqtZsToQoV8kinsO&#10;Ghioym/ZrCYCdfwuqf2T/ssvDlLevGWPvrS6hu7B3ercpeF+0RXtA7z1NOUGe6Zhy+mb7VDTUpTf&#10;um/jGubyYJ/kguqcMO8ycjm9PcbK2hqrj+6RpBmpf7UXREfEQWKbd64BK249sN/OUp0Dq6MLh07T&#10;8rDlLm0NUS4hHnpKqONPecOQRpBYbDonvge4XdOhA20lB6++juLYkBJBZW4GbIiMi1+CJDUi4c94&#10;Ch8hPh78vkkrbeRw38Z94MfBVJh2/F0emDh0VHdtboQ/idYqOV5yHGJ64Q37D67nbI71DSFZq6kj&#10;uIwYl4RLQd1QJft7RBHw0lJJqBmoslDiEjCLCgi15VfU95SnRKXyq+krMlLgEjBJKOkqjXnQekYv&#10;xIWs01JfbQKy1WHK6jIV461qWvLcjEPhm82DDbQ3feWNIGwUBCHM5rr/1FqgNm9E1I9/SmSUCysr&#10;jfZ2WAtGdQNxf7Q0dCiH+B8hmJ2bOd2+pWUBpw1P+5cNPm6r/K35T/vDvWiTvqr8T/NZB1SNG93d&#10;k+aqZeKaNrkkxUmvPIcDQVS1h5vH1jWm80lvA3j0pylYH7p57cILJxNdNgKcJZwbrE4cU8VPfHX/&#10;6InL+089vPE25U8nPrukvAhUkpRZ/ic/M62NSUaMsbskrwQipKcjgz27cch5pSXU5DlpceAo45OS&#10;EA4NQetrKP9dOjgYgpZS01HDVbrBh253Q/XvYoicmYoCF0YAh5iSgRYqyyovr24EZq3Bz+ETh1+9&#10;DUWZZW1E9PSUsLXxKdnkFCQUeClJyUmxy1KfWO5Ze9LFJbCgZnK735AeF1QABdy0lFM3kWXYxCUA&#10;AO+pSURBVDa8/aoJig1IG8Ml2l3zp6iRkYGWFEYaj5RmOTcb78DPcoalY7Y5goZNHMpXZ01lYRsN&#10;DQICCIuCU1iRn6g1q4OWmnRAC1tKRU9cUVIHlCcCCiLCYbfsvramSujvh6T0rGRjCY1kIUFqJLpb&#10;b1MFstVhztkl5OSoTxCZ3CYNjtJU0APhByAIYYrzMMMniwAHB+eN29cwyvFk8UI2DiSZ5uXlzYTC&#10;hHMXjOqWlprGw807oTyYAUgRAJGnIP4UA86sIQB8Olu3/Wd10B7E6MzaopNbqD9NQUFCWYKThQxm&#10;P+ppLs0obKeWNnR87hr29sp1I+K0D298M9uI2AXk+aG8hJQfSRn1fPLSHARLKWjIobbahlaYFt5d&#10;9euzj8fnlFLkKjkWGR0rI9RWVt6ACIdrriqvgpawMlESDPCJS0bFygzVF1fXwft297TU/qmA6Hno&#10;6KhIqUn+fg6fOPzCJqKkJ4Zaa+qaYX689rKUT299PsWWZYa8sXtUJH7i/tf7x87+J8E2KUDacmIj&#10;mpT+uzNgPHtooUqbFp1Q1D3aadrXURIfXsyvBrPPTekaZyIu0VIKqKGpFbFaT2ms/+uwajyeJRVV&#10;jQP2wubqshZaJgoSJEtiUzDwEPypre+Pveto7gd7yNDe9qY62D9xRi8UUgR3/I7AloQW2epz4iNF&#10;DjIIPwBBCAuwRf2UzsycDSYjIzM0NMwryJkzDhb+wrOQZDrFW9DcYQrSSwkJkNn3546lhbIyeH8C&#10;kacg/nShMLzQ+WxoaDi4z8zx3NP5p7chhRZnCVT01fn0tdce/vG/0goLKtogRnFBFgJsPAZRleUt&#10;CSEfwspWqAqwLYEo+SWVmTv8XN889//1yeON493PiX1k5Air26iLgkdypTgU+urlY6+oAH+fe08C&#10;shkVNKVoB1U3HBJ2RV3+3p9ed12DfH9EuD98+6WYTlVXiJ1quZIeff1P78ceod8D/B57BIxK1yLh&#10;V1IRbvvl6uzlGRz67LHHLffUToqlXbWV9VBLZUlxRkqip2fEqNJKSNIUeuqzwnzaxJXEJQaMZ2LK&#10;UgrLcn4lj/SZtlZme7u8etOktVmTdUp6zJCJLM0JgR5f0suHpATg061QVi3w+RaT0wByRSI87r1L&#10;72FR1FJp+uz3LaWmpbspNzzgfQi3tjwLMnsaFhWvhFR90OfAotru9pKE4M8+9WAf4OpgfmJKJZie&#10;GRzkDW/Kg2ShbgK4Ya+7e6jyjUUpimx1ZIrjHH1REY0WfgRFRPwInyMWFvmyiopKUbGRi1xIdIoH&#10;kkx/FxahcwVowahuIL2Uno4BrVgsVuIpack7d+4CsZMoFbCzKuqJmZY4Px+v5MbLXrng9b01zcVE&#10;5ci58xvXWD7/9OLsFkk+Xn4JY1vPbLgTNC/w/iFtxCc++UPij0Yw1QdsOc4H9QDZgbntxZ5nZTc+&#10;jGvs6asKvqiz617cYCR2b2ve99v7YYMlN573iK3oHsLDECcvSuWeiBhQlK9fvq6vtHEelHCbiNeB&#10;v+Mx6p+0PKWKG+N+56TN5xg8mZNnDWSXAe8nLrOQlFBbZUnFchkhBuArwyHh23blxBFFwrRPn76X&#10;UGifO3NmNQvxGMtgE7FvPGd1WZ+u+pfP0+/5uJLGd25sVoCRHbwIBdYddLqoxlSb+OJJWCaekJmD&#10;5X4ZclyIWPy/I1f3CmOl+Lz52cylri0/cgmgX6y2vmaiSJT7/tnPYiqFCzf3r+Mk4dXedlifPOrm&#10;03s+BUTSSirL/pruxoKiNjMppltUmo9y0NcJ2JZSJ08OySyGm7I+WJtLw3MRlLbc+NQsfvbKOhny&#10;SZUmQTYRqsv57vChsG6oQQ+XZuU+c7V6n0Pr92ju9W7WtTBTpWGUWHdmJ+lP+2PK2mZmr2rlbLfr&#10;seEjXRV3mfCOs1p9Xpc0tffu9agmESUHPC9hktp9ijf9xgllbYsbqUtXSMGlR7YQCT23vEjimc0X&#10;XucNqpNY1EhWx5uUzJM9cDMeB7Q3s/9O3rJ3wJQLmTGWSAgICgmGRQSjg/I/QhPE5Ts43UKrsAuj&#10;/TzoXmprddnuInqxQCvQc0j8qfsjemZaeflRz79J8QRi3UzMvxQPG7vGKeQSs++mx1gXrf9bgVf4&#10;4dyG1FW+VlJlLvs3fhe+ecWILe7qwdKtX45JL22OvfffO5bzCj+3PYQuOZxftxw/782+/37v8D0u&#10;Tzb8tQHEuuleh27dkou3voO177oxP37hxyOGGRv8TimTFnudMn/Ftce4/rXbUvPHZpLwSCPgKEv3&#10;MLMrNb5qoULXmfnmpMXvDc8OUHkdgvOwXZ2LEhE+NMsX8OPkpxabGh2e5XXRs1xfR94zM1t3ov8e&#10;3NDkGTuSC9WLdzXVtXSA6DkKIhBU15rnd2bvi7YdF278xzmPbD/TkrmvPfupVYnqVTXOBfPSPC05&#10;Z2dSWk7Sw7e37j26iylXiXLADx86dM36FsZcMm1gmZZTtba2EhKiy1W4MG4gAAJSkjHjb6cN7j8y&#10;8cOnN1xcnDMQlnS1Y1Baegb8JzXE0QhGCod7ndMO1hxv16fObl9TW9u7ED4XZm0tDS46Bh5R1rf2&#10;py7fcfetl713QZ8VGPwkVypyALsNLikldWNrG6zSAdKLkGf9aVPWAi/Xxw/dfHJbu2B0cdl0zHcz&#10;PjtxIl7h5Daxfr0NVKkqTfbNl1SXpseFsIl45LXYkyKz6wd4mBu9DXhwfgRGmBjsnQHa82dq4+9U&#10;3y+BAQVL5LSFWGdPbwMevJrg2ye1tzk9+hYb9CPi1avAOEJeeVG6OQ+Rn/HW9BaFBzfrCDAujNvu&#10;jMVFNwFMwin6EJaRlYlPgnvaMde0EAC1zEBFs2lNndSkhXEPyc3JExMRn5RAmEHDEQBlQdDScr42&#10;4s5uh/AWcm4RZW01geFr4pCK7HL+dm2bHBvenwA7w1MeqfA46clcfZURTpa3wuvJuMVUtZUHEiv6&#10;eroRQeNd/f+fDKlZHwPq1wAPjpnxyXmWUjpdIPpq0785OOdQrt++XYUOtd72CVjCpdM+YmmznjLt&#10;FcKBK33q+r5NfMRjxNRNV745mIfNqr73iArNrII5B2LO4pIg4RS/d+m71+9ncc1/YinQij4uMeaf&#10;EBU9QpIQk1ZVTa0Sw5QYWRiqW0lJCRHRWCE1U5L3nxsM3pzA+xPKxe6pKoxpE1BdpSnPS9ZcOeKA&#10;1kRc3Wj6uVVAVX/TflMj8eqSytFdMvu6636nZ5WNrAXSU10Q0y2spqstv4KsueoPgu+O7M833NrN&#10;7zuIR158HFk7YLDDZhTS4ogJiCrrhnpbsyJ8C4RluclRLukkCYIQt+NHj4OC7wskNWESYiGqoNnf&#10;2S+HtP7XJChMfwg+JafedtOHz0HzUPuHluv0eMnnqpTY9GXAzJwdBICRG5OygHKo2djYnZ88wJQI&#10;mTawXJzL/5QOFtWaNpkxJy4M1Q0ka4CUDdRL/w9QBG9O4P0J5YLicGocX5dhJsUvuf1pKYOwrP+9&#10;pxHVA6tQShgfEI89DUtTEDoUJGy+S2l0LeWeuljXDYe/FYwoLIHLpXVCOeWgPL/EngclVApyoecf&#10;e4W9vOMAbTmyTkV9z37FsDt3A+DNfsBFsGLd6c34b/YI8/ErX0iXsdkhTz0n4W0wXkChKXWp+dBd&#10;HuVbjSGIQWBeI4BIWTDduwfTZQGF+wTS2jAlQmaCJ9UymowMNLbcXRhpCuJiEs+dX2MamE71JIF3&#10;Ji5Bprj4BFSnl06VEWTjO1NdT2er2q9jWxivD+OJDLom/AyMOrbjHCpwmYBGT6H7DqsSU8eTCmMV&#10;5ZiIiSlQAH0zLU8XGD2ylJigTwCyNVuzQYvMEqO3pmqUE7E0+b9PyHz/gNur/lw9P13Oh7MzIxBG&#10;SQY6ipo7QYemB+nkcRo9cnA7VJeWf3e8fcW31/S+3ZD+VzOhPQ/mxqb+8vn54fadW/PxXjcP8JkG&#10;CwH+/j3t0MZ1W6YxFzMlvzDvg+dr9OWZLozHJqbx/PS+CaCsoqHhhnl5L+ttySih2a+xCPQ2EOKG&#10;6JowvT2a5CygkYAO7eH143akmCStWRqGTyuwY676XULY9OLGFrqsgzktsyTzQlimrTD+sy/9iWfX&#10;pqm3zc+jKCEgw0XP6/r02ULYgoXBI9fy5d/8vi4MXucfl6A+iOOd2+jjawGobqAyiI6WHvogWMSU&#10;0zJSxMRR7y1FBWLYxMLaelwLvdYDtAhD3FCxu3AauGQsMnPX7xLWUQppoyeUybegCREtJVr4WR8j&#10;dmC91n8JUUmYOr2oOphsbGz+gX719ZNOMkPVwouCDrotJjjW1tbzHKiamprMtBwleZV5zuc8ZM/F&#10;3VlZRYmKamQLyHnI6gJl6fGDJ5zUvIqSK1HJf3te6MfLF66fvff5Y1QNHgsHN1X5yx1Wjn+gjJDv&#10;CXi0pHlpxYTESS43j95+/zGqcRn/Ck5y3L620kC3JydPPrz+/FtUxRLmFWz0RNgV4c7Glsm1raF2&#10;FslUq8TZESWG+uqTv4TkDFDwy8FlF+ZiJMLuRUIBqzot4Ptvwp7U9+fPuTq8S2qgWS7MQYrfUx/z&#10;+qH50QfXn/dzyLkk02nzhUA6OTk2mEYAKrGd2PjqN0mt86EwYti6oySiJejI9jEzCob/FfAE3Ih7&#10;r/0RVaHPvaVvH9Tb9u3WtVhqVQni/JdXrx+68uL+oFAEjYD5RnEdedDsYRDzv/z8zMPGbc7KwpHS&#10;ovh1Ye9XSlUF+q7sEMcLV4/cfu88yD+EhB+oNtbu79JKnDWBlyyvnL732S8HC6urIK9XSF+BAfod&#10;/cTe4djVF/ffJVUS0q/gpiLGhnF+Lrrvj4+LXRRE2vDDzuK2rQuApX9fRlWybS+I+B4FSQNqw1sy&#10;jGSJAzf1hpFdMq+KBD1eQ8LbPVvvFfGpSDHgtwFsTfyw1SU4iRG0++omJ2BvTY6vdyMrf8XdE2/i&#10;oGL/dz8JZdSFh1RIRnoARhJnrX0zeBQJRKSX5riNBARCQmdJkft2c9cqnAT4oQVHjoq86v2lS+bw&#10;3xHHDwVfIFwc3OWsK27cvaqsprR06ZQ6XqBg9UVJor2tnYqSlpFhdLDyohQXxUJVVpcLCPIvW7YM&#10;xXTh5FDxjUEHX0Nopqam8ixfgeZFFiF5RP+rFStQ0roU1ilB2yUNXe66hdl7HrzfJ8QkgY6KqDw9&#10;fVWxH6+4NMqduBX6/e7dzZQ/LzzzLmY0drUxZ4DWWzve38RHDkHJSc2ix26Ge9mf4M94/CKprLfx&#10;17M7bnUiZ18+Cn9/bsPSn/auCeWITNyqyLRmoT2jHJfJSe2y55zCP1zZxxJ31TGioGtMChXRGe0C&#10;O19+f/Th+PJ0R8+flX2lP17ZRTCYuT+K8r3rqI/7+ZJfKh6XnCZhXERuJWzR7uLk6DwJJQVeRAMA&#10;ZBIV9jfdRIZcbXRKq9jOwzocbWEPHX6ybHrh5Rb54cI6PO/bH7PqkUzoKfBzuxrBsO/J3XCvk2tw&#10;CmOHJDz3deR/tv/cp3/B39fF74Z84z3Xr3ldSBAu7IKj1b+0Mk7c3QtxTLuu+H9/5LAGJz8Y1r+j&#10;uz7F1fpDrcyet14ufg6axAGOLpH1iISZrOCsLinDbVRxV9whA6e7P33v2qu3uN0OyxlHymGCIIHI&#10;t5FeSLQ+PQd0Jev+k5NcCLUkpZY2Q32V2UlFokK81P064YQCOqwjCrzwPrymPy+bhE/39n0jcUj+&#10;+lv7YQ7TPiQHoKx9FHqFTFsHjqKTZvOb0YAgo4M4iohDG/reUrvhvZVjJpc5+P38OsjryfdCJK1U&#10;p/edYqJjMdI2cbp5Z3rTMbNGICAsLJycnoCBZXoIkCxFYzHaBaC6dXX2EBNjKoNM+fCAQDfQ/2rK&#10;05BPIGDXPe+oy4YuHwsOm47TeR32UfWuGuNczz2PaxzS8nEceaY0eMa4gEalt2847NlwGLVV3Ppq&#10;E3xDSNZq6gguI8Yl4VJQN1TJ/h5R1DycX6lVamqcJASENAJCHL1ZNbXV2aE+yww3q4rSEBCQs6jp&#10;q7GGpuY0wOcsUzHeqqY1ynEptUpJjp6AgIxRSUeN+2dUXErmWBSoJNQMVFkocQmYBHm42/Ir6nuJ&#10;WFRsrVYr0UPVv2uawFO5pr6pYymvjDzJr/i0qj7Qaj0muEhKm58JcXMZQ6Kxn9bkWpvXGKqIi9Av&#10;5VplaW0szgTVFlW0ASWpqbYVSQe13qrk0HjuVUpKbAAQailtJbkh9cv7ejpaG7tqykuys6uwORXN&#10;bhrLLasbG2HE0mIM9Unp/Gr6iowUQGoJJV0lWKvPitSon7R6xnrc9IQ4lJyyBqvYU2ILEb4kHt1V&#10;JvrSKhKcbJ31JYXFOWXQcu1Nl82EaCd5e0UK0c9WJlmB0viiqp7qnPgWpVWK3YklVb0N+ak53LKc&#10;tAPWPCQCUjWmBIdQb1qlDz9CK1TV9Hii43KaR3+JWquKM7ILYT/5tY21SI5Qds0o9Kj+mhGrkQFS&#10;hYwO4igiDi0xOQMHI8SlqrSSG/zOISpIVlFSN7JG0Ey+nQoSap3NvX7f/GZCBDMXgQAIdwuPCMWg&#10;MT0EgMkJGJ6mN3fCWZO8t0xIB40DoqOjQJ4tGhdYpKRBoBt4Z0KRcNhEdFw8dOhToInpeLjoRntN&#10;OmqzP+bXdYzVemG4cFMaPGNcrl+1B+/34C1/xpSGEehtqsjqoKUmhfcFB9dSKnri0c82MhKCoVp0&#10;e01lYVvqxe3bQatN8CO3/WlAW1phJfxhvYScHFkXgkEKOEREZFBlWW45MgowKysBBRHh8NsEHnat&#10;t81hKfW9++999YopQ6iVZHzianQpKflNDfnJP4ql5AUHuoKOIdHoUn8DOOBTkMLjsLDw+qrCz280&#10;kdK/ev31j0hES9HRV1974x9oUBxcciomir+DQJuNjdabllcE2x2yVNc+f+l7YWNvC1KE4fwglu5r&#10;a6qE/kpNSs8KXp57qv9k5cQ+NdSEISyhvt3wZmpW/J9quB166TISoC6SC2me3MtS/tV133Yzjb3O&#10;X7Lb+iZ5e0UOUQMJtzBbWnZ2bkl6gYTWGhG+vJSM/NKMWBYRbqrBKndIBOxpLE3pCLhpKQc/DBKa&#10;lhdjO3KLakZpvb2/g522HrCC/Vj/yqpEcoSKWpaPRO+vn6a3FhkgJcjoFFbCYBp6aPGJ8NFYxwfk&#10;DD164IypFTLzWxMm3G0mGAKTEzA8zYTCOHMneW9B0+qTItvb04cmb/Gkll+wg6JiI5mYmVDEPsJh&#10;6vPt9BqT02fhXeeVjGx9CoFS1V0R537eSIKXn0/PzPlXVXfPqJbwoAvqiFldtYmvzm5U+tu6vt9h&#10;2jjs86wo932nPKE35jrXQorTvWyNYYXi+NYed42u6u6u8rfm33bSBt6oXnLjVZ+8WI+BwaG16Pq2&#10;DILp7+vX2dgD3u9RBO8QXYOElmdJRVXjwIO2ubqshZaJYvweULhESykgMVv3Z7EBoIatW6zv3Y8P&#10;LPTHbZMJWpchzDBdTY3VhDycXGTIKCCzsvaWBz50LlM5ExTg9vGmmeUmYQY4HawlzBIqFLFRab/i&#10;o1o1pf8GUWEjl2jYa0Bve9OoWOjOkugn18rUbj6KDrB/dGG7ifQYLw445IyCfxHrBXaiIUpKd0Np&#10;Xi3dqqOnPwY88rqzliPN1TW8fikyhIdQx6Zg4CH4U1vfryt2NDd0AvmISWhY5Ew/+cMRDgA+XLvX&#10;VxS5/iLUV1f4u55R8eRN+1CvW/e3sWTefhlUNDl78RgQUTFxCtOlhX5LzOZhY2dl4uPPCvsaFU8m&#10;JsTyV+1BIuCPShwGSOfUjUjEYQhwCXhmc1aLeVQvRWzejfb9B+a5rjAJkiOkQ1U2Er2wP+39hxWL&#10;CBkgvMjo6HOiy1yP/PsHymJvN9hvc94WU1F25jco4LrJycuZOZ1/kAILMyswPKFJ8AWguoX9CKUk&#10;R2FlKDQhOe/IgkA3UBEb1Wy1ZUOSFp9i0mKcVma6vI6tqAx+dDJR+HJYWlrMZaEQR/ew8I9XX3Ua&#10;PU5KTwu15ftl5RpRBVxdw2dFRfnf9KKy+JyWnhZsSfnUIbgEYVbryR/2+Z0K1QfXVkNGjt/2kXy+&#10;5ct8zDc5Iy32smis85skuAcmG1/w+Ju09F9P1PMuvm3Xf4gYfEqZEr0PCvA2f+SoOZqqgWBRimqp&#10;NH32+5ZS09LdlBse8D6EW1ueBRFz3dXdi9QAuYSOW04u65t3dFZ9T2dDaZD7vWNPksv7CxcjPwHx&#10;33/8KGxqqS8K+OxXpSEhJsgzJQodra0dPT11v1M8P4Wm96+AzymjTBvw8aFPj5IC11/L1xgSkcPU&#10;zfzElEogZmZwkDfydoldrS2d3T1N+bEB77wrxzjLZPyKCrWewUF5Te1tVTFfgwJr/g7saS32ufby&#10;Y2RpXQ8BKTkBHjBCkjJLj40wYiYVr4RUfdDnwKLa7vaShODPPvUgKphRUJov5YdnaFEtELww1uWi&#10;7cOYOqDTDV5NBaG3HwZHFDb1EBKTEeJiEVICW1x5QqDHl/Ty4SpcV2NlDsJTCf/JqyYWRsYSyRIm&#10;EXnI9+sPSkk2amyq5WKUkV9De+W4mIb0k+0dLSAZu7iyWM734OC8ps4ecIS+WB16G4kwD4594SM7&#10;QqUNo9AbMPd2dffRIgMEmvpRhDPVhxSo6d+9QK0QOjLmb97fp09ixMwq/9N81gFVgziCN1LD0/7o&#10;KJeP5sDiKSICXDcFv3OnOAkzHIYAISFRT/fk3t6mDtgCUN0wRd2mvq0QqAeInopupCpq0uzAs0lM&#10;y8EKNbRW5sRmiqrLcsE+ETF9+eoIa9molvDAnjJ8VgfFCkXStzesrtzx8KuVvnt9FRMigAabCvnn&#10;PWUZIQnB9v8pCvHySxheCU4ISS+D3UFVlRXZgU6zlIGdqbGxbehTdBqITX6K0+271oeuo6vhFRa1&#10;xLozO0l/2h9T1jYze1UrZ7tdjw0PC4daUJs36tLRox+yETFsQy8s0PTT3Fyh7pu54U659TbPSoQs&#10;T65cMeBzRSoZI3Xj1wtmyoaXPvdpWhgL0uFNmgI23cp9pmzRDjpaOzdfj8NVXb2eOcLqjF92L0TE&#10;skKGo7KGSE6Ge6iLFblES5ikdp/iTb9xQlnb4kbq0hVSI9nEhw1g+XXhkJyWxZVwXIWtusv871xC&#10;Ij4WrbTByfV9n4+YKeiffV5BzjUkoWsJvfjOU8LFT89oaJkom3rVq1vsVaRiQIrwkPVxlwnvOKvV&#10;53VJU3vvXo9qElFy2H2YSf6wrVjdu0uaWjs1DnmVSpmdXM0yxFaHxSS/8bDUn4e7zWTV95q+bFS7&#10;slmFBqrL+e7wobBuuMZdEfXmCMJTCf+5HlxOgpylJezCsrwQJQ8b1RIIl2G5EBtELiHMPDR3Eh+J&#10;gDQ8miYn5RvfHDGT0zIze1kuecHUgHOiRmLIjpAw+2j0luENHMXTMcx7RgGydOpHEaG6IQVq8l9K&#10;JCM36ZqAgosYt+l4IE4iPhiEuwEHzox24l+dDExOP8LD0CT9fO+mUFtbq66m4fUeE3M6tQPg7etZ&#10;01SxZs3aqU0bczR4EdxvARmZ57iEqd25qkEPQeCl81Cg2lntn1e9pG7f0AHZ4511hYV1FRFWp1uO&#10;eB8UJ8SC+oq8DlmmbT4t8dU2cNgsQGFZXV5SYlpOWuTXF1W6ro4ikevsoVsPdvDjDvv8Ao2b9s+V&#10;wUY1x6/VH7+3Vxg8tHpbywsrl9ATx9qpBMmHXNWghnqq/C/Cfj8G3VKOWBl6Xp0ajVY3kFX6+ZX3&#10;7DROQNHeYchgEPhHEQAtFiLTg67YX0aB/MDqNuz2grgBIm6GqL0QN9uT3jv50XgjQ7A8UijkgoCg&#10;lNyUEnQXKkMtiPOEGtNyqr6+ycVqT5Hj+W51q66ulpNVmKJQkxjeV/LttCzTcsXTweiweE+CATQP&#10;iU+MZWFBcQQ9MpYpOUXZY8NTyrr7uit/Oh+8GYq9YlRL+CFR4/33i4BrMkc+t/Oort6yb6+heOqf&#10;mg64Vbk2FPnn2PQCqoRBgQlVYJXaaNdjNl/zUZmSNvmtgGWV3nTYqLNt8lMwIzEIYBCYKwSA27Sr&#10;pRdEpqKNAfDeODzothDcmppyPS/Dw3/FdS2ex1V1wjQkvq2nbQ5owwJzL77+cBceLrzu7MesVtg7&#10;8GAoMCKQd/BJ35T33WE/IrD4rEdsxndbmX0eYAbsVhkC+z3kw9hkQXXF7OHxwaNijlszJhkfDBw4&#10;f8pL0YJhT+LDlVRMwnvcc4Ym0Zd+OyHBdOLrWCESwEjbXZefkppfC8NqwsFTZRyVBEWFxYD5aaoc&#10;TGb8fFfdgAwgTWEykkxpTF9ZzFcfEHqZ4RmSMtg1fUoU5vngyKhwDg5O9DOJz6R71I712w4hPmHd&#10;Jx17LYwkpSduCU8tZ3xNMO6YKniZE94bKuS4TZoM/npJKTnyc2YWfrlQc33nOm1z4+ZHumAVhWsF&#10;muZbxMiRiEbCCB98M6IBXeEFL5+/0lfeiPKsUvRvE2YFDAL/KAIgJhVEpoKXLjTKPzTo9lVsadzz&#10;477MZ/yS0tJDbokmXXydDM9eroUEj35M++EglnAzaJnZp+gkL6OK618SYDertmxsxbPecWkx1tz+&#10;994k1cNZ7WvP/HL1Qfcm98i0dG8b3gTrd3X8hrXvQ7LboZ7a5MhvAqqyPKAbzVhka+OeXh8eHwwC&#10;V4bHHCfQGE8uPhi05MnISkMjgK2frt3//vuvzjrhUj21Mfd0DO5F1YHAmaWsKqbnVdjRV/5gQm7G&#10;GQAMT8D8NBMKY82d76obeurxdhRH+wXgGR7Ypdzw2fvnn1mLkkLHDiKhWVb+B2i7ZGQorAdIxL/T&#10;7ftOXZ2r7wccBPTqiN9x6aRNHb+ngwQCjwuruYkgbCJO7aMPvNPSM2LeXjSWoMWFBkbCOEX8zsmk&#10;sv+ubxwYk+braCpNh4vDv8PXbQc/1cjPCfiMnwSn/TqpwMCrf8EjBoxP/3xjuxglCP3SsE6DeUvB&#10;NfD7wGB5MrSc6szMjAA/f2Up9VnaRcwyGAQwCMwYARCTenKPzaP7zjOmNDaBYUG31TnpiTnBV7co&#10;CPPzSa2/4pMTklECi8yVXKnIQYRFRE5DskxcaDkRDi4pJXVja1snuFWTqqgI04OsYWJueXWs/kBe&#10;qK0k6VeBuqoUDYhSJOFRUWb3+U0ipgL5RGe1VaWEpSisl+fABTHCY5Bt+zMqPrike0TMcetkH3zA&#10;gQPcOOgDkExAmPHrg4dBReNmVo21PhmfnulePf75qbqhw/CEAAItDzkU7jFI0EB9Pd7eop9fwnD1&#10;1u5Yoy3RGuGbUDZg1uuoTHh+ah0/8E8zLZfd8SCsAvYe0NddFe1+YRUP7ENW+X13IirhxQe6y6Lc&#10;jugJwz/cc9krtxEudVNR8J0DBv0UTOy/ZLeAb21PS3HAgyMa/RT+DkYhTsNIlZSWqK1Efd0KdLG7&#10;EOiCKgOON+8c3X4WtQV4F4LoGB4xCCxsBMDrVm5GPnj1mpEY+IRkpOXltQOVZ7rqy4vwqElHVRGH&#10;sHHxlzCav06AvWeCF9qgTzdXTbo2Sm93Vx/hmBXvsIn55dcQR0UGhfiHrNASpxvVZG2IfFg4eEQC&#10;h1/FwHhIT4sJendjFc+0K+kBB05kVMSM0Bt3MrnuCSszEvebbhE1o5S3lkwv+63ysIcvFdPKrVd9&#10;Mlug7ko/S7GDbhDktkdu/cPUrL/e1e7yuFfnNq5kBYN5DPY5+efA7Z0wB6iM/cvv93fA6fDrWb2H&#10;P5chCAlxFEuJvqq88111Ky0tJSJCrT7d15kd8jqccjV40eGS0RerDwiIhxmpgIE6543ldtd2PfuP&#10;H/0+3NZreWh+9mtBb0f6q/MHnNt0777y8355c1XLk53WX4p665PcTm7z6Fl928v73dN99BH7D96L&#10;aOjuzPlw+shH/LW3PT8FeD4/yBZ54cSr5LaurI8XTrzE2/DwXYDPu2eHWH/tP+OR3I56L/DgoQO5&#10;3BzsHCg+g/82ubDgMHpyZk4Wnn8bBoz0GAQWHgLgdWvbmj3g1WtGZd5IOWV1a18+906t7YRaS+M+&#10;vnxZLyu/gnQUHESsAuJUgaExIMStuzLK5fwxrzwkPUCGTWtOicuqBIG8VQlBgYRqAvTw8BFCJmEZ&#10;9oDg6EpgG2vKCgkt0JXkpuFWWrP0o9OTSE01SZpxNTEk8cFjF8GeaEuBA6cPtD5GXx96LDop40N7&#10;oDfXPaKHO7brop8cP57Mc/Kln8+nb+7bKHzMLZ8mtlBK7nthuQqCVp1zubKaY7BgYXP22/NbrmWL&#10;Hn3h/enbw7X47w4cuvGjvx9gibOdS4verY8Bno92U32+aPMlqxNCShzFjnVgeEJTfZD5rroVFxcz&#10;M6E23L41NyoolkxppRA1hMciqszf8tXrx2/w5aqN++zmL2pywERHSlBMepXZOUs90uqy0vhPDoEC&#10;pnu3g9pXwpLrDlseX0daW1bw8/WD3FUnLE3VZIVF1LceO767+dOHqJK6gpTQVjYhaRkxAREx2Q0H&#10;bW/tF6HEqs+PC+/lEJSREhERElEx3HvJbY84+XhvTBN9kyb6e2ZOOsjonmgU5u+TRQAEyhy1MAe1&#10;BiY7ARXjeuqTvr44tA1Ru990l71PeEn7VGL4ejPenlhrF1uBlJeeQvdtJlfD65uyffaqOweNH0Y7&#10;MHjShY7HXXpq2IxNCs7V3rewqHDUXeNx3jo2VuP8aRze+jqK3pxy8izMfQ7fi0nDOxNx/wrYWhJx&#10;1cREYptPxqwsPIzpgRNVlfDW8kFKFRrfYgeWBS9d4NULvIBNHzwsevn9p0zwv+wAnlCJ1WdDlh12&#10;2tEfpDuMKBYBv6GtcZOTjjC/kI5NgfLl/0Qmsj3gEBS8OCTDJ6zzqMn4mBE/iGADFxbBijWn9+O+&#10;3ioLqp1bZYja7JenxiJkl1ZiK2bcqCM8UTQMCf+mY8Pjg0eli4FFJh0fLCkpWVpWMn30JpqJvUxp&#10;36l1jXdvP08cUpy7r6WNROPMge36kmJCApKqmqqCUGl+ZTMuBTsvCygBtIx1BQ8DvPMK7GpOeH/v&#10;p5ilzfFVCsJgsMm5S9s7HrsEFiDumtw7TpmtlxYUEVNbv14VOzQhv34M4hNxOuW/NzYiPHIovua7&#10;6oZ6jbUtPeDtT4gFKov9/s0vLL+LlBiK8oop6u0pywzPZVUQ4YQFEICLXGjLpVu7RZuykytYJITZ&#10;EeXssYkFtl69tlewLjWwQVJZcKCTIDmXmGRXeEb5UgmDYzLxF/Q5eAy2nXf0CK+jkxRhIaCS2nyI&#10;99dFNR7hlTtsb7yMrKUXF2VZgkbdzfnJQzo6OhSflH+YHMhOAOEyaO0lPBLdvooYz5vv2lRO3AoL&#10;cAt7abmBIvnGVb/UtsnvAhaduLGFLutoq8DkSfSPxF4mc/CwDicxqu4V01N0psw2qifg0wrssFHh&#10;GVpUbWCJwT9NRbSewqBPYVzqCsz9NxxU8zs+vd7fPz+Hs+x676rLi6oKFFNW8SEKQXmpws++ObB4&#10;L7Rfa9U3gRewmeQr4FKLGVkhIm7jvj84os0JdCxkQbcQCdfqs29iYcN8bm4VpsSFqDWuplvDixYh&#10;gobhVT/+fki43NAWNr4/XHhwDAmn9pEHsJjgsDeXjcWpQdBbb2tNZbXaGi2Eejc+WSLu4fHBo2OO&#10;6aFJxweDwryFRQXo3CQ8WsVdJ9aX3H3olT3Y+RCLSXnTmuUV3+7anzhyfLOO9h7PsTnoKckIq2SX&#10;5WMcKFhNsVxEEIpPzUe8FPFxMYF6VbALBw8PfuSnQnzagvNw86anDxQtnzYVZBNRdTtGKVNDiIGK&#10;dihtpdDXlhXhmd0CpTw6bbZ9z8EdR+5+a4EqQn2iC0GYQfNok3Jfd9doa3dPc23FH+jlASV6eFQc&#10;+BE74F38p6S6hVLhmGtgkLvHlQ2CUMbL0zt1117wLu2jkT78PPKbp6vNFgEo5dX5DZpGF76hLTcC&#10;5CisXKm+eGvwzHap8cLCwgD/gNnOTmjO/hWOr6mqJbgMvDMQ0XCqG6hLF/1IKp683Q2LglNYUZB6&#10;VPujqX9TsUiWS4Nm8HhofNmYOlOzPwOXjEVGnpsRWWnbcf40Fp99HYUhH5sUVbnnsE8M3lIiQlTp&#10;bdPaDyxcBhkdqkDP5IpZ0N0Q+QrgNWxarM6HSaC6h7b03iTt3aps0w5bm64coKdiXGLMdGdPbh4u&#10;q84BC/XY23ae6f0JFB1p7scMdjxP7GSU1NQ7cPnhFd3JUZrUKLQSH8IB6s1PcOLzXXVDdSuF2nh/&#10;r0yaI28SKktyquE/v/3OaUDhX4PzyHhV+X/HZZf230XKAqwUeS6EEvGIkBWl5vRrWt3VwWf5hU+H&#10;ti6lhQwdg/4MEMkPc/dw2yXS5G17zDGeWEp7/ZYTFx9+/XZFq+BdcHzU23OnnOKJJDTW7rK44Ob1&#10;xUmjMMA3tWpSx2vqg0COgoCgwNTnzasZvY1xz8+5xKHF0DxFQR/ffwz6Ic52dgIuATFhRXpaclm/&#10;kxR3mcRpEK7LDfu+Nv+Ovn/2hCJwpOpbX/qUBW/tPexD+4DSZuiva6yzJt3tPHw8zPHqF18z0kPW&#10;XZt40+DAzV+NiD/Uxr7YbOD2o34AqEFrSl9T6tdnu/VhPlztg27fChG8teeFvrWAO3a1Dz55k1I/&#10;NG1t9NLALnX0wJs4KOLkxhPu2a3I5vZUJnhZwgkanv8SDPLiJrhgkuqdefPA0Vpb3URxm4NrZNqX&#10;gd/dEuo74fwfcfa8etAUTtMrBobAMN9oT23sVXXAzyAyfXXZwdfg4wHIcDxBmSyYc9kvF2BlejGk&#10;BtHgtDXP74j6pUefPpuqO38JHxTN4pzDk01/MWyJvH9gk2Pi0K98c35aFNawbqSAWm9bacCTW4Z/&#10;d6omyN506+N0sBW9ren3jEw230+BObe7il6b/+UBxgeyrRlFbVC6nqS3lludK0v87+gNd5gOnbLb&#10;MSIXZuUdvb/DAO/HB4C8w8rxD/TB2vzA29gvdib/3fp45/yJdXaxf0YKNfT4YdHwCDGFxiTPhtMU&#10;gsALGHgNAy9jEx2p2fz7UGPY+OuCkX5psQ9NRZC5PtHMMj09wy90ZirA2cfCY9E2PyYRbnf5YSbs&#10;9tNTEPEikPHghavHt2zUVVUUZSIfx7mPw8SrRFMQmV7a33oYNDJJTIHEBDjIkb+eTIn4tNElJCDM&#10;RU8H2Pmuuk0bMuQTa+K+vsld8Z+W2NJBwYlXKK9ShmK8ohr4tFcLBzy49dwvPjUu4p3jzZck23Uk&#10;OYW0dgr+cHB6FpyYmBT56qbTZ2pjfQ2t9QfkoxycnvjHxienxoS+s7c0c0tvwyXGa/Z96HDndUB8&#10;amJSbLB/dA6xhrQgO1FbwMObD1+EJiYmp/wKDozMJZJU5KVCsWgD5PIXQ45CX0dt/qecwWwuNEE1&#10;Mdn42PiqslpQ2HPioagdQcivs1ml/uvhrXul9K2O3/34KiA1vwF23+quT3G1/lArs+etl4v/nVXU&#10;EY4OPqWNNYnOF4AN59CX748+nhUqcXT9mjdQJKmvJuShw0+WTS+8QMf0C+vwvG9/zILdFodcuBQc&#10;UipQTFQ+POatLS8huk9FeAX5SIlAq9E77pCB092fvnft1VvcbofldPVVxX684tIod+JW6Pe7dzdT&#10;/rzwzLtwwP+FbOlObt3b943EIfnrb69rN34enOuwjijwwvvwmr72kginC3FMu674f3/ksAYnP3hS&#10;9SwrojPaBXa+9L5za2WT+/nnKZwmL7zv3tGHPt0Py4KbzZOT2mXPOf3ysjdjibvqGFEwrkLY15H/&#10;2f5zn/4Ff18XvxvyjfdgeCLgwKXgktMkjIvIrYS94nUXJ0fnSSgp8OIDkyQJ36BoN222S0hCUdGZ&#10;MG24t/V3fCgkKc0xxMDWW5mbUs1Js2xIN1Kor/HXsztudSJnXz4K/2D1H3X8dYfEzhX89TGFf7pA&#10;qYjC9Boo50fO73aos6IwMY1fnIdycDayrRlC7f25DUt/2rsm9IdsQzjCG+3cTWmYNA55Px/iMO2r&#10;D3/s9KJF4uJ7l1D3A1LFbne/F/0eY3/7Af/+6P0RtnhHz581rFtdbcwZoPXWjvc3cgF3XlZwVpeU&#10;4REdstSRQoXmDNHu8WiZ+RlT0otaJ29Pnv43DbyAbdIxeePxdvok/tWZ8EwFCI2ZCv3ALuVed+ik&#10;QH0KXHXDJqXmJCoODw2OS02M/+Fx1fa2L9TT2TWov9X8zsz60zrwz6Wihgfl4u2sbnwNT0qNCXa7&#10;dO7Zkj07V7KPoeNMRBw1O01Px+Dt8xU1tIZTmdeqGyhDDIoRo07s7urkUM8GaUMlnqFuJGwWKX2F&#10;JbE+MVVCe+7c1214vme1gZbRw1Ilx1uHZamxyKT33bRf2+S6dYO63rb7f+SuOB+QJycUNLl+bzvO&#10;V7PNmroGOqavmrQf3NovSkenduy5rVj+012rDdT1Np/wxPnvufUaNjoNy8dWUgUP/tugrrtO38wb&#10;Z/uTC2uYx+0wOQOZs3IyZjdHAUk18O6qX84H9UDFXX4JY1vPbBBJ3pPmoq1sZnXeWPL098JcL9uN&#10;SrC/6px0ja3oHlJqHDbeJ7816+V+8zfQl8O6Nt8zop7AK4+DKuSgAkvTDICZ8lSQj/b40ZNta/dM&#10;eSYKJhAxyVg43fzgYHHJVIS6Isntmv2hi56x9X0VieGhpCs3aHPTE+JQsEmsM5Qu8Iz7ERsbTa62&#10;diULJS4Bi7SG2TmdFUSDj0J8zlWW1sbiTFBtUUUbUECaaltHxgBgka6QloZC0gC+va0F0QFdw/WM&#10;fnF62ttbO+tLCotzyqDl2psumwnRYtUm+IaQrNXUEVxGjEvCpaBuqJL9PaJoIEtr3KX7GlKCQ6g3&#10;rdKHz12hqqbHEx2X01iaEpXKr6avyEiBS8AkoaSrNKkvCpWEmoEqC+USUhZOWlJqaT119mVLSLiF&#10;uWkLyqvgYRBSq5Tk6AlwCWnkdNS4f0Ylj2gIP3zH+no6Whu7aspLsrOrsDkVzW4ay1ENuIuxlvLK&#10;yJP8ik+r6uvrKIkJLpLS5mcadRvFIYdpw7HxvwEUjVmpvzqlpVaQDnn7b6ssLl3GToUISEdcXVUZ&#10;gT5L9dYpidIQEJAxKq/VlkwNyoV4ePPTcip6q/LSWnVUNXsz8it6awuzf0uI8g1E2oK5o7dmWV12&#10;qM8yw82qMGrkLGr6aqyhqTnjps911+ZG+JNorZLjJcchphfesP/ges7m2DH2tx9wXAJmUQGhtvyK&#10;+pEuTx7dVSb60rJ0tVEjhQoMzx2ScINNSsPeUlw2zFiLgu/PWCQUJNTysgsSEuJRtQbszqblkjaZ&#10;XI+RDewnYKG72O/iRiVJm5BJvbz0E+uPJ+mYPFeTBgLdmQr9jBDwGx3ZLQ7/BxaDpoX9JkLPw2sM&#10;1DffjqXd7eD8H6XnkeNPMzupRTS2sQVf2mnzrah9QIKl3BsvvjzFnXD7Pz0DnX2fOzfcv3NcccwS&#10;KmMTn34q7qSxRMHAea26gTLE8nKKKJCynwQulerltJy3+wSGx25jL9/kmlbyZg8fPimHxgnXwN8w&#10;N2ig+2ndFfDMIBxidl2Lh5Fw32ik24k13MTgFoyFSyO365pPFtzrmvXRYZckrKQiqE8rvvnSWwSF&#10;nDTva7ulacCTZwmN6FYb92iEd/XvYNQJNpSS85MHFBSzbFEfUQ28LO/7i2TZ6yCeN+n9ukrbdzG1&#10;8BtbVROZ/Hm/U8u+WgQyn/mYBKoN3RaNu/g+qRn8FV4TPD0t+qlKpu37BDqjB45G0Bonn3NscTcy&#10;ZB1D0tIT3hnV2b6Im8pdbKb4/gidq4IgfZ1ViRFJOc1LWQWEtPUNLC/aeL45vqrt8/vIP5WV+d0M&#10;lOQD9hZiSmrSgqLoxKz2wQ/7Q9NgdiD47Q+vryr8/EYTKf2r11//iCwecCcMR4eSX0wOPzo+t60e&#10;iZ7RP5RMSPPkXpbyr677tptp7HX+kt3WBzVVZHXQUpMOqFdLqeiJK0rq+jXs8ZfurS9N6Qi4aSkH&#10;8w+aSGhaXoztyC2qrm2qhCiIBtrXk9KzTpRKB+eO4O8UCMIjIBhqzYIPICMhQGhOOEREZFBlY+t4&#10;0VXYRDwbrTctrwi2O2Sprn3+0vfCxiGhJWR84mp0KSn5TQ35yT+KpeQF/1q/hoBKyievgB2akdfa&#10;lhMb0TXSitnV1jTyAdFVX1PSRkND0R/GhEMCireWNBLRCfHnpBf8zk4tEVZSV5P4nZhTnJuRQivN&#10;RjPk3k0+amva6yoL21Ivbt8Oz1A2kdv+NKAtrRDhXB/j6qwBUwYZgMdK8hO1jrG/wwBHRnDpMhLw&#10;goxUqPIa2Fd+6NXc1jUbVjfEkhu1tzrffzLTu8PAfBx2HUcnHfbxYgZr41yuuU751tVTl/nzNfMp&#10;LyuVqYRDErDrnnfUZUNHCCPXci7UZyrgiOwLrI7YLTKEYZylIoe+gGel/SoaiJhD87Qb/HkKe25K&#10;S+taB5bkvN21ggiLRvuKP/gc/M6tYx8LHzzs+Zv16eFhjeXwJzjj3wHD/jkW8SEEUXRK2tqmkGA2&#10;yTXnteoGZEBTiN8k0Vlww4BBW1BQCKV9FCaDwYhq4I1c60+bshZ4uT5+6OaT29rVb+FmVtbS4CEt&#10;zwzJ8b2xRVGYj19ynW1wTmLGb2CVg9cEBwm8DKys/RXGEc9Z7nVOO1hzvF2fOrt9TW1t/2srnwxb&#10;MxkDTG6PHjrrKK2dCZHpzgUVniKcHnlmNA0+4fCXMXLSQy3tPSQ0HLh/ausHFLCW2qpGdiZ+Thqo&#10;rrUN8fQDJs/P3wLz+g0bHSXRT66Vqd18FB1g/+jCdhNp5IUKcEi4ZNWhX7EZsUmRkK6kIDkS1usL&#10;f9czKp68aR/qdev+NpbM2y+DSohpeZZUVDUOmPGaq8taaJkoEMakCZbGIiBlgHRO3YgMcIuF/bgE&#10;PLM5q8XGzMBD8FfAjuaGyZZ8Hx9scHYQ8HTU1VYQ8jAuG3bn62ltHWqQ6m4ozaulW3X09MeAR153&#10;1nKkubqG/Rk0VWItYZZQoYiNSvsVH9WqKS28DHn+BgWfiBwU8SshIzYIUlTiAbUMhlx4hCQjNwKP&#10;fBkTYWVlXb9ntqepvrKJiZ6BU1CKOj06NCSWg5uJgUtgeX50sG80iQQ/AyLnHX711Y3amuAyQgpI&#10;zNb9GRxbt1jfux8fWOiPWxsWl2gpBdTQ1K/U9pTG+r8Oq8Ybe38nc7qRCkW3bOkI1WIpId7sPYn4&#10;lwv3tPeBWIjJCDDxGCJ6Hh76IZsxekZHXU5s9vSiP/ARyZCTv7CJ6Lh46IjRkVIEeirk5mdPnhXM&#10;SAQCZvvNQY0zlKMxe1+YabDe2orSok3T4GChTamtrwVm7bnjGl4NHK8ywsnyVng9GbeYqrYy73Bu&#10;sHDxCBmPvEyElxpPjw38fF4Pab0FxKzaiDu7HcJbyLlFlLXVZjX3ApSAEuQUn6N2pdhErFIapCHv&#10;vDxjS0GXvq6G8oTgAK84fgUhOjYRBeXGwHffs8vaeuoKYz++j2JfLakuJyeWFeT1o7SuoykjwOf+&#10;05wOIvwhX+2u1pbO7p6m/NiAd95jtXQmXC4hD3m+uu+/REmGHVlJkb6mgtDbD4MjCpt6CInJCHGx&#10;CClJiKhEtVSaPvt9S6lp6W7KDQ94H8KtLc8yxFA21tLd3X1UQspiOd+Dg/OaOnvA3C9Wh95GVvcs&#10;45WQqg/6HFhU291ekhD82acedhB6a2O++HxOqEVuM5zEgY///uNHYVNLfVHQ16BaDQl+SmxCEpqu&#10;zKzUP+3t4EOvoOghRHpai32uvfwYCcAnICUHJrwl5CQEQ/DE55RRpg34+NCnR0mBa5SFu7sbrnFj&#10;E7GDpmmfHr3yIVCW4xkwI/avQkjDzNj4p36o5Q2PmnelbrP3x7CEyvb2htLQz99jBFYqcJKwC4nj&#10;fgv+RS/IQ4tNzclPHhT8rVmMn2VYjuHoraHlXiEnl/XNOzqrvqezoTTI/d6xJ8nl40b44dOtUFYt&#10;8PkWk9PQWZsX4XHvXXoPi+IE+zsS+q7u3qH2TORCcQ0Bs6e+NI2YmZ4cWebuJPZ1ekP2bDwMYiGm&#10;N3fErH6HafnfBvOIqI8BTb8ty/2C+Zc0T/PdNt8LISgv8P4h0IT+75iRTeL7yfeMEzQyXjP7focp&#10;bKN7M95fWGfsngH/zlSG2g7+Pk25KSgoE5NQpO9Ok4UFOa23Fy0W5XmtuuXn54uJILzemGtSCGRm&#10;g0A3rkkNReWg4dXAeZcUxXQLq+lqy68ga676M3whbEYBNerooJiybqizNur5saNe+WNXmu2pKoxp&#10;E1BdpSnPS9Zcia6c3NFIAJOb8yNnXeW1qARpSrSIxf87clys4ZPNGQ0tE9n1lhe925RsTQ048XHJ&#10;BXdYr6f89Xij/k6NQ1+r5M2P6DJSMsjss5VreGujoWdm+qpF+8o2dfr+b/YSJqndp1h+XTgkp2Vx&#10;JRxXYavuMv87lz5kj456IuURUaKqrCGSk+EeoWcgOMdikt94WOrPw91msup7TV82ql3ZrEKDRS2x&#10;7sxO0p/2x5S1zcxe1crZbtdj6/fVIl/6U1EfPbe8SOKZzba/OLeelG98c8RMTsvM7GW55AWYgHjL&#10;hHec1erzuqSpvXevRzWJKDls8b7GzA9vvuU0Tlt1Y6Ru/HrBTNnw0uc+TQtjUJERi0Vli5lIjv22&#10;vQpbXRJIeYWG7M8SevGdp4SLn8LAVzb1qle32Ks4LKOAiGWFDAcSrJb0i3bhdR64XRNyyyhz/Klk&#10;UBfmGmmVwabhEiSNyi8ZjNOBAUwqs/2QCUXi5S17FdbbvKgSO3lEeTk+tJRzhcQyiFWEiRobVNhn&#10;41sG8aqtYB/WgAnZ1jDQa5ubK9R9MzfcKbfe5lmJkOXJlSvGjxvEpVm5z1yt3ufQ+j2ae72bdS3M&#10;VGkYx97fkQcah1pQmzfq0tGjnwr/qqRjCDU4t7u+uqRJkI+FaFafROCVDFToRZnhrV+aYVEfsbC+&#10;8uAi5Nlq67iGf7XjEytttoHIkIykN/pFtu9jG0Y3ia9HEMPh2TJu0Mg4zewHsMXm1tRVLHn/Ix0E&#10;NtSmh/ow6cuxjQokmMJdiY2NzT/QbwoTMEPhCPShRXODsPr6ZqGkzjT38MOHD3UVzTqaoOUF5poU&#10;Ao4Pbizn5ZKXl5/UaNQMAmkKux/WMuDEhadC4kYXLhxfzdbyy8XSzDEKEl17SJvuh+tLzoveq7O3&#10;HINu+oBilL2tud43zti/AeVRWPVPXLU0YYw/oxyxMvQ8rGQleKGE/X5Ooea1mfHltFVnz1H9sL4f&#10;BgkYHjKgCLsZxuXopJ913gI66Y0oa4mey++bX0pk1hb9neghP1+p1vpdOurDf/GKAcu4/p/5yv5Y&#10;fMHrVpSYOp5UGKNMANoE6q6KurLZn/vRqU2cIwtxgbpuL0487tpvtR2enfrPXlW/3M6G89taSIzb&#10;kRMN8JSUF7l43nnw+P4MaQOrmx64s7kxe6iNuInBb2iwC9whDwWq3bkqkgq/uQ250QUZlh80uZox&#10;6Fwi4j394s3WFfBpPVX+F1WC5EOuriQuS4+PTc2prCwK93lLZxFyDLrVTwdkI+zvvxn23zkt6L3M&#10;wCdfpKPWAK4+iIX/5wDZ3t5Q93DdV+FX9rr0MztrVhesDu+14GDjnCFo/9T0Ow9u66/TQflDeVbf&#10;daa6Yd2zGLs6Vd7m5/ii4t+MjIyzztuIauD41DL7XGDFwV9eNtl26Elw5GkFSv6d330R2hY2EZf+&#10;hbdhMIfpt+vbRZZh/a0JPlgfHJdghfGT2IxIa2M9s0cg3SHm7cVtm489if18Sp7lbzly9MiJMLnp&#10;q65HD/n5SbW9ubWpJDUsTkxNknFR6W1zBndHc0tnUeyvDDklaVYkBVSxlrCqb2SPCsmazcSbOQNj&#10;rIW7yyN9skVX8lLPTKOYjlzoMbxNkRMkTeI5Rr6RziRohJBLYc2Sbz9DfwSkKWiJzFw7ZmRiqKmp&#10;maKQ//pwLs7lFRXIGxLOBJp5rbo1N6OzGER3TX5qSn4daqKgJ9iDnsSHK6nknyROJoV8Jtv55t0r&#10;TAusmQAI5sKi3LjEZ7Xt1Qw5nvn03gIfK9XtXn3b1qgwoc+YOXM+Fw6FnrJP+/eYvILWGUsi09yA&#10;IFi0UjpaZcERJei+Kcxf0GpTwsKoNqwTgeXsz8EFkpBQFfE2Te6RNIkfGd49s6CRpTzKalQf7z/4&#10;KaIjNaSYzDTZhTjYOSqry6c7e0wFvtLPgmm5xbeqCatvo3rlUfR6Uu/KL1/zMBXF9UF6e1Dv25zX&#10;qhto/gVagKFru+oinQx2OMXMXgQVugQZoItIL531FliTrwaObgBQQH/uo9xQIMTUSWDzbrSPDbC/&#10;bMCGgp6nU18evTNw2LY+dzs9y95S+KI/nptvQB44CJMYC5/RwPbw6n9YV6YU3XjjsAgKVIrpHaDZ&#10;MryRMPHRB5jvvxY0un376Cbx5CNkweHUOL4uw0yKX3L701IGYVn/e0+R0BkTAFx2KV22LgIjdXEy&#10;FOjHy6iWxSfGTg/tf3lWTw/q493mdaybxbHja3U3osuzXvX1iJw1dO+Lgyb6PYzA6qap7r45IGxY&#10;ARsUH+b8wrxnr5wtjh9HMd1/iZy/r19kQBxIQPuXhMbIikHgH0UgLSfpQ7DHzCPe5i98zbH3tr6l&#10;v22zjg0F7YxBDzE3V7dbV+6iVN7uSj9LsYPQ4592OtSz3px1uCTA6qZk4L/108t9AsirKE1D8G9+&#10;X7Hwe3btRnHk9Ly2uqHDzNgPPUxv2/4eKnx/UBjmx+wuj3t1buNKVtBLnsdgn5N/ziiDaU9L7per&#10;e2ThzeZZ5feAyv7wBpuAznLtK5/fO+2D/0l41enP6fC5Q8aDDz/GjmocOY0zMMGUrOwMegZ61NNF&#10;QhGE0Frzn/av6klz1TJxTZuwhsuYPeP7U+s7JkkH7cJ9fP95jmq5oV00zAIYBDAIjEAAVuOtow+F&#10;zRXmE8Lwu7TUiTidTeqo0NuAaCDJ9O271+iUsTHb57IJ/EHMtFzWxP5Ldkt7qbc5z/J9H4pBaFNf&#10;Z+o9zeVUMvdj4bVXqkIvKfOc+jo8jmw0BRCRALRDCyYVq/f+t3cgnvLrTn/IQbTI/jsefPguuRzl&#10;8QvAcwj8hygHbV6rbmjMfqWQPexqvRJiXGn5+okeXe7b81uuZYsefeH96dvDtfjvDhy68WOg3x8C&#10;8uboBwetE7gtPnwM8Hn3eCd5wH5zl3iQdA27Yu9bvW1ZZe/9ycd1L+VHK/uPOa1QQ4TTQQsf8h3u&#10;7wK8n+xhiHB/UIryvRtJsLG5kYYaVlN69i4cNh2n8zrDKxUgW32iGt+TpYNeyUCxgKV4ZHNUyw29&#10;omGoYxDAIIAUAdBcwc87YDGCg0OtYZ2WHuxiKobCMAgQk4O2Tqa9zbGPTE8nrYA9iAM8n+6g8LM4&#10;4JZCzi8lAWUkF4J6Rp0lGXFACSqJySoFHsi2vBi/aglxHuq/m4eUQnx/K4PSe2eft6y99snn3fOD&#10;y76fufIxu6u7PvKeqXkAxbbHnp/8nu+lDXN1H+3Vnp9nY16rbmg7IqBjxjIOHjYKCI+ChZeXJOfD&#10;vZ9iljbHVykIC0iqmpy7tL3jsUtgwRD3dF9TO8maY+bGq6UFRYREVHVUBKHs4or+di7EK/aeOAKb&#10;K6VhYLCyNSWuoLIiyutZud6Jo9tVRUSEJVfvM9uBwn5eY52k7JzM2e1eChghpuPhopu4JlN/je8x&#10;vwNYk6SD3i/RE+cnWgr66F0DQx2DAAaB+YQAMLxFR0UBV+B8Ymr+8gJKvoPC7+jhr6exjXLdiUMm&#10;uuBhKiKmpK3GT5JZUNHCIq4tUeqb8rsDaizO+i0gLcMen5hV3d1bkZdQJqYtOrSDcDdSCgPZjvIH&#10;LQ6tkRQTEtEwXKvYEp6SV1cS+eVT2arDJ7ZpigmISWuZHtmhig7R+obVqUbNCvNadXNzf4auQLch&#10;6PWUZIRVssvyMQ6UK6RYLiIIxafm1/81nWLRKxnrc5T73b1y4ZD5Hm3VIy+HEKAW4GLojyPAxYMX&#10;Be+oKMpuoVrORosoEY6FxyIgi/6AuvyCXELCYaU6UXNGBql0V8S5ntQFpcC1Dt0PyoN93O8wbaxN&#10;fHUW3lG+v0k8GOl+3kiCl59Pz8z5V1V3S5qLibZLUjkw4G87aQPrTC+ua/E8rmogvbcb4TDNDTi9&#10;xuT0WXi/eSUjW5/CDtASauxO9qcee/wtET7TcuHg3t3d3gfu4ygGDUMOgwAGgfmNwCbd7T+Cf8xv&#10;HucLdyAmp7ikCD3c4DEoblzLVfHtoc2pE3tNDHQOeMP7R2EzCq8UhlnaWoCZDU99+06dpfEJedVV&#10;2YmxK2SEWYY+8vCRU+hnl2s5IyKCDfT0gT/te6p/x+RT8bMPlE0hZOUTZkKDbL3/muqGBgynR7Kv&#10;PeeF2SpTl9ROJjFN/Z1XXc6tG5cQNgERKdTT1T2YEoyDi4+C/J4JmAelrmlp6aYn4SRm9bYkvbcK&#10;E7CPTUvzPinWNSQztyff/6YXlcXntPS0YEvKpw6+MUGPTiYKXw5LS4u5LBTi6B5X95d+NpHUuY9p&#10;6UFXeX5YvU5uHrlwWzYkafEpJi3GaWWmy+vYkvE62V/atVYLZeXCfTy/a8jqTgIHzBAMAhgEFhUC&#10;kkLy1+yvNDSMbjGyqMREiTAgJqepBRElhvKrJfvlMY29LildTJLq602t7thoM8PXIGbnF6WNT0yP&#10;S/rZKi0pISGq2BlbkJWVFE+mLs41rKJ18xgUxmAVawkxDXlPZ/dAVRIsXNypNo1FOQiTJTivrW6T&#10;FWJm43CYeJVoCiLTSwea7NTlJKZAYgIcf2uvt+X//OpPsfviZctta/XVZUWYycbHjYCenYe2NCmt&#10;qN/J3ldRkFI9My4nmo2oDDLRqJn8vaMkPbFbUXwFcI/iMogqDVkLm2qFIunbG1ZX7nj41Urfva7U&#10;GZcpqi7LBUYSi5i+fHVMmvLvwqryEvSgHw+ZgLxsd0hGychSPqQqatLssIm0HKxQQysuz9id7Clw&#10;sZcKqW6Gfv7Krq9NjgxS0FbimGYWFbhr33voCO7gMwFo1Nze1vR7RiYS6sN+tE+FFY7IFO8t/3LK&#10;RMLobcyE6R5TZA/BAJIVp0hnmsPRJtdQfuoT3m5VNzn1rXxWCjROEwn4tPogO5O1drEoK84JukRs&#10;M7kaPsQ5MAXuejPenoAxM0CkKdtnr7pzEJo8YVNgbCpDZ4TAkIWW4C85tPVk1M+oqSz+j45lYmZK&#10;SIxDi/A9BT/e+FHstbUz37VeS1NemJ28G3GnxCbhk1uFF/7O3Stakp+djJZHfHm0/7OXIdhrpZYP&#10;KyDeUzgGhTH4xaHlEGMtiU793Y0IW+8s/52D8gc1IQFhbl4OyhH7x1W3rrqijIym5esPysXbWd34&#10;Gp6UGhPsduncsyV7dq5k/4sNLhkVPXFdVFBwVHJqTOi7a+fvfIOgrq7+/R69KdgkoqsPyCc533X2&#10;iYlPivly97rDF1Q/lkesCuIPpKSkUH4+hhDEwsVf0gssifDvUr/BGfFnLEphUyefa9tkWXH/BN3Y&#10;cPheWPlgb8bOusLsQmR1j3tArwwiPNwJyqhXjNPJHrY0isqFBwUEg3s3uIOjAUBCRslte4zMTft/&#10;jBXpiNFZO76rKvGxnbO9VyEwaGLhkPEbGqF7RTRgtvBIDoV9lrjHXiZz8LAOJ/EY9/AB5Wxy3ODT&#10;CuywUeFZOrnRi2+UnJiKs7Pz4pML5RIREBD2QaivUobQ0Kg5qOsiAwMTEpMTA17fuHAroBT2mAV/&#10;IuOWUe8JDMmUUhRiwsJn4hXnC/f6WiIiykk2TMBxKCAHgkJs1WbFBFeHx55RKfFRvvcvO3xGcTVe&#10;CKKnY/D2+YryjfiHVTcq0VX/UQXa7TrqV8218eLLU9wJt//TM9DZ97lzw/07xxWHdg3BZ1Q/5GCM&#10;98lsla7B9utxDPscHLaxfTmwzzV9rExiAkGT6/e2E/gd3aKpt+VaPM/2s/22X5TvYD9BEH+wlASt&#10;N94ljALiVIGhMSBArbXgZ1jiX0lqQ6/JHPnczqO6esu+vYbiqX20gqyx4Sll3X3dlT+dD94M/gNP&#10;5UZcyUnplZ1Qd1lMYDSVqsAE9Ui7KwvG7mQPJ4eacuEvPDzAvRs9e0NML7R6g+7Wjf0/xnrcaG37&#10;09fRmOcfkVzeCu54WEsYVTboontF9MC2wKgOhX2WWMciWS4tLkKPh5IXAVwyFhl5bkZEcO4/eFFT&#10;0rDTL1+kVUJQuZ+gW4/zk4eopDhIC4tF09x6O8Fn043quia3oml23b+7j937yE631B6Ihl9GDIK4&#10;5LjpsEEtazYhFVBKQU6Sf0QduPEoIGUZi5B3q8OTrQT+Z9av01x/PYnX9MhCCZqZ1yV5sbCwSlBv&#10;v0TLqZtzot6+nu09zeoaGujkpCnX0+msrUcqJKGl0OFLuCfkEsNX3evQrZsaVe+uXX0SXNwKMWua&#10;257eKQ7FuVy1cvArJkI0pGcqgLVJPvaM+dPKhyVKONlhqZDAphOXj+uxFzyDNW/2lI5eDeicZ/Y4&#10;BevTrAGq0yF6Nt88RvJt7E72cFl7Cz7u3flc4vbrvSLTy9EA9+uXj98d23EO1dABf+WDHXZe7Lse&#10;XlFiG/mS1F74K/iD96/YVsaVq4Sxv9+/X6j34KnSn0uWFwv0HrhulCQCmfBhF0AFdSPLO3v4yHvq&#10;U/yDvkZnJZcvEZCS0NOTFaLGw+6pj/f0fukfGpIN8coq6+it1GbKvr79KaLSAZXErvvnqL7tGmCg&#10;ryUvOswzLCMhvYNBlEdBXWWlACUh8GmesXwAmVzY3PPrfXhYDYWSho7xah6aoZGZo1ZZLUNb/e3G&#10;vpvQdvtVuJG+X/zraDUUthipiS0D05DJBRdn8GouSfT0+hkamdjKCuN5tQwdPlzSPnPLNd0xLz/n&#10;E0grbDYUgyK+usJ/h1PGLhyyomdUG6eq/LrV8oKUOMBheuiEN6OFna0OHXZT6c/voYGJWdnt1EKC&#10;Qjp6soKkRc/NbO9Vq912NVEkh1rz/M7sfdG248IV5VL7CVbsl+VjQGJ4VDuHjsza1apyTEuKkAnO&#10;3xZhNQR2xwOQ686niRIj9h04TM2doEOPLCVoh5209rxQz/tPvUP/QFQ8ijv2Geoz5Dpudye1vbZf&#10;lLARJl2I+DX7wxLE7YD5I3m6T/dp0sC1NeAu3GFVYupoRvPz+IEMnh1U6a+DEtuWiOibnDKV6fI6&#10;tdW5EjaMwejZfeHy128evk4qhJYIaxke3LlSbBlWxlvL0wVGj45T+f0lUmL01lSNrD7mzTM7l4RC&#10;iGblNlmib1/wDzqeVCBv+x393Pndq6jKNkL2tTs3m67mWZrnc3TkuvJchFBvW2nQi/7l4MyAD0fK&#10;aCBIPlRL7KxJf+Xg+iSysm2QQ/JiIF2cwnrapK8fsjqoeNTMTxhpsRGAM4+UPRSEEoPyvHH54Zbn&#10;TqL6PrDY6IF0NMxzeUqbCirJobzS2T9sdZsS9vN+cHllGSERuhuHk3CtPvsG1lfe/ZbD27SrGtQ4&#10;/Dt83XbwUzGp7L/rGwfrKO/raCpNh4tLJ23q+B38M9bjwmpuIogI3jNeAHZ/5TayhfWeD3tzQR8E&#10;w+Eg2tIvQdDhUr/6Hq63gQvRX4t13E728IGtNWXVktu0eKantwECoKoTOmuCVMc+NdT8G+4Gj8rq&#10;q/j19vy515G9/Ov0hUkygj5MEDzSkvjm4akbUU0sciYGXG3BT8/afU9u6i7wc7O6l0wgb2JnZaKy&#10;JPnBZfeARh4T6zXSoHamhslFUwHEIx5+dWZ63jt8PqiEUuS/3UorupLvHrF78KseEWnYUvztqVcT&#10;u5rmWvZ6v3s3nfz++ruBgjB6Fd9CxLzyt0+Cq9llNm5irvvmYeUYUdA9sVztZVF3z95+kUusuG3n&#10;KvqiF+du3w2pRLjX078FxePyaGrSln702Lvl+qdWLj1D7rZ+yggpwIohDcvlN+pSF314esouMHOI&#10;Obevo+jDJZuzXuVUMrq7tDm6YzwOHX8V0cwkocJE2JSRWdzWC3UXJ0cnQ0wyYswI+/S4K/YUhXic&#10;Pfcpm0R81zFlhrxPp896BJQhF7yYTGD7UNincFftq4r9eMWlUe7ErdDvd+9upvx54ZlvI72QaH16&#10;TkUb1P0nJ7kQaklKLW2G+iqzk4pEhcZo1Z6c2bj8uLtL6PPtXD/dXkXVc220czelYdI45O2m0Oh+&#10;x61O5OzLR+Hvz21Y+tPeNWF40cqhNzfYdl+NYNj35G6416mNJOVJ8HSk7voUV+sPtTJ73nq5+Dlo&#10;Egc4ukQiDs+IdWu6+urDHzu9aJG4+N4l1P2AVLHb3e9Fv4fI6LCOKPDC+/CaIU0d+2pCHjr8ZNn0&#10;wsst8sOFdXjetz9m1cOZSk5qFj12M9zL/ujy+Ecvksr6hrJ3cg1OYSwK+xhysa6Ijo7GJCsMPQ5I&#10;f99guBF07plwGGYAWhGYwk0GrXyMJl5SUqKjpTfLiy7c5Ur/lDAyor8AyfwCCAXlwsGdGtyvwV0b&#10;bZKNiHWTZyLAhpqyo35lEIpt279+g4r0xl2bN/ONt3xva2mMfwa2nN4eY2VtDb0jZ4+dWMuI296F&#10;z6Rw1GbXfkMpKf7lvMxL8dpKqjpI2dmoSEAMICXdcg5KogHVracpN9gzDVtO32yHmpai/NZ9G9cw&#10;lwf7JBfDHf5trTz/7TcwUJXfsllNBOr4XVI7GKoIjJqjVymv64IHu7RJbd6yW0dGf8Oq1fxQWVZ5&#10;dceEcnX//uXvV0qvYaCpKbZCVV9Dg7k8IiizFK4FkIuqGevLrDJQUVgGkfKv3LpRHtjkNBGU+3MQ&#10;wIqbTTQkVxlt3reGvjEuOrHkb7xpbfovvzhIefOWPfrS6hq6B3erc5eG+0XX0YlJ80Flscl/Wvoa&#10;fqcXdbFLS3D0Z6WNt2JL6c9PP4qYVTauk5IWFltjoMJVGh2WWAVPPBopeB0OJccQ2CmYlK4FuH2/&#10;NtrUOmqX+2oTfENI1mrqCC4jxiXhUlA3VMn+/rOVSVagNL6oqqc6J75FaZVid2JJVW9DfmoOtyzn&#10;GB0/BfT0ZVeQ4xAz8EmJdZRUNg3kXEHdtdmhPssMN6uK0hAQkLOo6auxhqbmjJVL2VuVHBrPvUpJ&#10;iY2EgHCZqJbKymUwnqtTo37S6gHPOz0hDiWnrMEq9pTYQnja+Mh122tzI/xJtFbJ8QJm6IU37D+4&#10;nqstKTiEetMqfbiMK1TV9Hii43L6i2LCEcHnXGVpbSzOBNUWVbSBs9BU24rQyaVWqalxAk5oRCT4&#10;oayaxu6h7FFLaSvJTTMvCdnXDYS6asjqgbBXtN0KFglhElJwh8Fcc4zA/FXdWltbOTm45hiehbN8&#10;fcOQAhzzlG14dW9gq0MZeygoFw7SysD9Gj0JCgg5R8S66QuS4/a21pa1QET09JQwOyQWPgkN7XgJ&#10;El215XnFEDkzFQWswx8OFbewioKYADUhGQVOeezHQ3oHD9z8+j27efBpPRrf7obq338pQDjElAy0&#10;CGUL8egkJSEcK2IKb+xV8EiIlwy7gfRNKFdXY3VVI1TmYX1Kd6O57o47HsVwNoaoigjm8QkJliDx&#10;gVHQLiOCf0xEzbiMGKqqaewasN70NZb/LoUI6enIEJ64pdR01HA1FJdDSJEPyonOK64uTont4FPh&#10;Z0MG9ogVezuba8qhtmLfkzvMtTeaG1n7psCo1cFVt1GCT/tE9zZVZHXQUpMOcLQU5ENVlDSQcAuz&#10;pWVn55akF0horRHhy0vJyC/NiGUR4aYaIxqNjGRQTx/OTEdNZWFb6sXt2xGZznLAsduWVlg5RpBu&#10;X3vjH4iMhACBPfYSIjhnvbV/snL+Go+3G95MzYr/A6cxct1O2HI0NPCTCo42BaewIt+ShpSOgJuW&#10;cohUa03Li7EduUU1fw2mWHh9VeHnN5pI6V+9/vpHZPHfgzzISb9Mw9nDJadiopg29MgmgoBXEPaK&#10;UpKLkBg6S7stQrjQJNL8Vd3QJPBiJQtay4EGc4tVOvTJ9enjZ3EBGfTRR0oZm4yBEwRelZXVwp5+&#10;fZ1NlRVDPH8DUzpbmxHZTrhLSalJoKbKphaYntJTGuvv8dY/srgk0Pn+kzy+858eul/esVOBapx+&#10;ySBFmpUZqi+uroPbt3paav9UQPQ8dFQTptR2lwdNehVoYrnwSKmoSaHlxx89jQ1wiw14EvzO0dd5&#10;tfhk82vqKmpa4UpHa1VpTQshJzsdMGEiLixSOlZGqK2svAFhoWuuKq+ClrAyURIuYZJUXQ7lZ0T8&#10;yExv4lKU7PeWjr/n2PhLl9EB499/L74BPt2ifR74vXW8Y8wzpMwNKg4NNgktz5KKqsaB7W+uLmuh&#10;ZaKgYuIUpksL/ZaYzcPGzsrEx58V9jUqnkxMiGXK7blxiZZSQGK27s/ggLvF+t79+MBCn3OM2DBs&#10;ckbBv/z0dXW2wfQoLCISGhY500/+cAoBwK1p9/qKIjcyGjiw5RqaWhEaNeysvg4p7WKAdE7diEQw&#10;EOAS8MzmrBbzYHRHZ0n0k2tlajcfRQfYP7qw3UR67IOMM4y93o7WQeBQsRkQBJIVKEmoMzMzUENu&#10;kVIBpd2aWwY6FCxSGee/WP+26gZrHv9/e1cBFdXTxZeSku7ukO5u6bD7E1FU9K8omIiKIAYqBtiB&#10;IGKLASggjYpKN0gIiHRL18I3uwtILLALC7Ly5nCO6+7Mjd/Me+++mRsK9mEzX150koXQW590HVkW&#10;90BI7ehEZ3N/DU1bwnGL00+b8iQEQAUFUHx6houWtlVmBL4M9nsx9BeT2kAmpK6vAUt5eOvVy+i4&#10;x7efPkVVJyak55fkJK9PfPY4KiQi7OaD2BLkeRARrZCWGVt99OtbT+JCQwJuXHv0NLmflrqrobKr&#10;p6WxtPhn6rfo1xEjAnraKgu/JpU3D25JEVHxaZqK930Juu4T9eFTnN/tFwG/WHVNpbgm8+7uh7fV&#10;j89lDLzk6PX604+YR8XAkKPA3/v1y5ikd8997TcdPhsGdiAxbG3v7z3yCvkW9Pzp7YBKbm1liWHB&#10;urQiiovlYbFPn9wLio8ID77hFZHPoWGoxEIGI+aSUpLqyA58m1gurqzINyKH57iMSTjUlmuyZYff&#10;fYBA7KHnhQ1Wd4N/dU+cFgEFe23ZxyP66NPp9TTXFOSX5A7+/aijlDbSaXkbFpJZ39bbUvg5wj9G&#10;2Fidm4qUU0Yd9uHdJ3pFXiZCRiE5+q/vYvvUBDkHK75giBe8B07MKqymlhfyPiGvCd79uzzK78Z+&#10;r4yq8e4yBDTimhoNb8M+5Ld0dtQmBIaFIpzJCFgllcUyPwXGljbA4Y0lSd6nXG8nosv4A7ZLWUW1&#10;dYuDQxILfnc3/Ih7dONlTj+/mrZcQWh09I+WbnBy/znAec+Lr3VD6cpRqvS0t3X3wluKkiJevkdG&#10;V6BvSPECo6N+IMRLfBcVWY8hEhh3s9Bdlfg1CePu87EjcKoGrtU41ry/JuH2FnVQdf7QuwnmH8dM&#10;p0Out74oK7MI/VUwHbqYjp3fphsFn94RGz1uTN/5MQUV6351qYGPw9ntHrzZrUw32cMUHXHgNLp4&#10;sT7WbP/ygL7m5IfHvZObYZMVp58xOT/FfFaXnZGidcNE7ihPfHjvuefdob/E0nYYrZjBAef/qZP/&#10;CH6X3Smlt1IeNWCB+IpdLht5aoNjI/PhKptWGwxsTVDK/2//RTt5spww34gqBqNdFx0XL6LhNdu7&#10;0Zwhy/Pis8A8MgVjLRHknlM/s/DilYtgH195+v9o+OMLTi6xYvfVU3qcDWmPvT5+J5Gy9XD4T4V2&#10;0j0cAlK0XJrQbBIiFRhHrz9wkLEp2BzbZcFWEXjpmndCn9JuhyMr+EYmZ5pgumkt1qnRFX97+7GZ&#10;f9WOY9sUhm9CEVHwrTnufMaCte5b8P3QImLFjdcurtdgQBwEU3CLqoh3VVbUieqIcmFq/RBxa649&#10;flyLpTT2ysm33/qk9lywWSVMPt4Nk2Q47OPbd9Xxz+13OVsO/l2IrqJSWHHUmvqL+35tY1vbpw1q&#10;rpvNeEG+D1I+adVFMHoRXrAxSswuJMULo1WQxmi/cBA+QjYJLYH4m2ttM/j22Gk0htitslZbefJB&#10;mZTD4cWi4+62ErAoLz+8mvj9AVsNi2P3flHyIX3dyDjV97rKNb48bWhkbbAnqFzJ9vASbvSbY8TM&#10;i3fa6TUF71m53XDH+1bTA7a6bKKGVofVm5/b26oZ2do+qVI8YbNc4I8BvYBTadsR7m8n9qgZHTj7&#10;mVjD0pQh/NrpV/no/PGQ4q3sf2uPEO9hNa0gUjxcNhHeRaCyQmfnmDN8XDLBb1rAqbqiAtf7HY1p&#10;r28lcOzzC96tiuOd7RkCu/Hr1eVbribiME4GO0HnbnKQ/Pz8ax43j+x3wk4hvOxdHnJo6XaYS4q7&#10;OchWM4UGTDffZ/f2HzgwhbF/bwgIMjilE6Ueg0vvN+y0WbV81Ymd7uCUBLthUO/ZR6AfmRykzMId&#10;kTID+xfO7szHJ3f5kO++c2SdwKT26uxrN3c49pRnZvyiEFYQoAIwIbPb3CM5fm67JClOssfNHT0n&#10;kuSyz+kN21fLyoJEYlBDgwA4rAh4HXDC4TQu0QEnYGousBsBHoZ4EmyHjcBQchBslgriMNT4zMun&#10;l3aqAuA4F2+59jUn+62jmTQjp5C4mbN/fhsc9ufAtKU0+tqu5eKInkKqVu4BI39F8p24M6JHV3Wi&#10;1/4VSCKLLd2Cv485BwLF1BMenV6D2BYWEjexvxJaDIrBIe22tyWwt5vlpnpg2tHRjvO0MZNjXRvu&#10;KGbpeHKXMShIb3LYJ6m6F4Y4+tSxP+60ZqljcHL8XTvET4hC8kGF7WAnors26RGySr288W6vuGiv&#10;/+yewwL2mp4MjEYUp8+Gjy5aD28vDHJFVrUfpN87us795FKO2wN4tPBzCEF22zQgxIuh8NbyhOiI&#10;12FltGpayjyQ3TbxpBHDq+MuXA75XNnZizyR/MSoqyI4n+w2AA9IFfT1UwJeLO6/IiQdHd23+K+T&#10;sUbkY79/xFRk+CMV1lsTdoBTx9k//ArSQYhRZIXjq4JmxLNVbbM/rMR/tzQ4MC1H85QEfpNptxcr&#10;2L0MfuVsLgIelBVlyU8OI5/mqId7BdIHYAKmTk+D3ZFMedR3XosrSkHSYeSUNnd8m4N8Uk9RYHWv&#10;tPES808G0bR+x/79dVrsZnlw0q3Tb7qM3QJfPz8pmX1+k8nOGJbdXh8CvXZxvT9y2D9nsOphf3fB&#10;K0f71wuWXQl8ExH4cDfv1xOHnmYM1B8dLfJ4neGtmT722x73mbm/fh3yeCvbR7v9V7+O3E3tynnq&#10;tONUntThJ2HBL6+sIgncttMjtp5OefeF4zocMB2Xx1M9MC399VNaWnqWwUWyayBUcnyXk51wTjjc&#10;2T+9DXFSVFtBr37Wx0Ug52K6igeoVZ/xYG217+OEuv6aWM/DmdJn3oPa8+elvx1LEb/guRa29Gqw&#10;sz5y16unJnpk0fqoD94HIrmOvk7PyU68Ipt8yj8d1AkYUec+umxYdihs1QceLZryeHfKjK2WUH94&#10;04/XZ56nMxnttlaCLLfJ1gMBp/rKXbJl1y13qFgcdE9n3nbYUAKHCTgmYz8nfgepgkBFY+jMdLzJ&#10;oKGhychMn2SqWlPuH979AG5+/emHQG8bti9HbW7GNaHGlN849rBt2bk3wS8f7mYIPXr2df5C1b0+&#10;LothHIsdnoZYU4aieUqinDNLXh11fAYzPXvDqP/9iQ0+HUuuBL1//faGcdv1nacCfnXBJmJ6y+Vp&#10;h9lp//e+x6STTq412hfJuv3h6xC/PeyBh049A9ssUxT4mZeZ4FScnKa90v9t041SdMehfct05CS1&#10;LUw1QeGMzTu3myrKy4H/aVAlZf0cWEkweFNxZmw7r5SyipyEjJzq6t2ul/+ToR/nhGC8zjXf/B9n&#10;mB5wtDZVklTU3nDwyOaOBwHxw2pN97WkvPGIlD7uvH+popyUjOHWY07bWp/fjSqn5RXhoSWB0fIu&#10;kuCnn6yoJ9oZ7+ufmaJyky8vRV0FdmIYIaWEqkFvWm4ZwgWKy9jIQJCeVGTFVRuOwiA/71sP3hW2&#10;dvb0NBekRspqawmBnEA00jZeMQdUR2YHqs9PGlG03o6nPqbgw8UNmtJi4oorXKML0nIrFo6sc2/O&#10;OY1jnIDAAODXMrmKUI+5gAABr8mh0AjP3difli5AZll7fXGDMcjFPxdUmdsyEJJz6G/b74+MBvU/&#10;s0afZ/6BBlIFbV2zOzcXFTsEtSkg0FuX+PpqlsHRQ9sNFOTlNDcd2b+m5VHQ1xqUBaa++8Ae5EPQ&#10;YNUyzbbPmT9aafhFeOlgJHTcorxNcTfRPCWLUU84SjOnS07/rVQjT3sQL7dll7WeqrSkxtJdR48v&#10;o6qtbpyMqd0qVUVpNTMLXV6Y3EbbbUuUJRV1zUy0YQWZpXWTjR1P4EWL2P6Or/y/fS9jkhBkH/bK&#10;yM7OgHLPJSIhGW4oEzMpLN+vknLCgl9k+SYnz0efG1kVZbjHyc4/TueOn2nRrdoaUoMZM+mEZCTb&#10;vuT87BjaF+r8lZ9RzSEtzj0oEa2gnOKCpMzi6Sdka20Dtcb/aoP3dveRDismD2+Iu739chy4JKX1&#10;jPQWAW/7fjiqkDCy9Tb+zClBJaoYavCe7qEvEEXrfzb1knPYP0nLRRRpyEmKfOtkJsgxss79k++d&#10;U9x2Q52WUi3E2EH+r6ILMYcQgBCYTQSkhOWgM9MJAJ+soEJrUUbybw1VaWZUUBARraCUcntmdinq&#10;OSUoxIGKcSEgJhkVNdQx8VOSUUKQg5gAXpb7sUZQW4p7YDCljOXJCzsVyDBjiuTMzcaIKv5LTILM&#10;lNiM2dixAs/mqhzB69823TCFlYBeY79PZJTfo7OrJWG5T8DO2bIT78vH2clC37m5rqzyV6C9HNJb&#10;DvyxKdk/gVVW1w9PGo6pOFj3yy/4LigkhPUwHAzIS84GLm7dtYmxUUzyEhxDgWvdtUXfO6T1zI3V&#10;F1F31iDKzxPRCkiqJiWkVnaB8j5xd46djiobaboxCMryDS9aH0sopMeUEJUIig91N8Q/3L8vqKj6&#10;48g69xX1XVM03RK/JSuKq+EAAIgEhACEwD+HADcbL3RmOsGsUtNM/NLbVl9WB3u/XWngacjIqbU9&#10;EFZX1oBxGqCJV1RvN7q0ctNh2jqzAs/ABQKZbgDUjqL3rvs9UyiVjFduOHTq9ruQs0bFL6MzakA2&#10;Snh3D8oHsb+jvDAL8WGczq0UzMwcRu6JvwrqQGnesoLqvPBAr3vWyoxDftFkXMJSLOXp2aWDTnRN&#10;hSmJ3QqSfNNPCN4P+1sHpl3Fz+1VxaRNPVs2uq4SJxs6vyQXMN6yIvOIspjOlttF7BpcEU5+X6kN&#10;nC5wvt+sJi617mb3Wtd1kkxcgqrhe5e4xTYggCXjMt13nidkixQg59W148BaRbW1rstaPNdKi0lr&#10;uhQbnlknx6Gw8Zxk8n5dELggvSNWynOTMs0UF3BAwFsRfokZuKCmSxLUFN9k5fa5CVeer+35wTv0&#10;70YhEZ5Wm4ZgaGXAmWDT0moeDcYh4FiTmsbi+TszBPbjTXWWlZQU/x32c55r/yQuOmTUzDQw/Ztf&#10;8lFPw7qytPgXN91tFFkm04wck6ckEZeYPk1JYmHNwIt7fZijguqR6IapMgVCkU9j7GQ6zczvU3zy&#10;zYwwf4sqMSVJ64fbHteeRaRkpaUnRYcnFFAaKIvzc/ILN8R+CIpOS035+vzKJZ/vCAHH6cynuMxG&#10;+vONy3ejvqZnpaV8enLh+AHv3FaiP85YhFRyy+0Xp58+eTkgMSUjLez+mVNeC9fa6PHh8xxIrXJ9&#10;mpiTm/jimIUgcF1DlZkXB6fRxExqu32iEWXmz2xft/d24rfD6jTkTMrbkFXqUbXnichEN3ol5X51&#10;NNFEjRpdtJ6QQtDiBKJWfW52yIXNMiBFF8XoOvdTWjLV1VUM1Ez/dGzp0MN1AYvElpM6In/HHWOi&#10;2Zlzgk1iXvTlvji07HzSMOfVKa29+TmIkEFl914TAUp8utVpKepDuXnHW66T1cKilzNfr/nl1mXv&#10;4ITMtIy0iKdXDm9/mNVBOKlvMmZPSRopM0u+DzeueH9MzMiMeXbVw49hiYXcoqkyBVoyTmlsT2Np&#10;bm7l3/FWwqdracbueiQsevsfusoV3d+6ZLm+2fpDgUT/e+iylJtSbqvHpSVlNy1XGyw5/oHKxvUQ&#10;NxBhnM6EVGL/O/9wI1HgPguz5fpLbJ+2GFy6tl1pxLYyqdj6U3ecRDIubDA0Xb3Pv2eJ1217bQYc&#10;pCu463WblZV1xvD51wh/+fxNTWamM/HOEdCIabhV1IU5xql8+ReFnLOC/UVM/lnWBFRCyvIybCjv&#10;IjxpPOz8IJIJT4SdbTFBLaz29glOPwnIF1l6eP2P8P2hFSv0TVfbPWo18b5kI0+DQSwmRk9JRqVt&#10;7l7mzd5bTUxXWF2rUL91Y7c6DfHUmcKwF5hR1vx/jJHnt+4LK8HVEQlWswil5MUKrjnaGXjXga2p&#10;OSrc3BPr6KFjpiorBbhF/oJonT9iA2/efx9bAWMU0dyyc9VySdoF8KbE5w/Oe6eWwJgXb1KlCAlY&#10;sNvTlvnLwV1la1/Y6CFyizdFnbd7znfyyhrevp8JD+++fBpf00HOt9Zu+3/6HAvqc556+Hh9remA&#10;kUobrdptvVi0/sO+Xc+TEdoxW9loZt2tQtJBw7o3P3jfrlyRLYw5z6LSOkhlLKyO2KgLksNrUoMv&#10;XfGPrAAHCXzLrNfbLBFhhpX4bXEus/E8rEE7dP/tHsNajgH8OJyRnt2htZrdUQfGcGH/BVgPKNg6&#10;TCnAbqtmx5PtN9vt3I7oMABH5PYfYUd3JKjcsVcsCx4F3Uj5mRdbb1jCmOFzDegCPm85sFaMmQgz&#10;rbeyf93l4gn0hcHkbRA4D1XYRK4RsOXmYHkXWaCHfa3PJeZ36x93b9Rqj3pLa72Hxfta9SAs1Z/v&#10;7rjL6eZjKtA0elLkGAgAkYNpCuYsuQFBxXWD07dwNFwm5AEut2E21+xkmADjlsyrm27BHc7Zq1AP&#10;wo5mdhb+QDuPsKEJgrHLrtGj+faoZ+vAihpY+qOQtzFlzLp94UqFjpuzicSCmjCPS49IVp+xZst7&#10;/vz2s/QS2MAKGZy7bWwRDo7Fa+84KICDMHhD0oU1zzlvnl/P8vOdj+/td8V1g/0FF/xZPB0j5xos&#10;rXGE72/Mj7nj+dQ/rwssQtRSn+29Y5frB10vOLOwTPBW3Nca72m+JUTxkvcFk+nEu4+4FcGzvc32&#10;wy4FI88v0DZ4to/pBdjlW1vERy7UKd3RRrLDKFN6RHg4GdFCM6MlU2I47wZBKXnn3ZRDCuMcgd+/&#10;fwe8f/137Lb+2qTXZ72b1Q5djg297rGCIvKE/+f63uIwX7c49p1e1z8HHV5KVJI0fmmV3vq0uyde&#10;t2juCQi98/qYVJmnz7sf1TG3Pb5wr3scBIqCn1hB8v7K67xuYdMrN9fKw9QvvHDfKoPa1R3B+vp6&#10;+i8nHrwvQZQWh8EyvjcLHfTzjn24WfCL79P4+vaapDsnkrl2uMdGeIdf1SN6dvNlRgcaZ8r++rGs&#10;m2D91d9enHzQoesM1HE/plh558rHfASfIS7bxNIQXFC8QettyvRxedWgsv1FkHeYhyFlhKdvLoOi&#10;IXlyHMqXpfdXRsIPBU3e+sAx0KFcXVCU74W4q7V6e9xM57b3uxd6VQ/29PH7/K4aNIAPHzWodRL1&#10;Op+TduywlS6eN0fbbYAF4aI15/1smDkN9rx/aCqGeJ42JGS2y1nvNRGkQvN0RY8MQtbqhNxOCesn&#10;oXf87XlTPAO/1IyFKw0mqwyLSf/ehOjfXJibDFNWEh2y20D6QzSzg1Rp9Dz29FaFeoK1sdr7lXfo&#10;+cULC77mjbyaxiLvnUikbr19NTzI603G56An3lUqezcJFPtcfdymcMrfO9Zvl9Iv3+uhQ966aC/O&#10;rtx3Xi9hep6vvL/4Oxq1PAb929HNdfg1c6Y4T4/gcuSvo4Xv7ip66/623+JE+AfvsIvqzTfAUp/1&#10;8s6yokrpKRkT3oJ+Z3+Oq4X9ionMqJpixBQa8kR8Jp5XTfjQrKyGZO9zPskNMCJek6tOJnzjZEGY&#10;UOKxPw6yGySO2fB+GO4Uxowj1Gs4AtCBKbQe5hcCRUU/rFft+js6/86MjmFaZ24hyUBJTCWqq2cm&#10;kpCc9yMlNkXYXEuLl4qMnEnJWEtt3Ayo/XW5SQm0essWc9MTk3ErG9geNxElJ+E3d3DZKM8Jayit&#10;7gAPt5aGdjQFRvsbUj/EUC0zNEGyFtTQX6WTHxpXiozTkjCzUBWlJaJkF1OS6yqraYGTsltc2GOt&#10;zkxQW1GFeK42NbehjeRdIICG9e/sT5/pl+jqCQB1mFWXbziyhpcKYfcNcRGWEUVwGXoO12XFf2Ex&#10;22gmzEZORC+gutycLzO5nkVFnepbSnZtf39XWWJ0qZIRe1PsGOgKWpEGJYryAnoeLk4Yvbaxmjjt&#10;AkaRRRJ0ZVV1FWljAR8x6o/WQ6YkZkuD1mj90lU64BCQFN0tFC0yCMKMCnrLdRHTxyUrIdVRVN3U&#10;MBYufhFpRVh8ciFIcN1RkBTXoyMtSvtHKAJ0szMMhz8atVXlf/kiZGqiKERDRMkmaWKihHD4GNbQ&#10;IJ9U0kwluPy/5WTPLtl7w1b+ZyLV9yMunMrIXG0RWCFs0qv/271ScOIUvfDO9ta2+rqiopIqAm7T&#10;HY67FOmGEkBUp32OpV682hgx13S8CitWKRcHJhcg4rZGL8IeeFd7c099VVl+fi2hgKbtpY1qjLN+&#10;3CohLB0bHTvRgmjNjwtksHfczhXzJa0KyyU0AV0KNhERNnT7aV2NBUn5DeACp2QVEWSlwNHje4Dd&#10;EPHJLwEGRoYfRQWT94N6zBgCOJr7mZGvqWn6Kc9mRrK5RLWyqgIPa8//NQSz0rKF+cT+Cnt4U3lm&#10;V8QlBzV9KwXwZ+hwKqmrsPhHRQWMhooM9YpNTMvIOW7EcV99RV4nOz1I34xoKP8hdgpY7WenNVZK&#10;Fm4Xnn36+mucx0dfS3VeFwsT9WD2loWMbJTVZY1IbxUaKooRD0WCBYSVYddW6FsZHXjkG5pRPFh0&#10;ZDRmBCT9Y1kjdRxiNODQhuA6mssgtb7GiryCpPurDJGY6G9edSkrL6UCLiKvx5qZWdTyuyjj0y8l&#10;dXHi2rHQldYjjdThlInJSYc5VMHryzAaNYXVsICOmmJcxx20yCCZkNFRjKjAig4ubhZBNUOS5NSf&#10;Te3FCRE9isr8w+txE447O6MRhre3Ng4Dh5qZHZzADmvoka+Dw0jIKSjAXi0x6UJykt76mpIOZmY6&#10;1N4tAZ2AtKYk04S2G4X0yr3bBeoCrriuWGltef5jbjtscHn1/a4p6h1awMD+oGeiLq6qQbxAjFmE&#10;FCJrXNYJVUef3+Ogb+x0OrSkGTbrDytOVt63716PX1ahrzX7SyCRpJyxqgZlQlRaNWIbqr8+/ZHT&#10;WoWhAoDdY2r39bX/CL3ynxkIk1dc4/QIUT9wRIXA+NpucIJpbAQqA3bXxnvZGskje54JKqz57nfC&#10;LiA70G7byYgwHyMrn+zCCMelVo7HkH1AvcHgki5ErUWfA8uQxQaPOW5a6hheOTjllRHHltm8Arlt&#10;27K9t4rrXU8GOUdrw4+pnAwJv21sdPmRN4r4KsuLsbDy8Ju7URK6BZcMbZr+WTx0dPTNzaCKI9T+&#10;GgKzfjVgrKmwsPCjpw8x7j5/O3Z0dvDx8s1f/bHU/MuXr8ABGctBuOlOQEbNDjM5cvErMlV9UoR3&#10;xIOTx8yVxSVJq2ubUVtlfWCvYeymWV9nC+IlhoCCihnW2D5weNlb++1tyLuIqFvnKvUu3UmIcL9z&#10;YrOVMirV5ZhGSMUi8ocLDNZaV9nGwkmHrnffz5gnd34pXwry/fTQ8Zy9uebIohdDpLvLErzGskbq&#10;+LulE+W521mZ+eZlfN5E2ZwIyKmYudVs3oSjMAHHvuefndUUouBS0KFLis/+lhLfbqgszUiOBjoj&#10;rklKNBFQ0IwFfNJRU5/s/o6W351Aa7TIoCWLDq6CjoWLVNRhEVmJad+TYDpaUn9OS4FlUIrZ7ABu&#10;CxiYeclragYzX3e3tY58BqNHXpCwKcE/MEPWdK1Y6hP/zDryhXRgPttRh2Pw8qTwZzGozdrRDd7e&#10;/ht819/ys6CJw2jLrYe+H5+c2CpQcPdm4s+B43ZCGmZ+4oqGpsH3i7aG2mY+VmZ0Cwz+u/xHA6v5&#10;PsfXEXeCri3jz/bx+VgBsJ3VBsoqTJgipC75QwzMTFGESVjZmAJ1ZtpXFH7Rm2F/THZ2TuBh+gDP&#10;D5Fho2r3dXx/7fa0e+09UN8v1lXsm7PPp8zw4RUCHR6mDoQswos+XMxV9YzJzkl9ubbR9XEOs6Wr&#10;51LxJZ5ezrpDNdo78mGKB94kZideXfzd+1lSYfqzG+EiLgk5ye+OaxLmD6/myCCqLJwKagj11eR9&#10;LYBVFf6s7mwtyopTkF3EBqKYaGWtUMT9/Q5qw/IXSB58np2T8mxl5amnKYh5hdocQ2Dumm6zDdSf&#10;6vLYcMZ2FLb9MZMFcjrADCcYSAtSU13zt9KCEDJJacsVhEZH/2jphrcUfg5w3vPia91CMU2NhsDo&#10;qB8tnciC35H1CGWIKMAjsygts6att+V7dNT7JPAdIbu0mlxeVNCn8saultwI4LNf0EVJQQLraW/r&#10;7oW3FCVFvHyPdKUfaL29Q6FPBPSyRjotb8NCMusBwcLPEf4xwsbq3ONYZSCdYWd7F7z7d/mXwLBQ&#10;pPP+OG0Ma0ImGX2VkncfP5a0tDWVRrx47JvVSzaRhUXAKqkslvkpMLa0AQ5vLEnyPuV6O7GxG7ZA&#10;QEWbJeL17WC4loYgHXroJovsImJBB/hEo3p6+8DF1FOb8/ZFZGLt6OsK3gMfPRhpe+Vn5Jd1wBt+&#10;fH3zLqtuAKnxJmUkkOjgIiWFUYtIqMAirt+OIzGRER5zcIbh7BDRC6obtHx49yW3Cd5WmfMuKGZk&#10;JBN65CvTwnzDGVb/b/n2jRY0gc/eV3Go6xYHhyQW/O5u+BH36MbLnF6ywb1bhPHX8z0vq6Kzs6k0&#10;KigKUbK9v6Mg+M6td6mFv+GkVFSUxDByJsqhfI8sMhrazZEvQ/MrOxBz/do/nm+JvBC65QFv/xV8&#10;7snrr+WNcDJqWjISGCktFWltauSjgJyq2UxiqSSplpOJzAo1tjXkxAZ3qUtxL4RR8YgLtyPPTAmZ&#10;hDV5Qi86nLnuF9Wo6nx+mcoiTeoXF53PXnsU1qB8/YI5e0XGhyJFfWU2UD+QQkTdiO/bs1svRlYI&#10;VB4IxyASXnF1C0/Be5/7d33fZbV3DqQYHSkItY6eMh84OaVk4eeB/W4uzo0hMFAXBu9kxGzSurrU&#10;wzovYJdSlo3NKv5VkNxg9J9VS3JBWUn2d2FdSY6xJ9G62pp8QIoF1PRgd60D7b77DCcTRRaqB2Xm&#10;a7sGP6B1dRzqNg1HyP6ahNtb1EH24EPvht8+MXym/K1ukOn2t5DHJd/JEiTikhde0yos/KEmo/3X&#10;VCDiM7Q6rN783N5WzcjW9kmV4gmb5QKkrMrLD6/sf2tvq2Fx7GE1rSADQj5STqVtRxblXDykbXzg&#10;YtZCUSXkl+wqO13Vfr84aWBma/O0zfjsJgtVlW1HuL+d2KNmdODsZ2INS1OG8Gun35T2swmry6Qd&#10;XX/iYTbK2CBgUlhx1Jr6i/t+bWNb26cNaq6bzXhHFaFB4ULIo7Nhl0C60yprtY33PhIrr1/DFuxy&#10;+eWP0UbLAoSEY1mXM+uuP6zf/HSPrfYqp8ct2k57VXgmvMuQcarvdZVrfHna0MjaYE9QuZLt4SXc&#10;4NFDwS2qwl9TT6GmIgzOGNFCN2nKE2xGETFJGi+KP71v35vSlsaSkLuh3xuHm26EbBJaAvE31+4M&#10;yxuOBCHr4p02YtleKy2sN1wuIJOWArGWZOiRKUW3+UjMMwYubkLwUOdTM6FvqiBTVeYd/vQF88iN&#10;bnYeD8zyyJVNQKtmtXNpf9S+VdbaNgEl9GK8I38fi/wB/Z5on/ewpeYGAgtoRbU3rIQF+OWwWtrp&#10;NQXvWbndcMf7VtMDtrrMg7gjhLGVKXDftEPD0juVepEUYvkwaW3foVD60nqltbLFcb8mtaM7FYZs&#10;A2JayS0uK+m/3VtjAeb6Xa26nb0pB9oYyQVs8tZHpH/dP2pgZKVtE9Skf2CHJn1rQajHq5IR0zLT&#10;1zIvp2BSAuK9aUyDN2R8DWn++dZOT1xM2uhIEKw9MzGvEUYtZ3PvyblN6jwk5ZHnt+99VCliczX4&#10;3CZVHuKKqIur9z75PrCBOUSvv7MD4aOKasMrBPY3xF3b5vG5jVZYRttYD7P84aBQE0V/dy9645aQ&#10;Q0yLLSc+9Guymu5yDZHE1JhvXxdoSbDMbSOAgJJb2+mINg96xz7CCX/FbHU0pr2+lcCxzy94t+pw&#10;1wTMBv+1XnM3OQjicUNAABIxzxI2YD9MzQV2I8DDcGgvGgPO2I7Ctj8GIhSV/Hjw9O6Bgwcx6Dvf&#10;u/j5+NHC2BXAlgbUIAQmQKAr9YFnke7BlRNbnTMJYUXMTds3gm4XDUXQGtgzyRqiPQIB4IKZnJJK&#10;RjYqnLMm1nX7Edi+9yd0EM/7/ooIp+1OC/Y/1kv+331WrxsbxSm6S14dX/+hTSqDQOX+uS3i1L0l&#10;r+3XFa4PMCk+drF8o9sBHdbu788PH/i5wkXw7cEsk2eOJkz1sRcP32E+ck85YeV+2IXLJK576g8F&#10;7lUmLI285by3bmOMm0S6455IvWtueg3I5CBOXI+OIP5rwAaDVUYgfjq78ddl16b/Xd+rQdcQe2nL&#10;uSZ7H+SvqNaSfsd2g2f1Mk+fUxKpDps9Mheuv/R0i2gBKheJSeVxQMFjP8xLJ0o9xs2ACTZuohBw&#10;fOF22s3n9pMZWytgO81Bbjfs3pfzJkw4SH06kZwz8FAexQ5KDoKTdQJvKwxw266KrDTKo74duH+O&#10;crdEeHr6nTAXQXXYeS2uBngfIb58dHoNYltVSNzE/kpo8dAoePvPsGs7kQSlzR3f5iBfrifojxMt&#10;ICJTQeAvOrpNRVxozN9BoKssKapZW5Hj72xH9HW2t3VVJUVliRlL8UB2299ZAsO4rjXbhKYiFuK0&#10;lHbzUvmBfRoCFkUTXdLghF/8q87JJx1QEBcXU98ZJepxxs1pVO0+FvEVjusXPN8uLSaufSJH5eQW&#10;LcUlIysEiqGMRCJBg4Mrcm2VxBU33y9nl1YNv3E/rotTjC3C7r9zn6rGgYVKfN3+ja13TKXEVG0f&#10;Fw8EPw31pRSQAdkCReWF6AlZFqlyd/boSPH/2bqmQhK33HUXmRJywgZy3YVHhk3Wa/jvbRleSzn3&#10;ePj72ptJI56hZke84hEPVtC6alL9nC2VkA9Qg103Q4rahu9rw4cdmIKeD4+sEEc+u1W33PpY3Tv8&#10;wLS/t+bL/SOmyAe3qpV7QD6KTntR5L3/TBBMGTkXW7oFfx+x+42w2zb7w0r8d0uDA9NytE95eNrt&#10;xQp2L4NfOQOrAJzhYnc4O0PRlvNv163168WVuxL0jx0wRqQeTXzs5pyzNNDfTq71/cCum3aTn53V&#10;XSrrE2tVmPuLgq+eekB1LPySeOy+jafbVl7Ya8pHUocYlaH7+MlR7b5QxMRT6O0+s9eUl7Th2z3b&#10;az1H/G9Ychf72Y3XH/u9vQkvkZCwd7XNlUuXLsPmQpqPfUFGN2vLrdedfOej8pDOeIMAKGIGMirX&#10;q210PWIghoOMq3ij+BwVNOzzezZRWkMTwzkq3wixWrKf34ph+d8OHQ5Yw7c7to9onC9sFJmRRQTi&#10;T7E5EwOm2wbT82l8y465/k+JvqcQ8WBd6BBybR178aP/Vl1q2+gEnsgkjQkPT11I073j76jdF47a&#10;dTsrn3oU+eGcbtPT/1b50Ow9tEGJtf9n8KVjr6hPPjtNcVcBtTlHDrYUtz1i2n5irTJDR8aLyxe/&#10;qd16e0ih5sluCx+qw06WivSwltyAs0fzLd547ZQY9EPorS/69vTklnswh4sH1YkTPPdfGPuUp826&#10;bah/upRDdcOOderyitpK3KRYJKoBx2KvAp95XL2M2/Xzd94rcasDVtT6Wzqplu6327hEWVJGSkbX&#10;REcSlv+runXIzO9rSXnjESlhs2OzgYKctOKKvQ4HV1DX5ka+9IiUPu68f6minJSM4dZjTttan9+N&#10;AoHWoFGK7jhkb64hLaGou3SJQXtmcnE9ksh4/bGSF6POlBTjBBZiNHq+dKqsrJASlp8v2kJ64isC&#10;FMKmdyJ8/V0hu21uzKAAt2BqctrckGVSKRYKKkvU31wvLbZI2vB6/bq9K2bGbptUDvQdKJYd2rdZ&#10;V0ZGWnGl/YEtXBGvwr6XJr/1DZfdd3rfSvBEltPa6nLCssXnccTPsXH2jcieVrusTJQk5ZTNbY87&#10;mFHX1QxGv8LrEl9fzTI4emi7gYK8nOamI/vXtDwK+lpT8yM1s41XRlVBTkpCUX25rdvdbXI0w05g&#10;iRn4RXjpYCR03KK8TXE3x39qU5o5XXL6b6WhMlZ22xSBwmDYnDbdzEzNQdIyDLTAogsBm9ZGC/6q&#10;sOtnT+yx226saz/qtL7jV35GNbeCNB/qTYWQUsLS7dwWrvqcag5pce7BWChaQTnFBUmZxci8c0wS&#10;guwjg6SQRMbtj4W0UFccIgAixcQEMPP2xSFXiBSEAIQAPiPATM/68IkPnmhAQMpreuLFR1AXMTvp&#10;0YklY8OT/6oejEK8LKgDWgJyDkEJ2M/vpVnfPxdyKknwEKP2sYhoBaWUYblpqEfr8AavAD15NGQE&#10;BnrSSm04fXmb6mAWzJaijOTfGqrSzCgXAySd9szsUkqlNf9TSzhsKC1lstPh0ou4RjZZOS6025CT&#10;PLUZJQQ5Blj/VQwHmc9p001QQAgkLcMpTv2dBY9tzW28s7o55QwtrN28j68YSb+/twdNMnqcygAR&#10;+zsIFOQVsDFjE4Pyd8Scn1xBBUw3fSu3z03D3FxA5VarZeeTqmccEVCi9NCsMJpIE3hLzm37J1+a&#10;oEw/Mz7f2DGgWkijoaQDHPOxGwb1nhiB3p5uGCUN+aRR4oNUwJO5dYIEkW31ZXWw99uVEI5uyD+t&#10;7YGwurKGbgZF+ycxcS/unFy/CJb18sT/LNYcCSudzfwyCEOSGPeGFu4pzu0V21H05V043bZTZxw2&#10;LbPQV5XhohmFADm3iAxNaVZBBSqXTW9d9DFxaedsmkUs5enZQ8X7mgpTErsVJPnGSXxPziUshU3/&#10;uY3ZvyIdeHUG6dH/FW0gPf4RBOAlfpsQNiuMSsRgcZl/2M+BhKz/iHr/hBrC3GIVoOgJ1KaJwO/K&#10;miaUjz+8qTAjHiawiE9CVEOwLCHrZ+9A0mfk94tkxj5aiTkW6Yr/TM4vH3i3qYxw1hQ58WGw4jM5&#10;NTMNTP/ml/w64IGH+EuLf3HT3UauJfDk/ktpFCp6qzbZnfd5+fbi4oZn4Rno8lbg2VN7TptuREQ4&#10;F4+YBlQAaoyPio7PyEqMfXnO6VoIyMDZM7BuEPYxrZSRteQnj6sPotPS0r8+vXT1LdNGCwPjNfaL&#10;00+fvByQmJKRFnb/zCmvhWtt9PjGkY+QSm45Nv2ndUH09c/yK8S0pP1bg8FLM3h1BunR/5YAEF8I&#10;gUkQIOJW1qZ7FZFQD228zbG1ws3GW1z4cxyhQFaOVcPqTf3pNVDPqisbWbQKTTmpOablzIvz+9HJ&#10;c97RaakpX1/evPuW4n9rdHnY5JdZGaReOX7lVXxmWsrH+y6uflRb/qfPM/ZGTS9jvEQ64tblh2Ep&#10;WclxLz0vPaHabCLHOCA1nZz5es0vty57BydkpmWkRTy9cnj7w6wOYjKSzm/Xrl57/CkxIysl4WP4&#10;tx8kxupig6OGqzxTT+1fZaVcXFw4BxfnthFOJcQijANDvgs49Pd4bCR5Y2tuunzzhWT2nR4em3gD&#10;du30yRk6qKFR3nnJfVmLj+VqfbNNNyvUzt7dpU5LJrb+1B0nkYwLGwxNV+/z71niddtem2H8fDOk&#10;WPbHUHx03fph0J1+cvjASzM746jy25OPgnrMBQSQ+1L2dwPddtuAOqfGu31DSjqRryudP2JfHNiE&#10;KH5qvNvreWZTNwxx9Gl29PktTxdjfSvNTR4+X7MDBj/7pqLpgPxyeBtNs+yb77rlvp+aUH3avt7c&#10;tc4zOfL5xFwml03BwsU9orwVqLbF2bMC9srFbteLkh4mfnmRhLjMBtwVMp8L84f/MoDEvMDdYop6&#10;EPGaXHUy4RuVFm6KxMYZ1pDsfc4nuQG3RHFPjW3JUq6vx1cbLNl0OU30+P1DBiwEBGRCa88/OLgo&#10;48LKFfpL9rzsXn7N206HEc2jn4hGYfu1m6a/H25fstxo7e1yLc/Le1WZBjsSkC+y9PD6H+H7QytW&#10;6JuutnvUauJ9yUaelsdgv+c5+ZLb1iamyw1X7HtHuPHqGfNx9lxm5qnd3t7GxsaOczDndHIQjyue&#10;zHQc2hq6OFf7XyL47kNAF7xN38DgX1IK57qEvg9rKe3SUNDDOWWIIC4QAL5uF9Zcg7l4HtagHSzr&#10;Dnzd7K7C9tw5yBi2xdmHyujwfgsd9o7YO2dutW24cVRpQfLTI9faTQ8uN1604Fds0OXr7eu8trBF&#10;HrG8S/k/R2srDdofzzwd/Fr17Hf+Z8D4K/C+Sxj/qevmxAEOoMPmk7u2qFHXfwk8c67S7NZ/gl+O&#10;HS1ee8dBnjDpD83Kb+HXLpWqH1f9edqX0OGcvQo1QXvOrS3XO/edNSw9s2UiLhasmRPKps3cHPvM&#10;0aNjy/2dhgw/gfVWZoNSvC//jcvJytXXdkniUV53XMz/3KbR0vp7+e7FwPcfnZioXLiovLgjGth1&#10;Q6a6tRYfXNEzpuW4MswYR9hUkoM8NQgOs5WacTRmTumpUAbZu2gYKVevWTWVweOPmdO7bsBWBRYr&#10;bhWGqM1PBNLT06EYBXyeeiVzPT0BKjJyZhkFcVhefXPf78zoGKZ15haSDJTEVKK6emYiCckFLWDz&#10;nFFBb7kuNz0pNbcACzWTspk+HwMplbC0MEtxVS3ybgI6mKsyUxKQcatqmYqnfMmsHYhM6m9I/RBD&#10;tczQBElTUEN/lU5+5HdCER1YUspPkIWgOS/rW7eykigV2G6fiEvrZLIRk3HJSkh1FFWPDkogpGHi&#10;7MqvbYR8IObUWgWRCqKC4iAx5JBUIEO7z4Fl4mLyxruvR5Yjd0nb84NcNyqKLRIXW3bQJ+FP3tZe&#10;1IFpYYTjUivHY7ZG8uJiWmtdg0u6EGnbB4kcc9y0FJy6DpyxIo6AQCUDF3HH8FpYS2HgmbUKgKy8&#10;6YGHybXtiO83HT652wwYT4pr3IJL6vP8TtgFZAfabTsZM1iEszbcUczS8eQuYyCPyWGfpOpeWF97&#10;YZDrGi0wavxv2rO9rXTsjzutWerw8M3jYxsQ6ihsdA3Mh457p7Mg512Ywgz4uk0Hf2gsHiOQlJhA&#10;DQq6Qw1fEaChGpkaHt5UntkVcclBDdQpAn+GDqeSugpL60FAOhkdBSh6OtBIyEDp8lHtTwdCMio6&#10;WGNL50B69L6W6rwuFibqQT+bhcAxtrqMgF9dgzA290d7R0FSXI+OtCgt4pBmIi59mMk2zlT0NnR2&#10;Qz4Qc22dSovINzYOZaxoSn9285OEa2JO8rsjKr35YNU1Jt+/8IFr/4cMkJXjjGzS3efpTWNU6MiH&#10;KR54k5ideHXxd+9nSYXpz26Ei7gkACLHNQkRRMY2eGvyw4MfuI6GpWfnxFyWTT/1LAMRxpK/QPLg&#10;8+ycb176P049zWW1dPVcKr7E08tZh3kYiQZCJcd3OdkJ54TDnf3Tq5O8D0RyHX2dnpOdeEU2+RS6&#10;b9oQrwy1FfTqZ29uIY30ZrCLBklGYuwZ7t+PLENbg36uzdJclKe6ZkZik+f0rhshEe6d3ebi3EIy&#10;zTACnZ2dOXlZTPTD72szzBIijx0CRFSMXPywrMxfQw88eMuvrBQYrzAzFVpKBGTU7DCTIxe/Rvgm&#10;If68Ix6cPGaEqFs/aetp6xqwjXqaaypIedlpB/yQCKlYREira5sH0wO11lW2sXDScYnJqMHivqXm&#10;JkXBNLVEGCZlMA3ZAG1ierIF0I1vUpBnuQMPu0BBXv4AU3hVbgxMU0kQ5Acj5pTWUqCA9ZblxqRG&#10;u/9PUwpsU606G50ak1M1vJwTciC1jp4yHyijTsnCzwP73VycG0NgoC4Mliwxm7Su7mB+/xGKtf/M&#10;SSuIdtugIS0uprTybHBBTM5P8KKhq63JtxAGW8jOx9nc3DGOVaWoq8BOjEhNqmrQm5YRkxBT8OHi&#10;Bk1QgEtxhWt0AZpvcssQK5/L2MhAkJVdRJbnhfuRM9f8PjSp3jhhwYlxFg/0E0MptS2gLHLenZYC&#10;MMoryiUkcJ9PdE6bbiwsLIU/puocOstXNsRuDiNQVVVltnj5HBYQEg1GwqW5RqUj+NXdN6mp+SXZ&#10;mUkPPR+9JdM0VeFAX8aHkElKW64gNDr6R0s3vKXwc4Dznhdf6zCqLlid+ik4rryxqyU3MvpDk4b6&#10;ItqBeCMCelkjnZa3YSGZ9W29gGaEf4ywsTo3NQWfkj7szZ2nwWTaaiJ/dvTGnTXsZevp7UNutPU1&#10;VBSQCDPRzen78rxcrfS0DFUVgykGCYhIKPq7e5HH2gRExKSEMAJiEgqJvU8TEblwwbZW1MuL5vyT&#10;+HQhhgwSGX8pES8g5bB7loogC/bzot5cWiKCbTV2eG93H+kCclJyDvsnaUg6OUmRb52WSDOM+sZM&#10;YCiWgohaZuvdkHOb1HhJKiLOrzry6DuUs2aK655gZt7D5vQtgomJqbllVG34KcIHDZvPCDQ2NrDQ&#10;jXYins+AzEXdiXh0N562F6t747F9l7PVvrufSbVdz2zUZxvvAUjEZ2h1WL35ub2tmpGt7ZMqxRM2&#10;ywUwqi3IKERf/cFjiZntvqD+JQ5LVBiG7q0ETAorjlpTf3Hfr21sa/u0Qc11sxkvCQGMXFhFm7+i&#10;hl1fGrHRMnnDRjYiJknjRfGn9+17A9JGNlf+bBMTY0e/0Tg5X6jHjCHAyshe/qtygDwhm4QueVRk&#10;am0vvL048WNcK4yIc/Cb/t6GBJ/9J98VTeYeNnxITV4y8iAURkyysLOhCRRmbC/6FJUIg1HwSMgz&#10;RsYm1nbDemvivZ32BxV2YqpjXnI2cHHrrk2MjWKSl9FS1mNKiEqsBN80xD/cvy+ohFFs1DdFXUMH&#10;9fVxbmts3rZL6Fqs+89mrXxdWT2UqR5T3Ef1I8R9jjPkK0N//9x1q8jPz7965YbjgRNTxGx+DIMi&#10;TCedZyi8dFKI5ksHkD3EwRERTKrAgo3KvbXxZ9eHC985sk4A2z0PLNjAm9I8/kuSvb5V7481icVw&#10;qOsMIjA6yBQEJVx0dX2WDFM00Gj/QWbj5abegvqmHSZicvjEUSs5mhxkhGmgcsKSC7DLTlyPjgwG&#10;og4GhA4OgUloyMMr6HZ6uekSfLvtvOfmx3Yu3TVyLS9gm2LcVH4HXj3m+iirnYLHxN7t2Br2ZDed&#10;KPUYNwMmRCjDKeRn1Xo/R0u3Xyvv3T+ijjzQB2EK2rcatYmTYzNhEhtPnN1rIUjZXvj+4lH351m1&#10;MB6LQ24OVjJ0HaO/Ic/x/u8A7PB7a7HeX7Fe59xvRhfBYPy69k7O1ipMI1c+lhGmWE4NPA1UfPdb&#10;H/FxmwwuAlL7exuLc8thHKJ89I3v7dVcYDcCPAxnqbKOxSrDiKhwenocx4zPddPtlMuZc66XsZz2&#10;+dUdxB639zZDyUEmmPVb124LMUiJC0nPr5UBaTsWgSmYbl2tbQQ1H28d+yp79oQW30xabsUh1y+W&#10;G5zaJobjuzy0EHCCAIiGSU5JJSObiQxtuM7ugTDd4hbHOukz4cLyQQcfXpluvTVhDnK7Yfe+nDeh&#10;yAt8FgdTX7tElAYnq2JSIqAq10xskM3pA1NhYeFHTx9OCg3UAUJgYgSaGpppQCgh1CAEsEcAXvnm&#10;v+1WT2ErNiryzKDdBoO35H0IpVu7fBFkt2E/SbMyAvjLAq/ZWWEFMZkxBCjFl2y1mTW7bcbUgM1p&#10;023m1IYozysEHj33YaLH6oBsXsEzn5QlXLTG/S1Wp6VEvJYPfT89tFstjEGAwjSgJKIS2+m5SQs6&#10;Kp0GhjM7lJKUqrMTbQqP6fNl03fzH5vUd+p0mQzcclxmbstt6oIhRnZVJ3rtXyGOKBK/2NIt+Dsy&#10;2yK8rTDAbbsq4ktpc8fXSfWoAN3ad/ZCCvZh5QMc//wXkRXP74S5CKLYPI/6zmtxNUhvvLbvQe6W&#10;6qgK9APEUVtuvjCY73a1lbfDHg8SRFB4dHoNsrO4if2V0GKkYz2ChfHZt/5Xdw4K8zZnytllm5oa&#10;5WTlpwcX+tF4YLqBzA4zoTlEc14hAFUvnVfTDSkLIYBzBMQEJH79/IVzsvOMILw108d+2+M+M/fX&#10;r0Meb2X7aLf/6tfa/t9xV3cfCKbd4vcy4r3XdvY4v1uD1hp6fLpynjrtutthev1p2Psnl8zbvKxd&#10;Akr7GhO8Dh7MEDn8JCz4TYjfJrpgO4f7aW30ijsfO5jDYObHvc8uEQZJVZANQWHHqTwpROeXV1aR&#10;BG7b6RFbj4pRT7rp/KLN3P39m2CfHfSvnd1fF0wWdDLOLDY0NWhqaM3EFM91081uz76KqonncCZg&#10;gWj+OwiUlJSY60OZQf6dCYU0gRD4WwjAZypZ8lDtBKBZX2u8x+o7af/ojkXNN//HGaYHHK1NlSQV&#10;tTccPLK540HA5/RvQQ+qzA7t26wrIyOtuGSn7RbNiea4ryXljUekhM2OzQYKctKKK/Y6HFxB3VAF&#10;ctxRGRzdtdlCUU5KQlHXUFcSVl5U00pMx7eIG0RvMPCIirBTopz/UBSkjzvvXwo6yxhuPea0rfX5&#10;3ahiZMYXStEdh+zNNaQllAyWL1/cnplcPJSNGeulN0OVBea66UZIODNJUbDGf+4O4ObiAVWexpEP&#10;eUdA1GZB/YGyLV7xIM78L7VhZV4mlwCrzhOTAycdk/ODekAIQAhACIyPAKikl5GVMfMItf1Iq9JX&#10;+ZNjbeY5ziKHjp9p0a3aGlIsAw92OiEZybYvXyMyc9sYhXhZUIl/CUi4JVQnCgDt+JWfUc2tIM2H&#10;ytUD0g5bup3bqUTLo71uqVB1yHX3Q/YH15sYbw8cVzMkBQ5pcW7ygS60gnKKC5IyUTYak4Qg+8AP&#10;xCTTSUb8q6yUhnZG4iHmuulGS0dbX18/iysL/1iRk0+Wamrp1RhURseMt3a0b+y9Ev6U4ptddYn4&#10;TDyvmvARNSR7n/NJbpiY+WDn6YpYXl5OST64ST5dYtB4CAEIgXmKAEhrO2O7bsMg7f6ZEskqI4BJ&#10;XZC/NhHV1VUGiw2nwr61rqzyV6C9HMIXDfHHpmT/BFZZ09xBCoP39MIHU5URES+YKDS2v7cHXZ65&#10;rmy//cu3PEzr5lA0NNt15vZZ06mIiMsxoAi7iIgoLikO0prrphtQu65+sKTuTAAwr2gSsyvoKDbH&#10;5JeNKdEySzBQsImIsFHAuhoLkvIbJsvxONB5uqK1Nbdxs/FOlwo0HkIAQmB+I0CzkCYlDaTJxaz1&#10;VsXftUNUf0cUmw8qbO8eUza+HdZbnexz2BT0MdpzM+oHim5PcVqssqr4Qlj7j9Ar/6FqzDs9AvXj&#10;4aCMvdk+58NrFVwiagfv4H8o7DrpaCnuGFZZ++0usjL9YNl45MHLiHL1w/miRoEi99i1jo5OPj5+&#10;7MagepPTMDNzGLkn/iqoK0P8VeeFB3rd22+9WJalPD0bZKVGtv7q4sy6IfLw7h6Uvv0d5YVZSCrc&#10;IjI0pVkFFagTpN666GPi0o6h8TGPIzl2n3A7uGGNqa6mLCft+A86ci5hqeEcYU2FKYndCpJ8OM9E&#10;QDKhEToVDJFj5rrpNkNqTxmvuTmQANNaG/CujnYYMwVpe0HoZVvEbUVhwzG/xFrgmjnmG8R5pbat&#10;s9NGxaELG+QKErN0PLkLDFRcc+rZq+u2RvLiYiuOvc5D+HCOptA79paBPAO9/Mj7hF1AdqDdtpMx&#10;hT9CPf5DENFae+xRMjjJHXZ7Cgm/bWzknV31hyniZhRc1AXygyc9PGgCRpnZnjxsJTbsRoZuevp6&#10;527S6bm5nCCpIAQgBMYiQLWQBpRCxhAZ+I/wi+kqHknZ2RkP1lb7Pk5AWiIjysYnlaf7O3+UcAd9&#10;3h+W60GZT52laZn88nwLO7+/dnvavfYeqBYf6yr2zdknrqYHBquvoNY7E350MHS0rw1QCBd2SwQU&#10;HJUIwTlGa17o4wzVC4k5uen+K2pcXyY2IK2XsXxHjMJQJ1x0WyizzEb6843Ld6O+pmelpXx6cuH4&#10;Ae/cDjrZJbvU0+9evxucmJKeGHD9gkcAKjBgIQu/cEPsh6DotNSUr8+vXPL5jviWiFbKyFryk8fV&#10;B9Fpaelfn166+pZpo4myILsAxa/PsdHJCMqP3FyvfIANmX1gVP3P73kVbShzjpBKbrn94vTTJy8H&#10;JKZkpIXdP3PKa+FaGz0+3JpEKWnJ/PxTsnEnAxu3ck7GDfvfQRlToDz24+bXCAIYRh6BvQ1Z4R8y&#10;pHW5Wt5eu9296mFGbvbHY2Lfrt7+nJ/7atQ3lQh7p7aFRt0p7BRI2z3UGmCS+15nf/KQS70UxWD7&#10;JiE9aG31hYDU383fR1OoQlAYcctIQR7U0spauXouFV/iec+B9Zvbrd51fl+zc96fXJTqfCuuFjFm&#10;4PZkyD7kY4BkmpOdcF/nu6t/Unnqc+dPwueisnNeH1OiGKwIPe6MA/cU4KQyvxYEpC2EAITAX0WA&#10;SGTFVRuOwiA/71sP3hW2dvYg3d9HlI2vK8hJ69WUFwUF6YnZZbWkEB36KtOj6LWlGPrKMz4UKeor&#10;s4H68RQi6kZ86V/zgOOQiLGxliDd0I2xqwxQ0FeVoERQACcqMBiV+EpHG57iIJ97t32DC9t7elBH&#10;kGP5jhg1NaQweuiMIU0l9r/zDzcSBe6zMFuuv8T2aYvBpWvblWjIJa0u3NhMFrZvg6HZhnMpIpuP&#10;GXMhxpLLbfW4tKTspuVqgyXHP1DZuB7iRpKkUd55yX1Zi4/lan2zTTcr1M7e3aVOx254wH0deeDe&#10;pcv1119JYtnmcfd/9IH2B+9/72aSMdjEG33a+mRI0WCiD1Kx9afuOIlkXNhgaLp6n3/PEq/b9toM&#10;OE7dSEAIo6CYzKNpSvDPddMNlDEFykNtYgR+/57Qey1grw4yTEHa8Fym6L5Tqxnzwxr0DWSZwSql&#10;ENI2Ygv+GBI26puvPxApbri0jQxE6EYsZsXFmvwUBBS0zFQM8lJCFETE1PRMze0dneXpoykUImQa&#10;ccvoGBkf0VWe/q1YX1eJGdyJqER0tPmCE/ObwSvRqNsToIJkCnxR2Xl4mttbCrJjelXVJYDvJymb&#10;grrOZIujH94PnFQm6zXB702pLyxBIvXBP81Nbkc8Xr/PbRov2qO77OMRfSvLezlNU2Xa155zY62V&#10;8ZGPJcj7Pe4bvMRvk9WOFyVTjHgfEAhUJji07HzSYE1u3IuJHUWkUm6fm6brDYArOthJP7w3joDF&#10;hSLt+cE79O9GjeOXOvbXifuPgGR64mHBaOoTMWYkiFUHEesYEIQ3xN3efjmulYZfWs9IbxHahzch&#10;KC3fB/y7EOQIiUlIwD99pSkfqCSF6TAsgUAwjAJSqP6fUVcdLn9uohGW0zXWXoRe0OF8MVBlnC4Y&#10;7hegGU3Mpmzl8T4deWCaHnzZSo2FGFiBBMTMalvPBechTlG/+vy35b9rqXGIKlhElEKr3F5nIzpH&#10;+uzRXGoXmYSsYUVEyWd64PZX5KnrV99DS4URoaOU/IaOvpE/wZd5rz22KiubukSWFbzYKkpBwGx8&#10;Nhx8/2Kr3gaPAhQFAmImpY3HX8QhKGSHeOwz5qNGSMtkPtgBKfuo/2IJWHFJ0Tw13YDaQHks4Zpf&#10;3fl5BV76v5hI56EwhaQXl/cYCYBXNLxuxCTkgzc8TPTom+6jHMVEboWVm8ueCy57nNaLEKYGOB9+&#10;GlMzUyexBEQ04qvWbtRkpZzaiy0msOB3H3TGDSGDyu69JtNf3rii87cQHjKJcKHIAhaJLSd1ROZe&#10;mM/fEYyKEvl0n7x11xZ975DWMzdWX0TdWVOB1q93WGn59uIvH9NAqrHK3CxSLQlWAhghh5QRf2JE&#10;PKgW39eeF/ehWFpVBFmcdEQj5fhTnL46JzkP1l2am9grrWdqrC5K01pbgV7O4SXtkaOwb42NkwSZ&#10;YU/y3xwR8uE9JyfnTOg215/iQG2g/ExoPn9pErJJG9JHhKfWIF3cYj9UmmqZGI76RlUAw1vUAIyE&#10;7KNpqgpOFhJNyiGtwhcRnVADtq9a8mJii00Vhaknf90k5pbUY0qISgQ3te6a7PTMySYSeBYD/+LJ&#10;ek36Oz2fmLaGgp6GgqHJcpt1Eowd3wvKO2doU4yAlENntelGM2EmyHSbdGKGOhBQCSnLy7CRTBcz&#10;XNHBXPIZ6okLRYhpuFXUhTmmkx9hZrT7O4LBezB8XSMXMN6yIvOIspjOlttF7BpcEU4PomqBs9rw&#10;RkAmvsp1Y8tVE2lxLdfPHZSw/l8pn7t0UHkzyERXOK5f8Hy7tJi49okclZNb1JkR23LjUlCxf1bc&#10;BSNVWHVIO3O3urjC9ltljBpqsU5eX5smHYX9DNXX1cvKzEiRAOxlmbsjZrSawFw33VDTMqMQzN2Z&#10;nynJFoqu3LNzgf8mqUXiWmdyVPbu1BBeNPobNiwfgGNpglfH8RoVpxhbhN0ujzp1x/+In1mqgoAD&#10;51zZk/+pY2SqkIutdV3W4rlWWkx/z/Pvk9aCBp7FwL8Yd1j2ddcW5te1kQvwsZKBy6e1LO3JrZs7&#10;NtlYOj1+8q2qdZBRX1dtwrsXzgccNjk99s9Ena7CazLDLzs5G+tbGe/yuPQyraSjK/PxMU39XZe+&#10;IU6KYX01wc42Cha3QouGH5j2/S5JfXLrrv0uhx2uD+6G5lcBWn1VAUesFNa+SEQeef45okV+b3wk&#10;6kt62OndFwPK4CUh7oDdkRDEIDQNuUNjfzfQbbcNOBE23u0bUtJZ9c13ncWtsIE9xd68N6fN7MJy&#10;m8sjvC6vQpwa22x1D0sZKFMDjmjqwzx3LTsTX456pvWUPrOzsn9TWvMz4eaxQ5qgv4XL6Td5NUC9&#10;kbxWOQVFpXx2R/IFnxORBFsnG4WUsD3rhYPl3Zqy8Gtmm4JzhzZVB3ebWhBnfJcuP/bdZoGQdptn&#10;XOHo6kWdP2JfHNiEOARHqdzTkOSmv+/kgzcO4Mg1JskbefA6ks4hhyepcWEomuBzDkIjtAIPRxne&#10;lPjEAwkaYOT1HLEMEPuFZkef3/J0AfMCwHGPKEeuGXhNahDgjkQjILoMldR9WMOQFABhi7NnBeyV&#10;i92ux8HXUCfI/S1Z7x4gJR/QF7xy9HWgndDRyLQOHZiiEWC8i6olLWQ0UOOwg1XnfLwwbO0h3oXG&#10;MCpDtyBTsodOcofL/AfkoaN8OGJyD/nl9yE/DM7ylA/WMayFRcykttsnOjvn4/Mz29ftvZ347fja&#10;DWey3VB+w0RMBi7Iz1SCS449T8rNTvK77PEi+9x/1mfOruAlReJKSCFgvO/We5DUKfHFqY0KLMRE&#10;4ls++G4RH3722t+ZHfKwVMPjW272t+ubJRlkxYREVHZ6Iwg+OWO1aY9X9FdHHaEBXkN89alGj+Kk&#10;HW8qoe+ngQCoJmBluXkaBCYaigemG1RQAZO5H8e6HbpHjKRBIWS8/3ooyPQGrnBLRSak09uob4jE&#10;rUM/WIsP3wX7UxePQtzaNxT149CXoykQD96e/tyqWAdoLhS1vJaY8/aIBp+Asf2tD8nIG9xGeaYF&#10;sGG3pwEBWIcV40PxWlgQ9LBc2zM8Oyfi1mb5BbKCXLST79VhguGEfSIuOaghn8FKpoeOBDXKrDJS&#10;YSPorIy/fuzK40JKzU3W5mylj49fuR5Tg8qCnvc2OKaORdVYW6gh9txR39AyeEdZ3NWjjxJJ5Xc7&#10;79mtviDpzs1bEXXsKtrysLbE+CJwANFTV5yc0iWoryo7rN5q24+IU3s8XpfRqq9ZbSHSG3/jzKHb&#10;aRO7l3U3xXtffvw2D8MNAlhGeqvs/kufg9z3CaXceZzeLSanRpEan9OA2CToqUiNKZA04q58fM23&#10;UebYkzufXzn/jynlgkdsAcoYJGCQVdeg/JaSjQwxaS/9/i1bQkOg8bnLqwaV7S+CvMM8DCkjPL2/&#10;NqGMERSvWH8H49/+zp7fBe3AZ6cVsCCv0JLGpkyfCUcNSphJt/q8nw0zp8Ge9w9NF6Gf+4zvzUIH&#10;/bxjH24W/OL7NL5+2IZHf/W3FycfdOg6XwcEjylW3rnysQDxc0NCZruc9V4TQaphJFF07oW4q7V6&#10;e9xM57b3uxd6VQ/29PH7/O7e8QVG6tpf/unp+Th2W7878R+ue1oQvz0dlo40tasTcjslrJ+E3vG3&#10;503xDPxS098J1saJZM6tZ8ND73gsJSqKHnUehTGpeh5Ln5N27LCVLp4314mhnsgt36Ov+cGWX73+&#10;5cN1d/02X4S+zd8ejJ1QNMjkDwA3rgDoLpqMvHaJEy+8w71Wc8Z5XA2r6uwfxs7/+OqFX9x9UpFh&#10;TH/W3iHx3HuP0yv70TAq4xmzII2l+Af2oPprk16f9W5WO3Q5NvT69fX0X048eF8yQc2DwVme2sE6&#10;qIVV9qts2jcTXBEgIBNUUGm4twS8hEututywxGWlyNituTHMpjZqNBkiglm46+IKqL9Gh4Fh7DE3&#10;boTBA9NthupI4Aa/uUHFZtvOqqqquSHLzEtBzqes0njTQkZcTNroUsP6k0sxuV1NW6whX7cLx602&#10;SMO++geE5rcUfwsPK2czWG5oKCeqa2FgwFUVF/W9HGmk8Bqv3mulbWxgYmkuxNhR9Ku2u4+I1dBh&#10;r8NWYwNZQSkRNnpYV0XVb0JucU0F0vK0orJ2WFPR9+wONm0toWElyNtyoqPiYXKb/lu5WkfBfO36&#10;nUvZSsJj48fuygxTsLnwt4TN5U8Rh5ZyEvGaHAqN8D1nwjrBkZeSuZ6eABUZObOMgjgsr76NUlBV&#10;nzw5rhDsu7UWZ8UVqahzNsUFLzRboSXLTEZGw6G9zFgxK/Lzjy6UbcggJjNo6nWXJMeX6Wpy/078&#10;wmIGDnzZyInoBVSXm/NlJpWgKsmgeFHSsvNzwAR1tRYLg8/8spI01WWNxVnxE48akrB58oNqCTML&#10;VVFaIkp2MSW5rrKalmGm2+/sT5/pl+iiVFZdvuHIGt6FCIK0RuuXrtIBR66kw+6KKDoL6Hm4OGH0&#10;2sZq4rQLGEUWSdCVVdW3V48vMGo2KLh1XJ2XaLHB6n7WtwCw6ptakHY9o4Lecl1uemIyLlkJqY6i&#10;6iZ4VWZ8lriehSYHHTEZp4KWqRZq5+VPw5gUGnsd3tnZ3t1UVvKroBImZLzujK0UfW1u5NgJLazJ&#10;GoMM1SDU4wmA7sKSMDWR4yYnouNVtDAXyorNL6vLjw1mWLVeF7F+aLn1LPR4YrMKkKFVQ2tPQoq/&#10;L68ezOxYRu2koxeknvxA2n1Yf0PqhxiqZYYmkgyUxFSCGvqrdPJD40rHD9samuVpH6xP+5aCCwKk&#10;/KYnHoFUIIi33xMWgiBYFZM2tVHDKNfU1lBQzHrSYHja7cWM6l5puPFeHlJnVIX7sQBO2mEczPPy&#10;c8XExTCZkCn0wWymp0AYd0OA8gAC3NGDKOE7AhS8po6IUwbEUcIxC8GJilzh7qh9yNdNT0fPcrW6&#10;YEd2bGJRWV1tM6zykcsR0zV2pluuPfoFq8yrqkM+nslpKMhGHhmT0lITVmZ5OWxfdtjbO7IYVSOE&#10;gIRVTluc9ldyWkldbnx8OZecguCwOJL+lorCyg4KNjZ61CsuBRMHAyXKEJxgFhnk1GUZMA+qpaEi&#10;G/kCTS6qsZgl6XvR767ixLhabUUx0oayDmbmwVhjIioQYAxsl46BDEkUglpLmHLSfzV2/ooPr1TQ&#10;FiKrzCtIur/KEBWWu3nVpay8lIo6ZO/hvBZQLBgWvQyvq8BoFGarl4aKYpwDe3hTeWYXCxM1yjga&#10;cJlC/GcBHTXFmI2E4XSIyUmHP+/7GsYXeGBuCRven9yrpL/jvxvvghIrhw7TyegoyEfcefs7Wmpg&#10;f76kZuMZdcJPQIIpKTTw0EgZHt7BXfXOZ+dmW4MddwPyO7pa6tFMaM2vn+iRQa7TcQRANx1DoBGQ&#10;U9HAKlob62pKOrJObd6MCtNW23w/oiO7BHnkPGbtoWU0ekFKDXlW9LVU5/2ZTZAGjJGNErwGtIy7&#10;StDOMmZrCtWrd6Y8XLER4m/3rayo5OJEZenA/0bBp3fERo97RkJxaOlw6KszAmo8MN1mTnn8X3QD&#10;GoCApH9GF9wqAjYj1y+zwi1NWD+8twe5s0ZKw8hEDRM6eOd+UoRvUoRX9EvPD3eXyKO/B8B/xjw/&#10;f6dU/tDNdzf3H/ufAu+AVESc8ipK5GXJ3758TWsT05cXHW6KElCxC7KRt1dWojJrwtpry+vbyPm5&#10;mBYMn/Hu9tbBZEW4UXUhv7gKY/zXlIyvMa1qOqIcdAyc5DU1jQMOWPCWppoWTlYG8kFDZwGvnDJ1&#10;TPrXxOxvzRra0nTUVMzcajZvwgEmiL+vr84/O6spOMn5CgHlVEZhry8BGTU77HdLJwrQzsrMNy/j&#10;86eSJYWAYmKB+6oib9+t1DkaFeH7+pKtwzpp9nGFJaRjFyGraGga2Bvsav090jURC1JoeDSV/Gzi&#10;0Dx8yT026PLNTdzfrzyJbaBFM6FMTPRjkMlDLSzsBOjoHNiQ7WttrCWTZGamWkgHk3P1e4BaD0kf&#10;rr++dcBCAN2CGIfRqAX5xyeWkIpFhLS6tnkwhLO1rrKNhZNu+DUEb2//W5X/sF+deDIC4yTw+KAP&#10;pfiSrTZLRHFvY4GUtKysrDMEAR488gUEBKCsvBNPPzs7B6jUiYslgqyagn1dlGmxRlRQsPLJHvP0&#10;HO/7aTGb8uCG4pzYz0lRn5PCQoLuPE0oIV+kLssloWJgyFHg7/36ZUzSu+e+9psOnw2rHMeK6m1p&#10;qGmCtdWU/crNTAsMjBsKjSVhElRWIc2J+fTxl6CmItdIw49SREtbCZby8NYrJIuntwMqeQ20lbmY&#10;+SU5yesTnz2OCokIu/kgtgT9Jlv/JGEK48BBQMqjZsoe++BFUK+2pthCMqZFi01b37/+mFrT2fm7&#10;PPZtaKLEYg0B0qF9LSpBGV3uOK97sf0mCmJUhKySymKZnwJjSxvg8MaSJO9TrrcTG8dLgzcoAiEH&#10;lqPgPfCpnJwQMsnoq5S8+/ixpKWtqTTixWPfrF6ySYNd0ABFgImaXe3tXQCEn5mBb2Jzxl18BIyL&#10;FJSaot5Gljb0dpalRr8NbhrbFzNSA+N6evsGj077W4pjr9yOjitpgZNT0pATE5DTM/GLo5lQIU7Z&#10;scgMW1cYC5D94UNy4e/uhh+f/V83K2kKcrAKq6nlhbxPyGuCd/8uj/K7sd8ro2pMJMaQymMZjVqQ&#10;f4w+AnpZI52Wt2EhmfVtvS2FnyP8Y4SN1XlYqZh7vudlVXR2NpVGBUUljEazvyo18lFATtXkJ+9T&#10;vmHgZmBlhOMqx/DKqRJDMxxZ0sY7eyqXzh8pmn8j8n5i3+BthQFu21WR1Ut51LefCSpE0kGcSBqf&#10;fet/dSfyJ2lzx7c5yNvosP7gy9dJQ9FRw1i3lEZf27VcHElT1co9IB9RL6G/tzbh0ek16ogvxU3s&#10;r4QWowRGfO93wlwEJcDOa3E1XUjuCvZhyAdo2/cgd0vkKEbOxZZuwd+n804MUtKCxLTYo4TRCDww&#10;3UBqN0IiLOMdMdL93+nEwsza0T6VjYM5AQHwx7rqZMI35uk53vd/R+iU176OLtcOu1w79TS7Q0j/&#10;2Kntq8UoKdgUbI7tsmCrCLx0zTuhT2m3w5EVfOO8vZGKGm/aa0Ebf+n+jeBiCmUtHQZY0686xE4W&#10;8PRfrM5cUQNTUFfhWzBqqVMLG524Zr8CeJu9eBmUR6y8+5j7ThkWggXiK3a5bOSpDY6NzIerbFpt&#10;gOOM3cRcUkpCFTXs+tKCgDIBtcrmPVZ0aWc27NBYefJxrdxhe22h4d5zJOyyOtxtFWSqyrwgqwwZ&#10;p/peV7nGl6cNjawN9gSVK9keXsI9qWcMORajCNkktATib67dGZaP9dOXiEd3/WH95qd7bLVXOT1u&#10;0Xbaq8I1pfvgJGoSsi7eacOb4GFiZL3+QjKx7pKVXHHOR0PT0JksxAzSW44Z9QedNjTeseNRHZUs&#10;7YhVjg0pEL4oabwo/vS+fa/ykbtNBJzqa/YqVdzeZquqv8PmSbPe2fU6LDToJhQNMjwoZNALEJaH&#10;3gDgpW76fGTldkP7qP4V2y0VaYmJWY3t7DQaQ+xWWautPPmgTMrh8GLR0e58EzHK7xu5IP+gQ8Ck&#10;sOKoNfUX9/3axra2TxvUXDeb8ZLy6GywlSlw37RDw9I7lXoRslDB8NbfWBDq8aqkEdNInmFj2/D3&#10;TovUgojPxPOqCd/0YgxAJlF2VuxL1LQm3Nrtkip84NXriOCX96xpI/6z807pQE1C0k3nF23m7u/f&#10;BPvsoH/t7P66oB32O+7q7gPBtFv8Xka899rOHud3a/QGRX93wStH+9cLll0JfBMR+HA379cTh55m&#10;dHTlPHXacSpP6vCTsOCXV1aRBG7b6RFb3wtDfL/rbofp9adh759cMm/zsnYJKP1zB2lM8Dp4MEME&#10;MepNiN8mumA7h/tpU9+yvXnnGiMj4ww9rwj6+6ewemdIGPRkOzo6gPUG8iPPKle8YhYS9q69t1nf&#10;wGDaUoNdt1M6UeoxA0Hs06b3twmA1OeP7j7bunzP3xYE4g8hACGA9wiUVZVGZ7077HhotjQB22Z7&#10;IvWuuRmwTYnjNIePyxPU5pnCE7m/MvrumzKJ5WvV2cB7X0/F+wNK9iT3vpw3gYXaq+3O2ucftEsR&#10;sctb+WaX1pkFN/wdYTe0DnW7h7gvQRRF7O8p9N1kcrDUIeIjosoCqvXWhDnI7W5wDfK0FgUvjV01&#10;WZ9TOvnlex4bbyq0D7lpiXjxhMGaolzM9hTYv77J+VLvz/d9bVmPTz9qW76V7YnpKdiNAA+D/lif&#10;VyWLVlqqciLeWAbECPCQTbVXc0F0QNRgwKKBrbuZs6+m9LaJhfA46EpOjphN3Pmb40CkuUaCkYG5&#10;qBh9zYne2m93d5uBKw1Ruz0Q+PSAi3mpleMxZOV4rbWuwSXALaW3OtnnsCnoY7TnZtSP4dr1N6Q8&#10;PrZB8c/w9mxvK+OB7XbUbnzSMILLDvokIIvZ5we5bkSMEhv45k8x+yP3Hrmu2OiXi3TraYy/tH6j&#10;98ObiAPT5oa0p8fWaAFRFdeAjfQWZCl68H1r+4/QK/8hVFBc4/QoqboXrQrjTwkohDXX5guSB0IA&#10;QuDfRWDYPRbcdZ8+u4O4A8ubHntb2A52eFoKA8+sVQD3RnnTAw+Ta7thteGOYpaOJ3cZI25xp569&#10;uo68Oa849joPeZLSUxGF+gaDu+thn+BHTkji4N4ehGQ3NHzgbj9wYFr1h6m4yWEfxH0V0zblZzEB&#10;m9ZGC/6qsOtnT+yx226sa/9kGEsmCUH2gdN5YhLkjn5XdWl+G6MQ70A0MQEJt4TqaNuJmElh+X6V&#10;lBMW/CLLNzl5PvrcyKoow1Kbn1HNIS3OPXjaTysop7ggKTMzBXzPrSDNhzqiIKSUsHQ7t1NpKLcU&#10;Aaf2uqVC1SHX3Q/ZH1xvYrw9EFNI0PQrKvkxc0ndENJPQ7bZGwqldpsYa5A8pqUZbVBVx4/Qxxmq&#10;F0D0eLr/ihrXl4kId/eOfJjigTeJ2YlXF3/3fpZU15bu7/xRwj0pO/v9Ybme2mG8OovCvb0Z7KJB&#10;8HmMPcP9+5FlaD2WOvIJNY+9T85OdBEOv/E8vTj5/oUPXPs/gPL2SWdkk+4+T29C0EQVsz+9xVRL&#10;8UdochGw3X5nxwQyWaiLIq4weFH4pSDGA2+zc7KjHejve0SXoSyu9pzXbk+7195Lz8mOdRX75uwT&#10;h7ANR6kwUVUWHBXCmr3VDnGCEIAQwHMEUDeob188ZaIufVu451l2xjOr6if+qfVtyQ8PfuA6Gpae&#10;nRNzWTb91LMMpDdVA0xy3+vsTx5yqZeiGGzfJKQHra2+EJD6G9heWNxdQ63Jnnoz7I/Jzs4JPEwf&#10;4Bnxs2/oVplxf0Xpg2dJw2+VDYRKju9yshPOCYc7+6e3Yep6AGK/QDoq7Ceov7Pgsa25jXdWN6ec&#10;oYW1m/fxFRMSISSjoIbBQZHXwXdvIuIFY855Ceg19vtERvk9OrtaEpb7xNHadNmJtyXoD/L7e3vQ&#10;ViQblKIr22//8i0P07o5FA3Ndp25fdYUeyWHRnR0tM9cUje8Md2IiAnr61HJFKCGHoFxTDdykZWO&#10;NjzFQT73bvsGF7b39CDWNLWOnjIfyABEycLPA/vd3lyWk9arKS8KviFml9Ua7hdCwiQiy/PC/ciZ&#10;a34fmlRvnLDgRJsejFpHR5oN5HmgFFbXJ4jJ+JYRkxrt/j9NkChSYdXZ6NSYnCoE24Fi9sT0Cnqr&#10;y76llbY1pH4KkdZX50d6QREyimpSv7jofPbao7AG5esXzDmRTl+9RSkfihT1lQF5QgoRdSO+9K/5&#10;IEPYKBUmc4GHVg2EAIQAhMDsIYC6QZEspKUnY5CSEaKCES9kYOpD3WwLot02aEiLiymtPBtcEJNb&#10;hrg5Ki7W5KcgoABZdxjkpYQoiIip6Zma2zsQuYWH7q6Cytp9E99dGdhFNHlCLzqcue4X1ajqfH4J&#10;H+HQrXJAgOG3SkVdBXZwX6WUUDXoTcstm9CsGQndlHIadBR9eRdOt+3UGYdNyyz0VWW4aCbeOSJj&#10;4xNhKU/PLh0ohtJfXZw52m2qs+i9637PFEol45UbDp26/S7krFHxy/hGKtHhA2FNhSmJ3QqSkvIi&#10;MjSlWQUVKBB666KPiUs7RtQNRs4Xxz2O5Nh9wu3ghjWmupqynLTTieUo/fVz5pK64Y3ppqKiUldf&#10;M3vXHb5xGr8CfW3cVYfLn5tohOV0jbUXodeLkHgB6WA9d0JikuHpuImoZbbeDTm3SY2XpCLi/Koj&#10;j74P5aZCS6uvt6effAHZAgqJvU8TQd41sIWWGPXyojn/iJelhSLaq1oj01LTPuZoWChwoK5fAnpp&#10;m6vB5zap8hBXRF1cvffJ907ooBPfFiIkL4QAhMBECCButhx2z1IR90ZwKBH15pI52iQp49AgnOTu&#10;Si1nc+/JuU3qPCTlkee37/VLxyhAEt7b3UdKQoxpLCDIZgByGmA/z8Q0IOleY3xUdHxGVmLsy3NO&#10;10LAeW5P73j3eUIq2SW71NPvXr8bnJiSnhhw/YJHwOhgPCJKktYPtz2uPYtIyUpLT4oOTyigNFDX&#10;NF9rvzj99MnLAYkpGWlh98+c8lq41kZPkF7KyFryk8fVB9Fpaelfn166+pZpo4kCw0B2SUJqJgGK&#10;X59jo5Oz0lI+PXJzvfIBBu9G7nZMoVXXVNHR005hIIZD8OPAlIaWGgCBoUpQtz8IwOuLE3ul9UyN&#10;1UVpWmsr0ENDyiEhzxgZmwi8LtqLv3xMG9arPs5tjc3bdgldi3X/2ayVryur7wJ+CJ01ja2wvvbi&#10;+MhoVMR1a2ZyXk0viLtOjYok15NRltElj4pMrQXfNCT47D/5rmjUBUcjrqVW88jjVoyYgTyy1jJo&#10;oFyUiv3bThHdJRt27lgln1VR34XYwCfmlzPiT4yIB8Xm+9rz4j4US6sK0/3lKUaUoUQlFx3+t+NF&#10;yeRBvoN1Nie8HSDoD1VgnKquOCEyVeZjx2Gk+JhhUxuFG6mxBrB9qNznpALgUq+ZlHNSRbDpgMRn&#10;xCUzVLsWIzJjQcMljBiJMP1Ow262vTXx3k77g35MttmF+d2173fcBdXt7zoldSzWbd+xViK7rHbC&#10;W1JecjZwceuuTYyNYpKX4EAb8otGZZDNgJV5CmETCzj093hsJHlja266fPOFZPadHh6beAN27fTJ&#10;Ge92SCZpdeHGZrKwfRsMzTacSxHZfMyYa6RAJCx6+x+6yhXd37pkub7Z+kOBRP976LKUm1xs/ak7&#10;TiIZFzYYmq7e59+zxOu2vTYw0WiUd15yX9biY7la32zTzQq1s3d3qdMOmqwE7IYH3NeRB+5dulx/&#10;/ZUklm0ed/9HH2h/8H7mVDKhVFSWS0hITH/FjEcBP0w3Xl5eUMl15lD4BygbLDasrh5j3RLxGx3S&#10;ztytLq6w/VYZo4ZarJNX9HBfNqTiBGTiq1w3tlw1kRbXcv3cMTyJA73Cxl3ySY6IgAOpPVHSdluV&#10;OQWMt6zOc1ITU1xxMREmjPIDJSIrfrxHRUza5E7Lxv1rxdnF1+3f2HrHVEpMWuNcsaHdBjnakQgT&#10;kAkrmfQV15rpyQ9UCYDB6BU3npNM3q8LwhGkd8RKeW5SpkFu1VGIrXBcv+D5dmkxce0TOSont6gj&#10;Sq5i0YhGp9vAYuwEXZkMXa+f9Lv55++wLutUsoOhYUHAKr/xgCkPCJjCz4bOmCBkUNm912RqhSPx&#10;E4W/KDUWRuRsS8lsd9MHlZg31u+gWV+Q69Vvw5IzTCjN0BIastjwcFENu9lKmZws1j7zP5nJsuZg&#10;fnclpFFYd04+6YCCuLiY+s4oUY9tWhNmFesqfm6vKiZt6tmy0XWV+KjiL+PPRVt7GyFIWTaFRipo&#10;csgvrqCurCD7/bltqpLLz4b/LAuwEWM19yhI+hO/yTT0XwJiZrWt54LzEEO++vy35b9rqXF/wkuR&#10;EhCzyq8//SLyJ4h4RZFVZgY2KAExk9LG4y9QvEI89hnzoW6nRJR8pgduf0V2/up7aKkwJRHsDztK&#10;fkNHXySpvNceW5WVTV0iywpebNXbMEI8zBT/Gh8HMmNg1ncqvfAgOQhQC8oPMuncup53WrpiCbBx&#10;J+2J6w4zFX+OEzlnJDkIME0cLN/p+vmMV/t8fNHBU2eLc5mN52GNobAmnOg5lghCSMfitXccFIbV&#10;sp8hXqPI4o717MGFAwCBwbRvV9naFzZ69JPhjEu90KA9sSRYyDmZHlj9juQbrXHzvKXwwHO/Iubm&#10;jksUh/02a9JiQwmX6GHDF/TNLkgvqM/4b88UnPSx5DTT3UFYq3bc4lgnfSasM7xdunhx83ob4KUz&#10;0zLiNf0ZzQwCkJmS7TzriEL5QSaFnIaaprFxokDLSSlAHXCAALwmNchhE/JUyMLl9Js8UKcR3pDk&#10;pr/v5IM34Hu3T3WIpCj9vz967lrnmYbaAO1ryfRYvuvSt+bBY4PBXSvk7oL93UC33TaAoPFu35CS&#10;zqpvvussboWByvCI1pv35rSZXVhuc3mE1+VViNMom63uYSlDOcf768M8dy07E1+O6t5T+szOyv5N&#10;ac3PhJvHDmkOExI2khc4yYpK+eyO5Dt0qtU62SikhO1ZwK69W1MWfs1sU3Du0EnI4E5JC+LU7NLl&#10;x77bLBDSbvOMKxxwQh5EH96U+MQDqcshh8cpiEBkGKzq891l631uPgTf342qRcDi9rkJRbsa/IRk&#10;1F2f4+uEUEpzk8e1Bz7/Az0bYL2/i996uBgjkUHDa2jG/zAFOHs9z2waGfjS+SP2xQHktKJmARzl&#10;o0EDQa0lLWS0an0d48zOqPWGRgbESjA7+vyWJ1IFCxf3iHKks+mfZbbKKSC6bEReB6SF9DwZFnd4&#10;zSG//PZhkg/Xa0jOQw5PcpDVRNEsXcTiHCb8IICYozHxFYUoKNdHTEJMNJzgoJD9LVnvHiAXySDm&#10;qCUUk+S9xdmzAvbKxW7X4+BriGvqZzS6Rd6KIexYXfWNv+v5ePmwGvLvdZ7iltu/B8T4Gs10ZhDA&#10;GT9MNyCo/d790JnpBItfkF+4vu6vBOGy6bv5TzVjJB5fzT2NxQUlufmDfwVVwJToqUm6cyKZa4d7&#10;bIR3+FU9omc3X2Z0IEPuGxIy2+Ws95oIUiHecQloRJWVYTHp35sQvzUX5ibDlJVEqdG+/makt8ru&#10;v/Q5yH2fUMqdx+ndYnJqFKnxOQ0Ik6anIjWmQNKIu/LxNd9GmWNP7nx+5fw/ppQLHrEFKNMD1GlQ&#10;16D8lpJdi7Dd2ku/f8uW0BBofO7yqkFl+4sg7zAPQ8oIT++vTaiHP4pXrL+D8W9/Z8/vgnbgs9MK&#10;WJBXaEljU6bPhKMGJcykW33ez4aZ02DP+4fj7UpmfG8WOujnHftws+AX36fx9QOlO5FGSXGYr1sc&#10;+06v65+DDi8lKkkaOt+v/ZrdKrX9pI4IuhKx/b1VoZ4eX7hXe7/yDr1owlSWmIeg1p37zuslTM/z&#10;lfcXf0ejlsfXQ0vROf/0l396ej6O3dbvTvyH654WxG9Ph6X/6ddf/e3FyQcdus5AJPdjipV3rnzM&#10;rf2DRvg1c6Y4T4/gcuSIIdW2iaUhVetv/vZgnNkZsfrHlaE6IbdTwvpJ6B1/e94Uz8AvNf2dZXFX&#10;TyRzbj0bHnrHYylRUfSIVzYKYdMrN9fKw9QvvLhg3Pz2rHez2qHLsaHXr6+n/3LiwfsSFNgZee0S&#10;J154h3ut5ozzuBpW1YJ26fY3fb539XGbwil/71i/XUq/fAGARVigMdH13VaZFRGdTa4uTP799Vgh&#10;m79HX/ODLb96/cuH6+76bb5XPhag1iixoJXPSTt22EoXz5vrxGiRV5P4mEWuq0CTMQS7//HVC7+4&#10;+6RWQXFPfyaEycAtx2UKW26Agtf9e1MppTDRYvjXfgMJMRgYGWZUK7wx3Xh4uX+Vlc4oFnhNfCEl&#10;VU0tFIQ7eg7Jycl+VfyciZmtDTth62y5a/Dvv8CU3zACUnaLC3us1ZkJaiuqEE/ypuY2VCFuWqP1&#10;S1fpyMuwkaKuOAZRaUVYfHIhyKXUUZAU16MjLYp4CqFpSuZ6egJUZOTMMgrisLz6NkpBVX3y5LhC&#10;sO/WWpwVV6SiDmpkBS80W6Ely0xGRsOhvcxYMSvy84+BAuAMYjKDpl53SXJ8ma4m9+/ELyxmG82E&#10;2ciJ6AVUl5vzZSaVgHwroKF4UdKy83PABHW1FguDz/yykjTVZY3FWfETjxqSsHny9FASZhaqorRE&#10;lOxiSnJdZTUtf0y3vtqM2BRhcy0tXqAyk5KxltpQDU0GnY2Wekbqwhzo8tN0VeV/+SJkaqIoRENE&#10;ySxibKaDDKeGd7a3ttXXFRWVVBFwm+5w3KVINzyAeghuCm4dV+clWmywup/1LWDC6ptaOod+/J39&#10;6TP9El3ULKgu33BkDU9z0udY6sWrjREY0vEqrFilXByYXIDYPhxSTVhGFKFae21u5NjZKUTs241q&#10;48nAqKC3XJebnpiMS1ZCqqOouglelRmfJa5noclBR0zGqaBlqjWOf3l/Q+qHGKplhiaSDJTEVIIa&#10;+qt08kPjSpEJICVMTeS4EcIrWpgLZcXmV5OgWbo9DYVx4VRG5mqLwGSxSa/+b/dKwY4szNAYx/u+&#10;xnPXFlRwj7blxTDy5Y6beWrC0AjZ1NnZ3t1UVvKroBImZLzujK3UYDwTmmuEbvQi15IhL4gNZli1&#10;XhdxUdBy61no8cRmFUy9pNFM3EHwmSbZlKr+4rPG2MkOEmKAtBjYjcGyN96YblzcnLWQaTL+7HJx&#10;cldWTLlKMZarBn+6s7Cwfk6ImQl52df6fUB4Ww/+ITycCBcQVoZdW6FvZXTgkW9oRvGfU7cFdNQU&#10;wzfViGgF1QxJklN/NrUXJ0T0KCrzj+cfRUNFNnI3jlxUYzFL0vei313FiXG12opipA1lHczMdAPB&#10;G0RUIDdUWVV9B+o8kZBCUGsJU076r8bOX/HhlQraQmSVeQVJ91cZomL9Nq+6lJWXUlGH7D2c1wKK&#10;BcPCQeB1FRiNwgxpGiqKcRIR9Hc2V/wRg5iWkXMonJiUlnZ8p9/e9tZGMG6Q7ALKhci+5NIr924X&#10;qAu44rpipbXl+Y+57TB0jAlICBven9yrpL/jvxvvghIrR2TAgTeVZ3axMFGj7CNiGm4VdSHalqJe&#10;dnraQTOQkp6JuriqBmETjVatt6ke3ey0jompG1cGMjoK8hG36f6OlhrYny+p2XjGqZrb11Kd90dy&#10;GGwhyM0ArHBkvoghOQnIqWhgFa2dJGiWbnd9TcmfpUVAJyCtKUb6GzM0atGnpfgTpgAunKfHTeTp&#10;2tEKuUDK8PAO7qp3Pjs32xrsuBuQ39E//rNqzCIXoWsAkmed2rwZZSaqbb4f0ZFdUjP5W8XkC5gQ&#10;4yQak9PCwx7Ae3jN6nV/TfDe+qKszKJGbBN59vc2FmVmFTWARCTDi83PmBqFPwrYOaYQhIuFQHhj&#10;uklKSuYXfsdCs3nWlZyM/OfPqW4v9ZaGg7pVCmdiEbUW0DZUzavhpuFARayubG9jo4HCWAMjEXVd&#10;XCJqp5YOBxRRdRF3DB8TBosP09lfGvPkzi/lS0G+nx46nrM316SaQOqFi1TUYRFZiWnfk2A6WlLo&#10;T0vRjl/IL67CGP81JeNrTKuajigHHQMneU0Noo49osFbmmpaOFkZyAcNvgW8csrUMelfE7O/NWto&#10;S9NRUzFzq9m8CR8wOr++Ov/srKbgJL7KBJRTGYX9pBHRckiSVtc2oxIm9HW1D3walxKwY36DDTIy&#10;BmbeYSD0dnUibu79LT8LmjiMttx66PvxyYmtAgV3byaC/PKjW19V5O27lTpHoyJ8X1+ydVgnzT68&#10;BwEZNTvsd0snaj13Vma+eZnwi5yfuKKhaXC3sK2htpmPlRnddBPTop2dhaPxnliGERIT0rGLkP3h&#10;3tX6e5wHGSEVi8gfMIF7Xl1lGwsnHTKisaNzYFu2r7WxlkySsekTmqVLRLGQDqjejjpohJcnhT+L&#10;Ke/BDA2myQInB3RCLyRtV8nPJg7Nw5fcY4Mu39zE/f3Kk6ifE9xRRi1yWjKE5HKufg8G3qw+XH99&#10;64CFAC4ed/PcdOvs7KCjmTQOB/srH8MRjV+vLt9yNRHb5wO8IfGGyfIb8Y1wGAWf3hEbPW50bhcY&#10;yoBBt7KKX0xME0b3YkBk4i64WMvTFgITAoyMjCDaFpOe87MPGyt7ZGTEFHVvzIt6xuP6zkF7KFXH&#10;5ITI+EydPE15sQ5PmpwyfvQY5euWX5JX1gIeofDuzvYuePfv8i+BYaHjJNJDKUgtIqECi7h+O47E&#10;REYYmyByAlIeNVP22Acvgnq1NcUWkjEtWmza+v71x9Sazs7f5bFvQxMlFmsIkA5tL1EJyuhyx3nd&#10;i+03URCjImSVVBbL/BQYW9oAhzeWJHmfcr2dOOlbLCEHlqPgPfAp2e404poaDYHRUT9aOjtqE99F&#10;RY7130TaUvkZ+WUd8IYfX9+8ywIZ1onpBdUNWt6//pTVBG+rzAl8E5GJMN06CoLv3HqXWvgbTkpF&#10;RUkMI2eiJKzLefsiMhHp/De8dbWDeYM3/swMfBObM/wHQiYZfZWSdx8/lrS0NZVGvHjsmwUXVNfQ&#10;bo58GZpf2YHA8LV/PN8SeaGhs91hw0nQzo4gGdob77gyjJCUgHGRglJT1NvI0obezrLU6LfBTegu&#10;md7ePnpZI52Wt2EhmfVtvS2FnyP8Y4SN1bmRFmb2hw/Jhb+7G3589n/drKQpyIpu6S5gFdXWLQ4O&#10;SSxA9Ix7dONlTj+/JmZocDWjx3m0qARoheSCFcdeuR0dV9ICJ6ekIScmIKenAtVehrWe3r7hUzhy&#10;kcMWsAqrqeWFvE/Ia0JcjFF+N/Z7ZVRhXqZzvHtQe+eooBr8uFnhUMqyX2XCQqI4JDjbpCjFl2y1&#10;WSI6zk41jqR5/OyhsLAwjoihJ4M3phs9PX1qesqUC9/OKIhzhLiUpDSa1G6YCkdCQoRpNm0kSUIK&#10;VkERVkqsxmAqCz70G+XrtsvZ4XH+Qp0NuwTSnVZZq22895FYef0atmCXy8/z0NswhBR8aib0TRVk&#10;qsq8WKZwI+aSUhKqqGHXlxYENh8BtcrmPVZ0aWc27NBYefJxrdxhe22h4Q5hJOyyOtxtg4zIONX3&#10;uso1vjxtaGRtsCeoXMn28BLuSbdIyLEYRcgmoSUQf3PtzrB8rE+oCFiUlx9e2f/W3lbD4tjDalrB&#10;sb6+hKyLd9qIZXuttLDecLmATFoKkf2EgFbNaudKktiDq6y1bV7kLRTjRaxRZq3tOxRKX1qvtFa2&#10;OO7XpHZ0pwJLU0nI3dDvjcOe+0iCvAkeJkbW6y8kE+suWckV53w0NG3gSU/Eo7v+sH7z0z222quc&#10;HrdoO+1V4aeX3OKykv7bvTUWAMN3tep29qYc6M3vSWcHtdgnkWHEFUHMIL3lmFF/0GlD4x07HtVR&#10;ydKOumBI2YTVZdKOrneOpFt21Jr6i/t+bWNb26cNaq6bzXhRp7y81E2fj6zcbmgf1b9iu6UiPT+6&#10;pev/k3HxTju9puA9oOeO962mB2x12YQwQ2NB4xic0V/WBEwKK8YIScqlvmavUsXtbbaq+jtsnjTr&#10;nV2vwzx4ryFikjReFH96375X+X+810YucpDty9jOTqMxxA5cjCtPPiiTcji8WBTTnLPj339Kyn8I&#10;Cgnhw/1ppmQESd2oF2J5vxouCzzt9mJZm3t+94+Yiggxckqb7vf9Uo0oqNCW4bWU8+CD6LeOZtIK&#10;9mFFNal+zpZKIMUGp7TBrpshRW1wxFmn2mZ/WIn/bml1rzR4b2W8r72ZNCOnEI/69jNBhajEuSAz&#10;fILfCXMEcfD9zmtxNe01YQ5yu31hMN/taitvhz22FwL0QZpYRM9Hp9eoI3qKm9hfCS1GUkCcqBqf&#10;fet/dacqkru549scjIpSDKpZWVVhZmo+UxMwSBc/8rqhpN1nd2CFxVooncx4awLj1G4tP0LvX7zi&#10;9/EXpcRym8N7JHN3W7sBLyCKjTfDjgxsvPVWJz+9fsHTP6udX9feydmaJ91ppx9MgiolNBqMWnfk&#10;vIN22+NdB2CHA5Tjl+6HXQreyJz67LyTZ8hPVt214i3PKSyjlv+yOpqhIl7xnmKb/5rOh2ddnyW3&#10;w0RMDh11sJSDRZ/W8WtfQ5X9IrqIQmLTyQt2pryoJx84MD01+FMVj4ndKQfd1tt29/jO+FguIoHV&#10;xLruHPyM6aVx9OCx5dobOVm5MR0we/1AXivbN4JuFw1F0DrPz54geM+pv7s2PbGCUkJKiAbxgG9K&#10;fbHnAvF+nxWyaLIkd6U+8CzSPbiSB2/eW/F+ev4ZBe69uLpp9/q/kT5zrkA43aRuwHQz1D9dKrnq&#10;uOMmecaekuBLx15RHX92ezVnrtcG0/NxlMpbD6/SEiD/4Xv4fttGpwPGgiSNCQ9PXUjTveN/SKY5&#10;/unJLfdgDpeA4dcdcnTNM9r9jhtU6NsyXl92jNd8/uKwOtl3Pzuru1TWJ9aqMPcXBV899YDqaPAp&#10;ubI3Z/53Hnbc+9ASrsILBqdgNwI8tJv87Daeblt5Ya8pH0ld4mM35wzdx0+OaveFIgxECr3dZ/aa&#10;8i6o+Xjd9g7Rcf8blkKYHo0kJid8+hZ56crFGZ0zfLp7QUGmEy8FDnbOwoKCyZZLf+f3ALdbvev8&#10;vmbnvD+5KNX5boPRrXNLYGs9QwbtNlhvTfSdw2nSZz5mZyeekYrx9EsG6Qc68mGKB94kZmfcX1H6&#10;4FnSyIOs1oznzgniF6Ozc145yJLkDwhRX0GtdyZ8F33Q5Q9c+z9kgJp9Z2ST7j5PR74r5y+QPPg8&#10;O+ebl/6PU09BeOawlk+hdPx1dk6Um8gn5+eVIkaaZf6fcjr6YQ05scGcFqCg6mRKDv+dCrhhz7nW&#10;19ne1lWVFJUlZizFg5U6c06VOSEQAXF/RdiNiy9SSjv6wYHpu6AYanNpAXTVLbrKkqKatRUHKufO&#10;CeEhIfAGAUKSeXvMMDBHwKMa+FVPc8Iozfce2mQoJyGnbL7nyA7uDw8jcruR2+AU68+6ndy6TIUk&#10;IyBcdt/pfSuVJWXktLa6nLBs8XkcUb6QX4SXDkZCx71oEWnus1uF5occbPRUpWX0Lfcf3Nb65lV8&#10;eUvKG49ICZsdmw0U5KQVV+x1OLiCurGemGcRN9i+Z+ARFWEH5RMQrQ/ZU/q48/6linJSMoZbjzlt&#10;a31+N6oYeVBAKbrjkL25hrSEksHy5YvbM5OLUTH4GDUQXqqqpopR12l0wifTDQoynXii2Vg4wG72&#10;ZIuhqzz9W7G+rhIzOFKjEtHR5gtOzP896kjvd0HSd1l9VUHgXUIpY/Pk6X5l4JdKraOnzAe+IV7I&#10;wNT3u32EazS8LDemVw6kJgMO45xyygoDQogYG2sJUjfkxqRGu/9PU2qRuMKqs9GpMTmVCH662pp8&#10;wFd0ITsfZ3NzxwhyuuoKbOBwg2aRskJ3TN5vCd31sC/f8psaMr5GaRhr8WN345ihQliT4Tzx752l&#10;MfvNHB7Clm/QxlX5rOkJhO+jwdmo9Tbpkmf/s9isbemTyr55/woBtMc6pJzqB/Yqc2NXTA3f0YHk&#10;xxECqVlJdHR/u4YyjnSZGhngUQ38qqc2dmgUozgf64ANTMkpKAj7XlSOegYxigixk8Hgld8/F3Iq&#10;SfAMBPOCeHwpZVhu2h/7qb+9OC3yt6K25GDKGFpBOcWez7l53/MzqrkVpPlQO2SElBKWbud2KtGM&#10;tXM6foGeHNLi3INPEwSFBUmZKB5MEoLsAz+Aot1YapuSliwoNOOlJvDJdEMEmf6AgkzHXUeiwosK&#10;CwqxXGZou8N7u4c8ersbS/JLJnVjJyYh7+vpRV59BMTEI3xKCIhIKCT2Pk3MzsnNzslOjHp50VwA&#10;i+AGChJickGNpaQhX2I/RWRrGMkMXvOYKsrGylpVN2HAAKaUcNgP5E29E+Hr72oghukuPA6Z/5uk&#10;FvIo7Trj/gmRrsX90jYlAewM/H8TE0grHCPwvTCbhmYO7uLjWM3xyAFfalAsG6fM+nt7emA0Cymw&#10;qzQNb22oroA92aXFhnBHQ/zJ7Xr/q6Kspq4HFZz+N1tJaRGIqpxpCfDJdOPi4rp559pMI4K/9DHL&#10;D0LKIa3CFxGdUAP2uVryYmKLTRWFUYXe/zRaAVm+pM+Zlb39vTVf7u6+FF0xyfVAxCmhx5QQlVjZ&#10;C/LEfvkyIhIYOK3rkkdFptYCag0JPvtPvitCl9F+OP+M9BwgXm9lYmQCo64EB+FCEW09xtc3b32R&#10;MVGaIDMn+qljYmQG6T3xd1ohySEEIAQgBOYCAo2Njfx8gtOXpOlXzeABZGNBWiZMUpgLWWZmoBGx&#10;iWoIliVk/USEL4AGbyrMiIctkuEb2u8kJKeiY4Gt8oyqQBaSB39FH/0e+W41UBGRoSnNKqhAneL0&#10;1kUfE5d2jECT9IqcS1iKpTw9u3QwZLipMCWxW0HyD4+pqQkiKUM+vOfk5JzacMxH4ZPpBiqZysnK&#10;g/ANzNWbVz0xyw9CQCa61PE/4meWquJiZs65sif/U2ca7b+xgNN033mekC1SYtKmXl07DqwVnyhD&#10;GQJkMrG1rstaPNdKi1mc/NQ0ctkuFF+3f2PrHVNATeNcsaHdBjnaSeaF7PszW31xqbVXW5e5rhMD&#10;HkvEfEqmvD1ka/XlR1uZk88wMfpEDJMPhHpMF4HBYqzY0ZnaKOx4YNUbVAXdgayIOoXWXhbnZmWl&#10;sCk4sWTgw5+6rliRG1EEdorCYMUQ6jwagbKq0qWmK+YzLiAziJzMoDvMNID4/cTttG9YSlZi3Nvb&#10;N14QbtqkwzfCEqGXX2ZlkHrl+JVX8ZlpKR/vu7j6UW35nz4P6jinp7E0r4xFZ5d6vMdVr/CklIys&#10;xNiX7g62vjkdRLRSRtaSnzyuPohOS0v/+vTS1bdMG00UBpJe1f/8nlcBIlURjZBKbrn94vTTJy8H&#10;JKZkpIXdP3PKa+FaG72RgmCvIyjXCYp2Yj8O6xH4FGEKlDuw76CRnrn4IkmsFZ0fA/YftbXaYvUP&#10;BkC1Jt2wfMF25eQKXqzPwb5/z33u9dZm7d75sQT+npbA5HJwLF57x0GuYeCD/IIfGVnt7AqSDCUD&#10;3yggEnlM0oboTNYZWDNbnMtsPA9r0GJxAj8Z+7G/Iwu6l619gSiYgWVD6HIw0+KGi0bHK9QHrSmm&#10;QhxUdr9kc2pWJ5ci+oJgWIoHdccGAWC6RaUHORw/jM2gf6rv3bt3lKTVtTV0p64VMsLUW3Xfurp3&#10;lyMLYNx62+xcDi0Ro0QkB9lg+tQgOMxWCnE1d9Wkvrhx+dr9b0UwCtklO/YftDLkBxEG/eURJzdt&#10;flwocfxdgEnLo8unL7xKAP7dlJIbDzs6WCmyEcPgbcUfbp8/dQUQhwkttjlybJe5MCVRf03osf/t&#10;eFiifPLOsswdlxERpobsvbWJz+5cvOUb9RPGImm2zc5uqzEfNTIFiQuyAwdCzVH/nUzzkLB3rV1N&#10;9vvsJus43d/xadcN6AoCN0p/TbVmwHSxwoPxPFy8jY1T2h2Yu8oh6ysoHUo2WaePvd0G1CIjIyec&#10;0Sf73IXub0uGLJ0kyYS1tf235cYtf5KFFKjSFkMfpkMfWYkLstumA+FUxwKXWWqaaaQ0myrfuTOu&#10;vKwCVFycvjwkvGZ2t78iDjojX7gg7DbQKKW2BZRFouw20EiZZS1P+iUg+qSH39xlgrDbQCPg0HeJ&#10;LCv4GWolScqstvVccB7ywDTvtcdWhN0GGhEln+kBFPGCr76HlgK7DTGO2fhs+M+yghdb9TZ4FCQh&#10;zTICYialjcdfxCF6Zod47EPYbaAxmQ92QAoy6r+TKQ9KYImJIwsoz3DDM9MNBG6kpifPMCZ4TF6Q&#10;X7i+bmz+eTzWCFyKTAYu2TnR3jZyU7trgoiwtFxozeB2DXTX5/g6HdJEFIi02eoellLfk/PCwfJu&#10;TVn4NTP9LQMfNgX6PT607Hx82NBP4Nwwd/jhY1PUeasdL0raYfCa1CCHTYhyk6ucAqLLBoJk+jrK&#10;I7wur/rDZVgkNHIXyrMC9srFbteL4pqfCTePIeWxcDn9Jq+mtynK3cbyXk4TyALQnnNjrdX6m5mI&#10;V5qe0md2Nqdi6ttGyw8oI4T53+XX15wOrTifVDrYQXOTx/0v1ciqpv2N+dHndtsgymJauLhHlI8o&#10;dQoYjZYWLSbBWa1jlUKcEZsdfX7L08V4OHF4U+ITD6T6hxwepxQh624Nnt5iMOTh65Prrdw+N02p&#10;rAVu18s/QQ24zPLx8/8TqkxRCX//F+ysyL0oqI2DACiBNTunXnhmunFzc0PlsCa4ani5+dLT06HL&#10;ajgCICIMxIVBmOAQgf76mNseX7jXPQ7y/frqxAqS91deF7CvOe9nw8xpsOd9hM/Ah4fmCoiUdUTS&#10;Qz89NBVHtwHaWRZ39UQy59az4aF3PJYSFUUjN477m789uObbKHPsyZ3P/sdXL/zi7pNaNVQEgYjX&#10;0uekHTtspYvnVcPW5y6vGlS2vwjyDr9mzhTn6RHSyi4r3pRYUtED6ygryamHFXwq+NkJ664uScsW&#10;lxfujxstfx4w8kDLi87rUVplZ0D00RMouNr7lXfo+cULC77mAXE6i966v+23OBH+wTvsonrzDZ93&#10;P4ZVVhou7Svn/zGlXPD4RLJsDCa+Gs1+6JWqTsjtlLB+EnrH3543xTPwS01vcZivWxz7Tq/rn4MO&#10;LyUqSRpTuHHCIUfWUFWlY1vrEYeL5N8jVd9UR0U7ad2Rf0/vAY1Q4aVkZOiyJf6zSmOt2CyUwELJ&#10;hGemGyiHRUBI0NSERX48rLHH5wH0dAxTL0KPz4pPLLuWum5tQ82/q9+sa7ZAwNzBZaM8J6yhtLoD&#10;2C8tDe3TiMnvq8yMzxLXs9DkoCMm41TQMtVCuCP3NuTHBjOsWq8ry0xGRsutZ6HHE5tVMCJ18+Az&#10;Je1zLPXi1cbCbOREdLwKK1YpFwemtPDKihdlF1T31f7IbjfRNezLLaruayjJ/6kgK8ZKOp78Iqbm&#10;VhbKqswtWV+ETE0UhWiIKNkkTUyUwCFRf29Xe3NPfVVZfn4toYCm7aWNaox/4nt6anMjgxeardBC&#10;SEvDob3MWDEr8vOPgRrvQxM0gVKMCnrLdbnpicm4ZCWkOoqqG6ozYlOEzbW0eKnIyJmUjLXUxhw8&#10;TziEARQwXTy2jNisr5V/h2FNQxUHx/zdc8JNeCmRzM7IurhtMv+kD0tRyQ+rTVtmZ8XjmekGQNHR&#10;1imvLJsddPCOCyrIdE5Xem1O9jn+MLkZ6+KW05kLXh7eru7O6VCAxg5HgICkv/az0xorJQu3C88+&#10;ff2FPMmbeutvb6mB0VGQD9yMqNl4EJmzuuprSjqyTm3ejDig1LdS23w/oiO7pGbswun7XVPUy05P&#10;O1iUgpKeibq4qoWKV0a8IKf4Z35WmbSWvp7Cz7SCX4W5mSzKvMyE48q/kIEKGEi97a2NMBoqigHL&#10;jJqZnQm85S4UWeOyTqg6+vweB31jp9OhJc3D3nx7murLOpiZ6QZS/RJR0TJTlVXVd4w6rBxHKUQv&#10;sj8IIKHs72yuAEKQoZ5xxLSMnGNSwU48hJCUgnr6VTunPq3/3Mjy2lJy8vm754Sr8NJ/bl38USgv&#10;P1dGRnp2FMQ/0w1EKuR+z5kddPCRi822nVVVVXNX8q6G/NdFjaN3I2ZWXnYOtpIynCQrnlk58YR6&#10;d1mC17lKvUt3EiLc75zYbKU81UOkvs4WxP45IQO7CFlFQ9OABdjV+huRlYmYYiEdTM7V70ESIsuu&#10;b9KH669vHbAQGHvHIqRh5if+MxzW1lDbzMfKRMsqrsSUkxAbk8QvzMkuKCFUlBD9IYFKQZydaDL5&#10;FzAw85LX1DQOnId2t7WCvIC9jeU/GljN9zm+jrgTdG0Zf7aPz8eKofcBEloGzmFD4C1NNS2crAyo&#10;+IQ/bRyl0G1BENFySJJW1zajtjP7wJbfpBubI4f093R3TNOoxpMFOUtifk6IYWFhnSVmc48NcMVh&#10;Zpy/6mMyIbMWo4C4a2Ii0JzqAyIV8guhmgrjzgkHO1d5eTkupgwZ2rnp8MndZuJi8qYHHibXgjS5&#10;VfF37YzFFomLaa11DSps74PBs32MzPY5H16r4BJekhPkulER8euygz4Jtb2VEY5LrRyP2RrJI/sH&#10;l7TnPtp5JBD23M7kXHRB4uNjGxCdFTa6BubPaM5cVnaW9s7B1Iu4gAaiAetpb+vuhbcUJUW8fP/n&#10;LBreA0ftMw19GIIK9Q3SdilKy6xp6235Hh31Pgn8TsC4SEGpKeptZGlDb2dZavTb4Cbw7QJWYTW1&#10;vJD3CXlN8O7f5VF+N/Z7ZVQN8y5DUe7p7WOW0dBujnwZml/ZAW8sSXrtH8+3RF6AdAGPlDxxSPQ3&#10;NkkRFkImAXHaqOiQVjlxblR1HfTyo2gS0wuqG7R8ePcltwmOqoiaC0y3tl/B5568/lreCCejpiUj&#10;gZHSDm6JgSEkTIsWm7a+f/0xtaaz83d57NvQRInFGgKko1ImYqgUUgpacU2NhsDoqB8tnR21ie+i&#10;IiePP0IOeRv2IR8xJCEwLBTp69Zdm/P2RWRi7ZCfILR8sUcAZAYBfhfYj/t3RgBXHE6OGc80i9d4&#10;pWeliomJzY4K+Ge6iYiI3LwL1VQYd3kI8gn//FmCs9UzvBL8s4zmH+EX01U8krKzMx6srfZ9nFCH&#10;ZDRemXmwpTJYtD7x6uLv3s9SmTfeRpW6t+dO8fVmsIsG1bFi7Bnu348sG1HFFGfyIwkJiQiXlP/A&#10;Lc15TG0Bp9K2I9zfTuxRMzpw9jOxhqUpQ/i102/KaCW0BOJvrt0Z0bQI9SE0bcDSAhU1UN+ElbCB&#10;sYtyLh7SNj5wMWuhqBLSVGKQ3nLMqD/otKHxjh2P6qhkacGXBMSsxnZ2Go0hdqus1VaefFAm5XB4&#10;sejwE0AiJknjRfGn9x2KplnnspL+2701FtYGe97VqtvZm3KAAmMLBUQVGGA8MpxMhDByTl4xBtgi&#10;PVE+Mtg48pf8qf9LQKtmtXNpf9S+VdbaNgEl9GK84ECTQ976iPSv+0cNjKy0bYKa9A/s0GQYPKQF&#10;4lKrbN5jRZd2ZsMOjZUnH9fKHbbXFhpT/XBypf6sKwIW5eWHV/a/tbfVsDj2sJpWcHLHNeSQ1cTv&#10;DyCG3PtFyYcc0ttYEnI39HsjZLpN46Lt6u7g5eObBgH8HgqccHBSvRS/UZhQegBRaFjwLNRRQEmB&#10;Zyl5UUKbm1m4OJ6dfhHcf3IZAU/Jq3cunXQ9OW3twK7bKZ0o9Rg3A+DpA8/2NjtB4vliBXVWcvL3&#10;4pqaH5/fJbAc9HHTa/AxvQC7fGuLaOmjNf9zyx3aPqNY5Oi2LedurN41NwM2GAzswO2JBJ9lshy1&#10;4xbHHlUq97PfGUJhoa0sukhcWVWOc6qnbhjoCWKjTjicdNl9EYO+UBcIAbxFoKc8M+MXhbCCABXw&#10;uQNZUW5tuUdy/Nx2ydGbf3ir4N8T/HNSFBU3qbEZbit4/j19sORcUlIS8DrwhMMpLMfNo+7ZuZmh&#10;kUGXPS7Njs74t+sGcFFSUsovBOH6UEODAD+vAMi+g3No4L09fRSwxrjb2y/HtdLwS+sZ6S0aWTkd&#10;TZl5kQGnbTTSEFHLbL0bcm6TGi9JRcT5VUcefR+VJQuXGgAPFeCngkuKEC0IgTmIADG8Ou7C5ZDP&#10;lZ29yDPWT4y6KoKQ3YaLmSqtLJnPmUEKCwpEhGYj0ywu5urv0ADFAiSkZq/OE36abspKxSXQ+de4&#10;C3Tt6vXgJQk363dEJXhh0p/fO6T1zI3VF1F31oyqSY+mzPyfE6gxwtTFua2xedsuoWux7j+btfJ1&#10;ZfWTOmFPSyFQfBB4q0yLBDQYQmCOI0DAqb5yl2zZdcsdKhYH3dOZtx02lJjntSxwNWPVjZXzOTNI&#10;UXERPw8OCs/jajrmIB1QLEBOTmbWBMNL042fn+/z14+zhhHeMRJbJIGjSAXg4TO8EryCpPGWFZlH&#10;lMV0ttwuYtfginDyi/s9lP5gbJn5MdkMAJRUHOJqsXYWPh3mO+STHBFhClJ7oqTttipP7skznYng&#10;4uECdWymQwEaCyEw5xEgJOfQ37bfHxmT639mjT4PGV7e4ecgzu8j38xOlvw5qDsQKSszC4pRmHhq&#10;gAs+KBkwa9OHl75uAB0CAoLCzDIoszPahRL7OTohPc7GZsf0ltEIX7fpkfr7o8M/hFXkNBlqmP19&#10;USAJIAQgBPAKAZDQ+5a/+617N/FKapwJ+/v3bzVVFVAVFGcU/zlClVUVLm5H370PmjXN8PWdbJ/d&#10;/h/FBbMGE34xEhYUAS9J+CXzTEsLgkxLq6BD9pmGGaIPIfAPIlBTXyklJfUPKoaZSpWVFTbb/sOs&#10;7zztBZzv9fX1Z1N5fDXd1NTVoMS84y0UHNVUQNZ9R4aX/gONlZX1WdDDf0ARSAUIAQiBWUagvLpM&#10;QHD+Fp4HdRTkZRRnGXP8YpeRmSYmPqthHPhquklJSyakfMOv2Z1NacFLUklJ8WxynOO8wNk6VMl0&#10;js8RJB6EwNxE4GfFD+FFwnNTtlmQCtRR4OWevzntMEF4NpPxouTBV9ONi4vryTO/OV2sE5MJn7E+&#10;4CUJvCrNGHm8JAyOPMDBB16KDgkNIQAh8PcQeP7+Idi2/3v8/zJnb+/7AnxCf1mIOcy+qamxprZ6&#10;1pLx4rfpRk5ObrVpS0UVTio+zeFFMVXRwEsSeFWa6uh/c5ygMH/hTygd4L85uZBWEAIzhACIUQAb&#10;9vM2JA7kmTJYbDhv1cdkURX8KFi6ZCkmPXHYB1933QAEWtpaefmgtiDU0CAAXpLAqxIEzXAEQKRC&#10;UXk+hAmEAIQAhADmCPysKFJTU8W8/z/WE+SZ0lDX/seUwq062bkZSirIkn6z2PDYdAPp70ASvFnE&#10;Cp9YgZckXCbmxSfVx5UVpGV6H/W2q3tmc//+E1BBSkAIQAgMIJBfnMMvPH9jFLKzs6TEZKHVMAEC&#10;IMushIT4LEOEx6YbVId+4rUCEvOC6iWzvJ7mOLtNG7aUVZXMcSEh8SAEIATmDgL5P3MEBQXmjjyz&#10;LElUZJSQAOToNi7qf8XRDUiDx6Ybyt0N1Hyd5aWML+zAqxLk7jZqsoREhH6UFuLLDEJyQghACPxd&#10;BFpaf9c314IiyH9XjL/Fvbq6igBGQEuLri7O35JpjvH9K45u+G26AemBuxuU3W28lQxelSB3t1Hg&#10;iEmKZhWkzrFrHxIHQgBCYI4iAKrO6+nOaqrVOQVEYeEPIwOTOSXSXBPmrzi64b3pBtzdoOxu4y1l&#10;8KoEIoNwVod+rl0xU5KHl5cvOAZyd5sSdtAgCIH5hwCISZeWlZh/eg9oDBzdZCTl5636mCju//bF&#10;7Du64b3pJiMjA2V3m2B5aarrQO5uw/EB0RvLzFdA7m6Y3JKgPhACEAKp3xMEhQXnLQ7A0U1aQmbe&#10;qj+p4qB0KSEhwSxndENJha/l54cw7ejoAE5vwyHu6+vv6eqdFPTpdOjphvfD+6dDYdKxXR09k/aZ&#10;tENjUyPdoJsCvA/e1w8fGgIHrReXKvT1A3K4JDhKOzig3983qcqTdggNCS3PrYfq0E8KFNQBQmCe&#10;IwAyurnePuT/xn9+4gAc3dxOu/ncfjI/1cdE69jP0TWN5fb77DDpjNs+eG+64RYOiBoOEQAGLjAX&#10;cUhwFKl+hI3+xxjFkFFFRfk7/w9ayosx6d8PGpYadHf0gD9MiEN9IAQgBOYyAklZ35pgFZZbLOey&#10;kDMnW1xcXOWv6q2WO2aOBb5TvnbrisUKE3V19dlXBDLdZh9ziCOEwHQRaPvd0duNkdna19+PYc+x&#10;MrX97oT3TM4F3guYTF2j5rq2SQf3TW+Tux/W19bQOSkXqAOEwHAEngR56y1Xl5WVm5+wXLp40cJw&#10;paL8bCebxSO0OYUY6+vr6enpZ19myHSbfcwhjhACEAL/JgK/a1vHU6y3tw8nm9DAmAYm9VguYIMY&#10;hy4QaLlMYRMaKScw7NGb9t0dvT0dM+vcMp11pm+lkByfQUWzEOu9d2y4IlxBZtLVBBtZRvQVF1tU&#10;mFkGlcAaD8Cikh/3/W4/8PWeMsLTGQiZbtNBDxoLIQAhACEAITCnEehs7+5q60aJiPkmdGdnZ21j&#10;jbjEImx1A5vQ8B4s3Syw5IGVJ3QPfEB3zJkAf/HeHnhubo6kmDTmo+ZbT/83z6kYKKytN/8VxSHT&#10;7a/ADjGFEIAQgBCAEIAQmKcIzLQnNIAV7OnOKLgBQW+VVOWFhYVnlMt4xCHT7a/ADjGFEIAQgBCA&#10;EIAQgBCAEJgKAnhcCGsq6kJjIAQgBCAEIAQgBCAEIATwGQHIdMPn2YNkhxCAEIAQgBCAEIAQmGcI&#10;QKbbPJtwSF0IAQgBCAEIAQgBCAF8RgAy3fB59iDZIQQgBCAEIAQgBCAE5hkCkOk2zyYcUhdCAEIA&#10;QgBCAEIAQgCfEYBMN3yePUh2CAEIAQgBCAEIAQiBeYYAZLrNswmH1IUQgBCAEIAQgBCAEMBnBCDT&#10;DZ9nD5IdQgBCAEIAQgBCAEJgniEAmW7zbMIhdSEEIAQgBCAEIAQgBPAZAch0w+fZg2SHEIAQgBCA&#10;EIAQgBCYZwhApts8m3BIXQgBCAEIAQgBCAEIAXxGADLd8Hn2INkhBCAEIAQgBCAEIATmGQKQ6TbP&#10;JhxSF0IAQgBCAEIAQgBCAJ8RgEw3fJ49SHYIAQgBCAEIAQgBCIF5hgBkus2zCYfUhRCAEIAQgBCA&#10;EIAQwGcEINMNn2cPkh1CAEIAQgBCAEIAQmCeIQCZbvNswiF1IQQgBCAEIAQgBCAE8BkByHTD59mD&#10;ZIcQgBCAEIAQgBCAEJhnCECm2zybcEhdCAEIAQgBCAEIAQgBfEYAMt3wefYg2SEEIAQgBCAEIAQg&#10;BOYZApDpNs8mHFIXQgBCAEIAQgBCAEIAnxGATDd8nj1IdggBCAEIAQgBCAEIgXmGAGS6zbMJh9SF&#10;EIAQgBCAEIAQgBDAZwQg0w2fZw+SHUIAQgBCAEIAQgBCYJ4hAJlu82zCIXUhBCAEIAQgBCAEIATw&#10;GQHIdMPn2YNkhxCAEIAQgBCAEIAQmGcIQKbbPJtwSF0IAQgBCAEIAQgBCAF8RgAy3fB59iDZIQQg&#10;BCAEIAQgBCAE5hkCkOk2zyYcUhdCAEIAQgBCAEIAQgCfEYBMN3yePUh2CAEIAQgBCAEIAQiBeYYA&#10;ZLrNswmH1IUQgBCAEIAQgBCAEMBnBP4PmF0IrCEKa5gAAAAASUVORK5CYIJQSwMEFAAGAAgAAAAh&#10;AKYEV8fgAAAACQEAAA8AAABkcnMvZG93bnJldi54bWxMj0FLw0AQhe+C/2EZwZvdJLXWxGxKKeqp&#10;FGwF8bbNTpPQ7GzIbpP03zue9DaP93jzvXw12VYM2PvGkYJ4FoFAKp1pqFLweXh7eAbhgyajW0eo&#10;4IoeVsXtTa4z40b6wGEfKsEl5DOtoA6hy6T0ZY1W+5nrkNg7ud7qwLKvpOn1yOW2lUkUPUmrG+IP&#10;te5wU2N53l+sgvdRj+t5/Dpsz6fN9fuw2H1tY1Tq/m5av4AIOIW/MPziMzoUzHR0FzJetAp4SFCQ&#10;JmkCgu3lcsHHkXPzxzQCWeTy/4L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AXLiutAwAAKggAAA4AAAAAAAAAAAAAAAAAOgIAAGRycy9lMm9Eb2MueG1sUEsB&#10;Ai0ACgAAAAAAAAAhALEutyPF7wEAxe8BABQAAAAAAAAAAAAAAAAAEwYAAGRycy9tZWRpYS9pbWFn&#10;ZTEucG5nUEsBAi0AFAAGAAgAAAAhAKYEV8fgAAAACQEAAA8AAAAAAAAAAAAAAAAACvYBAGRycy9k&#10;b3ducmV2LnhtbFBLAQItABQABgAIAAAAIQCqJg6+vAAAACEBAAAZAAAAAAAAAAAAAAAAABf3AQBk&#10;cnMvX3JlbHMvZTJvRG9jLnhtbC5yZWxzUEsFBgAAAAAGAAYAfAEAAAr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32" type="#_x0000_t75" alt="Diagram, venn diagram&#10;&#10;Description automatically generated" style="position:absolute;left:-2610;top:10176;width:52768;height:30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iVvAAAANsAAAAPAAAAZHJzL2Rvd25yZXYueG1sRE+7CsIw&#10;FN0F/yFcwU1TBV/VKKIILg4+FrdLc22rzU1pYq1+vRkEx8N5L1aNKURNlcstKxj0IxDEidU5pwou&#10;511vCsJ5ZI2FZVLwJgerZbu1wFjbFx+pPvlUhBB2MSrIvC9jKV2SkUHXtyVx4G62MugDrFKpK3yF&#10;cFPIYRSNpcGcQ0OGJW0ySh6np1HgDo8PXYv7wNTHM+2fI03biVaq22nWcxCeGv8X/9x7rWAWxoYv&#10;4QfI5RcAAP//AwBQSwECLQAUAAYACAAAACEA2+H2y+4AAACFAQAAEwAAAAAAAAAAAAAAAAAAAAAA&#10;W0NvbnRlbnRfVHlwZXNdLnhtbFBLAQItABQABgAIAAAAIQBa9CxbvwAAABUBAAALAAAAAAAAAAAA&#10;AAAAAB8BAABfcmVscy8ucmVsc1BLAQItABQABgAIAAAAIQBSrriVvAAAANsAAAAPAAAAAAAAAAAA&#10;AAAAAAcCAABkcnMvZG93bnJldi54bWxQSwUGAAAAAAMAAwC3AAAA8AIAAAAA&#10;">
                  <v:imagedata r:id="rId46" o:title="Diagram, venn diagram&#10;&#10;Description automatically generated" croptop="3473f" cropbottom="3710f"/>
                </v:shape>
                <v:shape id="_x0000_s1033" type="#_x0000_t202" style="position:absolute;left:-3229;top:11617;width:647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oQwwAAANsAAAAPAAAAZHJzL2Rvd25yZXYueG1sRI9BawIx&#10;FITvQv9DeAVvmtiD1dUotlAovRSt9PzcPDerm5clSd1tf30jCB6HmfmGWa5714gLhVh71jAZKxDE&#10;pTc1Vxr2X2+jGYiYkA02nknDL0VYrx4GSyyM73hLl12qRIZwLFCDTaktpIylJYdx7Fvi7B19cJiy&#10;DJU0AbsMd418UmoqHdacFyy29GqpPO9+nIbv6kQv9Uf4U59SdeeZ3+4Pz1br4WO/WYBI1Kd7+NZ+&#10;Nxrmc7h+yT9Arv4BAAD//wMAUEsBAi0AFAAGAAgAAAAhANvh9svuAAAAhQEAABMAAAAAAAAAAAAA&#10;AAAAAAAAAFtDb250ZW50X1R5cGVzXS54bWxQSwECLQAUAAYACAAAACEAWvQsW78AAAAVAQAACwAA&#10;AAAAAAAAAAAAAAAfAQAAX3JlbHMvLnJlbHNQSwECLQAUAAYACAAAACEAXS4aEMMAAADbAAAADwAA&#10;AAAAAAAAAAAAAAAHAgAAZHJzL2Rvd25yZXYueG1sUEsFBgAAAAADAAMAtwAAAPcCAAAAAA==&#10;" fillcolor="white [3212]" stroked="f">
                  <v:textbox>
                    <w:txbxContent>
                      <w:p w14:paraId="3B07B7A3" w14:textId="1D7B8E91" w:rsidR="00207854" w:rsidRPr="00207854" w:rsidRDefault="00207854" w:rsidP="00207854">
                        <w:pPr>
                          <w:widowControl/>
                          <w:adjustRightInd w:val="0"/>
                          <w:rPr>
                            <w:rFonts w:eastAsiaTheme="minorHAnsi"/>
                            <w:i/>
                            <w:iCs/>
                            <w:color w:val="7030A0"/>
                            <w:sz w:val="16"/>
                            <w:szCs w:val="16"/>
                            <w:lang w:eastAsia="en-US" w:bidi="ar-SA"/>
                          </w:rPr>
                        </w:pPr>
                        <w:r w:rsidRPr="00207854">
                          <w:rPr>
                            <w:rFonts w:eastAsiaTheme="minorHAnsi"/>
                            <w:i/>
                            <w:iCs/>
                            <w:color w:val="7030A0"/>
                            <w:sz w:val="16"/>
                            <w:szCs w:val="16"/>
                            <w:lang w:eastAsia="en-US" w:bidi="ar-SA"/>
                          </w:rPr>
                          <w:t>Figure 1</w:t>
                        </w:r>
                      </w:p>
                    </w:txbxContent>
                  </v:textbox>
                </v:shape>
                <w10:wrap anchorx="margin"/>
              </v:group>
            </w:pict>
          </mc:Fallback>
        </mc:AlternateContent>
      </w:r>
      <w:r w:rsidR="003D44FF" w:rsidRPr="005725F1">
        <w:rPr>
          <w:rFonts w:eastAsiaTheme="minorHAnsi"/>
          <w:noProof/>
          <w:color w:val="414142"/>
          <w:sz w:val="20"/>
          <w:szCs w:val="20"/>
          <w:lang w:eastAsia="en-US" w:bidi="ar-SA"/>
        </w:rPr>
        <mc:AlternateContent>
          <mc:Choice Requires="wps">
            <w:drawing>
              <wp:anchor distT="45720" distB="45720" distL="114300" distR="114300" simplePos="0" relativeHeight="251887616" behindDoc="1" locked="0" layoutInCell="1" allowOverlap="1" wp14:anchorId="2776408E" wp14:editId="45DC0A59">
                <wp:simplePos x="0" y="0"/>
                <wp:positionH relativeFrom="margin">
                  <wp:posOffset>-219075</wp:posOffset>
                </wp:positionH>
                <wp:positionV relativeFrom="paragraph">
                  <wp:posOffset>8700770</wp:posOffset>
                </wp:positionV>
                <wp:extent cx="3562350" cy="314325"/>
                <wp:effectExtent l="0" t="0" r="0" b="952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14325"/>
                        </a:xfrm>
                        <a:prstGeom prst="rect">
                          <a:avLst/>
                        </a:prstGeom>
                        <a:solidFill>
                          <a:srgbClr val="FFFFFF"/>
                        </a:solidFill>
                        <a:ln w="9525">
                          <a:noFill/>
                          <a:miter lim="800000"/>
                          <a:headEnd/>
                          <a:tailEnd/>
                        </a:ln>
                      </wps:spPr>
                      <wps:txbx>
                        <w:txbxContent>
                          <w:p w14:paraId="79557554" w14:textId="2B42A270" w:rsidR="003D44FF" w:rsidRPr="003D44FF" w:rsidRDefault="003D44FF" w:rsidP="003D44FF">
                            <w:pPr>
                              <w:spacing w:before="110"/>
                              <w:rPr>
                                <w:b/>
                                <w:color w:val="7F3F98"/>
                                <w:sz w:val="32"/>
                                <w:szCs w:val="16"/>
                              </w:rPr>
                            </w:pPr>
                            <w:r>
                              <w:rPr>
                                <w:sz w:val="16"/>
                                <w:szCs w:val="16"/>
                                <w:vertAlign w:val="superscript"/>
                              </w:rPr>
                              <w:t>1</w:t>
                            </w:r>
                            <w:hyperlink r:id="rId47" w:history="1">
                              <w:r w:rsidRPr="003E030F">
                                <w:rPr>
                                  <w:rStyle w:val="Hyperlink"/>
                                  <w:sz w:val="16"/>
                                  <w:szCs w:val="16"/>
                                </w:rPr>
                                <w:t>https://www.who.int/publications/i/item/violence-prevention-the-evidence</w:t>
                              </w:r>
                            </w:hyperlink>
                          </w:p>
                          <w:p w14:paraId="51D7AB7C" w14:textId="77777777" w:rsidR="003D44FF" w:rsidRDefault="003D44FF" w:rsidP="003D44F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6408E" id="_x0000_s1034" type="#_x0000_t202" style="position:absolute;margin-left:-17.25pt;margin-top:685.1pt;width:280.5pt;height:24.75pt;z-index:-25142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gRIgIAACMEAAAOAAAAZHJzL2Uyb0RvYy54bWysU9tu2zAMfR+wfxD0vjj3NkacokuXYUB3&#10;Adp9AC3LsTBJ9CQldvf1peQ0zba3YXoQSJE8JA+p9U1vNDtK5xXagk9GY86kFVgpuy/498fdu2vO&#10;fABbgUYrC/4kPb/ZvH2z7tpcTrFBXUnHCMT6vGsL3oTQ5lnmRSMN+BG20pKxRmcgkOr2WeWgI3Sj&#10;s+l4vMw6dFXrUEjv6fVuMPJNwq9rKcLXuvYyMF1wqi2k26W7jHe2WUO+d9A2SpzKgH+owoCylPQM&#10;dQcB2MGpv6CMEg491mEk0GRY10rI1AN1Mxn/0c1DA61MvRA5vj3T5P8frPhy/OaYqgp+teLMgqEZ&#10;Pco+sPfYs2mkp2t9Tl4PLfmFnp5pzKlV396j+OGZxW0Ddi9vncOukVBReZMYmV2EDjg+gpTdZ6wo&#10;DRwCJqC+diZyR2wwQqcxPZ1HE0sR9DhbLKezBZkE2WaT+Wy6SCkgf4lunQ8fJRoWhYI7Gn1Ch+O9&#10;D7EayF9cYjKPWlU7pXVS3L7caseOQGuyS+eE/pubtqwr+GpBuWOUxRifNsioQGuslSn49TieGA55&#10;ZOODrZIcQOlBpkq0PdETGRm4CX3Zp0EsY2ykrsTqifhyOGwt/TISGnS/OOtoYwvufx7ASc70J0uc&#10;rybzeVzxpMwXV1NS3KWlvLSAFQRV8MDZIG5D+hZDY7c0m1ol2l4rOZVMm5jYPP2auOqXevJ6/dub&#10;ZwAAAP//AwBQSwMEFAAGAAgAAAAhAO8CXH/hAAAADQEAAA8AAABkcnMvZG93bnJldi54bWxMj81u&#10;gzAQhO+V+g7WRuqlSkwIPw3FRG2lVr0mzQMY2AAKXiPsBPL23Z6a4858mp3Jd7PpxRVH11lSsF4F&#10;IJAqW3fUKDj+fC5fQDivqda9JVRwQwe74vEh11ltJ9rj9eAbwSHkMq2g9X7IpHRVi0a7lR2Q2DvZ&#10;0WjP59jIetQTh5tehkGQSKM74g+tHvCjxep8uBgFp+/pOd5O5Zc/pvsoedddWtqbUk+L+e0VhMfZ&#10;/8PwV5+rQ8GdSnuh2olewXITxYyysUmDEAQjcZiwVLIUrbcpyCKX9yuKXwAAAP//AwBQSwECLQAU&#10;AAYACAAAACEAtoM4kv4AAADhAQAAEwAAAAAAAAAAAAAAAAAAAAAAW0NvbnRlbnRfVHlwZXNdLnht&#10;bFBLAQItABQABgAIAAAAIQA4/SH/1gAAAJQBAAALAAAAAAAAAAAAAAAAAC8BAABfcmVscy8ucmVs&#10;c1BLAQItABQABgAIAAAAIQD8engRIgIAACMEAAAOAAAAAAAAAAAAAAAAAC4CAABkcnMvZTJvRG9j&#10;LnhtbFBLAQItABQABgAIAAAAIQDvAlx/4QAAAA0BAAAPAAAAAAAAAAAAAAAAAHwEAABkcnMvZG93&#10;bnJldi54bWxQSwUGAAAAAAQABADzAAAAigUAAAAA&#10;" stroked="f">
                <v:textbox>
                  <w:txbxContent>
                    <w:p w14:paraId="79557554" w14:textId="2B42A270" w:rsidR="003D44FF" w:rsidRPr="003D44FF" w:rsidRDefault="003D44FF" w:rsidP="003D44FF">
                      <w:pPr>
                        <w:spacing w:before="110"/>
                        <w:rPr>
                          <w:b/>
                          <w:color w:val="7F3F98"/>
                          <w:sz w:val="32"/>
                          <w:szCs w:val="16"/>
                        </w:rPr>
                      </w:pPr>
                      <w:r>
                        <w:rPr>
                          <w:sz w:val="16"/>
                          <w:szCs w:val="16"/>
                          <w:vertAlign w:val="superscript"/>
                        </w:rPr>
                        <w:t>1</w:t>
                      </w:r>
                      <w:hyperlink r:id="rId48" w:history="1">
                        <w:r w:rsidRPr="003E030F">
                          <w:rPr>
                            <w:rStyle w:val="Hyperlink"/>
                            <w:sz w:val="16"/>
                            <w:szCs w:val="16"/>
                          </w:rPr>
                          <w:t>https://www.who.int/publications/i/item/violence-prevention-the-evidence</w:t>
                        </w:r>
                      </w:hyperlink>
                    </w:p>
                    <w:p w14:paraId="51D7AB7C" w14:textId="77777777" w:rsidR="003D44FF" w:rsidRDefault="003D44FF" w:rsidP="003D44FF">
                      <w:pPr>
                        <w:jc w:val="both"/>
                      </w:pPr>
                    </w:p>
                  </w:txbxContent>
                </v:textbox>
                <w10:wrap anchorx="margin"/>
              </v:shape>
            </w:pict>
          </mc:Fallback>
        </mc:AlternateContent>
      </w:r>
    </w:p>
    <w:p w14:paraId="44E7A8EA" w14:textId="77777777" w:rsidR="00466C92" w:rsidRPr="00466C92" w:rsidRDefault="00466C92" w:rsidP="00466C92">
      <w:pPr>
        <w:rPr>
          <w:sz w:val="42"/>
        </w:rPr>
      </w:pPr>
    </w:p>
    <w:p w14:paraId="1102C318" w14:textId="77777777" w:rsidR="00466C92" w:rsidRPr="00466C92" w:rsidRDefault="00466C92" w:rsidP="00466C92">
      <w:pPr>
        <w:rPr>
          <w:sz w:val="42"/>
        </w:rPr>
      </w:pPr>
    </w:p>
    <w:p w14:paraId="3E333DC9" w14:textId="77777777" w:rsidR="00466C92" w:rsidRPr="00466C92" w:rsidRDefault="00466C92" w:rsidP="00466C92">
      <w:pPr>
        <w:rPr>
          <w:sz w:val="42"/>
        </w:rPr>
      </w:pPr>
    </w:p>
    <w:p w14:paraId="04CFE9C6" w14:textId="77777777" w:rsidR="00466C92" w:rsidRPr="00466C92" w:rsidRDefault="00466C92" w:rsidP="00466C92">
      <w:pPr>
        <w:rPr>
          <w:sz w:val="42"/>
        </w:rPr>
      </w:pPr>
    </w:p>
    <w:p w14:paraId="620E8DBE" w14:textId="77777777" w:rsidR="00466C92" w:rsidRDefault="00466C92" w:rsidP="00466C92">
      <w:pPr>
        <w:rPr>
          <w:b/>
          <w:color w:val="7F3F98"/>
          <w:sz w:val="42"/>
        </w:rPr>
      </w:pPr>
    </w:p>
    <w:p w14:paraId="0D57C721" w14:textId="77777777" w:rsidR="00466C92" w:rsidRDefault="00466C92" w:rsidP="00466C92">
      <w:pPr>
        <w:rPr>
          <w:b/>
          <w:color w:val="7F3F98"/>
          <w:sz w:val="42"/>
        </w:rPr>
      </w:pPr>
    </w:p>
    <w:p w14:paraId="0CB23BCA" w14:textId="77777777" w:rsidR="00466C92" w:rsidRDefault="00466C92" w:rsidP="00466C92">
      <w:pPr>
        <w:rPr>
          <w:b/>
          <w:color w:val="7F3F98"/>
          <w:sz w:val="42"/>
        </w:rPr>
      </w:pPr>
    </w:p>
    <w:p w14:paraId="51101614" w14:textId="091F6361" w:rsidR="00840FBA" w:rsidRDefault="00840FBA" w:rsidP="0082593E">
      <w:pPr>
        <w:spacing w:before="110"/>
        <w:rPr>
          <w:b/>
          <w:color w:val="7F3F98"/>
          <w:sz w:val="42"/>
        </w:rPr>
      </w:pPr>
      <w:r>
        <w:rPr>
          <w:b/>
          <w:color w:val="7F3F98"/>
          <w:sz w:val="42"/>
        </w:rPr>
        <w:lastRenderedPageBreak/>
        <w:t>Nature of Youth Violence</w:t>
      </w:r>
    </w:p>
    <w:p w14:paraId="6B8420C9" w14:textId="6F028AB1" w:rsidR="00257C04" w:rsidRDefault="00257C04" w:rsidP="00F66121">
      <w:pPr>
        <w:spacing w:before="110"/>
        <w:rPr>
          <w:bCs/>
          <w:szCs w:val="10"/>
        </w:rPr>
      </w:pPr>
    </w:p>
    <w:p w14:paraId="48B78591" w14:textId="3455E295" w:rsidR="00DA29A6" w:rsidRDefault="003C571A" w:rsidP="00F3230D">
      <w:pPr>
        <w:spacing w:before="110"/>
        <w:jc w:val="both"/>
        <w:rPr>
          <w:bCs/>
          <w:szCs w:val="10"/>
        </w:rPr>
      </w:pPr>
      <w:r>
        <w:rPr>
          <w:bCs/>
          <w:szCs w:val="10"/>
        </w:rPr>
        <w:t xml:space="preserve">Youth violence has seen a </w:t>
      </w:r>
      <w:r w:rsidR="00D11C8D">
        <w:rPr>
          <w:bCs/>
          <w:szCs w:val="10"/>
        </w:rPr>
        <w:t>21</w:t>
      </w:r>
      <w:r>
        <w:rPr>
          <w:bCs/>
          <w:szCs w:val="10"/>
        </w:rPr>
        <w:t xml:space="preserve">% increase in </w:t>
      </w:r>
      <w:r w:rsidR="00F66121" w:rsidRPr="00E86BA7">
        <w:rPr>
          <w:bCs/>
          <w:szCs w:val="10"/>
        </w:rPr>
        <w:t xml:space="preserve">Lancashire </w:t>
      </w:r>
      <w:r>
        <w:rPr>
          <w:bCs/>
          <w:szCs w:val="10"/>
        </w:rPr>
        <w:t>from 2020 to 2021</w:t>
      </w:r>
      <w:r w:rsidR="005B1080">
        <w:rPr>
          <w:bCs/>
          <w:szCs w:val="10"/>
        </w:rPr>
        <w:t xml:space="preserve"> (</w:t>
      </w:r>
      <w:r w:rsidR="00D572B2">
        <w:rPr>
          <w:bCs/>
          <w:szCs w:val="10"/>
        </w:rPr>
        <w:t xml:space="preserve">violence against the person </w:t>
      </w:r>
      <w:r w:rsidR="00BD1FF5">
        <w:rPr>
          <w:bCs/>
          <w:szCs w:val="10"/>
        </w:rPr>
        <w:t>investigations</w:t>
      </w:r>
      <w:r w:rsidR="007D1B9C">
        <w:rPr>
          <w:bCs/>
          <w:szCs w:val="10"/>
        </w:rPr>
        <w:t>)</w:t>
      </w:r>
      <w:r w:rsidR="00B7749C">
        <w:rPr>
          <w:bCs/>
          <w:szCs w:val="10"/>
        </w:rPr>
        <w:t>.</w:t>
      </w:r>
      <w:r w:rsidR="00DA29A6">
        <w:rPr>
          <w:bCs/>
          <w:szCs w:val="10"/>
        </w:rPr>
        <w:t xml:space="preserve"> Note, due to the COVID-19 pandemic, rates of youth violence were likely to be lower than normal</w:t>
      </w:r>
      <w:r w:rsidR="00F3230D">
        <w:rPr>
          <w:bCs/>
          <w:szCs w:val="10"/>
        </w:rPr>
        <w:t xml:space="preserve"> due to lockdown restrictions</w:t>
      </w:r>
      <w:r w:rsidR="0078263E">
        <w:rPr>
          <w:bCs/>
          <w:szCs w:val="10"/>
        </w:rPr>
        <w:t xml:space="preserve">. This means the sharp </w:t>
      </w:r>
      <w:r w:rsidR="00DA29A6">
        <w:rPr>
          <w:bCs/>
          <w:szCs w:val="10"/>
        </w:rPr>
        <w:t>increase</w:t>
      </w:r>
      <w:r w:rsidR="008353EC">
        <w:rPr>
          <w:bCs/>
          <w:szCs w:val="10"/>
        </w:rPr>
        <w:t xml:space="preserve"> seen in youth violence</w:t>
      </w:r>
      <w:r w:rsidR="00DA29A6">
        <w:rPr>
          <w:bCs/>
          <w:szCs w:val="10"/>
        </w:rPr>
        <w:t xml:space="preserve"> </w:t>
      </w:r>
      <w:r w:rsidR="0078263E">
        <w:rPr>
          <w:bCs/>
          <w:szCs w:val="10"/>
        </w:rPr>
        <w:t>is</w:t>
      </w:r>
      <w:r w:rsidR="00DA29A6">
        <w:rPr>
          <w:bCs/>
          <w:szCs w:val="10"/>
        </w:rPr>
        <w:t xml:space="preserve"> likely </w:t>
      </w:r>
      <w:r w:rsidR="0078263E">
        <w:rPr>
          <w:bCs/>
          <w:szCs w:val="10"/>
        </w:rPr>
        <w:t xml:space="preserve">to </w:t>
      </w:r>
      <w:r w:rsidR="00DA29A6">
        <w:rPr>
          <w:bCs/>
          <w:szCs w:val="10"/>
        </w:rPr>
        <w:t xml:space="preserve">be exaggerated. </w:t>
      </w:r>
    </w:p>
    <w:p w14:paraId="44A7AD54" w14:textId="556FCEB9" w:rsidR="00E117E9" w:rsidRDefault="00E117E9" w:rsidP="00F3230D">
      <w:pPr>
        <w:spacing w:before="110"/>
        <w:rPr>
          <w:bCs/>
          <w:szCs w:val="10"/>
        </w:rPr>
      </w:pPr>
    </w:p>
    <w:p w14:paraId="623FE72C" w14:textId="22A97C68" w:rsidR="009E28E4" w:rsidRDefault="004F04E7" w:rsidP="005E6013">
      <w:pPr>
        <w:jc w:val="both"/>
        <w:rPr>
          <w:bCs/>
          <w:szCs w:val="10"/>
        </w:rPr>
      </w:pPr>
      <w:r>
        <w:rPr>
          <w:b/>
          <w:noProof/>
          <w:color w:val="7F3F98"/>
          <w:sz w:val="42"/>
        </w:rPr>
        <w:drawing>
          <wp:anchor distT="0" distB="0" distL="114300" distR="114300" simplePos="0" relativeHeight="251890688" behindDoc="1" locked="0" layoutInCell="1" allowOverlap="1" wp14:anchorId="68835E4D" wp14:editId="2585C104">
            <wp:simplePos x="0" y="0"/>
            <wp:positionH relativeFrom="margin">
              <wp:posOffset>2002155</wp:posOffset>
            </wp:positionH>
            <wp:positionV relativeFrom="paragraph">
              <wp:posOffset>295588</wp:posOffset>
            </wp:positionV>
            <wp:extent cx="4462780" cy="4603115"/>
            <wp:effectExtent l="0" t="0" r="0" b="0"/>
            <wp:wrapTight wrapText="bothSides">
              <wp:wrapPolygon edited="0">
                <wp:start x="10142" y="536"/>
                <wp:lineTo x="5717" y="2503"/>
                <wp:lineTo x="3965" y="3486"/>
                <wp:lineTo x="2397" y="5006"/>
                <wp:lineTo x="1475" y="6436"/>
                <wp:lineTo x="830" y="7866"/>
                <wp:lineTo x="461" y="9297"/>
                <wp:lineTo x="277" y="10727"/>
                <wp:lineTo x="738" y="13588"/>
                <wp:lineTo x="1383" y="15018"/>
                <wp:lineTo x="2213" y="16448"/>
                <wp:lineTo x="5440" y="19487"/>
                <wp:lineTo x="8944" y="20471"/>
                <wp:lineTo x="10880" y="20471"/>
                <wp:lineTo x="12079" y="20292"/>
                <wp:lineTo x="15582" y="19577"/>
                <wp:lineTo x="15674" y="19309"/>
                <wp:lineTo x="17795" y="17878"/>
                <wp:lineTo x="19086" y="16448"/>
                <wp:lineTo x="20008" y="15018"/>
                <wp:lineTo x="21299" y="12425"/>
                <wp:lineTo x="21391" y="10727"/>
                <wp:lineTo x="20930" y="7866"/>
                <wp:lineTo x="19455" y="4827"/>
                <wp:lineTo x="18441" y="4023"/>
                <wp:lineTo x="17426" y="3576"/>
                <wp:lineTo x="15951" y="2324"/>
                <wp:lineTo x="15674" y="1877"/>
                <wp:lineTo x="12632" y="805"/>
                <wp:lineTo x="11618" y="536"/>
                <wp:lineTo x="10142" y="536"/>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19100" r="13741"/>
                    <a:stretch/>
                  </pic:blipFill>
                  <pic:spPr bwMode="auto">
                    <a:xfrm>
                      <a:off x="0" y="0"/>
                      <a:ext cx="4462780" cy="4603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52076">
        <w:rPr>
          <w:bCs/>
          <w:szCs w:val="10"/>
        </w:rPr>
        <w:t xml:space="preserve">However, 2021 still showed an </w:t>
      </w:r>
      <w:r w:rsidR="001F6BFF">
        <w:rPr>
          <w:bCs/>
          <w:szCs w:val="10"/>
        </w:rPr>
        <w:t>11</w:t>
      </w:r>
      <w:r w:rsidR="00F52076">
        <w:rPr>
          <w:bCs/>
          <w:szCs w:val="10"/>
        </w:rPr>
        <w:t>% increase from</w:t>
      </w:r>
      <w:r w:rsidR="001F6BFF">
        <w:rPr>
          <w:bCs/>
          <w:szCs w:val="10"/>
        </w:rPr>
        <w:t xml:space="preserve"> </w:t>
      </w:r>
      <w:r w:rsidR="00F52076">
        <w:rPr>
          <w:bCs/>
          <w:szCs w:val="10"/>
        </w:rPr>
        <w:t>the rate of youth violence in 2019 indicating that</w:t>
      </w:r>
      <w:r w:rsidR="008A66D3">
        <w:rPr>
          <w:bCs/>
          <w:szCs w:val="10"/>
        </w:rPr>
        <w:t xml:space="preserve"> </w:t>
      </w:r>
      <w:r w:rsidR="00F52076">
        <w:rPr>
          <w:bCs/>
          <w:szCs w:val="10"/>
        </w:rPr>
        <w:t>the general trend is upward</w:t>
      </w:r>
      <w:r w:rsidR="00576020">
        <w:rPr>
          <w:bCs/>
          <w:szCs w:val="10"/>
        </w:rPr>
        <w:t xml:space="preserve"> regardless of the pandemic and its lasting impacts</w:t>
      </w:r>
      <w:r w:rsidR="00F52076">
        <w:rPr>
          <w:bCs/>
          <w:szCs w:val="10"/>
        </w:rPr>
        <w:t xml:space="preserve">. </w:t>
      </w:r>
    </w:p>
    <w:p w14:paraId="36A3B12C" w14:textId="03A59A22" w:rsidR="00576020" w:rsidRPr="005E6013" w:rsidRDefault="00576020" w:rsidP="005E6013">
      <w:pPr>
        <w:spacing w:before="240"/>
        <w:jc w:val="both"/>
        <w:rPr>
          <w:bCs/>
          <w:sz w:val="12"/>
          <w:szCs w:val="2"/>
        </w:rPr>
      </w:pPr>
    </w:p>
    <w:p w14:paraId="3608A074" w14:textId="67548963" w:rsidR="008A66D3" w:rsidRDefault="008A66D3" w:rsidP="0009036E">
      <w:pPr>
        <w:rPr>
          <w:bCs/>
          <w:szCs w:val="10"/>
        </w:rPr>
      </w:pPr>
    </w:p>
    <w:p w14:paraId="1DA16452" w14:textId="493BCFF5" w:rsidR="008A66D3" w:rsidRDefault="00576020" w:rsidP="004F04E7">
      <w:pPr>
        <w:jc w:val="both"/>
        <w:rPr>
          <w:bCs/>
          <w:szCs w:val="10"/>
        </w:rPr>
      </w:pPr>
      <w:r>
        <w:rPr>
          <w:bCs/>
          <w:szCs w:val="10"/>
        </w:rPr>
        <w:t xml:space="preserve">The aside graphic highlights the key themes </w:t>
      </w:r>
      <w:r w:rsidR="00F76D95">
        <w:rPr>
          <w:bCs/>
          <w:szCs w:val="10"/>
        </w:rPr>
        <w:t xml:space="preserve">within </w:t>
      </w:r>
      <w:r w:rsidR="005E6013">
        <w:rPr>
          <w:bCs/>
          <w:szCs w:val="10"/>
        </w:rPr>
        <w:t xml:space="preserve">Lancashire based </w:t>
      </w:r>
      <w:r w:rsidR="00F76D95">
        <w:rPr>
          <w:bCs/>
          <w:szCs w:val="10"/>
        </w:rPr>
        <w:t xml:space="preserve">youth violence over the previous 3-year period (2018-2021). </w:t>
      </w:r>
    </w:p>
    <w:p w14:paraId="2F3EAFA3" w14:textId="2351891E" w:rsidR="008A66D3" w:rsidRDefault="008A66D3" w:rsidP="004F04E7">
      <w:pPr>
        <w:jc w:val="both"/>
        <w:rPr>
          <w:bCs/>
          <w:szCs w:val="10"/>
        </w:rPr>
      </w:pPr>
    </w:p>
    <w:p w14:paraId="7F0498F5" w14:textId="52D9D3D6" w:rsidR="009E28E4" w:rsidRDefault="00F76D95" w:rsidP="004F04E7">
      <w:pPr>
        <w:rPr>
          <w:bCs/>
          <w:szCs w:val="10"/>
        </w:rPr>
      </w:pPr>
      <w:r>
        <w:rPr>
          <w:bCs/>
          <w:szCs w:val="10"/>
        </w:rPr>
        <w:t xml:space="preserve">As </w:t>
      </w:r>
      <w:r w:rsidR="009F1A80">
        <w:rPr>
          <w:bCs/>
          <w:szCs w:val="10"/>
        </w:rPr>
        <w:t>shown</w:t>
      </w:r>
      <w:r>
        <w:rPr>
          <w:bCs/>
          <w:szCs w:val="10"/>
        </w:rPr>
        <w:t xml:space="preserve">, </w:t>
      </w:r>
      <w:r w:rsidR="009F1A80">
        <w:rPr>
          <w:bCs/>
          <w:szCs w:val="10"/>
        </w:rPr>
        <w:t>the most common</w:t>
      </w:r>
      <w:r w:rsidR="001A7648">
        <w:rPr>
          <w:bCs/>
          <w:szCs w:val="10"/>
        </w:rPr>
        <w:t>ly occurring crime type</w:t>
      </w:r>
      <w:r w:rsidR="004F04E7">
        <w:rPr>
          <w:bCs/>
          <w:szCs w:val="10"/>
        </w:rPr>
        <w:t xml:space="preserve"> </w:t>
      </w:r>
      <w:r w:rsidR="009F1A80">
        <w:rPr>
          <w:bCs/>
          <w:szCs w:val="10"/>
        </w:rPr>
        <w:t xml:space="preserve">was ‘Assaults’, </w:t>
      </w:r>
      <w:r w:rsidR="005E6013">
        <w:rPr>
          <w:bCs/>
          <w:szCs w:val="10"/>
        </w:rPr>
        <w:t xml:space="preserve">followed by ‘Malicious Communications’, and ‘Harassment’. </w:t>
      </w:r>
    </w:p>
    <w:p w14:paraId="65410911" w14:textId="40AD3AF6" w:rsidR="009E28E4" w:rsidRDefault="009E28E4" w:rsidP="009E28E4">
      <w:pPr>
        <w:rPr>
          <w:bCs/>
          <w:szCs w:val="10"/>
        </w:rPr>
      </w:pPr>
    </w:p>
    <w:p w14:paraId="75F6EDAC" w14:textId="05388FF1" w:rsidR="009E28E4" w:rsidRDefault="009E28E4" w:rsidP="009E28E4">
      <w:pPr>
        <w:rPr>
          <w:bCs/>
          <w:szCs w:val="10"/>
        </w:rPr>
      </w:pPr>
    </w:p>
    <w:p w14:paraId="74C59F5C" w14:textId="6ACFC7BC" w:rsidR="009E28E4" w:rsidRDefault="007849F1" w:rsidP="009E28E4">
      <w:pPr>
        <w:rPr>
          <w:bCs/>
          <w:szCs w:val="10"/>
        </w:rPr>
      </w:pPr>
      <w:r>
        <w:rPr>
          <w:noProof/>
          <w:szCs w:val="10"/>
        </w:rPr>
        <w:drawing>
          <wp:anchor distT="0" distB="0" distL="114300" distR="114300" simplePos="0" relativeHeight="251893760" behindDoc="1" locked="0" layoutInCell="1" allowOverlap="1" wp14:anchorId="04F39815" wp14:editId="174A7146">
            <wp:simplePos x="0" y="0"/>
            <wp:positionH relativeFrom="column">
              <wp:posOffset>-436728</wp:posOffset>
            </wp:positionH>
            <wp:positionV relativeFrom="page">
              <wp:posOffset>7549381</wp:posOffset>
            </wp:positionV>
            <wp:extent cx="3767455" cy="2505710"/>
            <wp:effectExtent l="0" t="0" r="0" b="0"/>
            <wp:wrapTight wrapText="bothSides">
              <wp:wrapPolygon edited="0">
                <wp:start x="218" y="657"/>
                <wp:lineTo x="218" y="20856"/>
                <wp:lineTo x="21298" y="20856"/>
                <wp:lineTo x="21298" y="657"/>
                <wp:lineTo x="218" y="657"/>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7455" cy="2505710"/>
                    </a:xfrm>
                    <a:prstGeom prst="rect">
                      <a:avLst/>
                    </a:prstGeom>
                    <a:noFill/>
                  </pic:spPr>
                </pic:pic>
              </a:graphicData>
            </a:graphic>
          </wp:anchor>
        </w:drawing>
      </w:r>
      <w:r>
        <w:rPr>
          <w:bCs/>
          <w:noProof/>
          <w:szCs w:val="10"/>
        </w:rPr>
        <mc:AlternateContent>
          <mc:Choice Requires="wps">
            <w:drawing>
              <wp:anchor distT="0" distB="0" distL="114300" distR="114300" simplePos="0" relativeHeight="251892736" behindDoc="0" locked="0" layoutInCell="1" allowOverlap="1" wp14:anchorId="60F6F882" wp14:editId="1DE85476">
                <wp:simplePos x="0" y="0"/>
                <wp:positionH relativeFrom="margin">
                  <wp:align>center</wp:align>
                </wp:positionH>
                <wp:positionV relativeFrom="paragraph">
                  <wp:posOffset>861111</wp:posOffset>
                </wp:positionV>
                <wp:extent cx="573206" cy="2552131"/>
                <wp:effectExtent l="0" t="780098" r="0" b="533082"/>
                <wp:wrapNone/>
                <wp:docPr id="118" name="Left Brace 118"/>
                <wp:cNvGraphicFramePr/>
                <a:graphic xmlns:a="http://schemas.openxmlformats.org/drawingml/2006/main">
                  <a:graphicData uri="http://schemas.microsoft.com/office/word/2010/wordprocessingShape">
                    <wps:wsp>
                      <wps:cNvSpPr/>
                      <wps:spPr>
                        <a:xfrm rot="18642595">
                          <a:off x="0" y="0"/>
                          <a:ext cx="573206" cy="2552131"/>
                        </a:xfrm>
                        <a:prstGeom prst="leftBrace">
                          <a:avLst/>
                        </a:prstGeom>
                        <a:ln>
                          <a:solidFill>
                            <a:srgbClr val="7030A0"/>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7E558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8" o:spid="_x0000_s1026" type="#_x0000_t87" style="position:absolute;margin-left:0;margin-top:67.8pt;width:45.15pt;height:200.95pt;rotation:-3230275fd;z-index:2518927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VzhgIAAGQFAAAOAAAAZHJzL2Uyb0RvYy54bWysVFlrGzEQfi/0Pwi9N3vYzmG8Dq5DSsEk&#10;oUnJs6yV7KVaSR3JXru/PiPtEZOGPJS+iBnNN/cxuz7UiuwFuMrogmZnKSVCc1NWelPQn0+3Xy4p&#10;cZ7pkimjRUGPwtHr+edPs8ZORW62RpUCCBrRbtrYgm69t9MkcXwraubOjBUahdJAzTyysElKYA1a&#10;r1WSp+l50hgoLRgunMPfm1ZI59G+lIL7eymd8EQVFGPz8YX4rsObzGdsugFmtxXvwmD/EEXNKo1O&#10;B1M3zDOyg+ovU3XFwTgj/Rk3dWKkrLiIOWA2Wfomm8ctsyLmgsVxdiiT+39m+d3+AUhVYu8ybJVm&#10;NTZpJaQnX4FxQcIv1qixborQR/sAHeeQDAkfJNQEDBY2uzwf55OrSawDZkYOsczHoczi4AnHz8nF&#10;KE/PKeEoyieTPBtlwUfSGgtGLTj/TZiaBKKgCuOJ4UTTbL9yvsX3uKCjdHidUVV5WykVGdislwrI&#10;nmH3L9JRuogNR0cnMOSCahJSbJOKlD8q0Zr9ISQWCOMeRfdxNMVgtvzVB680IoOKRPeDUvqxUocN&#10;aiKO66CYf6w4oKNHo/2gWFfawHvK/tCHKlt8n3Wba0h7bcojzkPsJ66Ls/y2whasmPMPDHAz8BO3&#10;3d/jI5VpCmo6ipKtgT/v/Qc8DixKKWlw0wrqfu8YCErUd42jfJWNx2E1IzOeXOTIwKlkfSrRu3pp&#10;sJ1ZjC6SAe9VT0ow9TMehUXwiiKmOfouKPfQM0vfXgA8K1wsFhGG62iZX+lHy4PxUNUwXU+HZwa2&#10;m0OPE3xn+q1k0zeT2GKDpjaLnTeyimP6Wteu3rjKcdq7sxNuxSkfUa/Hcf4CAAD//wMAUEsDBBQA&#10;BgAIAAAAIQAhx2DY4wAAAAwBAAAPAAAAZHJzL2Rvd25yZXYueG1sTI/BTsMwEETvSPyDtUjcWich&#10;adM0ToUQcEFIpeUDnHgbR8TrKHablK/HnOA4mtHMm3I3m55dcHSdJQHxMgKG1FjVUSvg8/iyyIE5&#10;L0nJ3hIKuKKDXXV7U8pC2Yk+8HLwLQsl5AopQHs/FJy7RqORbmkHpOCd7GikD3JsuRrlFMpNz5Mo&#10;WnEjOwoLWg74pLH5OpyNgDzd75v3OVKv05t+zo7f9TU/rYW4v5sft8A8zv4vDL/4AR2qwFTbMynH&#10;egGLOMsCuxeQbOIUWIgk6SoGVgt4yOM18Krk/09UPwAAAP//AwBQSwECLQAUAAYACAAAACEAtoM4&#10;kv4AAADhAQAAEwAAAAAAAAAAAAAAAAAAAAAAW0NvbnRlbnRfVHlwZXNdLnhtbFBLAQItABQABgAI&#10;AAAAIQA4/SH/1gAAAJQBAAALAAAAAAAAAAAAAAAAAC8BAABfcmVscy8ucmVsc1BLAQItABQABgAI&#10;AAAAIQB9BMVzhgIAAGQFAAAOAAAAAAAAAAAAAAAAAC4CAABkcnMvZTJvRG9jLnhtbFBLAQItABQA&#10;BgAIAAAAIQAhx2DY4wAAAAwBAAAPAAAAAAAAAAAAAAAAAOAEAABkcnMvZG93bnJldi54bWxQSwUG&#10;AAAAAAQABADzAAAA8AUAAAAA&#10;" adj="404" strokecolor="#7030a0" strokeweight="1.5pt">
                <v:stroke joinstyle="miter"/>
                <w10:wrap anchorx="margin"/>
              </v:shape>
            </w:pict>
          </mc:Fallback>
        </mc:AlternateContent>
      </w:r>
    </w:p>
    <w:p w14:paraId="32075BED" w14:textId="06CC6873" w:rsidR="009E28E4" w:rsidRPr="009E28E4" w:rsidRDefault="009E28E4" w:rsidP="009E28E4">
      <w:pPr>
        <w:rPr>
          <w:szCs w:val="10"/>
        </w:rPr>
        <w:sectPr w:rsidR="009E28E4" w:rsidRPr="009E28E4" w:rsidSect="00744F6B">
          <w:type w:val="continuous"/>
          <w:pgSz w:w="11906" w:h="16838"/>
          <w:pgMar w:top="1440" w:right="1440" w:bottom="1440" w:left="1440" w:header="708" w:footer="708" w:gutter="0"/>
          <w:cols w:space="708"/>
          <w:titlePg/>
          <w:docGrid w:linePitch="360"/>
        </w:sectPr>
      </w:pPr>
    </w:p>
    <w:p w14:paraId="5E7A51D3" w14:textId="1E408FA2" w:rsidR="00041142" w:rsidRPr="00F272B5" w:rsidRDefault="00412BB3" w:rsidP="00062F88">
      <w:pPr>
        <w:spacing w:before="110"/>
        <w:rPr>
          <w:b/>
          <w:color w:val="7F3F98"/>
          <w:sz w:val="42"/>
        </w:rPr>
      </w:pPr>
      <w:r>
        <w:rPr>
          <w:noProof/>
        </w:rPr>
        <w:lastRenderedPageBreak/>
        <w:drawing>
          <wp:anchor distT="0" distB="0" distL="114300" distR="114300" simplePos="0" relativeHeight="251879424" behindDoc="1" locked="0" layoutInCell="1" allowOverlap="1" wp14:anchorId="525924D2" wp14:editId="74FCF806">
            <wp:simplePos x="0" y="0"/>
            <wp:positionH relativeFrom="column">
              <wp:posOffset>6463665</wp:posOffset>
            </wp:positionH>
            <wp:positionV relativeFrom="paragraph">
              <wp:posOffset>0</wp:posOffset>
            </wp:positionV>
            <wp:extent cx="3016885" cy="5052060"/>
            <wp:effectExtent l="0" t="0" r="0" b="0"/>
            <wp:wrapTight wrapText="bothSides">
              <wp:wrapPolygon edited="0">
                <wp:start x="0" y="0"/>
                <wp:lineTo x="0" y="21502"/>
                <wp:lineTo x="21414" y="21502"/>
                <wp:lineTo x="21414" y="0"/>
                <wp:lineTo x="0" y="0"/>
              </wp:wrapPolygon>
            </wp:wrapTight>
            <wp:docPr id="126" name="Picture 12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Graphical user interface, application, Team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016885" cy="5052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7376" behindDoc="1" locked="0" layoutInCell="1" allowOverlap="1" wp14:anchorId="750490AC" wp14:editId="27C3F11F">
            <wp:simplePos x="0" y="0"/>
            <wp:positionH relativeFrom="margin">
              <wp:posOffset>4156710</wp:posOffset>
            </wp:positionH>
            <wp:positionV relativeFrom="paragraph">
              <wp:posOffset>633730</wp:posOffset>
            </wp:positionV>
            <wp:extent cx="2200910" cy="3788410"/>
            <wp:effectExtent l="0" t="0" r="8890" b="2540"/>
            <wp:wrapTight wrapText="bothSides">
              <wp:wrapPolygon edited="0">
                <wp:start x="0" y="0"/>
                <wp:lineTo x="0" y="21506"/>
                <wp:lineTo x="21500" y="21506"/>
                <wp:lineTo x="21500" y="0"/>
                <wp:lineTo x="0" y="0"/>
              </wp:wrapPolygon>
            </wp:wrapTight>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text, applicatio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200910" cy="3788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1" locked="0" layoutInCell="1" allowOverlap="1" wp14:anchorId="7D24FB03" wp14:editId="2305FE51">
            <wp:simplePos x="0" y="0"/>
            <wp:positionH relativeFrom="margin">
              <wp:posOffset>-553085</wp:posOffset>
            </wp:positionH>
            <wp:positionV relativeFrom="paragraph">
              <wp:posOffset>633892</wp:posOffset>
            </wp:positionV>
            <wp:extent cx="2218690" cy="3855085"/>
            <wp:effectExtent l="0" t="0" r="0" b="0"/>
            <wp:wrapTight wrapText="bothSides">
              <wp:wrapPolygon edited="0">
                <wp:start x="0" y="0"/>
                <wp:lineTo x="0" y="21454"/>
                <wp:lineTo x="21328" y="21454"/>
                <wp:lineTo x="21328" y="0"/>
                <wp:lineTo x="0" y="0"/>
              </wp:wrapPolygon>
            </wp:wrapTight>
            <wp:docPr id="107" name="Picture 1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218690" cy="3855085"/>
                    </a:xfrm>
                    <a:prstGeom prst="rect">
                      <a:avLst/>
                    </a:prstGeom>
                  </pic:spPr>
                </pic:pic>
              </a:graphicData>
            </a:graphic>
            <wp14:sizeRelH relativeFrom="margin">
              <wp14:pctWidth>0</wp14:pctWidth>
            </wp14:sizeRelH>
            <wp14:sizeRelV relativeFrom="margin">
              <wp14:pctHeight>0</wp14:pctHeight>
            </wp14:sizeRelV>
          </wp:anchor>
        </w:drawing>
      </w:r>
      <w:r w:rsidR="0032135D">
        <w:rPr>
          <w:b/>
          <w:color w:val="7F3F98"/>
          <w:sz w:val="42"/>
        </w:rPr>
        <w:t>Y</w:t>
      </w:r>
      <w:r w:rsidR="00F272B5">
        <w:rPr>
          <w:b/>
          <w:color w:val="7F3F98"/>
          <w:sz w:val="42"/>
        </w:rPr>
        <w:t xml:space="preserve">outh Violence Consultation </w:t>
      </w:r>
    </w:p>
    <w:p w14:paraId="70164AF3" w14:textId="0CB40332" w:rsidR="00404493" w:rsidRPr="00404493" w:rsidRDefault="000A7ABC" w:rsidP="00404493">
      <w:pPr>
        <w:spacing w:before="110"/>
        <w:rPr>
          <w:rFonts w:asciiTheme="minorHAnsi" w:hAnsiTheme="minorHAnsi" w:cstheme="minorHAnsi"/>
          <w:sz w:val="42"/>
        </w:rPr>
        <w:sectPr w:rsidR="00404493" w:rsidRPr="00404493" w:rsidSect="00744F6B">
          <w:type w:val="continuous"/>
          <w:pgSz w:w="16838" w:h="11906" w:orient="landscape"/>
          <w:pgMar w:top="1440" w:right="1440" w:bottom="1440" w:left="1440" w:header="708" w:footer="708" w:gutter="0"/>
          <w:cols w:space="708"/>
          <w:titlePg/>
          <w:docGrid w:linePitch="360"/>
        </w:sectPr>
      </w:pPr>
      <w:r w:rsidRPr="002E55BC">
        <w:rPr>
          <w:b/>
          <w:noProof/>
          <w:color w:val="7F3F98"/>
          <w:sz w:val="42"/>
        </w:rPr>
        <mc:AlternateContent>
          <mc:Choice Requires="wps">
            <w:drawing>
              <wp:anchor distT="45720" distB="45720" distL="114300" distR="114300" simplePos="0" relativeHeight="251900928" behindDoc="0" locked="0" layoutInCell="1" allowOverlap="1" wp14:anchorId="477286B3" wp14:editId="37FA2AEA">
                <wp:simplePos x="0" y="0"/>
                <wp:positionH relativeFrom="column">
                  <wp:posOffset>2232025</wp:posOffset>
                </wp:positionH>
                <wp:positionV relativeFrom="paragraph">
                  <wp:posOffset>1380490</wp:posOffset>
                </wp:positionV>
                <wp:extent cx="1353185" cy="403225"/>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403225"/>
                        </a:xfrm>
                        <a:prstGeom prst="rect">
                          <a:avLst/>
                        </a:prstGeom>
                        <a:noFill/>
                        <a:ln w="9525">
                          <a:noFill/>
                          <a:miter lim="800000"/>
                          <a:headEnd/>
                          <a:tailEnd/>
                        </a:ln>
                      </wps:spPr>
                      <wps:txbx>
                        <w:txbxContent>
                          <w:p w14:paraId="0A5F71DF" w14:textId="77777777" w:rsidR="000A7ABC" w:rsidRPr="000A7ABC" w:rsidRDefault="000A7ABC" w:rsidP="000A7ABC">
                            <w:pPr>
                              <w:rPr>
                                <w:rFonts w:asciiTheme="minorHAnsi" w:hAnsiTheme="minorHAnsi" w:cstheme="minorHAnsi"/>
                                <w:sz w:val="20"/>
                                <w:szCs w:val="20"/>
                              </w:rPr>
                            </w:pPr>
                            <w:r w:rsidRPr="000A7ABC">
                              <w:rPr>
                                <w:rFonts w:asciiTheme="minorHAnsi" w:hAnsiTheme="minorHAnsi" w:cstheme="minorHAnsi"/>
                                <w:sz w:val="20"/>
                                <w:szCs w:val="20"/>
                              </w:rPr>
                              <w:t>Expectations to be in a 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286B3" id="_x0000_s1035" type="#_x0000_t202" style="position:absolute;margin-left:175.75pt;margin-top:108.7pt;width:106.55pt;height:31.7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18DQIAAPsDAAAOAAAAZHJzL2Uyb0RvYy54bWysU9tu2zAMfR+wfxD0vviSZE2NOEXXrsOA&#10;7gK0+wBZlmNhkqhJSuzs60vJSRZ0b8P8IIgmechzSK1vRq3IXjgvwdS0mOWUCMOhlWZb0x/PD+9W&#10;lPjATMsUGFHTg/D0ZvP2zXqwlSihB9UKRxDE+GqwNe1DsFWWed4LzfwMrDDo7MBpFtB026x1bEB0&#10;rbIyz99nA7jWOuDCe/x7PznpJuF3neDhW9d5EYiqKfYW0unS2cQz26xZtXXM9pIf22D/0IVm0mDR&#10;M9Q9C4zsnPwLSkvuwEMXZhx0Bl0nuUgckE2Rv2Lz1DMrEhcUx9uzTP7/wfKv+++OyBZnV5aUGKZx&#10;SM9iDOQDjKSM+gzWVxj2ZDEwjPgbYxNXbx+B//TEwF3PzFbcOgdDL1iL/RUxM7tInXB8BGmGL9Bi&#10;GbYLkIDGzukoHspBEB3ndDjPJrbCY8n5cl6slpRw9C3yeVkuUwlWnbKt8+GTAE3ipaYOZ5/Q2f7R&#10;h9gNq04hsZiBB6lUmr8yZKjp9RIhX3m0DLieSuqarvL4TQsTSX40bUoOTKrpjgWUObKORCfKYWzG&#10;JPDVScwG2gPK4GDaRnw9eOnB/aZkwE2sqf+1Y05Qoj4blPK6WCzi6iZjsbwq0XCXnubSwwxHqJoG&#10;SqbrXUjrPhG7Rck7mdSIs5k6ObaMG5ZEOr6GuMKXdor682Y3LwAAAP//AwBQSwMEFAAGAAgAAAAh&#10;AIV9KsbfAAAACwEAAA8AAABkcnMvZG93bnJldi54bWxMj8FOwzAMhu9IvENkJG4s6Wi7rTSdEIgr&#10;iMGQuGWN11Y0TtVka3l7zAmOtj/9/v5yO7tenHEMnScNyUKBQKq97ajR8P72dLMGEaIha3pPqOEb&#10;A2yry4vSFNZP9IrnXWwEh1AojIY2xqGQMtQtOhMWfkDi29GPzkQex0ba0Uwc7nq5VCqXznTEH1oz&#10;4EOL9dfu5DTsn4+fH6l6aR5dNkx+VpLcRmp9fTXf34GIOMc/GH71WR0qdjr4E9kgeg23WZIxqmGZ&#10;rFIQTGR5moM48GatNiCrUv7vUP0AAAD//wMAUEsBAi0AFAAGAAgAAAAhALaDOJL+AAAA4QEAABMA&#10;AAAAAAAAAAAAAAAAAAAAAFtDb250ZW50X1R5cGVzXS54bWxQSwECLQAUAAYACAAAACEAOP0h/9YA&#10;AACUAQAACwAAAAAAAAAAAAAAAAAvAQAAX3JlbHMvLnJlbHNQSwECLQAUAAYACAAAACEAMsDNfA0C&#10;AAD7AwAADgAAAAAAAAAAAAAAAAAuAgAAZHJzL2Uyb0RvYy54bWxQSwECLQAUAAYACAAAACEAhX0q&#10;xt8AAAALAQAADwAAAAAAAAAAAAAAAABnBAAAZHJzL2Rvd25yZXYueG1sUEsFBgAAAAAEAAQA8wAA&#10;AHMFAAAAAA==&#10;" filled="f" stroked="f">
                <v:textbox>
                  <w:txbxContent>
                    <w:p w14:paraId="0A5F71DF" w14:textId="77777777" w:rsidR="000A7ABC" w:rsidRPr="000A7ABC" w:rsidRDefault="000A7ABC" w:rsidP="000A7ABC">
                      <w:pPr>
                        <w:rPr>
                          <w:rFonts w:asciiTheme="minorHAnsi" w:hAnsiTheme="minorHAnsi" w:cstheme="minorHAnsi"/>
                          <w:sz w:val="20"/>
                          <w:szCs w:val="20"/>
                        </w:rPr>
                      </w:pPr>
                      <w:r w:rsidRPr="000A7ABC">
                        <w:rPr>
                          <w:rFonts w:asciiTheme="minorHAnsi" w:hAnsiTheme="minorHAnsi" w:cstheme="minorHAnsi"/>
                          <w:sz w:val="20"/>
                          <w:szCs w:val="20"/>
                        </w:rPr>
                        <w:t>Expectations to be in a gang</w:t>
                      </w:r>
                    </w:p>
                  </w:txbxContent>
                </v:textbox>
                <w10:wrap type="square"/>
              </v:shape>
            </w:pict>
          </mc:Fallback>
        </mc:AlternateContent>
      </w:r>
      <w:r w:rsidRPr="002E55BC">
        <w:rPr>
          <w:b/>
          <w:noProof/>
          <w:color w:val="7F3F98"/>
          <w:sz w:val="42"/>
        </w:rPr>
        <mc:AlternateContent>
          <mc:Choice Requires="wps">
            <w:drawing>
              <wp:anchor distT="45720" distB="45720" distL="114300" distR="114300" simplePos="0" relativeHeight="251898880" behindDoc="0" locked="0" layoutInCell="1" allowOverlap="1" wp14:anchorId="071E9AA9" wp14:editId="134D2369">
                <wp:simplePos x="0" y="0"/>
                <wp:positionH relativeFrom="column">
                  <wp:posOffset>2279650</wp:posOffset>
                </wp:positionH>
                <wp:positionV relativeFrom="paragraph">
                  <wp:posOffset>1427925</wp:posOffset>
                </wp:positionV>
                <wp:extent cx="1234440" cy="30861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08610"/>
                        </a:xfrm>
                        <a:prstGeom prst="rect">
                          <a:avLst/>
                        </a:prstGeom>
                        <a:solidFill>
                          <a:schemeClr val="bg1"/>
                        </a:solidFill>
                        <a:ln w="9525">
                          <a:noFill/>
                          <a:miter lim="800000"/>
                          <a:headEnd/>
                          <a:tailEnd/>
                        </a:ln>
                      </wps:spPr>
                      <wps:txbx>
                        <w:txbxContent>
                          <w:p w14:paraId="7860983E" w14:textId="4EF74B5E" w:rsidR="002E55BC" w:rsidRPr="002E55BC" w:rsidRDefault="002E55BC">
                            <w:pPr>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E9AA9" id="_x0000_s1036" type="#_x0000_t202" style="position:absolute;margin-left:179.5pt;margin-top:112.45pt;width:97.2pt;height:24.3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QpIwIAACMEAAAOAAAAZHJzL2Uyb0RvYy54bWysU8tu2zAQvBfoPxC813rEThzBcpA6TVEg&#10;fQBJP4CiKIsoyWVJ2pL79V1Stmukt6I6EKR2dzg7O1zdjVqRvXBegqlpMcspEYZDK822pt9fHt8t&#10;KfGBmZYpMKKmB+Hp3frtm9VgK1FCD6oVjiCI8dVga9qHYKss87wXmvkZWGEw2IHTLODRbbPWsQHR&#10;tcrKPL/OBnCtdcCF9/j3YQrSdcLvOsHD167zIhBVU+QW0urS2sQ1W69YtXXM9pIfabB/YKGZNHjp&#10;GeqBBUZ2Tv4FpSV34KELMw46g66TXKQesJsif9XNc8+sSL2gON6eZfL/D5Z/2X9zRLY1LYsbSgzT&#10;OKQXMQbyHkZSRn0G6ytMe7aYGEb8jXNOvXr7BPyHJwY2PTNbce8cDL1gLfIrYmV2UTrh+AjSDJ+h&#10;xWvYLkACGjuno3goB0F0nNPhPJtIhccry6v5fI4hjrGrfHldpOFlrDpVW+fDRwGaxE1NHc4+obP9&#10;kw+RDatOKfEyD0q2j1KpdIh+ExvlyJ6hU5rtxP9VljJkqOntolwkYAOxPDlIy4A2VlLXdJnHbzJW&#10;FOODaVNKYFJNeySizFGdKMgkTRibMQ1ieRK9gfaAcjmYXIuvDDc9uF+UDOjYmvqfO+YEJeqTQclv&#10;i6RPSIf54qZEsdxlpLmMMMMRqqaBkmm7CelZRDUM3ONoOplUizOcmBwpoxOTmMdXE61+eU5Zf972&#10;+jcAAAD//wMAUEsDBBQABgAIAAAAIQBkE+pf4AAAAAsBAAAPAAAAZHJzL2Rvd25yZXYueG1sTI/B&#10;TsMwEETvSPyDtUjcqE3S0DbEqQCJCxfUUnF24iUOje3IdpvA17Oc4Dg7o9k31Xa2AztjiL13Em4X&#10;Ahi61uvedRIOb883a2AxKafV4B1K+MII2/ryolKl9pPb4XmfOkYlLpZKgklpLDmPrUGr4sKP6Mj7&#10;8MGqRDJ0XAc1UbkdeCbEHbeqd/TBqBGfDLbH/clKeO8+8bF/Cd/ilYvpuPa7Q7MyUl5fzQ/3wBLO&#10;6S8Mv/iEDjUxNf7kdGSDhLzY0JYkIcuWG2CUKIp8CayhyyovgNcV/7+h/gEAAP//AwBQSwECLQAU&#10;AAYACAAAACEAtoM4kv4AAADhAQAAEwAAAAAAAAAAAAAAAAAAAAAAW0NvbnRlbnRfVHlwZXNdLnht&#10;bFBLAQItABQABgAIAAAAIQA4/SH/1gAAAJQBAAALAAAAAAAAAAAAAAAAAC8BAABfcmVscy8ucmVs&#10;c1BLAQItABQABgAIAAAAIQBQnLQpIwIAACMEAAAOAAAAAAAAAAAAAAAAAC4CAABkcnMvZTJvRG9j&#10;LnhtbFBLAQItABQABgAIAAAAIQBkE+pf4AAAAAsBAAAPAAAAAAAAAAAAAAAAAH0EAABkcnMvZG93&#10;bnJldi54bWxQSwUGAAAAAAQABADzAAAAigUAAAAA&#10;" fillcolor="white [3212]" stroked="f">
                <v:textbox>
                  <w:txbxContent>
                    <w:p w14:paraId="7860983E" w14:textId="4EF74B5E" w:rsidR="002E55BC" w:rsidRPr="002E55BC" w:rsidRDefault="002E55BC">
                      <w:pPr>
                        <w:rPr>
                          <w:rFonts w:asciiTheme="minorHAnsi" w:hAnsiTheme="minorHAnsi" w:cstheme="minorHAnsi"/>
                          <w:sz w:val="16"/>
                          <w:szCs w:val="16"/>
                        </w:rPr>
                      </w:pPr>
                    </w:p>
                  </w:txbxContent>
                </v:textbox>
                <w10:wrap type="square"/>
              </v:shape>
            </w:pict>
          </mc:Fallback>
        </mc:AlternateContent>
      </w:r>
      <w:r w:rsidR="002E55BC">
        <w:rPr>
          <w:noProof/>
        </w:rPr>
        <w:drawing>
          <wp:anchor distT="0" distB="0" distL="114300" distR="114300" simplePos="0" relativeHeight="251878400" behindDoc="1" locked="0" layoutInCell="1" allowOverlap="1" wp14:anchorId="4C941EE5" wp14:editId="115422CD">
            <wp:simplePos x="0" y="0"/>
            <wp:positionH relativeFrom="margin">
              <wp:posOffset>1839405</wp:posOffset>
            </wp:positionH>
            <wp:positionV relativeFrom="paragraph">
              <wp:posOffset>257175</wp:posOffset>
            </wp:positionV>
            <wp:extent cx="2233295" cy="3843020"/>
            <wp:effectExtent l="0" t="0" r="0" b="5080"/>
            <wp:wrapTight wrapText="bothSides">
              <wp:wrapPolygon edited="0">
                <wp:start x="0" y="0"/>
                <wp:lineTo x="0" y="21521"/>
                <wp:lineTo x="21373" y="21521"/>
                <wp:lineTo x="21373" y="0"/>
                <wp:lineTo x="0" y="0"/>
              </wp:wrapPolygon>
            </wp:wrapTight>
            <wp:docPr id="125" name="Picture 1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233295" cy="3843020"/>
                    </a:xfrm>
                    <a:prstGeom prst="rect">
                      <a:avLst/>
                    </a:prstGeom>
                  </pic:spPr>
                </pic:pic>
              </a:graphicData>
            </a:graphic>
            <wp14:sizeRelH relativeFrom="margin">
              <wp14:pctWidth>0</wp14:pctWidth>
            </wp14:sizeRelH>
            <wp14:sizeRelV relativeFrom="margin">
              <wp14:pctHeight>0</wp14:pctHeight>
            </wp14:sizeRelV>
          </wp:anchor>
        </w:drawing>
      </w:r>
      <w:r w:rsidR="00E23A6F" w:rsidRPr="008A3D6E">
        <w:rPr>
          <w:rFonts w:asciiTheme="minorHAnsi" w:hAnsiTheme="minorHAnsi" w:cstheme="minorHAnsi"/>
          <w:b/>
          <w:noProof/>
          <w:color w:val="7F3F98"/>
          <w:sz w:val="42"/>
        </w:rPr>
        <mc:AlternateContent>
          <mc:Choice Requires="wps">
            <w:drawing>
              <wp:anchor distT="0" distB="0" distL="114300" distR="114300" simplePos="0" relativeHeight="251873280" behindDoc="1" locked="0" layoutInCell="1" allowOverlap="1" wp14:anchorId="5D44AE8F" wp14:editId="63C7DA07">
                <wp:simplePos x="0" y="0"/>
                <wp:positionH relativeFrom="margin">
                  <wp:posOffset>-308610</wp:posOffset>
                </wp:positionH>
                <wp:positionV relativeFrom="paragraph">
                  <wp:posOffset>4754924</wp:posOffset>
                </wp:positionV>
                <wp:extent cx="9554845" cy="596900"/>
                <wp:effectExtent l="0" t="0" r="0" b="0"/>
                <wp:wrapTight wrapText="bothSides">
                  <wp:wrapPolygon edited="0">
                    <wp:start x="0" y="0"/>
                    <wp:lineTo x="0" y="21600"/>
                    <wp:lineTo x="21600" y="21600"/>
                    <wp:lineTo x="21600" y="0"/>
                  </wp:wrapPolygon>
                </wp:wrapTight>
                <wp:docPr id="2420" name="TextBox 1"/>
                <wp:cNvGraphicFramePr/>
                <a:graphic xmlns:a="http://schemas.openxmlformats.org/drawingml/2006/main">
                  <a:graphicData uri="http://schemas.microsoft.com/office/word/2010/wordprocessingShape">
                    <wps:wsp>
                      <wps:cNvSpPr txBox="1"/>
                      <wps:spPr>
                        <a:xfrm>
                          <a:off x="0" y="0"/>
                          <a:ext cx="9554845" cy="596900"/>
                        </a:xfrm>
                        <a:prstGeom prst="rect">
                          <a:avLst/>
                        </a:prstGeom>
                        <a:noFill/>
                      </wps:spPr>
                      <wps:txbx>
                        <w:txbxContent>
                          <w:p w14:paraId="654B0325" w14:textId="1B389A93" w:rsidR="001C58C1" w:rsidRPr="008A3D6E" w:rsidRDefault="001C58C1" w:rsidP="001C58C1">
                            <w:pPr>
                              <w:jc w:val="both"/>
                              <w:rPr>
                                <w:color w:val="414142"/>
                                <w:kern w:val="24"/>
                              </w:rPr>
                            </w:pPr>
                            <w:r w:rsidRPr="008A3D6E">
                              <w:rPr>
                                <w:color w:val="414142"/>
                                <w:kern w:val="24"/>
                                <w:sz w:val="20"/>
                                <w:szCs w:val="20"/>
                              </w:rPr>
                              <w:t>All the comments included are direct quotes from children and young people (8-18) who were involved in the LVRN Youth Violence Commission (146 young people from 32 different organisations covering a wide range of demographics across Lancashire-14). The quotes used are only a small sample of the responses received (595 individual comments in total)</w:t>
                            </w:r>
                            <w:r w:rsidR="00E23A6F" w:rsidRPr="008A3D6E">
                              <w:rPr>
                                <w:color w:val="414142"/>
                                <w:kern w:val="24"/>
                                <w:sz w:val="20"/>
                                <w:szCs w:val="20"/>
                              </w:rPr>
                              <w:t xml:space="preserve"> </w:t>
                            </w:r>
                            <w:r w:rsidRPr="008A3D6E">
                              <w:rPr>
                                <w:color w:val="414142"/>
                                <w:kern w:val="24"/>
                                <w:sz w:val="20"/>
                                <w:szCs w:val="20"/>
                              </w:rPr>
                              <w:t xml:space="preserve">but were selected to reflect the key themes that arose when thematic analysis was conducted and therefore highlighting key areas of focus.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44AE8F" id="TextBox 1" o:spid="_x0000_s1037" type="#_x0000_t202" style="position:absolute;margin-left:-24.3pt;margin-top:374.4pt;width:752.35pt;height:47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2JmgEAABcDAAAOAAAAZHJzL2Uyb0RvYy54bWysUstu2zAQvBfoPxC815INO4gFy0HbIL0U&#10;bYGkH0BTpEVA5LK7tCX/fZf0I0V6K3rhY3c5OzPLzcPkB3E0SA5CK+ezWgoTNHQu7Fv58+Xpw70U&#10;lFTo1ADBtPJkSD5s37/bjLExC+hh6AwKBgnUjLGVfUqxqSrSvfGKZhBN4KQF9CrxFfdVh2pkdD9U&#10;i7q+q0bALiJoQ8TRx3NSbgu+tUan79aSSWJoJXNLZcWy7vJabTeq2aOKvdMXGuofWHjlAje9QT2q&#10;pMQB3V9Q3mkEAptmGnwF1jptigZWM6/fqHnuVTRFC5tD8WYT/T9Y/e34A4XrWrlYLtigoDxP6cVM&#10;6RNMYp79GSM1XPYcuTBNHOY5X+PEwSx7sujzzoIE5xnodHOXsYTm4Hq1Wt4vV1Jozq3Wd+u62F+9&#10;vo5I6YsBL/KhlcjTK6aq41dKzIRLryW5WYAnNww5nimeqeRTmnZTkbS+0txBd2L2I8+5lfTroNBI&#10;gWn4DOVbnME+HhJYV/pklPObCzi7X9pffkoe75/3UvX6n7e/AQAA//8DAFBLAwQUAAYACAAAACEA&#10;3g3QduAAAAAMAQAADwAAAGRycy9kb3ducmV2LnhtbEyPy07DMBBF90j8gzVI7Fq7VRpMyKRCILYg&#10;ykNi58bTJCIeR7HbhL/HXcFyNEf3nltuZ9eLE42h84ywWioQxLW3HTcI729PCw0iRMPW9J4J4YcC&#10;bKvLi9IU1k/8SqddbEQK4VAYhDbGoZAy1C05E5Z+IE6/gx+diekcG2lHM6Vw18u1Url0puPU0JqB&#10;Hlqqv3dHh/DxfPj6zNRL8+g2w+RnJdndSsTrq/n+DkSkOf7BcNZP6lAlp70/sg2iR1hkOk8owk2m&#10;04YzkW3yFYg9gs7WGmRVyv8jql8AAAD//wMAUEsBAi0AFAAGAAgAAAAhALaDOJL+AAAA4QEAABMA&#10;AAAAAAAAAAAAAAAAAAAAAFtDb250ZW50X1R5cGVzXS54bWxQSwECLQAUAAYACAAAACEAOP0h/9YA&#10;AACUAQAACwAAAAAAAAAAAAAAAAAvAQAAX3JlbHMvLnJlbHNQSwECLQAUAAYACAAAACEAYqPNiZoB&#10;AAAXAwAADgAAAAAAAAAAAAAAAAAuAgAAZHJzL2Uyb0RvYy54bWxQSwECLQAUAAYACAAAACEA3g3Q&#10;duAAAAAMAQAADwAAAAAAAAAAAAAAAAD0AwAAZHJzL2Rvd25yZXYueG1sUEsFBgAAAAAEAAQA8wAA&#10;AAEFAAAAAA==&#10;" filled="f" stroked="f">
                <v:textbox>
                  <w:txbxContent>
                    <w:p w14:paraId="654B0325" w14:textId="1B389A93" w:rsidR="001C58C1" w:rsidRPr="008A3D6E" w:rsidRDefault="001C58C1" w:rsidP="001C58C1">
                      <w:pPr>
                        <w:jc w:val="both"/>
                        <w:rPr>
                          <w:color w:val="414142"/>
                          <w:kern w:val="24"/>
                        </w:rPr>
                      </w:pPr>
                      <w:r w:rsidRPr="008A3D6E">
                        <w:rPr>
                          <w:color w:val="414142"/>
                          <w:kern w:val="24"/>
                          <w:sz w:val="20"/>
                          <w:szCs w:val="20"/>
                        </w:rPr>
                        <w:t>All the comments included are direct quotes from children and young people (8-18) who were involved in the LVRN Youth Violence Commission (146 young people from 32 different organisations covering a wide range of demographics across Lancashire-14). The quotes used are only a small sample of the responses received (595 individual comments in total)</w:t>
                      </w:r>
                      <w:r w:rsidR="00E23A6F" w:rsidRPr="008A3D6E">
                        <w:rPr>
                          <w:color w:val="414142"/>
                          <w:kern w:val="24"/>
                          <w:sz w:val="20"/>
                          <w:szCs w:val="20"/>
                        </w:rPr>
                        <w:t xml:space="preserve"> </w:t>
                      </w:r>
                      <w:r w:rsidRPr="008A3D6E">
                        <w:rPr>
                          <w:color w:val="414142"/>
                          <w:kern w:val="24"/>
                          <w:sz w:val="20"/>
                          <w:szCs w:val="20"/>
                        </w:rPr>
                        <w:t xml:space="preserve">but were selected to reflect the key themes that arose when thematic analysis was conducted and therefore highlighting key areas of focus. </w:t>
                      </w:r>
                    </w:p>
                  </w:txbxContent>
                </v:textbox>
                <w10:wrap type="tight" anchorx="margin"/>
              </v:shape>
            </w:pict>
          </mc:Fallback>
        </mc:AlternateContent>
      </w:r>
      <w:r w:rsidR="006C2FF5">
        <w:rPr>
          <w:rFonts w:asciiTheme="minorHAnsi" w:hAnsiTheme="minorHAnsi" w:cstheme="minorHAnsi"/>
          <w:sz w:val="42"/>
        </w:rPr>
        <w:t xml:space="preserve"> </w:t>
      </w:r>
    </w:p>
    <w:p w14:paraId="6201535E" w14:textId="11622C56" w:rsidR="00A07307" w:rsidRPr="00AD211B" w:rsidRDefault="006514BB" w:rsidP="00276E83">
      <w:pPr>
        <w:spacing w:before="110"/>
        <w:rPr>
          <w:b/>
          <w:color w:val="7F3F98"/>
          <w:sz w:val="42"/>
        </w:rPr>
      </w:pPr>
      <w:r>
        <w:rPr>
          <w:b/>
          <w:color w:val="7F3F98"/>
          <w:sz w:val="42"/>
        </w:rPr>
        <w:lastRenderedPageBreak/>
        <w:t>Strategy Links</w:t>
      </w:r>
    </w:p>
    <w:p w14:paraId="2D21B243" w14:textId="77777777" w:rsidR="00A07307" w:rsidRPr="00595DE6" w:rsidRDefault="00A07307" w:rsidP="00276E83">
      <w:pPr>
        <w:spacing w:before="110"/>
        <w:rPr>
          <w:b/>
          <w:sz w:val="24"/>
          <w:szCs w:val="24"/>
        </w:rPr>
      </w:pPr>
    </w:p>
    <w:p w14:paraId="25631E8A" w14:textId="430B8615" w:rsidR="00A07307" w:rsidRPr="00595DE6" w:rsidRDefault="00A07307" w:rsidP="00A07307">
      <w:pPr>
        <w:pStyle w:val="ListParagraph"/>
        <w:numPr>
          <w:ilvl w:val="0"/>
          <w:numId w:val="3"/>
        </w:numPr>
        <w:rPr>
          <w:rFonts w:ascii="Arial" w:hAnsi="Arial" w:cs="Arial"/>
        </w:rPr>
      </w:pPr>
      <w:r w:rsidRPr="00595DE6">
        <w:rPr>
          <w:rFonts w:ascii="Arial" w:hAnsi="Arial" w:cs="Arial"/>
        </w:rPr>
        <w:t>Prevention strategy (Lancashire Constabulary)</w:t>
      </w:r>
    </w:p>
    <w:p w14:paraId="669762CE" w14:textId="09488B83" w:rsidR="00A07307" w:rsidRPr="00595DE6" w:rsidRDefault="00A07307" w:rsidP="00A07307">
      <w:pPr>
        <w:pStyle w:val="ListParagraph"/>
        <w:numPr>
          <w:ilvl w:val="0"/>
          <w:numId w:val="3"/>
        </w:numPr>
        <w:rPr>
          <w:rFonts w:ascii="Arial" w:hAnsi="Arial" w:cs="Arial"/>
        </w:rPr>
      </w:pPr>
      <w:r w:rsidRPr="00595DE6">
        <w:rPr>
          <w:rFonts w:ascii="Arial" w:hAnsi="Arial" w:cs="Arial"/>
        </w:rPr>
        <w:t>Early help strategy (</w:t>
      </w:r>
      <w:r w:rsidR="008D50EA">
        <w:rPr>
          <w:rFonts w:ascii="Arial" w:hAnsi="Arial" w:cs="Arial"/>
        </w:rPr>
        <w:t>C</w:t>
      </w:r>
      <w:r w:rsidRPr="00595DE6">
        <w:rPr>
          <w:rFonts w:ascii="Arial" w:hAnsi="Arial" w:cs="Arial"/>
        </w:rPr>
        <w:t xml:space="preserve">hildren’s </w:t>
      </w:r>
      <w:r w:rsidR="008D50EA">
        <w:rPr>
          <w:rFonts w:ascii="Arial" w:hAnsi="Arial" w:cs="Arial"/>
        </w:rPr>
        <w:t>S</w:t>
      </w:r>
      <w:r w:rsidRPr="00595DE6">
        <w:rPr>
          <w:rFonts w:ascii="Arial" w:hAnsi="Arial" w:cs="Arial"/>
        </w:rPr>
        <w:t xml:space="preserve">ocial </w:t>
      </w:r>
      <w:r w:rsidR="008D50EA">
        <w:rPr>
          <w:rFonts w:ascii="Arial" w:hAnsi="Arial" w:cs="Arial"/>
        </w:rPr>
        <w:t>C</w:t>
      </w:r>
      <w:r w:rsidRPr="00595DE6">
        <w:rPr>
          <w:rFonts w:ascii="Arial" w:hAnsi="Arial" w:cs="Arial"/>
        </w:rPr>
        <w:t>are)</w:t>
      </w:r>
    </w:p>
    <w:p w14:paraId="58B66E66" w14:textId="34D0B37F" w:rsidR="00A07307" w:rsidRPr="00595DE6" w:rsidRDefault="00A07307" w:rsidP="00A07307">
      <w:pPr>
        <w:pStyle w:val="ListParagraph"/>
        <w:numPr>
          <w:ilvl w:val="0"/>
          <w:numId w:val="3"/>
        </w:numPr>
        <w:rPr>
          <w:rFonts w:ascii="Arial" w:hAnsi="Arial" w:cs="Arial"/>
        </w:rPr>
      </w:pPr>
      <w:r w:rsidRPr="00595DE6">
        <w:rPr>
          <w:rFonts w:ascii="Arial" w:hAnsi="Arial" w:cs="Arial"/>
        </w:rPr>
        <w:t>S</w:t>
      </w:r>
      <w:r w:rsidR="002F31BC" w:rsidRPr="00595DE6">
        <w:rPr>
          <w:rFonts w:ascii="Arial" w:hAnsi="Arial" w:cs="Arial"/>
        </w:rPr>
        <w:t xml:space="preserve">erious &amp; </w:t>
      </w:r>
      <w:r w:rsidRPr="00595DE6">
        <w:rPr>
          <w:rFonts w:ascii="Arial" w:hAnsi="Arial" w:cs="Arial"/>
        </w:rPr>
        <w:t>O</w:t>
      </w:r>
      <w:r w:rsidR="002F31BC" w:rsidRPr="00595DE6">
        <w:rPr>
          <w:rFonts w:ascii="Arial" w:hAnsi="Arial" w:cs="Arial"/>
        </w:rPr>
        <w:t xml:space="preserve">rganised </w:t>
      </w:r>
      <w:r w:rsidRPr="00595DE6">
        <w:rPr>
          <w:rFonts w:ascii="Arial" w:hAnsi="Arial" w:cs="Arial"/>
        </w:rPr>
        <w:t>C</w:t>
      </w:r>
      <w:r w:rsidR="002F31BC" w:rsidRPr="00595DE6">
        <w:rPr>
          <w:rFonts w:ascii="Arial" w:hAnsi="Arial" w:cs="Arial"/>
        </w:rPr>
        <w:t>rime</w:t>
      </w:r>
      <w:r w:rsidRPr="00595DE6">
        <w:rPr>
          <w:rFonts w:ascii="Arial" w:hAnsi="Arial" w:cs="Arial"/>
        </w:rPr>
        <w:t xml:space="preserve"> strategy – 4 </w:t>
      </w:r>
      <w:r w:rsidR="002F31BC" w:rsidRPr="00595DE6">
        <w:rPr>
          <w:rFonts w:ascii="Arial" w:hAnsi="Arial" w:cs="Arial"/>
        </w:rPr>
        <w:t>P</w:t>
      </w:r>
      <w:r w:rsidRPr="00595DE6">
        <w:rPr>
          <w:rFonts w:ascii="Arial" w:hAnsi="Arial" w:cs="Arial"/>
        </w:rPr>
        <w:t>s</w:t>
      </w:r>
    </w:p>
    <w:p w14:paraId="46BDEB54" w14:textId="77777777" w:rsidR="00A07307" w:rsidRPr="00595DE6" w:rsidRDefault="00A07307" w:rsidP="00A07307">
      <w:pPr>
        <w:pStyle w:val="ListParagraph"/>
        <w:numPr>
          <w:ilvl w:val="0"/>
          <w:numId w:val="3"/>
        </w:numPr>
        <w:rPr>
          <w:rFonts w:ascii="Arial" w:hAnsi="Arial" w:cs="Arial"/>
        </w:rPr>
      </w:pPr>
      <w:r w:rsidRPr="00595DE6">
        <w:rPr>
          <w:rFonts w:ascii="Arial" w:hAnsi="Arial" w:cs="Arial"/>
        </w:rPr>
        <w:t xml:space="preserve">Vulnerability strategy (Lancashire Constabulary) </w:t>
      </w:r>
    </w:p>
    <w:p w14:paraId="2817F321" w14:textId="6BD3A92E" w:rsidR="00A07307" w:rsidRPr="00595DE6" w:rsidRDefault="00A07307" w:rsidP="009615BE">
      <w:pPr>
        <w:pStyle w:val="ListParagraph"/>
        <w:numPr>
          <w:ilvl w:val="0"/>
          <w:numId w:val="3"/>
        </w:numPr>
        <w:rPr>
          <w:rFonts w:ascii="Arial" w:hAnsi="Arial" w:cs="Arial"/>
        </w:rPr>
      </w:pPr>
      <w:r w:rsidRPr="00595DE6">
        <w:rPr>
          <w:rFonts w:ascii="Arial" w:hAnsi="Arial" w:cs="Arial"/>
        </w:rPr>
        <w:t>Contextual safeguarding (</w:t>
      </w:r>
      <w:hyperlink r:id="rId55" w:history="1">
        <w:r w:rsidRPr="00595DE6">
          <w:rPr>
            <w:rStyle w:val="Hyperlink"/>
            <w:rFonts w:ascii="Arial" w:hAnsi="Arial" w:cs="Arial"/>
            <w:color w:val="auto"/>
          </w:rPr>
          <w:t>https://contextualsafeguarding.org.uk/</w:t>
        </w:r>
      </w:hyperlink>
      <w:r w:rsidRPr="00595DE6">
        <w:rPr>
          <w:rFonts w:ascii="Arial" w:hAnsi="Arial" w:cs="Arial"/>
        </w:rPr>
        <w:t xml:space="preserve">) </w:t>
      </w:r>
    </w:p>
    <w:p w14:paraId="0C44E220" w14:textId="77777777" w:rsidR="00A07307" w:rsidRPr="00A07307" w:rsidRDefault="00A07307" w:rsidP="00276E83">
      <w:pPr>
        <w:spacing w:before="110"/>
        <w:rPr>
          <w:b/>
          <w:color w:val="7F7F7F" w:themeColor="text1" w:themeTint="80"/>
          <w:sz w:val="24"/>
          <w:szCs w:val="24"/>
        </w:rPr>
      </w:pPr>
    </w:p>
    <w:p w14:paraId="21652D9C" w14:textId="52E4AC61" w:rsidR="00AD211B" w:rsidRDefault="00AD211B" w:rsidP="00062F88">
      <w:pPr>
        <w:spacing w:before="110"/>
        <w:rPr>
          <w:b/>
          <w:color w:val="7F3F98"/>
          <w:sz w:val="42"/>
        </w:rPr>
      </w:pPr>
    </w:p>
    <w:p w14:paraId="07A4D854" w14:textId="77777777" w:rsidR="001114BE" w:rsidRDefault="006514BB" w:rsidP="00462E8D">
      <w:pPr>
        <w:spacing w:before="110"/>
        <w:rPr>
          <w:b/>
          <w:color w:val="7F3F98"/>
          <w:sz w:val="42"/>
        </w:rPr>
      </w:pPr>
      <w:r>
        <w:rPr>
          <w:b/>
          <w:color w:val="7F3F98"/>
          <w:sz w:val="42"/>
        </w:rPr>
        <w:t xml:space="preserve">Risk </w:t>
      </w:r>
      <w:r w:rsidR="002538AF">
        <w:rPr>
          <w:b/>
          <w:color w:val="7F3F98"/>
          <w:sz w:val="42"/>
        </w:rPr>
        <w:t xml:space="preserve">&amp; Protective </w:t>
      </w:r>
      <w:r>
        <w:rPr>
          <w:b/>
          <w:color w:val="7F3F98"/>
          <w:sz w:val="42"/>
        </w:rPr>
        <w:t>Factor</w:t>
      </w:r>
      <w:r w:rsidR="003E62F0">
        <w:rPr>
          <w:b/>
          <w:color w:val="7F3F98"/>
          <w:sz w:val="42"/>
        </w:rPr>
        <w:t>s</w:t>
      </w:r>
    </w:p>
    <w:p w14:paraId="0D831CF4" w14:textId="77777777" w:rsidR="003E62F0" w:rsidRPr="00AF77A0" w:rsidRDefault="003E62F0" w:rsidP="003E62F0">
      <w:pPr>
        <w:rPr>
          <w:b/>
          <w:color w:val="7F3F98"/>
          <w:sz w:val="18"/>
          <w:szCs w:val="6"/>
        </w:rPr>
      </w:pPr>
    </w:p>
    <w:p w14:paraId="38F75BFB" w14:textId="77777777" w:rsidR="0026279F" w:rsidRPr="00AF77A0" w:rsidRDefault="0026279F" w:rsidP="0026279F">
      <w:pPr>
        <w:pStyle w:val="CommentText"/>
        <w:jc w:val="both"/>
        <w:rPr>
          <w:color w:val="414142"/>
          <w:sz w:val="12"/>
          <w:szCs w:val="12"/>
        </w:rPr>
        <w:sectPr w:rsidR="0026279F" w:rsidRPr="00AF77A0" w:rsidSect="00462E8D">
          <w:pgSz w:w="11906" w:h="16838"/>
          <w:pgMar w:top="1440" w:right="1440" w:bottom="1440" w:left="1440" w:header="708" w:footer="708" w:gutter="0"/>
          <w:cols w:space="708"/>
          <w:titlePg/>
          <w:docGrid w:linePitch="360"/>
        </w:sectPr>
      </w:pPr>
    </w:p>
    <w:p w14:paraId="408C84F9" w14:textId="2F0FB12C" w:rsidR="0026279F" w:rsidRPr="00595DE6" w:rsidRDefault="0026279F" w:rsidP="0026279F">
      <w:pPr>
        <w:pStyle w:val="CommentText"/>
        <w:jc w:val="both"/>
        <w:rPr>
          <w:sz w:val="22"/>
          <w:szCs w:val="22"/>
        </w:rPr>
      </w:pPr>
      <w:r w:rsidRPr="00595DE6">
        <w:rPr>
          <w:sz w:val="22"/>
          <w:szCs w:val="22"/>
        </w:rPr>
        <w:t xml:space="preserve">A public health approach to youth violence focuses on identifying risk and protective factors. </w:t>
      </w:r>
      <w:r w:rsidR="00595DE6">
        <w:rPr>
          <w:sz w:val="22"/>
          <w:szCs w:val="22"/>
        </w:rPr>
        <w:t xml:space="preserve">These factors are </w:t>
      </w:r>
      <w:r w:rsidRPr="00595DE6">
        <w:rPr>
          <w:sz w:val="22"/>
          <w:szCs w:val="22"/>
        </w:rPr>
        <w:t>often described across four broad levels: individual, relationship, community and society.</w:t>
      </w:r>
    </w:p>
    <w:p w14:paraId="69D61F31" w14:textId="33CF393B" w:rsidR="0026279F" w:rsidRPr="00595DE6" w:rsidRDefault="0026279F" w:rsidP="0026279F">
      <w:pPr>
        <w:pStyle w:val="CommentText"/>
        <w:jc w:val="both"/>
        <w:rPr>
          <w:sz w:val="22"/>
          <w:szCs w:val="22"/>
        </w:rPr>
      </w:pPr>
    </w:p>
    <w:p w14:paraId="567799BA" w14:textId="6F9B3FC3" w:rsidR="0026279F" w:rsidRPr="00595DE6" w:rsidRDefault="0026279F" w:rsidP="0026279F">
      <w:pPr>
        <w:pStyle w:val="CommentText"/>
        <w:jc w:val="both"/>
        <w:rPr>
          <w:sz w:val="22"/>
          <w:szCs w:val="22"/>
        </w:rPr>
      </w:pPr>
      <w:r w:rsidRPr="00595DE6">
        <w:rPr>
          <w:sz w:val="22"/>
          <w:szCs w:val="22"/>
        </w:rPr>
        <w:t>Risk factors can increase the likelihood of a young person offending, however they are not necessarily direct causes, nor are they determinative, meaning that not all young people who are identified as at risk will become a perpetrator of violence or offending.</w:t>
      </w:r>
    </w:p>
    <w:p w14:paraId="4551693C" w14:textId="77777777" w:rsidR="0026279F" w:rsidRPr="00595DE6" w:rsidRDefault="0026279F" w:rsidP="0026279F">
      <w:pPr>
        <w:pStyle w:val="CommentText"/>
        <w:jc w:val="both"/>
        <w:rPr>
          <w:sz w:val="22"/>
          <w:szCs w:val="22"/>
        </w:rPr>
      </w:pPr>
    </w:p>
    <w:p w14:paraId="5F3EF584" w14:textId="706AB628" w:rsidR="0026279F" w:rsidRPr="00595DE6" w:rsidRDefault="0026279F" w:rsidP="0026279F">
      <w:pPr>
        <w:pStyle w:val="CommentText"/>
        <w:jc w:val="both"/>
        <w:rPr>
          <w:sz w:val="22"/>
          <w:szCs w:val="22"/>
        </w:rPr>
      </w:pPr>
      <w:r w:rsidRPr="00595DE6">
        <w:rPr>
          <w:sz w:val="22"/>
          <w:szCs w:val="22"/>
        </w:rPr>
        <w:t xml:space="preserve">Risk factors tend to exist in clusters, rather than in isolation. The more risk factors a </w:t>
      </w:r>
      <w:r w:rsidRPr="00595DE6">
        <w:rPr>
          <w:sz w:val="22"/>
          <w:szCs w:val="22"/>
        </w:rPr>
        <w:t>child is exposed to, the greater the likelihood that the child may become involved in violence, but again involvement in violence is not determinative based on the number of risk factors.</w:t>
      </w:r>
    </w:p>
    <w:p w14:paraId="0D5DB72D" w14:textId="77777777" w:rsidR="0026279F" w:rsidRPr="00595DE6" w:rsidRDefault="0026279F" w:rsidP="0026279F">
      <w:pPr>
        <w:pStyle w:val="CommentText"/>
        <w:jc w:val="both"/>
        <w:rPr>
          <w:sz w:val="22"/>
          <w:szCs w:val="22"/>
        </w:rPr>
      </w:pPr>
    </w:p>
    <w:p w14:paraId="5F48F43D" w14:textId="75AA767F" w:rsidR="0026279F" w:rsidRPr="00595DE6" w:rsidRDefault="0026279F" w:rsidP="0026279F">
      <w:pPr>
        <w:pStyle w:val="CommentText"/>
        <w:jc w:val="both"/>
        <w:rPr>
          <w:sz w:val="22"/>
          <w:szCs w:val="22"/>
        </w:rPr>
      </w:pPr>
      <w:r w:rsidRPr="00595DE6">
        <w:rPr>
          <w:sz w:val="22"/>
          <w:szCs w:val="22"/>
        </w:rPr>
        <w:t>Protective factors for serious violence largely reflect the positive converse of the risk factors. Protective factors can act as a buffer against risk factors. They are conditions, characteristics and influences that may reduce the likelihood of children and young people becoming involved in violence or offending. Protective factors provide an opportunity to build resilience against serious violence.</w:t>
      </w:r>
    </w:p>
    <w:p w14:paraId="3647734D" w14:textId="77777777" w:rsidR="0026279F" w:rsidRDefault="0026279F" w:rsidP="003E62F0">
      <w:pPr>
        <w:rPr>
          <w:b/>
          <w:color w:val="7F3F98"/>
          <w:sz w:val="42"/>
        </w:rPr>
        <w:sectPr w:rsidR="0026279F" w:rsidSect="0026279F">
          <w:type w:val="continuous"/>
          <w:pgSz w:w="11906" w:h="16838"/>
          <w:pgMar w:top="1440" w:right="1440" w:bottom="1440" w:left="1440" w:header="708" w:footer="708" w:gutter="0"/>
          <w:cols w:num="2" w:space="708"/>
          <w:titlePg/>
          <w:docGrid w:linePitch="360"/>
        </w:sectPr>
      </w:pPr>
    </w:p>
    <w:p w14:paraId="0A423EE5" w14:textId="2FD3600E" w:rsidR="003E62F0" w:rsidRPr="00AF77A0" w:rsidRDefault="00595DE6" w:rsidP="003E62F0">
      <w:pPr>
        <w:rPr>
          <w:b/>
          <w:color w:val="7F3F98"/>
          <w:sz w:val="42"/>
        </w:rPr>
        <w:sectPr w:rsidR="003E62F0" w:rsidRPr="00AF77A0" w:rsidSect="0026279F">
          <w:type w:val="continuous"/>
          <w:pgSz w:w="11906" w:h="16838"/>
          <w:pgMar w:top="1440" w:right="1440" w:bottom="1440" w:left="1440" w:header="708" w:footer="708" w:gutter="0"/>
          <w:cols w:space="708"/>
          <w:titlePg/>
          <w:docGrid w:linePitch="360"/>
        </w:sectPr>
      </w:pPr>
      <w:r>
        <w:rPr>
          <w:noProof/>
        </w:rPr>
        <w:drawing>
          <wp:anchor distT="0" distB="0" distL="114300" distR="114300" simplePos="0" relativeHeight="251765760" behindDoc="1" locked="0" layoutInCell="1" allowOverlap="1" wp14:anchorId="0F755EF6" wp14:editId="05042A4B">
            <wp:simplePos x="0" y="0"/>
            <wp:positionH relativeFrom="margin">
              <wp:align>center</wp:align>
            </wp:positionH>
            <wp:positionV relativeFrom="paragraph">
              <wp:posOffset>324625</wp:posOffset>
            </wp:positionV>
            <wp:extent cx="4714240" cy="3498850"/>
            <wp:effectExtent l="0" t="0" r="0" b="6350"/>
            <wp:wrapNone/>
            <wp:docPr id="67" name="Picture 67"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diagram,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714240" cy="3498850"/>
                    </a:xfrm>
                    <a:prstGeom prst="rect">
                      <a:avLst/>
                    </a:prstGeom>
                  </pic:spPr>
                </pic:pic>
              </a:graphicData>
            </a:graphic>
            <wp14:sizeRelH relativeFrom="margin">
              <wp14:pctWidth>0</wp14:pctWidth>
            </wp14:sizeRelH>
            <wp14:sizeRelV relativeFrom="margin">
              <wp14:pctHeight>0</wp14:pctHeight>
            </wp14:sizeRelV>
          </wp:anchor>
        </w:drawing>
      </w:r>
    </w:p>
    <w:p w14:paraId="2F1142FB" w14:textId="5681A057" w:rsidR="001114BE" w:rsidRDefault="00595DE6" w:rsidP="00062F88">
      <w:pPr>
        <w:spacing w:before="110"/>
        <w:rPr>
          <w:bCs/>
          <w:color w:val="7F7F7F" w:themeColor="text1" w:themeTint="80"/>
          <w:sz w:val="24"/>
          <w:szCs w:val="12"/>
        </w:rPr>
        <w:sectPr w:rsidR="001114BE" w:rsidSect="0098564C">
          <w:pgSz w:w="11906" w:h="16838"/>
          <w:pgMar w:top="1440" w:right="1440" w:bottom="1440" w:left="1440" w:header="708" w:footer="708" w:gutter="0"/>
          <w:cols w:num="2" w:space="708"/>
          <w:titlePg/>
          <w:docGrid w:linePitch="360"/>
        </w:sectPr>
      </w:pPr>
      <w:r>
        <w:rPr>
          <w:noProof/>
        </w:rPr>
        <w:lastRenderedPageBreak/>
        <w:drawing>
          <wp:anchor distT="0" distB="0" distL="114300" distR="114300" simplePos="0" relativeHeight="251766784" behindDoc="1" locked="0" layoutInCell="1" allowOverlap="1" wp14:anchorId="282E6D9D" wp14:editId="0BD73A5E">
            <wp:simplePos x="0" y="0"/>
            <wp:positionH relativeFrom="margin">
              <wp:align>center</wp:align>
            </wp:positionH>
            <wp:positionV relativeFrom="paragraph">
              <wp:posOffset>181</wp:posOffset>
            </wp:positionV>
            <wp:extent cx="5094605" cy="4779010"/>
            <wp:effectExtent l="0" t="0" r="0" b="2540"/>
            <wp:wrapTight wrapText="bothSides">
              <wp:wrapPolygon edited="0">
                <wp:start x="0" y="0"/>
                <wp:lineTo x="0" y="21525"/>
                <wp:lineTo x="21484" y="21525"/>
                <wp:lineTo x="21484" y="0"/>
                <wp:lineTo x="0" y="0"/>
              </wp:wrapPolygon>
            </wp:wrapTight>
            <wp:docPr id="78" name="Picture 7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 sig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094605" cy="4779010"/>
                    </a:xfrm>
                    <a:prstGeom prst="rect">
                      <a:avLst/>
                    </a:prstGeom>
                  </pic:spPr>
                </pic:pic>
              </a:graphicData>
            </a:graphic>
            <wp14:sizeRelH relativeFrom="margin">
              <wp14:pctWidth>0</wp14:pctWidth>
            </wp14:sizeRelH>
            <wp14:sizeRelV relativeFrom="margin">
              <wp14:pctHeight>0</wp14:pctHeight>
            </wp14:sizeRelV>
          </wp:anchor>
        </w:drawing>
      </w:r>
    </w:p>
    <w:p w14:paraId="1451BEE5" w14:textId="4A1659D8" w:rsidR="000214CC" w:rsidRDefault="000214CC" w:rsidP="00B21438">
      <w:pPr>
        <w:spacing w:before="110"/>
        <w:rPr>
          <w:b/>
          <w:color w:val="7F3F98"/>
          <w:sz w:val="28"/>
          <w:szCs w:val="14"/>
        </w:rPr>
      </w:pPr>
      <w:r w:rsidRPr="00B728BB">
        <w:rPr>
          <w:b/>
          <w:noProof/>
          <w:color w:val="7F3F98"/>
          <w:sz w:val="42"/>
        </w:rPr>
        <mc:AlternateContent>
          <mc:Choice Requires="wps">
            <w:drawing>
              <wp:anchor distT="45720" distB="45720" distL="114300" distR="114300" simplePos="0" relativeHeight="251875328" behindDoc="1" locked="0" layoutInCell="1" allowOverlap="1" wp14:anchorId="49FA270C" wp14:editId="5AE6E7B0">
                <wp:simplePos x="0" y="0"/>
                <wp:positionH relativeFrom="margin">
                  <wp:posOffset>-189865</wp:posOffset>
                </wp:positionH>
                <wp:positionV relativeFrom="paragraph">
                  <wp:posOffset>113665</wp:posOffset>
                </wp:positionV>
                <wp:extent cx="6334125" cy="344805"/>
                <wp:effectExtent l="0" t="0" r="9525" b="0"/>
                <wp:wrapTight wrapText="bothSides">
                  <wp:wrapPolygon edited="0">
                    <wp:start x="0" y="0"/>
                    <wp:lineTo x="0" y="20287"/>
                    <wp:lineTo x="21568" y="20287"/>
                    <wp:lineTo x="21568"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44805"/>
                        </a:xfrm>
                        <a:prstGeom prst="rect">
                          <a:avLst/>
                        </a:prstGeom>
                        <a:solidFill>
                          <a:srgbClr val="FFFFFF"/>
                        </a:solidFill>
                        <a:ln w="9525">
                          <a:noFill/>
                          <a:miter lim="800000"/>
                          <a:headEnd/>
                          <a:tailEnd/>
                        </a:ln>
                      </wps:spPr>
                      <wps:txbx>
                        <w:txbxContent>
                          <w:p w14:paraId="3907C7DD" w14:textId="77777777" w:rsidR="000214CC" w:rsidRPr="007841E7" w:rsidRDefault="000214CC" w:rsidP="000214CC">
                            <w:pPr>
                              <w:pStyle w:val="CommentText"/>
                              <w:rPr>
                                <w:sz w:val="14"/>
                                <w:szCs w:val="14"/>
                              </w:rPr>
                            </w:pPr>
                            <w:r w:rsidRPr="007841E7">
                              <w:rPr>
                                <w:sz w:val="14"/>
                                <w:szCs w:val="14"/>
                              </w:rPr>
                              <w:t>Figures retrieved from: Public Health England (2019) ‘Collaborative approaches to preventing offending and re-offending in children (CAPRICORN)’ - A resource for local health and justice system leaders to support collaborative working for CYP with complex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A270C" id="_x0000_s1038" type="#_x0000_t202" style="position:absolute;margin-left:-14.95pt;margin-top:8.95pt;width:498.75pt;height:27.15pt;z-index:-25144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CGIwIAACQEAAAOAAAAZHJzL2Uyb0RvYy54bWysU9uO2yAQfa/Uf0C8N7YTZ5u14qy22aaq&#10;tL1Iu/0AjHGMCgwFEnv79R1wNpu2b1V5QAwzczhzZljfjFqRo3BegqlpMcspEYZDK82+pt8ed29W&#10;lPjATMsUGFHTJ+Hpzeb1q/VgKzGHHlQrHEEQ46vB1rQPwVZZ5nkvNPMzsMKgswOnWUDT7bPWsQHR&#10;tcrmeX6VDeBa64AL7/H2bnLSTcLvOsHDl67zIhBVU+QW0u7S3sQ926xZtXfM9pKfaLB/YKGZNPjo&#10;GeqOBUYOTv4FpSV34KELMw46g66TXKQasJoi/6Oah55ZkWpBcbw9y+T/Hyz/fPzqiGxruigpMUxj&#10;jx7FGMg7GMk8yjNYX2HUg8W4MOI1tjmV6u098O+eGNj2zOzFrXMw9IK1SK+ImdlF6oTjI0gzfIIW&#10;n2GHAAlo7JyO2qEaBNGxTU/n1kQqHC+vFouymC8p4ehblOUqX6YnWPWcbZ0PHwRoEg81ddj6hM6O&#10;9z5ENqx6DomPeVCy3UmlkuH2zVY5cmQ4Jru0Tui/hSlDhppeL5FHzDIQ89MEaRlwjJXUNV3lccV0&#10;VkU13ps2nQOTajojE2VO8kRFJm3C2IypEUVKjto10D6hYA6mscVvhoce3E9KBhzZmvofB+YEJeqj&#10;QdGvi7KMM56Mcvl2joa79DSXHmY4QtU0UDIdtyH9i6myW2xOJ5NuL0xOnHEUk5ynbxNn/dJOUS+f&#10;e/MLAAD//wMAUEsDBBQABgAIAAAAIQAE1dhU3QAAAAkBAAAPAAAAZHJzL2Rvd25yZXYueG1sTI/B&#10;TsMwDIbvSLxDZCQuaEupoKGl6QSTQFw39gBu47UVTVI12dq9/cwJTpb1f/r9udwsdhBnmkLvnYbH&#10;dQKCXONN71oNh++P1QuIENEZHLwjDRcKsKlub0osjJ/djs772AoucaFADV2MYyFlaDqyGNZ+JMfZ&#10;0U8WI69TK82EM5fbQaZJkkmLveMLHY607aj52Z+shuPX/PCcz/VnPKjdU/aOvar9Rev7u+XtFUSk&#10;Jf7B8KvP6lCxU+1PzgQxaFilec4oB4onA3mmMhC1BpWmIKtS/v+gugIAAP//AwBQSwECLQAUAAYA&#10;CAAAACEAtoM4kv4AAADhAQAAEwAAAAAAAAAAAAAAAAAAAAAAW0NvbnRlbnRfVHlwZXNdLnhtbFBL&#10;AQItABQABgAIAAAAIQA4/SH/1gAAAJQBAAALAAAAAAAAAAAAAAAAAC8BAABfcmVscy8ucmVsc1BL&#10;AQItABQABgAIAAAAIQA8GjCGIwIAACQEAAAOAAAAAAAAAAAAAAAAAC4CAABkcnMvZTJvRG9jLnht&#10;bFBLAQItABQABgAIAAAAIQAE1dhU3QAAAAkBAAAPAAAAAAAAAAAAAAAAAH0EAABkcnMvZG93bnJl&#10;di54bWxQSwUGAAAAAAQABADzAAAAhwUAAAAA&#10;" stroked="f">
                <v:textbox>
                  <w:txbxContent>
                    <w:p w14:paraId="3907C7DD" w14:textId="77777777" w:rsidR="000214CC" w:rsidRPr="007841E7" w:rsidRDefault="000214CC" w:rsidP="000214CC">
                      <w:pPr>
                        <w:pStyle w:val="CommentText"/>
                        <w:rPr>
                          <w:sz w:val="14"/>
                          <w:szCs w:val="14"/>
                        </w:rPr>
                      </w:pPr>
                      <w:r w:rsidRPr="007841E7">
                        <w:rPr>
                          <w:sz w:val="14"/>
                          <w:szCs w:val="14"/>
                        </w:rPr>
                        <w:t>Figures retrieved from: Public Health England (2019) ‘Collaborative approaches to preventing offending and re-offending in children (CAPRICORN)’ - A resource for local health and justice system leaders to support collaborative working for CYP with complex needs.</w:t>
                      </w:r>
                    </w:p>
                  </w:txbxContent>
                </v:textbox>
                <w10:wrap type="tight" anchorx="margin"/>
              </v:shape>
            </w:pict>
          </mc:Fallback>
        </mc:AlternateContent>
      </w:r>
    </w:p>
    <w:p w14:paraId="5BF8EA6D" w14:textId="389702C3" w:rsidR="00B21438" w:rsidRPr="00B21438" w:rsidRDefault="00B21438" w:rsidP="00B21438">
      <w:pPr>
        <w:spacing w:before="110"/>
        <w:rPr>
          <w:b/>
          <w:color w:val="7F3F98"/>
          <w:sz w:val="42"/>
        </w:rPr>
      </w:pPr>
      <w:r w:rsidRPr="00B21438">
        <w:rPr>
          <w:b/>
          <w:color w:val="7F3F98"/>
          <w:sz w:val="28"/>
          <w:szCs w:val="14"/>
        </w:rPr>
        <w:t xml:space="preserve">What </w:t>
      </w:r>
      <w:r w:rsidR="00E24D88">
        <w:rPr>
          <w:b/>
          <w:color w:val="7F3F98"/>
          <w:sz w:val="28"/>
          <w:szCs w:val="14"/>
        </w:rPr>
        <w:t>are the main causes of violence</w:t>
      </w:r>
      <w:r w:rsidRPr="00B21438">
        <w:rPr>
          <w:b/>
          <w:color w:val="7F3F98"/>
          <w:sz w:val="28"/>
          <w:szCs w:val="14"/>
        </w:rPr>
        <w:t>?</w:t>
      </w:r>
    </w:p>
    <w:p w14:paraId="2B78BE0E" w14:textId="0ED31F09" w:rsidR="00DB2693" w:rsidRDefault="00E24D88" w:rsidP="00E15714">
      <w:pPr>
        <w:spacing w:before="110"/>
        <w:rPr>
          <w:b/>
          <w:color w:val="7F3F98"/>
          <w:sz w:val="42"/>
        </w:rPr>
      </w:pPr>
      <w:r>
        <w:rPr>
          <w:b/>
          <w:noProof/>
          <w:color w:val="7F3F98"/>
          <w:sz w:val="42"/>
        </w:rPr>
        <w:drawing>
          <wp:anchor distT="0" distB="0" distL="114300" distR="114300" simplePos="0" relativeHeight="251772928" behindDoc="1" locked="0" layoutInCell="1" allowOverlap="1" wp14:anchorId="7C1B5D71" wp14:editId="675325F9">
            <wp:simplePos x="0" y="0"/>
            <wp:positionH relativeFrom="column">
              <wp:posOffset>609895</wp:posOffset>
            </wp:positionH>
            <wp:positionV relativeFrom="paragraph">
              <wp:posOffset>120015</wp:posOffset>
            </wp:positionV>
            <wp:extent cx="4621530" cy="2376962"/>
            <wp:effectExtent l="0" t="0" r="7620" b="4445"/>
            <wp:wrapTight wrapText="bothSides">
              <wp:wrapPolygon edited="0">
                <wp:start x="0" y="0"/>
                <wp:lineTo x="0" y="21467"/>
                <wp:lineTo x="21547" y="21467"/>
                <wp:lineTo x="21547" y="0"/>
                <wp:lineTo x="0" y="0"/>
              </wp:wrapPolygon>
            </wp:wrapTight>
            <wp:docPr id="81" name="Picture 8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21530" cy="2376962"/>
                    </a:xfrm>
                    <a:prstGeom prst="rect">
                      <a:avLst/>
                    </a:prstGeom>
                    <a:noFill/>
                  </pic:spPr>
                </pic:pic>
              </a:graphicData>
            </a:graphic>
          </wp:anchor>
        </w:drawing>
      </w:r>
    </w:p>
    <w:p w14:paraId="2C813198" w14:textId="2E14F6A8" w:rsidR="00DB2693" w:rsidRDefault="00DB2693" w:rsidP="00E15714">
      <w:pPr>
        <w:spacing w:before="110"/>
        <w:rPr>
          <w:b/>
          <w:color w:val="7F3F98"/>
          <w:sz w:val="42"/>
        </w:rPr>
      </w:pPr>
    </w:p>
    <w:p w14:paraId="210A7811" w14:textId="707D6280" w:rsidR="00DB2693" w:rsidRDefault="00DB2693" w:rsidP="00E15714">
      <w:pPr>
        <w:spacing w:before="110"/>
        <w:rPr>
          <w:b/>
          <w:color w:val="7F3F98"/>
          <w:sz w:val="42"/>
        </w:rPr>
      </w:pPr>
    </w:p>
    <w:p w14:paraId="29E1783D" w14:textId="55B48FD3" w:rsidR="00041142" w:rsidRDefault="00041142" w:rsidP="00E15714">
      <w:pPr>
        <w:spacing w:before="110"/>
        <w:rPr>
          <w:b/>
          <w:color w:val="7F3F98"/>
          <w:sz w:val="42"/>
        </w:rPr>
      </w:pPr>
    </w:p>
    <w:p w14:paraId="291B3E66" w14:textId="0AFE7982" w:rsidR="00F87801" w:rsidRDefault="00B20867" w:rsidP="00E15714">
      <w:pPr>
        <w:spacing w:before="110"/>
        <w:rPr>
          <w:b/>
          <w:color w:val="7F3F98"/>
          <w:sz w:val="42"/>
        </w:rPr>
      </w:pPr>
      <w:r w:rsidRPr="00B728BB">
        <w:rPr>
          <w:b/>
          <w:noProof/>
          <w:color w:val="7F3F98"/>
          <w:sz w:val="42"/>
        </w:rPr>
        <mc:AlternateContent>
          <mc:Choice Requires="wps">
            <w:drawing>
              <wp:anchor distT="45720" distB="45720" distL="114300" distR="114300" simplePos="0" relativeHeight="251774976" behindDoc="1" locked="0" layoutInCell="1" allowOverlap="1" wp14:anchorId="62BB8581" wp14:editId="7BE4B5E4">
                <wp:simplePos x="0" y="0"/>
                <wp:positionH relativeFrom="margin">
                  <wp:posOffset>-161925</wp:posOffset>
                </wp:positionH>
                <wp:positionV relativeFrom="paragraph">
                  <wp:posOffset>830418</wp:posOffset>
                </wp:positionV>
                <wp:extent cx="6334125" cy="1404620"/>
                <wp:effectExtent l="0" t="0" r="9525" b="0"/>
                <wp:wrapTight wrapText="bothSides">
                  <wp:wrapPolygon edited="0">
                    <wp:start x="0" y="0"/>
                    <wp:lineTo x="0" y="20250"/>
                    <wp:lineTo x="21568" y="20250"/>
                    <wp:lineTo x="21568"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4620"/>
                        </a:xfrm>
                        <a:prstGeom prst="rect">
                          <a:avLst/>
                        </a:prstGeom>
                        <a:solidFill>
                          <a:srgbClr val="FFFFFF"/>
                        </a:solidFill>
                        <a:ln w="9525">
                          <a:noFill/>
                          <a:miter lim="800000"/>
                          <a:headEnd/>
                          <a:tailEnd/>
                        </a:ln>
                      </wps:spPr>
                      <wps:txbx>
                        <w:txbxContent>
                          <w:p w14:paraId="3A38AE77" w14:textId="1DAEF91B" w:rsidR="00E24D88" w:rsidRPr="007841E7" w:rsidRDefault="00E24D88" w:rsidP="00E24D88">
                            <w:pPr>
                              <w:pStyle w:val="CommentText"/>
                              <w:rPr>
                                <w:sz w:val="14"/>
                                <w:szCs w:val="14"/>
                              </w:rPr>
                            </w:pPr>
                            <w:r w:rsidRPr="007841E7">
                              <w:rPr>
                                <w:sz w:val="14"/>
                                <w:szCs w:val="14"/>
                              </w:rPr>
                              <w:t xml:space="preserve">Figure retrieved from: </w:t>
                            </w:r>
                            <w:r>
                              <w:rPr>
                                <w:sz w:val="14"/>
                                <w:szCs w:val="14"/>
                              </w:rPr>
                              <w:t>LVRN Youth Violence Commission</w:t>
                            </w:r>
                            <w:r w:rsidR="005A456E">
                              <w:rPr>
                                <w:sz w:val="14"/>
                                <w:szCs w:val="14"/>
                              </w:rPr>
                              <w:t xml:space="preserve">. Thematic analysis of 146 young </w:t>
                            </w:r>
                            <w:r w:rsidR="00B20867">
                              <w:rPr>
                                <w:sz w:val="14"/>
                                <w:szCs w:val="14"/>
                              </w:rPr>
                              <w:t>people’s</w:t>
                            </w:r>
                            <w:r w:rsidR="005A456E">
                              <w:rPr>
                                <w:sz w:val="14"/>
                                <w:szCs w:val="14"/>
                              </w:rPr>
                              <w:t xml:space="preserve"> responses </w:t>
                            </w:r>
                            <w:r w:rsidR="00B20867">
                              <w:rPr>
                                <w:sz w:val="14"/>
                                <w:szCs w:val="14"/>
                              </w:rPr>
                              <w:t>to a series of questions regarding youth violence knife crime. For the full report, please contact the LVRN.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B8581" id="_x0000_s1039" type="#_x0000_t202" style="position:absolute;margin-left:-12.75pt;margin-top:65.4pt;width:498.75pt;height:110.6pt;z-index:-251541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1mPIwIAACUEAAAOAAAAZHJzL2Uyb0RvYy54bWysU21v2yAQ/j5p/wHxfbGdullrxam6dJkm&#10;dS9Sux+AMY7RgGNAYme/fgdO06j7VpUPCLi7h+eeu1vejFqRvXBegqlpMcspEYZDK822pr8eNx+u&#10;KPGBmZYpMKKmB+Hpzer9u+VgKzGHHlQrHEEQ46vB1rQPwVZZ5nkvNPMzsMKgsQOnWcCr22atYwOi&#10;a5XN83yRDeBa64AL7/H1bjLSVcLvOsHDj67zIhBVU+QW0u7S3sQ9Wy1ZtXXM9pIfabBXsNBMGvz0&#10;BHXHAiM7J/+D0pI78NCFGQedQddJLlIOmE2Rv8jmoWdWpFxQHG9PMvm3g+Xf9z8dkW1Nry8pMUxj&#10;jR7FGMgnGMk8yjNYX6HXg0W/MOIzljml6u098N+eGFj3zGzFrXMw9IK1SK+IkdlZ6ITjI0gzfIMW&#10;v2G7AAlo7JyO2qEaBNGxTIdTaSIVjo+Li4uymCNFjraizMvFPBUvY9VTuHU+fBGgSTzU1GHtEzzb&#10;3/sQ6bDqySX+5kHJdiOVShe3bdbKkT3DPtmklTJ44aYMGaJSSCRGGYjxqYW0DNjHSuqaXuVxTZ0V&#10;5fhs2uQSmFTTGZkoc9QnSjKJE8ZmTJUoknpRvAbaAyrmYOpbnDM89OD+UjJgz9bU/9kxJyhRXw2q&#10;fl2UZWzydCkvP6JExJ1bmnMLMxyhahoomY7rkAYj6WFvsTobmXR7ZnLkjL2Y5DzOTWz283vyep7u&#10;1T8AAAD//wMAUEsDBBQABgAIAAAAIQDIuXwg3gAAAAsBAAAPAAAAZHJzL2Rvd25yZXYueG1sTI/N&#10;TsMwEITvSLyDtUjcWodUgRLiVBUVFw5IFCR6dONNHOE/2W4a3p7lRG87mk+zM81mtoZNGNPonYC7&#10;ZQEMXefV6AYBnx8vizWwlKVT0niHAn4wwaa9vmpkrfzZveO0zwOjEJdqKUDnHGrOU6fRyrT0AR15&#10;vY9WZpJx4CrKM4Vbw8uiuOdWjo4+aBnwWWP3vT9ZAV9Wj2oX3w69MtPutd9WYY5BiNubefsELOOc&#10;/2H4q0/VoaVOR39yKjEjYFFWFaFkrAraQMTjQ0nrjgJWFR28bfjlhvYXAAD//wMAUEsBAi0AFAAG&#10;AAgAAAAhALaDOJL+AAAA4QEAABMAAAAAAAAAAAAAAAAAAAAAAFtDb250ZW50X1R5cGVzXS54bWxQ&#10;SwECLQAUAAYACAAAACEAOP0h/9YAAACUAQAACwAAAAAAAAAAAAAAAAAvAQAAX3JlbHMvLnJlbHNQ&#10;SwECLQAUAAYACAAAACEAJWNZjyMCAAAlBAAADgAAAAAAAAAAAAAAAAAuAgAAZHJzL2Uyb0RvYy54&#10;bWxQSwECLQAUAAYACAAAACEAyLl8IN4AAAALAQAADwAAAAAAAAAAAAAAAAB9BAAAZHJzL2Rvd25y&#10;ZXYueG1sUEsFBgAAAAAEAAQA8wAAAIgFAAAAAA==&#10;" stroked="f">
                <v:textbox style="mso-fit-shape-to-text:t">
                  <w:txbxContent>
                    <w:p w14:paraId="3A38AE77" w14:textId="1DAEF91B" w:rsidR="00E24D88" w:rsidRPr="007841E7" w:rsidRDefault="00E24D88" w:rsidP="00E24D88">
                      <w:pPr>
                        <w:pStyle w:val="CommentText"/>
                        <w:rPr>
                          <w:sz w:val="14"/>
                          <w:szCs w:val="14"/>
                        </w:rPr>
                      </w:pPr>
                      <w:r w:rsidRPr="007841E7">
                        <w:rPr>
                          <w:sz w:val="14"/>
                          <w:szCs w:val="14"/>
                        </w:rPr>
                        <w:t xml:space="preserve">Figure retrieved from: </w:t>
                      </w:r>
                      <w:r>
                        <w:rPr>
                          <w:sz w:val="14"/>
                          <w:szCs w:val="14"/>
                        </w:rPr>
                        <w:t>LVRN Youth Violence Commission</w:t>
                      </w:r>
                      <w:r w:rsidR="005A456E">
                        <w:rPr>
                          <w:sz w:val="14"/>
                          <w:szCs w:val="14"/>
                        </w:rPr>
                        <w:t xml:space="preserve">. Thematic analysis of 146 young </w:t>
                      </w:r>
                      <w:r w:rsidR="00B20867">
                        <w:rPr>
                          <w:sz w:val="14"/>
                          <w:szCs w:val="14"/>
                        </w:rPr>
                        <w:t>people’s</w:t>
                      </w:r>
                      <w:r w:rsidR="005A456E">
                        <w:rPr>
                          <w:sz w:val="14"/>
                          <w:szCs w:val="14"/>
                        </w:rPr>
                        <w:t xml:space="preserve"> responses </w:t>
                      </w:r>
                      <w:r w:rsidR="00B20867">
                        <w:rPr>
                          <w:sz w:val="14"/>
                          <w:szCs w:val="14"/>
                        </w:rPr>
                        <w:t>to a series of questions regarding youth violence knife crime. For the full report, please contact the LVRN.</w:t>
                      </w:r>
                    </w:p>
                  </w:txbxContent>
                </v:textbox>
                <w10:wrap type="tight" anchorx="margin"/>
              </v:shape>
            </w:pict>
          </mc:Fallback>
        </mc:AlternateContent>
      </w:r>
    </w:p>
    <w:p w14:paraId="6A4C61E3" w14:textId="04A396F1" w:rsidR="00F87801" w:rsidRDefault="00C4012F" w:rsidP="00F87801">
      <w:pPr>
        <w:rPr>
          <w:noProof/>
        </w:rPr>
      </w:pPr>
      <w:r>
        <w:rPr>
          <w:noProof/>
        </w:rPr>
        <w:lastRenderedPageBreak/>
        <mc:AlternateContent>
          <mc:Choice Requires="wps">
            <w:drawing>
              <wp:anchor distT="0" distB="0" distL="114300" distR="114300" simplePos="0" relativeHeight="251748352" behindDoc="0" locked="0" layoutInCell="1" allowOverlap="1" wp14:anchorId="59837E6B" wp14:editId="1022F660">
                <wp:simplePos x="0" y="0"/>
                <wp:positionH relativeFrom="margin">
                  <wp:posOffset>2476027</wp:posOffset>
                </wp:positionH>
                <wp:positionV relativeFrom="paragraph">
                  <wp:posOffset>50800</wp:posOffset>
                </wp:positionV>
                <wp:extent cx="2538095" cy="2224405"/>
                <wp:effectExtent l="0" t="0" r="0" b="444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224405"/>
                        </a:xfrm>
                        <a:prstGeom prst="rect">
                          <a:avLst/>
                        </a:prstGeom>
                        <a:noFill/>
                        <a:ln w="9525">
                          <a:noFill/>
                          <a:miter lim="800000"/>
                          <a:headEnd/>
                          <a:tailEnd/>
                        </a:ln>
                      </wps:spPr>
                      <wps:txbx>
                        <w:txbxContent>
                          <w:p w14:paraId="514DFF4D" w14:textId="77777777" w:rsidR="00F87801" w:rsidRPr="007E5CEC" w:rsidRDefault="00F87801" w:rsidP="00F87801">
                            <w:pPr>
                              <w:spacing w:line="256" w:lineRule="auto"/>
                              <w:jc w:val="center"/>
                              <w:rPr>
                                <w:rFonts w:ascii="Calibri" w:eastAsia="Calibri" w:hAnsi="Calibri"/>
                                <w:b/>
                                <w:bCs/>
                                <w:color w:val="FFFFFF" w:themeColor="background1"/>
                                <w:kern w:val="24"/>
                                <w:sz w:val="36"/>
                                <w:szCs w:val="36"/>
                              </w:rPr>
                            </w:pPr>
                            <w:r w:rsidRPr="007E5CEC">
                              <w:rPr>
                                <w:rFonts w:ascii="Calibri" w:eastAsia="Calibri" w:hAnsi="Calibri"/>
                                <w:b/>
                                <w:bCs/>
                                <w:color w:val="FFFFFF" w:themeColor="background1"/>
                                <w:kern w:val="24"/>
                                <w:sz w:val="36"/>
                                <w:szCs w:val="36"/>
                              </w:rPr>
                              <w:t>More young people</w:t>
                            </w:r>
                            <w:r>
                              <w:rPr>
                                <w:rFonts w:ascii="Calibri" w:eastAsia="Calibri" w:hAnsi="Calibri"/>
                                <w:b/>
                                <w:bCs/>
                                <w:color w:val="FFFFFF" w:themeColor="background1"/>
                                <w:kern w:val="24"/>
                                <w:sz w:val="36"/>
                                <w:szCs w:val="36"/>
                              </w:rPr>
                              <w:t xml:space="preserve">       </w:t>
                            </w:r>
                            <w:r w:rsidRPr="007E5CEC">
                              <w:rPr>
                                <w:rFonts w:ascii="Calibri" w:eastAsia="Calibri" w:hAnsi="Calibri"/>
                                <w:b/>
                                <w:bCs/>
                                <w:color w:val="FFFFFF" w:themeColor="background1"/>
                                <w:kern w:val="24"/>
                                <w:sz w:val="36"/>
                                <w:szCs w:val="36"/>
                              </w:rPr>
                              <w:t xml:space="preserve"> </w:t>
                            </w:r>
                            <w:r>
                              <w:rPr>
                                <w:rFonts w:ascii="Calibri" w:eastAsia="Calibri" w:hAnsi="Calibri"/>
                                <w:b/>
                                <w:bCs/>
                                <w:color w:val="FFFFFF" w:themeColor="background1"/>
                                <w:kern w:val="24"/>
                                <w:sz w:val="36"/>
                                <w:szCs w:val="36"/>
                              </w:rPr>
                              <w:t>feel</w:t>
                            </w:r>
                            <w:r w:rsidRPr="007E5CEC">
                              <w:rPr>
                                <w:rFonts w:ascii="Calibri" w:eastAsia="Calibri" w:hAnsi="Calibri"/>
                                <w:b/>
                                <w:bCs/>
                                <w:color w:val="FFFFFF" w:themeColor="background1"/>
                                <w:kern w:val="24"/>
                                <w:sz w:val="36"/>
                                <w:szCs w:val="36"/>
                              </w:rPr>
                              <w:t xml:space="preserve"> anxious, down or depressed than ever in the 12-year history of the index, those unemployed </w:t>
                            </w:r>
                            <w:r>
                              <w:rPr>
                                <w:rFonts w:ascii="Calibri" w:eastAsia="Calibri" w:hAnsi="Calibri"/>
                                <w:b/>
                                <w:bCs/>
                                <w:color w:val="FFFFFF" w:themeColor="background1"/>
                                <w:kern w:val="24"/>
                                <w:sz w:val="36"/>
                                <w:szCs w:val="36"/>
                              </w:rPr>
                              <w:t xml:space="preserve">being </w:t>
                            </w:r>
                            <w:r w:rsidRPr="007E5CEC">
                              <w:rPr>
                                <w:rFonts w:ascii="Calibri" w:eastAsia="Calibri" w:hAnsi="Calibri"/>
                                <w:b/>
                                <w:bCs/>
                                <w:color w:val="FFFFFF" w:themeColor="background1"/>
                                <w:kern w:val="24"/>
                                <w:sz w:val="36"/>
                                <w:szCs w:val="36"/>
                              </w:rPr>
                              <w:t xml:space="preserve">worst affected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37E6B" id="_x0000_s1040" type="#_x0000_t202" style="position:absolute;margin-left:194.95pt;margin-top:4pt;width:199.85pt;height:175.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MkDwIAAPwDAAAOAAAAZHJzL2Uyb0RvYy54bWysU9uO2yAQfa/Uf0C8N3bceDexQlbb3W5V&#10;aXuRdvsBBOMYFRgKJHb69R1wNo3at6o8IIZhzsw5M6xvRqPJQfqgwDI6n5WUSCugVXbH6LfnhzdL&#10;SkLktuUarGT0KAO92bx+tR5cIyvoQbfSEwSxoRkco32MrimKIHppeJiBkxadHXjDI5p+V7SeD4hu&#10;dFGV5VUxgG+dByFDwNv7yUk3Gb/rpIhfui7ISDSjWFvMu8/7Nu3FZs2bneeuV+JUBv+HKgxXFpOe&#10;oe555GTv1V9QRgkPAbo4E2AK6DolZOaAbOblH2yeeu5k5oLiBHeWKfw/WPH58NUT1TJ6fUWJ5QZ7&#10;9CzHSN7BSKokz+BCg6+eHL6LI15jmzPV4B5BfA/Ewl3P7U7eeg9DL3mL5c1TZHEROuGEBLIdPkGL&#10;afg+QgYaO2+SdqgGQXRs0/HcmlSKwMuqfrssVzUlAn1VVS0WZZ1z8OYl3PkQP0gwJB0Y9dj7DM8P&#10;jyGmcnjz8iRls/CgtM7915YMjK7qqs4BFx6jIo6nVobRZZnWNDCJ5Xvb5uDIlZ7OmEDbE+3EdOIc&#10;x+2YBZ6f5dxCe0QhPEzjiN8HDz34n5QMOIqMhh977iUl+qNFMVdzZIuzm41FfV2h4S8920sPtwKh&#10;GI2UTMe7mOd94nyLoncqy5G6M1VyqhlHLKt0+g5phi/t/Or3p938AgAA//8DAFBLAwQUAAYACAAA&#10;ACEADwqeEN0AAAAJAQAADwAAAGRycy9kb3ducmV2LnhtbEyPy07DMBBF90j8gzVI7KhNS4sT4lQI&#10;xBZEeUjs3HiaRI3HUew24e87XcFydK7unFusJ9+JIw6xDWTgdqZAIFXBtVQb+Px4udEgYrLkbBcI&#10;DfxihHV5eVHY3IWR3vG4SbXgEoq5NdCk1OdSxqpBb+Ms9EjMdmHwNvE51NINduRy38m5UivpbUv8&#10;obE9PjVY7TcHb+Drdffzfafe6me/7McwKUk+k8ZcX02PDyASTukvDGd9VoeSnbbhQC6KzsBCZxlH&#10;DWiexPxeZysQWwZLvQBZFvL/gvIEAAD//wMAUEsBAi0AFAAGAAgAAAAhALaDOJL+AAAA4QEAABMA&#10;AAAAAAAAAAAAAAAAAAAAAFtDb250ZW50X1R5cGVzXS54bWxQSwECLQAUAAYACAAAACEAOP0h/9YA&#10;AACUAQAACwAAAAAAAAAAAAAAAAAvAQAAX3JlbHMvLnJlbHNQSwECLQAUAAYACAAAACEAwYxzJA8C&#10;AAD8AwAADgAAAAAAAAAAAAAAAAAuAgAAZHJzL2Uyb0RvYy54bWxQSwECLQAUAAYACAAAACEADwqe&#10;EN0AAAAJAQAADwAAAAAAAAAAAAAAAABpBAAAZHJzL2Rvd25yZXYueG1sUEsFBgAAAAAEAAQA8wAA&#10;AHMFAAAAAA==&#10;" filled="f" stroked="f">
                <v:textbox>
                  <w:txbxContent>
                    <w:p w14:paraId="514DFF4D" w14:textId="77777777" w:rsidR="00F87801" w:rsidRPr="007E5CEC" w:rsidRDefault="00F87801" w:rsidP="00F87801">
                      <w:pPr>
                        <w:spacing w:line="256" w:lineRule="auto"/>
                        <w:jc w:val="center"/>
                        <w:rPr>
                          <w:rFonts w:ascii="Calibri" w:eastAsia="Calibri" w:hAnsi="Calibri"/>
                          <w:b/>
                          <w:bCs/>
                          <w:color w:val="FFFFFF" w:themeColor="background1"/>
                          <w:kern w:val="24"/>
                          <w:sz w:val="36"/>
                          <w:szCs w:val="36"/>
                        </w:rPr>
                      </w:pPr>
                      <w:r w:rsidRPr="007E5CEC">
                        <w:rPr>
                          <w:rFonts w:ascii="Calibri" w:eastAsia="Calibri" w:hAnsi="Calibri"/>
                          <w:b/>
                          <w:bCs/>
                          <w:color w:val="FFFFFF" w:themeColor="background1"/>
                          <w:kern w:val="24"/>
                          <w:sz w:val="36"/>
                          <w:szCs w:val="36"/>
                        </w:rPr>
                        <w:t>More young people</w:t>
                      </w:r>
                      <w:r>
                        <w:rPr>
                          <w:rFonts w:ascii="Calibri" w:eastAsia="Calibri" w:hAnsi="Calibri"/>
                          <w:b/>
                          <w:bCs/>
                          <w:color w:val="FFFFFF" w:themeColor="background1"/>
                          <w:kern w:val="24"/>
                          <w:sz w:val="36"/>
                          <w:szCs w:val="36"/>
                        </w:rPr>
                        <w:t xml:space="preserve">       </w:t>
                      </w:r>
                      <w:r w:rsidRPr="007E5CEC">
                        <w:rPr>
                          <w:rFonts w:ascii="Calibri" w:eastAsia="Calibri" w:hAnsi="Calibri"/>
                          <w:b/>
                          <w:bCs/>
                          <w:color w:val="FFFFFF" w:themeColor="background1"/>
                          <w:kern w:val="24"/>
                          <w:sz w:val="36"/>
                          <w:szCs w:val="36"/>
                        </w:rPr>
                        <w:t xml:space="preserve"> </w:t>
                      </w:r>
                      <w:r>
                        <w:rPr>
                          <w:rFonts w:ascii="Calibri" w:eastAsia="Calibri" w:hAnsi="Calibri"/>
                          <w:b/>
                          <w:bCs/>
                          <w:color w:val="FFFFFF" w:themeColor="background1"/>
                          <w:kern w:val="24"/>
                          <w:sz w:val="36"/>
                          <w:szCs w:val="36"/>
                        </w:rPr>
                        <w:t>feel</w:t>
                      </w:r>
                      <w:r w:rsidRPr="007E5CEC">
                        <w:rPr>
                          <w:rFonts w:ascii="Calibri" w:eastAsia="Calibri" w:hAnsi="Calibri"/>
                          <w:b/>
                          <w:bCs/>
                          <w:color w:val="FFFFFF" w:themeColor="background1"/>
                          <w:kern w:val="24"/>
                          <w:sz w:val="36"/>
                          <w:szCs w:val="36"/>
                        </w:rPr>
                        <w:t xml:space="preserve"> anxious, down or depressed than ever in the 12-year history of the index, those unemployed </w:t>
                      </w:r>
                      <w:r>
                        <w:rPr>
                          <w:rFonts w:ascii="Calibri" w:eastAsia="Calibri" w:hAnsi="Calibri"/>
                          <w:b/>
                          <w:bCs/>
                          <w:color w:val="FFFFFF" w:themeColor="background1"/>
                          <w:kern w:val="24"/>
                          <w:sz w:val="36"/>
                          <w:szCs w:val="36"/>
                        </w:rPr>
                        <w:t xml:space="preserve">being </w:t>
                      </w:r>
                      <w:r w:rsidRPr="007E5CEC">
                        <w:rPr>
                          <w:rFonts w:ascii="Calibri" w:eastAsia="Calibri" w:hAnsi="Calibri"/>
                          <w:b/>
                          <w:bCs/>
                          <w:color w:val="FFFFFF" w:themeColor="background1"/>
                          <w:kern w:val="24"/>
                          <w:sz w:val="36"/>
                          <w:szCs w:val="36"/>
                        </w:rPr>
                        <w:t xml:space="preserve">worst affected </w:t>
                      </w:r>
                    </w:p>
                  </w:txbxContent>
                </v:textbox>
                <w10:wrap anchorx="margin"/>
              </v:shape>
            </w:pict>
          </mc:Fallback>
        </mc:AlternateContent>
      </w:r>
      <w:r>
        <w:rPr>
          <w:noProof/>
        </w:rPr>
        <w:drawing>
          <wp:anchor distT="0" distB="0" distL="114300" distR="114300" simplePos="0" relativeHeight="251744256" behindDoc="0" locked="0" layoutInCell="1" allowOverlap="1" wp14:anchorId="1C146430" wp14:editId="28526ECF">
            <wp:simplePos x="0" y="0"/>
            <wp:positionH relativeFrom="margin">
              <wp:posOffset>2058832</wp:posOffset>
            </wp:positionH>
            <wp:positionV relativeFrom="paragraph">
              <wp:posOffset>-497205</wp:posOffset>
            </wp:positionV>
            <wp:extent cx="3359150" cy="3331845"/>
            <wp:effectExtent l="0" t="0" r="0" b="0"/>
            <wp:wrapNone/>
            <wp:docPr id="77" name="Graphic 77"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l="11571" t="12345" r="12224" b="12084"/>
                    <a:stretch/>
                  </pic:blipFill>
                  <pic:spPr bwMode="auto">
                    <a:xfrm>
                      <a:off x="0" y="0"/>
                      <a:ext cx="3359150" cy="333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1D7">
        <w:rPr>
          <w:noProof/>
        </w:rPr>
        <mc:AlternateContent>
          <mc:Choice Requires="wps">
            <w:drawing>
              <wp:anchor distT="0" distB="0" distL="114300" distR="114300" simplePos="0" relativeHeight="251729920" behindDoc="0" locked="0" layoutInCell="1" allowOverlap="1" wp14:anchorId="66B7C12C" wp14:editId="7D71BBEF">
                <wp:simplePos x="0" y="0"/>
                <wp:positionH relativeFrom="margin">
                  <wp:posOffset>-232572</wp:posOffset>
                </wp:positionH>
                <wp:positionV relativeFrom="paragraph">
                  <wp:posOffset>-248920</wp:posOffset>
                </wp:positionV>
                <wp:extent cx="3411892" cy="797442"/>
                <wp:effectExtent l="0" t="0" r="0"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92" cy="797442"/>
                        </a:xfrm>
                        <a:prstGeom prst="rect">
                          <a:avLst/>
                        </a:prstGeom>
                        <a:noFill/>
                        <a:ln w="9525">
                          <a:noFill/>
                          <a:miter lim="800000"/>
                          <a:headEnd/>
                          <a:tailEnd/>
                        </a:ln>
                      </wps:spPr>
                      <wps:txbx>
                        <w:txbxContent>
                          <w:p w14:paraId="6C80CE82" w14:textId="77777777" w:rsidR="00DB30E2" w:rsidRDefault="009A6E78" w:rsidP="00DB30E2">
                            <w:pPr>
                              <w:spacing w:before="110"/>
                              <w:rPr>
                                <w:b/>
                                <w:color w:val="7F3F98"/>
                                <w:sz w:val="42"/>
                              </w:rPr>
                            </w:pPr>
                            <w:r>
                              <w:rPr>
                                <w:b/>
                                <w:color w:val="7F3F98"/>
                                <w:sz w:val="42"/>
                              </w:rPr>
                              <w:t xml:space="preserve">National Picture </w:t>
                            </w:r>
                            <w:r w:rsidR="00DB30E2">
                              <w:rPr>
                                <w:b/>
                                <w:color w:val="7F3F98"/>
                                <w:sz w:val="42"/>
                              </w:rPr>
                              <w:t xml:space="preserve"> </w:t>
                            </w:r>
                          </w:p>
                          <w:p w14:paraId="03B1A685" w14:textId="206065C3" w:rsidR="00F87801" w:rsidRPr="00DD41D7" w:rsidRDefault="00DB30E2" w:rsidP="00DB30E2">
                            <w:pPr>
                              <w:spacing w:before="110"/>
                              <w:rPr>
                                <w:rFonts w:eastAsia="Calibri" w:cstheme="minorHAnsi"/>
                                <w:color w:val="595959"/>
                                <w:kern w:val="24"/>
                                <w:sz w:val="48"/>
                                <w:szCs w:val="48"/>
                              </w:rPr>
                            </w:pPr>
                            <w:r w:rsidRPr="00DB30E2">
                              <w:rPr>
                                <w:b/>
                                <w:color w:val="7F3F98"/>
                                <w:sz w:val="24"/>
                                <w:szCs w:val="12"/>
                              </w:rPr>
                              <w:t>Prince’s Trust (Tesco Youth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7C12C" id="_x0000_s1041" type="#_x0000_t202" style="position:absolute;margin-left:-18.3pt;margin-top:-19.6pt;width:268.65pt;height:62.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QDgIAAPsDAAAOAAAAZHJzL2Uyb0RvYy54bWysU11v2yAUfZ+0/4B4Xxy7zpJYcaquXadJ&#10;3YfU7gcQjGM04DIgsbNf3wtO0qh9m+YHC7j3Hs4597K6HrQie+G8BFPTfDKlRBgOjTTbmv56uv+w&#10;oMQHZhqmwIiaHoSn1+v371a9rUQBHahGOIIgxle9rWkXgq2yzPNOaOYnYIXBYAtOs4Bbt80ax3pE&#10;1yorptOPWQ+usQ648B5P78YgXSf8thU8/GhbLwJRNUVuIf1d+m/iP1uvWLV1zHaSH2mwf2ChmTR4&#10;6RnqjgVGdk6+gdKSO/DQhgkHnUHbSi6SBlSTT1+peeyYFUkLmuPt2Sb//2D59/1PR2SDvbuixDCN&#10;PXoSQyCfYCBFtKe3vsKsR4t5YcBjTE1SvX0A/tsTA7cdM1tx4xz0nWAN0stjZXZROuL4CLLpv0GD&#10;17BdgAQ0tE5H79ANgujYpsO5NZEKx8OrMs8Xy4ISjrH5cl6WiVzGqlO1dT58EaBJXNTUYesTOts/&#10;+BDZsOqUEi8zcC+VSu1XhvQ1Xc6KWSq4iGgZcDqV1DVdTOM3zksU+dk0qTgwqcY1XqDMUXUUOkoO&#10;w2Y4+YsF0ZINNAf0wcE4jfh6cNGB+0tJj5NYU/9nx5ygRH016OUyL8s4umlTzuYFbtxlZHMZYYYj&#10;VE0DJePyNqRxHzXfoOetTHa8MDlyxglLLh1fQxzhy33Kenmz62cAAAD//wMAUEsDBBQABgAIAAAA&#10;IQB/8u5m3gAAAAoBAAAPAAAAZHJzL2Rvd25yZXYueG1sTI/BbsIwDIbvk/YOkZF2gwQGBbqmaNq0&#10;6yYYIO0WGtNWa5yqCbR7+5nTdrPlT7+/P9sMrhFX7ELtScN0okAgFd7WVGrYf76NVyBCNGRN4wk1&#10;/GCATX5/l5nU+p62eN3FUnAIhdRoqGJsUylDUaEzYeJbJL6dfedM5LUrpe1Mz+GukTOlEulMTfyh&#10;Mi2+VFh87y5Ow+H9/HWcq4/y1S3a3g9KkltLrR9Gw/MTiIhD/IPhps/qkLPTyV/IBtFoGD8mCaO3&#10;YT0DwcRCqSWIk4ZVMgeZZ/J/hfwXAAD//wMAUEsBAi0AFAAGAAgAAAAhALaDOJL+AAAA4QEAABMA&#10;AAAAAAAAAAAAAAAAAAAAAFtDb250ZW50X1R5cGVzXS54bWxQSwECLQAUAAYACAAAACEAOP0h/9YA&#10;AACUAQAACwAAAAAAAAAAAAAAAAAvAQAAX3JlbHMvLnJlbHNQSwECLQAUAAYACAAAACEA6/txUA4C&#10;AAD7AwAADgAAAAAAAAAAAAAAAAAuAgAAZHJzL2Uyb0RvYy54bWxQSwECLQAUAAYACAAAACEAf/Lu&#10;Zt4AAAAKAQAADwAAAAAAAAAAAAAAAABoBAAAZHJzL2Rvd25yZXYueG1sUEsFBgAAAAAEAAQA8wAA&#10;AHMFAAAAAA==&#10;" filled="f" stroked="f">
                <v:textbox>
                  <w:txbxContent>
                    <w:p w14:paraId="6C80CE82" w14:textId="77777777" w:rsidR="00DB30E2" w:rsidRDefault="009A6E78" w:rsidP="00DB30E2">
                      <w:pPr>
                        <w:spacing w:before="110"/>
                        <w:rPr>
                          <w:b/>
                          <w:color w:val="7F3F98"/>
                          <w:sz w:val="42"/>
                        </w:rPr>
                      </w:pPr>
                      <w:r>
                        <w:rPr>
                          <w:b/>
                          <w:color w:val="7F3F98"/>
                          <w:sz w:val="42"/>
                        </w:rPr>
                        <w:t xml:space="preserve">National Picture </w:t>
                      </w:r>
                      <w:r w:rsidR="00DB30E2">
                        <w:rPr>
                          <w:b/>
                          <w:color w:val="7F3F98"/>
                          <w:sz w:val="42"/>
                        </w:rPr>
                        <w:t xml:space="preserve"> </w:t>
                      </w:r>
                    </w:p>
                    <w:p w14:paraId="03B1A685" w14:textId="206065C3" w:rsidR="00F87801" w:rsidRPr="00DD41D7" w:rsidRDefault="00DB30E2" w:rsidP="00DB30E2">
                      <w:pPr>
                        <w:spacing w:before="110"/>
                        <w:rPr>
                          <w:rFonts w:eastAsia="Calibri" w:cstheme="minorHAnsi"/>
                          <w:color w:val="595959"/>
                          <w:kern w:val="24"/>
                          <w:sz w:val="48"/>
                          <w:szCs w:val="48"/>
                        </w:rPr>
                      </w:pPr>
                      <w:r w:rsidRPr="00DB30E2">
                        <w:rPr>
                          <w:b/>
                          <w:color w:val="7F3F98"/>
                          <w:sz w:val="24"/>
                          <w:szCs w:val="12"/>
                        </w:rPr>
                        <w:t>Prince’s Trust (Tesco Youth Index)</w:t>
                      </w:r>
                    </w:p>
                  </w:txbxContent>
                </v:textbox>
                <w10:wrap anchorx="margin"/>
              </v:shape>
            </w:pict>
          </mc:Fallback>
        </mc:AlternateContent>
      </w:r>
      <w:r w:rsidR="00F87801" w:rsidRPr="002828BB">
        <w:rPr>
          <w:noProof/>
        </w:rPr>
        <w:drawing>
          <wp:anchor distT="0" distB="0" distL="114300" distR="114300" simplePos="0" relativeHeight="251762688" behindDoc="0" locked="0" layoutInCell="1" allowOverlap="1" wp14:anchorId="2715D4AA" wp14:editId="0F43BDA2">
            <wp:simplePos x="0" y="0"/>
            <wp:positionH relativeFrom="margin">
              <wp:posOffset>4907807</wp:posOffset>
            </wp:positionH>
            <wp:positionV relativeFrom="paragraph">
              <wp:posOffset>-698879</wp:posOffset>
            </wp:positionV>
            <wp:extent cx="927735" cy="920115"/>
            <wp:effectExtent l="41910" t="34290" r="28575" b="28575"/>
            <wp:wrapNone/>
            <wp:docPr id="103" name="Graphic 103"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rcRect l="11571" t="12345" r="12224" b="12084"/>
                    <a:stretch/>
                  </pic:blipFill>
                  <pic:spPr bwMode="auto">
                    <a:xfrm rot="17874439">
                      <a:off x="0" y="0"/>
                      <a:ext cx="927735" cy="92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801" w:rsidRPr="002828BB">
        <w:rPr>
          <w:noProof/>
        </w:rPr>
        <w:drawing>
          <wp:anchor distT="0" distB="0" distL="114300" distR="114300" simplePos="0" relativeHeight="251759616" behindDoc="1" locked="0" layoutInCell="1" allowOverlap="1" wp14:anchorId="20882B96" wp14:editId="34CEA26E">
            <wp:simplePos x="0" y="0"/>
            <wp:positionH relativeFrom="margin">
              <wp:posOffset>5268595</wp:posOffset>
            </wp:positionH>
            <wp:positionV relativeFrom="paragraph">
              <wp:posOffset>38422</wp:posOffset>
            </wp:positionV>
            <wp:extent cx="1216660" cy="1207135"/>
            <wp:effectExtent l="19050" t="38100" r="0" b="12065"/>
            <wp:wrapTight wrapText="bothSides">
              <wp:wrapPolygon edited="0">
                <wp:start x="11658" y="-826"/>
                <wp:lineTo x="3952" y="-2095"/>
                <wp:lineTo x="-22" y="8143"/>
                <wp:lineTo x="-1354" y="13429"/>
                <wp:lineTo x="2580" y="14435"/>
                <wp:lineTo x="1920" y="15673"/>
                <wp:lineTo x="8544" y="21236"/>
                <wp:lineTo x="11166" y="21907"/>
                <wp:lineTo x="11660" y="21330"/>
                <wp:lineTo x="18315" y="18461"/>
                <wp:lineTo x="19646" y="13175"/>
                <wp:lineTo x="20224" y="12267"/>
                <wp:lineTo x="19994" y="7637"/>
                <wp:lineTo x="19916" y="6562"/>
                <wp:lineTo x="18375" y="1596"/>
                <wp:lineTo x="12969" y="-491"/>
                <wp:lineTo x="11658" y="-826"/>
              </wp:wrapPolygon>
            </wp:wrapTight>
            <wp:docPr id="100" name="Graphic 100"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rcRect l="11571" t="12345" r="12224" b="12084"/>
                    <a:stretch/>
                  </pic:blipFill>
                  <pic:spPr bwMode="auto">
                    <a:xfrm rot="20745414">
                      <a:off x="0" y="0"/>
                      <a:ext cx="1216660"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66D">
        <w:rPr>
          <w:noProof/>
        </w:rPr>
        <w:t xml:space="preserve"> </w:t>
      </w:r>
    </w:p>
    <w:p w14:paraId="0F5437C8" w14:textId="5EC9087F" w:rsidR="00F87801" w:rsidRDefault="00C4012F" w:rsidP="00F87801">
      <w:pPr>
        <w:rPr>
          <w:noProof/>
        </w:rPr>
      </w:pPr>
      <w:r>
        <w:rPr>
          <w:noProof/>
        </w:rPr>
        <mc:AlternateContent>
          <mc:Choice Requires="wps">
            <w:drawing>
              <wp:anchor distT="0" distB="0" distL="114300" distR="114300" simplePos="0" relativeHeight="251749376" behindDoc="0" locked="0" layoutInCell="1" allowOverlap="1" wp14:anchorId="518D7C0A" wp14:editId="763A20BD">
                <wp:simplePos x="0" y="0"/>
                <wp:positionH relativeFrom="margin">
                  <wp:posOffset>3061497</wp:posOffset>
                </wp:positionH>
                <wp:positionV relativeFrom="paragraph">
                  <wp:posOffset>5463540</wp:posOffset>
                </wp:positionV>
                <wp:extent cx="2155825" cy="221107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2211070"/>
                        </a:xfrm>
                        <a:prstGeom prst="rect">
                          <a:avLst/>
                        </a:prstGeom>
                        <a:noFill/>
                        <a:ln w="9525">
                          <a:noFill/>
                          <a:miter lim="800000"/>
                          <a:headEnd/>
                          <a:tailEnd/>
                        </a:ln>
                      </wps:spPr>
                      <wps:txbx>
                        <w:txbxContent>
                          <w:p w14:paraId="2C815124" w14:textId="7D1D5C53" w:rsidR="00F87801" w:rsidRPr="007E5CEC" w:rsidRDefault="00F87801" w:rsidP="00F87801">
                            <w:pPr>
                              <w:spacing w:line="256" w:lineRule="auto"/>
                              <w:jc w:val="center"/>
                              <w:rPr>
                                <w:rFonts w:ascii="Calibri" w:eastAsia="Calibri" w:hAnsi="Calibri"/>
                                <w:b/>
                                <w:bCs/>
                                <w:color w:val="FFFFFF" w:themeColor="background1"/>
                                <w:kern w:val="24"/>
                                <w:sz w:val="36"/>
                                <w:szCs w:val="36"/>
                              </w:rPr>
                            </w:pPr>
                            <w:r>
                              <w:rPr>
                                <w:rFonts w:ascii="Calibri" w:eastAsia="Calibri" w:hAnsi="Calibri"/>
                                <w:b/>
                                <w:bCs/>
                                <w:color w:val="FFFFFF" w:themeColor="background1"/>
                                <w:kern w:val="24"/>
                                <w:sz w:val="36"/>
                                <w:szCs w:val="36"/>
                              </w:rPr>
                              <w:t xml:space="preserve">UK young </w:t>
                            </w:r>
                            <w:r w:rsidR="00C4012F">
                              <w:rPr>
                                <w:rFonts w:ascii="Calibri" w:eastAsia="Calibri" w:hAnsi="Calibri"/>
                                <w:b/>
                                <w:bCs/>
                                <w:color w:val="FFFFFF" w:themeColor="background1"/>
                                <w:kern w:val="24"/>
                                <w:sz w:val="36"/>
                                <w:szCs w:val="36"/>
                              </w:rPr>
                              <w:t xml:space="preserve">        </w:t>
                            </w:r>
                            <w:r>
                              <w:rPr>
                                <w:rFonts w:ascii="Calibri" w:eastAsia="Calibri" w:hAnsi="Calibri"/>
                                <w:b/>
                                <w:bCs/>
                                <w:color w:val="FFFFFF" w:themeColor="background1"/>
                                <w:kern w:val="24"/>
                                <w:sz w:val="36"/>
                                <w:szCs w:val="36"/>
                              </w:rPr>
                              <w:t>people are 4x as likely to   be unemployed than that rest of the working age population</w:t>
                            </w:r>
                            <w:r w:rsidRPr="007E5CEC">
                              <w:rPr>
                                <w:rFonts w:ascii="Calibri" w:eastAsia="Calibri" w:hAnsi="Calibri"/>
                                <w:b/>
                                <w:bCs/>
                                <w:color w:val="FFFFFF" w:themeColor="background1"/>
                                <w:kern w:val="24"/>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D7C0A" id="_x0000_s1042" type="#_x0000_t202" style="position:absolute;margin-left:241.05pt;margin-top:430.2pt;width:169.75pt;height:174.1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nZDQIAAPwDAAAOAAAAZHJzL2Uyb0RvYy54bWysU11v2yAUfZ+0/4B4X/yheE2tOFXXrtOk&#10;rpvU7gdgjGM04DIgsbNfvwtOsqh7m8YD4nLhcM65l/XNpBXZC+clmIYWi5wSYTh00mwb+v3l4d2K&#10;Eh+Y6ZgCIxp6EJ7ebN6+WY+2FiUMoDrhCIIYX4+2oUMIts4yzwehmV+AFQaTPTjNAoZum3WOjYiu&#10;VVbm+ftsBNdZB1x4j7v3c5JuEn7fCx6+9r0XgaiGIreQZpfmNs7ZZs3qrWN2kPxIg/0DC82kwUfP&#10;UPcsMLJz8i8oLbkDD31YcNAZ9L3kImlANUX+Ss3zwKxIWtAcb882+f8Hy5/23xyRXUNXFSWGaazR&#10;i5gC+QATKaM9o/U1nnq2eC5MuI1lTlK9fQT+wxMDdwMzW3HrHIyDYB3SK+LN7OLqjOMjSDt+gQ6f&#10;YbsACWjqnY7eoRsE0bFMh3NpIhWOm2VRVasSKXLMlWVR5FepeBmrT9et8+GTAE3ioqEOa5/g2f7R&#10;h0iH1acj8TUDD1KpVH9lyNjQ6wrxX2W0DNieSmr0J49jbpio8qPp0uXApJrX+IAyR9lR6aw5TO2U&#10;DC6WJztb6A5ohIO5HfH74GIA94uSEVuxof7njjlBifps0MzrYrmMvZuCZXVVYuAuM+1lhhmOUA0N&#10;lMzLu5D6fVZ2i6b3MtkRqzMzOXLGFksuHb9D7OHLOJ3682k3vwEAAP//AwBQSwMEFAAGAAgAAAAh&#10;ACB5lYveAAAADAEAAA8AAABkcnMvZG93bnJldi54bWxMj8FOwzAMhu9IvENkJG4sWVWqrjSdpiGu&#10;IAabtFvWeG1F41RNtpa3x5zgaPvT7+8v17PrxRXH0HnSsFwoEEi1tx01Gj4/Xh5yECEasqb3hBq+&#10;McC6ur0pTWH9RO943cVGcAiFwmhoYxwKKUPdojNh4Qckvp396EzkcWykHc3E4a6XiVKZdKYj/tCa&#10;Abct1l+7i9Owfz0fD6l6a57d4zD5WUlyK6n1/d28eQIRcY5/MPzqszpU7HTyF7JB9BrSPFkyqiHP&#10;VAqCCV5kIE6MJirPQFal/F+i+gEAAP//AwBQSwECLQAUAAYACAAAACEAtoM4kv4AAADhAQAAEwAA&#10;AAAAAAAAAAAAAAAAAAAAW0NvbnRlbnRfVHlwZXNdLnhtbFBLAQItABQABgAIAAAAIQA4/SH/1gAA&#10;AJQBAAALAAAAAAAAAAAAAAAAAC8BAABfcmVscy8ucmVsc1BLAQItABQABgAIAAAAIQCKSUnZDQIA&#10;APwDAAAOAAAAAAAAAAAAAAAAAC4CAABkcnMvZTJvRG9jLnhtbFBLAQItABQABgAIAAAAIQAgeZWL&#10;3gAAAAwBAAAPAAAAAAAAAAAAAAAAAGcEAABkcnMvZG93bnJldi54bWxQSwUGAAAAAAQABADzAAAA&#10;cgUAAAAA&#10;" filled="f" stroked="f">
                <v:textbox>
                  <w:txbxContent>
                    <w:p w14:paraId="2C815124" w14:textId="7D1D5C53" w:rsidR="00F87801" w:rsidRPr="007E5CEC" w:rsidRDefault="00F87801" w:rsidP="00F87801">
                      <w:pPr>
                        <w:spacing w:line="256" w:lineRule="auto"/>
                        <w:jc w:val="center"/>
                        <w:rPr>
                          <w:rFonts w:ascii="Calibri" w:eastAsia="Calibri" w:hAnsi="Calibri"/>
                          <w:b/>
                          <w:bCs/>
                          <w:color w:val="FFFFFF" w:themeColor="background1"/>
                          <w:kern w:val="24"/>
                          <w:sz w:val="36"/>
                          <w:szCs w:val="36"/>
                        </w:rPr>
                      </w:pPr>
                      <w:r>
                        <w:rPr>
                          <w:rFonts w:ascii="Calibri" w:eastAsia="Calibri" w:hAnsi="Calibri"/>
                          <w:b/>
                          <w:bCs/>
                          <w:color w:val="FFFFFF" w:themeColor="background1"/>
                          <w:kern w:val="24"/>
                          <w:sz w:val="36"/>
                          <w:szCs w:val="36"/>
                        </w:rPr>
                        <w:t xml:space="preserve">UK young </w:t>
                      </w:r>
                      <w:r w:rsidR="00C4012F">
                        <w:rPr>
                          <w:rFonts w:ascii="Calibri" w:eastAsia="Calibri" w:hAnsi="Calibri"/>
                          <w:b/>
                          <w:bCs/>
                          <w:color w:val="FFFFFF" w:themeColor="background1"/>
                          <w:kern w:val="24"/>
                          <w:sz w:val="36"/>
                          <w:szCs w:val="36"/>
                        </w:rPr>
                        <w:t xml:space="preserve">        </w:t>
                      </w:r>
                      <w:r>
                        <w:rPr>
                          <w:rFonts w:ascii="Calibri" w:eastAsia="Calibri" w:hAnsi="Calibri"/>
                          <w:b/>
                          <w:bCs/>
                          <w:color w:val="FFFFFF" w:themeColor="background1"/>
                          <w:kern w:val="24"/>
                          <w:sz w:val="36"/>
                          <w:szCs w:val="36"/>
                        </w:rPr>
                        <w:t>people are 4x as likely to   be unemployed than that rest of the working age population</w:t>
                      </w:r>
                      <w:r w:rsidRPr="007E5CEC">
                        <w:rPr>
                          <w:rFonts w:ascii="Calibri" w:eastAsia="Calibri" w:hAnsi="Calibri"/>
                          <w:b/>
                          <w:bCs/>
                          <w:color w:val="FFFFFF" w:themeColor="background1"/>
                          <w:kern w:val="24"/>
                          <w:sz w:val="36"/>
                          <w:szCs w:val="36"/>
                        </w:rPr>
                        <w:t xml:space="preserve"> </w:t>
                      </w:r>
                    </w:p>
                  </w:txbxContent>
                </v:textbox>
                <w10:wrap anchorx="margin"/>
              </v:shape>
            </w:pict>
          </mc:Fallback>
        </mc:AlternateContent>
      </w:r>
      <w:r w:rsidRPr="00121349">
        <w:rPr>
          <w:noProof/>
        </w:rPr>
        <mc:AlternateContent>
          <mc:Choice Requires="wps">
            <w:drawing>
              <wp:anchor distT="0" distB="0" distL="114300" distR="114300" simplePos="0" relativeHeight="251752448" behindDoc="0" locked="0" layoutInCell="1" allowOverlap="1" wp14:anchorId="6C0E52E1" wp14:editId="2F06D724">
                <wp:simplePos x="0" y="0"/>
                <wp:positionH relativeFrom="margin">
                  <wp:posOffset>3806190</wp:posOffset>
                </wp:positionH>
                <wp:positionV relativeFrom="paragraph">
                  <wp:posOffset>2969098</wp:posOffset>
                </wp:positionV>
                <wp:extent cx="2155825" cy="1951355"/>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951355"/>
                        </a:xfrm>
                        <a:prstGeom prst="rect">
                          <a:avLst/>
                        </a:prstGeom>
                        <a:noFill/>
                        <a:ln w="9525">
                          <a:noFill/>
                          <a:miter lim="800000"/>
                          <a:headEnd/>
                          <a:tailEnd/>
                        </a:ln>
                      </wps:spPr>
                      <wps:txbx>
                        <w:txbxContent>
                          <w:p w14:paraId="7F404934" w14:textId="77777777" w:rsidR="00F87801" w:rsidRPr="007E5CEC" w:rsidRDefault="00F87801" w:rsidP="00F87801">
                            <w:pPr>
                              <w:spacing w:line="256" w:lineRule="auto"/>
                              <w:jc w:val="center"/>
                              <w:rPr>
                                <w:rFonts w:ascii="Calibri" w:eastAsia="Calibri" w:hAnsi="Calibri"/>
                                <w:b/>
                                <w:bCs/>
                                <w:color w:val="FFFFFF" w:themeColor="background1"/>
                                <w:kern w:val="24"/>
                                <w:sz w:val="36"/>
                                <w:szCs w:val="36"/>
                              </w:rPr>
                            </w:pPr>
                            <w:r>
                              <w:rPr>
                                <w:rFonts w:ascii="Calibri" w:eastAsia="Calibri" w:hAnsi="Calibri"/>
                                <w:b/>
                                <w:bCs/>
                                <w:color w:val="FFFFFF" w:themeColor="background1"/>
                                <w:kern w:val="24"/>
                                <w:sz w:val="36"/>
                                <w:szCs w:val="36"/>
                              </w:rPr>
                              <w:t>65% of NEET feel worse about themselves the longer they are unemployed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E52E1" id="_x0000_s1043" type="#_x0000_t202" style="position:absolute;margin-left:299.7pt;margin-top:233.8pt;width:169.75pt;height:153.6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BHDQIAAPwDAAAOAAAAZHJzL2Uyb0RvYy54bWysU11v2yAUfZ+0/4B4Xxx7cZdYcaquXadJ&#10;3YfU7gdgjGM04DIgsbNf3wtO06h9q8YDAi6ce865l/XlqBXZC+clmJrmszklwnBopdnW9PfD7Ycl&#10;JT4w0zIFRtT0IDy93Lx/tx5sJQroQbXCEQQxvhpsTfsQbJVlnvdCMz8DKwwGO3CaBdy6bdY6NiC6&#10;Vlkxn19kA7jWOuDCezy9mYJ0k/C7TvDws+u8CETVFLmFNLs0N3HONmtWbR2zveRHGuwNLDSTBpOe&#10;oG5YYGTn5CsoLbkDD12YcdAZdJ3kImlANfn8hZr7nlmRtKA53p5s8v8Plv/Y/3JEtjVdXlBimMYa&#10;PYgxkM8wkiLaM1hf4a17i/fCiMdY5iTV2zvgfzwxcN0zsxVXzsHQC9YivTy+zM6eTjg+gjTDd2gx&#10;DdsFSEBj53T0Dt0giI5lOpxKE6lwPCzyslwWJSUcY/mqzD+WZcrBqqfn1vnwVYAmcVFTh7VP8Gx/&#10;50Okw6qnKzGbgVupVKq/MmSo6apE/BcRLQO2p5Ia/ZnHMTVMVPnFtOlxYFJNa0ygzFF2VDppDmMz&#10;JoPzRDh60kB7QCMcTO2I3wcXPbh/lAzYijX1f3fMCUrUN4NmrvLFIvZu2izKTwVu3HmkOY8wwxGq&#10;poGSaXkdUr9Pyq7Q9E4mO56ZHDljiyWXjt8h9vD5Pt16/rSbRwAAAP//AwBQSwMEFAAGAAgAAAAh&#10;AG9UwpTfAAAACwEAAA8AAABkcnMvZG93bnJldi54bWxMj8FOwzAQRO9I/IO1SNyoDaRJHbKpEIgr&#10;qAUq9eYm2yQiXkex24S/x5zguJqnmbfFera9ONPoO8cItwsFgrhydccNwsf7y80KhA+Ga9M7JoRv&#10;8rAuLy8Kk9du4g2dt6ERsYR9bhDaEIZcSl+1ZI1fuIE4Zkc3WhPiOTayHs0Uy20v75RKpTUdx4XW&#10;DPTUUvW1PVmEz9fjfpeot+bZLofJzUqy1RLx+mp+fAARaA5/MPzqR3Uoo9PBnbj2okdYap1EFCFJ&#10;sxREJPT9SoM4IGRZokGWhfz/Q/kDAAD//wMAUEsBAi0AFAAGAAgAAAAhALaDOJL+AAAA4QEAABMA&#10;AAAAAAAAAAAAAAAAAAAAAFtDb250ZW50X1R5cGVzXS54bWxQSwECLQAUAAYACAAAACEAOP0h/9YA&#10;AACUAQAACwAAAAAAAAAAAAAAAAAvAQAAX3JlbHMvLnJlbHNQSwECLQAUAAYACAAAACEAfAgQRw0C&#10;AAD8AwAADgAAAAAAAAAAAAAAAAAuAgAAZHJzL2Uyb0RvYy54bWxQSwECLQAUAAYACAAAACEAb1TC&#10;lN8AAAALAQAADwAAAAAAAAAAAAAAAABnBAAAZHJzL2Rvd25yZXYueG1sUEsFBgAAAAAEAAQA8wAA&#10;AHMFAAAAAA==&#10;" filled="f" stroked="f">
                <v:textbox>
                  <w:txbxContent>
                    <w:p w14:paraId="7F404934" w14:textId="77777777" w:rsidR="00F87801" w:rsidRPr="007E5CEC" w:rsidRDefault="00F87801" w:rsidP="00F87801">
                      <w:pPr>
                        <w:spacing w:line="256" w:lineRule="auto"/>
                        <w:jc w:val="center"/>
                        <w:rPr>
                          <w:rFonts w:ascii="Calibri" w:eastAsia="Calibri" w:hAnsi="Calibri"/>
                          <w:b/>
                          <w:bCs/>
                          <w:color w:val="FFFFFF" w:themeColor="background1"/>
                          <w:kern w:val="24"/>
                          <w:sz w:val="36"/>
                          <w:szCs w:val="36"/>
                        </w:rPr>
                      </w:pPr>
                      <w:r>
                        <w:rPr>
                          <w:rFonts w:ascii="Calibri" w:eastAsia="Calibri" w:hAnsi="Calibri"/>
                          <w:b/>
                          <w:bCs/>
                          <w:color w:val="FFFFFF" w:themeColor="background1"/>
                          <w:kern w:val="24"/>
                          <w:sz w:val="36"/>
                          <w:szCs w:val="36"/>
                        </w:rPr>
                        <w:t>65% of NEET feel worse about themselves the longer they are unemployed</w:t>
                      </w:r>
                    </w:p>
                  </w:txbxContent>
                </v:textbox>
                <w10:wrap anchorx="margin"/>
              </v:shape>
            </w:pict>
          </mc:Fallback>
        </mc:AlternateContent>
      </w:r>
      <w:r w:rsidRPr="007E5CEC">
        <w:rPr>
          <w:noProof/>
        </w:rPr>
        <mc:AlternateContent>
          <mc:Choice Requires="wps">
            <w:drawing>
              <wp:anchor distT="0" distB="0" distL="114300" distR="114300" simplePos="0" relativeHeight="251751424" behindDoc="0" locked="0" layoutInCell="1" allowOverlap="1" wp14:anchorId="7707BE9D" wp14:editId="347849E2">
                <wp:simplePos x="0" y="0"/>
                <wp:positionH relativeFrom="margin">
                  <wp:posOffset>4206181</wp:posOffset>
                </wp:positionH>
                <wp:positionV relativeFrom="paragraph">
                  <wp:posOffset>3148965</wp:posOffset>
                </wp:positionV>
                <wp:extent cx="1215848" cy="1257300"/>
                <wp:effectExtent l="0" t="1905" r="1905" b="1905"/>
                <wp:wrapNone/>
                <wp:docPr id="88" name="Rectangle 88"/>
                <wp:cNvGraphicFramePr/>
                <a:graphic xmlns:a="http://schemas.openxmlformats.org/drawingml/2006/main">
                  <a:graphicData uri="http://schemas.microsoft.com/office/word/2010/wordprocessingShape">
                    <wps:wsp>
                      <wps:cNvSpPr/>
                      <wps:spPr>
                        <a:xfrm rot="5400000">
                          <a:off x="0" y="0"/>
                          <a:ext cx="1215848" cy="1257300"/>
                        </a:xfrm>
                        <a:prstGeom prst="rect">
                          <a:avLst/>
                        </a:prstGeom>
                        <a:solidFill>
                          <a:srgbClr val="CBA9E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F1BA5" id="Rectangle 88" o:spid="_x0000_s1026" style="position:absolute;margin-left:331.2pt;margin-top:247.95pt;width:95.75pt;height:99pt;rotation:90;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lYcQIAANkEAAAOAAAAZHJzL2Uyb0RvYy54bWysVE1PGzEQvVfqf7B8L5ukSYEVG5SGUlVC&#10;gAoVZ8fr3bXkr9pONvTX8+zdAKU9Vc3BmvHMvpl5fpOz871WZCd8kNZUdHo0oUQYbmtp2or+uL/8&#10;cEJJiMzUTFkjKvooAj1fvn931rtSzGxnVS08AYgJZe8q2sXoyqIIvBOahSPrhEGwsV6zCNe3Re1Z&#10;D3Stitlk8qnora+dt1yEgNuLIUiXGb9pBI83TRNEJKqi6C3m0+dzk85iecbK1jPXST62wf6hC82k&#10;QdFnqAsWGdl6+QeUltzbYJt4xK0ubNNILvIMmGY6eTPNXcecyLOAnOCeaQr/D5Zf7249kXVFT/BS&#10;hmm80XewxkyrBMEdCOpdKJF352796AWYadp94zXxFqwu5pP0yxxgKrLPFD8+Uyz2kXBcTmfTxckc&#10;pThi09ni+CM+AmoxgCVQ50P8KqwmyaioRzcZlu2uQhxSDykpPVgl60upVHZ8u1krT3YM773+vDr9&#10;shjRf0tThvSp/DGKE86gu0axCFM7MBFMSwlTLQTNo8+1jU0VUHxo74KFbqiRYVMJVmoZIWUlNbgc&#10;yBiaVSZFRRbjOEFidOAwWRtbP+IRMo/oJzh+KTH6FQvxlnnIEZdYsXiDo1EWndvRoqSz/tff7lM+&#10;VIIoJT3kjal+bpkXlKhvBvo5nc7naR+yM18cz+D415HN64jZ6rUFo9PcXTZTflQHs/FWP2ATV6kq&#10;Qsxw1B74G511HNYOu8zFapXTsAOOxStz53gCP9B7v39g3o3vHyGda3tYBVa+kcGQm740drWNtpFZ&#10;Iy+8QlvJwf5klY27nhb0tZ+zXv6Rlk8AAAD//wMAUEsDBBQABgAIAAAAIQAb8o1D4gAAAAsBAAAP&#10;AAAAZHJzL2Rvd25yZXYueG1sTI9RS8MwEMffBb9DOMEXccmKq2ttOoogQwXBbYK+ZU3WFpNLadKt&#10;+/aeT/p49//xv98Vq8lZdjRD6DxKmM8EMIO11x02Enbbp9slsBAVamU9GglnE2BVXl4UKtf+hO/m&#10;uIkNoxIMuZLQxtjnnIe6NU6Fme8NUnbwg1ORxqHhelAnKneWJ0Kk3KkO6UKrevPYmvp7MzoJ41t1&#10;EJ83eK6ar/Wz/Xhd18kLSnl9NVUPwKKZ4h8Mv/qkDiU57f2IOjArIV1kCaES7rJsDoyI5eKeNnuK&#10;MpECLwv+/4fyBwAA//8DAFBLAQItABQABgAIAAAAIQC2gziS/gAAAOEBAAATAAAAAAAAAAAAAAAA&#10;AAAAAABbQ29udGVudF9UeXBlc10ueG1sUEsBAi0AFAAGAAgAAAAhADj9If/WAAAAlAEAAAsAAAAA&#10;AAAAAAAAAAAALwEAAF9yZWxzLy5yZWxzUEsBAi0AFAAGAAgAAAAhAKya+VhxAgAA2QQAAA4AAAAA&#10;AAAAAAAAAAAALgIAAGRycy9lMm9Eb2MueG1sUEsBAi0AFAAGAAgAAAAhABvyjUPiAAAACwEAAA8A&#10;AAAAAAAAAAAAAAAAywQAAGRycy9kb3ducmV2LnhtbFBLBQYAAAAABAAEAPMAAADaBQAAAAA=&#10;" fillcolor="#cba9e5" stroked="f" strokeweight="1pt">
                <w10:wrap anchorx="margin"/>
              </v:rect>
            </w:pict>
          </mc:Fallback>
        </mc:AlternateContent>
      </w:r>
      <w:r w:rsidRPr="00B65C98">
        <w:rPr>
          <w:noProof/>
        </w:rPr>
        <mc:AlternateContent>
          <mc:Choice Requires="wps">
            <w:drawing>
              <wp:anchor distT="0" distB="0" distL="114300" distR="114300" simplePos="0" relativeHeight="251755520" behindDoc="0" locked="0" layoutInCell="1" allowOverlap="1" wp14:anchorId="143CDDF8" wp14:editId="05B739B9">
                <wp:simplePos x="0" y="0"/>
                <wp:positionH relativeFrom="margin">
                  <wp:posOffset>5118691</wp:posOffset>
                </wp:positionH>
                <wp:positionV relativeFrom="paragraph">
                  <wp:posOffset>1375919</wp:posOffset>
                </wp:positionV>
                <wp:extent cx="1419860" cy="120015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200150"/>
                        </a:xfrm>
                        <a:prstGeom prst="rect">
                          <a:avLst/>
                        </a:prstGeom>
                        <a:noFill/>
                        <a:ln w="9525">
                          <a:noFill/>
                          <a:miter lim="800000"/>
                          <a:headEnd/>
                          <a:tailEnd/>
                        </a:ln>
                      </wps:spPr>
                      <wps:txbx>
                        <w:txbxContent>
                          <w:p w14:paraId="7812AB3D" w14:textId="77777777" w:rsidR="00F87801" w:rsidRPr="004926BD" w:rsidRDefault="00F87801" w:rsidP="00F87801">
                            <w:pPr>
                              <w:spacing w:line="256" w:lineRule="auto"/>
                              <w:jc w:val="center"/>
                              <w:rPr>
                                <w:rFonts w:ascii="Calibri" w:eastAsia="Calibri" w:hAnsi="Calibri"/>
                                <w:b/>
                                <w:bCs/>
                                <w:color w:val="FFFFFF" w:themeColor="background1"/>
                                <w:kern w:val="24"/>
                                <w:sz w:val="30"/>
                                <w:szCs w:val="30"/>
                              </w:rPr>
                            </w:pPr>
                            <w:r w:rsidRPr="004926BD">
                              <w:rPr>
                                <w:rFonts w:ascii="Calibri" w:eastAsia="Calibri" w:hAnsi="Calibri"/>
                                <w:b/>
                                <w:bCs/>
                                <w:color w:val="FFFFFF" w:themeColor="background1"/>
                                <w:kern w:val="24"/>
                                <w:sz w:val="30"/>
                                <w:szCs w:val="30"/>
                              </w:rPr>
                              <w:t>48% see            no end to unemployment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CDDF8" id="_x0000_s1044" type="#_x0000_t202" style="position:absolute;margin-left:403.05pt;margin-top:108.35pt;width:111.8pt;height:9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WDgIAAPwDAAAOAAAAZHJzL2Uyb0RvYy54bWysU9uO2yAQfa/Uf0C8N46jJN1YcVbb3W5V&#10;aXuRdvsBE4xjVGAokNjp13fASRq1b1X9gMDDnJlzzrC+HYxmB+mDQlvzcjLlTFqBjbK7mn97eXxz&#10;w1mIYBvQaGXNjzLw283rV+veVXKGHepGekYgNlS9q3kXo6uKIohOGggTdNJSsEVvINLR74rGQ0/o&#10;Rhez6XRZ9Ogb51HIEOjvwxjkm4zftlLEL20bZGS65tRbzKvP6zatxWYN1c6D65Q4tQH/0IUBZano&#10;BeoBIrC9V39BGSU8BmzjRKApsG2VkJkDsSmnf7B57sDJzIXECe4iU/h/sOLz4atnqqn5asaZBUMe&#10;vcghsnc4sFmSp3eholvPju7FgX6TzZlqcE8ovgdm8b4Du5N33mPfSWiovTJlFlepI05IINv+EzZU&#10;BvYRM9DQepO0IzUYoZNNx4s1qRWRSs7L1c2SQoJiJTlfLrJ5BVTndOdD/CDRsLSpuSfvMzwcnkJM&#10;7UB1vpKqWXxUWmf/tWU9CbCYLXLCVcSoSOOplan5zTR948Aklu9tk5MjKD3uqYC2J9qJ6cg5Dtsh&#10;C1wuz3JusTmSEB7HcaTnQ5sO/U/OehrFmocfe/CSM/3Rkpircj5Ps5sP88XbGR38dWR7HQErCKrm&#10;kbNxex/zvI+c70j0VmU5kjtjJ6eeacSySqfnkGb4+pxv/X60m18AAAD//wMAUEsDBBQABgAIAAAA&#10;IQCbaJ1I4AAAAAwBAAAPAAAAZHJzL2Rvd25yZXYueG1sTI9NT8MwDIbvSPyHyEjcWNJq67au7oRA&#10;XEGMD2m3rPHaisapmmwt/57sxG62/Oj18xbbyXbiTINvHSMkMwWCuHKm5Rrh8+PlYQXCB81Gd44J&#10;4Zc8bMvbm0Lnxo38TuddqEUMYZ9rhCaEPpfSVw1Z7WeuJ463oxusDnEdamkGPcZw28lUqUxa3XL8&#10;0OienhqqfnYni/D1etx/z9Vb/WwX/egmJdmuJeL93fS4ARFoCv8wXPSjOpTR6eBObLzoEFYqSyKK&#10;kCbZEsSFUOk6TgeEuVosQZaFvC5R/gEAAP//AwBQSwECLQAUAAYACAAAACEAtoM4kv4AAADhAQAA&#10;EwAAAAAAAAAAAAAAAAAAAAAAW0NvbnRlbnRfVHlwZXNdLnhtbFBLAQItABQABgAIAAAAIQA4/SH/&#10;1gAAAJQBAAALAAAAAAAAAAAAAAAAAC8BAABfcmVscy8ucmVsc1BLAQItABQABgAIAAAAIQC8H+FW&#10;DgIAAPwDAAAOAAAAAAAAAAAAAAAAAC4CAABkcnMvZTJvRG9jLnhtbFBLAQItABQABgAIAAAAIQCb&#10;aJ1I4AAAAAwBAAAPAAAAAAAAAAAAAAAAAGgEAABkcnMvZG93bnJldi54bWxQSwUGAAAAAAQABADz&#10;AAAAdQUAAAAA&#10;" filled="f" stroked="f">
                <v:textbox>
                  <w:txbxContent>
                    <w:p w14:paraId="7812AB3D" w14:textId="77777777" w:rsidR="00F87801" w:rsidRPr="004926BD" w:rsidRDefault="00F87801" w:rsidP="00F87801">
                      <w:pPr>
                        <w:spacing w:line="256" w:lineRule="auto"/>
                        <w:jc w:val="center"/>
                        <w:rPr>
                          <w:rFonts w:ascii="Calibri" w:eastAsia="Calibri" w:hAnsi="Calibri"/>
                          <w:b/>
                          <w:bCs/>
                          <w:color w:val="FFFFFF" w:themeColor="background1"/>
                          <w:kern w:val="24"/>
                          <w:sz w:val="30"/>
                          <w:szCs w:val="30"/>
                        </w:rPr>
                      </w:pPr>
                      <w:r w:rsidRPr="004926BD">
                        <w:rPr>
                          <w:rFonts w:ascii="Calibri" w:eastAsia="Calibri" w:hAnsi="Calibri"/>
                          <w:b/>
                          <w:bCs/>
                          <w:color w:val="FFFFFF" w:themeColor="background1"/>
                          <w:kern w:val="24"/>
                          <w:sz w:val="30"/>
                          <w:szCs w:val="30"/>
                        </w:rPr>
                        <w:t>48% see            no end to unemployment</w:t>
                      </w:r>
                    </w:p>
                  </w:txbxContent>
                </v:textbox>
                <w10:wrap anchorx="margin"/>
              </v:shape>
            </w:pict>
          </mc:Fallback>
        </mc:AlternateContent>
      </w:r>
      <w:r w:rsidRPr="007E5CEC">
        <w:rPr>
          <w:noProof/>
        </w:rPr>
        <mc:AlternateContent>
          <mc:Choice Requires="wps">
            <w:drawing>
              <wp:anchor distT="0" distB="0" distL="114300" distR="114300" simplePos="0" relativeHeight="251754496" behindDoc="0" locked="0" layoutInCell="1" allowOverlap="1" wp14:anchorId="1BE33F7A" wp14:editId="612E20C8">
                <wp:simplePos x="0" y="0"/>
                <wp:positionH relativeFrom="margin">
                  <wp:posOffset>5470525</wp:posOffset>
                </wp:positionH>
                <wp:positionV relativeFrom="paragraph">
                  <wp:posOffset>1421927</wp:posOffset>
                </wp:positionV>
                <wp:extent cx="657225" cy="790575"/>
                <wp:effectExtent l="9525" t="0" r="0" b="0"/>
                <wp:wrapNone/>
                <wp:docPr id="90" name="Rectangle 90"/>
                <wp:cNvGraphicFramePr/>
                <a:graphic xmlns:a="http://schemas.openxmlformats.org/drawingml/2006/main">
                  <a:graphicData uri="http://schemas.microsoft.com/office/word/2010/wordprocessingShape">
                    <wps:wsp>
                      <wps:cNvSpPr/>
                      <wps:spPr>
                        <a:xfrm rot="5400000">
                          <a:off x="0" y="0"/>
                          <a:ext cx="657225" cy="790575"/>
                        </a:xfrm>
                        <a:prstGeom prst="rect">
                          <a:avLst/>
                        </a:prstGeom>
                        <a:solidFill>
                          <a:srgbClr val="CFCF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A096" id="Rectangle 90" o:spid="_x0000_s1026" style="position:absolute;margin-left:430.75pt;margin-top:111.95pt;width:51.75pt;height:62.2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2MubgIAANcEAAAOAAAAZHJzL2Uyb0RvYy54bWysVF1rGzEQfC/0Pwi9N2cbO06OnINxcCmE&#10;NDQpeZZ1ujuBvirJPqe/viPdOUnTPpXaIHa169nd0ayvro9akYPwQVpT0enZhBJhuK2laSv6/XH7&#10;6YKSEJmpmbJGVPRZBHq9+vjhqnelmNnOqlp4AhATyt5VtIvRlUUReCc0C2fWCYNgY71mEa5vi9qz&#10;HuhaFbPJ5Lzora+dt1yEgNubIUhXGb9pBI9fmyaISFRF0VvMp8/nLp3F6oqVrWeuk3xsg/1DF5pJ&#10;g6IvUDcsMrL38g8oLbm3wTbxjFtd2KaRXOQZMM108m6ah445kWcBOcG90BT+Hyy/O9x7IuuKXoIe&#10;wzTe6BtYY6ZVguAOBPUulMh7cPd+9ALMNO2x8Zp4C1YX80n6ZA4wFTlmip9fKBbHSDguzxfL2WxB&#10;CUdoeTlZLBepQjFAJUjnQ/wsrCbJqKhHLxmUHW5DHFJPKSk9WCXrrVQqO77dbZQnB4bX3mzTd0T/&#10;LU0Z0kOrsyX6JZxBdY1iEaZ24CGYlhKmWsiZR59rG5sqoPjQ3g0L3VAjw6YSrNQyQshK6opeDFQM&#10;zSqToiJLcZwg8TkwmKydrZ/xBJlF9BMc30qMfstCvGceYsQlFix+xdEoi87taFHSWf/zb/cpHxpB&#10;lJIe4sZUP/bMC0rUFwP1XE7nc8DG7MzxJHD828jubcTs9caC0WnuLpspP6qT2Xirn7CH61QVIWY4&#10;ag/8jc4mDkuHTeZivc5p2ADH4q15cDyBn+h9PD4x78b3jxDOnT0tAivfyWDITb80dr2PtpFZI6+8&#10;QlvJwfZklY2bntbzrZ+zXv+PVr8AAAD//wMAUEsDBBQABgAIAAAAIQAwqlFY4gAAAAsBAAAPAAAA&#10;ZHJzL2Rvd25yZXYueG1sTI/BbsIwEETvlfoP1iL1VhwSUiBkgxAqlXosqcrVid04Il6H2ED4+7qn&#10;9jia0cybfDOajl3V4FpLCLNpBExRbWVLDcJnuX9eAnNekBSdJYVwVw42xeNDLjJpb/ShrgffsFBC&#10;LhMI2vs+49zVWhnhprZXFLxvOxjhgxwaLgdxC+Wm43EUvXAjWgoLWvRqp1V9OlwMQnUuj1+lvm9P&#10;7e7teO7f4/2rM4hPk3G7BubV6P/C8Isf0KEITJW9kHSsQ1ims/DFI8TJfA4sJFaLNAVWISTJYgW8&#10;yPn/D8UPAAAA//8DAFBLAQItABQABgAIAAAAIQC2gziS/gAAAOEBAAATAAAAAAAAAAAAAAAAAAAA&#10;AABbQ29udGVudF9UeXBlc10ueG1sUEsBAi0AFAAGAAgAAAAhADj9If/WAAAAlAEAAAsAAAAAAAAA&#10;AAAAAAAALwEAAF9yZWxzLy5yZWxzUEsBAi0AFAAGAAgAAAAhALJbYy5uAgAA1wQAAA4AAAAAAAAA&#10;AAAAAAAALgIAAGRycy9lMm9Eb2MueG1sUEsBAi0AFAAGAAgAAAAhADCqUVjiAAAACwEAAA8AAAAA&#10;AAAAAAAAAAAAyAQAAGRycy9kb3ducmV2LnhtbFBLBQYAAAAABAAEAPMAAADXBQAAAAA=&#10;" fillcolor="#cfcfcf" stroked="f" strokeweight="1pt">
                <w10:wrap anchorx="margin"/>
              </v:rect>
            </w:pict>
          </mc:Fallback>
        </mc:AlternateContent>
      </w:r>
      <w:r w:rsidRPr="00B65C98">
        <w:rPr>
          <w:noProof/>
        </w:rPr>
        <w:drawing>
          <wp:anchor distT="0" distB="0" distL="114300" distR="114300" simplePos="0" relativeHeight="251661312" behindDoc="1" locked="0" layoutInCell="1" allowOverlap="1" wp14:anchorId="3CD1706F" wp14:editId="41AC89CC">
            <wp:simplePos x="0" y="0"/>
            <wp:positionH relativeFrom="page">
              <wp:posOffset>5953760</wp:posOffset>
            </wp:positionH>
            <wp:positionV relativeFrom="paragraph">
              <wp:posOffset>1029497</wp:posOffset>
            </wp:positionV>
            <wp:extent cx="1606550" cy="1593850"/>
            <wp:effectExtent l="0" t="0" r="0" b="6350"/>
            <wp:wrapTight wrapText="bothSides">
              <wp:wrapPolygon edited="0">
                <wp:start x="11567" y="-421"/>
                <wp:lineTo x="8025" y="-1182"/>
                <wp:lineTo x="6612" y="2696"/>
                <wp:lineTo x="3246" y="1450"/>
                <wp:lineTo x="-437" y="10813"/>
                <wp:lineTo x="933" y="13795"/>
                <wp:lineTo x="2592" y="15234"/>
                <wp:lineTo x="8809" y="21385"/>
                <wp:lineTo x="9771" y="21741"/>
                <wp:lineTo x="10188" y="21345"/>
                <wp:lineTo x="14549" y="19109"/>
                <wp:lineTo x="14878" y="18955"/>
                <wp:lineTo x="19087" y="16388"/>
                <wp:lineTo x="21245" y="11961"/>
                <wp:lineTo x="19596" y="7500"/>
                <wp:lineTo x="19325" y="3000"/>
                <wp:lineTo x="12769" y="24"/>
                <wp:lineTo x="11567" y="-421"/>
              </wp:wrapPolygon>
            </wp:wrapTight>
            <wp:docPr id="93" name="Graphic 93"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rcRect l="11571" t="12345" r="12224" b="12084"/>
                    <a:stretch/>
                  </pic:blipFill>
                  <pic:spPr bwMode="auto">
                    <a:xfrm rot="20390487">
                      <a:off x="0" y="0"/>
                      <a:ext cx="1606550"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349">
        <w:rPr>
          <w:noProof/>
        </w:rPr>
        <w:drawing>
          <wp:anchor distT="0" distB="0" distL="114300" distR="114300" simplePos="0" relativeHeight="251750400" behindDoc="1" locked="0" layoutInCell="1" allowOverlap="1" wp14:anchorId="7FEE2562" wp14:editId="132F3B97">
            <wp:simplePos x="0" y="0"/>
            <wp:positionH relativeFrom="margin">
              <wp:posOffset>3410585</wp:posOffset>
            </wp:positionH>
            <wp:positionV relativeFrom="paragraph">
              <wp:posOffset>2266315</wp:posOffset>
            </wp:positionV>
            <wp:extent cx="2914650" cy="2891155"/>
            <wp:effectExtent l="0" t="0" r="0" b="0"/>
            <wp:wrapTight wrapText="bothSides">
              <wp:wrapPolygon edited="0">
                <wp:start x="11105" y="-15"/>
                <wp:lineTo x="8408" y="32"/>
                <wp:lineTo x="8210" y="2301"/>
                <wp:lineTo x="2866" y="1828"/>
                <wp:lineTo x="1851" y="8596"/>
                <wp:lineTo x="445" y="8471"/>
                <wp:lineTo x="190" y="13020"/>
                <wp:lineTo x="2440" y="13220"/>
                <wp:lineTo x="2243" y="15488"/>
                <wp:lineTo x="2946" y="15550"/>
                <wp:lineTo x="2413" y="16789"/>
                <wp:lineTo x="3170" y="17856"/>
                <wp:lineTo x="9020" y="20660"/>
                <wp:lineTo x="9252" y="21252"/>
                <wp:lineTo x="10658" y="21377"/>
                <wp:lineTo x="10823" y="21105"/>
                <wp:lineTo x="12536" y="20971"/>
                <wp:lineTo x="12676" y="20984"/>
                <wp:lineTo x="14140" y="18827"/>
                <wp:lineTo x="19259" y="16995"/>
                <wp:lineTo x="18895" y="14677"/>
                <wp:lineTo x="20499" y="12533"/>
                <wp:lineTo x="21387" y="10468"/>
                <wp:lineTo x="21614" y="9488"/>
                <wp:lineTo x="20050" y="7921"/>
                <wp:lineTo x="19206" y="7846"/>
                <wp:lineTo x="18841" y="5528"/>
                <wp:lineTo x="18323" y="3339"/>
                <wp:lineTo x="18410" y="2347"/>
                <wp:lineTo x="16234" y="1297"/>
                <wp:lineTo x="12511" y="110"/>
                <wp:lineTo x="11105" y="-15"/>
              </wp:wrapPolygon>
            </wp:wrapTight>
            <wp:docPr id="87" name="Graphic 87"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rcRect l="11571" t="12345" r="12224" b="12084"/>
                    <a:stretch/>
                  </pic:blipFill>
                  <pic:spPr bwMode="auto">
                    <a:xfrm rot="21298810">
                      <a:off x="0" y="0"/>
                      <a:ext cx="2914650" cy="2891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5CEC">
        <w:rPr>
          <w:noProof/>
        </w:rPr>
        <w:drawing>
          <wp:anchor distT="0" distB="0" distL="114300" distR="114300" simplePos="0" relativeHeight="251746304" behindDoc="1" locked="0" layoutInCell="1" allowOverlap="1" wp14:anchorId="12081ACE" wp14:editId="160DD996">
            <wp:simplePos x="0" y="0"/>
            <wp:positionH relativeFrom="margin">
              <wp:posOffset>2757643</wp:posOffset>
            </wp:positionH>
            <wp:positionV relativeFrom="paragraph">
              <wp:posOffset>5179060</wp:posOffset>
            </wp:positionV>
            <wp:extent cx="2798445" cy="2775585"/>
            <wp:effectExtent l="0" t="0" r="0" b="0"/>
            <wp:wrapTight wrapText="bothSides">
              <wp:wrapPolygon edited="0">
                <wp:start x="11460" y="-75"/>
                <wp:lineTo x="9115" y="-429"/>
                <wp:lineTo x="8481" y="1855"/>
                <wp:lineTo x="4233" y="657"/>
                <wp:lineTo x="3599" y="2941"/>
                <wp:lineTo x="2891" y="2741"/>
                <wp:lineTo x="2257" y="5025"/>
                <wp:lineTo x="2823" y="5185"/>
                <wp:lineTo x="2189" y="7469"/>
                <wp:lineTo x="915" y="7110"/>
                <wp:lineTo x="281" y="9394"/>
                <wp:lineTo x="354" y="11878"/>
                <wp:lineTo x="77" y="12877"/>
                <wp:lineTo x="1561" y="14682"/>
                <wp:lineTo x="2977" y="15081"/>
                <wp:lineTo x="2637" y="15755"/>
                <wp:lineTo x="2909" y="17525"/>
                <wp:lineTo x="9270" y="21014"/>
                <wp:lineTo x="9332" y="21339"/>
                <wp:lineTo x="9899" y="21499"/>
                <wp:lineTo x="10120" y="21253"/>
                <wp:lineTo x="12781" y="20465"/>
                <wp:lineTo x="15013" y="18478"/>
                <wp:lineTo x="19289" y="17375"/>
                <wp:lineTo x="19328" y="17233"/>
                <wp:lineTo x="18830" y="14629"/>
                <wp:lineTo x="20455" y="12624"/>
                <wp:lineTo x="21333" y="10563"/>
                <wp:lineTo x="21491" y="9992"/>
                <wp:lineTo x="19599" y="7456"/>
                <wp:lineTo x="19492" y="6194"/>
                <wp:lineTo x="19242" y="4892"/>
                <wp:lineTo x="19780" y="3505"/>
                <wp:lineTo x="17186" y="1849"/>
                <wp:lineTo x="12593" y="245"/>
                <wp:lineTo x="11460" y="-75"/>
              </wp:wrapPolygon>
            </wp:wrapTight>
            <wp:docPr id="84" name="Graphic 84"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rcRect l="11571" t="12345" r="12224" b="12084"/>
                    <a:stretch/>
                  </pic:blipFill>
                  <pic:spPr bwMode="auto">
                    <a:xfrm rot="20661759">
                      <a:off x="0" y="0"/>
                      <a:ext cx="2798445" cy="277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7A248E5F" wp14:editId="2C611F24">
            <wp:simplePos x="0" y="0"/>
            <wp:positionH relativeFrom="page">
              <wp:posOffset>84928</wp:posOffset>
            </wp:positionH>
            <wp:positionV relativeFrom="paragraph">
              <wp:posOffset>1795780</wp:posOffset>
            </wp:positionV>
            <wp:extent cx="2661285" cy="2661285"/>
            <wp:effectExtent l="0" t="0" r="0" b="0"/>
            <wp:wrapTight wrapText="bothSides">
              <wp:wrapPolygon edited="0">
                <wp:start x="10936" y="2454"/>
                <wp:lineTo x="5518" y="2288"/>
                <wp:lineTo x="5301" y="4753"/>
                <wp:lineTo x="4377" y="4671"/>
                <wp:lineTo x="4161" y="7136"/>
                <wp:lineTo x="3082" y="7041"/>
                <wp:lineTo x="2409" y="11173"/>
                <wp:lineTo x="2958" y="11997"/>
                <wp:lineTo x="2863" y="13075"/>
                <wp:lineTo x="3665" y="14543"/>
                <wp:lineTo x="4435" y="14610"/>
                <wp:lineTo x="4173" y="15829"/>
                <wp:lineTo x="8840" y="17480"/>
                <wp:lineTo x="9488" y="18934"/>
                <wp:lineTo x="10566" y="19029"/>
                <wp:lineTo x="10747" y="18734"/>
                <wp:lineTo x="12382" y="17792"/>
                <wp:lineTo x="12536" y="17805"/>
                <wp:lineTo x="17219" y="15733"/>
                <wp:lineTo x="17282" y="13255"/>
                <wp:lineTo x="18871" y="11067"/>
                <wp:lineTo x="19093" y="10310"/>
                <wp:lineTo x="17855" y="8494"/>
                <wp:lineTo x="17099" y="8272"/>
                <wp:lineTo x="17383" y="5038"/>
                <wp:lineTo x="14732" y="3408"/>
                <wp:lineTo x="12168" y="2562"/>
                <wp:lineTo x="10936" y="2454"/>
              </wp:wrapPolygon>
            </wp:wrapTight>
            <wp:docPr id="66" name="Graphic 66"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rot="21298810">
                      <a:off x="0" y="0"/>
                      <a:ext cx="2661285" cy="2661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1" locked="0" layoutInCell="1" allowOverlap="1" wp14:anchorId="079D3229" wp14:editId="24F48524">
            <wp:simplePos x="0" y="0"/>
            <wp:positionH relativeFrom="margin">
              <wp:posOffset>-287655</wp:posOffset>
            </wp:positionH>
            <wp:positionV relativeFrom="paragraph">
              <wp:posOffset>3654587</wp:posOffset>
            </wp:positionV>
            <wp:extent cx="2661285" cy="2661285"/>
            <wp:effectExtent l="0" t="0" r="0" b="0"/>
            <wp:wrapTight wrapText="bothSides">
              <wp:wrapPolygon edited="0">
                <wp:start x="9280" y="2613"/>
                <wp:lineTo x="3844" y="3847"/>
                <wp:lineTo x="4213" y="8803"/>
                <wp:lineTo x="2078" y="9164"/>
                <wp:lineTo x="2904" y="14042"/>
                <wp:lineTo x="3971" y="13862"/>
                <wp:lineTo x="4715" y="16401"/>
                <wp:lineTo x="9066" y="18017"/>
                <wp:lineTo x="9244" y="18144"/>
                <wp:lineTo x="11076" y="18774"/>
                <wp:lineTo x="11280" y="19054"/>
                <wp:lineTo x="12195" y="18899"/>
                <wp:lineTo x="12296" y="18568"/>
                <wp:lineTo x="16079" y="16830"/>
                <wp:lineTo x="16911" y="14337"/>
                <wp:lineTo x="18937" y="11484"/>
                <wp:lineTo x="18911" y="11332"/>
                <wp:lineTo x="17914" y="9148"/>
                <wp:lineTo x="17142" y="5516"/>
                <wp:lineTo x="15081" y="4453"/>
                <wp:lineTo x="13861" y="4660"/>
                <wp:lineTo x="13448" y="2221"/>
                <wp:lineTo x="10195" y="2458"/>
                <wp:lineTo x="9280" y="2613"/>
              </wp:wrapPolygon>
            </wp:wrapTight>
            <wp:docPr id="68" name="Graphic 68"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rot="576597">
                      <a:off x="0" y="0"/>
                      <a:ext cx="2661285" cy="26612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1968" behindDoc="0" locked="0" layoutInCell="1" allowOverlap="1" wp14:anchorId="50ED586C" wp14:editId="53A4807B">
                <wp:simplePos x="0" y="0"/>
                <wp:positionH relativeFrom="margin">
                  <wp:posOffset>-138268</wp:posOffset>
                </wp:positionH>
                <wp:positionV relativeFrom="paragraph">
                  <wp:posOffset>2634615</wp:posOffset>
                </wp:positionV>
                <wp:extent cx="2306320" cy="2110740"/>
                <wp:effectExtent l="0" t="0" r="0" b="3810"/>
                <wp:wrapNone/>
                <wp:docPr id="61" name="Rectangle 61"/>
                <wp:cNvGraphicFramePr/>
                <a:graphic xmlns:a="http://schemas.openxmlformats.org/drawingml/2006/main">
                  <a:graphicData uri="http://schemas.microsoft.com/office/word/2010/wordprocessingShape">
                    <wps:wsp>
                      <wps:cNvSpPr/>
                      <wps:spPr>
                        <a:xfrm rot="10800000">
                          <a:off x="0" y="0"/>
                          <a:ext cx="2306320" cy="2110740"/>
                        </a:xfrm>
                        <a:prstGeom prst="rect">
                          <a:avLst/>
                        </a:prstGeom>
                        <a:solidFill>
                          <a:srgbClr val="D3D3D3"/>
                        </a:solidFill>
                        <a:ln w="12700" cap="flat" cmpd="sng" algn="ctr">
                          <a:noFill/>
                          <a:prstDash val="solid"/>
                          <a:miter lim="800000"/>
                        </a:ln>
                        <a:effectLst/>
                      </wps:spPr>
                      <wps:txbx>
                        <w:txbxContent>
                          <w:p w14:paraId="60454E71" w14:textId="77777777" w:rsidR="00F87801" w:rsidRDefault="00F87801" w:rsidP="00F878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D586C" id="Rectangle 61" o:spid="_x0000_s1045" style="position:absolute;margin-left:-10.9pt;margin-top:207.45pt;width:181.6pt;height:166.2pt;rotation:180;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fQIAAO0EAAAOAAAAZHJzL2Uyb0RvYy54bWysVF1r2zAUfR/sPwi9r7bTrulCnRIaOgal&#10;DWtHnxVZtgX6mqTE6X79jmSn67o9jSUg7tW9uh/nnuvLq4NWZC98kNbUtDopKRGG20aarqbfHm8+&#10;XFASIjMNU9aImj6LQK+W799dDm4hZra3qhGeIIgJi8HVtI/RLYoi8F5oFk6sEwbG1nrNIlTfFY1n&#10;A6JrVczK8rwYrG+ct1yEgNv1aKTLHL9tBY/3bRtEJKqmqC3m0+dzm85ieckWnWeul3wqg/1DFZpJ&#10;g6QvodYsMrLz8o9QWnJvg23jCbe6sG0rucg9oJuqfNPNQ8+cyL0AnOBeYAr/Lyy/2288kU1NzytK&#10;DNOY0VegxkynBMEdABpcWMDvwW38pAWIqdtD6zXxFqhW5UWZfhkEtEUOGePnF4zFIRKOy9lpeX46&#10;wyg4bLOqKudneQrFGC1FdT7Ez8JqkoSaepSTw7L9bYioAK5Hl+QerJLNjVQqK77bXitP9gwDX5+m&#10;f2oBT35zU4YMKHo2R8WEMxCvVSxC1A5QBNNRwlQHRvPoc25jUwZEGnOvWejHHDnsSCMtI7ispK7p&#10;BMaYWZn0TGQ2Th0kSEcQkxQP20OeQTU/4r21zTMGk7FFicHxGwk0blmIG+ZBUVxi7eI9jlZZNGMn&#10;iZLe+h9/u0/+YA6slAygPBr9vmNeUKK+GHDqU3WGWZCYlbOP8zQl/9qyfW0xO31tATJog+qymPyj&#10;Ooqtt/oJ27lKWWFihiP3COmkXMdxFbHfXKxW2Q174Vi8NQ+Op+BHxB8PT8y7iRIRbLqzx/VgizfM&#10;GH3TS2NXu2hbmWmToB5xBSGSgp3K1Jj2Py3taz17/fpKLX8CAAD//wMAUEsDBBQABgAIAAAAIQD1&#10;CUkn4QAAAAsBAAAPAAAAZHJzL2Rvd25yZXYueG1sTI/NTsMwEITvSLyDtUjcWidtREiaTYWQkOAC&#10;IlT06sabH4jXIXbb8PaYE9x2tKOZb4rtbAZxosn1lhHiZQSCuLa65xZh9/awuAXhvGKtBsuE8E0O&#10;tuXlRaFybc/8SqfKtyKEsMsVQuf9mEvp6o6Mcks7EodfYyejfJBTK/WkziHcDHIVRTfSqJ5DQ6dG&#10;uu+o/qyOBuHJ7ZrEZPtnWQ0fj/T1/pI2mUS8vprvNiA8zf7PDL/4AR3KwHSwR9ZODAiLVRzQPUIS&#10;JxmI4FiHC8QBIU3SNciykP83lD8AAAD//wMAUEsBAi0AFAAGAAgAAAAhALaDOJL+AAAA4QEAABMA&#10;AAAAAAAAAAAAAAAAAAAAAFtDb250ZW50X1R5cGVzXS54bWxQSwECLQAUAAYACAAAACEAOP0h/9YA&#10;AACUAQAACwAAAAAAAAAAAAAAAAAvAQAAX3JlbHMvLnJlbHNQSwECLQAUAAYACAAAACEA2wfv3n0C&#10;AADtBAAADgAAAAAAAAAAAAAAAAAuAgAAZHJzL2Uyb0RvYy54bWxQSwECLQAUAAYACAAAACEA9QlJ&#10;J+EAAAALAQAADwAAAAAAAAAAAAAAAADXBAAAZHJzL2Rvd25yZXYueG1sUEsFBgAAAAAEAAQA8wAA&#10;AOUFAAAAAA==&#10;" fillcolor="#d3d3d3" stroked="f" strokeweight="1pt">
                <v:textbox>
                  <w:txbxContent>
                    <w:p w14:paraId="60454E71" w14:textId="77777777" w:rsidR="00F87801" w:rsidRDefault="00F87801" w:rsidP="00F87801">
                      <w:pPr>
                        <w:jc w:val="center"/>
                      </w:pPr>
                    </w:p>
                  </w:txbxContent>
                </v:textbox>
                <w10:wrap anchorx="margin"/>
              </v:rect>
            </w:pict>
          </mc:Fallback>
        </mc:AlternateContent>
      </w:r>
      <w:r>
        <w:rPr>
          <w:noProof/>
        </w:rPr>
        <w:drawing>
          <wp:anchor distT="0" distB="0" distL="114300" distR="114300" simplePos="0" relativeHeight="251737088" behindDoc="1" locked="0" layoutInCell="1" allowOverlap="1" wp14:anchorId="0C83CD1C" wp14:editId="68E1D6AF">
            <wp:simplePos x="0" y="0"/>
            <wp:positionH relativeFrom="page">
              <wp:posOffset>1830705</wp:posOffset>
            </wp:positionH>
            <wp:positionV relativeFrom="paragraph">
              <wp:posOffset>2204720</wp:posOffset>
            </wp:positionV>
            <wp:extent cx="2661285" cy="2661285"/>
            <wp:effectExtent l="0" t="0" r="0" b="0"/>
            <wp:wrapTight wrapText="bothSides">
              <wp:wrapPolygon edited="0">
                <wp:start x="9390" y="2560"/>
                <wp:lineTo x="4175" y="3286"/>
                <wp:lineTo x="4414" y="8231"/>
                <wp:lineTo x="2410" y="8390"/>
                <wp:lineTo x="2650" y="13335"/>
                <wp:lineTo x="4345" y="13200"/>
                <wp:lineTo x="4258" y="15998"/>
                <wp:lineTo x="8592" y="17824"/>
                <wp:lineTo x="9066" y="17941"/>
                <wp:lineTo x="10860" y="19039"/>
                <wp:lineTo x="12093" y="18941"/>
                <wp:lineTo x="12753" y="17492"/>
                <wp:lineTo x="17026" y="14670"/>
                <wp:lineTo x="17180" y="14657"/>
                <wp:lineTo x="18217" y="12093"/>
                <wp:lineTo x="18649" y="9732"/>
                <wp:lineTo x="18636" y="9578"/>
                <wp:lineTo x="16898" y="7235"/>
                <wp:lineTo x="16251" y="4960"/>
                <wp:lineTo x="16344" y="4177"/>
                <wp:lineTo x="12035" y="2659"/>
                <wp:lineTo x="10469" y="2474"/>
                <wp:lineTo x="9390" y="2560"/>
              </wp:wrapPolygon>
            </wp:wrapTight>
            <wp:docPr id="69" name="Graphic 69"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rot="273706">
                      <a:off x="0" y="0"/>
                      <a:ext cx="2661285" cy="2661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58D04442" wp14:editId="3AF5D5E9">
            <wp:simplePos x="0" y="0"/>
            <wp:positionH relativeFrom="margin">
              <wp:posOffset>-756285</wp:posOffset>
            </wp:positionH>
            <wp:positionV relativeFrom="paragraph">
              <wp:posOffset>1291590</wp:posOffset>
            </wp:positionV>
            <wp:extent cx="5389880" cy="6168390"/>
            <wp:effectExtent l="0" t="0" r="0" b="0"/>
            <wp:wrapTight wrapText="bothSides">
              <wp:wrapPolygon edited="0">
                <wp:start x="7940" y="1067"/>
                <wp:lineTo x="6642" y="1267"/>
                <wp:lineTo x="3893" y="2001"/>
                <wp:lineTo x="3893" y="2268"/>
                <wp:lineTo x="3435" y="2535"/>
                <wp:lineTo x="2367" y="3335"/>
                <wp:lineTo x="1451" y="4403"/>
                <wp:lineTo x="840" y="5470"/>
                <wp:lineTo x="458" y="6537"/>
                <wp:lineTo x="305" y="8672"/>
                <wp:lineTo x="458" y="9739"/>
                <wp:lineTo x="840" y="10807"/>
                <wp:lineTo x="1451" y="11874"/>
                <wp:lineTo x="3283" y="14009"/>
                <wp:lineTo x="3359" y="19545"/>
                <wp:lineTo x="11757" y="19545"/>
                <wp:lineTo x="11757" y="17211"/>
                <wp:lineTo x="12139" y="17211"/>
                <wp:lineTo x="14887" y="16277"/>
                <wp:lineTo x="15803" y="15143"/>
                <wp:lineTo x="15803" y="15076"/>
                <wp:lineTo x="16108" y="14009"/>
                <wp:lineTo x="16108" y="12941"/>
                <wp:lineTo x="16872" y="12941"/>
                <wp:lineTo x="18170" y="12274"/>
                <wp:lineTo x="18170" y="11874"/>
                <wp:lineTo x="17712" y="10807"/>
                <wp:lineTo x="16261" y="8672"/>
                <wp:lineTo x="15879" y="6537"/>
                <wp:lineTo x="15498" y="5470"/>
                <wp:lineTo x="14887" y="4403"/>
                <wp:lineTo x="14047" y="3335"/>
                <wp:lineTo x="12444" y="2268"/>
                <wp:lineTo x="12520" y="2001"/>
                <wp:lineTo x="9696" y="1267"/>
                <wp:lineTo x="8321" y="1067"/>
                <wp:lineTo x="7940" y="1067"/>
              </wp:wrapPolygon>
            </wp:wrapTight>
            <wp:docPr id="60" name="Graphic 60"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Head with gears with solid fill"/>
                    <pic:cNvPicPr/>
                  </pic:nvPicPr>
                  <pic:blipFill rotWithShape="1">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rcRect l="12612"/>
                    <a:stretch/>
                  </pic:blipFill>
                  <pic:spPr bwMode="auto">
                    <a:xfrm>
                      <a:off x="0" y="0"/>
                      <a:ext cx="5389880" cy="616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1AC29761" wp14:editId="041C196D">
                <wp:simplePos x="0" y="0"/>
                <wp:positionH relativeFrom="column">
                  <wp:posOffset>-6985</wp:posOffset>
                </wp:positionH>
                <wp:positionV relativeFrom="paragraph">
                  <wp:posOffset>6115050</wp:posOffset>
                </wp:positionV>
                <wp:extent cx="2207895" cy="695960"/>
                <wp:effectExtent l="57150" t="171450" r="59055" b="180340"/>
                <wp:wrapNone/>
                <wp:docPr id="63" name="Rectangle 63"/>
                <wp:cNvGraphicFramePr/>
                <a:graphic xmlns:a="http://schemas.openxmlformats.org/drawingml/2006/main">
                  <a:graphicData uri="http://schemas.microsoft.com/office/word/2010/wordprocessingShape">
                    <wps:wsp>
                      <wps:cNvSpPr/>
                      <wps:spPr>
                        <a:xfrm rot="546491">
                          <a:off x="0" y="0"/>
                          <a:ext cx="2207895" cy="69596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25B71" id="Rectangle 63" o:spid="_x0000_s1026" style="position:absolute;margin-left:-.55pt;margin-top:481.5pt;width:173.85pt;height:54.8pt;rotation:596914fd;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BKpwIAALcFAAAOAAAAZHJzL2Uyb0RvYy54bWysVEtvGyEQvlfqf0Dcm127thNbWUdWolSV&#10;0iZKUuWMWbBXAoYC9tr99R1gd/No1EPVC2IefDPzMTPnFwetyF4434Cp6OikpEQYDnVjNhX98Xj9&#10;6YwSH5ipmQIjKnoUnl4sP344b+1CjGELqhaOIIjxi9ZWdBuCXRSF51uhmT8BKwwaJTjNAopuU9SO&#10;tYiuVTEuy1nRgqutAy68R+1VNtJlwpdS8HArpReBqIpibiGdLp3reBbLc7bYOGa3De/SYP+QhWaN&#10;waAD1BULjOxc8weUbrgDDzKccNAFSNlwkWrAakblm2oetsyKVAuS4+1Ak/9/sPz7/s6Rpq7o7DMl&#10;hmn8o3tkjZmNEgR1SFBr/QL9Huyd6ySP11jtQTpNHCCr08lsMh8lCrAockgMHweGxSEQjsrxuDw9&#10;m08p4WibzafzWfqCIkNFSOt8+CJAk3ipqMNcEirb3/iA4dG1d4nuHlRTXzdKJSF2jbhUjuwZ/vd6&#10;kxNSO/0N6qybTcuyD5maLLon1FdIykQ8AxE5B42aIjKRa0+3cFQi+ilzLySSGAtMyQ7IOSjjXJiQ&#10;k/FbVousjqm8n0sCjMgS4w/YHcDrInvsnGXnH5+K1P3D4/JvieXHw4sUGUwYHuvGgHsPQGFVXeTs&#10;35OUqYksraE+YoulLsEJ9JZfN/i1N8yHO+Zw2FCJCyTc4iEVtBWF7kbJFtyv9/TRH2cArZS0OLwV&#10;9T93zAlK1FeD0zEfTSZx2pMwmZ6OUXAvLeuXFrPTl4D9MkrZpWv0D6q/Sgf6CffMKkZFEzMcY1eU&#10;B9cLlyEvFdxUXKxWyQ0n3LJwYx4sj+CR1di6j4cn5mzX3wEn4zv0g84Wb9o8+8aXBla7ALJJM/DM&#10;a8c3bofUxN0mi+vnpZy8nvft8jcAAAD//wMAUEsDBBQABgAIAAAAIQDeMaFA3wAAAAsBAAAPAAAA&#10;ZHJzL2Rvd25yZXYueG1sTI8xT8MwEIV3JP6DdUhsrZMWnDTEqVokEEMXAgOjG1/jiNiOYrdN/j3H&#10;BOPpPr33vXI72Z5dcAyddxLSZQIMXeN151oJnx8vixxYiMpp1XuHEmYMsK1ub0pVaH9173ipY8so&#10;xIVCSTAxDgXnoTFoVVj6AR39Tn60KtI5tlyP6krhtuerJBHcqs5Rg1EDPhtsvuuzpZL9o5nfyOnw&#10;WuNXZnb5fs5yKe/vpt0TsIhT/IPhV5/UoSKnoz87HVgvYZGmRErYiDVtImD9IASwI5FJthLAq5L/&#10;31D9AAAA//8DAFBLAQItABQABgAIAAAAIQC2gziS/gAAAOEBAAATAAAAAAAAAAAAAAAAAAAAAABb&#10;Q29udGVudF9UeXBlc10ueG1sUEsBAi0AFAAGAAgAAAAhADj9If/WAAAAlAEAAAsAAAAAAAAAAAAA&#10;AAAALwEAAF9yZWxzLy5yZWxzUEsBAi0AFAAGAAgAAAAhAFfg0EqnAgAAtwUAAA4AAAAAAAAAAAAA&#10;AAAALgIAAGRycy9lMm9Eb2MueG1sUEsBAi0AFAAGAAgAAAAhAN4xoUDfAAAACwEAAA8AAAAAAAAA&#10;AAAAAAAAAQUAAGRycy9kb3ducmV2LnhtbFBLBQYAAAAABAAEAPMAAAANBgAAAAA=&#10;" fillcolor="#a5a5a5 [2092]" stroked="f" strokeweight="1pt"/>
            </w:pict>
          </mc:Fallback>
        </mc:AlternateContent>
      </w:r>
      <w:r>
        <w:rPr>
          <w:noProof/>
        </w:rPr>
        <mc:AlternateContent>
          <mc:Choice Requires="wps">
            <w:drawing>
              <wp:anchor distT="0" distB="0" distL="114300" distR="114300" simplePos="0" relativeHeight="251663360" behindDoc="0" locked="0" layoutInCell="1" allowOverlap="1" wp14:anchorId="52849EFD" wp14:editId="45080C8A">
                <wp:simplePos x="0" y="0"/>
                <wp:positionH relativeFrom="column">
                  <wp:posOffset>-448310</wp:posOffset>
                </wp:positionH>
                <wp:positionV relativeFrom="paragraph">
                  <wp:posOffset>6376035</wp:posOffset>
                </wp:positionV>
                <wp:extent cx="2865755" cy="1173480"/>
                <wp:effectExtent l="0" t="0" r="0" b="7620"/>
                <wp:wrapNone/>
                <wp:docPr id="64" name="Flowchart: Manual Operation 64"/>
                <wp:cNvGraphicFramePr/>
                <a:graphic xmlns:a="http://schemas.openxmlformats.org/drawingml/2006/main">
                  <a:graphicData uri="http://schemas.microsoft.com/office/word/2010/wordprocessingShape">
                    <wps:wsp>
                      <wps:cNvSpPr/>
                      <wps:spPr>
                        <a:xfrm rot="10800000">
                          <a:off x="0" y="0"/>
                          <a:ext cx="2865755" cy="1173480"/>
                        </a:xfrm>
                        <a:prstGeom prst="flowChartManualOperation">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CF57E6" id="_x0000_t119" coordsize="21600,21600" o:spt="119" path="m,l21600,,17240,21600r-12880,xe">
                <v:stroke joinstyle="miter"/>
                <v:path gradientshapeok="t" o:connecttype="custom" o:connectlocs="10800,0;2180,10800;10800,21600;19420,10800" textboxrect="4321,0,17204,21600"/>
              </v:shapetype>
              <v:shape id="Flowchart: Manual Operation 64" o:spid="_x0000_s1026" type="#_x0000_t119" style="position:absolute;margin-left:-35.3pt;margin-top:502.05pt;width:225.65pt;height:92.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AQuQIAAOAFAAAOAAAAZHJzL2Uyb0RvYy54bWysVNtu2zAMfR+wfxD0vjrOkjYz6hRBigwD&#10;ekPboc+KLMUGZFGTlDjZ14+SHPeyDgOG+cEQRfKQPCJ5frFvFdkJ6xrQJc1PRpQIzaFq9Kak3x9X&#10;n2aUOM90xRRoUdKDcPRi/vHDeWcKMYYaVCUsQRDtis6UtPbeFFnmeC1a5k7ACI1KCbZlHkW7ySrL&#10;OkRvVTYejU6zDmxlLHDhHN5eJiWdR3wpBfe3UjrhiSop5ubj38b/Ovyz+TkrNpaZuuF9GuwfsmhZ&#10;ozHoAHXJPCNb2/wG1TbcggPpTzi0GUjZcBFrwGry0ZtqHmpmRKwFyXFmoMn9P1h+s7uzpKlKejqh&#10;RLMW32iloOM1s74g10xvmSK3Rljm8YkJWiFlnXEFej6YO9tLDo+h/r20LbGAPOej2Sh8kRYslOwj&#10;64eBdbH3hOPleHY6PZtOKeGoy/Ozz5NZfJcsoQVUY53/KqAl4VBSiQkuQ4IpvSG7GIrtrpzHrND9&#10;6BYgHKimWjVKRSG0l1gqS3YMG2O9yaOr2rbXUKW7acw94cRuDOYR9RWS0gFPQ0BOxuEmCwQlSuLJ&#10;H5QIdkrfC4lsh6pjxAE5BWWcC+1TMq5mlfhbLhEwIEuMP2D3AK+LPGKnLHv74CrimAzO6cH+kFhy&#10;HjxiZNB+cG4bDfa9yhRW1UdO9keSEjWBpTVUB+zF2Dw4qs7wVYPPfcWcv2MWpxIvcdP4W/yFDigp&#10;9CdKarA/37sP9jgsqKWkwykvqfuxZVZQor5pHKMv+WQS1kIUJtOzMQr2pWb9UqO37RKwX/KYXTwG&#10;e6+OR2mhfcKFtAhRUcU0x9gl5d4ehaVP2wdXGheLRTTDVWCYv9IPhgfwwGpo3cf9E7Om73mP43ID&#10;x43AijdtnmyDp4bF1oNs4gw889rzjWskNnG/8sKeeilHq+fFPP8FAAD//wMAUEsDBBQABgAIAAAA&#10;IQBMRarK3wAAAA0BAAAPAAAAZHJzL2Rvd25yZXYueG1sTI/BTsMwDIbvSLxDZCRuW1KYuq40nSYE&#10;Jw7AugdwG9NWNEnVZFv79pgTHO3/0+/PxX62g7jQFHrvNCRrBYJc403vWg2n6nWVgQgRncHBO9Kw&#10;UIB9eXtTYG781X3S5RhbwSUu5Kihi3HMpQxNRxbD2o/kOPvyk8XI49RKM+GVy+0gH5RKpcXe8YUO&#10;R3ruqPk+nq2GJry9e6wOy64+4ZJ+VGHzUmda39/NhycQkeb4B8OvPqtDyU61PzsTxKBhtVUpoxwo&#10;tUlAMPKYqS2ImldJlu1AloX8/0X5AwAA//8DAFBLAQItABQABgAIAAAAIQC2gziS/gAAAOEBAAAT&#10;AAAAAAAAAAAAAAAAAAAAAABbQ29udGVudF9UeXBlc10ueG1sUEsBAi0AFAAGAAgAAAAhADj9If/W&#10;AAAAlAEAAAsAAAAAAAAAAAAAAAAALwEAAF9yZWxzLy5yZWxzUEsBAi0AFAAGAAgAAAAhAOMBABC5&#10;AgAA4AUAAA4AAAAAAAAAAAAAAAAALgIAAGRycy9lMm9Eb2MueG1sUEsBAi0AFAAGAAgAAAAhAExF&#10;qsrfAAAADQEAAA8AAAAAAAAAAAAAAAAAEwUAAGRycy9kb3ducmV2LnhtbFBLBQYAAAAABAAEAPMA&#10;AAAfBgAAAAA=&#10;" fillcolor="#7f7f7f [1612]" stroked="f" strokeweight="1pt"/>
            </w:pict>
          </mc:Fallback>
        </mc:AlternateContent>
      </w:r>
      <w:r>
        <w:rPr>
          <w:noProof/>
        </w:rPr>
        <mc:AlternateContent>
          <mc:Choice Requires="wps">
            <w:drawing>
              <wp:anchor distT="0" distB="0" distL="114300" distR="114300" simplePos="0" relativeHeight="251741184" behindDoc="0" locked="0" layoutInCell="1" allowOverlap="1" wp14:anchorId="2852623A" wp14:editId="60D5EED6">
                <wp:simplePos x="0" y="0"/>
                <wp:positionH relativeFrom="page">
                  <wp:posOffset>604520</wp:posOffset>
                </wp:positionH>
                <wp:positionV relativeFrom="paragraph">
                  <wp:posOffset>2465070</wp:posOffset>
                </wp:positionV>
                <wp:extent cx="1651000" cy="1405255"/>
                <wp:effectExtent l="0" t="0" r="0" b="444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5255"/>
                        </a:xfrm>
                        <a:prstGeom prst="rect">
                          <a:avLst/>
                        </a:prstGeom>
                        <a:noFill/>
                        <a:ln w="9525">
                          <a:noFill/>
                          <a:miter lim="800000"/>
                          <a:headEnd/>
                          <a:tailEnd/>
                        </a:ln>
                      </wps:spPr>
                      <wps:txbx>
                        <w:txbxContent>
                          <w:p w14:paraId="4D82C30B" w14:textId="77777777" w:rsidR="00F87801" w:rsidRPr="00F31794" w:rsidRDefault="00F87801" w:rsidP="00F87801">
                            <w:pPr>
                              <w:spacing w:line="256" w:lineRule="auto"/>
                              <w:jc w:val="center"/>
                              <w:rPr>
                                <w:rFonts w:ascii="Calibri" w:eastAsia="Calibri" w:hAnsi="Calibri"/>
                                <w:color w:val="FFFFFF" w:themeColor="background1"/>
                                <w:kern w:val="24"/>
                                <w:sz w:val="36"/>
                                <w:szCs w:val="36"/>
                              </w:rPr>
                            </w:pPr>
                            <w:r w:rsidRPr="00FB1AF6">
                              <w:rPr>
                                <w:rFonts w:ascii="Calibri" w:eastAsia="Calibri" w:hAnsi="Calibri"/>
                                <w:b/>
                                <w:bCs/>
                                <w:color w:val="FFFFFF" w:themeColor="background1"/>
                                <w:kern w:val="24"/>
                                <w:sz w:val="36"/>
                                <w:szCs w:val="36"/>
                              </w:rPr>
                              <w:t>1 in 4</w:t>
                            </w:r>
                            <w:r w:rsidRPr="00F31794">
                              <w:rPr>
                                <w:rFonts w:ascii="Calibri" w:eastAsia="Calibri" w:hAnsi="Calibri"/>
                                <w:b/>
                                <w:bCs/>
                                <w:color w:val="FFFFFF" w:themeColor="background1"/>
                                <w:kern w:val="24"/>
                                <w:sz w:val="36"/>
                                <w:szCs w:val="36"/>
                              </w:rPr>
                              <w:t xml:space="preserve"> feel</w:t>
                            </w:r>
                            <w:r>
                              <w:rPr>
                                <w:rFonts w:ascii="Calibri" w:eastAsia="Calibri" w:hAnsi="Calibri"/>
                                <w:b/>
                                <w:bCs/>
                                <w:color w:val="FFFFFF" w:themeColor="background1"/>
                                <w:kern w:val="24"/>
                                <w:sz w:val="36"/>
                                <w:szCs w:val="36"/>
                              </w:rPr>
                              <w:t xml:space="preserve"> </w:t>
                            </w:r>
                            <w:r w:rsidRPr="00F31794">
                              <w:rPr>
                                <w:rFonts w:ascii="Calibri" w:eastAsia="Calibri" w:hAnsi="Calibri"/>
                                <w:b/>
                                <w:bCs/>
                                <w:color w:val="FFFFFF" w:themeColor="background1"/>
                                <w:kern w:val="24"/>
                                <w:sz w:val="36"/>
                                <w:szCs w:val="36"/>
                              </w:rPr>
                              <w:t>unable to cope with life</w:t>
                            </w:r>
                            <w:r>
                              <w:rPr>
                                <w:rFonts w:ascii="Calibri" w:eastAsia="Calibri" w:hAnsi="Calibri"/>
                                <w:b/>
                                <w:bCs/>
                                <w:color w:val="FFFFFF" w:themeColor="background1"/>
                                <w:kern w:val="24"/>
                                <w:sz w:val="36"/>
                                <w:szCs w:val="36"/>
                              </w:rPr>
                              <w:t xml:space="preserve"> (40% for NEET)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2623A" id="_x0000_s1046" type="#_x0000_t202" style="position:absolute;margin-left:47.6pt;margin-top:194.1pt;width:130pt;height:110.6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LzDgIAAPwDAAAOAAAAZHJzL2Uyb0RvYy54bWysU9tu2zAMfR+wfxD0vtjOkjY1ohRduw4D&#10;ugvQ7gNkWY6FSaImKbGzrx8lJ1mwvQ17ESiRPOQ5pNa3o9FkL31QYBmtZiUl0gpold0y+u3l8c2K&#10;khC5bbkGKxk9yEBvN69frQdXyzn0oFvpCYLYUA+O0T5GVxdFEL00PMzASYvODrzhEa9+W7SeD4hu&#10;dDEvy6tiAN86D0KGgK8Pk5NuMn7XSRG/dF2QkWhGsbeYT5/PJp3FZs3rreeuV+LYBv+HLgxXFoue&#10;oR545GTn1V9QRgkPAbo4E2AK6DolZOaAbKryDzbPPXcyc0FxgjvLFP4frPi8/+qJahm9fkuJ5QZn&#10;9CLHSN7BSOZJnsGFGqOeHcbFEZ9xzJlqcE8gvgdi4b7ndivvvIehl7zF9qqUWVykTjghgTTDJ2ix&#10;DN9FyEBj503SDtUgiI5jOpxHk1oRqeTVsipLdAn0VYtyOV8ucw1en9KdD/GDBEOSwajH2Wd4vn8K&#10;MbXD61NIqmbhUWmd568tGRi9QcyccOExKuJ6amUYXWF5bCAnJJbvbZvtyJWebCyg7ZF2YjpxjmMz&#10;ZoGr1UnOBtoDCuFhWkf8Pmj04H9SMuAqMhp+7LiXlOiPFsW8qRaLtLv5slhez/HiLz3NpYdbgVCM&#10;Rkom8z7mfZ8436HoncpypOlMnRx7xhXLKh2/Q9rhy3uO+v1pN78AAAD//wMAUEsDBBQABgAIAAAA&#10;IQAIgIGk3QAAAAoBAAAPAAAAZHJzL2Rvd25yZXYueG1sTI9NT8MwDIbvSPyHyEjcWMJGp7bUnRCI&#10;K4jxIXHLWq+taJyqydby7/FO7OaPR68fF5vZ9epIY+g8I9wuDCjiytcdNwgf7883KagQLde290wI&#10;vxRgU15eFDav/cRvdNzGRkkIh9witDEOudahasnZsPADsez2fnQ2Sjs2uh7tJOGu10tj1trZjuVC&#10;awd6bKn62R4cwufL/vvrzrw2Ty4ZJj8bzS7TiNdX88M9qEhz/IfhpC/qUIrTzh+4DqpHyJKlkAir&#10;NJVCgFVymuwQ1iZLQJeFPn+h/AMAAP//AwBQSwECLQAUAAYACAAAACEAtoM4kv4AAADhAQAAEwAA&#10;AAAAAAAAAAAAAAAAAAAAW0NvbnRlbnRfVHlwZXNdLnhtbFBLAQItABQABgAIAAAAIQA4/SH/1gAA&#10;AJQBAAALAAAAAAAAAAAAAAAAAC8BAABfcmVscy8ucmVsc1BLAQItABQABgAIAAAAIQBqiCLzDgIA&#10;APwDAAAOAAAAAAAAAAAAAAAAAC4CAABkcnMvZTJvRG9jLnhtbFBLAQItABQABgAIAAAAIQAIgIGk&#10;3QAAAAoBAAAPAAAAAAAAAAAAAAAAAGgEAABkcnMvZG93bnJldi54bWxQSwUGAAAAAAQABADzAAAA&#10;cgUAAAAA&#10;" filled="f" stroked="f">
                <v:textbox>
                  <w:txbxContent>
                    <w:p w14:paraId="4D82C30B" w14:textId="77777777" w:rsidR="00F87801" w:rsidRPr="00F31794" w:rsidRDefault="00F87801" w:rsidP="00F87801">
                      <w:pPr>
                        <w:spacing w:line="256" w:lineRule="auto"/>
                        <w:jc w:val="center"/>
                        <w:rPr>
                          <w:rFonts w:ascii="Calibri" w:eastAsia="Calibri" w:hAnsi="Calibri"/>
                          <w:color w:val="FFFFFF" w:themeColor="background1"/>
                          <w:kern w:val="24"/>
                          <w:sz w:val="36"/>
                          <w:szCs w:val="36"/>
                        </w:rPr>
                      </w:pPr>
                      <w:r w:rsidRPr="00FB1AF6">
                        <w:rPr>
                          <w:rFonts w:ascii="Calibri" w:eastAsia="Calibri" w:hAnsi="Calibri"/>
                          <w:b/>
                          <w:bCs/>
                          <w:color w:val="FFFFFF" w:themeColor="background1"/>
                          <w:kern w:val="24"/>
                          <w:sz w:val="36"/>
                          <w:szCs w:val="36"/>
                        </w:rPr>
                        <w:t>1 in 4</w:t>
                      </w:r>
                      <w:r w:rsidRPr="00F31794">
                        <w:rPr>
                          <w:rFonts w:ascii="Calibri" w:eastAsia="Calibri" w:hAnsi="Calibri"/>
                          <w:b/>
                          <w:bCs/>
                          <w:color w:val="FFFFFF" w:themeColor="background1"/>
                          <w:kern w:val="24"/>
                          <w:sz w:val="36"/>
                          <w:szCs w:val="36"/>
                        </w:rPr>
                        <w:t xml:space="preserve"> feel</w:t>
                      </w:r>
                      <w:r>
                        <w:rPr>
                          <w:rFonts w:ascii="Calibri" w:eastAsia="Calibri" w:hAnsi="Calibri"/>
                          <w:b/>
                          <w:bCs/>
                          <w:color w:val="FFFFFF" w:themeColor="background1"/>
                          <w:kern w:val="24"/>
                          <w:sz w:val="36"/>
                          <w:szCs w:val="36"/>
                        </w:rPr>
                        <w:t xml:space="preserve"> </w:t>
                      </w:r>
                      <w:r w:rsidRPr="00F31794">
                        <w:rPr>
                          <w:rFonts w:ascii="Calibri" w:eastAsia="Calibri" w:hAnsi="Calibri"/>
                          <w:b/>
                          <w:bCs/>
                          <w:color w:val="FFFFFF" w:themeColor="background1"/>
                          <w:kern w:val="24"/>
                          <w:sz w:val="36"/>
                          <w:szCs w:val="36"/>
                        </w:rPr>
                        <w:t>unable to cope with life</w:t>
                      </w:r>
                      <w:r>
                        <w:rPr>
                          <w:rFonts w:ascii="Calibri" w:eastAsia="Calibri" w:hAnsi="Calibri"/>
                          <w:b/>
                          <w:bCs/>
                          <w:color w:val="FFFFFF" w:themeColor="background1"/>
                          <w:kern w:val="24"/>
                          <w:sz w:val="36"/>
                          <w:szCs w:val="36"/>
                        </w:rPr>
                        <w:t xml:space="preserve"> (40% for NEET) </w:t>
                      </w:r>
                    </w:p>
                  </w:txbxContent>
                </v:textbox>
                <w10:wrap anchorx="page"/>
              </v:shape>
            </w:pict>
          </mc:Fallback>
        </mc:AlternateContent>
      </w:r>
      <w:r>
        <w:rPr>
          <w:noProof/>
        </w:rPr>
        <mc:AlternateContent>
          <mc:Choice Requires="wps">
            <w:drawing>
              <wp:anchor distT="0" distB="0" distL="114300" distR="114300" simplePos="0" relativeHeight="251742208" behindDoc="0" locked="0" layoutInCell="1" allowOverlap="1" wp14:anchorId="30521483" wp14:editId="0A386661">
                <wp:simplePos x="0" y="0"/>
                <wp:positionH relativeFrom="margin">
                  <wp:posOffset>1425575</wp:posOffset>
                </wp:positionH>
                <wp:positionV relativeFrom="paragraph">
                  <wp:posOffset>2874645</wp:posOffset>
                </wp:positionV>
                <wp:extent cx="1637665" cy="1405255"/>
                <wp:effectExtent l="0" t="0" r="0" b="444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05255"/>
                        </a:xfrm>
                        <a:prstGeom prst="rect">
                          <a:avLst/>
                        </a:prstGeom>
                        <a:noFill/>
                        <a:ln w="9525">
                          <a:noFill/>
                          <a:miter lim="800000"/>
                          <a:headEnd/>
                          <a:tailEnd/>
                        </a:ln>
                      </wps:spPr>
                      <wps:txbx>
                        <w:txbxContent>
                          <w:p w14:paraId="70462192" w14:textId="2389148C" w:rsidR="00F87801" w:rsidRPr="00F31794" w:rsidRDefault="00F87801" w:rsidP="00F87801">
                            <w:pPr>
                              <w:spacing w:line="256" w:lineRule="auto"/>
                              <w:jc w:val="center"/>
                              <w:rPr>
                                <w:rFonts w:ascii="Calibri" w:eastAsia="Calibri" w:hAnsi="Calibri"/>
                                <w:color w:val="FFFFFF" w:themeColor="background1"/>
                                <w:kern w:val="24"/>
                                <w:sz w:val="36"/>
                                <w:szCs w:val="36"/>
                              </w:rPr>
                            </w:pPr>
                            <w:r>
                              <w:rPr>
                                <w:rFonts w:ascii="Calibri" w:eastAsia="Calibri" w:hAnsi="Calibri"/>
                                <w:b/>
                                <w:bCs/>
                                <w:color w:val="FFFFFF" w:themeColor="background1"/>
                                <w:kern w:val="24"/>
                                <w:sz w:val="36"/>
                                <w:szCs w:val="36"/>
                              </w:rPr>
                              <w:t>Half always    or often feel anxious (64% for NEET)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21483" id="_x0000_s1047" type="#_x0000_t202" style="position:absolute;margin-left:112.25pt;margin-top:226.35pt;width:128.95pt;height:110.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8DwIAAPwDAAAOAAAAZHJzL2Uyb0RvYy54bWysU9tu2zAMfR+wfxD0vtjOcmmMKEXXrsOA&#10;7gK0+wBFlmNhkqhJSuzs60fJSRZsb8P8IIgmechzSK1vB6PJQfqgwDJaTUpKpBXQKLtj9NvL45sb&#10;SkLktuEarGT0KAO93bx+te5dLafQgW6kJwhiQ907RrsYXV0UQXTS8DABJy06W/CGRzT9rmg87xHd&#10;6GJalouiB984D0KGgH8fRifdZPy2lSJ+adsgI9GMYm8xnz6f23QWmzWvd567TolTG/wfujBcWSx6&#10;gXrgkZO9V39BGSU8BGjjRIApoG2VkJkDsqnKP9g8d9zJzAXFCe4iU/h/sOLz4asnqmF0OaPEcoMz&#10;epFDJO9gINMkT+9CjVHPDuPigL9xzJlqcE8gvgdi4b7jdifvvIe+k7zB9qqUWVyljjghgWz7T9Bg&#10;Gb6PkIGG1pukHapBEB3HdLyMJrUiUsnF2+ViMadEoK+alfPpfJ5r8Pqc7nyIHyQYki6Mepx9hueH&#10;pxBTO7w+h6RqFh6V1nn+2pKe0RVi5oQrj1ER11Mrw+hNmb5xYRLL97bJyZErPd6xgLYn2onpyDkO&#10;2yELXK3Ocm6hOaIQHsZ1xOeDlw78T0p6XEVGw48995IS/dGimKtqNku7m43ZfDlFw197ttcebgVC&#10;MRopGa/3Me/7yPkORW9VliNNZ+zk1DOuWFbp9BzSDl/bOer3o938AgAA//8DAFBLAwQUAAYACAAA&#10;ACEA5349e98AAAALAQAADwAAAGRycy9kb3ducmV2LnhtbEyPwU7DMBBE70j8g7VI3KiN5bQlZFMh&#10;EFcQBSr15ibbJCJeR7HbhL/HnOC4mqeZt8Vmdr040xg6zwi3CwWCuPJ1xw3Cx/vzzRpEiJZr23sm&#10;hG8KsCkvLwqb137iNzpvYyNSCYfcIrQxDrmUoWrJ2bDwA3HKjn50NqZzbGQ92imVu15qpZbS2Y7T&#10;QmsHemyp+tqeHMLny3G/M+q1eXLZMPlZSXZ3EvH6an64BxFpjn8w/OondSiT08GfuA6iR9DaZAlF&#10;MJlegUiEWWsD4oCwXBkFsizk/x/KHwAAAP//AwBQSwECLQAUAAYACAAAACEAtoM4kv4AAADhAQAA&#10;EwAAAAAAAAAAAAAAAAAAAAAAW0NvbnRlbnRfVHlwZXNdLnhtbFBLAQItABQABgAIAAAAIQA4/SH/&#10;1gAAAJQBAAALAAAAAAAAAAAAAAAAAC8BAABfcmVscy8ucmVsc1BLAQItABQABgAIAAAAIQA7/Zn8&#10;DwIAAPwDAAAOAAAAAAAAAAAAAAAAAC4CAABkcnMvZTJvRG9jLnhtbFBLAQItABQABgAIAAAAIQDn&#10;fj173wAAAAsBAAAPAAAAAAAAAAAAAAAAAGkEAABkcnMvZG93bnJldi54bWxQSwUGAAAAAAQABADz&#10;AAAAdQUAAAAA&#10;" filled="f" stroked="f">
                <v:textbox>
                  <w:txbxContent>
                    <w:p w14:paraId="70462192" w14:textId="2389148C" w:rsidR="00F87801" w:rsidRPr="00F31794" w:rsidRDefault="00F87801" w:rsidP="00F87801">
                      <w:pPr>
                        <w:spacing w:line="256" w:lineRule="auto"/>
                        <w:jc w:val="center"/>
                        <w:rPr>
                          <w:rFonts w:ascii="Calibri" w:eastAsia="Calibri" w:hAnsi="Calibri"/>
                          <w:color w:val="FFFFFF" w:themeColor="background1"/>
                          <w:kern w:val="24"/>
                          <w:sz w:val="36"/>
                          <w:szCs w:val="36"/>
                        </w:rPr>
                      </w:pPr>
                      <w:r>
                        <w:rPr>
                          <w:rFonts w:ascii="Calibri" w:eastAsia="Calibri" w:hAnsi="Calibri"/>
                          <w:b/>
                          <w:bCs/>
                          <w:color w:val="FFFFFF" w:themeColor="background1"/>
                          <w:kern w:val="24"/>
                          <w:sz w:val="36"/>
                          <w:szCs w:val="36"/>
                        </w:rPr>
                        <w:t>Half always    or often feel anxious (64% for NEET)</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2D500999" wp14:editId="30BC5A86">
                <wp:simplePos x="0" y="0"/>
                <wp:positionH relativeFrom="page">
                  <wp:posOffset>1136650</wp:posOffset>
                </wp:positionH>
                <wp:positionV relativeFrom="paragraph">
                  <wp:posOffset>4318635</wp:posOffset>
                </wp:positionV>
                <wp:extent cx="1678305" cy="137795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1377950"/>
                        </a:xfrm>
                        <a:prstGeom prst="rect">
                          <a:avLst/>
                        </a:prstGeom>
                        <a:noFill/>
                        <a:ln w="9525">
                          <a:noFill/>
                          <a:miter lim="800000"/>
                          <a:headEnd/>
                          <a:tailEnd/>
                        </a:ln>
                      </wps:spPr>
                      <wps:txbx>
                        <w:txbxContent>
                          <w:p w14:paraId="1F5DE5D0" w14:textId="77777777" w:rsidR="00F87801" w:rsidRPr="00F31794" w:rsidRDefault="00F87801" w:rsidP="00F87801">
                            <w:pPr>
                              <w:spacing w:line="256" w:lineRule="auto"/>
                              <w:jc w:val="center"/>
                              <w:rPr>
                                <w:rFonts w:ascii="Calibri" w:eastAsia="Calibri" w:hAnsi="Calibri"/>
                                <w:color w:val="FFFFFF" w:themeColor="background1"/>
                                <w:kern w:val="24"/>
                                <w:sz w:val="36"/>
                                <w:szCs w:val="36"/>
                              </w:rPr>
                            </w:pPr>
                            <w:r>
                              <w:rPr>
                                <w:rFonts w:ascii="Calibri" w:eastAsia="Calibri" w:hAnsi="Calibri"/>
                                <w:b/>
                                <w:bCs/>
                                <w:color w:val="FFFFFF" w:themeColor="background1"/>
                                <w:kern w:val="24"/>
                                <w:sz w:val="36"/>
                                <w:szCs w:val="36"/>
                              </w:rPr>
                              <w:t>1/3 always      or often feel hopeless (45% for NEET)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00999" id="_x0000_s1048" type="#_x0000_t202" style="position:absolute;margin-left:89.5pt;margin-top:340.05pt;width:132.15pt;height:108.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PaDwIAAPwDAAAOAAAAZHJzL2Uyb0RvYy54bWysU11v2yAUfZ+0/4B4X+ykSZNYIVXXrtOk&#10;7kNq9wMIxjEacBmQ2Nmv3wWnqbW9TfMDAl/uueece9nc9EaTo/RBgWV0OikpkVZAreye0e/PD+9W&#10;lITIbc01WMnoSQZ6s337ZtO5Ss6gBV1LTxDEhqpzjLYxuqoogmil4WECTloMNuANj3j0+6L2vEN0&#10;o4tZWV4XHfjaeRAyBPx7PwTpNuM3jRTxa9MEGYlmFLnFvPq87tJabDe82nvuWiXONPg/sDBcWSx6&#10;gbrnkZODV39BGSU8BGjiRIApoGmUkFkDqpmWf6h5armTWQuaE9zFpvD/YMWX4zdPVM3ockGJ5QZ7&#10;9Cz7SN5DT2bJns6FCm89ObwXe/yNbc5Sg3sE8SMQC3ctt3t56z10reQ10pumzGKUOuCEBLLrPkON&#10;ZfghQgbqG2+Sd+gGQXRs0+nSmkRFpJLXy9VViRQFxqZXy+V6kZtX8Ool3fkQP0owJG0Y9dj7DM+P&#10;jyEmOrx6uZKqWXhQWuf+a0s6RteL2SInjCJGRRxPrQyjqzJ9w8AklR9snZMjV3rYYwFtz7KT0kFz&#10;7Hd9NniWk5MnO6hPaISHYRzx+eCmBf+Lkg5HkdHw88C9pER/smjmejqfp9nNh/liiUDEjyO7cYRb&#10;gVCMRkqG7V3M8z5ovkXTG5XteGVy5owjll06P4c0w+NzvvX6aLe/AQAA//8DAFBLAwQUAAYACAAA&#10;ACEAAgIawt8AAAALAQAADwAAAGRycy9kb3ducmV2LnhtbEyPwU7DMBBE70j8g7VI3KgdGtokxKkQ&#10;iCuIQitxc+NtEhGvo9htwt+znOA4mtHMm3Izu16ccQydJw3JQoFAqr3tqNHw8f58k4EI0ZA1vSfU&#10;8I0BNtXlRWkK6yd6w/M2NoJLKBRGQxvjUEgZ6hadCQs/ILF39KMzkeXYSDuaictdL2+VWklnOuKF&#10;1gz42GL9tT05DbuX4+c+Va/Nk7sbJj8rSS6XWl9fzQ/3ICLO8S8Mv/iMDhUzHfyJbBA963XOX6KG&#10;VaYSEJxI0+USxEFDlq8TkFUp/3+ofgAAAP//AwBQSwECLQAUAAYACAAAACEAtoM4kv4AAADhAQAA&#10;EwAAAAAAAAAAAAAAAAAAAAAAW0NvbnRlbnRfVHlwZXNdLnhtbFBLAQItABQABgAIAAAAIQA4/SH/&#10;1gAAAJQBAAALAAAAAAAAAAAAAAAAAC8BAABfcmVscy8ucmVsc1BLAQItABQABgAIAAAAIQCbqjPa&#10;DwIAAPwDAAAOAAAAAAAAAAAAAAAAAC4CAABkcnMvZTJvRG9jLnhtbFBLAQItABQABgAIAAAAIQAC&#10;AhrC3wAAAAsBAAAPAAAAAAAAAAAAAAAAAGkEAABkcnMvZG93bnJldi54bWxQSwUGAAAAAAQABADz&#10;AAAAdQUAAAAA&#10;" filled="f" stroked="f">
                <v:textbox>
                  <w:txbxContent>
                    <w:p w14:paraId="1F5DE5D0" w14:textId="77777777" w:rsidR="00F87801" w:rsidRPr="00F31794" w:rsidRDefault="00F87801" w:rsidP="00F87801">
                      <w:pPr>
                        <w:spacing w:line="256" w:lineRule="auto"/>
                        <w:jc w:val="center"/>
                        <w:rPr>
                          <w:rFonts w:ascii="Calibri" w:eastAsia="Calibri" w:hAnsi="Calibri"/>
                          <w:color w:val="FFFFFF" w:themeColor="background1"/>
                          <w:kern w:val="24"/>
                          <w:sz w:val="36"/>
                          <w:szCs w:val="36"/>
                        </w:rPr>
                      </w:pPr>
                      <w:r>
                        <w:rPr>
                          <w:rFonts w:ascii="Calibri" w:eastAsia="Calibri" w:hAnsi="Calibri"/>
                          <w:b/>
                          <w:bCs/>
                          <w:color w:val="FFFFFF" w:themeColor="background1"/>
                          <w:kern w:val="24"/>
                          <w:sz w:val="36"/>
                          <w:szCs w:val="36"/>
                        </w:rPr>
                        <w:t>1/3 always      or often feel hopeless (45% for NEET)</w:t>
                      </w:r>
                    </w:p>
                  </w:txbxContent>
                </v:textbox>
                <w10:wrap anchorx="page"/>
              </v:shape>
            </w:pict>
          </mc:Fallback>
        </mc:AlternateContent>
      </w:r>
      <w:r w:rsidRPr="002828BB">
        <w:rPr>
          <w:noProof/>
        </w:rPr>
        <w:drawing>
          <wp:anchor distT="0" distB="0" distL="114300" distR="114300" simplePos="0" relativeHeight="251761664" behindDoc="1" locked="0" layoutInCell="1" allowOverlap="1" wp14:anchorId="1EC71043" wp14:editId="44E9A4DD">
            <wp:simplePos x="0" y="0"/>
            <wp:positionH relativeFrom="margin">
              <wp:posOffset>-27940</wp:posOffset>
            </wp:positionH>
            <wp:positionV relativeFrom="paragraph">
              <wp:posOffset>784860</wp:posOffset>
            </wp:positionV>
            <wp:extent cx="927735" cy="920115"/>
            <wp:effectExtent l="41910" t="34290" r="28575" b="28575"/>
            <wp:wrapTight wrapText="bothSides">
              <wp:wrapPolygon edited="0">
                <wp:start x="19524" y="2422"/>
                <wp:lineTo x="15211" y="-3878"/>
                <wp:lineTo x="4605" y="774"/>
                <wp:lineTo x="1884" y="3239"/>
                <wp:lineTo x="1564" y="15049"/>
                <wp:lineTo x="1403" y="16653"/>
                <wp:lineTo x="2233" y="18234"/>
                <wp:lineTo x="3224" y="18211"/>
                <wp:lineTo x="12033" y="21604"/>
                <wp:lineTo x="21071" y="17789"/>
                <wp:lineTo x="21439" y="7978"/>
                <wp:lineTo x="20562" y="4398"/>
                <wp:lineTo x="19524" y="2422"/>
              </wp:wrapPolygon>
            </wp:wrapTight>
            <wp:docPr id="102" name="Graphic 102"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rcRect l="11571" t="12345" r="12224" b="12084"/>
                    <a:stretch/>
                  </pic:blipFill>
                  <pic:spPr bwMode="auto">
                    <a:xfrm rot="17874439">
                      <a:off x="0" y="0"/>
                      <a:ext cx="927735" cy="92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0A314500" wp14:editId="5266987D">
                <wp:simplePos x="0" y="0"/>
                <wp:positionH relativeFrom="margin">
                  <wp:posOffset>581025</wp:posOffset>
                </wp:positionH>
                <wp:positionV relativeFrom="paragraph">
                  <wp:posOffset>1958975</wp:posOffset>
                </wp:positionV>
                <wp:extent cx="1732915" cy="2110740"/>
                <wp:effectExtent l="0" t="0" r="635" b="3810"/>
                <wp:wrapNone/>
                <wp:docPr id="62" name="Rectangle 62"/>
                <wp:cNvGraphicFramePr/>
                <a:graphic xmlns:a="http://schemas.openxmlformats.org/drawingml/2006/main">
                  <a:graphicData uri="http://schemas.microsoft.com/office/word/2010/wordprocessingShape">
                    <wps:wsp>
                      <wps:cNvSpPr/>
                      <wps:spPr>
                        <a:xfrm rot="10800000">
                          <a:off x="0" y="0"/>
                          <a:ext cx="1732915" cy="2110740"/>
                        </a:xfrm>
                        <a:prstGeom prst="rect">
                          <a:avLst/>
                        </a:prstGeom>
                        <a:solidFill>
                          <a:srgbClr val="D3D3D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F893F" id="Rectangle 62" o:spid="_x0000_s1026" style="position:absolute;margin-left:45.75pt;margin-top:154.25pt;width:136.45pt;height:166.2pt;rotation:180;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3DcQIAANoEAAAOAAAAZHJzL2Uyb0RvYy54bWysVNtOGzEQfa/Uf7D8XvbCJRCxQRERVSUE&#10;qFD12fF6dy35Vtu50K/vsXcDlPapaiJZM57xXM6c2curvVZkK3yQ1jS0OiopEYbbVpq+od+ebj6d&#10;UxIiMy1T1oiGPotArxYfP1zu3FzUdrCqFZ4giAnznWvoEKObF0Xgg9AsHFknDIyd9ZpFqL4vWs92&#10;iK5VUZflWbGzvnXechECblejkS5y/K4TPN53XRCRqIaitphPn891OovFJZv3nrlB8qkM9g9VaCYN&#10;kr6EWrHIyMbLP0Jpyb0NtotH3OrCdp3kIveAbqryXTePA3Mi9wJwgnuBKfy/sPxu++CJbBt6VlNi&#10;mMaMvgI1ZnolCO4A0M6FOfwe3YOftAAxdbvvvCbeAtWqPC/TL4OAtsg+Y/z8grHYR8JxWc2O64vq&#10;lBIOW11V5ewkT6EYo6Wozof4WVhNktBQj3JyWLa9DREVwPXgktyDVbK9kUplxffra+XJlmHgq+P0&#10;Ty3gyW9uypAdaqlnqJhwBuJ1ikWI2gGKYHpKmOrBaB59zm1syoBIY+4VC8OYI4cdaaRlBJeV1A2d&#10;wBgzK5OeiczGqYME6Qhikta2fcYUMpCoJzh+I9H6LQvxgXnwEZfYsXiPo1MWldtJomSw/uff7pM/&#10;aAIrJTvwG1392DAvKFFfDAh0UZ0AeBKzcnI6q6H4t5b1W4vZ6GsLRKtcXRaTf1QHsfNWf8cqLlNW&#10;mJjhyD3iNynXcdw7LDMXy2V2wxI4Fm/No+Mp+AHep/135t00/wjq3NnDLrD5OxqMvumlsctNtJ3M&#10;HHnFFdNPChYo82Ba9rShb/Xs9fpJWvwCAAD//wMAUEsDBBQABgAIAAAAIQALE7Yx4AAAAAoBAAAP&#10;AAAAZHJzL2Rvd25yZXYueG1sTI/LTsNADEX3SPzDyEjs6ExpCE2IUyEkJNiACBVsp4nzgHmEzLQN&#10;f49Zwc6Wj67PLTazNeJAUxi8Q1guFAhytW8G1yFsX+8v1iBC1K7RxjtC+KYAm/L0pNB544/uhQ5V&#10;7ASHuJBrhD7GMZcy1D1ZHRZ+JMe31k9WR16nTjaTPnK4NfJSqVRaPTj+0OuR7nqqP6u9RXgM2zax&#10;2fuTrMzHA329PV+3mUQ8P5tvb0BEmuMfDL/6rA4lO+383jVBGIRsecUkwkqteWBglSYJiB1CmqgM&#10;ZFnI/xXKHwAAAP//AwBQSwECLQAUAAYACAAAACEAtoM4kv4AAADhAQAAEwAAAAAAAAAAAAAAAAAA&#10;AAAAW0NvbnRlbnRfVHlwZXNdLnhtbFBLAQItABQABgAIAAAAIQA4/SH/1gAAAJQBAAALAAAAAAAA&#10;AAAAAAAAAC8BAABfcmVscy8ucmVsc1BLAQItABQABgAIAAAAIQADmh3DcQIAANoEAAAOAAAAAAAA&#10;AAAAAAAAAC4CAABkcnMvZTJvRG9jLnhtbFBLAQItABQABgAIAAAAIQALE7Yx4AAAAAoBAAAPAAAA&#10;AAAAAAAAAAAAAMsEAABkcnMvZG93bnJldi54bWxQSwUGAAAAAAQABADzAAAA2AUAAAAA&#10;" fillcolor="#d3d3d3" stroked="f" strokeweight="1pt">
                <w10:wrap anchorx="margin"/>
              </v:rect>
            </w:pict>
          </mc:Fallback>
        </mc:AlternateContent>
      </w:r>
      <w:r w:rsidRPr="002828BB">
        <w:rPr>
          <w:noProof/>
        </w:rPr>
        <w:drawing>
          <wp:anchor distT="0" distB="0" distL="114300" distR="114300" simplePos="0" relativeHeight="251758592" behindDoc="1" locked="0" layoutInCell="1" allowOverlap="1" wp14:anchorId="727E9D60" wp14:editId="44F4C3F5">
            <wp:simplePos x="0" y="0"/>
            <wp:positionH relativeFrom="margin">
              <wp:posOffset>868207</wp:posOffset>
            </wp:positionH>
            <wp:positionV relativeFrom="paragraph">
              <wp:posOffset>354330</wp:posOffset>
            </wp:positionV>
            <wp:extent cx="1321435" cy="1311275"/>
            <wp:effectExtent l="0" t="19050" r="0" b="3175"/>
            <wp:wrapTight wrapText="bothSides">
              <wp:wrapPolygon edited="0">
                <wp:start x="11616" y="-779"/>
                <wp:lineTo x="5574" y="-2426"/>
                <wp:lineTo x="88" y="8564"/>
                <wp:lineTo x="-147" y="11831"/>
                <wp:lineTo x="3138" y="18129"/>
                <wp:lineTo x="3387" y="19232"/>
                <wp:lineTo x="10662" y="22024"/>
                <wp:lineTo x="12159" y="21591"/>
                <wp:lineTo x="18297" y="18574"/>
                <wp:lineTo x="19377" y="13952"/>
                <wp:lineTo x="19488" y="13659"/>
                <wp:lineTo x="19986" y="8813"/>
                <wp:lineTo x="20984" y="6174"/>
                <wp:lineTo x="17215" y="2041"/>
                <wp:lineTo x="12780" y="-333"/>
                <wp:lineTo x="11616" y="-779"/>
              </wp:wrapPolygon>
            </wp:wrapTight>
            <wp:docPr id="97" name="Graphic 97"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rcRect l="11571" t="12345" r="12224" b="12084"/>
                    <a:stretch/>
                  </pic:blipFill>
                  <pic:spPr bwMode="auto">
                    <a:xfrm rot="20349081">
                      <a:off x="0" y="0"/>
                      <a:ext cx="1321435" cy="131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123236F4" wp14:editId="7D0E71F4">
                <wp:simplePos x="0" y="0"/>
                <wp:positionH relativeFrom="margin">
                  <wp:posOffset>5266055</wp:posOffset>
                </wp:positionH>
                <wp:positionV relativeFrom="paragraph">
                  <wp:posOffset>5086188</wp:posOffset>
                </wp:positionV>
                <wp:extent cx="1147445" cy="1200150"/>
                <wp:effectExtent l="0" t="0" r="0" b="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200150"/>
                        </a:xfrm>
                        <a:prstGeom prst="rect">
                          <a:avLst/>
                        </a:prstGeom>
                        <a:noFill/>
                        <a:ln w="9525">
                          <a:noFill/>
                          <a:miter lim="800000"/>
                          <a:headEnd/>
                          <a:tailEnd/>
                        </a:ln>
                      </wps:spPr>
                      <wps:txbx>
                        <w:txbxContent>
                          <w:p w14:paraId="384815A6" w14:textId="77777777" w:rsidR="00F87801" w:rsidRPr="00FC4073" w:rsidRDefault="00F87801" w:rsidP="00F87801">
                            <w:pPr>
                              <w:spacing w:line="256" w:lineRule="auto"/>
                              <w:jc w:val="center"/>
                              <w:rPr>
                                <w:rFonts w:ascii="Calibri" w:eastAsia="Calibri" w:hAnsi="Calibri"/>
                                <w:b/>
                                <w:bCs/>
                                <w:color w:val="FFFFFF" w:themeColor="background1"/>
                                <w:kern w:val="24"/>
                                <w:sz w:val="30"/>
                                <w:szCs w:val="30"/>
                              </w:rPr>
                            </w:pPr>
                            <w:r w:rsidRPr="00FC4073">
                              <w:rPr>
                                <w:rFonts w:ascii="Calibri" w:eastAsia="Calibri" w:hAnsi="Calibri"/>
                                <w:b/>
                                <w:bCs/>
                                <w:color w:val="FFFFFF" w:themeColor="background1"/>
                                <w:kern w:val="24"/>
                                <w:sz w:val="30"/>
                                <w:szCs w:val="30"/>
                              </w:rPr>
                              <w:t xml:space="preserve">60% believe a new job is impossible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236F4" id="_x0000_s1049" type="#_x0000_t202" style="position:absolute;margin-left:414.65pt;margin-top:400.5pt;width:90.35pt;height:9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XDQIAAPwDAAAOAAAAZHJzL2Uyb0RvYy54bWysU8Fu2zAMvQ/YPwi6L46NZG2NOEXXrsOA&#10;rhvQ7gMYWY6FSaImKbGzrx8lp2mw3Yb5IIgm+cj3SK2uR6PZXvqg0Da8nM05k1Zgq+y24d+f799d&#10;chYi2BY0Wtnwgwz8ev32zWpwtaywR91KzwjEhnpwDe9jdHVRBNFLA2GGTlpydugNRDL9tmg9DIRu&#10;dFHN5++LAX3rPAoZAv29m5x8nfG7Tor4teuCjEw3nHqL+fT53KSzWK+g3npwvRLHNuAfujCgLBU9&#10;Qd1BBLbz6i8oo4THgF2cCTQFdp0SMnMgNuX8DzZPPTiZuZA4wZ1kCv8PVjzuv3mm2oZflZxZMDSj&#10;ZzlG9gFHViV5BhdqinpyFBdH+k1jzlSDe0DxIzCLtz3YrbzxHodeQkvtlSmzOEudcEIC2QxfsKUy&#10;sIuYgcbOm6QdqcEIncZ0OI0mtSJSyXJxsVgsORPkK2ny5TIPr4D6Jd35ED9JNCxdGu5p9hke9g8h&#10;pnagfglJ1SzeK63z/LVlAwmwrJY54cxjVKT11Mo0/HKevmlhEsuPts3JEZSe7lRA2yPtxHTiHMfN&#10;mAWusihJkw22BxLC47SO9Hzo0qP/xdlAq9jw8HMHXnKmP1sS86pcLNLuZmOxvKjI8OeezbkHrCCo&#10;hkfOputtzPs+cb4h0TuV5Xjt5NgzrVhW6fgc0g6f2znq9dGufwMAAP//AwBQSwMEFAAGAAgAAAAh&#10;AEjqlNDcAAAADAEAAA8AAABkcnMvZG93bnJldi54bWxMj81OwzAQhO9IvIO1SNyo3fKjJmRTIRBX&#10;EAUq9ebG2yQiXkex24S3Z3uit2+0o9mZYjX5Th1piG1ghPnMgCKugmu5Rvj6fL1ZgorJsrNdYEL4&#10;pQir8vKisLkLI3/QcZ1qJSEcc4vQpNTnWseqIW/jLPTEctuHwdskcqi1G+wo4b7TC2MetLcty4fG&#10;9vTcUPWzPniE77f9dnNn3usXf9+PYTKafaYRr6+mp0dQiab0b4ZTfakOpXTahQO7qDqE5SK7FauA&#10;mcuok0NAaIeQZQK6LPT5iPIPAAD//wMAUEsBAi0AFAAGAAgAAAAhALaDOJL+AAAA4QEAABMAAAAA&#10;AAAAAAAAAAAAAAAAAFtDb250ZW50X1R5cGVzXS54bWxQSwECLQAUAAYACAAAACEAOP0h/9YAAACU&#10;AQAACwAAAAAAAAAAAAAAAAAvAQAAX3JlbHMvLnJlbHNQSwECLQAUAAYACAAAACEABQgflw0CAAD8&#10;AwAADgAAAAAAAAAAAAAAAAAuAgAAZHJzL2Uyb0RvYy54bWxQSwECLQAUAAYACAAAACEASOqU0NwA&#10;AAAMAQAADwAAAAAAAAAAAAAAAABnBAAAZHJzL2Rvd25yZXYueG1sUEsFBgAAAAAEAAQA8wAAAHAF&#10;AAAAAA==&#10;" filled="f" stroked="f">
                <v:textbox>
                  <w:txbxContent>
                    <w:p w14:paraId="384815A6" w14:textId="77777777" w:rsidR="00F87801" w:rsidRPr="00FC4073" w:rsidRDefault="00F87801" w:rsidP="00F87801">
                      <w:pPr>
                        <w:spacing w:line="256" w:lineRule="auto"/>
                        <w:jc w:val="center"/>
                        <w:rPr>
                          <w:rFonts w:ascii="Calibri" w:eastAsia="Calibri" w:hAnsi="Calibri"/>
                          <w:b/>
                          <w:bCs/>
                          <w:color w:val="FFFFFF" w:themeColor="background1"/>
                          <w:kern w:val="24"/>
                          <w:sz w:val="30"/>
                          <w:szCs w:val="30"/>
                        </w:rPr>
                      </w:pPr>
                      <w:r w:rsidRPr="00FC4073">
                        <w:rPr>
                          <w:rFonts w:ascii="Calibri" w:eastAsia="Calibri" w:hAnsi="Calibri"/>
                          <w:b/>
                          <w:bCs/>
                          <w:color w:val="FFFFFF" w:themeColor="background1"/>
                          <w:kern w:val="24"/>
                          <w:sz w:val="30"/>
                          <w:szCs w:val="30"/>
                        </w:rPr>
                        <w:t xml:space="preserve">60% believe a new job is impossible </w:t>
                      </w:r>
                    </w:p>
                  </w:txbxContent>
                </v:textbox>
                <w10:wrap anchorx="margin"/>
              </v:shape>
            </w:pict>
          </mc:Fallback>
        </mc:AlternateContent>
      </w:r>
      <w:r w:rsidRPr="007E5CEC">
        <w:rPr>
          <w:noProof/>
        </w:rPr>
        <w:drawing>
          <wp:anchor distT="0" distB="0" distL="114300" distR="114300" simplePos="0" relativeHeight="251753472" behindDoc="1" locked="0" layoutInCell="1" allowOverlap="1" wp14:anchorId="6E918FCE" wp14:editId="2E36A9AF">
            <wp:simplePos x="0" y="0"/>
            <wp:positionH relativeFrom="margin">
              <wp:posOffset>5039360</wp:posOffset>
            </wp:positionH>
            <wp:positionV relativeFrom="paragraph">
              <wp:posOffset>4701378</wp:posOffset>
            </wp:positionV>
            <wp:extent cx="1606550" cy="1593850"/>
            <wp:effectExtent l="0" t="0" r="0" b="0"/>
            <wp:wrapTight wrapText="bothSides">
              <wp:wrapPolygon edited="0">
                <wp:start x="11992" y="-383"/>
                <wp:lineTo x="8481" y="-1280"/>
                <wp:lineTo x="6923" y="2541"/>
                <wp:lineTo x="3369" y="1068"/>
                <wp:lineTo x="-95" y="10240"/>
                <wp:lineTo x="1063" y="13511"/>
                <wp:lineTo x="2290" y="14577"/>
                <wp:lineTo x="3295" y="18902"/>
                <wp:lineTo x="10165" y="21749"/>
                <wp:lineTo x="10597" y="21369"/>
                <wp:lineTo x="13995" y="19149"/>
                <wp:lineTo x="14329" y="19008"/>
                <wp:lineTo x="19343" y="16899"/>
                <wp:lineTo x="20957" y="12264"/>
                <wp:lineTo x="19478" y="7743"/>
                <wp:lineTo x="19643" y="5300"/>
                <wp:lineTo x="17914" y="2071"/>
                <wp:lineTo x="11992" y="-383"/>
              </wp:wrapPolygon>
            </wp:wrapTight>
            <wp:docPr id="89" name="Graphic 89"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rcRect l="11571" t="12345" r="12224" b="12084"/>
                    <a:stretch/>
                  </pic:blipFill>
                  <pic:spPr bwMode="auto">
                    <a:xfrm rot="20259100">
                      <a:off x="0" y="0"/>
                      <a:ext cx="1606550" cy="159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801">
        <w:rPr>
          <w:noProof/>
        </w:rPr>
        <mc:AlternateContent>
          <mc:Choice Requires="wps">
            <w:drawing>
              <wp:anchor distT="0" distB="0" distL="114300" distR="114300" simplePos="0" relativeHeight="251745280" behindDoc="0" locked="0" layoutInCell="1" allowOverlap="1" wp14:anchorId="36E1E1EF" wp14:editId="021864C9">
                <wp:simplePos x="0" y="0"/>
                <wp:positionH relativeFrom="margin">
                  <wp:posOffset>3279140</wp:posOffset>
                </wp:positionH>
                <wp:positionV relativeFrom="paragraph">
                  <wp:posOffset>202403</wp:posOffset>
                </wp:positionV>
                <wp:extent cx="1335405" cy="1542415"/>
                <wp:effectExtent l="0" t="8255" r="8890" b="8890"/>
                <wp:wrapNone/>
                <wp:docPr id="82" name="Rectangle 82"/>
                <wp:cNvGraphicFramePr/>
                <a:graphic xmlns:a="http://schemas.openxmlformats.org/drawingml/2006/main">
                  <a:graphicData uri="http://schemas.microsoft.com/office/word/2010/wordprocessingShape">
                    <wps:wsp>
                      <wps:cNvSpPr/>
                      <wps:spPr>
                        <a:xfrm rot="5400000">
                          <a:off x="0" y="0"/>
                          <a:ext cx="1335405" cy="1542415"/>
                        </a:xfrm>
                        <a:prstGeom prst="rect">
                          <a:avLst/>
                        </a:prstGeom>
                        <a:solidFill>
                          <a:srgbClr val="9C5BC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9A1E2" id="Rectangle 82" o:spid="_x0000_s1026" style="position:absolute;margin-left:258.2pt;margin-top:15.95pt;width:105.15pt;height:121.45pt;rotation:90;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W5cQIAANkEAAAOAAAAZHJzL2Uyb0RvYy54bWysVE1v2zAMvQ/YfxB0Xx2nydoadYosQYcB&#10;RRu0HXpmZMkWoK9JSpzu14+SnbbrdhqWg0CKzCP59OjLq4NWZM99kNbUtDyZUMINs400bU2/P15/&#10;OqckRDANKGt4TZ95oFeLjx8ue1fxqe2sargnCGJC1buadjG6qigC67iGcGIdNxgU1muI6Pq2aDz0&#10;iK5VMZ1MPhe99Y3zlvEQ8HY9BOki4wvBWbwTIvBIVE2xt5hPn89tOovFJVStB9dJNrYB/9CFBmmw&#10;6AvUGiKQnZd/QGnJvA1WxBNmdWGFkIznGXCacvJumocOHM+zIDnBvdAU/h8su91vPJFNTc+nlBjQ&#10;+Eb3yBqYVnGCd0hQ70KFeQ9u40cvoJmmPQivibfI6nw2Sb/MAU5FDpni5xeK+SEShpfl6Smmzilh&#10;GCvns+msnKcaxQCWQJ0P8Su3miSjph67ybCwvwlxSD2mpPRglWyupVLZ8e12pTzZA773xWr+ZbUe&#10;0X9LU4b0WH56hh0TBqg7oSCiqR0yEUxLCagWBc2iz7WNTRWw+NDeGkI31MiwqQRUWkaUspIauRzI&#10;GJpVJkV5FuM4QWJ04DBZW9s84yNkHrGf4Ni1xNFvIMQNeJQjXuKKxTs8hLLYuR0tSjrrf/7tPuWj&#10;SjBKSY/yxql+7MBzStQ3g/q5KGeztA/Zmc3Ppuj4t5Ht24jZ6ZVFRsvcXTZTflRHU3irn3ATl6kq&#10;hsAwrD3wNzqrOKwd7jLjy2VOwx1wEG/Mg2MJ/Ejv4+EJvBvfP6J0bu1xFaB6J4MhN/3T2OUuWiGz&#10;Rl55RW0lB/cnq2zc9bSgb/2c9fpFWvwCAAD//wMAUEsDBBQABgAIAAAAIQDOgtiE4AAAAAoBAAAP&#10;AAAAZHJzL2Rvd25yZXYueG1sTI9BTsMwEEX3SNzBGiQ2iDoJCaQhToUqQCzYUDiAG0/jiHgcxW6a&#10;3p5hBcvRPP3/fr1Z3CBmnELvSUG6SkAgtd701Cn4+ny5LUGEqMnowRMqOGOATXN5UevK+BN94LyL&#10;neAQCpVWYGMcKylDa9HpsPIjEv8OfnI68jl10kz6xOFukFmS3Eune+IGq0fcWmy/d0en4NXmy/s2&#10;Def1zSH2b+s4p+Z5Vur6anl6BBFxiX8w/OqzOjTstPdHMkEMCookSRlVkJcZCAYe8jset1eQFWUB&#10;sqnl/wnNDwAAAP//AwBQSwECLQAUAAYACAAAACEAtoM4kv4AAADhAQAAEwAAAAAAAAAAAAAAAAAA&#10;AAAAW0NvbnRlbnRfVHlwZXNdLnhtbFBLAQItABQABgAIAAAAIQA4/SH/1gAAAJQBAAALAAAAAAAA&#10;AAAAAAAAAC8BAABfcmVscy8ucmVsc1BLAQItABQABgAIAAAAIQDQyVW5cQIAANkEAAAOAAAAAAAA&#10;AAAAAAAAAC4CAABkcnMvZTJvRG9jLnhtbFBLAQItABQABgAIAAAAIQDOgtiE4AAAAAoBAAAPAAAA&#10;AAAAAAAAAAAAAMsEAABkcnMvZG93bnJldi54bWxQSwUGAAAAAAQABADzAAAA2AUAAAAA&#10;" fillcolor="#9c5bcd" stroked="f" strokeweight="1pt">
                <w10:wrap anchorx="margin"/>
              </v:rect>
            </w:pict>
          </mc:Fallback>
        </mc:AlternateContent>
      </w:r>
      <w:r w:rsidR="00F87801" w:rsidRPr="002828BB">
        <w:rPr>
          <w:noProof/>
        </w:rPr>
        <w:drawing>
          <wp:anchor distT="0" distB="0" distL="114300" distR="114300" simplePos="0" relativeHeight="251760640" behindDoc="1" locked="0" layoutInCell="1" allowOverlap="1" wp14:anchorId="67EDEAAD" wp14:editId="7CDF2E0F">
            <wp:simplePos x="0" y="0"/>
            <wp:positionH relativeFrom="page">
              <wp:align>right</wp:align>
            </wp:positionH>
            <wp:positionV relativeFrom="paragraph">
              <wp:posOffset>6236922</wp:posOffset>
            </wp:positionV>
            <wp:extent cx="1216660" cy="1207135"/>
            <wp:effectExtent l="19050" t="38100" r="21590" b="12065"/>
            <wp:wrapTight wrapText="bothSides">
              <wp:wrapPolygon edited="0">
                <wp:start x="16977" y="1130"/>
                <wp:lineTo x="10564" y="-2733"/>
                <wp:lineTo x="7379" y="1676"/>
                <wp:lineTo x="4918" y="-130"/>
                <wp:lineTo x="1733" y="4279"/>
                <wp:lineTo x="188" y="9892"/>
                <wp:lineTo x="-11" y="10167"/>
                <wp:lineTo x="2521" y="17086"/>
                <wp:lineTo x="2396" y="17838"/>
                <wp:lineTo x="4857" y="19644"/>
                <wp:lineTo x="5529" y="19293"/>
                <wp:lineTo x="13386" y="20000"/>
                <wp:lineTo x="13858" y="19925"/>
                <wp:lineTo x="19305" y="17597"/>
                <wp:lineTo x="23138" y="11134"/>
                <wp:lineTo x="20680" y="4691"/>
                <wp:lineTo x="18618" y="2334"/>
                <wp:lineTo x="16977" y="1130"/>
              </wp:wrapPolygon>
            </wp:wrapTight>
            <wp:docPr id="101" name="Graphic 101" descr="Single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Single gear with solid fill"/>
                    <pic:cNvPicPr/>
                  </pic:nvPicPr>
                  <pic:blipFill rotWithShape="1">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rcRect l="11571" t="12345" r="12224" b="12084"/>
                    <a:stretch/>
                  </pic:blipFill>
                  <pic:spPr bwMode="auto">
                    <a:xfrm rot="19436331">
                      <a:off x="0" y="0"/>
                      <a:ext cx="1216660" cy="120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801" w:rsidRPr="007E4083">
        <w:rPr>
          <w:noProof/>
        </w:rPr>
        <mc:AlternateContent>
          <mc:Choice Requires="wps">
            <w:drawing>
              <wp:anchor distT="0" distB="0" distL="114300" distR="114300" simplePos="0" relativeHeight="251730944" behindDoc="0" locked="0" layoutInCell="1" allowOverlap="1" wp14:anchorId="07350AF2" wp14:editId="18F6FAC0">
                <wp:simplePos x="0" y="0"/>
                <wp:positionH relativeFrom="page">
                  <wp:posOffset>78740</wp:posOffset>
                </wp:positionH>
                <wp:positionV relativeFrom="paragraph">
                  <wp:posOffset>7855263</wp:posOffset>
                </wp:positionV>
                <wp:extent cx="7378065" cy="393065"/>
                <wp:effectExtent l="0" t="0" r="0" b="0"/>
                <wp:wrapNone/>
                <wp:docPr id="29" name="TextBox 18"/>
                <wp:cNvGraphicFramePr/>
                <a:graphic xmlns:a="http://schemas.openxmlformats.org/drawingml/2006/main">
                  <a:graphicData uri="http://schemas.microsoft.com/office/word/2010/wordprocessingShape">
                    <wps:wsp>
                      <wps:cNvSpPr txBox="1"/>
                      <wps:spPr>
                        <a:xfrm>
                          <a:off x="0" y="0"/>
                          <a:ext cx="7378065" cy="393065"/>
                        </a:xfrm>
                        <a:prstGeom prst="rect">
                          <a:avLst/>
                        </a:prstGeom>
                        <a:noFill/>
                      </wps:spPr>
                      <wps:txbx>
                        <w:txbxContent>
                          <w:p w14:paraId="407351A1" w14:textId="615DFF96" w:rsidR="00F87801" w:rsidRPr="0035288C" w:rsidRDefault="00F87801" w:rsidP="00F87801">
                            <w:pPr>
                              <w:jc w:val="center"/>
                              <w:rPr>
                                <w:sz w:val="16"/>
                                <w:szCs w:val="16"/>
                              </w:rPr>
                            </w:pPr>
                            <w:r w:rsidRPr="0035288C">
                              <w:rPr>
                                <w:sz w:val="16"/>
                                <w:szCs w:val="16"/>
                              </w:rPr>
                              <w:t>The Youth Index is a national survey that gauges young people’s happiness and confidence across a range of areas, from working life to mental and physical health.</w:t>
                            </w:r>
                            <w:r>
                              <w:rPr>
                                <w:sz w:val="16"/>
                                <w:szCs w:val="16"/>
                              </w:rPr>
                              <w:t xml:space="preserve"> For the full report, please visit: </w:t>
                            </w:r>
                            <w:hyperlink r:id="rId79" w:history="1">
                              <w:r w:rsidRPr="00E85502">
                                <w:rPr>
                                  <w:rStyle w:val="Hyperlink"/>
                                  <w:sz w:val="16"/>
                                  <w:szCs w:val="16"/>
                                </w:rPr>
                                <w:t>https://www.princes-trust.org.uk/about-the-trust/research-policies-reports/research</w:t>
                              </w:r>
                            </w:hyperlink>
                            <w:r>
                              <w:rPr>
                                <w:sz w:val="16"/>
                                <w:szCs w:val="16"/>
                              </w:rPr>
                              <w:t xml:space="preserve"> </w:t>
                            </w:r>
                          </w:p>
                          <w:p w14:paraId="230F5C8A" w14:textId="77777777" w:rsidR="00F87801" w:rsidRPr="0035288C" w:rsidRDefault="00F87801" w:rsidP="00F87801">
                            <w:pPr>
                              <w:jc w:val="center"/>
                              <w:rPr>
                                <w:rFonts w:hAnsi="Calibri"/>
                                <w:color w:val="000000" w:themeColor="text1"/>
                                <w:kern w:val="24"/>
                                <w:sz w:val="16"/>
                                <w:szCs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350AF2" id="TextBox 18" o:spid="_x0000_s1050" type="#_x0000_t202" style="position:absolute;margin-left:6.2pt;margin-top:618.5pt;width:580.95pt;height:30.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H3lwEAABcDAAAOAAAAZHJzL2Uyb0RvYy54bWysUsFO4zAQvSPxD5bvNGmrhRI1RbCIvSBA&#10;Aj7AdezGUuwxY7dJ/56x05bV7g1xGdsz4+f33nh5M9iO7RQGA67m00nJmXISGuM2NX9/e7hYcBai&#10;cI3owKma71XgN6vzs2XvKzWDFrpGISMQF6re17yN0VdFEWSrrAgT8MpRUQNaEemIm6JB0RO67YpZ&#10;WV4WPWDjEaQKgbL3Y5GvMr7WSsZnrYOKrKs5cYs5Yo7rFIvVUlQbFL418kBDfIOFFcbRoyeoexEF&#10;26L5D8oaiRBAx4kEW4DWRqqsgdRMy3/UvLbCq6yFzAn+ZFP4OVj5tHtBZpqaz645c8LSjN7UEO9g&#10;YNNFsqf3oaKuV099caA8jfmYD5RMqgeNNq2kh1GdjN6fzCUwJil5Nb9alJe/OJNUm1/P057gi6/b&#10;HkP8o8CytKk50vCyp2L3GOLYemxJjzl4MF2X8oniSCXt4rAeRkWzI881NHui39Ocax4+tgIVZxi7&#10;35C/xYh2u42gTX4owYx3DujkfqZ6+ClpvH+fc9fXf159AgAA//8DAFBLAwQUAAYACAAAACEAdVPl&#10;WN8AAAANAQAADwAAAGRycy9kb3ducmV2LnhtbEyPQU/DMAyF70j8h8hI3FiyrbC1NJ0QiCtog03i&#10;ljVeW9E4VZOt5d/jnuBkPfvp+Xv5ZnStuGAfGk8a5jMFAqn0tqFKw+fH690aRIiGrGk9oYYfDLAp&#10;rq9yk1k/0BYvu1gJDqGQGQ11jF0mZShrdCbMfIfEt5PvnYks+0ra3gwc7lq5UOpBOtMQf6hNh881&#10;lt+7s9Owfzt9HRL1Xr24+27wo5LkUqn17c349Agi4hj/zDDhMzoUzHT0Z7JBtKwXCTunuVxxqckx&#10;XyVLEMdpl65TkEUu/7cofgEAAP//AwBQSwECLQAUAAYACAAAACEAtoM4kv4AAADhAQAAEwAAAAAA&#10;AAAAAAAAAAAAAAAAW0NvbnRlbnRfVHlwZXNdLnhtbFBLAQItABQABgAIAAAAIQA4/SH/1gAAAJQB&#10;AAALAAAAAAAAAAAAAAAAAC8BAABfcmVscy8ucmVsc1BLAQItABQABgAIAAAAIQDmnmH3lwEAABcD&#10;AAAOAAAAAAAAAAAAAAAAAC4CAABkcnMvZTJvRG9jLnhtbFBLAQItABQABgAIAAAAIQB1U+VY3wAA&#10;AA0BAAAPAAAAAAAAAAAAAAAAAPEDAABkcnMvZG93bnJldi54bWxQSwUGAAAAAAQABADzAAAA/QQA&#10;AAAA&#10;" filled="f" stroked="f">
                <v:textbox>
                  <w:txbxContent>
                    <w:p w14:paraId="407351A1" w14:textId="615DFF96" w:rsidR="00F87801" w:rsidRPr="0035288C" w:rsidRDefault="00F87801" w:rsidP="00F87801">
                      <w:pPr>
                        <w:jc w:val="center"/>
                        <w:rPr>
                          <w:sz w:val="16"/>
                          <w:szCs w:val="16"/>
                        </w:rPr>
                      </w:pPr>
                      <w:r w:rsidRPr="0035288C">
                        <w:rPr>
                          <w:sz w:val="16"/>
                          <w:szCs w:val="16"/>
                        </w:rPr>
                        <w:t>The Youth Index is a national survey that gauges young people’s happiness and confidence across a range of areas, from working life to mental and physical health.</w:t>
                      </w:r>
                      <w:r>
                        <w:rPr>
                          <w:sz w:val="16"/>
                          <w:szCs w:val="16"/>
                        </w:rPr>
                        <w:t xml:space="preserve"> For the full report, please visit: </w:t>
                      </w:r>
                      <w:hyperlink r:id="rId80" w:history="1">
                        <w:r w:rsidRPr="00E85502">
                          <w:rPr>
                            <w:rStyle w:val="Hyperlink"/>
                            <w:sz w:val="16"/>
                            <w:szCs w:val="16"/>
                          </w:rPr>
                          <w:t>https://www.princes-trust.org.uk/about-the-trust/research-policies-reports/research</w:t>
                        </w:r>
                      </w:hyperlink>
                      <w:r>
                        <w:rPr>
                          <w:sz w:val="16"/>
                          <w:szCs w:val="16"/>
                        </w:rPr>
                        <w:t xml:space="preserve"> </w:t>
                      </w:r>
                    </w:p>
                    <w:p w14:paraId="230F5C8A" w14:textId="77777777" w:rsidR="00F87801" w:rsidRPr="0035288C" w:rsidRDefault="00F87801" w:rsidP="00F87801">
                      <w:pPr>
                        <w:jc w:val="center"/>
                        <w:rPr>
                          <w:rFonts w:hAnsi="Calibri"/>
                          <w:color w:val="000000" w:themeColor="text1"/>
                          <w:kern w:val="24"/>
                          <w:sz w:val="16"/>
                          <w:szCs w:val="16"/>
                        </w:rPr>
                      </w:pPr>
                    </w:p>
                  </w:txbxContent>
                </v:textbox>
                <w10:wrap anchorx="page"/>
              </v:shape>
            </w:pict>
          </mc:Fallback>
        </mc:AlternateContent>
      </w:r>
      <w:r w:rsidR="00F87801">
        <w:rPr>
          <w:noProof/>
        </w:rPr>
        <mc:AlternateContent>
          <mc:Choice Requires="wps">
            <w:drawing>
              <wp:anchor distT="0" distB="0" distL="114300" distR="114300" simplePos="0" relativeHeight="251739136" behindDoc="0" locked="0" layoutInCell="1" allowOverlap="1" wp14:anchorId="245108E1" wp14:editId="55FE678C">
                <wp:simplePos x="0" y="0"/>
                <wp:positionH relativeFrom="column">
                  <wp:posOffset>694373</wp:posOffset>
                </wp:positionH>
                <wp:positionV relativeFrom="paragraph">
                  <wp:posOffset>4400148</wp:posOffset>
                </wp:positionV>
                <wp:extent cx="938530" cy="1063625"/>
                <wp:effectExtent l="0" t="5398" r="8573" b="8572"/>
                <wp:wrapNone/>
                <wp:docPr id="71" name="Rectangle 71"/>
                <wp:cNvGraphicFramePr/>
                <a:graphic xmlns:a="http://schemas.openxmlformats.org/drawingml/2006/main">
                  <a:graphicData uri="http://schemas.microsoft.com/office/word/2010/wordprocessingShape">
                    <wps:wsp>
                      <wps:cNvSpPr/>
                      <wps:spPr>
                        <a:xfrm rot="5400000">
                          <a:off x="0" y="0"/>
                          <a:ext cx="938530" cy="1063625"/>
                        </a:xfrm>
                        <a:prstGeom prst="rect">
                          <a:avLst/>
                        </a:prstGeom>
                        <a:solidFill>
                          <a:srgbClr val="DEC7E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B5186" id="Rectangle 71" o:spid="_x0000_s1026" style="position:absolute;margin-left:54.7pt;margin-top:346.45pt;width:73.9pt;height:83.7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yscwIAANgEAAAOAAAAZHJzL2Uyb0RvYy54bWysVE1PGzEQvVfqf7B8L5uEhMCKDYoSUlVC&#10;gICKs+P1fkj+qu1kQ399n70boLSnqjlYM57Jm5nnN3t5dVCS7IXzrdEFHZ+MKBGam7LVdUG/P22+&#10;nFPiA9Mlk0aLgr4IT68Wnz9ddjYXE9MYWQpHAKJ93tmCNiHYPMs8b4Ri/sRYoRGsjFMswHV1VjrW&#10;AV3JbDIanWWdcaV1hgvvcbvug3SR8KtK8HBXVV4EIguK3kI6XTq38cwWlyyvHbNNy4c22D90oVir&#10;UfQVas0CIzvX/gGlWu6MN1U44UZlpqpaLtIMmGY8+jDNY8OsSLOAHG9fafL/D5bf7u8dacuCzseU&#10;aKbwRg9gjelaCoI7ENRZnyPv0d67wfMw47SHyiniDFidTUfxlzjAVOSQKH55pVgcAuG4vDg9n53i&#10;IThC49HZ6dlkFktkPVbEtM6Hr8IoEo2COjSTUNn+xoc+9ZgS072RbblppUyOq7cr6cie4bnX16v5&#10;9WZA/y1NatKh/GSOhglnkF0lWYCpLIjwuqaEyRp65sGl2trECijet7dmvulrJNhYguWqDVCybFVB&#10;z3su+maljlGRtDhMEAntKYzW1pQveINEI/rxlm9ajH7DfLhnDmrEJTYs3OGopEHnZrAoaYz7+bf7&#10;mA+RIEpJB3Vjqh875gQl8puGfC7G0ylgQ3Kms/kEjnsf2b6P6J1aGTAKhaC7ZMb8II9m5Yx6xiIu&#10;Y1WEmOao3fM3OKvQbx1WmYvlMqVhBSwLN/rR8gh+pPfp8MycHd4/QDm35rgJLP8ggz43/lOb5S6Y&#10;qk0aeeMV2ooO1iepbFj1uJ/v/ZT19kFa/AIAAP//AwBQSwMEFAAGAAgAAAAhAFXTAQPeAAAACgEA&#10;AA8AAABkcnMvZG93bnJldi54bWxMj8FOwzAQRO9I/IO1SNyoTSBumsapEBIXOBFA6tGJ3SSqvY5i&#10;tw1/z3KC42pHM+9Vu8U7drZzHAMquF8JYBa7YEbsFXx+vNwVwGLSaLQLaBV82wi7+vqq0qUJF3y3&#10;5yb1jEowllrBkNJUch67wXodV2GySL9DmL1OdM49N7O+ULl3PBNCcq9HpIVBT/Z5sN2xOXkFbmpl&#10;/1o8dE14/BLRy/1bftgrdXuzPG2BJbukvzD84hM61MTUhhOayJyCzSanpIK1yEiBAplck1yroMiF&#10;BF5X/L9C/QMAAP//AwBQSwECLQAUAAYACAAAACEAtoM4kv4AAADhAQAAEwAAAAAAAAAAAAAAAAAA&#10;AAAAW0NvbnRlbnRfVHlwZXNdLnhtbFBLAQItABQABgAIAAAAIQA4/SH/1gAAAJQBAAALAAAAAAAA&#10;AAAAAAAAAC8BAABfcmVscy8ucmVsc1BLAQItABQABgAIAAAAIQCQjxyscwIAANgEAAAOAAAAAAAA&#10;AAAAAAAAAC4CAABkcnMvZTJvRG9jLnhtbFBLAQItABQABgAIAAAAIQBV0wED3gAAAAoBAAAPAAAA&#10;AAAAAAAAAAAAAM0EAABkcnMvZG93bnJldi54bWxQSwUGAAAAAAQABADzAAAA2AUAAAAA&#10;" fillcolor="#dec7ef" stroked="f" strokeweight="1pt"/>
            </w:pict>
          </mc:Fallback>
        </mc:AlternateContent>
      </w:r>
      <w:r w:rsidR="00F87801">
        <w:rPr>
          <w:noProof/>
        </w:rPr>
        <mc:AlternateContent>
          <mc:Choice Requires="wps">
            <w:drawing>
              <wp:anchor distT="0" distB="0" distL="114300" distR="114300" simplePos="0" relativeHeight="251740160" behindDoc="0" locked="0" layoutInCell="1" allowOverlap="1" wp14:anchorId="3B3F8935" wp14:editId="1BD750DC">
                <wp:simplePos x="0" y="0"/>
                <wp:positionH relativeFrom="column">
                  <wp:posOffset>1909763</wp:posOffset>
                </wp:positionH>
                <wp:positionV relativeFrom="paragraph">
                  <wp:posOffset>3054240</wp:posOffset>
                </wp:positionV>
                <wp:extent cx="938530" cy="1063625"/>
                <wp:effectExtent l="0" t="5398" r="8573" b="8572"/>
                <wp:wrapNone/>
                <wp:docPr id="72" name="Rectangle 72"/>
                <wp:cNvGraphicFramePr/>
                <a:graphic xmlns:a="http://schemas.openxmlformats.org/drawingml/2006/main">
                  <a:graphicData uri="http://schemas.microsoft.com/office/word/2010/wordprocessingShape">
                    <wps:wsp>
                      <wps:cNvSpPr/>
                      <wps:spPr>
                        <a:xfrm rot="5400000">
                          <a:off x="0" y="0"/>
                          <a:ext cx="938530" cy="1063625"/>
                        </a:xfrm>
                        <a:prstGeom prst="rect">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08EBE" id="Rectangle 72" o:spid="_x0000_s1026" style="position:absolute;margin-left:150.4pt;margin-top:240.5pt;width:73.9pt;height:83.7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7ecgIAANgEAAAOAAAAZHJzL2Uyb0RvYy54bWysVE1PGzEQvVfqf7B8L7v5IhCxQRGIqhIC&#10;VKh6drzeXUv+qu1kQ399n70boLSnqjlYM57ZNzPPb3JxedCK7IUP0pqKTk5KSoThtpamrei3p5tP&#10;Z5SEyEzNlDWios8i0Mv1xw8XvVuJqe2sqoUnADFh1buKdjG6VVEE3gnNwol1wiDYWK9ZhOvbovas&#10;B7pWxbQsT4ve+tp5y0UIuL0egnSd8ZtG8HjfNEFEoiqK3mI+fT636SzWF2zVeuY6ycc22D90oZk0&#10;KPoCdc0iIzsv/4DSknsbbBNPuNWFbRrJRZ4B00zKd9M8dsyJPAvICe6FpvD/YPnd/sETWVd0OaXE&#10;MI03+grWmGmVILgDQb0LK+Q9ugc/egFmmvbQeE28BauLeZl+mQNMRQ6Z4ucXisUhEo7L89nZYoaH&#10;4AhNytPZ6XSRShQDVsJ0PsTPwmqSjIp6NJNR2f42xCH1mJLSg1WyvpFKZce32yvlyZ7huZflrNzk&#10;Fwb6b2nKkB7lp0s0TDiD7BrFIkztQEQwLSVMtdAzjz7XNjZVQPGhvWsWuqFGhh1EpGWEkpXUFT0b&#10;uBiaVSZ9JrIWxwkSoQOFydra+hlvkGlEP8HxG4nRb1mID8xDjbjEhsV7HI2y6NyOFiWd9T//dp/y&#10;IRJEKemhbkz1Y8e8oER9MZDP+WQ+B2zMznyxnMLxbyPbtxGz01cWjE5yd9lM+VEdzcZb/R2LuElV&#10;EWKGo/bA3+hcxWHrsMpcbDY5DSvgWLw1j44n8CO9T4fvzLvx/SOUc2ePm8BW72Qw5KYvjd3som1k&#10;1sgrr9BWcrA+WWXjqqf9fOvnrNc/pPUvAAAA//8DAFBLAwQUAAYACAAAACEA2mwZkd8AAAALAQAA&#10;DwAAAGRycy9kb3ducmV2LnhtbEyPQU7DMBBF90jcwRokdtRuG0oaMqlQJVYgSgoHcGOTRI3HwXbd&#10;cHsMG9jNaJ7+vF9uJjOwqJ3vLSHMZwKYpsaqnlqE97fHmxyYD5KUHCxphC/tYVNdXpSyUPZMtY77&#10;0LIUQr6QCF0IY8G5bzptpJ/ZUVO6fVhnZEira7ly8pzCzcAXQqy4kT2lD50c9bbTzXF/Mgiv9XOI&#10;n8t67sTuxdg2j8ftU0S8vpoe7oEFPYU/GH70kzpUyelgT6Q8GxAWa7FOKEL2OyQiu80zYAeE1TK/&#10;A16V/H+H6hsAAP//AwBQSwECLQAUAAYACAAAACEAtoM4kv4AAADhAQAAEwAAAAAAAAAAAAAAAAAA&#10;AAAAW0NvbnRlbnRfVHlwZXNdLnhtbFBLAQItABQABgAIAAAAIQA4/SH/1gAAAJQBAAALAAAAAAAA&#10;AAAAAAAAAC8BAABfcmVscy8ucmVsc1BLAQItABQABgAIAAAAIQDvQN7ecgIAANgEAAAOAAAAAAAA&#10;AAAAAAAAAC4CAABkcnMvZTJvRG9jLnhtbFBLAQItABQABgAIAAAAIQDabBmR3wAAAAsBAAAPAAAA&#10;AAAAAAAAAAAAAMwEAABkcnMvZG93bnJldi54bWxQSwUGAAAAAAQABADzAAAA2AUAAAAA&#10;" fillcolor="#7030a0" stroked="f" strokeweight="1pt"/>
            </w:pict>
          </mc:Fallback>
        </mc:AlternateContent>
      </w:r>
      <w:r w:rsidR="00F87801">
        <w:rPr>
          <w:noProof/>
        </w:rPr>
        <mc:AlternateContent>
          <mc:Choice Requires="wps">
            <w:drawing>
              <wp:anchor distT="0" distB="0" distL="114300" distR="114300" simplePos="0" relativeHeight="251738112" behindDoc="0" locked="0" layoutInCell="1" allowOverlap="1" wp14:anchorId="38354D9E" wp14:editId="2E45CA16">
                <wp:simplePos x="0" y="0"/>
                <wp:positionH relativeFrom="column">
                  <wp:posOffset>147638</wp:posOffset>
                </wp:positionH>
                <wp:positionV relativeFrom="paragraph">
                  <wp:posOffset>2516500</wp:posOffset>
                </wp:positionV>
                <wp:extent cx="938530" cy="1063625"/>
                <wp:effectExtent l="0" t="5398" r="8573" b="8572"/>
                <wp:wrapNone/>
                <wp:docPr id="70" name="Rectangle 70"/>
                <wp:cNvGraphicFramePr/>
                <a:graphic xmlns:a="http://schemas.openxmlformats.org/drawingml/2006/main">
                  <a:graphicData uri="http://schemas.microsoft.com/office/word/2010/wordprocessingShape">
                    <wps:wsp>
                      <wps:cNvSpPr/>
                      <wps:spPr>
                        <a:xfrm rot="5400000">
                          <a:off x="0" y="0"/>
                          <a:ext cx="938530" cy="1063625"/>
                        </a:xfrm>
                        <a:prstGeom prst="rect">
                          <a:avLst/>
                        </a:prstGeom>
                        <a:solidFill>
                          <a:srgbClr val="AE78D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E329C" id="Rectangle 70" o:spid="_x0000_s1026" style="position:absolute;margin-left:11.65pt;margin-top:198.15pt;width:73.9pt;height:83.7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UDcQIAANgEAAAOAAAAZHJzL2Uyb0RvYy54bWysVE1v2zAMvQ/YfxB0X52k+apRpwiadRhQ&#10;tMHaoWdGlmwB+pqkxOl+/SjZabtup2E5CKTIPJJPj768OmpFDtwHaU1Fx2cjSrhhtpamqej3x5tP&#10;S0pCBFODsoZX9JkHerX6+OGycyWf2NaqmnuCICaUnatoG6MriyKwlmsIZ9Zxg0FhvYaIrm+K2kOH&#10;6FoVk9FoXnTW185bxkPA200fpKuMLwRn8V6IwCNRFcXeYj59PnfpLFaXUDYeXCvZ0Ab8QxcapMGi&#10;L1AbiED2Xv4BpSXzNlgRz5jVhRVCMp5nwGnGo3fTPLTgeJ4FyQnuhabw/2DZ3WHriawrukB6DGh8&#10;o2/IGphGcYJ3SFDnQol5D27rBy+gmaY9Cq+Jt8jqbDpKv8wBTkWOmeLnF4r5MRKGlxfny9k5VmIY&#10;Go/m5/PJLJUoeqyE6XyIX7jVJBkV9dhMRoXDbYh96iklpQerZH0jlcqOb3bXypMD4HOvPy+Wm/mA&#10;/luaMqTD8pMFNkwYoOyEgoimdkhEMA0loBrUM4s+1zY2VcDifXsbCG1fI8OmElBqGVHJSuqKLnsu&#10;+maVSVGetThMkAjtKUzWztbP+AaZRuwnOHYjcfRbCHELHtWIl7hh8R4PoSx2bgeLktb6n3+7T/ko&#10;EoxS0qG6caofe/CcEvXVoHwuxtMpwsbsTGeLCTr+bWT3NmL2+toio+PcXTZTflQnU3irn3AR16kq&#10;hsAwrN3zNzjXsd86XGXG1+uchivgIN6aB8cS+Inex+MTeDe8f0Tl3NnTJkD5TgZ9bvqnset9tEJm&#10;jbzyitpKDq5PVtmw6mk/3/o56/WDtPoFAAD//wMAUEsDBBQABgAIAAAAIQCn3e5H3gAAAAoBAAAP&#10;AAAAZHJzL2Rvd25yZXYueG1sTI/LTsMwEEX3SPyDNUjsqE1JQwhxKqiEQOqqoRt2k3iIA35EsduG&#10;v8ddwfJqju49U61na9iRpjB4J+F2IYCR67waXC9h//5yUwALEZ1C4x1J+KEA6/ryosJS+ZPb0bGJ&#10;PUslLpQoQcc4lpyHTpPFsPAjuXT79JPFmOLUczXhKZVbw5dC5Nzi4NKCxpE2mrrv5mAlbO/pdTOo&#10;D9Pm2GT67evZF/udlNdX89MjsEhz/IPhrJ/UoU5OrT84FZhJ+S5LpIRM5EtgZ6AQD8BaCatVJoDX&#10;Ff//Qv0LAAD//wMAUEsBAi0AFAAGAAgAAAAhALaDOJL+AAAA4QEAABMAAAAAAAAAAAAAAAAAAAAA&#10;AFtDb250ZW50X1R5cGVzXS54bWxQSwECLQAUAAYACAAAACEAOP0h/9YAAACUAQAACwAAAAAAAAAA&#10;AAAAAAAvAQAAX3JlbHMvLnJlbHNQSwECLQAUAAYACAAAACEA2hNlA3ECAADYBAAADgAAAAAAAAAA&#10;AAAAAAAuAgAAZHJzL2Uyb0RvYy54bWxQSwECLQAUAAYACAAAACEAp93uR94AAAAKAQAADwAAAAAA&#10;AAAAAAAAAADLBAAAZHJzL2Rvd25yZXYueG1sUEsFBgAAAAAEAAQA8wAAANYFAAAAAA==&#10;" fillcolor="#ae78d6" stroked="f" strokeweight="1pt"/>
            </w:pict>
          </mc:Fallback>
        </mc:AlternateContent>
      </w:r>
      <w:r w:rsidR="00F87801" w:rsidRPr="007E5CEC">
        <w:rPr>
          <w:noProof/>
        </w:rPr>
        <mc:AlternateContent>
          <mc:Choice Requires="wps">
            <w:drawing>
              <wp:anchor distT="0" distB="0" distL="114300" distR="114300" simplePos="0" relativeHeight="251756544" behindDoc="0" locked="0" layoutInCell="1" allowOverlap="1" wp14:anchorId="44F61D11" wp14:editId="46667061">
                <wp:simplePos x="0" y="0"/>
                <wp:positionH relativeFrom="margin">
                  <wp:posOffset>5540403</wp:posOffset>
                </wp:positionH>
                <wp:positionV relativeFrom="paragraph">
                  <wp:posOffset>5064495</wp:posOffset>
                </wp:positionV>
                <wp:extent cx="657267" cy="791100"/>
                <wp:effectExtent l="9525" t="0" r="0" b="0"/>
                <wp:wrapNone/>
                <wp:docPr id="94" name="Rectangle 94"/>
                <wp:cNvGraphicFramePr/>
                <a:graphic xmlns:a="http://schemas.openxmlformats.org/drawingml/2006/main">
                  <a:graphicData uri="http://schemas.microsoft.com/office/word/2010/wordprocessingShape">
                    <wps:wsp>
                      <wps:cNvSpPr/>
                      <wps:spPr>
                        <a:xfrm rot="5400000">
                          <a:off x="0" y="0"/>
                          <a:ext cx="657267" cy="791100"/>
                        </a:xfrm>
                        <a:prstGeom prst="rect">
                          <a:avLst/>
                        </a:prstGeom>
                        <a:solidFill>
                          <a:srgbClr val="CFCFC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BAC1B" id="Rectangle 94" o:spid="_x0000_s1026" style="position:absolute;margin-left:436.25pt;margin-top:398.8pt;width:51.75pt;height:62.3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tObgIAANcEAAAOAAAAZHJzL2Uyb0RvYy54bWysVF1PGzEQfK/U/2D5vVwSBQInLigKSlUJ&#10;AQIqnh2f786Sv2o7udBf37HvApT2qWoiWbvezezueDaXVwetyF74IK2p6PRkQokw3NbStBX9/rT5&#10;ck5JiMzUTFkjKvoiAr1afv502btSzGxnVS08AYgJZe8q2sXoyqIIvBOahRPrhEGwsV6zCNe3Re1Z&#10;D3Stitlkclb01tfOWy5CwO31EKTLjN80gse7pgkiElVR9Bbz6fO5TWexvGRl65nrJB/bYP/QhWbS&#10;oOgr1DWLjOy8/ANKS+5tsE084VYXtmkkF3kGTDOdfJjmsWNO5FlATnCvNIX/B8tv9/eeyLqiF3NK&#10;DNN4owewxkyrBMEdCOpdKJH36O796AWYadpD4zXxFqyezifpkznAVOSQKX55pVgcIuG4PDtdzM4W&#10;lHCEFhfTKX4CzGKASpDOh/hVWE2SUVGPXjIo29+EOKQeU1J6sErWG6lUdny7XStP9gyvvd6k74j+&#10;W5oypIdWZwsUJ5xBdY1iEaZ24CGYlhKmWsiZR59rG5sqoPjQ3jUL3VAjw6YSrNQyQshK6oqeD1QM&#10;zSqToiJLcZwg8TkwmKytrV/wBJlF9BMc30iMfsNCvGceYsQlFize4WiURed2tCjprP/5t/uUD40g&#10;SkkPcWOqHzvmBSXqm4F6LqbzedqG7MzxJHD8+8j2fcTs9NqC0WnuLpspP6qj2Xirn7GHq1QVIWY4&#10;ag/8jc46DkuHTeZitcpp2ADH4o15dDyBH+l9Ojwz78b3jxDOrT0uAis/yGDITb80drWLtpFZI2+8&#10;QlvJwfZklY2bntbzvZ+z3v6Plr8AAAD//wMAUEsDBBQABgAIAAAAIQDZRYMV3wAAAAsBAAAPAAAA&#10;ZHJzL2Rvd25yZXYueG1sTI/BTsMwEETvSPyDtUjcqJMcrBDiVFVFkTjSIHp1kiWOGq/T2G3Tv2c5&#10;wW1GO5p9U64XN4oLzmHwpCFdJSCQWt8N1Gv4rHdPOYgQDXVm9IQabhhgXd3flabo/JU+8LKPveAS&#10;CoXRYGOcCilDa9GZsPITEt++/exMZDv3spvNlcvdKLMkUdKZgfiDNRNuLbbH/dlpaE714au2t81x&#10;2L4dTtN7tnsNTuvHh2XzAiLiEv/C8IvP6FAxU+PP1AUxashVxlsiiyRPQXDiOVcKRMMiTRXIqpT/&#10;N1Q/AAAA//8DAFBLAQItABQABgAIAAAAIQC2gziS/gAAAOEBAAATAAAAAAAAAAAAAAAAAAAAAABb&#10;Q29udGVudF9UeXBlc10ueG1sUEsBAi0AFAAGAAgAAAAhADj9If/WAAAAlAEAAAsAAAAAAAAAAAAA&#10;AAAALwEAAF9yZWxzLy5yZWxzUEsBAi0AFAAGAAgAAAAhAFh/i05uAgAA1wQAAA4AAAAAAAAAAAAA&#10;AAAALgIAAGRycy9lMm9Eb2MueG1sUEsBAi0AFAAGAAgAAAAhANlFgxXfAAAACwEAAA8AAAAAAAAA&#10;AAAAAAAAyAQAAGRycy9kb3ducmV2LnhtbFBLBQYAAAAABAAEAPMAAADUBQAAAAA=&#10;" fillcolor="#cfcfcf" stroked="f" strokeweight="1pt">
                <w10:wrap anchorx="margin"/>
              </v:rect>
            </w:pict>
          </mc:Fallback>
        </mc:AlternateContent>
      </w:r>
      <w:r w:rsidR="00F87801" w:rsidRPr="007E5CEC">
        <w:rPr>
          <w:noProof/>
        </w:rPr>
        <mc:AlternateContent>
          <mc:Choice Requires="wps">
            <w:drawing>
              <wp:anchor distT="0" distB="0" distL="114300" distR="114300" simplePos="0" relativeHeight="251747328" behindDoc="0" locked="0" layoutInCell="1" allowOverlap="1" wp14:anchorId="723CFAAC" wp14:editId="62F21087">
                <wp:simplePos x="0" y="0"/>
                <wp:positionH relativeFrom="margin">
                  <wp:posOffset>3611994</wp:posOffset>
                </wp:positionH>
                <wp:positionV relativeFrom="paragraph">
                  <wp:posOffset>5899747</wp:posOffset>
                </wp:positionV>
                <wp:extent cx="1215848" cy="1257300"/>
                <wp:effectExtent l="0" t="1905" r="1905" b="1905"/>
                <wp:wrapNone/>
                <wp:docPr id="83" name="Rectangle 83"/>
                <wp:cNvGraphicFramePr/>
                <a:graphic xmlns:a="http://schemas.openxmlformats.org/drawingml/2006/main">
                  <a:graphicData uri="http://schemas.microsoft.com/office/word/2010/wordprocessingShape">
                    <wps:wsp>
                      <wps:cNvSpPr/>
                      <wps:spPr>
                        <a:xfrm rot="5400000">
                          <a:off x="0" y="0"/>
                          <a:ext cx="1215848" cy="1257300"/>
                        </a:xfrm>
                        <a:prstGeom prst="rect">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A545B" id="Rectangle 83" o:spid="_x0000_s1026" style="position:absolute;margin-left:284.4pt;margin-top:464.55pt;width:95.75pt;height:99pt;rotation:9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NEbwIAANkEAAAOAAAAZHJzL2Uyb0RvYy54bWysVF1PGzEQfK/U/2D5vVwuJIWeuKAIRFUJ&#10;AQIqnh2f786Sv2o7udBf37HvApT2qWoiWbvezezueDZn53utyE74IK2paXk0o0QYbhtpupp+f7z6&#10;dEpJiMw0TFkjavosAj1fffxwNrhKzG1vVSM8AYgJ1eBq2sfoqqIIvBeahSPrhEGwtV6zCNd3RePZ&#10;AHStivls9rkYrG+ct1yEgNvLMUhXGb9tBY+3bRtEJKqm6C3m0+dzk85idcaqzjPXSz61wf6hC82k&#10;QdEXqEsWGdl6+QeUltzbYNt4xK0ubNtKLvIMmKacvZvmoWdO5FlATnAvNIX/B8tvdneeyKamp8eU&#10;GKbxRvdgjZlOCYI7EDS4UCHvwd35yQsw07T71mviLVhdLmbpkznAVGSfKX5+oVjsI+G4LOfl8nQB&#10;UXDEyvny5Bg/AmoxgiVQ50P8KqwmyaipRzcZlu2uQxxTDykpPVglmyupVHZ8t7lQnuwY3nu9TN8J&#10;/bc0ZciQyp+gOOEMumsVizC1AxPBdJQw1UHQPPpc29hUAcXH9i5Z6McaGTaVYJWWEVJWUoPLkYyx&#10;WWVSVGQxThMkRkcOk7WxzTMeIfOIfoLjVxKjX7MQ75iHHHGJFYu3OFpl0bmdLEp663/+7T7lQyWI&#10;UjJA3pjqx5Z5QYn6ZqCfL+VikfYhO4vlyRyOfxvZvI2Yrb6wYLTM3WUz5Ud1MFtv9RM2cZ2qIsQM&#10;R+2Rv8m5iOPaYZe5WK9zGnbAsXhtHhxP4Ad6H/dPzLvp/SOkc2MPq8CqdzIYc9MvjV1vo21l1sgr&#10;r9BWcrA/WWXTrqcFfevnrNd/pNUvAAAA//8DAFBLAwQUAAYACAAAACEATeXLhuEAAAAMAQAADwAA&#10;AGRycy9kb3ducmV2LnhtbEyPwU6EMBCG7ya+QzMm3tyy4GIXKRtjsgcTzeK6D1DoLBBpi7QL+PaO&#10;Jz3OzJd/vj/fLaZnE46+c1bCehUBQ1s73dlGwuljfyeA+aCsVr2zKOEbPeyK66tcZdrN9h2nY2gY&#10;hVifKQltCEPGua9bNMqv3ICWbmc3GhVoHBuuRzVTuOl5HEUpN6qz9KFVAz63WH8eL0ZCOb3t70vd&#10;zSdRlYevcvBCvLxKeXuzPD0CC7iEPxh+9UkdCnKq3MVqz3oJm3STEiphm8QJMCIe0oQ2FaHrOBHA&#10;i5z/L1H8AAAA//8DAFBLAQItABQABgAIAAAAIQC2gziS/gAAAOEBAAATAAAAAAAAAAAAAAAAAAAA&#10;AABbQ29udGVudF9UeXBlc10ueG1sUEsBAi0AFAAGAAgAAAAhADj9If/WAAAAlAEAAAsAAAAAAAAA&#10;AAAAAAAALwEAAF9yZWxzLy5yZWxzUEsBAi0AFAAGAAgAAAAhAGIZo0RvAgAA2QQAAA4AAAAAAAAA&#10;AAAAAAAALgIAAGRycy9lMm9Eb2MueG1sUEsBAi0AFAAGAAgAAAAhAE3ly4bhAAAADAEAAA8AAAAA&#10;AAAAAAAAAAAAyQQAAGRycy9kb3ducmV2LnhtbFBLBQYAAAAABAAEAPMAAADXBQAAAAA=&#10;" fillcolor="#a5a5a5" stroked="f" strokeweight="1pt">
                <w10:wrap anchorx="margin"/>
              </v:rect>
            </w:pict>
          </mc:Fallback>
        </mc:AlternateContent>
      </w:r>
      <w:r w:rsidR="00F87801" w:rsidRPr="005B24CF">
        <w:rPr>
          <w:noProof/>
        </w:rPr>
        <w:drawing>
          <wp:anchor distT="0" distB="0" distL="114300" distR="114300" simplePos="0" relativeHeight="251724800" behindDoc="0" locked="0" layoutInCell="1" allowOverlap="1" wp14:anchorId="31637AA5" wp14:editId="7B70FC55">
            <wp:simplePos x="0" y="0"/>
            <wp:positionH relativeFrom="page">
              <wp:posOffset>4905375</wp:posOffset>
            </wp:positionH>
            <wp:positionV relativeFrom="paragraph">
              <wp:posOffset>7717790</wp:posOffset>
            </wp:positionV>
            <wp:extent cx="1557020" cy="2792095"/>
            <wp:effectExtent l="0" t="0" r="0" b="0"/>
            <wp:wrapNone/>
            <wp:docPr id="6" name="Graphic 4" descr="Children">
              <a:extLst xmlns:a="http://schemas.openxmlformats.org/drawingml/2006/main">
                <a:ext uri="{FF2B5EF4-FFF2-40B4-BE49-F238E27FC236}">
                  <a16:creationId xmlns:a16="http://schemas.microsoft.com/office/drawing/2014/main" id="{1D9776AD-9BD5-4E6C-A2AC-EEC100475134}"/>
                </a:ext>
              </a:extLst>
            </wp:docPr>
            <wp:cNvGraphicFramePr/>
            <a:graphic xmlns:a="http://schemas.openxmlformats.org/drawingml/2006/main">
              <a:graphicData uri="http://schemas.openxmlformats.org/drawingml/2006/picture">
                <pic:pic xmlns:pic="http://schemas.openxmlformats.org/drawingml/2006/picture">
                  <pic:nvPicPr>
                    <pic:cNvPr id="6" name="Graphic 4" descr="Children">
                      <a:extLst>
                        <a:ext uri="{FF2B5EF4-FFF2-40B4-BE49-F238E27FC236}">
                          <a16:creationId xmlns:a16="http://schemas.microsoft.com/office/drawing/2014/main" id="{1D9776AD-9BD5-4E6C-A2AC-EEC100475134}"/>
                        </a:ext>
                      </a:extLst>
                    </pic:cNvPr>
                    <pic:cNvPicPr/>
                  </pic:nvPicPr>
                  <pic:blipFill rotWithShape="1">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rcRect l="49577"/>
                    <a:stretch/>
                  </pic:blipFill>
                  <pic:spPr bwMode="auto">
                    <a:xfrm>
                      <a:off x="0" y="0"/>
                      <a:ext cx="1557020" cy="279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801" w:rsidRPr="005B24CF">
        <w:rPr>
          <w:noProof/>
        </w:rPr>
        <w:drawing>
          <wp:anchor distT="0" distB="0" distL="114300" distR="114300" simplePos="0" relativeHeight="251725824" behindDoc="0" locked="0" layoutInCell="1" allowOverlap="1" wp14:anchorId="457A6D3F" wp14:editId="388D3B4C">
            <wp:simplePos x="0" y="0"/>
            <wp:positionH relativeFrom="column">
              <wp:posOffset>850900</wp:posOffset>
            </wp:positionH>
            <wp:positionV relativeFrom="paragraph">
              <wp:posOffset>8031480</wp:posOffset>
            </wp:positionV>
            <wp:extent cx="2374900" cy="2374900"/>
            <wp:effectExtent l="0" t="0" r="0" b="0"/>
            <wp:wrapNone/>
            <wp:docPr id="8" name="Graphic 8" descr="Group of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oup of women"/>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374900" cy="2374900"/>
                    </a:xfrm>
                    <a:prstGeom prst="rect">
                      <a:avLst/>
                    </a:prstGeom>
                  </pic:spPr>
                </pic:pic>
              </a:graphicData>
            </a:graphic>
            <wp14:sizeRelH relativeFrom="margin">
              <wp14:pctWidth>0</wp14:pctWidth>
            </wp14:sizeRelH>
            <wp14:sizeRelV relativeFrom="margin">
              <wp14:pctHeight>0</wp14:pctHeight>
            </wp14:sizeRelV>
          </wp:anchor>
        </w:drawing>
      </w:r>
      <w:r w:rsidR="00F87801" w:rsidRPr="005B24CF">
        <w:rPr>
          <w:noProof/>
        </w:rPr>
        <w:drawing>
          <wp:anchor distT="0" distB="0" distL="114300" distR="114300" simplePos="0" relativeHeight="251726848" behindDoc="0" locked="0" layoutInCell="1" allowOverlap="1" wp14:anchorId="06710A3E" wp14:editId="1D28942D">
            <wp:simplePos x="0" y="0"/>
            <wp:positionH relativeFrom="page">
              <wp:posOffset>-219075</wp:posOffset>
            </wp:positionH>
            <wp:positionV relativeFrom="paragraph">
              <wp:posOffset>7861935</wp:posOffset>
            </wp:positionV>
            <wp:extent cx="2754630" cy="2648585"/>
            <wp:effectExtent l="0" t="0" r="0" b="0"/>
            <wp:wrapNone/>
            <wp:docPr id="9" name="Graphic 4" descr="Children">
              <a:extLst xmlns:a="http://schemas.openxmlformats.org/drawingml/2006/main">
                <a:ext uri="{FF2B5EF4-FFF2-40B4-BE49-F238E27FC236}">
                  <a16:creationId xmlns:a16="http://schemas.microsoft.com/office/drawing/2014/main" id="{1D9776AD-9BD5-4E6C-A2AC-EEC100475134}"/>
                </a:ext>
              </a:extLst>
            </wp:docPr>
            <wp:cNvGraphicFramePr/>
            <a:graphic xmlns:a="http://schemas.openxmlformats.org/drawingml/2006/main">
              <a:graphicData uri="http://schemas.openxmlformats.org/drawingml/2006/picture">
                <pic:pic xmlns:pic="http://schemas.openxmlformats.org/drawingml/2006/picture">
                  <pic:nvPicPr>
                    <pic:cNvPr id="6" name="Graphic 4" descr="Children">
                      <a:extLst>
                        <a:ext uri="{FF2B5EF4-FFF2-40B4-BE49-F238E27FC236}">
                          <a16:creationId xmlns:a16="http://schemas.microsoft.com/office/drawing/2014/main" id="{1D9776AD-9BD5-4E6C-A2AC-EEC100475134}"/>
                        </a:ext>
                      </a:extLst>
                    </pic:cNvP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2754630" cy="2648585"/>
                    </a:xfrm>
                    <a:prstGeom prst="rect">
                      <a:avLst/>
                    </a:prstGeom>
                  </pic:spPr>
                </pic:pic>
              </a:graphicData>
            </a:graphic>
            <wp14:sizeRelH relativeFrom="margin">
              <wp14:pctWidth>0</wp14:pctWidth>
            </wp14:sizeRelH>
            <wp14:sizeRelV relativeFrom="margin">
              <wp14:pctHeight>0</wp14:pctHeight>
            </wp14:sizeRelV>
          </wp:anchor>
        </w:drawing>
      </w:r>
      <w:r w:rsidR="00F87801" w:rsidRPr="005B24CF">
        <w:rPr>
          <w:noProof/>
        </w:rPr>
        <w:drawing>
          <wp:anchor distT="0" distB="0" distL="114300" distR="114300" simplePos="0" relativeHeight="251727872" behindDoc="0" locked="0" layoutInCell="1" allowOverlap="1" wp14:anchorId="2F42AD47" wp14:editId="38C9335A">
            <wp:simplePos x="0" y="0"/>
            <wp:positionH relativeFrom="column">
              <wp:posOffset>2524760</wp:posOffset>
            </wp:positionH>
            <wp:positionV relativeFrom="paragraph">
              <wp:posOffset>8557260</wp:posOffset>
            </wp:positionV>
            <wp:extent cx="1935480" cy="2484120"/>
            <wp:effectExtent l="0" t="0" r="7620" b="0"/>
            <wp:wrapNone/>
            <wp:docPr id="10" name="Graphic 10" descr="Group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Group success"/>
                    <pic:cNvPicPr/>
                  </pic:nvPicPr>
                  <pic:blipFill rotWithShape="1">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rcRect t="18433" r="50155" b="17633"/>
                    <a:stretch/>
                  </pic:blipFill>
                  <pic:spPr bwMode="auto">
                    <a:xfrm>
                      <a:off x="0" y="0"/>
                      <a:ext cx="1935480" cy="2484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7801" w:rsidRPr="005B24CF">
        <w:rPr>
          <w:noProof/>
        </w:rPr>
        <w:drawing>
          <wp:anchor distT="0" distB="0" distL="114300" distR="114300" simplePos="0" relativeHeight="251728896" behindDoc="0" locked="0" layoutInCell="1" allowOverlap="1" wp14:anchorId="537D027E" wp14:editId="19C3D598">
            <wp:simplePos x="0" y="0"/>
            <wp:positionH relativeFrom="column">
              <wp:posOffset>4923681</wp:posOffset>
            </wp:positionH>
            <wp:positionV relativeFrom="paragraph">
              <wp:posOffset>8300720</wp:posOffset>
            </wp:positionV>
            <wp:extent cx="1899920" cy="1899920"/>
            <wp:effectExtent l="0" t="0" r="0" b="0"/>
            <wp:wrapNone/>
            <wp:docPr id="12" name="Graphic 12" descr="Group of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Group of men"/>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1899920" cy="1899920"/>
                    </a:xfrm>
                    <a:prstGeom prst="rect">
                      <a:avLst/>
                    </a:prstGeom>
                  </pic:spPr>
                </pic:pic>
              </a:graphicData>
            </a:graphic>
            <wp14:sizeRelH relativeFrom="margin">
              <wp14:pctWidth>0</wp14:pctWidth>
            </wp14:sizeRelH>
            <wp14:sizeRelV relativeFrom="margin">
              <wp14:pctHeight>0</wp14:pctHeight>
            </wp14:sizeRelV>
          </wp:anchor>
        </w:drawing>
      </w:r>
      <w:r w:rsidR="00F87801">
        <w:rPr>
          <w:noProof/>
        </w:rPr>
        <w:br w:type="page"/>
      </w:r>
    </w:p>
    <w:p w14:paraId="2CEC9FDE" w14:textId="30AD0B96" w:rsidR="00F87801" w:rsidRDefault="003866C9" w:rsidP="00F87801">
      <w:pPr>
        <w:rPr>
          <w:noProof/>
        </w:rPr>
      </w:pPr>
      <w:r>
        <w:rPr>
          <w:noProof/>
        </w:rPr>
        <w:lastRenderedPageBreak/>
        <mc:AlternateContent>
          <mc:Choice Requires="wpg">
            <w:drawing>
              <wp:anchor distT="0" distB="0" distL="114300" distR="114300" simplePos="0" relativeHeight="251712512" behindDoc="0" locked="0" layoutInCell="1" allowOverlap="1" wp14:anchorId="79A25820" wp14:editId="08E5F027">
                <wp:simplePos x="0" y="0"/>
                <wp:positionH relativeFrom="column">
                  <wp:posOffset>4690753</wp:posOffset>
                </wp:positionH>
                <wp:positionV relativeFrom="paragraph">
                  <wp:posOffset>-866899</wp:posOffset>
                </wp:positionV>
                <wp:extent cx="1855470" cy="8495649"/>
                <wp:effectExtent l="0" t="0" r="0" b="1270"/>
                <wp:wrapNone/>
                <wp:docPr id="121" name="Group 121"/>
                <wp:cNvGraphicFramePr/>
                <a:graphic xmlns:a="http://schemas.openxmlformats.org/drawingml/2006/main">
                  <a:graphicData uri="http://schemas.microsoft.com/office/word/2010/wordprocessingGroup">
                    <wpg:wgp>
                      <wpg:cNvGrpSpPr/>
                      <wpg:grpSpPr>
                        <a:xfrm>
                          <a:off x="0" y="0"/>
                          <a:ext cx="1855470" cy="8495649"/>
                          <a:chOff x="0" y="0"/>
                          <a:chExt cx="1855470" cy="8495649"/>
                        </a:xfrm>
                      </wpg:grpSpPr>
                      <pic:pic xmlns:pic="http://schemas.openxmlformats.org/drawingml/2006/picture">
                        <pic:nvPicPr>
                          <pic:cNvPr id="7" name="Graphic 7" descr="Schoolhouse">
                            <a:extLst>
                              <a:ext uri="{FF2B5EF4-FFF2-40B4-BE49-F238E27FC236}">
                                <a16:creationId xmlns:a16="http://schemas.microsoft.com/office/drawing/2014/main" id="{BD460356-C9F8-43B2-8FAE-7E71817BE33C}"/>
                              </a:ext>
                            </a:extLst>
                          </pic:cNvPr>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273133" y="0"/>
                            <a:ext cx="1301115" cy="1250950"/>
                          </a:xfrm>
                          <a:prstGeom prst="rect">
                            <a:avLst/>
                          </a:prstGeom>
                        </pic:spPr>
                      </pic:pic>
                      <wps:wsp>
                        <wps:cNvPr id="11" name="Oval 11"/>
                        <wps:cNvSpPr/>
                        <wps:spPr>
                          <a:xfrm>
                            <a:off x="334983" y="1273134"/>
                            <a:ext cx="1092835" cy="1092835"/>
                          </a:xfrm>
                          <a:prstGeom prst="ellipse">
                            <a:avLst/>
                          </a:prstGeom>
                          <a:noFill/>
                          <a:ln w="92075">
                            <a:solidFill>
                              <a:schemeClr val="bg1">
                                <a:lumMod val="5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6E1AA" w14:textId="77777777" w:rsidR="00F87801" w:rsidRDefault="00F87801" w:rsidP="00F8780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descr="Shape, circle&#10;&#10;Description automatically generated"/>
                          <pic:cNvPicPr>
                            <a:picLocks noChangeAspect="1"/>
                          </pic:cNvPicPr>
                        </pic:nvPicPr>
                        <pic:blipFill rotWithShape="1">
                          <a:blip r:embed="rId91">
                            <a:extLst>
                              <a:ext uri="{28A0092B-C50C-407E-A947-70E740481C1C}">
                                <a14:useLocalDpi xmlns:a14="http://schemas.microsoft.com/office/drawing/2010/main" val="0"/>
                              </a:ext>
                            </a:extLst>
                          </a:blip>
                          <a:srcRect l="46785" r="22691" b="73537"/>
                          <a:stretch/>
                        </pic:blipFill>
                        <pic:spPr bwMode="auto">
                          <a:xfrm>
                            <a:off x="843148" y="1223159"/>
                            <a:ext cx="360680" cy="312420"/>
                          </a:xfrm>
                          <a:prstGeom prst="rect">
                            <a:avLst/>
                          </a:prstGeom>
                          <a:noFill/>
                          <a:ln>
                            <a:noFill/>
                          </a:ln>
                          <a:extLst>
                            <a:ext uri="{53640926-AAD7-44D8-BBD7-CCE9431645EC}">
                              <a14:shadowObscured xmlns:a14="http://schemas.microsoft.com/office/drawing/2010/main"/>
                            </a:ext>
                          </a:extLst>
                        </pic:spPr>
                      </pic:pic>
                      <wps:wsp>
                        <wps:cNvPr id="16" name="Oval 16"/>
                        <wps:cNvSpPr/>
                        <wps:spPr>
                          <a:xfrm>
                            <a:off x="334983" y="5334495"/>
                            <a:ext cx="1092835" cy="1092835"/>
                          </a:xfrm>
                          <a:prstGeom prst="ellipse">
                            <a:avLst/>
                          </a:prstGeom>
                          <a:noFill/>
                          <a:ln w="92075">
                            <a:solidFill>
                              <a:schemeClr val="bg1">
                                <a:lumMod val="5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80640" w14:textId="135482BF" w:rsidR="00F87801" w:rsidRDefault="00F87801" w:rsidP="00F878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334983" y="3220687"/>
                            <a:ext cx="1092835" cy="1092835"/>
                          </a:xfrm>
                          <a:prstGeom prst="ellipse">
                            <a:avLst/>
                          </a:prstGeom>
                          <a:noFill/>
                          <a:ln w="92075">
                            <a:solidFill>
                              <a:schemeClr val="bg1">
                                <a:lumMod val="5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C1CBA" w14:textId="77777777" w:rsidR="00F87801" w:rsidRDefault="00F87801" w:rsidP="00F8780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descr="Shape, circle&#10;&#10;Description automatically generated"/>
                          <pic:cNvPicPr>
                            <a:picLocks noChangeAspect="1"/>
                          </pic:cNvPicPr>
                        </pic:nvPicPr>
                        <pic:blipFill rotWithShape="1">
                          <a:blip r:embed="rId91">
                            <a:extLst>
                              <a:ext uri="{28A0092B-C50C-407E-A947-70E740481C1C}">
                                <a14:useLocalDpi xmlns:a14="http://schemas.microsoft.com/office/drawing/2010/main" val="0"/>
                              </a:ext>
                            </a:extLst>
                          </a:blip>
                          <a:srcRect l="50852" b="65421"/>
                          <a:stretch/>
                        </pic:blipFill>
                        <pic:spPr bwMode="auto">
                          <a:xfrm>
                            <a:off x="890650" y="3170712"/>
                            <a:ext cx="581025" cy="408940"/>
                          </a:xfrm>
                          <a:prstGeom prst="rect">
                            <a:avLst/>
                          </a:prstGeom>
                          <a:noFill/>
                          <a:ln>
                            <a:noFill/>
                          </a:ln>
                          <a:extLst>
                            <a:ext uri="{53640926-AAD7-44D8-BBD7-CCE9431645EC}">
                              <a14:shadowObscured xmlns:a14="http://schemas.microsoft.com/office/drawing/2010/main"/>
                            </a:ext>
                          </a:extLst>
                        </pic:spPr>
                      </pic:pic>
                      <wps:wsp>
                        <wps:cNvPr id="15" name="Text Box 2">
                          <a:extLst>
                            <a:ext uri="{FF2B5EF4-FFF2-40B4-BE49-F238E27FC236}">
                              <a16:creationId xmlns:a16="http://schemas.microsoft.com/office/drawing/2014/main" id="{3CF91BAA-22B0-4B4D-906F-C7C2CB1533F2}"/>
                            </a:ext>
                          </a:extLst>
                        </wps:cNvPr>
                        <wps:cNvSpPr txBox="1">
                          <a:spLocks noChangeArrowheads="1"/>
                        </wps:cNvSpPr>
                        <wps:spPr bwMode="auto">
                          <a:xfrm>
                            <a:off x="273133" y="1520042"/>
                            <a:ext cx="1250950" cy="697230"/>
                          </a:xfrm>
                          <a:prstGeom prst="rect">
                            <a:avLst/>
                          </a:prstGeom>
                          <a:noFill/>
                          <a:ln w="9525">
                            <a:noFill/>
                            <a:miter lim="800000"/>
                            <a:headEnd/>
                            <a:tailEnd/>
                          </a:ln>
                        </wps:spPr>
                        <wps:txbx>
                          <w:txbxContent>
                            <w:p w14:paraId="07BC0549" w14:textId="77777777" w:rsidR="00F87801" w:rsidRPr="000B5465" w:rsidRDefault="00F87801" w:rsidP="00F87801">
                              <w:pPr>
                                <w:spacing w:line="256" w:lineRule="auto"/>
                                <w:jc w:val="center"/>
                                <w:rPr>
                                  <w:rFonts w:ascii="Calibri" w:eastAsia="Calibri" w:hAnsi="Calibri"/>
                                  <w:color w:val="7030A0"/>
                                  <w:kern w:val="24"/>
                                  <w:sz w:val="64"/>
                                  <w:szCs w:val="64"/>
                                </w:rPr>
                              </w:pPr>
                              <w:r w:rsidRPr="000B5465">
                                <w:rPr>
                                  <w:rFonts w:ascii="Calibri" w:eastAsia="Calibri" w:hAnsi="Calibri"/>
                                  <w:b/>
                                  <w:bCs/>
                                  <w:color w:val="7030A0"/>
                                  <w:kern w:val="24"/>
                                  <w:sz w:val="64"/>
                                  <w:szCs w:val="64"/>
                                </w:rPr>
                                <w:t>5%</w:t>
                              </w:r>
                            </w:p>
                            <w:p w14:paraId="532382C8" w14:textId="77777777" w:rsidR="00F87801" w:rsidRPr="000B5465" w:rsidRDefault="00F87801" w:rsidP="00F87801">
                              <w:pPr>
                                <w:spacing w:line="256" w:lineRule="auto"/>
                                <w:rPr>
                                  <w:rFonts w:ascii="Calibri" w:eastAsia="Calibri" w:hAnsi="Calibri"/>
                                  <w:color w:val="7030A0"/>
                                  <w:kern w:val="24"/>
                                  <w:sz w:val="64"/>
                                  <w:szCs w:val="64"/>
                                </w:rPr>
                              </w:pPr>
                            </w:p>
                          </w:txbxContent>
                        </wps:txbx>
                        <wps:bodyPr rot="0" vert="horz" wrap="square" lIns="91440" tIns="45720" rIns="91440" bIns="45720" anchor="t" anchorCtr="0">
                          <a:noAutofit/>
                        </wps:bodyPr>
                      </wps:wsp>
                      <wps:wsp>
                        <wps:cNvPr id="20" name="Text Box 2"/>
                        <wps:cNvSpPr txBox="1">
                          <a:spLocks noChangeArrowheads="1"/>
                        </wps:cNvSpPr>
                        <wps:spPr bwMode="auto">
                          <a:xfrm>
                            <a:off x="273133" y="3479470"/>
                            <a:ext cx="1250950" cy="697230"/>
                          </a:xfrm>
                          <a:prstGeom prst="rect">
                            <a:avLst/>
                          </a:prstGeom>
                          <a:noFill/>
                          <a:ln w="9525">
                            <a:noFill/>
                            <a:miter lim="800000"/>
                            <a:headEnd/>
                            <a:tailEnd/>
                          </a:ln>
                        </wps:spPr>
                        <wps:txbx>
                          <w:txbxContent>
                            <w:p w14:paraId="3998FB89" w14:textId="77777777" w:rsidR="00F87801" w:rsidRPr="000B5465" w:rsidRDefault="00F87801" w:rsidP="00F87801">
                              <w:pPr>
                                <w:spacing w:line="256" w:lineRule="auto"/>
                                <w:jc w:val="center"/>
                                <w:rPr>
                                  <w:rFonts w:ascii="Calibri" w:eastAsia="Calibri" w:hAnsi="Calibri"/>
                                  <w:color w:val="7030A0"/>
                                  <w:kern w:val="24"/>
                                  <w:sz w:val="64"/>
                                  <w:szCs w:val="64"/>
                                </w:rPr>
                              </w:pPr>
                              <w:r>
                                <w:rPr>
                                  <w:rFonts w:ascii="Calibri" w:eastAsia="Calibri" w:hAnsi="Calibri"/>
                                  <w:b/>
                                  <w:bCs/>
                                  <w:color w:val="7030A0"/>
                                  <w:kern w:val="24"/>
                                  <w:sz w:val="64"/>
                                  <w:szCs w:val="64"/>
                                </w:rPr>
                                <w:t>7</w:t>
                              </w:r>
                              <w:r w:rsidRPr="000B5465">
                                <w:rPr>
                                  <w:rFonts w:ascii="Calibri" w:eastAsia="Calibri" w:hAnsi="Calibri"/>
                                  <w:b/>
                                  <w:bCs/>
                                  <w:color w:val="7030A0"/>
                                  <w:kern w:val="24"/>
                                  <w:sz w:val="64"/>
                                  <w:szCs w:val="64"/>
                                </w:rPr>
                                <w:t>%</w:t>
                              </w:r>
                            </w:p>
                            <w:p w14:paraId="3CF68153" w14:textId="77777777" w:rsidR="00F87801" w:rsidRPr="000B5465" w:rsidRDefault="00F87801" w:rsidP="00F87801">
                              <w:pPr>
                                <w:spacing w:line="256" w:lineRule="auto"/>
                                <w:rPr>
                                  <w:rFonts w:ascii="Calibri" w:eastAsia="Calibri" w:hAnsi="Calibri"/>
                                  <w:color w:val="7030A0"/>
                                  <w:kern w:val="24"/>
                                  <w:sz w:val="64"/>
                                  <w:szCs w:val="64"/>
                                </w:rPr>
                              </w:pPr>
                            </w:p>
                          </w:txbxContent>
                        </wps:txbx>
                        <wps:bodyPr rot="0" vert="horz" wrap="square" lIns="91440" tIns="45720" rIns="91440" bIns="45720" anchor="t" anchorCtr="0">
                          <a:noAutofit/>
                        </wps:bodyPr>
                      </wps:wsp>
                      <wps:wsp>
                        <wps:cNvPr id="2" name="Text Box 2"/>
                        <wps:cNvSpPr txBox="1">
                          <a:spLocks noChangeArrowheads="1"/>
                        </wps:cNvSpPr>
                        <wps:spPr bwMode="auto">
                          <a:xfrm>
                            <a:off x="59377" y="2386941"/>
                            <a:ext cx="1778635" cy="721360"/>
                          </a:xfrm>
                          <a:prstGeom prst="rect">
                            <a:avLst/>
                          </a:prstGeom>
                          <a:noFill/>
                          <a:ln w="9525">
                            <a:noFill/>
                            <a:miter lim="800000"/>
                            <a:headEnd/>
                            <a:tailEnd/>
                          </a:ln>
                        </wps:spPr>
                        <wps:txbx>
                          <w:txbxContent>
                            <w:p w14:paraId="145D1484" w14:textId="77777777" w:rsidR="00F87801" w:rsidRPr="007E4083" w:rsidRDefault="00F87801" w:rsidP="00F87801">
                              <w:pPr>
                                <w:spacing w:line="256" w:lineRule="auto"/>
                                <w:jc w:val="center"/>
                                <w:rPr>
                                  <w:rFonts w:ascii="Calibri" w:eastAsia="Calibri" w:hAnsi="Calibri"/>
                                  <w:b/>
                                  <w:bCs/>
                                  <w:color w:val="494949"/>
                                  <w:kern w:val="24"/>
                                  <w:sz w:val="24"/>
                                  <w:szCs w:val="24"/>
                                </w:rPr>
                              </w:pPr>
                              <w:r w:rsidRPr="007E4083">
                                <w:rPr>
                                  <w:rFonts w:ascii="Calibri" w:eastAsia="Calibri" w:hAnsi="Calibri"/>
                                  <w:b/>
                                  <w:bCs/>
                                  <w:color w:val="595959"/>
                                  <w:kern w:val="24"/>
                                  <w:sz w:val="24"/>
                                  <w:szCs w:val="24"/>
                                </w:rPr>
                                <w:t xml:space="preserve">of pupils </w:t>
                              </w:r>
                              <w:r>
                                <w:rPr>
                                  <w:rFonts w:ascii="Calibri" w:eastAsia="Calibri" w:hAnsi="Calibri"/>
                                  <w:b/>
                                  <w:bCs/>
                                  <w:color w:val="595959"/>
                                  <w:kern w:val="24"/>
                                  <w:sz w:val="24"/>
                                  <w:szCs w:val="24"/>
                                </w:rPr>
                                <w:t xml:space="preserve">had </w:t>
                              </w:r>
                              <w:r w:rsidRPr="007E4083">
                                <w:rPr>
                                  <w:rFonts w:ascii="Calibri" w:eastAsia="Calibri" w:hAnsi="Calibri"/>
                                  <w:b/>
                                  <w:bCs/>
                                  <w:color w:val="595959"/>
                                  <w:kern w:val="24"/>
                                  <w:sz w:val="24"/>
                                  <w:szCs w:val="24"/>
                                </w:rPr>
                                <w:t>fixed period exclusion</w:t>
                              </w:r>
                              <w:r>
                                <w:rPr>
                                  <w:rFonts w:ascii="Calibri" w:eastAsia="Calibri" w:hAnsi="Calibri"/>
                                  <w:b/>
                                  <w:bCs/>
                                  <w:color w:val="595959"/>
                                  <w:kern w:val="24"/>
                                  <w:sz w:val="24"/>
                                  <w:szCs w:val="24"/>
                                </w:rPr>
                                <w:t>s – same rate for England</w:t>
                              </w:r>
                              <w:r w:rsidRPr="007E4083">
                                <w:rPr>
                                  <w:rFonts w:ascii="Calibri" w:eastAsia="Calibri" w:hAnsi="Calibri"/>
                                  <w:b/>
                                  <w:bCs/>
                                  <w:color w:val="595959"/>
                                  <w:kern w:val="24"/>
                                  <w:sz w:val="24"/>
                                  <w:szCs w:val="24"/>
                                </w:rPr>
                                <w:t xml:space="preserve"> </w:t>
                              </w:r>
                              <w:r w:rsidRPr="008B1F24">
                                <w:rPr>
                                  <w:rFonts w:ascii="Calibri" w:eastAsia="Calibri" w:hAnsi="Calibri"/>
                                  <w:color w:val="595959"/>
                                  <w:kern w:val="24"/>
                                  <w:sz w:val="20"/>
                                  <w:szCs w:val="20"/>
                                </w:rPr>
                                <w:t>(2019)</w:t>
                              </w:r>
                            </w:p>
                            <w:p w14:paraId="51E8C7F8"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wps:txbx>
                        <wps:bodyPr rot="0" vert="horz" wrap="square" lIns="91440" tIns="45720" rIns="91440" bIns="45720" anchor="t" anchorCtr="0">
                          <a:noAutofit/>
                        </wps:bodyPr>
                      </wps:wsp>
                      <wps:wsp>
                        <wps:cNvPr id="22" name="Rectangle 1"/>
                        <wps:cNvSpPr/>
                        <wps:spPr>
                          <a:xfrm>
                            <a:off x="0" y="4346369"/>
                            <a:ext cx="1855470" cy="900430"/>
                          </a:xfrm>
                          <a:prstGeom prst="rect">
                            <a:avLst/>
                          </a:prstGeom>
                        </wps:spPr>
                        <wps:txbx>
                          <w:txbxContent>
                            <w:p w14:paraId="7C1480AA" w14:textId="77777777" w:rsidR="00F87801" w:rsidRPr="00D16EBE" w:rsidRDefault="00F87801" w:rsidP="00F87801">
                              <w:pPr>
                                <w:jc w:val="center"/>
                                <w:rPr>
                                  <w:rFonts w:asciiTheme="minorHAnsi" w:hAnsiTheme="minorHAnsi" w:cstheme="minorHAnsi"/>
                                  <w:b/>
                                  <w:bCs/>
                                  <w:color w:val="7F7F7F"/>
                                  <w:kern w:val="24"/>
                                  <w:sz w:val="24"/>
                                  <w:szCs w:val="24"/>
                                </w:rPr>
                              </w:pPr>
                              <w:r w:rsidRPr="00D16EBE">
                                <w:rPr>
                                  <w:rFonts w:asciiTheme="minorHAnsi" w:hAnsiTheme="minorHAnsi" w:cstheme="minorHAnsi"/>
                                  <w:b/>
                                  <w:bCs/>
                                  <w:color w:val="595959"/>
                                  <w:kern w:val="24"/>
                                  <w:sz w:val="24"/>
                                  <w:szCs w:val="24"/>
                                </w:rPr>
                                <w:t xml:space="preserve">of 16- 17-year-olds are NEET/ activity not known compared to 5.5% in England </w:t>
                              </w:r>
                              <w:r w:rsidRPr="00D16EBE">
                                <w:rPr>
                                  <w:rFonts w:asciiTheme="minorHAnsi" w:hAnsiTheme="minorHAnsi" w:cstheme="minorHAnsi"/>
                                  <w:color w:val="595959"/>
                                  <w:kern w:val="24"/>
                                  <w:sz w:val="20"/>
                                  <w:szCs w:val="20"/>
                                </w:rPr>
                                <w:t>(2019/20)</w:t>
                              </w:r>
                            </w:p>
                          </w:txbxContent>
                        </wps:txbx>
                        <wps:bodyPr wrap="square">
                          <a:noAutofit/>
                        </wps:bodyPr>
                      </wps:wsp>
                      <wps:wsp>
                        <wps:cNvPr id="23" name="Text Box 2"/>
                        <wps:cNvSpPr txBox="1">
                          <a:spLocks noChangeArrowheads="1"/>
                        </wps:cNvSpPr>
                        <wps:spPr bwMode="auto">
                          <a:xfrm>
                            <a:off x="83128" y="6495803"/>
                            <a:ext cx="1719580" cy="723265"/>
                          </a:xfrm>
                          <a:prstGeom prst="rect">
                            <a:avLst/>
                          </a:prstGeom>
                          <a:noFill/>
                          <a:ln w="9525">
                            <a:noFill/>
                            <a:miter lim="800000"/>
                            <a:headEnd/>
                            <a:tailEnd/>
                          </a:ln>
                        </wps:spPr>
                        <wps:txbx>
                          <w:txbxContent>
                            <w:p w14:paraId="5FCD2B72" w14:textId="77777777" w:rsidR="00F87801" w:rsidRPr="007E4083" w:rsidRDefault="00F87801" w:rsidP="00F87801">
                              <w:pPr>
                                <w:spacing w:line="256" w:lineRule="auto"/>
                                <w:jc w:val="center"/>
                                <w:rPr>
                                  <w:rFonts w:ascii="Calibri" w:eastAsia="Calibri" w:hAnsi="Calibri"/>
                                  <w:b/>
                                  <w:bCs/>
                                  <w:color w:val="7C36B0"/>
                                  <w:kern w:val="24"/>
                                  <w:sz w:val="24"/>
                                  <w:szCs w:val="24"/>
                                </w:rPr>
                              </w:pPr>
                              <w:r w:rsidRPr="007E4083">
                                <w:rPr>
                                  <w:rFonts w:ascii="Calibri" w:eastAsia="Calibri" w:hAnsi="Calibri"/>
                                  <w:b/>
                                  <w:bCs/>
                                  <w:color w:val="595959"/>
                                  <w:kern w:val="24"/>
                                  <w:sz w:val="24"/>
                                  <w:szCs w:val="24"/>
                                </w:rPr>
                                <w:t>of pupils have SEN support</w:t>
                              </w:r>
                              <w:r>
                                <w:rPr>
                                  <w:rFonts w:ascii="Calibri" w:eastAsia="Calibri" w:hAnsi="Calibri"/>
                                  <w:b/>
                                  <w:bCs/>
                                  <w:color w:val="595959"/>
                                  <w:kern w:val="24"/>
                                  <w:sz w:val="24"/>
                                  <w:szCs w:val="24"/>
                                </w:rPr>
                                <w:t xml:space="preserve">, compared to 12% in England </w:t>
                              </w:r>
                              <w:r w:rsidRPr="008B1F24">
                                <w:rPr>
                                  <w:rFonts w:ascii="Calibri" w:eastAsia="Calibri" w:hAnsi="Calibri"/>
                                  <w:color w:val="595959"/>
                                  <w:kern w:val="24"/>
                                  <w:sz w:val="20"/>
                                  <w:szCs w:val="20"/>
                                </w:rPr>
                                <w:t>(2020)</w:t>
                              </w:r>
                            </w:p>
                            <w:p w14:paraId="5D08A03C"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wps:txbx>
                        <wps:bodyPr rot="0" vert="horz" wrap="square" lIns="91440" tIns="45720" rIns="91440" bIns="45720" anchor="t" anchorCtr="0">
                          <a:noAutofit/>
                        </wps:bodyPr>
                      </wps:wsp>
                      <wps:wsp>
                        <wps:cNvPr id="46" name="Oval 46"/>
                        <wps:cNvSpPr/>
                        <wps:spPr>
                          <a:xfrm>
                            <a:off x="382485" y="7305799"/>
                            <a:ext cx="1092835" cy="1092835"/>
                          </a:xfrm>
                          <a:prstGeom prst="ellipse">
                            <a:avLst/>
                          </a:prstGeom>
                          <a:noFill/>
                          <a:ln w="92075">
                            <a:solidFill>
                              <a:schemeClr val="bg1">
                                <a:lumMod val="50000"/>
                                <a:alpha val="3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B6A7B" w14:textId="77777777" w:rsidR="00F87801" w:rsidRDefault="00F87801" w:rsidP="00F87801">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2"/>
                        <wps:cNvSpPr txBox="1">
                          <a:spLocks noChangeArrowheads="1"/>
                        </wps:cNvSpPr>
                        <wps:spPr bwMode="auto">
                          <a:xfrm>
                            <a:off x="320634" y="7552707"/>
                            <a:ext cx="1250950" cy="697230"/>
                          </a:xfrm>
                          <a:prstGeom prst="rect">
                            <a:avLst/>
                          </a:prstGeom>
                          <a:noFill/>
                          <a:ln w="9525">
                            <a:noFill/>
                            <a:miter lim="800000"/>
                            <a:headEnd/>
                            <a:tailEnd/>
                          </a:ln>
                        </wps:spPr>
                        <wps:txbx>
                          <w:txbxContent>
                            <w:p w14:paraId="1596F057" w14:textId="77777777" w:rsidR="00F87801" w:rsidRPr="000B5465" w:rsidRDefault="00F87801" w:rsidP="00F87801">
                              <w:pPr>
                                <w:spacing w:line="256" w:lineRule="auto"/>
                                <w:jc w:val="center"/>
                                <w:rPr>
                                  <w:rFonts w:ascii="Calibri" w:eastAsia="Calibri" w:hAnsi="Calibri"/>
                                  <w:color w:val="7030A0"/>
                                  <w:kern w:val="24"/>
                                  <w:sz w:val="64"/>
                                  <w:szCs w:val="64"/>
                                </w:rPr>
                              </w:pPr>
                              <w:r>
                                <w:rPr>
                                  <w:rFonts w:ascii="Calibri" w:eastAsia="Calibri" w:hAnsi="Calibri"/>
                                  <w:b/>
                                  <w:bCs/>
                                  <w:color w:val="7030A0"/>
                                  <w:kern w:val="24"/>
                                  <w:sz w:val="64"/>
                                  <w:szCs w:val="64"/>
                                </w:rPr>
                                <w:t>69</w:t>
                              </w:r>
                              <w:r w:rsidRPr="000B5465">
                                <w:rPr>
                                  <w:rFonts w:ascii="Calibri" w:eastAsia="Calibri" w:hAnsi="Calibri"/>
                                  <w:b/>
                                  <w:bCs/>
                                  <w:color w:val="7030A0"/>
                                  <w:kern w:val="24"/>
                                  <w:sz w:val="64"/>
                                  <w:szCs w:val="64"/>
                                </w:rPr>
                                <w:t>%</w:t>
                              </w:r>
                            </w:p>
                            <w:p w14:paraId="5A8EF074" w14:textId="77777777" w:rsidR="00F87801" w:rsidRPr="000B5465" w:rsidRDefault="00F87801" w:rsidP="00F87801">
                              <w:pPr>
                                <w:spacing w:line="256" w:lineRule="auto"/>
                                <w:rPr>
                                  <w:rFonts w:ascii="Calibri" w:eastAsia="Calibri" w:hAnsi="Calibri"/>
                                  <w:color w:val="7030A0"/>
                                  <w:kern w:val="24"/>
                                  <w:sz w:val="64"/>
                                  <w:szCs w:val="64"/>
                                </w:rPr>
                              </w:pPr>
                            </w:p>
                          </w:txbxContent>
                        </wps:txbx>
                        <wps:bodyPr rot="0" vert="horz" wrap="square" lIns="91440" tIns="45720" rIns="91440" bIns="45720" anchor="t" anchorCtr="0">
                          <a:noAutofit/>
                        </wps:bodyPr>
                      </wps:wsp>
                      <pic:pic xmlns:pic="http://schemas.openxmlformats.org/drawingml/2006/picture">
                        <pic:nvPicPr>
                          <pic:cNvPr id="50" name="Picture 50" descr="Shape, circle&#10;&#10;Description automatically generated"/>
                          <pic:cNvPicPr>
                            <a:picLocks noChangeAspect="1"/>
                          </pic:cNvPicPr>
                        </pic:nvPicPr>
                        <pic:blipFill rotWithShape="1">
                          <a:blip r:embed="rId91">
                            <a:extLst>
                              <a:ext uri="{28A0092B-C50C-407E-A947-70E740481C1C}">
                                <a14:useLocalDpi xmlns:a14="http://schemas.microsoft.com/office/drawing/2010/main" val="0"/>
                              </a:ext>
                            </a:extLst>
                          </a:blip>
                          <a:srcRect l="49470" t="-16030" r="-6825" b="-4160"/>
                          <a:stretch/>
                        </pic:blipFill>
                        <pic:spPr bwMode="auto">
                          <a:xfrm>
                            <a:off x="938151" y="7077694"/>
                            <a:ext cx="676910" cy="14179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9A25820" id="Group 121" o:spid="_x0000_s1051" style="position:absolute;margin-left:369.35pt;margin-top:-68.25pt;width:146.1pt;height:668.95pt;z-index:251712512;mso-width-relative:margin" coordsize="18554,84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puawcAAOAsAAAOAAAAZHJzL2Uyb0RvYy54bWzsWmuP2zYW/b5A/4Og&#10;Av20E+v98MYpZpMmKJBtBk0W+UzLtCVUErUUPfb01++5pCi/ZjJNOtNOUwcYR6Qk8vK+zuWhnn+/&#10;bWrnmsu+Eu3M9Z95rsPbQiyqdjVz//vh9UXmOr1i7YLVouUz94b37vcvvvnH80035YEoRb3g0sEg&#10;bT/ddDO3VKqbTiZ9UfKG9c9Ex1vcXArZMIWmXE0Wkm0welNPAs9LJhshF50UBe979L4yN90Xevzl&#10;khfq3XLZc+XUMxeyKf0r9e+cficvnrPpSrKurIpBDPYFUjSsajHpONQrppizltXJUE1VSNGLpXpW&#10;iGYilsuq4HoNWI3vHa3mjRTrTq9lNd2sulFNUO2Rnr542OKn6yvpVAvYLvBdp2UNjKTndagD6tl0&#10;qymeeiO7992VHDpWpkUr3i5lQ/9jLc5WK/ZmVCzfKqdAp5/FcZRC/wXuZVEeJ1FuVF+UsM/Je0X5&#10;wz1vTuzEE5JvFKeriin+Bk3h6kRT93sU3lJryd1hkOY3jdEw+cu6u4BRO6aqeVVX6kY7KMxHQrXX&#10;V1VxJU1jp/R0p3LjguhY8L6Ah74vSiHqUqx7TqqiQeg9GgXNycmg87rqXld1Tbag60F8jHTkK7do&#10;wPjhK1GsG94qE1iS11iJaPuy6nrXkVPezDn8RP640H7Bpr2SXBUlTbjExD8j2EiyvRtayp1gJHMP&#10;J7rFbYI09MPQdW7xndDzfT82vuMHsZfHOmxHD2DTTvbqDReNQxeQEIJA7WzKrt/2g0j2kUFzRgot&#10;HoQiJ0f66a3O0DrR2mdF2PuSdRwi0LA7Y/tjgL27ZrWDpo4m/cgYW/1dGgrDKM+MhnytrchE0Bhj&#10;Xh5kodXT0DD2sCFqlTDoiddwE3jXnapi01aQS2EUNq1bZzNz88BLY/1GL+pqYR1O52v+spYOVjZz&#10;5ytfP1Ovm/+IhemLPfwzIrO6K5npDW0vuQ0lfRrEONFufNyrW3SSOo3l9JW6qbmR7Ge+RA5DogmM&#10;aHYgMwcrCni1kagv2YIfCXQydd1iQBrZuPUw9jDA7WMbRQ/P06tcg88omPcpwczL4xt6ZtGq8eWm&#10;aoW8bYAaqxpmNs9bJRnVkJbUdr7V+T0IrbvNxeIGSV8Kg4Z9V7yuEDhvWa+umAT8IVED0tU7/Cxr&#10;AauL4cp1SiF/va2fnkfM4K7rbACnM7f/35pRFq1/bBFNuR9FhL+6EcVpgIbcvzPfv9Oum5cCfoSA&#10;gXT6kp5Xtb1cStF8BPJf0qy4xVpkS6S6QknbeKnQxi3UDgW/vNTXJj2/bd93SOrGnhQTH7YfmeyG&#10;qFAIqJ+EjeCTJGKeJRO14nKtxLLSGYZUbfQ6mADZxCRt5Je/DBz5kcWjKwOCDvVYQKKk9k+nqGRR&#10;8+++3V7+S/+8IriqOoIKh0EhKNSqgtX1jbPiLZdM8QU5HuV+i1+kPbTfiuKX3mnFy5K1K37Zd8jb&#10;ZBby6MPH70Y78uKPlSq1vaxNHxn+ApIQ6UoWBHlUWUZJmiHzwuGCIMnhtfOZm4ZxmA5PGqC06zoF&#10;RGe+QZ5E5UUK1IFuU/ZQVWVR6EcopQGPfhCEfjyUTzb5h4mXZHB2qq9CP4gQXjSbLZI+EyKP8r5x&#10;9gEIbC4mA/05KJpYHzUomtBKKfzgXZ+FojEQFaWoMZFVpH9G0TOKfgpFddW1y/ZnFNXp6lFRlLT9&#10;+MX5uBUzaUWn7i9JK2EQIBcPmf+cVnQtfS7OqZj/VFrRMHROK0ydi/O7uCIf9Z/h565scY6ec3GO&#10;unuPmzotzmMviwNdkidxZDjNkaL6PSV57iVgoqgkD/3US/1hZpvy48z3goGOibwsx/b3qy3JsUzj&#10;mR9o9f8WW0crYw8+HbVFt92g9d3R3k9KsSk5W4ApMPu/vVdNdU97jXu3SXssoh/jeCA6somlD/U+&#10;KcnTIHxIo2h+LIbNDzZMbNpUCmccddWA+ya6a2DBaL0/tAs4BZsqVtXm2u6vSAE7rmvH4ozbnSMW&#10;52EJGMunqCM2xazsXt6DhH/0io0opKfmdWGU5nTQoY1qM8FX4HVjNXz2uifidHEeptiyAH2CMEvy&#10;SKdN0M723CxNs8SeBqSBD4LoAeHnD8l0GQlMmeTscyhfTKYjwhFkac0dbe89lBx0ZSBjx/sdnMpG&#10;YZSEyRF1eHA2mwMzfx8mHh3S7IBLT7tnzoNTgieFKzhkexK4koHJNZwvjsvjzNMHOPsh7lOvIX1R&#10;ygSJ3kQ+EOn7R4S48bQ9n7BHUn+/YiY6ZLXRHAL6t7HaWRDRAQTQIA29OM2PY/zMap9Z7U/QT+GI&#10;JkdYez4bfrSzYUp7j75HikZW+0/emYcgxUOcJVOGiuMAfMnXtkcKR8rjKIaeFJjRsS3+/jJfJBDD&#10;ZooxS3pSz5n0vI/0jDQNQd+7XviJh0KLPk64SDJiJPFxwkWEXhOBw1d8KDfu+FrvXtYtDzM/xkcP&#10;FNtemmIzehjbCbr8oU71Iz/N44csVA/INsuekZubrdDuGz/9pSg+o8VCD77T3W9rjNx9mPzi/wAA&#10;AP//AwBQSwMECgAAAAAAAAAhABQEF8sMFgAADBYAABQAAABkcnMvbWVkaWEvaW1hZ2UxLnBuZ4lQ&#10;TkcNChoKAAAADUlIRFIAAAGAAAABgAgGAAAApMe1vwAAAAFzUkdCAK7OHOkAAAAEZ0FNQQAAsY8L&#10;/GEFAAAACXBIWXMAADsOAAA7DgHMtqGDAAAVoUlEQVR4Xu3d3ZEcx7VFYZogE2iCTOBbD/ECmAAT&#10;YAI8gAkwASbABJgwJtAE3UrdXYyJ5gY0Z7Iqd2X2+iJW6EoCT5+6GcrC//wGAAAAAAAAAAAAAAAA&#10;AAAAAAAAAAAAAAAAAAAAAAAAAAAAAAAAAAAAAAAAAAAAAAAAAAAAAAAAAAAAAAAAAAAAAAAAAAAA&#10;AAAAAAAAAAAAAAAAAAAAAAAAAAAAAAAAAAAAAAAAAAAAAAAAAAAAAAAAAAAAAAAAAAAAAAAAAAAA&#10;AAAAAAAAAAAAAAAAAAAAAAAAAAAAAAAAAABw7+np6dPtdvusfwsAeATt4v/zzz//0+IlAAAPYrv0&#10;v+yX/4u+6L8GAKzm/fv3/9ou+q93F//LvuubAgBW8YrLf4+XAACsol3+T09P38xl/7N4CQDA7N5w&#10;+e/xEgCAWXVc/v9t+2d/aBQAYBa9l/8eLwEAmIh+wff7/WX+1tpLoM3UeADAFd1ut9+3S/v5/hLv&#10;jZcAAFzYu3fv/r1d1odf/i96bi8YfRwA4AoGXP7/bfuRwF/ts/SxAICkdiG3i9ld2GfESwAALmD0&#10;5b/HSwAAgm632x+Jy3+PlwAABKQv/5e1XbQWAOBM24X78SqX/x4vAQA42Xbxf7ra5b/HSwAATnLC&#10;5d/+tPBhf2K41X50onUBAEdol7+7cDv6vv/J3vZ/3/13XfESAICDnHn579p/dvdtuuIlAACdtov0&#10;7y/eflD/uPx37b+7+7ZdtReXRgMAKrZL1H3x9p5+evnv2re5+2e64iUAAAXtkt4uz9d8/d5K//Py&#10;37Vve/fPdtV+FKPRAICfSV/+u/bP3M3oipcAAPxCu6SfDvgqXneVL/9d+2fvZvX2VaMBALurXf67&#10;NuNuZm98sXkA2F318t+1WXeze+MlAABXv/x3bebdZ/TGSwDA42qXdLsI7y7G3g6//Hdt9t1n9cZL&#10;AMDjuZ3zxdtPu/x37TPuPrOr7Uc/PzQaANbXvojKdvlNd/nv2mfdfXZX7SUwancAiJn98t+1z7zb&#10;oSteAgCWdtLX7x1++e/aZ9/t0tszLwEAy1nt8m/aZ7fvuZu9enrm6wwDWMbtnK/fG738d2e8BNr/&#10;r3gJAJjeypf/jpcAANzZLv8zvnj7pS7/HS8BAJDt8jrji7cfevm3WUfP4yUA4KHNcvlvO35rF/bV&#10;XwKt9lNp+ggAuKZ2+bsLrLNTLv99Pi8BAOg04+W/N8tLYOuDPgIArmH73unRX7y9NeTy35vlJdB+&#10;cV0fAQBZ26V09Bdvbw29/Pd4CQDAK7TLbbuMjv76va3I5b83y0tgm/lJHwEA46x6+e/xEgAA462X&#10;6iu6xOW/N8tLoP36iz4CAM7zKJf/Hi8BANg82uW/N8tLYOuLPgIAjvOol//eLC+B9uz6CADo1y6r&#10;7XI5+ouftKa4/PdmeQls8cXmAfS7nfPF21tTXf57vAQAPIT2t1BuFwmX/128BAAsjcv/1/ESALCk&#10;dvlvl9HRf51za4nLf2+Wl0CbqY8AgJ/j8q8100vgyD0BLOZ2ztfvbS15+e/xEgAwNS7/vmZ5CWw9&#10;8xIA8Lft8j/ji7e3HuLy35vlJdDOmq8zDOCsr9/beqjLf69d2LwEAFzedglw+Z9Qu7CPfv5t7uG/&#10;JZeXAPCg2uXvLoUDeujLf+/ol0D7E9ntwnaf1RMvAeDBcPmPaaaXQPtNAPoYAKva/od+xhdvb3H5&#10;m2Z5CbR4CQAL2/5HfsYXb29x+f8iXgIAYtrls/2P+4yv39vi8n9FM7wE2rxt7kd9BIAVnPg9Ri7/&#10;Qld+CXD5Aws74e/44fJ/Q1d8CXD5Aw/gwJcAl39HV3oJcPkDD+SAlwCX/wFd4SXA5Q88oI6XAJf/&#10;gR39EqicK5c/8MDe8BLg8j+hxEuAyx9A5SXA5X9iI18CXP4A/vaKlwCX/4BGvAS4/AH8wy9eAlz+&#10;AzvzJcDlD+CnzEuAyz/QGS+Bbe4zlz+AX3rxEuDyD3b0S+DIWQAW1l4CXP75jn4JAMBQXP598RIA&#10;MCUu/2PiJQBgKlz+x8ZLAMAUuPzPiZcAgEvj8j83XgIALonLf0y8BABcCpf/2HgJALgELv9MvAQA&#10;xM14+W87/9UuUO3evlj+9/afvfw2M9SeQccAAOO5i+mKtQv+drt9bn/SWav/w/bf/7F9u0/bt3++&#10;/+evmlYHgPHcpXSl2sXfLvXqT5foRWBnXimtCwDjuUvpKrXLf/vXD1q1zPwNqZdLqwLAeO5SukLt&#10;4v7VT/e81u0NX2x9ZFoTAMZzl9JFevP3/O+1Xxsw8y+RVgSA8dyllG77Hvs3rXeYbW773UL285Jp&#10;PQAYz11K6Y74qZ977ReR3Wel03oAMJ67lMJ912qH22Zf7kcBWg0AxnOXUrL2e/212uG22R/dZybT&#10;agAwnruUkrVfsNVqh2u/I8h9ZjKtBgDjuUspWbuktdrhrvjrAFoNAMZzl1Kys/+CNPeZybQWAIzn&#10;LqVkZ74A+BEAALzgLqVkZ/wW0F2b7T4zmVYDgPHcpZTs6enpk1Y73Db/w/3npdNqADCeu5SSnfGn&#10;gHdttvvMZFoNAMZzl1Ky9he3nfE7gdrP/7fZ7jOTaT0AGM9dShfoi9Y7zPZS+Ww+J57WA4Dx3KWU&#10;rn1P/chfDG4/orji9/5bWhEAxnOX0kV61opd9Fs/v9/NvkxaEwDGc5fSVdq+1/6j588F6Of9L/1F&#10;77UqAIznLqUr1X7q5vaGvx+o/TPbP3/5Lw6vdQFgPHcpXbH2Pfn/9SJo3+Nv3+bq3+t/mVYHHtP2&#10;P9iPlMtdShP0ddv9c2u77D9t//5L+8/ajxZefJspenkWND5dQ0hx/6MgIhqRriGkuEMhIhqRriGk&#10;uEMhIhqRriGkuEMhIhqRriGkuEMhIhqRriGkuEMhIhqRriGkuEMhIhqRriGkuEMhIhqRriGkuEMh&#10;IhqRriGkuEMhIhqRriGkuEMhIhqRriGkuEMhIhqRriGkuEMhIhqRriGkuEMhIhqRriGkuEMhIhqR&#10;riGkuEMhIhqRriGkuEMhIhqRriGkuEMhIhqRriGkuEMhIhqRriGkuEMp9jWc26mSmzkytxONy53J&#10;yNxOldzMkbmdXp2uIaS4Q6mkMTFup0oaE+N2onHpGGLcTpU0JsbtVEljkOIOpZLGxLidKmlMjNuJ&#10;xqVjiHE7VdKYGLdTJY1BijuUShoT43aqpDExbical44hxu1USWNi3E6VNAYp7lAqaUyM26mSxsS4&#10;nWhcOoYYt1MljYlxO1XSGKS4Q6mkMTFup0oaE+N2onHpGGLcTpU0JsbtVEljkOIOpZLGxLidKmlM&#10;jNuJxqVjiHE7VdKYGLdTJY1BijuUShoT43aqpDExbical44hxu1USWNi3E6VNAYp7lAqaUyM26mS&#10;xsS4nWhcOoYYt1MljYlxO1XSGKS4Q6mkMTFup0oaE+N2onHpGGLcTpU0JsbtVEljkOIOpZLGxLid&#10;KmlMjNuJxqVjiHE7VdKYGLdTJY1BijuUShoT43aqpDExbical44hxu1USWNi3E6VNAYp7lAqaUyM&#10;26mSxsS4nWhcOoYYt1MljYlxO1XSGKS4Q6mkMTFup0oaE+N2onHpGGLcTpU0JsbtVEljkOIOpZLG&#10;xLidKmlMjNuJxqVjiHE7VdKYGLdTJY1BijuUShoT43aqpDExbical44hxu1USWNi3E6VNAYp7lAq&#10;aUyM26mSxsS4nTpzf2f7SrlnfnM6hhi3UyWNiXE7VdIYpLhDqaQxMW6nShoT43bqSWOX5Z65J42N&#10;cTtV0pgYt1MljUGKO5RKGhPjdqqkMTFup540dlnumXvS2Bi3UyWNiXE7VdIYpLhDqaQxMW6nShoT&#10;43bqSWOX5Z65J42NcTtV0pgYt1MljUGKO5RKGhPjdqqkMTFup540dlnumXvS2Bi3UyWNiXE7VdIY&#10;pLhDqaQxMW6nShoT43bqSWOX5Z65J42NcTtV0pgYt1MljUGKO5RKGhPjdqqkMTFup540dlnumXvS&#10;2Bi3UyWNiXE7VdIYpLhDqaQxMW6nShoT43bqSWOX5Z65J42NcTtV0pgYt1MljUGKO5RKGhPjdqqk&#10;MTFup540dlnumXvS2Bi3UyWNiXE7VdIYpLhDqaQxMW6nShoT43bqSWOX5Z65J42NcTtV0pgYt1Ml&#10;jUGKO5RKGhPjdqqkMTFup540dlnumXvS2Bi3UyWNiXE7VdIYpLhDqaQxMW6nShoT43bqSWOX5Z65&#10;J42NcTtV0pgYt1MljUGKO5RKGhPjdqqkMTFup540dlnumXvS2Bi3UyWNiXE7VdIYpLhDqaQxMW6n&#10;ShoT43bqSWOX5Z65J42NcTtV0pgYt1MljUGKO5RKGhPjdqqkMTFup540dlnumXvS2Bi3UyWNiXE7&#10;VdIYpLhDqaQxMW6nShoT43bqSWOX5Z65J42NcTtV0pgYt1MljUGKO5RKt9vtYzK3UyU3c2Rup57c&#10;Z6yUe+ae3GeMzO1Uyc0cmdupkq4hpLhDISIaka4hpLhDISIaka4hpLhDISIaka4hpLhDISIaka4h&#10;pLhDISIaka4hpLhDISIaka4hpLhDISIaka4hpLhDISIaka4hpLhDISIaka4hpLhDISIaka4hpLhD&#10;ISIaka4hpLhDISIaka4hpLhDISIaka4hpLhDISIaka4hpLhDISIaka4hpLhDKfY1nNupkps5MrfT&#10;JXt6evpL/dj+/fftX79t/9qeof3f7T97bt9usu7PY3Rup0pu5sjcTq9O1xBS3KFU0pgYt1MljYlx&#10;O10hXfTf2hf9ePfu3b/fv3//r5bW/qX27bZ/7vdtzoetL23Wy9lXSivHuJ0qaUyM26mSxiDFHUol&#10;jYlxO1XSmBi3UyJd0t+3i/tzu/C13mG2uX9sn/GpfcbLz02n9WLcTpU0JsbtVEljkOIOpZLGxLid&#10;KmlMjNsp0PczLv2faZ+1fWb3Tx8ckVaKcTtV0pgYt1MljUGKO5RKGhPjdqqkMTFup4ENvfjvXeFF&#10;oFVi3E6VNCbG7VRJY5DiDqWSxsS4nSppTIzbaUDtF2s/aIU4vQgiv4CsFWLcTpU0JsbtVEljkOIO&#10;pZLGxLidKmlMjNvp5NrP8/+uj7+M9gvHbbe7XU9PHx/jdqqkMTFup0oagxR3KJU0JsbtVEljYtxO&#10;J/bltb+TJ6XteLfzqeljY9xOlTQmxu1USWOQ4g6lksbEuJ0qaUyM2+mkvugjL6/9TiSz/ynpI2Pc&#10;TpU0JsbtVEljkOIOpZLGxLidKmlMjNvphL7q46bR/gyCeY7D08fFuJ0qaUyM26mSxiDFHUoljYlx&#10;O1XSmBi305FtF+mPq/+0z8+03d0zHZk+KsbtVEljYtxOlTQGKe5QKmlMjNupksbEuJ2Oqv3hruRv&#10;8+zVXlztGdyzHZU+KsbtVEljYtxOlTQGKe5QKmlMjNupksbEuJ2Oqv1cuj5mWtszfHTPdlT6mBi3&#10;UyWNiXE7VdIYpLhDqaQxMW6nShoT43Y6qOdZf+rnXnuWu2c7LH1EjNupksbEuJ0qaQxS3KFU0pgY&#10;t1MljYlxOx3RCt/73535owB9RIzbqZLGxLidKmkMUtyhVNKYGLdTJY2JcTsd0DLf+9+1Z7p7xkPS&#10;+Bi3UyWNiXE7VdIYpLhDqaQxMW6nShoT43bqbaXv/e+e/v9vErXP25PGx7idKmlMjNupksYgxR1K&#10;JY2JcTtV0pgYt1Nv2wvgD41fRvsRjXvW3jQ+xu1USWNi3E6VNAYp7lAqaUyM26mSxsS4nXpqv21S&#10;o5ezPd/hPw2k0TFup0oaE+N2qqQxSHGHUkljYtxOlTQmxu3U0/YC+KbRy9me7/C/J0ijY9xOlTQm&#10;xu1USWOQ4g6lksbEuJ0qaUyM26mn9jtmNHo52/O1LzFpn/utaXSM26mSxsS4nSppDFLcoVTSmBi3&#10;UyWNiXE7dXaZv+f/aO3XNszzdqXRMW6nShoT43aqpDFIcYdSSWNi3E6VNCbG7dTTir8AvNuerX2h&#10;efvcb02jY9xOlTQmxu1USWOQ4g6lksbEuJ0qaUyM26mndklq9HLO+J1AGh3jdqqkMTFup0oagxR3&#10;KJU0JsbtVEljYtxOPa32B8DuuWfuSWNj3E6VNCbG7VRJY5DiDqWSxsS4nSppTIzbqSeNXZZ75p40&#10;NsbtVEljYtxOlTQGKe5QKmlMjNupksbEuJ160thluWfuSWNj3E6VNCbG7VRJY5DiDqWSxsS4nSpp&#10;TIzbqSeNXZZ75p40NsbtVEljYtxOlTQGKe5QKmlMjNupksbEuJ160thluWfuSWNj3E6VNCbG7VRJ&#10;Y5DiDqWSxsS4nSppTIzbqSeNXZZ75p40NsbtVEljYtxOlTQGKe5QKmlMjNupksbEuJ160thluWfu&#10;SWNj3E6VNCbG7VRJY5DiDqWSxsS4nSppTIzbqSeNXZZ75p40NsbtVEljYtxOlTQGKe5QKrW/eyaZ&#10;26mSmzkyt1NPOtZluWfuyZ3JyNxOldzMkbmdKulYkeIOheZNx7os98w0bzpWpLhDoXnTsS7LPTPN&#10;m44VKe5QaN50rMtyz0zzpmNFijsUmjcd67LcM9O86ViR4g6F5k3Huiz3zDRvOlakuEOhedOxLss9&#10;M82bjhUp7lBo3nSsy3LPTPOmY0WKOxSaNx3rstwz07zpWJHiDoXmTce6LPfMNG86VqS4Q6F507Eu&#10;yz0zzZuOFSnuUGjedKzLcs9M86ZjRYo7FJo3Heuy3DPTvOlYkeIOheZNx7os98w0bzpWpLhDoXnT&#10;sS7LPTPNm44VKe5QaN50rMtyz0zzpmNFijsUmjcd67LcM9O86ViR4g6F5k3Huiz3zDRvOlakuEOh&#10;edOxLss9M82bjhUp7lBo3nSsy3LPTPOmY0WKOxSaNx3rstwz07zpWJHiDoXmTce6LPfMNG86VqS4&#10;Q6F507Euyz0zzZuOFSnuUGjedKzLcs9M86ZjRYo7FJo3Heuy3DPTvOlYkeIOheZNx7os98w0bzpW&#10;pLhDoXnTsS7LPTPNm44VKe5QaN50rMtyz0zzpmNFijsUmjcd67LcM9O86ViR4g6F5k3Huiz3zDRv&#10;OlakuEOhedOxLss9M82bjhUp7lBo3nSsy3LPTPOmY0WKOxSaNx3rstwz07zpWJHiDoXmTce6LPfM&#10;NG86VqS4Q6F507Euyz0zzZuOFSnuUGjedKzLcs9M86ZjRcp2CF9pnXSsy3LPTPOmYwUAAAAAAAAA&#10;AAAAAAAAAAAAAAAAAAAAAAAAAAAAAAAAAAAAAAAAAAAAAAAAAAAAAAAAAAAAAAAAAAAAAAAAAAAA&#10;AAAAAAAAAAAAAAAAAAAAAAAAAAAAAAAAAAAAAAAAAAAAAAAAAAAAAAAAAAAAAAAAAAAAAAAAAAAA&#10;AAAAAAAAAAAAAAAAAAAAAAAAAAAAAAAAAAAAAAAALOe33/4PagVl7Dd3X8wAAAAASUVORK5CYIJQ&#10;SwMECgAAAAAAAAAhAG6qnGjcCQAA3AkAABQAAABkcnMvbWVkaWEvaW1hZ2UyLnBuZ4lQTkcNChoK&#10;AAAADUlIRFIAAADCAAAAwggDAAAALD/tAwAAAAFzUkdCAK7OHOkAAAAEZ0FNQQAAsY8L/GEFAAAA&#10;Y1BMVEUAAACAQJ9wMJ91NZ9wMJ9zM59wMJ9yMp9wMJ9xMp9wMJ9xMZ9wMJ9xMZ9wMJ9xMZ9wMJ9x&#10;MaFwMKBxMaBwMKBxMaBwMKBxMaBwMKBxMaBwMKBxMaBwMKBxMaBwMKBxMaBwMKAfmwq+AAAAIHRS&#10;TlMACBAYICgwOEBIUFhgaHB4gIePl5+nr7e/x8/X3+fv97/h+MIAAAAJcEhZcwAAFxEAABcRAcom&#10;8z8AAAjWSURBVHhe3Z3pgqowDIXFFbdxXwfB93/KCxpGPEmxQAvxfr9GYYTSJjkpofS8MAhX65TT&#10;OSf7tAqHtFk3k9n6cL4buRzX85B2VchgvovoTD9wOyxH9E966M93v3R+ltz2C0XjarK90nlVJNrP&#10;6Cc6ZbiqePnfuW07HlLB4kSn0oDrsk8/1z7hPqGzaMqhmwE1q2kAMtGCfrY9Fk4bkHH7Cei3W2Fh&#10;GQCqcVu3ZRTBz42O6Zx4O6CDeGXqpQdy4hUdxh+DIx3LG9cJHcoTK1dutIy9R5MIrQNxfN6l8noW&#10;5qQfNmfrERgv6YCu6e/pCKVEp/UiNLnHTIpbeeOLF9kx+eyHIiv12Z9ZyMLEQ0es6bdNVBPPFuL8&#10;4NgiBiWZWEYdkTPZxfTfMr9j2tEJYekgqi01g3mp0HU5mDb0mxJxM8E/WJX5KVeDqX+hHxS4/TQ/&#10;yKLEKn6dJKd9s/uIHInLEt0eOzCIobGjXUr80Ogu4sZzNmNTC1xHUGPkTxpmdGOT39s7V8WBUX81&#10;6u2p4Vd/vajJocnFNhDgM7kFiTdNPzXEnzVtr4yhDy4eM6tgRwcBarZhLLdgQ5s9MZetr5bzkC35&#10;5n1eeiQHiTltroAcD84tpOfyYEqmtNmagdgC/7n5A3EwJRXjtKgqmgYZe0bSBYwr6clAUnZx5a6s&#10;z1C6hFGVUbylfyriQnDZI8rjM220IKR/KRK1fB8gkEK1tS0OhBjpRrhXIRAmTBJbYSMI31+Ps1NG&#10;hDZEduchzFVE3dzZE8bSkTaVIhhCNXfmjkAYDz+0rQTBENr1RUWE8GRhDgfa9UX10O4OQSRcP+Xr&#10;U9qxQKf3hodca3wYSgHPYC0Gn0+4aSblQXpFu72oEBH9wJVCqVcasizn1oK6LkfQa2XGye9CKai8&#10;4eYQmS16Rru8qJ13u6TCaQUsJHRuCE+YOSQmtfBDO/zxwfZbI2ARzmDRvBM69qcvuGeVu4F1wpU2&#10;KICJ1i1teIN3gud72FUYoFcSxzjrhB1tUAE7O6kb0GS6D2pv4OkJ3cCcb/s1TqWM6bT+4N2ArVRk&#10;y09QObBuYCK7U4ktwboBpzMw01HXCbwbful7oo8SVU1Ue8G64d3pL+nbnFurpX6WYDe8e33U5Ao7&#10;gXdDXLzOI/oyR2UncK9ZvG2CRRYq0gQOxq4TfZ+BUx3dTN59hMm4V2hALask0+Fg7vMyWZSyyrTF&#10;CzToC33PxlGi05gz0KDzie4hfc7Z0/cKQc2dy6AFfc7R/MgTqIhcroIpRPS1SiBC51IOTEFMS7WA&#10;I+ZpDGgK6mR2Eflk5YZpRRwyYAoKM4Ui4tlC1FZtCvKY6dPfOapNgRtDNlE/ob9zdJsCM4as1goS&#10;NuWmwIwhG/eQKyhWF09AY2Q5A8S7lqqm6gPTRbf0K7jHqdyaeZIc9AL6K6ejWoUKgNIbC43SDuQM&#10;c0ypYYpMIzDxuMGb5VbFMt3CXChUHymXFxlzOlXiiG1S71PZfMsZg53ayYsX/0ETQOhFWP/WYfmU&#10;LawJUP6mePYiB7KDGKflv6AJPTrVHJTfSieE36BTzfnGJkCmjJ+/oQlw1f+HgQS6r7Oq2grQqeZ8&#10;oVOFDCf5wiaw0PYfCIzvawJMfF3wDpyHtRtcw5QqpDxK7zgXgVT5hE040H6KgVR5j2mc+vnIXg+e&#10;n9yiccS0n2JAWy/Z3LyuokIJqPecMN2nPm0TrjmEZ/VeVRj5zDqUA/dDsjIMmK9XWwWTA7E4ux8C&#10;8/WKa0ieQHaQzd3h1LZyrSre3YT5euUSA4vbHvdDwCUpNwYwhWcoBpWk3BjAFJ43E7AyT7UxoCk8&#10;q/OCbzIGNAWaroCZYdXGAIE4L//CgjfFc0lYqZrf6MfSScUjCcfRX6oP8lVxcR4Wz/8NGNyg1idh&#10;geTrYmOZktpSErTal6xGt6o2umGxcGEGGObDtE6Iod8pzlVggFY6j2EunE+Buww6S3rQmN+fbMNF&#10;VIrPZ6gBO+G9XgTrDjXeKsFOwKECSYPGihjsBHxmCkODvm5gD/LgXAvbQV03YFjjF/nzHt3S/3yN&#10;2VOer0d9VICWIF1ito+qEM2eUZUGOvNZN03V26iO5LUVWDcoWr8AnwQ2SCDWDXosmq0hYVJAbI0t&#10;NWoPlbTxzPgasEqyaMyYS2QoX5hdRQrKF0gyq1C+poqG9Tz4MlVJSW087zEF82LMU5aPb77kYefm&#10;wC9ryTpbKXy9s67NQVg478NNWUzfujYHvkDVRw0trP137VBoCAvDfl79CyczUs7dTSuxmGa1RAcf&#10;St2lPzxQ2Z0LptEpHc1QsjQs9UZWo1paWrgT1wp1Rhm2iwsL5tBFG+bcwduvVSOYQ/vJgzCKqhil&#10;YA73Q7t+SbBk2/WdH0jmcD+1GR8Eb2q/yvYD8fUR7cU4canzqvMR4ks8opYy0QFXFSmVn1cTPFra&#10;ldYeoQlTruxSarxAhE0aPDj6H0ySIdeMrpJrTYVrJZuqzoAvJZxxqucPDS+Y8foMpTyI7pe6Hl3y&#10;bClnb4919w1XrYEvNLThvvET5hZyFzTz5rJppRbh4X7iWLaC2naQIymVByfH9TJ909W675t2ObuD&#10;lZO4fAtwyduKHdT+ml54ljZi56gn+mtjA9z4v4nByDL2Dhox2JQcwNF9GsOLr54cG4a60dbYyy7j&#10;aMDnBAtEq9pd0V+avNADp/J+VtLXKadFHa8xPZR0QIpjGTAsvVz3e7yfVbpkwXRrNuEH7sVYYPTb&#10;f1y3ls0I11Jm+46XHNH0bsQ3rlvzC6ozJjOL00/9tSctaQ6gwO28XYXh20AYh+GP/avCXYf+AqMP&#10;FiFwsbno79z8PhJlEpMO8SSDX5gkvSv8JSMFJtWHhjVRjXdd1mKC5cWOuLZZ1Tj20Ihz2w82Dk1J&#10;aU2aysVaDHc2sc6KeN9Zxcqcv92tBvVEojP6y7JkwoIGUt0do42tbmDE+y4sQGS4OFS2i/j4o6wI&#10;szda2jcjOa3UXH5gNFsfPsTu62m90Hr6Lwbhans+n99U7TX9YrcO3QugXu8fbUAd34T8WyYAAAAA&#10;SUVORK5CYIJQSwMEFAAGAAgAAAAhACCy4WzlAAAADgEAAA8AAABkcnMvZG93bnJldi54bWxMj8tO&#10;wzAQRfdI/IM1SOxa2w19EOJUVQWsKiRaJMTOjadJ1HgcxW6S/j3uCnYzmqM752br0Tasx87XjhTI&#10;qQCGVDhTU6ng6/A2WQHzQZPRjSNUcEUP6/z+LtOpcQN9Yr8PJYsh5FOtoAqhTTn3RYVW+6lrkeLt&#10;5DqrQ1y7kptODzHcNnwmxIJbXVP8UOkWtxUW5/3FKngf9LBJ5Gu/O5+215/D/ON7J1Gpx4dx8wIs&#10;4Bj+YLjpR3XIo9PRXch41ihYJqtlRBVMZLKYA7shIhHPwI5xmgn5BDzP+P8a+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dRPqbmsHAADgLAAA&#10;DgAAAAAAAAAAAAAAAAA6AgAAZHJzL2Uyb0RvYy54bWxQSwECLQAKAAAAAAAAACEAFAQXywwWAAAM&#10;FgAAFAAAAAAAAAAAAAAAAADRCQAAZHJzL21lZGlhL2ltYWdlMS5wbmdQSwECLQAKAAAAAAAAACEA&#10;bqqcaNwJAADcCQAAFAAAAAAAAAAAAAAAAAAPIAAAZHJzL21lZGlhL2ltYWdlMi5wbmdQSwECLQAU&#10;AAYACAAAACEAILLhbOUAAAAOAQAADwAAAAAAAAAAAAAAAAAdKgAAZHJzL2Rvd25yZXYueG1sUEsB&#10;Ai0AFAAGAAgAAAAhAC5s8ADFAAAApQEAABkAAAAAAAAAAAAAAAAALysAAGRycy9fcmVscy9lMm9E&#10;b2MueG1sLnJlbHNQSwUGAAAAAAcABwC+AQAAKywAAAAA&#10;">
                <v:shape id="Graphic 7" o:spid="_x0000_s1052" type="#_x0000_t75" alt="Schoolhouse" style="position:absolute;left:2731;width:13011;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TPwwAAANoAAAAPAAAAZHJzL2Rvd25yZXYueG1sRI9fa8Iw&#10;FMXfB/sO4Qp7m6k6plSjjDHpnjZbxedLc22LzU1Jorb79Mtg4OPh/PlxVpvetOJKzjeWFUzGCQji&#10;0uqGKwWH/fZ5AcIHZI2tZVIwkIfN+vFhham2N87pWoRKxBH2KSqoQ+hSKX1Zk0E/th1x9E7WGQxR&#10;ukpqh7c4blo5TZJXabDhSKixo/eaynNxMRHytXhx3/yT77Lh+LE/b7MpNzOlnkb92xJEoD7cw//t&#10;T61gDn9X4g2Q618AAAD//wMAUEsBAi0AFAAGAAgAAAAhANvh9svuAAAAhQEAABMAAAAAAAAAAAAA&#10;AAAAAAAAAFtDb250ZW50X1R5cGVzXS54bWxQSwECLQAUAAYACAAAACEAWvQsW78AAAAVAQAACwAA&#10;AAAAAAAAAAAAAAAfAQAAX3JlbHMvLnJlbHNQSwECLQAUAAYACAAAACEAUogUz8MAAADaAAAADwAA&#10;AAAAAAAAAAAAAAAHAgAAZHJzL2Rvd25yZXYueG1sUEsFBgAAAAADAAMAtwAAAPcCAAAAAA==&#10;">
                  <v:imagedata r:id="rId92" o:title="Schoolhouse"/>
                </v:shape>
                <v:oval id="Oval 11" o:spid="_x0000_s1053" style="position:absolute;left:3349;top:12731;width:10929;height:10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9cwAAAANsAAAAPAAAAZHJzL2Rvd25yZXYueG1sRE9Ni8Iw&#10;EL0L/ocwC15EU0VEqlGWhQU9iFi9eBua2bZsM6lJrPXfG0HwNo/3OatNZ2rRkvOVZQWTcQKCOLe6&#10;4kLB+fQ7WoDwAVljbZkUPMjDZt3vrTDV9s5HarNQiBjCPkUFZQhNKqXPSzLox7YhjtyfdQZDhK6Q&#10;2uE9hptaTpNkLg1WHBtKbOinpPw/uxkF+WlaNO1hfhtm1X52vTi7uwSr1OCr+16CCNSFj/jt3uo4&#10;fwKvX+IBcv0EAAD//wMAUEsBAi0AFAAGAAgAAAAhANvh9svuAAAAhQEAABMAAAAAAAAAAAAAAAAA&#10;AAAAAFtDb250ZW50X1R5cGVzXS54bWxQSwECLQAUAAYACAAAACEAWvQsW78AAAAVAQAACwAAAAAA&#10;AAAAAAAAAAAfAQAAX3JlbHMvLnJlbHNQSwECLQAUAAYACAAAACEA3XafXMAAAADbAAAADwAAAAAA&#10;AAAAAAAAAAAHAgAAZHJzL2Rvd25yZXYueG1sUEsFBgAAAAADAAMAtwAAAPQCAAAAAA==&#10;" filled="f" strokecolor="#7f7f7f [1612]" strokeweight="7.25pt">
                  <v:stroke opacity="19789f" joinstyle="miter"/>
                  <v:textbox>
                    <w:txbxContent>
                      <w:p w14:paraId="4C76E1AA" w14:textId="77777777" w:rsidR="00F87801" w:rsidRDefault="00F87801" w:rsidP="00F87801">
                        <w:pPr>
                          <w:jc w:val="center"/>
                        </w:pPr>
                        <w:r>
                          <w:t>C</w:t>
                        </w:r>
                      </w:p>
                    </w:txbxContent>
                  </v:textbox>
                </v:oval>
                <v:shape id="Picture 14" o:spid="_x0000_s1054" type="#_x0000_t75" alt="Shape, circle&#10;&#10;Description automatically generated" style="position:absolute;left:8431;top:12231;width:360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RwQAAANsAAAAPAAAAZHJzL2Rvd25yZXYueG1sRE/basJA&#10;EH0v+A/LCL7VjdoWia4iQkUopDT6AUN2TKLZ2bC7zeXvu4VC3+ZwrrPdD6YRHTlfW1awmCcgiAur&#10;ay4VXC/vz2sQPiBrbCyTgpE87HeTpy2m2vb8RV0eShFD2KeooAqhTaX0RUUG/dy2xJG7WWcwROhK&#10;qR32Mdw0cpkkb9JgzbGhwpaOFRWP/NsoqO+nz7Vu86N7zSjLD+Pq+vhgpWbT4bABEWgI/+I/91nH&#10;+S/w+0s8QO5+AAAA//8DAFBLAQItABQABgAIAAAAIQDb4fbL7gAAAIUBAAATAAAAAAAAAAAAAAAA&#10;AAAAAABbQ29udGVudF9UeXBlc10ueG1sUEsBAi0AFAAGAAgAAAAhAFr0LFu/AAAAFQEAAAsAAAAA&#10;AAAAAAAAAAAAHwEAAF9yZWxzLy5yZWxzUEsBAi0AFAAGAAgAAAAhAJxc5xHBAAAA2wAAAA8AAAAA&#10;AAAAAAAAAAAABwIAAGRycy9kb3ducmV2LnhtbFBLBQYAAAAAAwADALcAAAD1AgAAAAA=&#10;">
                  <v:imagedata r:id="rId93" o:title="Shape, circle&#10;&#10;Description automatically generated" cropbottom="48193f" cropleft="30661f" cropright="14871f"/>
                </v:shape>
                <v:oval id="Oval 16" o:spid="_x0000_s1055" style="position:absolute;left:3349;top:53344;width:10929;height:1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cowQAAANsAAAAPAAAAZHJzL2Rvd25yZXYueG1sRE9Ni8Iw&#10;EL0L+x/CLOxFNFWkSDWKLAi7BxGrF29DM7bFZtJNYu3+eyMI3ubxPme57k0jOnK+tqxgMk5AEBdW&#10;11wqOB23ozkIH5A1NpZJwT95WK8+BkvMtL3zgbo8lCKGsM9QQRVCm0npi4oM+rFtiSN3sc5giNCV&#10;Uju8x3DTyGmSpNJgzbGhwpa+Kyqu+c0oKI7Tsu326W2Y17vZ39nZ33OwSn199psFiEB9eItf7h8d&#10;56fw/CUeIFcPAAAA//8DAFBLAQItABQABgAIAAAAIQDb4fbL7gAAAIUBAAATAAAAAAAAAAAAAAAA&#10;AAAAAABbQ29udGVudF9UeXBlc10ueG1sUEsBAi0AFAAGAAgAAAAhAFr0LFu/AAAAFQEAAAsAAAAA&#10;AAAAAAAAAAAAHwEAAF9yZWxzLy5yZWxzUEsBAi0AFAAGAAgAAAAhAFKfByjBAAAA2wAAAA8AAAAA&#10;AAAAAAAAAAAABwIAAGRycy9kb3ducmV2LnhtbFBLBQYAAAAAAwADALcAAAD1AgAAAAA=&#10;" filled="f" strokecolor="#7f7f7f [1612]" strokeweight="7.25pt">
                  <v:stroke opacity="19789f" joinstyle="miter"/>
                  <v:textbox>
                    <w:txbxContent>
                      <w:p w14:paraId="2EF80640" w14:textId="135482BF" w:rsidR="00F87801" w:rsidRDefault="00F87801" w:rsidP="00F87801">
                        <w:pPr>
                          <w:jc w:val="center"/>
                        </w:pPr>
                      </w:p>
                    </w:txbxContent>
                  </v:textbox>
                </v:oval>
                <v:oval id="Oval 17" o:spid="_x0000_s1056" style="position:absolute;left:3349;top:32206;width:10929;height:1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6KzwQAAANsAAAAPAAAAZHJzL2Rvd25yZXYueG1sRE9Ni8Iw&#10;EL0v+B/CCF4WTRVxpRpFBEEPi2zdi7ehGdtiM6lJrPXfbwRhb/N4n7Ncd6YWLTlfWVYwHiUgiHOr&#10;Ky4U/J52wzkIH5A11pZJwZM8rFe9jyWm2j74h9osFCKGsE9RQRlCk0rp85IM+pFtiCN3sc5giNAV&#10;Ujt8xHBTy0mSzKTBimNDiQ1tS8qv2d0oyE+TommPs/tnVn1Pb2dnD+dglRr0u80CRKAu/Ivf7r2O&#10;87/g9Us8QK7+AAAA//8DAFBLAQItABQABgAIAAAAIQDb4fbL7gAAAIUBAAATAAAAAAAAAAAAAAAA&#10;AAAAAABbQ29udGVudF9UeXBlc10ueG1sUEsBAi0AFAAGAAgAAAAhAFr0LFu/AAAAFQEAAAsAAAAA&#10;AAAAAAAAAAAAHwEAAF9yZWxzLy5yZWxzUEsBAi0AFAAGAAgAAAAhAD3TorPBAAAA2wAAAA8AAAAA&#10;AAAAAAAAAAAABwIAAGRycy9kb3ducmV2LnhtbFBLBQYAAAAAAwADALcAAAD1AgAAAAA=&#10;" filled="f" strokecolor="#7f7f7f [1612]" strokeweight="7.25pt">
                  <v:stroke opacity="19789f" joinstyle="miter"/>
                  <v:textbox>
                    <w:txbxContent>
                      <w:p w14:paraId="57CC1CBA" w14:textId="77777777" w:rsidR="00F87801" w:rsidRDefault="00F87801" w:rsidP="00F87801">
                        <w:pPr>
                          <w:jc w:val="center"/>
                        </w:pPr>
                        <w:r>
                          <w:t>C</w:t>
                        </w:r>
                      </w:p>
                    </w:txbxContent>
                  </v:textbox>
                </v:oval>
                <v:shape id="Picture 18" o:spid="_x0000_s1057" type="#_x0000_t75" alt="Shape, circle&#10;&#10;Description automatically generated" style="position:absolute;left:8906;top:31707;width:5810;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XwwAAANsAAAAPAAAAZHJzL2Rvd25yZXYueG1sRI9La8Mw&#10;EITvgf4HsYXeErmh9OFGCcUQaG7NA3JdrK3l1lo5kuo4/z57CPS2w843O7tYjb5TA8XUBjbwOCtA&#10;EdfBttwYOOzX01dQKSNb7AKTgQslWC3vJgssbTjzloZdbpSEcCrRgMu5L7VOtSOPaRZ6Ytl9h+gx&#10;i4yNthHPEu47PS+KZ+2xZbngsKfKUf27+/MGmvpn//W0PlXV23AUYhM37vhizMP9+PEOKtOY/803&#10;+tNKfSkrv8gAenkFAAD//wMAUEsBAi0AFAAGAAgAAAAhANvh9svuAAAAhQEAABMAAAAAAAAAAAAA&#10;AAAAAAAAAFtDb250ZW50X1R5cGVzXS54bWxQSwECLQAUAAYACAAAACEAWvQsW78AAAAVAQAACwAA&#10;AAAAAAAAAAAAAAAfAQAAX3JlbHMvLnJlbHNQSwECLQAUAAYACAAAACEAfwpul8MAAADbAAAADwAA&#10;AAAAAAAAAAAAAAAHAgAAZHJzL2Rvd25yZXYueG1sUEsFBgAAAAADAAMAtwAAAPcCAAAAAA==&#10;">
                  <v:imagedata r:id="rId93" o:title="Shape, circle&#10;&#10;Description automatically generated" cropbottom="42874f" cropleft="33326f"/>
                </v:shape>
                <v:shape id="_x0000_s1058" type="#_x0000_t202" style="position:absolute;left:2731;top:15200;width:1250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7BC0549" w14:textId="77777777" w:rsidR="00F87801" w:rsidRPr="000B5465" w:rsidRDefault="00F87801" w:rsidP="00F87801">
                        <w:pPr>
                          <w:spacing w:line="256" w:lineRule="auto"/>
                          <w:jc w:val="center"/>
                          <w:rPr>
                            <w:rFonts w:ascii="Calibri" w:eastAsia="Calibri" w:hAnsi="Calibri"/>
                            <w:color w:val="7030A0"/>
                            <w:kern w:val="24"/>
                            <w:sz w:val="64"/>
                            <w:szCs w:val="64"/>
                          </w:rPr>
                        </w:pPr>
                        <w:r w:rsidRPr="000B5465">
                          <w:rPr>
                            <w:rFonts w:ascii="Calibri" w:eastAsia="Calibri" w:hAnsi="Calibri"/>
                            <w:b/>
                            <w:bCs/>
                            <w:color w:val="7030A0"/>
                            <w:kern w:val="24"/>
                            <w:sz w:val="64"/>
                            <w:szCs w:val="64"/>
                          </w:rPr>
                          <w:t>5%</w:t>
                        </w:r>
                      </w:p>
                      <w:p w14:paraId="532382C8" w14:textId="77777777" w:rsidR="00F87801" w:rsidRPr="000B5465" w:rsidRDefault="00F87801" w:rsidP="00F87801">
                        <w:pPr>
                          <w:spacing w:line="256" w:lineRule="auto"/>
                          <w:rPr>
                            <w:rFonts w:ascii="Calibri" w:eastAsia="Calibri" w:hAnsi="Calibri"/>
                            <w:color w:val="7030A0"/>
                            <w:kern w:val="24"/>
                            <w:sz w:val="64"/>
                            <w:szCs w:val="64"/>
                          </w:rPr>
                        </w:pPr>
                      </w:p>
                    </w:txbxContent>
                  </v:textbox>
                </v:shape>
                <v:shape id="_x0000_s1059" type="#_x0000_t202" style="position:absolute;left:2731;top:34794;width:12509;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998FB89" w14:textId="77777777" w:rsidR="00F87801" w:rsidRPr="000B5465" w:rsidRDefault="00F87801" w:rsidP="00F87801">
                        <w:pPr>
                          <w:spacing w:line="256" w:lineRule="auto"/>
                          <w:jc w:val="center"/>
                          <w:rPr>
                            <w:rFonts w:ascii="Calibri" w:eastAsia="Calibri" w:hAnsi="Calibri"/>
                            <w:color w:val="7030A0"/>
                            <w:kern w:val="24"/>
                            <w:sz w:val="64"/>
                            <w:szCs w:val="64"/>
                          </w:rPr>
                        </w:pPr>
                        <w:r>
                          <w:rPr>
                            <w:rFonts w:ascii="Calibri" w:eastAsia="Calibri" w:hAnsi="Calibri"/>
                            <w:b/>
                            <w:bCs/>
                            <w:color w:val="7030A0"/>
                            <w:kern w:val="24"/>
                            <w:sz w:val="64"/>
                            <w:szCs w:val="64"/>
                          </w:rPr>
                          <w:t>7</w:t>
                        </w:r>
                        <w:r w:rsidRPr="000B5465">
                          <w:rPr>
                            <w:rFonts w:ascii="Calibri" w:eastAsia="Calibri" w:hAnsi="Calibri"/>
                            <w:b/>
                            <w:bCs/>
                            <w:color w:val="7030A0"/>
                            <w:kern w:val="24"/>
                            <w:sz w:val="64"/>
                            <w:szCs w:val="64"/>
                          </w:rPr>
                          <w:t>%</w:t>
                        </w:r>
                      </w:p>
                      <w:p w14:paraId="3CF68153" w14:textId="77777777" w:rsidR="00F87801" w:rsidRPr="000B5465" w:rsidRDefault="00F87801" w:rsidP="00F87801">
                        <w:pPr>
                          <w:spacing w:line="256" w:lineRule="auto"/>
                          <w:rPr>
                            <w:rFonts w:ascii="Calibri" w:eastAsia="Calibri" w:hAnsi="Calibri"/>
                            <w:color w:val="7030A0"/>
                            <w:kern w:val="24"/>
                            <w:sz w:val="64"/>
                            <w:szCs w:val="64"/>
                          </w:rPr>
                        </w:pPr>
                      </w:p>
                    </w:txbxContent>
                  </v:textbox>
                </v:shape>
                <v:shape id="_x0000_s1060" type="#_x0000_t202" style="position:absolute;left:593;top:23869;width:17787;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145D1484" w14:textId="77777777" w:rsidR="00F87801" w:rsidRPr="007E4083" w:rsidRDefault="00F87801" w:rsidP="00F87801">
                        <w:pPr>
                          <w:spacing w:line="256" w:lineRule="auto"/>
                          <w:jc w:val="center"/>
                          <w:rPr>
                            <w:rFonts w:ascii="Calibri" w:eastAsia="Calibri" w:hAnsi="Calibri"/>
                            <w:b/>
                            <w:bCs/>
                            <w:color w:val="494949"/>
                            <w:kern w:val="24"/>
                            <w:sz w:val="24"/>
                            <w:szCs w:val="24"/>
                          </w:rPr>
                        </w:pPr>
                        <w:r w:rsidRPr="007E4083">
                          <w:rPr>
                            <w:rFonts w:ascii="Calibri" w:eastAsia="Calibri" w:hAnsi="Calibri"/>
                            <w:b/>
                            <w:bCs/>
                            <w:color w:val="595959"/>
                            <w:kern w:val="24"/>
                            <w:sz w:val="24"/>
                            <w:szCs w:val="24"/>
                          </w:rPr>
                          <w:t xml:space="preserve">of pupils </w:t>
                        </w:r>
                        <w:r>
                          <w:rPr>
                            <w:rFonts w:ascii="Calibri" w:eastAsia="Calibri" w:hAnsi="Calibri"/>
                            <w:b/>
                            <w:bCs/>
                            <w:color w:val="595959"/>
                            <w:kern w:val="24"/>
                            <w:sz w:val="24"/>
                            <w:szCs w:val="24"/>
                          </w:rPr>
                          <w:t xml:space="preserve">had </w:t>
                        </w:r>
                        <w:r w:rsidRPr="007E4083">
                          <w:rPr>
                            <w:rFonts w:ascii="Calibri" w:eastAsia="Calibri" w:hAnsi="Calibri"/>
                            <w:b/>
                            <w:bCs/>
                            <w:color w:val="595959"/>
                            <w:kern w:val="24"/>
                            <w:sz w:val="24"/>
                            <w:szCs w:val="24"/>
                          </w:rPr>
                          <w:t>fixed period exclusion</w:t>
                        </w:r>
                        <w:r>
                          <w:rPr>
                            <w:rFonts w:ascii="Calibri" w:eastAsia="Calibri" w:hAnsi="Calibri"/>
                            <w:b/>
                            <w:bCs/>
                            <w:color w:val="595959"/>
                            <w:kern w:val="24"/>
                            <w:sz w:val="24"/>
                            <w:szCs w:val="24"/>
                          </w:rPr>
                          <w:t>s – same rate for England</w:t>
                        </w:r>
                        <w:r w:rsidRPr="007E4083">
                          <w:rPr>
                            <w:rFonts w:ascii="Calibri" w:eastAsia="Calibri" w:hAnsi="Calibri"/>
                            <w:b/>
                            <w:bCs/>
                            <w:color w:val="595959"/>
                            <w:kern w:val="24"/>
                            <w:sz w:val="24"/>
                            <w:szCs w:val="24"/>
                          </w:rPr>
                          <w:t xml:space="preserve"> </w:t>
                        </w:r>
                        <w:r w:rsidRPr="008B1F24">
                          <w:rPr>
                            <w:rFonts w:ascii="Calibri" w:eastAsia="Calibri" w:hAnsi="Calibri"/>
                            <w:color w:val="595959"/>
                            <w:kern w:val="24"/>
                            <w:sz w:val="20"/>
                            <w:szCs w:val="20"/>
                          </w:rPr>
                          <w:t>(2019)</w:t>
                        </w:r>
                      </w:p>
                      <w:p w14:paraId="51E8C7F8"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v:textbox>
                </v:shape>
                <v:rect id="Rectangle 1" o:spid="_x0000_s1061" style="position:absolute;top:43463;width:18554;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7C1480AA" w14:textId="77777777" w:rsidR="00F87801" w:rsidRPr="00D16EBE" w:rsidRDefault="00F87801" w:rsidP="00F87801">
                        <w:pPr>
                          <w:jc w:val="center"/>
                          <w:rPr>
                            <w:rFonts w:asciiTheme="minorHAnsi" w:hAnsiTheme="minorHAnsi" w:cstheme="minorHAnsi"/>
                            <w:b/>
                            <w:bCs/>
                            <w:color w:val="7F7F7F"/>
                            <w:kern w:val="24"/>
                            <w:sz w:val="24"/>
                            <w:szCs w:val="24"/>
                          </w:rPr>
                        </w:pPr>
                        <w:r w:rsidRPr="00D16EBE">
                          <w:rPr>
                            <w:rFonts w:asciiTheme="minorHAnsi" w:hAnsiTheme="minorHAnsi" w:cstheme="minorHAnsi"/>
                            <w:b/>
                            <w:bCs/>
                            <w:color w:val="595959"/>
                            <w:kern w:val="24"/>
                            <w:sz w:val="24"/>
                            <w:szCs w:val="24"/>
                          </w:rPr>
                          <w:t xml:space="preserve">of 16- 17-year-olds are NEET/ activity not known compared to 5.5% in England </w:t>
                        </w:r>
                        <w:r w:rsidRPr="00D16EBE">
                          <w:rPr>
                            <w:rFonts w:asciiTheme="minorHAnsi" w:hAnsiTheme="minorHAnsi" w:cstheme="minorHAnsi"/>
                            <w:color w:val="595959"/>
                            <w:kern w:val="24"/>
                            <w:sz w:val="20"/>
                            <w:szCs w:val="20"/>
                          </w:rPr>
                          <w:t>(2019/20)</w:t>
                        </w:r>
                      </w:p>
                    </w:txbxContent>
                  </v:textbox>
                </v:rect>
                <v:shape id="_x0000_s1062" type="#_x0000_t202" style="position:absolute;left:831;top:64958;width:17196;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FCD2B72" w14:textId="77777777" w:rsidR="00F87801" w:rsidRPr="007E4083" w:rsidRDefault="00F87801" w:rsidP="00F87801">
                        <w:pPr>
                          <w:spacing w:line="256" w:lineRule="auto"/>
                          <w:jc w:val="center"/>
                          <w:rPr>
                            <w:rFonts w:ascii="Calibri" w:eastAsia="Calibri" w:hAnsi="Calibri"/>
                            <w:b/>
                            <w:bCs/>
                            <w:color w:val="7C36B0"/>
                            <w:kern w:val="24"/>
                            <w:sz w:val="24"/>
                            <w:szCs w:val="24"/>
                          </w:rPr>
                        </w:pPr>
                        <w:r w:rsidRPr="007E4083">
                          <w:rPr>
                            <w:rFonts w:ascii="Calibri" w:eastAsia="Calibri" w:hAnsi="Calibri"/>
                            <w:b/>
                            <w:bCs/>
                            <w:color w:val="595959"/>
                            <w:kern w:val="24"/>
                            <w:sz w:val="24"/>
                            <w:szCs w:val="24"/>
                          </w:rPr>
                          <w:t>of pupils have SEN support</w:t>
                        </w:r>
                        <w:r>
                          <w:rPr>
                            <w:rFonts w:ascii="Calibri" w:eastAsia="Calibri" w:hAnsi="Calibri"/>
                            <w:b/>
                            <w:bCs/>
                            <w:color w:val="595959"/>
                            <w:kern w:val="24"/>
                            <w:sz w:val="24"/>
                            <w:szCs w:val="24"/>
                          </w:rPr>
                          <w:t xml:space="preserve">, compared to 12% in England </w:t>
                        </w:r>
                        <w:r w:rsidRPr="008B1F24">
                          <w:rPr>
                            <w:rFonts w:ascii="Calibri" w:eastAsia="Calibri" w:hAnsi="Calibri"/>
                            <w:color w:val="595959"/>
                            <w:kern w:val="24"/>
                            <w:sz w:val="20"/>
                            <w:szCs w:val="20"/>
                          </w:rPr>
                          <w:t>(2020)</w:t>
                        </w:r>
                      </w:p>
                      <w:p w14:paraId="5D08A03C"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v:textbox>
                </v:shape>
                <v:oval id="Oval 46" o:spid="_x0000_s1063" style="position:absolute;left:3824;top:73057;width:10929;height:10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g1xQAAANsAAAAPAAAAZHJzL2Rvd25yZXYueG1sRI/NasMw&#10;EITvhbyD2EAuJZFrjClOlBAKheZQSp1eclusjW1irRxJ/unbV4VCj8PMfMPsDrPpxEjOt5YVPG0S&#10;EMSV1S3XCr7Or+tnED4ga+wsk4Jv8nDYLx52WGg78SeNZahFhLAvUEETQl9I6auGDPqN7Ymjd7XO&#10;YIjS1VI7nCLcdDJNklwabDkuNNjTS0PVrRyMguqc1v34kQ+PZfue3S/Oni7BKrVazsctiEBz+A//&#10;td+0giyH3y/xB8j9DwAAAP//AwBQSwECLQAUAAYACAAAACEA2+H2y+4AAACFAQAAEwAAAAAAAAAA&#10;AAAAAAAAAAAAW0NvbnRlbnRfVHlwZXNdLnhtbFBLAQItABQABgAIAAAAIQBa9CxbvwAAABUBAAAL&#10;AAAAAAAAAAAAAAAAAB8BAABfcmVscy8ucmVsc1BLAQItABQABgAIAAAAIQBBLCg1xQAAANsAAAAP&#10;AAAAAAAAAAAAAAAAAAcCAABkcnMvZG93bnJldi54bWxQSwUGAAAAAAMAAwC3AAAA+QIAAAAA&#10;" filled="f" strokecolor="#7f7f7f [1612]" strokeweight="7.25pt">
                  <v:stroke opacity="19789f" joinstyle="miter"/>
                  <v:textbox>
                    <w:txbxContent>
                      <w:p w14:paraId="38AB6A7B" w14:textId="77777777" w:rsidR="00F87801" w:rsidRDefault="00F87801" w:rsidP="00F87801">
                        <w:pPr>
                          <w:jc w:val="center"/>
                        </w:pPr>
                        <w:r>
                          <w:t>C</w:t>
                        </w:r>
                      </w:p>
                    </w:txbxContent>
                  </v:textbox>
                </v:oval>
                <v:shape id="_x0000_s1064" type="#_x0000_t202" style="position:absolute;left:3206;top:75527;width:1250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596F057" w14:textId="77777777" w:rsidR="00F87801" w:rsidRPr="000B5465" w:rsidRDefault="00F87801" w:rsidP="00F87801">
                        <w:pPr>
                          <w:spacing w:line="256" w:lineRule="auto"/>
                          <w:jc w:val="center"/>
                          <w:rPr>
                            <w:rFonts w:ascii="Calibri" w:eastAsia="Calibri" w:hAnsi="Calibri"/>
                            <w:color w:val="7030A0"/>
                            <w:kern w:val="24"/>
                            <w:sz w:val="64"/>
                            <w:szCs w:val="64"/>
                          </w:rPr>
                        </w:pPr>
                        <w:r>
                          <w:rPr>
                            <w:rFonts w:ascii="Calibri" w:eastAsia="Calibri" w:hAnsi="Calibri"/>
                            <w:b/>
                            <w:bCs/>
                            <w:color w:val="7030A0"/>
                            <w:kern w:val="24"/>
                            <w:sz w:val="64"/>
                            <w:szCs w:val="64"/>
                          </w:rPr>
                          <w:t>69</w:t>
                        </w:r>
                        <w:r w:rsidRPr="000B5465">
                          <w:rPr>
                            <w:rFonts w:ascii="Calibri" w:eastAsia="Calibri" w:hAnsi="Calibri"/>
                            <w:b/>
                            <w:bCs/>
                            <w:color w:val="7030A0"/>
                            <w:kern w:val="24"/>
                            <w:sz w:val="64"/>
                            <w:szCs w:val="64"/>
                          </w:rPr>
                          <w:t>%</w:t>
                        </w:r>
                      </w:p>
                      <w:p w14:paraId="5A8EF074" w14:textId="77777777" w:rsidR="00F87801" w:rsidRPr="000B5465" w:rsidRDefault="00F87801" w:rsidP="00F87801">
                        <w:pPr>
                          <w:spacing w:line="256" w:lineRule="auto"/>
                          <w:rPr>
                            <w:rFonts w:ascii="Calibri" w:eastAsia="Calibri" w:hAnsi="Calibri"/>
                            <w:color w:val="7030A0"/>
                            <w:kern w:val="24"/>
                            <w:sz w:val="64"/>
                            <w:szCs w:val="64"/>
                          </w:rPr>
                        </w:pPr>
                      </w:p>
                    </w:txbxContent>
                  </v:textbox>
                </v:shape>
                <v:shape id="Picture 50" o:spid="_x0000_s1065" type="#_x0000_t75" alt="Shape, circle&#10;&#10;Description automatically generated" style="position:absolute;left:9381;top:70776;width:6769;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rKwwAAANsAAAAPAAAAZHJzL2Rvd25yZXYueG1sRE/JbsIw&#10;EL0j9R+sQeJSgQNSW5RiUMXWCriwXHob4sFJG49DbCD9e3yoxPHp7aNJY0txpdoXjhX0ewkI4szp&#10;go2Cw37RHYLwAVlj6ZgU/JGHyfipNcJUuxtv6boLRsQQ9ikqyEOoUil9lpNF33MVceROrrYYIqyN&#10;1DXeYrgt5SBJXqXFgmNDjhVNc8p+dxerYLv8WZ/N/HmTrGbmuP/8Xh/14E2pTrv5eAcRqAkP8b/7&#10;Syt4ievjl/gD5PgOAAD//wMAUEsBAi0AFAAGAAgAAAAhANvh9svuAAAAhQEAABMAAAAAAAAAAAAA&#10;AAAAAAAAAFtDb250ZW50X1R5cGVzXS54bWxQSwECLQAUAAYACAAAACEAWvQsW78AAAAVAQAACwAA&#10;AAAAAAAAAAAAAAAfAQAAX3JlbHMvLnJlbHNQSwECLQAUAAYACAAAACEAISt6ysMAAADbAAAADwAA&#10;AAAAAAAAAAAAAAAHAgAAZHJzL2Rvd25yZXYueG1sUEsFBgAAAAADAAMAtwAAAPcCAAAAAA==&#10;">
                  <v:imagedata r:id="rId93" o:title="Shape, circle&#10;&#10;Description automatically generated" croptop="-10505f" cropbottom="-2726f" cropleft="32421f" cropright="-4473f"/>
                </v:shape>
              </v:group>
            </w:pict>
          </mc:Fallback>
        </mc:AlternateContent>
      </w:r>
      <w:r>
        <w:rPr>
          <w:noProof/>
        </w:rPr>
        <mc:AlternateContent>
          <mc:Choice Requires="wpg">
            <w:drawing>
              <wp:anchor distT="0" distB="0" distL="114300" distR="114300" simplePos="0" relativeHeight="251714560" behindDoc="0" locked="0" layoutInCell="1" allowOverlap="1" wp14:anchorId="481661CA" wp14:editId="783ACA07">
                <wp:simplePos x="0" y="0"/>
                <wp:positionH relativeFrom="column">
                  <wp:posOffset>-1140031</wp:posOffset>
                </wp:positionH>
                <wp:positionV relativeFrom="paragraph">
                  <wp:posOffset>-712519</wp:posOffset>
                </wp:positionV>
                <wp:extent cx="7968211" cy="11925003"/>
                <wp:effectExtent l="0" t="0" r="0" b="0"/>
                <wp:wrapNone/>
                <wp:docPr id="120" name="Group 120"/>
                <wp:cNvGraphicFramePr/>
                <a:graphic xmlns:a="http://schemas.openxmlformats.org/drawingml/2006/main">
                  <a:graphicData uri="http://schemas.microsoft.com/office/word/2010/wordprocessingGroup">
                    <wpg:wgp>
                      <wpg:cNvGrpSpPr/>
                      <wpg:grpSpPr>
                        <a:xfrm>
                          <a:off x="0" y="0"/>
                          <a:ext cx="7968211" cy="11925003"/>
                          <a:chOff x="0" y="0"/>
                          <a:chExt cx="7968211" cy="11925003"/>
                        </a:xfrm>
                      </wpg:grpSpPr>
                      <pic:pic xmlns:pic="http://schemas.openxmlformats.org/drawingml/2006/picture">
                        <pic:nvPicPr>
                          <pic:cNvPr id="5" name="Graphic 4" descr="Children">
                            <a:extLst>
                              <a:ext uri="{FF2B5EF4-FFF2-40B4-BE49-F238E27FC236}">
                                <a16:creationId xmlns:a16="http://schemas.microsoft.com/office/drawing/2014/main" id="{1D9776AD-9BD5-4E6C-A2AC-EEC100475134}"/>
                              </a:ext>
                            </a:extLst>
                          </pic:cNvPr>
                          <pic:cNvPicPr/>
                        </pic:nvPicPr>
                        <pic:blipFill rotWithShape="1">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rcRect l="49577"/>
                          <a:stretch/>
                        </pic:blipFill>
                        <pic:spPr bwMode="auto">
                          <a:xfrm>
                            <a:off x="5130140" y="8597735"/>
                            <a:ext cx="1557020" cy="2792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Graphic 3" descr="Group of women"/>
                          <pic:cNvPicPr>
                            <a:picLocks noChangeAspect="1"/>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1995054" y="8906493"/>
                            <a:ext cx="2374900" cy="2374900"/>
                          </a:xfrm>
                          <a:prstGeom prst="rect">
                            <a:avLst/>
                          </a:prstGeom>
                        </pic:spPr>
                      </pic:pic>
                      <pic:pic xmlns:pic="http://schemas.openxmlformats.org/drawingml/2006/picture">
                        <pic:nvPicPr>
                          <pic:cNvPr id="32" name="Graphic 4" descr="Children">
                            <a:extLst>
                              <a:ext uri="{FF2B5EF4-FFF2-40B4-BE49-F238E27FC236}">
                                <a16:creationId xmlns:a16="http://schemas.microsoft.com/office/drawing/2014/main" id="{1D9776AD-9BD5-4E6C-A2AC-EEC100475134}"/>
                              </a:ext>
                            </a:extLst>
                          </pic:cNvPr>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8740238"/>
                            <a:ext cx="2754630" cy="2648585"/>
                          </a:xfrm>
                          <a:prstGeom prst="rect">
                            <a:avLst/>
                          </a:prstGeom>
                        </pic:spPr>
                      </pic:pic>
                      <pic:pic xmlns:pic="http://schemas.openxmlformats.org/drawingml/2006/picture">
                        <pic:nvPicPr>
                          <pic:cNvPr id="4" name="Graphic 4" descr="Group success"/>
                          <pic:cNvPicPr>
                            <a:picLocks noChangeAspect="1"/>
                          </pic:cNvPicPr>
                        </pic:nvPicPr>
                        <pic:blipFill rotWithShape="1">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rcRect t="18433" r="50155" b="17633"/>
                          <a:stretch/>
                        </pic:blipFill>
                        <pic:spPr bwMode="auto">
                          <a:xfrm>
                            <a:off x="3669475" y="9440883"/>
                            <a:ext cx="1935480" cy="2484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Graphic 2" descr="Group of men"/>
                          <pic:cNvPicPr>
                            <a:picLocks noChangeAspect="1"/>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6068291" y="9179625"/>
                            <a:ext cx="1899920" cy="1899920"/>
                          </a:xfrm>
                          <a:prstGeom prst="rect">
                            <a:avLst/>
                          </a:prstGeom>
                        </pic:spPr>
                      </pic:pic>
                      <wpg:grpSp>
                        <wpg:cNvPr id="117" name="Group 117"/>
                        <wpg:cNvGrpSpPr/>
                        <wpg:grpSpPr>
                          <a:xfrm>
                            <a:off x="3016332" y="0"/>
                            <a:ext cx="3256915" cy="3253740"/>
                            <a:chOff x="0" y="0"/>
                            <a:chExt cx="3256915" cy="3253740"/>
                          </a:xfrm>
                        </wpg:grpSpPr>
                        <pic:pic xmlns:pic="http://schemas.openxmlformats.org/drawingml/2006/picture">
                          <pic:nvPicPr>
                            <pic:cNvPr id="43" name="Graphic 43" descr="Home"/>
                            <pic:cNvPicPr>
                              <a:picLocks noChangeAspect="1"/>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3256915" cy="3253740"/>
                            </a:xfrm>
                            <a:prstGeom prst="rect">
                              <a:avLst/>
                            </a:prstGeom>
                          </pic:spPr>
                        </pic:pic>
                        <wps:wsp>
                          <wps:cNvPr id="45" name="Text Box 2"/>
                          <wps:cNvSpPr txBox="1">
                            <a:spLocks noChangeArrowheads="1"/>
                          </wps:cNvSpPr>
                          <wps:spPr bwMode="auto">
                            <a:xfrm>
                              <a:off x="688769" y="1045028"/>
                              <a:ext cx="1885950" cy="1787525"/>
                            </a:xfrm>
                            <a:prstGeom prst="rect">
                              <a:avLst/>
                            </a:prstGeom>
                            <a:noFill/>
                            <a:ln w="9525">
                              <a:noFill/>
                              <a:miter lim="800000"/>
                              <a:headEnd/>
                              <a:tailEnd/>
                            </a:ln>
                          </wps:spPr>
                          <wps:txbx>
                            <w:txbxContent>
                              <w:p w14:paraId="5C9E2860" w14:textId="77777777" w:rsidR="00F87801" w:rsidRPr="00D84520" w:rsidRDefault="00F87801" w:rsidP="00F87801">
                                <w:pPr>
                                  <w:spacing w:line="256" w:lineRule="auto"/>
                                  <w:jc w:val="center"/>
                                  <w:rPr>
                                    <w:rFonts w:ascii="Calibri" w:eastAsia="Calibri" w:hAnsi="Calibri"/>
                                    <w:color w:val="FFFFFF" w:themeColor="background1"/>
                                    <w:kern w:val="24"/>
                                    <w:sz w:val="32"/>
                                    <w:szCs w:val="32"/>
                                  </w:rPr>
                                </w:pPr>
                                <w:r w:rsidRPr="009735CB">
                                  <w:rPr>
                                    <w:rFonts w:ascii="Calibri" w:eastAsia="Calibri" w:hAnsi="Calibri"/>
                                    <w:b/>
                                    <w:bCs/>
                                    <w:color w:val="FFFFFF" w:themeColor="background1"/>
                                    <w:kern w:val="24"/>
                                    <w:sz w:val="48"/>
                                    <w:szCs w:val="48"/>
                                  </w:rPr>
                                  <w:t>17%</w:t>
                                </w:r>
                                <w:r w:rsidRPr="009735CB">
                                  <w:rPr>
                                    <w:rFonts w:ascii="Calibri" w:eastAsia="Calibri" w:hAnsi="Calibri"/>
                                    <w:color w:val="FFFFFF" w:themeColor="background1"/>
                                    <w:kern w:val="24"/>
                                    <w:sz w:val="48"/>
                                    <w:szCs w:val="48"/>
                                  </w:rPr>
                                  <w:t xml:space="preserve">                    </w:t>
                                </w:r>
                                <w:r w:rsidRPr="00D84520">
                                  <w:rPr>
                                    <w:rFonts w:ascii="Calibri" w:eastAsia="Calibri" w:hAnsi="Calibri"/>
                                    <w:color w:val="FFFFFF" w:themeColor="background1"/>
                                    <w:kern w:val="24"/>
                                    <w:sz w:val="32"/>
                                    <w:szCs w:val="32"/>
                                  </w:rPr>
                                  <w:t>of children</w:t>
                                </w:r>
                                <w:r>
                                  <w:rPr>
                                    <w:rFonts w:ascii="Calibri" w:eastAsia="Calibri" w:hAnsi="Calibri"/>
                                    <w:color w:val="FFFFFF" w:themeColor="background1"/>
                                    <w:kern w:val="24"/>
                                    <w:sz w:val="32"/>
                                    <w:szCs w:val="32"/>
                                  </w:rPr>
                                  <w:t xml:space="preserve">   </w:t>
                                </w:r>
                                <w:r w:rsidRPr="00D84520">
                                  <w:rPr>
                                    <w:rFonts w:ascii="Calibri" w:eastAsia="Calibri" w:hAnsi="Calibri"/>
                                    <w:color w:val="FFFFFF" w:themeColor="background1"/>
                                    <w:kern w:val="24"/>
                                    <w:sz w:val="32"/>
                                    <w:szCs w:val="32"/>
                                  </w:rPr>
                                  <w:t xml:space="preserve"> affected by income deprivation – same rate across England </w:t>
                                </w:r>
                                <w:r w:rsidRPr="00D84520">
                                  <w:rPr>
                                    <w:rFonts w:ascii="Calibri" w:eastAsia="Calibri" w:hAnsi="Calibri"/>
                                    <w:color w:val="FFFFFF" w:themeColor="background1"/>
                                    <w:kern w:val="24"/>
                                    <w:sz w:val="24"/>
                                    <w:szCs w:val="24"/>
                                  </w:rPr>
                                  <w:t>(2019)</w:t>
                                </w:r>
                              </w:p>
                            </w:txbxContent>
                          </wps:txbx>
                          <wps:bodyPr rot="0" vert="horz" wrap="square" lIns="91440" tIns="45720" rIns="91440" bIns="45720" anchor="t" anchorCtr="0">
                            <a:noAutofit/>
                          </wps:bodyPr>
                        </wps:wsp>
                      </wpg:grpSp>
                      <wps:wsp>
                        <wps:cNvPr id="51" name="TextBox 18"/>
                        <wps:cNvSpPr txBox="1"/>
                        <wps:spPr>
                          <a:xfrm>
                            <a:off x="332509" y="8585859"/>
                            <a:ext cx="5454650" cy="567055"/>
                          </a:xfrm>
                          <a:prstGeom prst="rect">
                            <a:avLst/>
                          </a:prstGeom>
                          <a:noFill/>
                        </wps:spPr>
                        <wps:txbx>
                          <w:txbxContent>
                            <w:p w14:paraId="651D9A75" w14:textId="77777777" w:rsidR="00F87801" w:rsidRPr="007E4083" w:rsidRDefault="00F87801" w:rsidP="00F87801">
                              <w:pPr>
                                <w:jc w:val="center"/>
                                <w:rPr>
                                  <w:rFonts w:hAnsi="Calibri"/>
                                  <w:color w:val="000000" w:themeColor="text1"/>
                                  <w:kern w:val="24"/>
                                  <w:sz w:val="18"/>
                                  <w:szCs w:val="18"/>
                                </w:rPr>
                              </w:pPr>
                              <w:r w:rsidRPr="007E4083">
                                <w:rPr>
                                  <w:rFonts w:hAnsi="Calibri"/>
                                  <w:color w:val="000000" w:themeColor="text1"/>
                                  <w:kern w:val="24"/>
                                  <w:sz w:val="16"/>
                                  <w:szCs w:val="16"/>
                                </w:rPr>
                                <w:t>These headline figures are to provide a snapshot of children and young people in Lancashire, they are not to in anyway present th</w:t>
                              </w:r>
                              <w:r>
                                <w:rPr>
                                  <w:rFonts w:hAnsi="Calibri"/>
                                  <w:color w:val="000000" w:themeColor="text1"/>
                                  <w:kern w:val="24"/>
                                  <w:sz w:val="16"/>
                                  <w:szCs w:val="16"/>
                                </w:rPr>
                                <w:t>e</w:t>
                              </w:r>
                              <w:r w:rsidRPr="007E4083">
                                <w:rPr>
                                  <w:rFonts w:hAnsi="Calibri"/>
                                  <w:color w:val="000000" w:themeColor="text1"/>
                                  <w:kern w:val="24"/>
                                  <w:sz w:val="16"/>
                                  <w:szCs w:val="16"/>
                                </w:rPr>
                                <w:t xml:space="preserve"> whole cohort. This data was retrieved from Lancashire Constabulary BI Dashboards, </w:t>
                              </w:r>
                              <w:r w:rsidRPr="007E4083">
                                <w:rPr>
                                  <w:rFonts w:hAnsi="Calibri"/>
                                  <w:color w:val="000000" w:themeColor="text1"/>
                                  <w:kern w:val="24"/>
                                  <w:sz w:val="16"/>
                                  <w:szCs w:val="16"/>
                                </w:rPr>
                                <w:t>‘</w:t>
                              </w:r>
                              <w:r w:rsidRPr="007E4083">
                                <w:rPr>
                                  <w:rFonts w:hAnsi="Calibri"/>
                                  <w:color w:val="000000" w:themeColor="text1"/>
                                  <w:kern w:val="24"/>
                                  <w:sz w:val="16"/>
                                  <w:szCs w:val="16"/>
                                </w:rPr>
                                <w:t>PHE Fingertips</w:t>
                              </w:r>
                              <w:r w:rsidRPr="007E4083">
                                <w:rPr>
                                  <w:rFonts w:hAnsi="Calibri"/>
                                  <w:color w:val="000000" w:themeColor="text1"/>
                                  <w:kern w:val="24"/>
                                  <w:sz w:val="16"/>
                                  <w:szCs w:val="16"/>
                                </w:rPr>
                                <w:t>’</w:t>
                              </w:r>
                              <w:r w:rsidRPr="007E4083">
                                <w:rPr>
                                  <w:rFonts w:hAnsi="Calibri"/>
                                  <w:color w:val="000000" w:themeColor="text1"/>
                                  <w:kern w:val="24"/>
                                  <w:sz w:val="16"/>
                                  <w:szCs w:val="16"/>
                                </w:rPr>
                                <w:t xml:space="preserve">, </w:t>
                              </w:r>
                              <w:r w:rsidRPr="007E4083">
                                <w:rPr>
                                  <w:rFonts w:hAnsi="Calibri"/>
                                  <w:color w:val="000000" w:themeColor="text1"/>
                                  <w:kern w:val="24"/>
                                  <w:sz w:val="16"/>
                                  <w:szCs w:val="16"/>
                                </w:rPr>
                                <w:t>‘</w:t>
                              </w:r>
                              <w:r w:rsidRPr="007E4083">
                                <w:rPr>
                                  <w:rFonts w:hAnsi="Calibri"/>
                                  <w:color w:val="000000" w:themeColor="text1"/>
                                  <w:kern w:val="24"/>
                                  <w:sz w:val="16"/>
                                  <w:szCs w:val="16"/>
                                </w:rPr>
                                <w:t>Lancashire Insight</w:t>
                              </w:r>
                              <w:r w:rsidRPr="007E4083">
                                <w:rPr>
                                  <w:rFonts w:hAnsi="Calibri"/>
                                  <w:color w:val="000000" w:themeColor="text1"/>
                                  <w:kern w:val="24"/>
                                  <w:sz w:val="16"/>
                                  <w:szCs w:val="16"/>
                                </w:rPr>
                                <w:t>’</w:t>
                              </w:r>
                              <w:r w:rsidRPr="007E4083">
                                <w:rPr>
                                  <w:rFonts w:hAnsi="Calibri"/>
                                  <w:color w:val="000000" w:themeColor="text1"/>
                                  <w:kern w:val="24"/>
                                  <w:sz w:val="16"/>
                                  <w:szCs w:val="16"/>
                                </w:rPr>
                                <w:t xml:space="preserve">, and the </w:t>
                              </w:r>
                              <w:r w:rsidRPr="007E4083">
                                <w:rPr>
                                  <w:rFonts w:hAnsi="Calibri"/>
                                  <w:color w:val="000000" w:themeColor="text1"/>
                                  <w:kern w:val="24"/>
                                  <w:sz w:val="16"/>
                                  <w:szCs w:val="16"/>
                                </w:rPr>
                                <w:t>‘</w:t>
                              </w:r>
                              <w:r w:rsidRPr="007E4083">
                                <w:rPr>
                                  <w:rFonts w:hAnsi="Calibri"/>
                                  <w:color w:val="000000" w:themeColor="text1"/>
                                  <w:kern w:val="24"/>
                                  <w:sz w:val="16"/>
                                  <w:szCs w:val="16"/>
                                </w:rPr>
                                <w:t>Local Area Interactive Tool</w:t>
                              </w:r>
                              <w:r w:rsidRPr="007E4083">
                                <w:rPr>
                                  <w:rFonts w:hAnsi="Calibri"/>
                                  <w:color w:val="000000" w:themeColor="text1"/>
                                  <w:kern w:val="24"/>
                                  <w:sz w:val="16"/>
                                  <w:szCs w:val="16"/>
                                </w:rPr>
                                <w:t>’</w:t>
                              </w:r>
                              <w:r w:rsidRPr="007E4083">
                                <w:rPr>
                                  <w:rFonts w:hAnsi="Calibri"/>
                                  <w:color w:val="000000" w:themeColor="text1"/>
                                  <w:kern w:val="24"/>
                                  <w:sz w:val="16"/>
                                  <w:szCs w:val="16"/>
                                </w:rPr>
                                <w:t>. All data is reflective of its most recent publication.</w:t>
                              </w:r>
                            </w:p>
                          </w:txbxContent>
                        </wps:txbx>
                        <wps:bodyPr wrap="square" rtlCol="0">
                          <a:noAutofit/>
                        </wps:bodyPr>
                      </wps:wsp>
                    </wpg:wgp>
                  </a:graphicData>
                </a:graphic>
              </wp:anchor>
            </w:drawing>
          </mc:Choice>
          <mc:Fallback>
            <w:pict>
              <v:group w14:anchorId="481661CA" id="Group 120" o:spid="_x0000_s1066" style="position:absolute;margin-left:-89.75pt;margin-top:-56.1pt;width:627.4pt;height:939pt;z-index:251714560" coordsize="79682,11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334RAUAAFoWAAAOAAAAZHJzL2Uyb0RvYy54bWzsWG1v2zYQ/j5g/4HQ&#10;98aSrFcjTtElbVeg24K1wz7TerGESqJG0bHTX7/nSElO5BR575BiBeqQlHQ83j28u+eOX+/qil1k&#10;sitFs7ScI9tiWZOItGzWS+uvz+9eRRbrFG9SXokmW1qXWWe9Pvn5p+Ntu8hcUYgqzSSDkKZbbNul&#10;VSjVLmazLimymndHos0aPMyFrLnCVK5nqeRbSK+rmWvbwWwrZNpKkWRdh9Uz89A60fLzPEvUH3ne&#10;ZYpVSwu6Kf0r9e+Kfmcnx3yxlrwtyqRXgz9Ai5qXDTYdRZ1xxdlGlgei6jKRohO5OkpEPRN5XiaZ&#10;PgNO49iT07yXYtPqs6wX23U7mgmmndjpwWKT3y/OJStT+M6FfRpew0l6X0YLMM+2XS/w1nvZfmrP&#10;Zb+wNjM68S6XNf3FWdhOG/ZyNGy2UyzBYhgHkes4FkvwzHFi17ftubF9UsBBBx8mxdvbPp0NW89I&#10;w1GhtkwW+N/bCqMDW92OKXylNjKzeiH1nWTUXH7ZtK/g1parclVWpbrUEIUDSanm4rxMzqWZ7M3u&#10;741uQOhZLM26BBg9LcoqlVlDhiIJ9BGJwHR2IHFVle27sqqYFOrvUhWfCt7ClY5GJT3sDwO5E+zc&#10;YA+DyzORbOqsUeaiyazCuUTTFWXbWUwusnqVATfyQ+oYV3Yy+RMXjq6aF/th2K8qmamkGJQe9DRH&#10;6gApttr+JlLoyjdKaHUnkPKdue14QCfAE/lxGM59I3qAl+P7oU3wJXi5YezasX5jhAhftLJT7zNR&#10;MxpAaeipt+IXHztFuu1fITBXDf02gixqntKKtjqp3A/hBHMMDF4M4OZTwGGhB5y59yJnWwG/k40J&#10;ZgPsyCKYfxTJl4414rTgzTp707UwJeFscPD+9W+DlEQ9Mybda+ijDXP4kvBp/NkZWPaePEQlfTHB&#10;oRPHvu3jfhIOYzvw4j6GDTh056EX2wMO+4nZbhB1Lxz+GHhzp4B7ZIT7DuAZAtqAkScATx++Qs92&#10;59H18OWGvhfMB9gEXuRHjwpfPwRsAJKhGJnmRROmuk1CRd8zRqn/IpX2EWVIpRRZI2+OEI287dtI&#10;dBZD3eqEAdYQWfiij2ND9D0MZLem13kQxF4IwQhrsefZUTQJa048971owKcXeX1l+H96vaGec+Ip&#10;cBH/pvn1xWdX7xr4niS7BjY4QgyOQDB0wBjcaZUXxTFKu55E9JOnzq4jlxiJz0CPnHDvWNAy5mAB&#10;u9+THqGSxdUFJHDKnn0O1cPc9YPYwT2kKhYT1A/9G7dxpG99OV7Ql02RvIOSlVb6O/UrStVnzAHf&#10;odjoYT4WpE9WbNwRXyNK9hToTizpxjJj26KP0w1kE7MDunmvVoVmsSBqJHbPmb2RNH+my/OL2DFd&#10;7vdvUZ+CqR2WB/7btRPWIqXYFhlPoZ5hLlc+NbvdiZkGURQGCPi4sI7t+bY7qeycCHzVH0JWGIW+&#10;CWoPNfkVSkoclW0RKkkkoXQkq3xRlwpNtaqswVNs+meiNR34bZPqskHxsjJj6KK5LVnAcFsaqd1q&#10;p9tCps6gpZVIL2FY9Bd0lwdNPwwKIb9abIsG2tLq/tlw6ppUHxrYNXZQS6DjpieeH1LkllefrK4+&#10;4U0CUUtLWcwMTxVmdn+yN+gM5KVmbntNQN1oArTpUd8DMt57dgj6SFSmPiUIEgId7XvSCEC9DkGd&#10;JgbrHtBKpAPfNiCiyh+IMe4a8oLvgR4MIPKD0EYR+Ii0dwUp2n43+Vyn972lJ/6VqjoVup9qcHc3&#10;76CBCT9d65BenWsf7lvCJ/8CAAD//wMAUEsDBAoAAAAAAAAAIQBQYCpXsBIAALASAAAUAAAAZHJz&#10;L21lZGlhL2ltYWdlMS5wbmeJUE5HDQoaCgAAAA1JSERSAAABgAAAAYAIBgAAAKTHtb8AAAABc1JH&#10;QgCuzhzpAAAABGdBTUEAALGPC/xhBQAAAAlwSFlzAAA7DgAAOw4BzLahgwAAEkVJREFUeF7t3T2P&#10;I9eZBWAnTjZwomQ3MBZ2axYClAxgbDKJg00crKHZFRw5V7weNQRl/uvLl6oecbovySJPVbHq1vMA&#10;B7A1M93k4Vtdty4/+jcAAAAAAAAAAAAAAAAAAAAAAAAAAAAAAAAAAAAAAAAAAAAAAAAAAAAAAAAA&#10;AAAAAAAAAAAAAAAAAAAAAAAAAAAAAAAAAAAAAAAAAAAAAAAAAAAAAAAAAAAAAAAAAAAAAAAAAAAA&#10;AAAAAAAAAAAAAAAAAAAAAAAAAAAAAAAAAAAAAAAAAEznhz/98NuP3/z81cc/fPqP759++va7p08f&#10;Pn79jz//z9PzXyrH//2HH//zu3fP7+vv1N8d/ikH+svoL6M/blZD87d/f/7XGooaku++/vGvt+Y4&#10;VE+ffj98yV3RX0Z/Gf1xl+Nq4bAKuHdozqVWHsO36Jr+MvrL6I+7fF4x/PHTf7UGYIoch7LTFYX+&#10;MvrL6I+71fAcL/caD/ocqT3H+p7Dt988/WX0l9Efd/v71//83ZyrhnOp1UR97+FmbJb+MvrL6I+7&#10;1SXj8bKu8QAvlboNw83ZHP1l9JfRH3ervbxHD89LtjhE+svoL6M/7laXbmsZnpds6XJSfxn9ZfTH&#10;3erJm0fsGV5LDfR//9sP/zLczNXSX0Z/Gf0RWfLVAremXl0w3MzV0l9Gfxn9cbfaN2w9cKvK4TYO&#10;N3d19JfRX0Z/3K0uHesM3XzQVpS6lBxu8qroL6O/jP6I1NvDWw/YGlO3dbjZq6G/jP4y+uNutXqo&#10;M3PrwVpj6rau6Qkl/WX0l9EfkXqdbuuBWnP+993//XG4+Q+nv4z+MvojsuZXDpxL3ebh5j+c/jL6&#10;y+iPu9Xl4xpfN3wtdRk53IWH0l9Gfxn9Edni5ePnrOAlZfrL6C+jPyK1F9d8cDaQNbyaQH8Z/WX0&#10;R6R+JVzrwdlC1rCPqL+M/jL6I1IPQuvB2USePn0Y7sbD6C+jv4z+iGzh3YPnsoYnkvSX0V9Gf0S2&#10;+AqCl6xhgPSX0V9Gf0TqQWg9OFvJcDceRn8Z/WX0R2TLl5C1+hnuxsPoL6O/jP6I1BMxzQdnA6nh&#10;H+7Gw+gvo7+M/oh8//TTt60HZxN59/x+uBsPo7+M/jL6I7LlAarbPtyNh9FfRn8Z/RHZ8lvJ67YP&#10;d+Nh9JfRX0Z/RLb2WeIvqdtct324Gw+jv4z+MvojtsW3k6/pbeT6y+gvoz8i3z1t4JdJv8qafqGE&#10;/jL6y+iPSF2KtR6ktaYuH9f2K/lat3Ot0V8W/WVZW38c1Eezth6sNWaNHyOrv4z+MvojclxFbOBz&#10;Rdb65JH+MvrL6I/YFvYS17x60F9Gfxn9EVvzZ4vUbVv76kF/Gf1l9EekHqC6TGs9gI9M3aa/f/3P&#10;3w03c7X0l9FfRn/E6oFqPYiPSg3Plt41qL+M/jL6I1YPWOvBfES2+Jph/WX0l9EfsUcPUa0ctjw8&#10;+svoL6M/YnU5WQ9k6wGeM/U9a4CHm7FZ+svoL6M/YvXE0pKvLqjv1dM7BfWX0V9Gf0yiLufmXE3U&#10;167vUQM7fMuu6C+jv4z+mEQ9yK0BuDd7Gxz9ZfSX0R+TOA7Snb+TtIam/m19jb1eLuovo7+M/phM&#10;PeFTb/Ouz/k+DtXwuSTHQTn879oXrD87/gq7p0+/t1r4kv4y+svoDwAAAAAAAAAAAAAAoGP1SYP1&#10;BpLhzSEfjm8WeXr+y6XUm0qObzZ59/y+3njy8Zufvxq+3O7oL6O/TNLfy5vC6t97U9hO1MAc3z5e&#10;B89hWOqdglOlBqr3A1J/Gf1l5uyvTgz1db1LuDP1OR91YBzP/q0HfqbUAVnDNNyMzdJfRn+ZR/VX&#10;J5j6vsPNYGtqJVRn9KUH53VqkGrVMtyszdBfRn+ZtfRXqa0iHxi3AXXpVqueyS8PJ8raB0l/Gf1l&#10;1t7f4bZ9qNs33FzW5LhiqH281gO3stSBONzs1dBfRn+ZLfVXJ6h6PmK46TxSrRpqoFsP1KpzGPZ6&#10;BcJwNx5Gfxn9ZTbb3yFrPJHuSl2OrWGPMMq75/d1EAx3aVH6y+gv00N/dTWwhhPprtTAHl/l0HhA&#10;tpolh0h/Gf1leuzP1cBCau9tK3uFt2aJV2voL6O/TM/91dXAo66mdqGGZ/OX3Fcy52uP9ZfRX2YX&#10;/R1OAl4yOoN6lUDvw/M5T58+DHd7MvrL6C+zp/7qftbJbrjrpOrSdDcH30smPAj1l9FfZpf9HVIn&#10;vaEC7lXD0yp3F5ngINRfRn+ZXfd3iCuBQO2l7XHl8EWCdx7q7xD9ZdFflHpOYKiDW9UTUq1S95Q6&#10;gIY6bqY//aXRXx5XAXeqS9BWoXvLvQOkv1+ivyz6C/Pu+f1QCWPV0DXL3GPuGCD9nUR/WfQXJbmK&#10;2i2Xj7/mngHS36/RXxb9TZDguZRdqidPmkXuNTcOkP5eRX9Z9BelPvpiqIZrXD42csNluP4a0V8W&#10;/UWpqygfEzGSy8e3ueUyXH9vo78s+psgtoHG6fXDouKMHCD9nYn+sugvim2gEVw+XsiIy3D9XYj+&#10;sugvjg+Ku8Ll4/mMuQzX3/noL4v+8tRHYwxV0eLy8UquXIbr70r0l0V/WSb4fKVu1W8lapYmn3Np&#10;H1F/16O/LPrLYxvoDJeP43Lu5WT6Gxf9ZdFfFttAZ7h8HJdzA6S/cdFfFv1l8QmhDS4fb8jhQBtq&#10;+0x/N0R/WfQXxzbQKy4fb8vrAfr+6advW39P2tFfFv1lsQ30isvH21IH3FDdkf5ui/6y6C+MVwP9&#10;yuXj7Tl9Tbb+bo/+sugvj22gge2fOzO8Jtvl953RXxb9RbENNHD5eF9eXpOtv/uivyz6C2MbyGeH&#10;pKlVROu/y7joL4v+sux+G8j2T5bai239dxkX/WXRX5bdbwO5fBSRvebSR2t0z/aPiOw9u90Gsv0j&#10;InvPbreBbP+IyN6zy20g2z8iIr9kd9tAtn9ERIZc+UU73bH9IyLyS3a1DWT7R0Tky5z7RTvdsf0j&#10;IvIqe9kGsv0jIvJldrENZPtHRKSd7reBbP+IiJxJ79tAtn9ERNrpehvI9o+IyPnUp6t2uw1k+6eR&#10;R18Rbf2KzBWlPDJzzF+v20Afv/7Hn5t3OMnTpw/N/76RHDt55A+xd8/vm/99I3l4fxufv4efQDd+&#10;Ap9j/rrcBppr+2frv5HoOECHM37rz5bI1n+hd/X3yN9J28X8PXARsPVdgTnm7/QX7ndjjge6yt/6&#10;8wp1H2rPr/Vnc6dWGj309/Gbn79q/dnc6WX+HrUAqR90j3rspsps89fbNtBx0Fp3NEideXs4AKuf&#10;R1wK10lZf/enl/mzALk/c81fV9tAcz3IdebtZYAesZVQH0HbS3+P2Abqaf7qB07rz+dMbT+av3a6&#10;2gaaZZ/vcMatr93LAC29Cnv5vr30t/hzGZ3N39LbQPUDrqcFyCzz18s20OGOTP5KiTrj1tfuZYDK&#10;ktsYdVKu76m/+9Lb/C29AHnZ4jB/59PFNtBcD3Cdcef8+kvldICWfEXEy28g6qm/JbeBepy/ORZq&#10;59Jjf7aBGub4oXZaTE8DtNQq7PR79tTfUttAvc7fkttAPS5AbAM1zLn9U3oaoLLENsbL9k/prb/6&#10;4dz6e1Om1/lbagFyurVh/q7k3fP74Utvz1wP7svlY+ltgJbYxjj9BdS99bfEm5p6nr8ltoHqFW/D&#10;tzN/V7LpbaA5XtpYhdRKZfgW3Q3Q3Kuw19+vt/7m3gbqff6W2AbqeQFiG+jEHK8tfv3MeG8DVObc&#10;Bjrd/ik9nkDn3Abqff7mXoDsoT/bQIM5fpCdXn6XHk8Ac24DVV/Dtznqsb85t4H2MH8WIOOzxPy1&#10;vsfq1WVe684keX35XXocoLlWYa3v1WN/c20D7WX+5nxX+un2TzF/11NzN3zp7ZjjgX19+Vh6HKAy&#10;xyrs9eqr9NjfXCfQvcyfBcj4LNXf64XH6s2xCnt9+V16PQHMsQ1Un10zfPnPuj2BzrANtKf5swAZ&#10;l6Xm7/WV0+pNfRZsXX6XXgdo6i20c9+n1/7muAzf0/zVD+vW30/S+iFm/q5nk1tAZcpVROvyu/Q6&#10;QGXK/lqrr9Jrf5MvQHY2f1P3d+776G9Enj59GL7stky5jdHavihbH6DKucu7qV6TfW71Wro+gU54&#10;GX5u/ubY6lwyF/uzALmaJebv9J3nmzLVWfDc6qvMcam6dE7fGfnaFAfhuYOv9HwALjF/9Wetf7OV&#10;XNpemOzkdpjhPS5Appi/enyqo+FLbk/6A/paAVOuUh6Ww30Y7s4b6UFYA3ru4Cs9H4AlXYVdmr/q&#10;tf689e82lQvvNJ3k+Lrw9c3f5Wx29X/q3iGqg6t+AA5f5o2tX36f5tKz/PeeRK/98C+9H4B1/+vv&#10;tP7ttexm/i7sMdfWV/PfjMy1H2Dm73xq/q4dv5tQd6KGrHUnz+XawVe2fvl9mmsHys1vzjn0PWZ4&#10;ej8Ayz0H4d7m7+IC5M6TQM30tRncy/zN8fNvc8asZOuOV1k1GMM/a6pSj3+38TW2mLovw1076zhI&#10;1y4pR3R3ag8H4IsxJ9Gx8zf1y3QfnUvPQ5XjSWDklXx1eO3rvTB/jRx6vnRC3rR6wGtlcDpMLwdd&#10;/fexP7wOf3/R32G6RG454x+3Hw4d1Em1Uv9/bHen9nQAvjgeiLUiG2bwnvlLn9taW8YsQMqxuzMn&#10;gvoa1cstP7z2On919Vj/tr7GsbfD/z7+txv7263jAfzqwdh8Dqv74e4tZo8H4BReDt6ecusPns+L&#10;kMPVQc3Rte2eFvPHzbY+NOcydhU2JQfg7XqdPwuQ2+ME8AC9XX5/kQsvmZvD1AfgtQNi6e83h17n&#10;r4cFyB7mb/fGPhm1xdQ+4HA3F+EAvM3xifiO588C5LY4ASzsuO/YeCB6ypJPAjkAb9P9/D0t+7kz&#10;5o+b9PTa63MZ+xK6KTgAb7OH+bMAGR8ngAX19tr/c1lyL9YBON5e5s8CZHycABZU+5OtB6HHLLUK&#10;cwCOd3wNfOM29BYLkPFxAlhQ7U+2HoQus9BL8hyA4+1p/ixAxsUJYCFTP3Brz1KrMAfgOHubPwuQ&#10;cXECWEjXr/0/lwVekucAHGdv82cBMi5OAAvp+rXX57LAKswBOM4u588C5GqcABawh9f+t1KrsHs+&#10;X+UWDsDr0s/E32wWeE+A+eOqPbz2+mxmXoU5AK/b5fbjkLmfDDZ/XLSX116fzcyrMAfgZd1/9MOV&#10;zP2eAPPHRbUCbhW/p8y5CnMAXrbX7ceXzP1ksPnjoloBt4rfU+ZchTkAL9v19uMQC5DzcQKY0dQP&#10;1lYz5yrMAXje7rcfXzLjq9HMH2ft+cm315lrFeYAPG8vH/1wLRYg5+MEMKM9P/n2JjOtwhyA59l+&#10;PMlMr0YzfzTt/cm315lrFeYAbJv6dm4+M70azfzR5Mm3RmZYhTkA22w/vs0c25Dmjzc8+dZOnRSH&#10;iibjAGyz/fg2c7wazfzxRq10W2XLj3+d+qMhHIBv2X5sZ45tSPPHG558O5+pV2EOwLfqCffW95Lp&#10;t4HMH184vvW+DsCxmfpkUZf+re/zkqW/36s4AXyZqQ9A249XcpjBoapJmD8iBiijv4z+MvojYoAy&#10;+svoL6M/IgYoo7+M/jL6I2KAMvrL6C+jPyIGKKO/jP4y+iNigDL6y+gvoz8iBiijv4z+MvojYoAy&#10;+svoL6M/IgYoo7+M/jL6I2KAMvrL6C+jPyIGKKO/jP4y+iNigDL6y+gvoz8iBiijv4z+MvojYoAy&#10;+svoL6M/IgYoo7+M/jL6I2KAMvrL6C+jPyIGKKO/jP4y+iNigDL6y+gvoz8iBiijv4z+MvojYoAy&#10;+svoL6M/IgYoo7+M/jL6I2KAMvrL6C+jPyIGKKO/jP4y+iNigDL6y+gvoz8iBiijv4z+MvojYoAy&#10;+svoL6M/IgYoo7+M/jL6I2KAMvrL6C+jPyIGKKO/jP4y+iNigDL6y+gvoz8iBiijv4z+MvojYoAy&#10;+svoL6M/IgYoo7+M/jL6I2KAMvrL6C+jPyIGKKO/jP4y+iPyw59++O13757fT5Xvn376dvjSTUt/&#10;v7k5ADP6y+gPAAAAAAAAAAAAAAAAAAAAAAAAAAAAAAAAAAAAAAAAAAAAAAAAAAAAAAAAAAAAAAAA&#10;AAAAAAAAAAAAAAAAAAAAAAAAAAAAAAAAAAAAAAAAAAAAAAAAAAAAAAAAAAAAAAAAAAAAAAAAAAAA&#10;AAAAAAAAAAAAAAAAAAAAAAAAAAAAAAAAAAAAAAAAAAAAAAAAAAAAAAAAAOBWv/nN/wP00VTTbqgB&#10;1wAAAABJRU5ErkJgglBLAwQKAAAAAAAAACEAl3+HinciAAB3IgAAFAAAAGRycy9tZWRpYS9pbWFn&#10;ZTIucG5niVBORw0KGgoAAAANSUhEUgAAAYAAAAGACAYAAACkx7W/AAAAAXNSR0IArs4c6QAAAARn&#10;QU1BAACxjwv8YQUAAAAJcEhZcwAAOw4AADsOAcy2oYMAACIMSURBVHhe7Z0xk+Q4jkbXH7/99ueu&#10;Z7zzz1+//XbvejbWG39/wPoTcbXnjH+/8IAsVHd1FlIUWSBEQe9FfLET2ykhRVD8KJCp+gsAAAAA&#10;AAAAAAAAAAAAAAAAAAAAAAAAAAAAAAAAAAAAAAAAAAAAAAAAAAAAAAAAAAAAAAAAAAAAAAAAAAAA&#10;AAAAAAAAAAAAAAAAAAAAAAAAAAAAAAAAAAAAAAAAAAAAAAAAAAAAAAAAAAAAANTm7//+vz+JPqjs&#10;/4IDIR9rQT6gBNqR/+vf/uc/fvvl6cvfPv3rH799evrn109Pf3795en/fpD+f5+e/pDP/S76+t+/&#10;/s9/2ikgEPKxFuQDyqGd+uuvT3/VDu125g5ph9dz6Tnt9NAJ+VgL8gElkU74QTrkl/d26kfSmY/G&#10;sHDQgHysBfmAkkin+2lmx76XxtKYFh7uIB9rQT6gLPr4mdWxHX22rwEG+VgL8gElsVnNV6fTpUrr&#10;qPaVLg35WAvyAWWRzv3htoDldLgjpDsn9DvZ17sc5GMtyAeURTrSz/JI+4fX0Q6VPGbrd7OveRnI&#10;x1qQDyiLdKCP2pHcDraIrtTJycdakA8oi3ScD0vObO71PNMp/7hLPtaCfEBZpMP8tFJNsym5Ee2r&#10;l4R8rAX5gNKssJuhV3pD2tcvB/lYC/IBZdF3jngd6Ayq+L4U8rEW5APKoo+2p6hrPtKnpz/tUkpA&#10;PtaCfEBppJN8ftNpzqcyv4bUa7m7tjOKfKwlfi0Mb7HZzdJb2napyK4H8rEW5ANKI52jwuzmJl2k&#10;s8s6LXId5GMh5DrIB9RFZgbnrW3eS2Y5dlmnhXysBfmAsuhfKHI7yol15h0P5GMtyAeURjpEmcfb&#10;F535MVe+P/lYCPn+5APqUurx9kUnfswlH2tBPqAsf9cXWnkdpIDk2k73IizysRbkA0pz+wtGTuco&#10;otPteSYfa0E+oDTaCe46RRmdsc4p35t8LIR8b/IBddFO4HWOCpJr+90u8zSQj7UgH1Aa7QRe56gg&#10;/dN4dpmngXysBfmA0pTc4fCiE+50IB9rQT6gNKU7uMgu8zSQj7UgH1AanQV4HaOK7DJPA/lYC/IB&#10;pdE6oNcxKuiUNWfysRTkA0pzqr9t2qkz/hk88rEW5ANK89svT1+8zlFBcm2n2+dMPtaCfEBppCNU&#10;/qHLF7vM0yDfm3wshHxv8gF1qfiq22/69emvdpmngXysBfmA0vxd/9Sd1zkKSK7tdH/6jnysBfmA&#10;8lTc63zmHQ7kYy3IB5RGOkTFOudp33So3/3uWiqIfKwl3gQKz1R8zJVrOu27zsnHWpAPKE+px1y5&#10;Frus00I+1oJ8QGn0j0S7neWMKrC7gXysBfmA8pT42bvMbvSR3S7p1JCPtSAfUBqtC7qd5kTSmZpd&#10;zukhH2tBPqA8v534D2BUfLcJ+VgL8gGlkVnOB6/zLK9PT3/qDM0uowzkYy3IB5TnlD9/L7ywRT7W&#10;gnxAeeRR9zR/DPsKL7UiH2tBPqA80nGWr3dqXVMebS+xq4F8rAX5gNJox1l565t+tyt1bvKxFuQD&#10;LsGKM50rz2zIx1qQDyiPdKplXoglN9yXq3duaQfysRDSDuQDaiOd6tgfwnx6+pMfsnyHfKwF+YDy&#10;SCf/KDOM9B0Q9kj70b4GGORjLcgHXALr6NNrn3TsfZCPtSAfcAn0RzHaCb3OOSx5lNVz6rktDOyE&#10;fKwF+YDLoPXH4cdf69R6DpnRsIAVAPlYC/IBl0FnJ9pZpfPq7ojP+jisHVj3Jut/i77oz9NV0qF/&#10;plPPhXysBfkAAAAAAAAAAAAAAAAAAAAAAAAAAAAAAACAQ9Afqog+6I9WXn7goj9mEX013X7ocvux&#10;y/MPXVQv//ZFP2+/ctQfvXyw08Igr/LxUX90pD8o0nZ+1ebkIxHLh+o+Hy85IR9wDqwj/6yd+NZh&#10;9a8ifXr6Uzqp/zP2QdmvIr++/BrSwsMdr/NxGzgm5UPO+cctHzIYkY/H3OXj6+R86AvnyAfM46VD&#10;S2f7Mq0z79SrDn/ZNyC+5EPb4eh82IxV/wDJZQcg8gHl0E79MsM/skNvSr6XdnZ9pLavXRbNh16n&#10;XO/XZfMh0u+npQr72mU5UT5+v0I+IADt1Dpz0E6zcqd+JPneOvMpVR+1fHwhH2tQIB/87QD4EekU&#10;P0kHeX58dTrO2SQd/dSznmr50KdI8rGOzp4PCMJmM6ec7e+VznrscpfH8nHK2eVe2Sz0FE8F8j31&#10;r3qRD6jFbaApMpvZq5WNwAb+6X8+cCWtPPDo96o+8N9LrvcrRlAcSfAhf7B6GckNvdKjr+Tjp6sN&#10;NPfS67fmOBzysfZECQahY9/p09MfRxoB+bjTwcZMPu50cD4gCO3YktDPdGxfctOnPvZqPvTGknz8&#10;4X2fq0vLktJGqfvXNd7VyqF7pe2CEZwU6dgf6dj7lNHJdfAXw7lUnX9UOhu3ZpuG5YNZ/w7pRMma&#10;Dc6AzTLp2B2y2eeUpwGdZZKPPlk+puxZt3zwFNahmfmAICRBOqu57iJvgCJ/VWz50Bd5ubHQDv36&#10;9FdrzndDPkL02ZoTVoJZTZx0kLBmHUZnS5TgYqQ/XLJmHcYGf0pwAbKngZ+saeFoJCks9AbrPZ2c&#10;EtwESXvqJMeauAs9jslRsCQfV3gH1/JQ8pmogUFHSxbuuVCIehfsb/nAjOcpsEQHHejslMF/sjoN&#10;QI75/OYcKF4dg47OUt1zoDhhArnY4E89c7L2rgVgxgeoY9DhXkkRi8MZMPgn6dPTH9rW1uwPYfA/&#10;VLsGHc2R5tM5HgVKxyVrcpgBg3+epK2bpR/ycbz27hCiFJSjiB1b4HAbbNhWmKI9MxkG/3W0d9Dh&#10;KSBHmMAEZLDhByxJ2jP7v+0ucY5FB2nHmsBte653LIoXC8Nx8PiaJ33KsmZ/iBjER7YWrifNi6Xo&#10;ITwF5GnPRAoaaKmBwSZPe/aZU4pbVDK4W4oeIp9jq26WZNyyZodRpCHpsIlSw7Wmd+FpbG21fp16&#10;m1A5x6E56v3hHtzBI2ue9pR/dIHLOxatoT0L+DxR52nPPQUPYLaZK11ot6Z30ZqmdxxaS5Knzdd6&#10;S5753UaiWvmAB7DNMFet8oF8hnLcGdTYgcJuoHTxK+ERKP8k6vm9P5v1f/JxDrXKQKwDJIvF4H6k&#10;k350GxNN0Y5Bg3ycRTsGHMw8V63JFdzBD43StfmYStngXJIBZ3MPuq73eMehOWI3UCfU/3O1Y8Ag&#10;H+fSpqGzwSJXcv/wh+X3oo9L+hjrNSSaIEoG9dTI6e0e845Dc8Q6wH6YneSK+n9N6SBvKXThNx25&#10;knywHXQP0lhsN0xUqz7Jesw51cwr91mueEHcPig35Ko1M6H+f0616s482eWq9aQNAp0yV62fqmsZ&#10;QeuX3rFoce1b2yG3WWIdoA3bDXMls5LN1z+wHnNu7Xi647UQidIJrjU9eFBuyBWvfyguXguxllgH&#10;2Ib6f66aM0Te/X9qterOtxKfcxyaI9YBNtDHI6/R0Bztqv87x6ETad86AJOuROl9ZU0Pr2G7Ybr4&#10;tejRSliE1YmVpdRF14G849Ac8VqIB2TU//nxy3e16v/kI0E6+54/A8foOzS77Cn3Fa+FuOdWbsjZ&#10;ksaipmqV0sDVn/qkjWfPwCn19Wn6ExHbQd+SMguRhpfOzl+1Euns3preRcsG3nHRunw+xAAy+r4O&#10;8pZaFxb7vyspH7wW4jXSKNNn5jroZQ1sy6uxHS1jZq6Djt4I3r9dRmIAOji7/xaoVt15+qz3RNL2&#10;0Mmi929hYjvojyTNQD5jAM9qzUDULL3jIqWDDgbw9Ie2t/6v++9BkrberDuzDvBd2h7aXt6/RUnv&#10;r1vDQ14NUgd/DOB55m1N73LLR8J6jA46GMCzAagZuv8epX1rPrwWQqRtMf0HcjvycRmy6v8aCwN4&#10;nnnfGv4B0kbz6/KSDzUaDODZAFaoO8+e9Z5F2hbaN71/i1QrH5dBH4e8BoqUdm6NJY1+eQPQwebW&#10;8A+Qz6Ssx2gsDODZABQ1RfczUWrUnXktxLOsOebvgmMd4JnpDS16GfQwgPbMI2lv/m1vOgbw3QBm&#10;z8BfTPcRkgu2g4qsOaaX5Vr5uARZA/LLoJcVb1Wtsif8VT4wAGOFunPGZGx1WVNkleWu/VqIrO2G&#10;Fg4DaNT/Mzr9XT4wAEMHA/czgdL+b+FcZs96zyBripR8XP61EPoY5DVMpF4Pelc3gFb9X9pq+kKg&#10;xrBwGMArA1Cmz8AbdeeMCcDqsqa4MXt7+ut74XLcHHb2wpfo9aB3aQOwnTfWFC7TByDRXT4wgFfo&#10;ZMX9XJDk/KwDNGRNcWN2PvSetFDXQzpb2nZDC3lpA9hx86e0jcT5tgit/+195jK6M4CMGfjr+8Ej&#10;YxKwsqwZbmTcE6/vh0shF5+23fCFjIQurM23QmavxygYwI8GoIOz+7lA8VqIbVkzfEMnkd7nwnTV&#10;7aCZ2w1fuLIBtGYaapbecZHSwcXC3cAAfjQA5ei689XXAawZvqHt5X0uSnrfWajrkDHTUd0Pepc1&#10;AGeguSfj0f91/V/BABwDOLjunHVvriprhm/wWogJZMwy7ssNylUNoDXrk3ZJX49RMIC3BpC0DrD5&#10;NHjlP9RjTfAN7bPe5yLVykc5Zj9WqbxBTxr6kgZwP/O+Rz6Tvh6jYAD+k5mapfv5KDXqzvKZy/7h&#10;JGuCH9A8eZ8N09XWAaY3qMgb9K5qAK0ZxhHrMQoG4BvA7AmSZ8avkbxctgxkTfAD0l6Hbs8tRdYg&#10;7A16WbFXklcKe03Wzf4gHxiAA6+FOE52+T8wvSx3pXWAI7YbvnBJA7jbeXPPUesxCgbgG0CGKXuG&#10;/JrZTyGryi7/B5Ly8bOFq40+7ngNEKlHg5408uUMoFX/z7jRN/KBATxg+gy8UXfOmBisKLv8NySU&#10;STd/p1OGjEfLR4Pe5QzA2Xlzz8H5wAAeoKbpHhMknYhZKBftN95x1WWX/wb5t7kL41coA6UMwBuD&#10;Xkr8hbTjJk9pD4njlhv0//c+fxltGMD0GTjrAK7s0t+gY4r3+Ug9uk/KIBd5yHbDF7IGvIW03Osf&#10;XoMBPDaApAFns+48+ylkRdmlu6hpesdEqfzroXVw9i48WA8HvasZwI4b/Oh8YAAbqHm6x8Vpc4Jw&#10;xXUAu3QXuV9mb8+t+3ro24xmsoOqdFCxkG+4VIde5BH/Uf1fuZohv1EjR9Nn4I34t3vWO66w9Jrt&#10;8t/AayHeQcbg29rzLp+5zC8cdXZvl+2SMvg2OnRGCWp1bU1YMnK0FV+52mshtsowag7eMZFq5eO0&#10;yMVl1P8397wnPFIvo1Y9UT5z6HqMov/uHXcpNbZjqom6xwVphX6ykqRPbpZhJB+Hbs89LdMbTtQo&#10;N1zqcbY1k8gYfJuzqcmD2xm0wyR5LUSmGk+t0l68FqIX6UQptd6tQe9K9f9WKSxr8CUfO9QYcFao&#10;O8tnLrUd9NB+uyMfp+Po7YaKOqt3XEXpLMUu24X1mLUkA87D3Vo3s3aOidTWgKdIf7rWayE2yjBJ&#10;+aj1WoikwXd7z/uFZjFbpTBFPnP4esyV3znv6Ni+26g7T38KWUw6Xtmlu/BaiE4yBt+tQU8c9Wr7&#10;/zdndAvk41p15ZYWrztfLl+NfMhn5k6gKpWBUgZfaTDtpBbyDRklqFWksxO7bJeUfIgkDvX/Dm31&#10;3+nttWPAkc+wDmBorrxjIrXVH05FSv2/MYPRf/eOK6rtcsIa6zGXfNXwlpo7ppxjIiUxeC3EazXK&#10;YrMNsbU99zSkDL4HJ2sl7biRWY9ZUGqK1jwuR9edr/bUpveJXbqL5ss7Lkqt/nAKbjMXebz0LjBS&#10;Emfrce069f9FHuW3TOhS+ehRI3fymUPrzrd72TuuqhrtscL23OXJmDWw3fC7WrOWlMG3NZBdaD2m&#10;V5Kfo+vOm5sHrrZzS9pj6e25yyMXcfh2Qx0UveMqqlU3ZD1mcbVLmbwWIldLb89dnukNJGpuN5x8&#10;06yk1owhY/BtDiLU/x9qh3keWnfW/uUdV1aNp1lpL14L8YiMRyTV1qB3pYWrM7z+Qf6N+v+WGgPO&#10;CnXnjD60kvS+sUt/wwrbc5dlemcVUf//Lp2N2GW7sB5zDqlJWnO94WbizjGR2jJwZfZTyGraeqJN&#10;ysc5Xwuhjy/eBQWL7YamrVKYIp9hPeYMOnpLcyN+xsRuJanh2aW78FqIB2QMvlvuKP92qXJDa+aW&#10;kQ/WY94vNUlrMhc1We+4KLXi3/LoHFdWjTKMfGbqxKr1VL0kKYNvIzFXmqnsqP/PX7yTfOjgYCHf&#10;cKX1mHfp6HZs3FeKfOZSC/l6/9ilv0Fz5R0Tqa3+sCRsN8yVzgrtsl0yzLD1DiL5DPX/nZIb/uj9&#10;55t159lPIcvp4LLc1jrEkmQMvq1GudIspVX/TzJD1mPitNmWvBYiV3r/2KW7yL/zWogXbjMUeYz0&#10;LiRSEofthiZtc7t0l4zBd2vWqLnyjkEP1CjDyGfmPk014mt/c4+rqkZ7rFCWW4aM2UFzu2FCCWoV&#10;7aj/sx5zQqlpWvO9IWMA1hgWzkVz7h1XVQvkY3OTxzIk1f/Zbmhq1t5Zjzmlji5xyoCzuQ5wtfcC&#10;Hb0O0Iq/DBk3+1bN++bGF5qd7DDD6T/cYT0mXpo3az6X6XltDDja79zjikqu99DtuaJz/B4g42bX&#10;Qd7CvUFnLt4xZdW6UT89/dM9LlBbj6fyb7z+YUQHl9VaA17Gk+VSauRjdum7lY9lmG0AbDd8o82Z&#10;wWwDYD1mnhrGOrXuLAPO5hPIFfOqk0u7/DfMzkdr3FuGhCeAo7fIraZjDYD1mHlqPN3NvNeaBnC9&#10;iZbqsLHnNAYwe8A50oVXVGsAnm2IrMfMk5qnNaWL5t47LkKtfiWfuZ4BNMpAM5+KWvlYhpmdspWA&#10;jC2oq6k1SMhn5t2okg8d5C3UG9Ss3ePQPh3Y37eMXdF+5x1XXdKnDynLtTZaLMPkQXi73JGw42U5&#10;NQYJ6ZTTFmEPNZ+LSPNnzeki+Y8vAz0b++a+8ylxT6DWQDyrAtLKx1LQKXN1VLu0BqcLrsfEq7EO&#10;MGM3UMvYJe+XK7W+SCeZ1gwuMybArXwsh3zp8JmfNMJmDUwHI++4K6g1KzmiU155kIjUrnaONPjn&#10;idbmj8AmP+WvrcYTtxI94WrlY0lCH4X2zP4vvN2wNStRQmfjDBKp0kHemtUltK0bTxyK9jf32Iuo&#10;NRZF5qM18V0WbSQdKLyL6pKcQxvUTvsQnSm5x19BzwPy5iCh/56cj0sPEpHaswCoA4V3bI80Z3a6&#10;h4T1ozNrh0lGTEh10ta6r5dGvvzHd3WWnYONIp+9ZP3/m3Z0SsnH+0yZfByiPQOz8i7TlXztGWzk&#10;s5df2Jd23lWTf5cJyL2m96ud6ryoCYyUg8z9dtW+NIZ3jktJOow1xyZ6k2sHds+xIc3H3sGffARr&#10;Z26VkUHH7rXmYHPrO5N/53MK9eajczKkbbwnH6dib0PcOtiO2exr3uW0ldTRbrs7pn5GPqs3vx3a&#10;hHzEq3dAkGPaM3UZyHpyKxOHS70AbkvSZps74O7ZdU9oPiRvPffa6dBZpF6kPq7qzEN161jPHfHj&#10;yMWPzGirqrdjyuf1x1rf8qEGTD4WlOTDmnc3mrv7+01z8yq/u3Nr/cT/blfUQD6UWz7k2Af5qDXr&#10;z0A7sTmnn6irSWbs1jSHcXtq8L4bGpYOFNa86eg9RunnRx2ZD3iFzXDcJF1VOrOw5klHBgvq/zPU&#10;UXeO5Db480TnStvGmgmOQhLB6wYcHWUC+ijrfR/0fsmAk1oiYPDflrTP+X6gVQ0d6LzkoOcFdWum&#10;NBgwJmqw7jyCDG4fyeW2pH3O+SOtKugMxUsMeqVPT39mvUnwlg/WY6ZJB2Rr6qncyqrksa2DynJg&#10;UP/fr4y9xeRjsiYPODbrZ6tnh2bfU7CBdFZeN9ApnUXOeiKQ87MeM1ky4ITXnfWct4GfWX+3sp6u&#10;wUE6LNsN3yE1A73xtRPrIGD6+Gqv8hf9b2vuJqzHpGjzb2K8xhbkP7/Kr/6u44f8sr3zfZI23PWa&#10;DghGO7KXEBQrNQlr8k0kH6zHJKhnYZ8JUoJYBzgGthsmaWcHp/6fJzVba/aHMEHKk7Q16wDZ6MzU&#10;SwaKlw4m1uwP0Udh71gUrz11ZyZIiZK2tmaHLHi8TdSODk4+8rSn7swEKU97y6QQBI+3uZIOzp/j&#10;XEk7ynIs7iaKdYBceLzNVWsnEPnIV6vurKbtHYfmaE+ZFILg8TZXOwYb8pGtRlmORflksQ6QgwxG&#10;vG4gUXu2HVL/z1er7ny7T5zj0By18gFBMLNJ1+YPj/TR1zkGzRbrAMtJTdeaHmYhDc3rBhJF/X9d&#10;7SjNsQ6QKF4LkQDlhkTJLLM1q6H+f6BYB1hKci/wWoiZ6IzHa3g0R7vqzKzHHKY9dWfyk6gdZTl4&#10;B/qI5TY8mqXN+j8zzIO1Zx2AX2inqlWWg3dAuSFXrc4sn2E95mBJjjZfD82kKVlsB52HzHio/yeJ&#10;7Z+nUWuXFttBE7WnLAcDSEdmu2GitHRgTe/CwLKIdpSBMOpEsQ4wB7Yb5qq1/ZP6/zpSM7a0uIiZ&#10;sx00UZIP1gGiof6fq1YnJh/rqLX/HLNOFusAsdzKDWxnSxP1/3OJct1a0smRNT1EIB34Z6+h0Rxp&#10;ycCa3kXywXrMSmIdYC2xDhCLNCrbDRPVqv+zHrOedpTsWAdIlE5arenhvfzt07/+4TUymiCZvWjJ&#10;wJrehfr/guK1EKtpc3su7EQHI6dx0SSp2VrTP0RNwjsWHadW3Zn7KFmUgWJg5pKu1g+LWI9ZUTsG&#10;HJ6kc9V6koYdyMyGd5kkSgd4a3oX+QzrMYtKcserOxYSr4cOQGY27F7I0o5ZJPX/hdVYB6AMlCud&#10;vFrTwwjSYdlumCjqyOdWK38K6zeJYh3gfbDdMFf8ovTk2vcER0k1Ua2yHGxAuSFX1JDPL8khr4de&#10;SbwWYhzq/3ni9Q9lxOuhF9Keshw4SEel/p8o6ai8/qGCdpSBMPJEsQ4wBvX/XLVe/0Dp4DxqlfLU&#10;7L3j0By18gEO1P9ztWPQIB8nEYv5i4l1gD5kMOL1z4mi/l9LYta8Hnoh6eTJmh72wAwlV1oSsKZ3&#10;kQGD+v+ZxDrAWmIdoA9pNLYbJqpV/2c95nzaUdJjHSBRkg9eD70XXlqVKJmdaEnAmt6F+v8J1ag7&#10;85SdLl4PvZfbjHOCps969LHaibtXR3y/PS+suu0AujsuRLOf9HQdyYu7V6t/vw21nupu6wDOce73&#10;jJQXs0feOSPlxQzQnvsMJjO7lr1nMXWL1b9fNHK9H7zvGSYxPAs1xOrfbwbu9wyUhRnGO2ekLAxU&#10;BAPAAHrAAOJlYYbxzhkpCwMVwQAwgB4wgHhZmGG8c0bKwkBFMAAMoAcMIF4WZhjvnJGyMFARDAAD&#10;6AEDiJeFGcY7Z6QsDFQEA8AAesAA4mVhhvHOGSkLAxXBADCAHjCAeFmYYbxzRsrCQEUwAAygBwwg&#10;XhZmGO+ckbIwUBEMAAPoAQOIl4UZxjtnpCwMVAQDwAB6wADiZWGG8c4ZKQsDFcEAMIAeMIB4WZhh&#10;vHNGysJARTAADKAHDCBeFmYY75yRsjBQEQwAA+gBA4iXhRnGO2ekLAxUBAPAAHrAAOJlYYbxzhkp&#10;CwMVwQAwgB4wgHhZmGG8c0bKwkBFMAAMoAcMIF4WZhjvnJGyMFARDAAD6AEDiJeFGcY7Z6QsDFQE&#10;A8AAesAA4mVhhvHOGSkLAxXBADCAHjCAeFmYYbxzRsrCQEUwAAygBwwgXhZmGO+ckbIwUBEMAAPo&#10;AQOIl4UZxjtnpCwMVAQDwAB6wADiZWGG8c4ZKQsDFcEAMIAeMIB4WZhhvHNGysJARTAADKAHDCBe&#10;FmYY75yRsjBQEQwAA+gBA4iXhRnGO2ekLAxUBAPAAHrAAOJlYYbxzhkpCwMVwQAwgB4wgHhZmGG8&#10;c0bKwkBFMAAMoAcMIF4WZhjvnJGyMFARDAAD6AEDiJeFGcY7Z6QsDFQEA8AAesAA4mVhhvHOGSkL&#10;AxXBADCAHjCAeFmYYbxzRsrCQEUwAAygBwwgXhZmGO+ckbIwUBEMAAPoAQOIl4UZxjtnpCwMVAQD&#10;wAB6wADiZWGG8c4ZKQsDFcEAMIAeMIB4WZhhvHNGysJARTAADKAHDCBeFmYY75yRsjBQEQwAA+gB&#10;A4iXhRnGO2ekLAxUBAPAAHrAAOJlYYbxzhkpCwMVwQAwgB4wgHhZmGG8c0bKwkBFMAAMoAcMIF4W&#10;ZhjvnJGyMFARDAAD6AEDiJeFGcY7Z6QsDFQEA8AAesAA4mVhhvHOGSkLAxXBADCAHjCAeFmYYbxz&#10;RsrCQEUwAAygBwwgXhZmGO+ckbIwUBEMAAPoAQOIl4UZxjtnpCwMVAQDwAB6wADiZWGG8c4ZKQsD&#10;FcEAMIAeMIB4WZhhvHNGysJARTAADKAHDCBeFmYY75yRsjBQEQwAA+gBA4iXhRnGO2ekLAxUBAPA&#10;AHrAAOJlYYbxzhkpCwMVwQAwgB4wgHhZmGG8c0bKwkBFMAAMoAcMIF4WZhjvnJGyMFARDAAD6AED&#10;iJeFGcY7Z6QsDFQEA8AAesAA4mVhhvHOGSkLAxXBADCAHjCAeFmYYbxzRsrCQEUwAAygBwwgXhZm&#10;GO+ckbIwUBEMAAPoAQOIl4UZxjtnpCwMVAQDwAB6wADiZWGG8c4ZKQsDFcEAMIAeMIB4WZhhvHNG&#10;ysJARTAADKAHDCBeFmYY75yRsjBQEQwAA+gBA4iXhRnGO2ekLAxUBAPAAHrAAOJlYYbxzhkpCwMV&#10;wQAwgB4wgHhZmGG8c0bKwkBFMAAMoAcMIF4WZhjvnJGyMFARDAAD6AEDiJeFGcY7Z6QsDFQEA8AA&#10;esAA4mVhhvHOGSkLAxXBADCAHjCAeFmYYbxzRsrCQEUwAAygBwwgXhZmGO+ckbIwUBEMAAPoAQOI&#10;l4UZxjtnpCwMVAQDwAB6wADiZWGG8c4ZKQsDFcEAMIAeMIB4WZhhvHNGysJARTAADKAHDCBeFmYY&#10;75yRsjBQEQwAA+gBA4iXhRnGO2ekLAxUBAPAAHrAAOJlYYbxzhkpCwMVwQAwgB4wgHhZmGG8c0bK&#10;wkBFMAAMoAcMIF4WZhjvnJGyMFARDAAD6AEDiJeFGcY7Z6QsDFQEA8AAesAA4mVhhvHOGSkLAxXB&#10;ADCAHjCAeFmYYbxzRsrCQEUwAAygBwwgXhZmGO+ckbIwUBEMAAPoAQOIl4UZxjtnpCwMVAQDwAB6&#10;wADiZWGG8c4ZKQsDFcEAMIAeMIB4WZhhvHNGysJARTAADKAHDCBeFmYY75yRsjBQEQwAA+gBA4iX&#10;hRnGO2ekLAxUBAPAAHrAAOJlYYbxzhkpCwMVwQAwgB4wgHhZmGG8c0bKwkBFMAAMoAcMIF4WZhjv&#10;nJGyMFARDAAD6AEDiJeFGcY7Z6QsDFTkBAbwQc8xTb88/W6hluAEBvCT245B+tunf/3DQi2D246B&#10;sjDDeO0YKQsDVZGb+ueZsjCwE68NI2VhYCdeG0bKwgAAAAAAAAAAAAAAAAAAAAAAAAAAAAAAAAAA&#10;AAAAAAAAAAAAAAAAAAAAAAAAAAAAAAAAAAAAAAAAAAAAAAAAAAAAAAAAAAAAAAAAAAAAAAAAAAAA&#10;AAAAAAAAAAAAAAAAAAAAAAAAAAAAAAAAwGX5y1/+H5yOpeP8yq3SAAAAAElFTkSuQmCCUEsDBAoA&#10;AAAAAAAAIQBiDxlIIiQAACIkAAAUAAAAZHJzL21lZGlhL2ltYWdlMy5wbmeJUE5HDQoaCgAAAA1J&#10;SERSAAABgAAAAYAIBgAAAKTHtb8AAAABc1JHQgCuzhzpAAAABGdBTUEAALGPC/xhBQAAAAlwSFlz&#10;AAA7DgAAOw4BzLahgwAAI7dJREFUeF7tnYGRHMexRGUCTZAJMoEm0ASZQAdIfQ9kwplAE2gCTZAJ&#10;MuH/akSOPnXIAi6vZ2drd9+LeEHqsJWb0z3E3szgoL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Mg//vGPH8q/lj+Wf9OXIUBryNp9EtZv&#10;D9bvc2jd1u97f1//1Jdfg3XC/Prrr7+V/65//9/D9b/Lt/XreikYan1+rHX6w6zf7+U/9TJoYP32&#10;YP0+T63T+r1vrdN/rd2xfvXPn/TS52SdIO7gjX/XCIhakx/W+r1bp6+s1/xR/+RD9B21JqzfBrUm&#10;rN8GtSY/19p89/e+es1b/fMHjT0PdVA///lAP+ClHwL1fuuybG3S+pBan9JfvsuR69/XVcvbek35&#10;V41dwupW7/2v+qdbp85Lv5uo92P9Nqj3Y/02qPcbu36//PLL/9R7ujWyVs/fNfoc1EGty8aPfOf/&#10;3ptuVOX/sDZHJ0jUb23SmlXUTan3+u53Xu/V8dz0O4mVz/p9npXP+n2elT99/eq9/pp2kz8r4vGp&#10;BUi/e/hizf2miFOp7OPE+czGfGXl3OzeZ+X/9P79Pirrx/rtUvms3waV/ebe84M+/q2gOoi/vTuo&#10;1FOvAipvXY186gPpW+pkPP2yt3LXwyH7nh+U9TPvF8j6mfcLfNn1q7z1pxzt+33Qx38Wug7i3UGl&#10;nnYptLK00e59TvHMy8rK2/3wXLJ+e7J+e77y+qXPPf/LOtY3RT0ua0HdwX3UteGK+jSVsx5ivb3P&#10;vpX1Xqc8xNlduyXr59/jo7J+/j0+6iuv38px+R/1rB53pQ7k0/cQ/+TWZeSVJ8/hGZu3ewL9SdZv&#10;T9Zvz5dbv8rYvnqqDo//cxV1IOsn3uwBBn76MnLNvsu60p3eZ1x+H7J+e7J+e77c+p1x9VQ+xTOA&#10;9edz3cF92Pok/NRlZM3+tGbf513spx4snXQCfZH125P12/MV1696n3H1dOpD6btRi/FmDi41uoys&#10;16/7huunEl3WZX725L9Bd9ZvT9Zvz5dZv5o74/bPvxT3+NQB7f5JoGV0OXbmdzC7ri6q9SFq5szL&#10;70PWb0/Wb8+XWb8zutcHwOPf/z+oA7r0NlC9fn33cO9Lx/+oLh/+DugWJz/rtyfrt+crrV+9/owr&#10;l+f6W0JrUd7MQaZ+aBNucQLvujqp3neptTr9B13kq6zfrW4dcP7t+fTrV6/l9o+jDuyy20C1gGf9&#10;8bXTrE4f+g6oXnuLy+9D1m9P1m/Pp1+/Mz686r2e5/bPQR3YJbeB6nW7P359S7/7HdAtv/th/fZk&#10;/fZ8hfWrY+T2T0ctzps52NRvbkL9+j3/3PD3/O53QLVGt7r8PmT99mT99nza9atfP+P2zx+Kez7q&#10;AM/4qeBvbsJJHzI3sbp9829HrNfc8vL7kPXbk/Xb82nXj9s/36EO8Oa3gdYmubkJVrdv/nj5LS+/&#10;D1m/PVm/PZ95/erXz7h6eu7/j+BapDdz0KntZWTl3/2HRzqr2/dO/ltffh+yfnuyfns+3frVr3P7&#10;5yPUgd70NtCFJ3HsrU+gQNZvT9Zvz6dbvzOunlaG4p6XOtDtH/L41kbsZt9a1fyKKy6/D1m/PVm/&#10;PZ9x/ar3GR9cz33756AW680cfKq9jKzsyZeQ7Q94nHQCJbJ+e7J+ez7N+tWvcfsnoQ74ZreBaiHH&#10;/RDJYbfJ9WtXXn4fsn57sn57Ps36cfsnpA74ZreB6uv/dK+fYHWz/xdvV15+H7J+e7J+ez7T+tXX&#10;z7h6+pviXoO1mGYRUr+6jKyvnfFXTtzE7lP+pBPoM7J+e7J+ez78+tXXuf3zGerAb3IbqL62/bMG&#10;N/SrT/n62hnr8FmfYf3ucfvii81vCJx/H/fhz791DpjXRXYfzE9PffLd6jbQvb6jae0+5c84gT4r&#10;67cn67fnM6zfSV3tA/GnpxbvzSxG6leLV7nj7iN2n/IDTnbWb0/Wb8+HXb/6+vbVUx3r693+OagF&#10;eInbQLXJ60rnqxO9vnbPy+9D1m/D5jcG1u/jPuz5t/b+/WtTuw/ml6EWd+s7kLU5ivovztics+w2&#10;ubrf/TudR16/CR05//Z88PXj9s8uJ52E7rub9UdN7315e3z38INq/Yf1td1+Nf/HScf4cOu3YP2+&#10;b7d+62us3/f9xvpx++cMaiF+fL8wn/Cry8hFff2M7F3/rjr/RX19+wTSd0k3+39aq6+zfh+w+w6x&#10;fo31+5gPd/7Vb97b37h2583LsftJvz6lFfUVZ2zUZ13vrRpfUb92xl97u/7fk7bvlz7o+p1y5Vi+&#10;6vpx/n3Hbv3q1866Onnt2z8HJ21yu5iVf/nfMV7v+Vb/tLcu1td3T6Ca/8/lY/37GT8+/zDrt2D9&#10;vu231m99nfX7tt9ZP27/nEktyM1uAx1ceRLpP4j2N6/6tVMuvxW38m52GX7A+n3b713Os37f9WHO&#10;vzO6cPvnHbWoN7sNdLAW3c2eafVYVzPtybM44wQq//MdU/37TS/DD1i/XtbPvubDPsr6rV+r13D7&#10;52y08G6hEr+7qPWaH9fJ9m5uW2XaB0Z/pl6zTqCt96/5ry4f62un/kfdUa+ZsH6n3b44eLH14/x7&#10;Z7B+3P65BbUw23+nS3JZVa//+f38Z1wnjr4z+eZ3XQf1ulMvvw/q6ze/jfFn6vWs3ztZP//6j/oI&#10;61ev3/6gS47zpajFvfltoD9TMz+szfjM+9bMHzpxoku5M06g8qv3rK9dchn+Z2qG9fuTrJ997Yed&#10;vn712u2rJxnt2ctQi3vJbSBHza0rkJ+rw2/l7+WXk2pt+Pr3cv3Qy286aT71d3fX3BmX378r7ivq&#10;197cTCjrtyfrt+fk9Tvj9s9vioP31AKtP1dsF+6jrg1W3Diq300uvw/q1y+9DL+a6sf6bVD9WL8N&#10;1m/ernPi5OMbwfq0dgv3UWs+uoy8kjNOoLL9Dql+7fLL8Cth/fZg/T5PdeP2zxXUIt/tNtAtqU5n&#10;XH5/9/KxXvPmZkNZvz1Zvz0nrh+3f66gFuopbwNVr5tefh/U657yMrx6Pcz61X/o7V/BcC+qF+ff&#10;Bus3b9c19Js/7AaiFvuS20D12nXJuh4erf841om7HiL9s1wPkdZDo/UAafnlAVL5tk5OvXb99PLy&#10;Q9+trPl6re0b+N33qtdcdhler2X9jOuYFfdN6rWfXb/1RyBZvxPOP0V9k3odt3+upBb7JreB6mvr&#10;hPlpnQTrpPjTa7dcJ8c6uerf13+YX/0Jg/raJZffB+picwKvXr/1G9RLrN/KL1m/b3vl+bf+lND6&#10;PWd9kHz18wD6up39qMn6vTy1YGuj7UJ+VH3Sr5wfjxOmPONT/Luu9ynf6t/Xf5BfTtrj1zb88OVj&#10;vXZ9h+MyPuyg9Tu+w7OvDbx0/ar/+g3ly96vfy9P+w3re75bP86/0HqfdQXx5QNhHU/9+xlXT9/9&#10;KWP4E7XoW7eBlledMLdWx/Hhy8d67foPx2Ylsn64fPXzb7dHun5Q1KKdcRvoKay1iC8fa+bNZb2i&#10;rN+erN+en1m/l6cWju/C/t8vl6IJa+ZdxivL+u3J+u0Zrx8U9cm5fRvo0a01+NTlY83wAVqyfnuy&#10;fntq/T70F83BO2rxXv42UK3Bpy8fa/bNZb6SrN+erN+eO+v38tQC8l3ExuXjmn2X9Yqyfnuyfnty&#10;+2eH+gR92dtAdexbl49rVhk2/9ll/fZk/fbcXT8o9OeB7QI/u3UCbV8+Vsaby34FWb89Wb89z1i/&#10;l6cW8pVvA21fPq6Md5mvJOu3J+u3J7d/zqA+SV/uNlAd82mXj8qy7/Ossn57sn57nrl+L08t5PqR&#10;drvQz2qdQKddPlbWm3uPZ5b125P12/PM9Xt5akFf8TbQaZePK+td9ivI+u3J+u3J7Z8zqU/Ul7kN&#10;VMd6+uUj67cH67cH6wdb1IJu/w2Dj2KdQKdfPlbmy/xQHeu3J+u35y3W7+WphX2l20CnXz6uzHfv&#10;8cyyfnuyfnty++cW1Cfr019G1jHe7PKR9duD9duD9YMtamGf/jZQnUA3u3ys7Ke/DGf99mT99rzl&#10;+r08tcCvcBvoZpePlb3+f1Ddez6TrN+erN+e3P65JfUJ+7tZ9Kewju3ml4/1Hk97Gc767cn67XnF&#10;+r08tcBPexuoTqA3HebNqPd42stw1m9P1m/PK9YPilrop/suoo5pfffwNx3izaj3eMrbaKzfnqzf&#10;nletHxS10E/3R8rqBPqnDu/mPOPfsMr67cn67Xnl+kGxFtxtxCNax/JW/7z03qHe0/Z5NFm/PVm/&#10;Pe+xflDUoj/0XxJXJ86/y/VBdpeTR+9tuz2CrN+erN+e914/ELUBP9dGPMSfDtJJ84dOnLvfM6wO&#10;f11dWL/PUR1Yvw2qA+sH5/F+w6apmmNxnSepmmNxnSepmmNxnSepmjAVt2mTVM2xuM6TVM2xuM6T&#10;VM2xuM6TVE2Yitu0SarmWFznSarmWFznSarmWFznSaomTMVt2iRVcyyu8yRVcyyu8yRVcyyu8yRV&#10;E6biNm2SqjkW13mSqjkW13mSqjkW13mSqglTcZs2SdUci+s8SdUci+s8SdUci+s8SdWEqbhNm6Rq&#10;jsV1nqRqjsV1nqRqjsV1nqRqwlTcpk1SNcfiOk9SNcfiOk9SNcfiOk9SNWEqbtMmqZpjcZ0nqZpj&#10;cZ0nqZpjcZ0nqZowFbdpk1TNsbjOk1TNsbjOk1TNsbjOk1RNmIrbtEmq5lhc50mq5lhc50mq5lhc&#10;50mqJkzFbdokVXMsrvMkVXMsrvMkVXMsrvMkVROm4jZtkqo5Ftd5kqo5Ftd5kqo5Ftd5kqoJU3Gb&#10;NknVHIvrPEnVHIvrPEnVHIvrPEnVhKm4TZukao7FdZ6kao7FdZ6kao7FdZ6kasJU3KZNUjXH4jpP&#10;UjXH4jpPUjXH4jpPUjVhKm7TJqmaY3GdJ6maY3GdJ6maY3GdJ6maMBW3aZNUzbG4zpNUzbG4zpNU&#10;zbG4zpNUTZiK27RJquZYXOdJquZYXOdJquZYXOdJqiZMxW3aJFVzLK7zJFVzLK7zJFVzLK7zJFUT&#10;puI2bZKqORbXeZKqORbXeZKqORbXeZKqCVNxmzZJ1RyL6zxJ1RyL6zxJ1RyL6zxJ1YSpuE2bpGqO&#10;xXWepGqOxXWepGqOxXWepGrCVNymTVI1x+I6T1I1x+I6T1I1x+I6T1I1YSK1QT+837CB/lV1R2L6&#10;jlI1R1L9OP82MX1HqZowkdqgH99v2EB/Ut2RmL6jVM2RVD/Ov01M31GqJkykNujn9xs2zV9++eV/&#10;VHckrvMkVXMk1Y/zbxPXeZKqCRP59ddff3ObNsnVUXVH4jpPUjVHwvm3j+s8SdWEidTJ/S+3aZOs&#10;jv9W3ZG4zpNUzZFw/u3jOk9SNWEatTmP8ADucOyDONN1lKo5jurG+XcCpusoVROmUZvzCA/gDsc+&#10;iDNdR6ma46hunH8nYLqOUjVhGrU54x/AHU5+EOf6TlI1x1HdOP9OwPWdpGrCNNbDLbdhE11dVXsc&#10;ru8kVXMcnH/n4PpOUjVhGnVSj38Ad1hdxz6Ic30nqZrj4Pw7B9d3kqoJk6iNeaQHcIcjH8SZnqNU&#10;zVFUL86/kzA9R6maMInamEd6AHc48kGc6TlK1RxF9eL8OwnTc5SqCZOojXmYB3CHUx/Eua6TVM1R&#10;VC/Ov5NwXSepmjCJ9VDLbdZkV2fVH4XrOknVHAXn33m4rpNUTZhEncwP8wDusDqPfBDnuk5SNUfB&#10;+XceruskVROmUJvyiA/gDsc9iDMdR6maY6hOnH8nYjqOUjVhCrUpj/gA7nDcgzjTcZSqOYbqxPl3&#10;IqbjKFUTplCb8nAP4A4nPohzPSepmmOoTpx/J+J6TlI1YQrrYZbbqEdwdddhjMH1nKRqjoHz71xc&#10;z0mqJkyhTuKHewB3WN3HPYhzPSepmmPg/DsX13OSqgkTqA155Adwh6MexJl+o1TNEVQfzr+TMf1G&#10;qZowgdqQR34AdzjqQZzpN0rVHEH14fw7GdNvlKoJE6gNedgHcIfTHsS5jpNUzRFUH86/k3EdJ6ma&#10;MIH1EMtt0iO5jkGHMwLXcZKqOQLOv/NxHSepmjCBOnkf9gHcYR3DqAdxruMkVXMEnH/n4zpOUjXh&#10;3tRmPMMDuMMxD+JMt1Gq5t2pLpx/N8B0G6Vqwr2pzXiGB3CHYx7EmW6jVM27U104/26A6TZK1YR7&#10;U5vx8A/gDic9iHP9Jqmad6e6cP7dANdvkqoJ92Y9vHIb9IiuY9Fh3R3Xb5KqeXc4/26D6zdJ1YR7&#10;Uyftwz+AO6xjGfMgzvWbpGreHc6/2+D6TVI14Z7URjzTA7jDEQ/iTK9RquZdqR6cfzfC9BqlasI9&#10;qY14pgdwhyMexJleo1TNu1I9OP9uhOk1StWEe1Ib8TQP4A6nPIhz3SapmnelenD+3QjXbZKqCfdk&#10;PbRym/PIrmPS4d0V122SqnlXOP9uh+s2SdWEe1In69M8gDusYxrxIM51m6Rq3hXOv9vhuk1SNeFe&#10;1CY84wO4w7s/iDOdRqmad6M6cP7dENNplKoJ96I24RkfwB3e/UGc6RSpmBY3k6iYu1EdOP9uiOkU&#10;qZgWN5OoGLgXtQlP9wDucMKDONcrUTEtbiZRMXejOnD+3RDXK1ExLW4mUTFwL9bDKrcxz+A6Nh3m&#10;3XC9EhXT4mYSFXM3OP9ui+uVqJgWN5OoGLgXdZI+3QO4wzq2uz+Ic70SFdPiZhIVczc4/26L65Wo&#10;mBY3k6gYuAe1Ac/8AO7wrg/iTJ9IxbS4mUTF3IV6f86/G2P6RCqmxc0kKgbuQW3AMz+AO7zrgzjT&#10;J1IxLW4mUTF3od6f8+/GmD6RimlxM4mKgXtQG/C0D+AO7/0gznVKVEyLm0lUzF2o9+f8uzGuU6Ji&#10;WtxMomLgHqyHVG5Tnsl1jDrcu+A6JSqmxc0kKuYucP7dHtcpUTEtbiZRMXAP6uR82gdwh3WMd30Q&#10;5zolKqbFzSQq5i5w/t0e1ylRMS1uJlExcDW1+K/wAO7wbg/iTJdIxbS4mUTFXE69N+ffBZgukYpp&#10;cTOJioGrqcV/hQdwh3d7EGe6RCqmxc0kKuZy6r05/y7AdIlUTIubSVQMXE0t/tM/gDu854M41ydR&#10;MS1uJlExl1Pvzfl3Aa5PomJa3EyiYuBq1sMptyHP6DpWHfbluD6JimlxM4mKuRzOv2twfRIV0+Jm&#10;EhUDV1Mn5dM/gDusY73bgzjXJ1ExLW4mUTGXw/l3Da5PomJa3EyiYuBKauFf6QHc4V0exJkekYpp&#10;cTOJirmUel/Ov4swPSIV0+JmEhUDV1IL/0oP4A7v8iDO9IhUTIubSVTMpdT7cv5dhOkRqZgWN5Oo&#10;GLiSWviXeQB3eK8Hca5LomJa3EyiYi6l3pfz7yJcl0TFtLiZRMXAlayHUm4zntl1zDr8S3FdEhXT&#10;4mYSFXMpnH/X4bokKqbFzSQqBq6kTsaXeQB3WMd8lwdxrkuiYlrcTKJiLoXz7zpcl0TFtLiZRMXA&#10;VdSiv+IDuMPLH8SZDpGKaXEziYq5jHpPzr8LMR0iFdPiZhIVA1dRi/6KD+AOL38QZzpEKqbFzSQq&#10;5jLqPTn/LsR0iFRMi5tJVAxcRS36yz2AO7zHgzjXI1ExLW4mUTGXUe/J+XchrkeiYlrcTKJi4CrW&#10;wyi3Ea/gOnYtw2W4HomKaXEziYq5DM6/a3E9EhXT4mYSFQNXUSfhyz2AO6xjv/xBnOuRqJgWN5Oo&#10;mMvg/LsW1yNRMS1uJlExMBW3aYmKaXEziYoZi+ucqJgWN5OomLG4zomKaXEziYoZi+ucqJgWN5Oo&#10;GJiK27RExbS4mUTFjMV1TlRMi5tJVMxYXOdExbS4mUTFjMV1TlRMi5tJVAxMxW1aomJa3EyiYsbi&#10;OicqpsXNJCpmLK5zomJa3EyiYsbiOicqpsXNJCoGpuI2LVExLW4mUTFjcZ0TFdPiZhIVMxbXOVEx&#10;LW4mUTFjcZ0TFdPiZhIVA1Nxm5aomBY3k6iYsbjOiYppcTOJihmL65yomBY3k6iYsbjOiYppcTOJ&#10;ioGpuE1LVEyLm0lUzFhc50TFtLiZRMWMxXVOVEyLm0lUzFhc50TFtLiZRMXAVNymJSqmxc0kKmYs&#10;rnOiYlrcTKJixuI6Jyqmxc0kKmYsrnOiYlrcTKJiYCpu0xIV0+JmEhUzFtc5UTEtbiZRMWNxnRMV&#10;0+JmEhUzFtc5UTEtbiZRMTAVt2mJimlxM4mKGYvrnKiYFjeTqJixuM6JimlxM4mKGYvrnKiYFjeT&#10;qBiYitu0RMW0uJlExYzFdU5UTIubSVTMWFznRMW0uJlExYzFdU5UTIubSVQMTMVtWqJiWtxMomLG&#10;4jonKqbFzSQqZiyuc6JiWtxMomLG4jonKqbFzSQqBqbiNi1RMS1uJlExY3GdExXT4mYSFTMW1zlR&#10;MS1uJlExY3GdExXT4mYSFQNTcZuWqJgWN5OomLG4zomKaXEziYoZi+ucqJgWN5OomLG4zomKaXEz&#10;iYqBqbhNS1RMi5tJVMxYXOdExbS4mUTFjMV1TlRMi5tJVMxYXOdExbS4mUTFwFTcpiUqpsXNJCpm&#10;LK5zomJa3EyiYsbiOicqpsXNJCpmLK5zomJa3EyiYmAqbtMSFdPiZhIVMxbXOVExLW4mUTFjcZ0T&#10;FdPiZhIVMxbXOVExLW4mUTEwFbdpiYppcTOJihmL65yomBY3k6iYsbjOiYppcTOJihmL65yomBY3&#10;k6gYmIrbtETFtLiZRMWMxXVOVEyLm0lUzFhc50TFtLiZRMWMxXVOVEyLm0lUDEzFbVqiYlrcTKJi&#10;xuI6Jyqmxc0kKmYsrnOiYlrcTKJixuI6Jyqmxc0kKgam4jYtUTEtbiZRMWNxnRMV0+JmEhUzFtc5&#10;UTEtbiZRMWNxnRMV0+JmEhUDU3GblqiYFjeTqJixuM6JimlxM4mKGYvrnKiYFjeTqJixuM6Jimlx&#10;M4mKgam4TUtUTIubSVTMWFznRMW0uJlExYzFdU5UTIubSVTMWFznRMW0uJlExcBU3KYlKqbFzSQq&#10;Ziyuc6JiWtxMomLG4jonKqbFzSQqZiyuc6JiWtxMomJgKm7TEhXT4mYSFTMW1zlRMS1uJlExY3Gd&#10;ExXT4mYSFTMW1zlRMS1uJlExMBW3aYmKaXEziYoZi+ucqJgWN5OomLG4zomKaXEziYoZi+ucqJgW&#10;N5OoGJiK27RExbS4mUTFjMV1TlRMi5tJVMxYXOdExbS4mUTFjMV1TlRMi5tJVAxMxW1aomJa3Eyi&#10;YsbiOicqpsXNJCpmLK5zomJa3EyiYsbiOicqpsXNJCoGpuI2LVExLW4mUTFjcZ0TFdPiZhIVMxbX&#10;OVExLW4mUTFjcZ0TFdPiZhIVA1Nxm5aomBY3k6iYsbjOiYppcTOJihmL65yomBY3k6iYsbjOiYpp&#10;cTOJioGpuE1LVEyLm0lUzFhc50TFtLiZRMWMxXVOVEyLm0lUzFhc50TFtLiZRMXAVNymJSqmxc0k&#10;KmYsrnOiYlrcTKJixuI6Jyqmxc0kKmYsrnOiYlrcTKJiYCpu0xIV0+JmEhUzFtc5UTEtbiZRMWNx&#10;nRMV0+JmEhUzFtc5UTEtbiZRMTAVt2mJimlxM4mKGYvrnKiYFjeTqJixuM6JimlxM4mKGYvrnKiY&#10;FjeTqBiYitu0RMW0uJlExYzFdU5UTIubSVTMWFznRMW0uJlExYzFdU5UTIubSVQMTMVtWqJiWtxM&#10;omLG4jonKqbFzSQqZiyuc6JiWtxMomLG4jonKqbFzSQqBqbiNi1RMS1uJlExY3GdExXT4mYSFTMW&#10;1zlRMS1uJlExY3GdExXT4mYSFQNTcZuWqJgWN5OomLG4zomKaXEziYoZi+ucqJgWN5OomLG4zomK&#10;aXEziYqBqbhNS1RMi5tJVMxYXOdExbS4mUTFjMV1TlRMi5tJVMxYXOdExbS4mUTFwFTcpiUqpsXN&#10;JCpmLK5zomJa3EyiYsbiOicqpsXNJCpmLK5zomJa3EyiYmAqbtMSFdPiZhIVMxbXOVExLW4mUTFj&#10;cZ0TFdPiZhIVMxbXOVExLW4mUTEwFbdpiYppcTOJihmL65yomBY3k6iYsbjOiYppcTOJihmL65yo&#10;mBY3k6gYmIrbtETFtLiZRMWMxXVOVEyLm0lUzFhc50TFtLiZRMWMxXVOVEyLm0lUDEzFbVqiYlrc&#10;TKJixuI6Jyqmxc0kKmYsrnOiYlrcTKJixuI6Jyqmxc0kKgam4jYtUTEtbiZRMWNxnRMV0+JmEhUz&#10;Ftc5UTEtbiZRMWNxnRMV0+JmEhUDU3GblqiYFjeTqJixuM6JimlxM4mKGYvrnKiYFjeTqJixuM6J&#10;imlxM4mKgam4TUtUTIubSVTMWFznRMW0uJlExYzFdU5UTIubSVTMWFznRMW0uJlExcBU3KYlKqbF&#10;zSQqZiyuc6JiWtxMomLG4jonKqbFzSQqZiyuc6JiWtxMomJgKm7TEhXT4mYSFTMW1zlRMS1uJlEx&#10;Y3GdExXT4mYSFTMW1zlRMS1uJlExMBW3aYmKaXEziYoZi+ucqJgWN5OomLG4zomKaXEziYoZi+uc&#10;qJgWN5OoGJiK27RExbS4mUTFjMV1TlRMi5tJVMxYXOdExbS4mUTFjMV1TlRMi5tJVAxMxW1aomJa&#10;3EyiYsbiOicqpsXNJCpmLK5zomJa3EyiYsbiOicqpsXNJCoGpuI2LVExLW4mUTFjcZ0TFdPiZhIV&#10;MxbXOVExLW4mUTFjcZ0TFdPiZhIVA1Nxm5aomBY3k6iYsbjOiYppcTOJihmL65yomBY3k6iYsbjO&#10;iYppcTOJioGpuE1LVEyLm0lUzFhc50TFtLiZRMWMxXVOVEyLm0lUzFhc50TFtLiZRMXAVNymJSqm&#10;xc0kKmYsrnOiYlrcTKJixuI6Jyqmxc0kKmYsrnOiYlrcTKJiYCpu0xIV0+JmEhUzFtc5UTEtbiZR&#10;MWNxnRMV0+JmEhUzFtc5UTEtbiZRMTAVt2mJimlxM4mKGYvrnKiYFjeTqJixuM6JimlxM4mKGYvr&#10;nKiYFjeTqBiYitu0RMW0uJlExYzFdU5UTIubSVTMWFznRMW0uJlExYzFdU5UTIubSVQMTMVtWqJi&#10;WtxMomLG4jonKqbFzSQqZiyuc6JiWtxMomLG4jonKqbFzSQqBqbiNi1RMS1uJlExY3GdExXT4mYS&#10;FTMW1zlRMS1uJlExY3GdExXT4mYSFQNTcZuWqJgWN5OomLG4zomKaXEziYoZi+ucqJgWN5OomLG4&#10;zomKaXEziYqBqbhNS1RMi5tJVMxYXOdExbS4mUTFjMV1TlRMi5tJVMxYXOdExbS4mUTFwFTcpiUq&#10;psXNJCpmLK5zomJa3EyiYsbiOicqpsXNJCpmLK5zomJa3EyiYmAqbtMSFdPiZhIVMxbXOVExLW4m&#10;UTFjcZ0TFdPiZhIVMxbXOVExLW4mUTEwFbdpiYppcTOJihmL65yomBY3k6iYsbjOiYppcTOJihmL&#10;65yomBY3k6gYmIrbtETFtLiZRMWMxXVOVEyLm0lUzFhc50TFtLiZRMWMxXVOVEyLm0lUDEzFbVqi&#10;YlrcTKJixuI6Jyqmxc0kKmYsrnOiYlrcTKJixuI6Jyqmxc0kKgam4jYtUTEtbiZRMWNxnRMV0+Jm&#10;EhUzFtc5UTEtbiZRMWNxnRMV0+JmEhU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flL3/5P6Oj8rsDNVv9AAAAAElFTkSu&#10;QmCCUEsDBAoAAAAAAAAAIQCpWe4KQCUAAEAlAAAUAAAAZHJzL21lZGlhL2ltYWdlNC5wbmeJUE5H&#10;DQoaCgAAAA1JSERSAAABgAAAAYAIBgAAAKTHtb8AAAABc1JHQgCuzhzpAAAABGdBTUEAALGPC/xh&#10;BQAAAAlwSFlzAAA7DgAAOw4BzLahgwAAJNVJREFUeF7tndG140auRSeECWFCcAgTwvz1eH7cIbwQ&#10;nEGH4BA6BIfgEDqEDuG9gzuQn1qGRKqEKoHg3mud1fa9ZAEslOqQRYr3bwAAAAAAAAAAAAAAAAAA&#10;AAAAAAAAAAAAAAAAAAAAAAAAAAAAAAAAAAAAAAAAAAAAAAAAAAAAAAAAAAAAAAAAAAAAAAAAAAAA&#10;AAAAAAAAAAAAAAAAAAAAAAAAAAAAAAAAAAAAAAAAAAAAAAAA0Jtffvnl758+ffqHyX8Eb4R61IJ6&#10;QAtsIP/888//+s9//vNF//4u/SF91///77X8Z9+kr/rv3/TvZ28CEqEetaAe0A4b1P/+97//xwf0&#10;Xwbzk/pqbVmb3jw8CfWoBfWAltjlqgakncm8OqhDqd3fuCTeD/WoBfWAltjZhwbgtIEd6AtnPPeh&#10;HrWgHtAWv5RdNbB/kOL+6mmAQz1qQT2gJXaGoQFmN6PCwbdKyuF3T+nUUI9aUA9oi60z2sCKBtw7&#10;pFz+OPPaJ/WoBfWAtmgg/VODyh5HCwfbu6RB/t1y8zRPA/WoBfWAtmgg/WQD6XZwVdKZBrmOl3oU&#10;QsdLPaAnGjj2CFu5M5tb+ZlO+8td6lEL6gFt8RtaZdY0d+ibp94S6lEL6gGt0eB++9MMz8o+kJ5+&#10;O6hHLagHtEWD5fPt4DmQ2r0vxY7p5hiPJOpRS7xPCO5jl7YaJOXXNe9JZznf/VBaQD1qQT2gNRog&#10;v0YD50iyY/DDOTzUoxbUA9riN7ZKP9K2R3YMHZ56oB61oB7QGg2Mw5/dXKRj+c0P67BQj1pQD2iN&#10;BsZh1zZvpQF++LVOHQf1KISOg3pATzQg7C8UhYPlwDrsEw/UoxbUA1qjAd7m8vYiHdNhL3OpRy2o&#10;B7RGA6LN5e1FGuCHvcxV/tSjEMqfekBPNBh+uh0cXfTpgC/CUt7UoxDKm3pAX+wvGEWDo4Ps0t0P&#10;8zBQj1pQD2iNDYJocHSQju1w65zUoxbUA1pjgyAaHE301Q/zMFCPWlAPaI0NgptB0Ub68P7hh3kY&#10;lDf1KITyph7QFw2Edk84XKQBfrgnHZQ39SiE8qYe0BcNhLYD3OSHeRiUM/UohHKmHtAXOwuIBkYX&#10;+WEeBupRC+oBrdEA/yMaGB1kx+aHeRioRy2oB7RGg+BIf9v0Kdmx+WEeBupRC+oBrdFA+HI7MLpI&#10;A/xwzzkrb+pRCOVNPaAvGgRtv+giffHDPAzUoxbUA1qjAd7xVbcfsq/x+2EeBupRC+oBrfE/dB0O&#10;kKPriH/6jnrUgnpAezQY2j3rrDO3wz7hoPypRyGUP/WAvmgwtFvntGPywzsc1KMW1ANa0/Ey98jv&#10;OqcetaAe0B4Nik6Xud/8sA6LHcPNMR1Z1KOWDl8PSEaD4vPNIDmsOjzdoOOgHoXQcVAP6M3PPb72&#10;/s0u2f2QDg31qAX1gNbYumAwYI6mz344h4d61IJ6QHs0QA77BzB0htbu3SY6LupRCB0X9YC+6Czn&#10;H9HgqS4N7u8dn2ygHrWgHtAeDZbDff29840t6lEL6gHt0SA/0h/Dbv9SK+pRC+oB7dHAKb/eqQ/i&#10;72d5qkHHSz0KoeOlHtAXGzgaQGUffbPczjS4qUctqAecAg2mcmc6GtynPbPR8VOPQuj4qQf0RgOq&#10;0guxvpx9cFOPWlAPaI89RhYMtmXSh+y7/uWLLA71qAX1gPZogP2kgbb8CQjFtD/O/ZOnAY71CfWo&#10;g/UJ9YD22GCTpq99MrD3YX0kUY8iWB9J1AN6owH4Lx+E4QAdkdr7bm1a2x4GdkI9akE94DRocH7W&#10;oBy6/L0Mav33Z25g5WB9ST3qYH1JPeAUaLDa1+VtwP9q0n9/tQEs2XPTdmn8xb6ebrKbZwzquVCP&#10;WlAPAAAAAAAAAAAAAAAAAAAAAAAAAAAAqIo9v2z69N+/pfqT/WviuWYAgAPjE7u9AfHyhZbf/Iss&#10;3/SvvZkw/FbjrWxbyb7laF+G+fhiDF9+eY2L6V7XR/9+0b9WI/s26uWLRx/97v9/+Z1tZ9t/tv2t&#10;HW8WBrF6qD/tRXH/si93WR97P/9QC5P9v//sox7Sn58JkzcJsI7LALbB64PyD2n3JD8qj/FhDAz+&#10;mIsRWx9JNoE8ZcBP6JtELTZQH31M9F6PmZ+Tj28MS58lXggHuVxNLDbhT5/sn9BXMyLLz1M9FZe6&#10;qB/sDHKJEd+TYpvhfDmzIVg9/MTIzuDf/Tn5+GyoHly1wfNcTfoVBvOmPM9fu5uBHZ+O094fY2fg&#10;Zeui3GxJo/0fJfHPyMcZ/m0fVJFyO705w040UOz95XZGWX7SfyC7JG41+diHV8d01LrY5NPmTPTq&#10;TL/spH9PnjN/LQz+n6uz/cMN6B067OTjZ/ulzy6f1KGN+eAmHKmVMcOTXCYYDQS7qRcNkDbScf52&#10;lMHecKL5QX5ch5h8LktuUseTo4vaXTHDA2xQq+BtJ5hH0jGXNQKf+O3DGObeVF/88Etxkon/B/mx&#10;YgSd8Umm/Rn/lioZwZkN+SJbU/fueCtnnPhv5cfO46SdsIn/zIP6gd52BsrE/6N8fL7tDJTPyI9S&#10;Xxxm2RTuYAVUMc+2rPCU7EMvLfvD2j7x25d2Tn8lFskn4WVnoBcjvs4B/aCSy3SwgZ/RcHa5U3bG&#10;Y5OBd98UFMces8WQ92n6xKMY9noMPiMbsj6Slp0kwQtwRvOaZg10DPl5qb+mXA1YmxJG/Ly4GqiM&#10;CmTvH2Ed80WpD3/1Ln0ZDPl1Zd4kxohfk80v3BsoiIrD5Wyi1Je/v7okpHYw5CRZPbxbh8CIc1Xl&#10;ya3TYwNbHw5790pYKDQuN9ShJQh/XQCGnCjrTzuD9y7ejZ2xan+WfJJl8453MbwDP6thYE+UBvkf&#10;3t270T72DeuwPfS61L+779PY5G/GEbWDXpd9Pl69UoYBmPzX6NkzTu3DMsMa7f7OgE1Swf4oT9+4&#10;L7AQJv9l2v3UA0tx67V3HdqXgMI2UI78KotvEM/GL2k5o5mvb3svbTHk90mfhV1PbJlZRPujPGEC&#10;k7HOlfgG6RrtWmJg8n+/7MrLy/EQTpzW6NllU9iBLzEwgBfI+tm7/SFM/qX01ctyF21jJ1DRvihZ&#10;mEAy6lRuLq7TrrN/GQVP+xSS6rH5dJC24wp6gVSL73uXUGEDG9hRJ6N87R24doZj20ZtoLfq4Ro0&#10;9wLWSZ+Pl768B446kqWfddpcSjCoSVl98xKF+LJdtB+aI/7IzCtoouHsf6Gsv73r70JNyuvhVYDq&#10;x+O66/TQkGEDDdbfg05Fk2SP2XrX34Wa1JZN8F6qEG1jf48h3BdNEY+GjmAdd9ORaKI0cWw+/WNr&#10;/9G+qJYeGTnLQGu1ZchwB25YrZUG6uaXimybaF9US1vfEtY2PA20SPrMfPduh2dQ5/GM+UJpoPIY&#10;YR89vJmv3/NY9ULxvYAnsctUc86oM1G+rK+3Hv/UdizJHURbZ51m9tF+aI7U3ywDPQMDdLn2fJOU&#10;m4fH0t2bj9wHWKstQ4Yb1GGsNS/UnjdLajuW5A6krZrqM8bTXAu15wk7cBica7VncGo71v+PpYdX&#10;dZxkrdWekywQXJ6ulSaCzcc/tR3r/wfUo/s6+j01Xatd37I/PZqQWP9fq80//MIjuYfVw1cR6LPG&#10;gxaLZH3t3Q6PUEfxVfWFMsP1rr+LtmP9/4Cyz5KXMITP2nLxreAt1EmsNS/U1vo/j+QeV1Y3L2OI&#10;tuHJroXiPsAG6iTWJRdKE8Tm+r+2YUnuwOK1EHW05/N2alhrXq7N9X8NWp4WObC2zjq1DVfcC/Xo&#10;xvzpUQex1rxQdnbvXX8XO2uJ9kWHEa+FqCX+RsA9NNmw1rxI1tdbZyMsERxfVmcvZ4idBET7oTlS&#10;f/NaiAh7YVLUYWiaNp9LZnJYoulLMNwH2Cczy+jnmdoy5NOijpm+1qwYLGe4rL+96++i7aYvySmP&#10;U3/r28akNHXi2boPwOfiTy1Zgt7zzfvTsWgiYL3TtWcQarvpZ6eq+6lvMrsBzH4en/sAO+R1mD7m&#10;eRz0hlWXoSowSxqSTTre9XfRdkseyT17TawW+nfq8/iK8fB+D5+L/0r9YAawwgx5LcQ1Kwbg5UMQ&#10;/e5ssoHuXX+XFY/kKg+76jv1dz/UB3+sGJd2j81LG2Kfj2i/M8k+F9KSuci7HQx1yjLXDX5+Otkg&#10;/+j4B2i7Fev/tvxzegPw/p699PDwOx/K4/SvhbA+WHWSuGXIp0IdsmzdLfrd2bS1/m8fAn0Ypp8R&#10;2odA/2IAQv899STI6vlR3Dtom9O/FsIMwPrCahL9PlOKsfkQxilQZyyZAC6TXvS7M+ky4TzCJ+Zw&#10;/yxdJiT9NwYg9O/0pYdHxs/y6P8bgP57+orEZfyfnkVrzX9OetHvT6Yqr3+4LMlhAGLFBLz19Im2&#10;mX4lXlkXA1hxAmR6ZMinQR2x4tnbPye94Henkgb5ntc/rHgk9+Mr8foXA3AW9DuPgz7QxQAM/ff0&#10;JVAeBxXqiBXPmv856UW/P4tsUNuZpndFyMKbYJclOQzA0X9PvfKy+nuoEPucRPudRTr+awNYcVP8&#10;3I+DqgOWrv8b0e9PpM0Bt2ISUIzrJTkMwFlhvtwHuK9rA9D/T78prnjnvg+wev3fiLY5i9QXm08e&#10;2Icg2jdZ10tyGMAV+tnUK2LuA9yXjX3vhuVXwqdEHbDkWXMP90G0zYm0+SfptM3qJTkM4AqbhKLt&#10;EsV9gDu6NgBDP5v+WTjtfQBzWHX4kmfNPeQH0TZnkPW1d8FdtN30ydjysNp7SAzgr1cA018L4aFC&#10;9PvT3gfQsd8awLIvqJ6OFQMtGuzRdifR5kBbtCT3u4f7QD/DAK5YdB/g7rdQz3wf4NYAVsxRpusT&#10;otOgzl32rPk1wTankA1m74K7aLt3LMlhADfo51OXHm5rcIt+f8pXdOu4fzCAhWZ4vr8SpoNecbPp&#10;Lx0bbHMK7bnZpO2m1yRYksMAbtDP3/paiBVXghV1awDGCjOM4rZmlbNGk160XXdFk8wtNjFH+2Yq&#10;mnj0cwzgBv1s+tLDoxOCsy4DRROxfjZ9pSL6XLRmxQBXjHDSi7Y9gUq9/uEa/QwDuGHRBPxw2UG/&#10;X3GFXkqqxV8MwIwy2jZbjwy5HTrgpa9/uCbYrr3McP3w76JtVlzq/iUP/RwDCJhdD7X/cNlB25zu&#10;cdB7faKf81qITHTA088uVLRw0ou27SwbvFtPGbx5SQ4DCNDPeS3EYumY7xkAr4XIQge65AN/b9KL&#10;tu0sDd4fHruMWPFhV4x7S3IYQMAKU+Y+wI+yid4P/wf0O14LkcU7njW/Jtq+s9QX5V7/cI1+jgHc&#10;Qb+feqW8teygbU51H8A+B37oP7DwCrn/XwnTgS5/1vyaaPvO2jOotN07l+QwgDvYhBTtk6iHyw76&#10;/anuA9wzAEO/X/EZ2TxZOzTmpDrI5a9/uCbavqusr/2w76Ltpk/AlseDJTkM4A76Pa+FWCgd7yMD&#10;mG6GW/U4PDYxRweeqa1OjPZprBKvf5Du5qHfYQB3WHQfgNdCuB4ZgH63xAxVj76Pg6oT3/Ks+TXB&#10;9p21+RVzbfPuJTkM4AHaZurSw6PaGPr9aV4LoWO9awCrzLD146CLBtPWF1yifVpqz9mEtltxo+/u&#10;a6jtdzfbnko7DOCtr4XQ71ectJXQIwMwFs1fPR8HXeWgW5NetE9HbU0shrZbsv7v4UK0DQbwAP1+&#10;+tLDvfszxpmWgdTXWwbAayFGWTGQFWPPpBfu21BlX/9wjX6PATxg0QTMayEk1eKhAVQ5iT0k1rnR&#10;wSZrc9IL9mkp9XeV1z8/zEPbYAAbaJu3vhbCfh/t101b/WBou+lm2PI+gA5sxXO0eya9cN9u2jqL&#10;sLMZ9deKR3K3luQwgA20zVtfC6Ftpn8TtoLUD5sGYNtE+yar130AHdCSteZHa5kXon27SX1R+vUP&#10;12g7DGCDFUsPj4x61dLHu6Va7LkCWGKGe+ayw/Du1z9cE+3bTeqLPa9/WLH+v2dJDgPYgbadegXN&#10;ayH2GcBCM9x8hPsw6GDe+qz5NdG+3aSzudKvf7hG22EAO9C2s7+JunWzvv1rIfYYgKFtV3x2duVy&#10;CHRA0ztsz6RnRPt2kgbO5mNk2q7SkhwGsANtN3XJbmvczI5fQTrGvQbAayH2ooNZMtl4uE2i/Ztp&#10;8wbSu1//cI22wwB2sGjp4e4X9s5wH2CvAWi7JWa49QDFIag02RjBvt1U/vUP12hbDGAn2n7qlfRW&#10;zfT71q+F0PHtMoBVZtjicVAdyNufNb8m2r+T9pw1aLsVS3K7zl60LQawE20/+7UQDx+k0O9bvxZi&#10;rwEY1ldRG8k69uOg5pTqqLc/a35NtH8Xqa83JxNtt2LC/ebhNtG2GMBOtO30pYdH9226LwOpf58x&#10;AF4LscWKAasYuz9ARtRGI20+drnokdzdHyRtjwHsZNEJ1cMlxAXx36Znxu0qM9z7cEtJ1KElnjW/&#10;Jti/jdTfh3j9wzXaHgN4Au0ztX5bk6D9Ptqvg7aO/Rbts+Jx0F330kqiA1jRQbsnGyNqo4u2lsKK&#10;LslhAE+gfd76V8K0TdvXQujYnzIA2z5qJ1Nb9SjLiksk6xyL4yF3EbXTQeqLzYlE21RcksMAnmDF&#10;5+qRga9a+niHVItnDYDHQe+hxFecKTx9lzxoo4uqvP752SU5DOBJtN/UK+uzvhbiWQNYaIbHey2E&#10;ki7zrPk1UTsdZGcjfoh30XYVl+QwgCfRfrwWYoKeNQBD+60ww+M9DqqkV3TM3W8u3iNo4/DSwN1c&#10;CrPLyGjfTO3J4xbthwE8ifaZuvRgdfRQIbPjv0s6rhED4LUQtyjp6R/q0U6J2mqgzTMEbVN1SQ4D&#10;eJJFSw+ney3EiAFoH+4D3FLt9Q/XBO0cXhqEm0th2q7qkhwGMID2fet9AMs72u/I0jE9bQCrzPBQ&#10;r4VQwqWeNb8mauvo2nN2oO2mL8mNnKVoPwxgAO3LfYBkjRiAof14LcQFc0R1SKlnza+J2jq6tvpC&#10;26xYkhudyDCAAbTf9KWHR/dzVsRfLR3TqAEseUfSo3qUQYmWnWyMqL2Da/O9O4uW5J56/POC9sMA&#10;BtG+U0+0dGJx9zUEHe8DjBrAqr54VI8yKNEVNxuHJhsjaOvQ0qDd8/d/V3xjcXRJDgMYZHZdd9wH&#10;aPVeIOtPP7Sn0f7Tl1gPcR9gxdnm6GRjRO0dXHueAJp+T+aFJTkMYBDtP/u1EA9v6mubFY96L9OL&#10;BrDicdD67wWyJKPks6T2n37W/JqozYNr0wDUZ1NvUqn9VyYxDGCQBUsPD6+09XsMwNG+K+6JDK98&#10;LEMdMfuGyEt3w4P2jq4KVwCvLMlhAC+gNmZOwhjATlbcB7C51cPVRYm+9bJ0i6jNg2uPAUy9PFVN&#10;XlmSwwBeQG3MrO3Dd9Do9xjAFWpjdn/UfyfQbCccXWu+ELV5ZGnQbn4jWttNM2WL/+KSHAbwAtp/&#10;2tLDo8/aijPe1UowgKknWq/OfcuwSSE6gFeldjefeNkiavfo2pqAJ39YX1qX1P4YwAt4bdPPPO0z&#10;7CFC7JHEaL8j61UDsAk6ajdJu//M6ttRslOcUAUaXmq4ELV7dNmH0Q/vLtpuyiTx6lmJ2sEAXkTt&#10;zLjCe2jsi75bslSvGoBhbURtvyq1W3/9/8KMM051wMtn/0bU9tG15/lg9V/6UkHGB0btYAAvkn0V&#10;oJzsCv7hm3b1++mPFq9WxniecRVg9di6yi+HEk+9CthzlruHqO2jywaIH95DtF3a46B7Jok9WBvX&#10;7Z5N6seXDcBQW2lXAcrp4dmmTUZe/3D/o0rH9LIBGNZO1P6oDvEFsFt8kGS9MTDt7nfQdgvtWYrJ&#10;OjuxD7/08nKcofYwgCTUXsZJ1+ZTZR2Xf0w2cfshvozaSjnZysxpOUkmkProU9B+C+0dKNr2pQlX&#10;cdImf0NtYgCJ2DiI4uzUtz1LDYqx4u2Xy2V954eYwqv9ZPkcbunnFjsAHczT64U6+O8zLn2iWF20&#10;94astrVJ9+k1YxvQUtrkb6hdDCCZkTN0y2NPbW2baP8O0rGln21bm1GsR9I+H3Pf4Sf/a3Rgn3Vg&#10;m1cDsw8+itlIT31L2ieKPUbwbVZN1DYGMAGr1Z7Jxz5v+vfLntraNto2/WmyKrL+8kNNRW3/tLcW&#10;kl01vHxvrSx2cDrIX+1AJTvrMFP4aj+zG72zJv4Ll87uKvXj02foto/1v/RnTaTfbNKfXRPljAFM&#10;xI3go76KZ5+zjxr7f//6TG29jfA4OkjHN3W93e/B2YnwX+Y/+/nsuQ/EpdhdpQH18rP5K1HOGMAB&#10;8KvF8Bi6SLWYagBQgKjwDXWYbw0qVwygOMrTrtrbPfZ5KwzgBESF7ygN5pQvzs1GuWIAhVGOVp+2&#10;6/7XwgBOQFT4rrLJpfpykPLEAIpi93+UX/sz/4swgBMQFb6z7AMspT66mYlyxACKYTcjlduXM03+&#10;JgzgBESFP4NscFe8GlBuGEAh/Kz/1S9vHlIYwAmICn8meTeUQTlhAEVQPlP/mFN1YQAnICr8meTd&#10;UAblhAEUQflgANCbqPBnkndDGZQTBlAE5YMBQG+iwp9J3g1lUE4YQBGUDwYAvYkKfyZ5N5RBOWEA&#10;RVA+GAD0Jir8meTdUAblhAEUQflgANCbqPBnkndDGZQTBlAE5YMBQG+iwp9J3g1lUE4YQBGUDwYA&#10;vYkKfyZ5N5RBOWEARVA+GAD0Jir8meTdUAblhAEUQflgANCbqPBnkndDGZQTBlAE5YMBQG+iwp9J&#10;3g1lUE4YQBGUDwYAvYkKfyZ5N5RBOWEARVA+GAD0Jir8meTdUAblhAEUQflgANCbqPBnkndDGZQT&#10;BlAE5YMBQG+iwmfKPtCvKGozU94NZVBOUw1AfWp/ECfs6z1SG1P/HKLF8K54O8pntgF8u+3fJzX1&#10;D9SofQygO1HhM+VhhonazJSHKYNymm0AL02waqN0fpkon6kG8OoEqzZK5wcHICp8pjzMMFGbmfIw&#10;ZVBOGEARlA8GAL2JCp8pDzNM1GamPEwZlBMGUATlgwFAb6LCZ8rDDBO1mSkPUwblhAEUQflgANCb&#10;qPCZ8jDDRG1mysOUQTlhAEVQPhgA9CYqfKY8zDBRm5nyMGVQThhAEZQPBgC9iQqfKQ8zTNRmpjxM&#10;GZQTBlAE5YMBQG+iwmfKwwwTtZkpD1MG5YQBFEH5YADQm6jwmfIww0RtZsrDlEE5YQBFUD4YAPQm&#10;KnymPMwwUZuZ8jBlUE4YQBGUDwYAvYkKnykPM0zUZqY8TBmUEwZQBOWDAUBvosJnysMME7WZKQ9T&#10;BuWEARRB+WAA0Juo8JnyMMNEbWbKw5RBOWEARVA+GAD0Jip8pjzMMFGbmfIwZVBOGEARlA8GAL2J&#10;Cp8pDzNM1GamPEwZlBMGUATlgwFAb6LCZ8rDDBO1mSkPUwblhAEUQflgANCbqPCZ8jDDRG1mysOU&#10;QTlhAEVQPhgA9CYqfKY8zDBRm5nyMGVQThhAEZQPBgC9iQqfKQ8zTNRmpjxMGZQTBlAE5YMBQG+i&#10;wmfKwwwTtZkpD1MG5YQBFEH5YADQm6jwmfIww0RtZsrDlEE5YQBFUD4YAPQmKnymPMwwUZuZ8jBl&#10;UE4YQBGUDwYAvYkKnykPM0zUZqY8TBmUEwZQBOWDAUBvosJnysMME7WZKQ9TBuWEARRB+WAA0Juo&#10;8JnyMMNEbWbKw5RBOWEARVA+GAD0Jip8pjzMMFGbmfIwZVBOGEARlA8GAL2JCp8pDzNM1GamPEwZ&#10;lBMGUATlgwFAb6LCZ8rDDBO1mSkPUwblhAEUQflgANCbqPCZ8jDDRG1mysOUQTlhAEVQPhgA9CYq&#10;fKY8zDBRm5nyMGVQThhAEZQPBgC9iQqfKQ8zTNRmpjxMGZQTBlAE5YMBQG+iwmfKwwwTtZkpD1MG&#10;5YQBFEH5YADQm6jwmfIww0RtZsrDlEE5YQBFUD4YAPQmKnymPMwwUZuZ8jBlUE4YQBGUDwYAvYkK&#10;nykPM0zUZqY8TBmUEwZQBOWDAUBvosJnysMME7WZKQ9TBuWEARRB+WAA0Juo8JnyMMNEbWbKw5RB&#10;OWEARVA+GAD0Jip8pjzMMFGbmfIwZVBOGEARlA8GAL2JCp8pDzNM1GamPEwZlBMGUATlgwFAb6LC&#10;Z8rDDBO1mSkPUwblhAEUQflgANCbqPCZ8jDDRG1mysOUQTlhAEVQPhgA9CYqfKY8zDBRm5nyMGVQ&#10;ThhAEZQPBgC9iQqfKQ8zTNRmpjxMGZQTBlAE5YMBQG+iwmfKwwwTtZkpD1MG5YQBFEH5YADQm6jw&#10;mfIww0RtZsrDlEE5YQBFUD4YAPQmKnymPMwwUZuZ8jBlUE4YQBGUDwYAvYkKnykPM0zUZqY8TBmU&#10;EwZQBOWDAUBvosJnysMME7WZKQ9TBuWEARRB+WAA0Juo8JnyMMNEbWbKw5RBOWEARVA+GAD0Jip8&#10;pjzMMFGbmfIwZVBOGEARlA8GAL2JCp8pDzNM1GamPEwZlBMGUATlgwFAb6LCZ8rDDBO1mSkPUwbl&#10;hAEUQflgANCbqPCZ8jDDRG1mysOUQTlhAEVQPhgA9CYqfKY8zDBRm5nyMGVQThhAEZQPBgC9iQqf&#10;KQ8zTNRmpjxMGZQTBlAE5YMBQG+iwmfKwwwTtZkpD1MG5YQBFEH5YADQm6jwmfIww0RtZsrDlEE5&#10;YQBFUD4YAPQmKnymPMwwUZuZ8jBlUE4YQBGUDwYAvYkKnykPM0zUZqY8TBmUEwZQBOWDAUBvosJn&#10;ysMME7WZKQ9TBuWEARRB+WAA0Juo8JnyMMNEbWbKw5RBOWEARVA+GAD0Jip8pjzMMFGbmfIwZVBO&#10;GEARlA8GAL2JCp8pDzNM1GamPEwZlBMGUATlgwFAb6LCZ8rDDBO1mSkPUwblhAEUQflgANCbqPCZ&#10;8jDDRG1mysOUQTlhAEVQPhgA9CYqfKY8zDBRm5nyMGVQThhAEZQPBgC9iQqfKQ8zTNRmpjxMGZQT&#10;BlAE5YMBQG+iwmfKwwwTtZkpD1MG5YQBFEH5YADQm6jwmfIww0RtZsrDlEE5YQBFUD4YAPQmKnym&#10;PMwwUZuZ8jBlUE4YQBGUDwYAvYkKnykPM0zUZqY8TBmUEwZQBOWDAUBvosJnysMME7WZKQ9TBuWE&#10;ARRB+WAA0Juo8JnyMMNEbWbKw5RBOWEARVA+GAD0Jip8pjzMMFGbmfIwZVBOGEARlA8GAL2JCp8p&#10;DzNM1GamPEwZlBMGUATlgwFAb6LCZ8rDDBO1mSkPUwblhAEUQflgANCbqPCZ8jDDRG1mysOUQTlh&#10;AEVQPhgA9CYqfKY8zDBRm5nyMGVQThhAEZQPBgC9iQqfKQ8zTNRmpjxMGZQTBlAE5YMBQG+iwmfK&#10;wwwTtZkpD1MG5YQBFEH5YADQm6jwmfIww0RtZsrDlEE5YQBFUD4YAPQmKnymPMwwUZuZ8jBlUE4Y&#10;QBGUDwYAvYkKnykPM0zUZqY8TBmUEwZQBOWDAUBvosJnysMME7WZKQ9TBuWEARRB+WAA0Juo8Jny&#10;MMNEbWbKw5RBOWEARVA+GAD0Jip8pjzMMFGbmfIwZVBOGEARlA8GAL2JCp8pDzNM1GamPEwZlBMG&#10;UATlgwFAb6LCZ8rDDBO1mSkPUwblhAEUQflgANCbqPCZ8jDDRG1mysOUQTlhAEVQPhgA9CYqfKY8&#10;zDBRm5nyMGVQThhAEZQPBgC9iQqfKQ8zTNRmpjxMGZQTBlAE5YMBQG+iwmfKwwwTtZkpD1MG5YQB&#10;FEH5YADQm6jwmfIww0RtZsrDlEE5YQBFUD4YAPQmKnymPMwwUZuZ8jBlUE4YQBGUDwYAvYkKnykP&#10;M0zUZqY8TBmUEwZQBOWDAUBvosJnysMME7WZKQ9TBuWEARRB+WAA0Juo8JnyMMNEbWbKw5RBOWEA&#10;RVA+GAD0Jip8pjzMMFGbmfIwZVBOGEARlA8GAL2JCp8pDzNM1GamPEwZlBMGUATlgwFAb6LCZ8rD&#10;DBO1mSkPUwblhAEUQflgANCbqPCZ8jDDRG1mysOUQTlhAEVQPhgA9CYqfKY8zDBRm5nyMGVQThhA&#10;EZQPBgC9iQqfKQ8zTNRmpjxMGZQTBlAE5YMBQG+iwmfKwwwTtZkpD1MG5YQBFEH5YADQm6jwmfIw&#10;w0RtZsrDlEE5YQBFUD4YAPQmKnymPMwwUZuZ8jBlUE4YQBGUDwYAvYkKnykPM0zUZqY8TBmUEwZQ&#10;BOWDAUBvosJnysMME7WZKQ9TBuWEARRB+WAA0Juo8JnyMMNEbWbKw5RBOWEARVA+GAD0Jip8pjzM&#10;MFGbmfIwZVBOGEARlA8GAL2JCp8pDzNM1GamPEwZlBMGUATlgwFAb6LCZ8rDDBO1mSkPUwblhAEU&#10;QflgANCbqPCZ8jDDRG1mysOUQTlhAEVQPhgA9CYqfKY8zDA2IcyUhymD+qz0BPvp06d/3PZhppTj&#10;Vw/1dpRL6QlWtfjnbf9lSjl+8VDQFRtEM+Vh4AmifsyUh4ENfvnll79H/ZclTbA/eSgAAAAAAAAA&#10;AAAAAAAAAAAAAAAAAAAAAAAAAAAAAAAAAAAAAAAAAAAAAAAAAAAAAAAAAAAAAAAAAAAAAAAAAAAA&#10;AAAAAAAAAAAAAAAAAAAAAAAAAAAAAAAAAAAAAAAAAAAAAAAAAAAAAAAAADg1f/vb/wFRFrPIwx4r&#10;GAAAAABJRU5ErkJgglBLAwQKAAAAAAAAACEAYdtURHEUAABxFAAAFAAAAGRycy9tZWRpYS9pbWFn&#10;ZTUucG5niVBORw0KGgoAAAANSUhEUgAAAYAAAAGACAYAAACkx7W/AAAAAXNSR0IArs4c6QAAAARn&#10;QU1BAACxjwv8YQUAAAAJcEhZcwAAOw4AADsOAcy2oYMAABQGSURBVHhe7d3fkRtJcgfgdUAGyAE5&#10;IAdkwDkgB84BDiMUepIBckAO3MNRd6GQA+uA3va4545Qg8Qu/yTJmRpUIqv7+yJ+D4pbsVGT1VlA&#10;o9H1EwAAAAAAAAAAAAAAAAAAAAAAAAAAAAAAAAAAAAAAAAAAAAAAAAAAAAAAAAAAAAAAAAAAAAAA&#10;AAAAAAAAAAAAAAAAAAAAAAAAwJl8eP/rv/73+7/9Mf5PAM5gNP5L/i9iEQA4gz+//9u7T5r/cz68&#10;++U/4n8G4Gj+5/3f/2E0+i+b/y0fnj7+V/ynABzFj5r/LRYBgAMZzf8vTx//M2v4WSwCAAfw2ub/&#10;W55++VP8EwDsZrr533JZBMa/Ef8cADt4c/O/xSIAsI/RsEfjThv6RD68//i/FgGA5v7y77/+42jY&#10;WSN/Wz7+/Nd/+/Wf4jAAdDIa9Jrmf4tFAKCd9c3/FosAQBujIY/GnDfsFbEIADxcffP/PX9+9/d/&#10;jpcBQKXRgB/V/G+xCAAU++v7X//w6OZ/y3gt8bIAWOm6kUuP5n+LRQBgsY7N/5bx2uJlAnBPsYVj&#10;2ny7xCIAcGc7NP9PYotJgHsYDfWLBrtDLAIAb5Ht37tL7DMMMGE8ffMlWzh2j93FAF7hKM3/FosA&#10;wAuM5n+XjVyaxSIA8B1Hbf6/xT7DAF87fPO/xRaTAL87TfO/xSIAcG3+99y/d5fYZxg4tXX79+4S&#10;G8sAJzQa37mb/y0WAeBE+jT/Lk8VtQgAJzAaXY/Ge2m673/9w3VXsex/r45FADiwTs3/w7tf/iVe&#10;Vmwtmf139bHFJHA4Hfbvvebz5n9zXZyy/74+FgHgMPrs35s3/5s+n1BsMQkcQJ8tHD/+/JJ31hYB&#10;gDvo0vzHHUfjNwfxsn5o/Lddfpxmi0lgO222cLw08tc0/5tOv1C2CADb2L353zR7TIUtJoHeRqP6&#10;onE9JpfGfY9n7VgEAF6gzf69d2r+nxobuqTHKs7YKS1eEsDjjWbbZQvH0ajv3fxv2iwCdhcDOmjV&#10;/C+vY1Xzv+m00MVLAqg3mm2XjVzG5afVzf/GIgCc2lmb/02n7zviJQGs1635x8sqd+QvvQG+ovl/&#10;7vI6DnXbK0BqNBj3xH+tyw/f7DMMLNFp/96OD0nrs6eAjWWAOxoNpcsWjp2fkGkRAA5F838diwBw&#10;CKOBjEaSN5jKfH8jl24sAsDWNP+3uf79svHU5yUb4QA8u76DPX7zH+Nc+e/3WUQtAsALjOvsXZr/&#10;yssXn45z5XcLz7uLNVkEdvgOBXiQ6/3sj29Wr93C8bWyca7cdavT7ycsAsBXujT/0SjXN//kuJec&#10;ZRFYOU5gM99riqV5YPP/JMt+YWwRAFrp1PxXPsbgcozXPLPnFIvAJbaYhLMaDeCLhvCQrNzFa5h5&#10;aud45n/8vy/RZXexSywCcDZdHmW8svmPf3c08uy4L8nqDVe6LAKrFzugibc2xXtmvI6uzf+W5YtA&#10;l1osHifwYJ2a//gEsrL533PPAosAsLV7N8W3ZKfm/1ue1m692OmSXLwk4Ai6Nf94WXe3fJy97lRa&#10;l8WLHVDkTM1/vHvNjnvXnGgRWDlOYLFOzf+SZbcbPj9v59KwkmMuSc2jKvJjl8YiAHsaJ25lU/xe&#10;Vj5/Zjww7jEb1qx9WF2XPQXG39YiABsZ707PsIvX45r/LedYBFaPE7iTxzfFW9Y+y3+McxwjP3Zl&#10;LAJAA5r/47Jyw5XrePPj1sYiAC31aYrrd/Hq1vxvWb8IHP8TD/BKmn+fnOWTz8rFDnihPk1x7TvD&#10;8WVy9+Z/y8ovvvt8wW8RgIfq0hRHQ1p/X/wezf+WlRuunOUWX+Ab2jTFSyM6xY+iJmIRAO5O898q&#10;tpgE7qNNU7w0npW/EL0co8czce6TpYtAyTOQXhCLACzUpfmPhrOy+Xd5NPI98+GdLSaBSePE+uJE&#10;e0hWNv/nd7NNNkdZkfG3i6EucYYH/8HptNks5NKcNf+3ZfUi0OVvuPoTDxxep6Y4FqGVzb/Ru9fl&#10;Oc0isHiccFia/8HzZItJINGpKY5GEi/r7k7b/G85yZ1UFgF4oWZN8RS3Lz40Z7mddvEnHthep+a/&#10;8p7u8eOx0RCy454xqx+lcX1kSH7s0ixe7GBbfZr/x4Pv4tU1ax+md31oYHbc4lgE4HPjhOjxjljz&#10;f2zOsQiMOWARgIvx0b9HUzzfLl49c5JPAovHCe31eUes+XfLymftX+uRH7c2FgFO6izN//qOU/Of&#10;yfpFoENdLAKcTKeTT/PvnXN8MrMIcBJdTrrx6WPlSXe99VDzv0dWfjHf5zuotZ944OHavCN+qtjI&#10;RfO/Z1b+LqPPXWgWAQ6qzTvikuafHFfenLMsAis/8UC5Nu+ILyf4yvuvNf+SnGKLSYsAh3CW5n85&#10;xpG2cOyepRuudHlG08pPPLBcl3fE44Re2fy7PHr4TPmweMMViwC8wRma//h3RyPKjivrM2obpVji&#10;DE+lhbsbE/aLCfyQjOas+R87qxeBRjW2CNBfl8shdvE6T1YvAm12F1t82QumdXpHbBevE+bJFpPw&#10;EJq/tMhJ7vSyCNBGs6ZoC8ezxyIANTo1/5W3y41fDnf5gZD8OOPZPit/7X39VXt+7NIsvuwF39Sn&#10;+X+0i5ckWfuEzetzrbLjFmfxJx74iuYve8QiAHc1JlqPyyF28ZKX5ByLwHijYhFgqT7PTtf85XVZ&#10;+Zjl63zJj1ubtYsdJzYm1hma//UdneZ/xKxfBDrMG4sAd9ap+a88iTX/4+ccnxwtAtxJl0k9FqD1&#10;t/Zp/mfIyhsH+twybBHgjdq8o7mcUCub//XJpZr/mbLydyN9bpRYe9mLA2tzOaSk+SfHlcPHIgCJ&#10;NpdDLifQylvbNH+5xBaTcNPmcsji5n85hi0c5ZZTbDFpEeC7ujT/ccKsbP5dHu0rfTKeZhvTY4ku&#10;i8DKy15srMvlkHEirmr+498d/352XJHVT9jsMvcsAnymS/Mf78w1f3lkzrIIXGKLSfpcC1/d/G3k&#10;Ii/N6kWg0SVIi8CZdZmI43XES7o7zV+m8nSSLSYvn0jiJXEWnS6HaP7SNie5E231Jx4a6dT8L7GF&#10;o/TOSX6LYhE4gU7viM/xPBY5QlY/h+r6q/v82JWxCBxYn+b/0S5esmHWPlytyyKw+rsPHkDzF7lH&#10;zrMIrLzsRaFOzf+DXbxk+1gE2MQoYI9r4Zq/HCsrn7B5nc/5cSszPk1bBDY1vrTqcTnEFo5yzKxf&#10;BDrM67WfeFhgFKxL8185eTR/eXRWvrl5vpvNIsBrdGn+4zWsvHVufJms+UuHrLyxodNlXItAc6NA&#10;LZriZcKubP7XH89o/tInK5+waRHgh87V/JPjijw451gE1n73wYQ218IvE3TlXQOav2yQU2wxaRFo&#10;osu18PEz8pXN/3IMWzjKLrHFJOt1uRa+uvk3en66yIsyHrgY03cJi8DJtWn+l4m+qvmPf3f8+9lx&#10;Rbpn9cPVupwbK7/7INHlWvh4Z675i3w7FgHu6izN30YucpSsXgQaXSK1xeRK4w/8xR/8IbGLl8gr&#10;87T2McuXY3S5ScIisEKXVV7zF5nM4tukL8foscXkO/sM382YMI2uhdvCUeQtOclvZVZf9jqFTs1/&#10;5e1ezw+9avIDF5HVWf2crOsPQ/NjV8Yi8Aaj+dvFS+SoqXhSbnbc2lgEJnRq/pdPIEs3ctH85bw5&#10;xyKw+gvwQzlT8x/HyI8tcpasXQSu51l23OIs/u7jEDR/kXNm5cPV2pxvFoFvG3+YHl+E2sJR5BE5&#10;wyIwLvlaBL4w7gjocS284pqk5i/yrax88/V8t12L829tn9nK+EN0aP7jNay8Na3LY6tFumflXXed&#10;rjScfhHo0vzHhFjZ/K8/TtH8RV6alQ9Xswg0MAbeoimWNP/kuCLy3VgEDqpT81/5hYzmL/LmnOLx&#10;Kyu/AG+lyxeho/Arm//lGLZwFLlPTrHF5OEXgS5fhK5u/o2eTy5yiHxY/ITNLk/hXfkF+EN1+SJ0&#10;TKRVzf/5I2WfJ5eKHCqrn6vT5dw93CLQpfmPd+aav8i+OcsisPIL8FJdvghd3fy7fIQUOXpWLwJd&#10;LuEeYhHosADYxUvkYHk6/haTh/kUcL3zJx9kQZbeRqb5izwoi2/jvhzjQYvAx6V7kDzEI371u3IF&#10;HROvy+1jIqfN4kXgeudictxlWfswyocahar59d3aFfT5oVIl4xCRH2X1c7zKrmBcesrKcbSx9rLJ&#10;2ub/iE8yIvKjrH2kwupFYPTElZ9k2rkMesH1NVs4ipw3ey4CK+9QbO2+f1C7eInI2kXg2gey485k&#10;7dWKLdynsWr+IvJ7xpvLOH3vboeetZW3fTm89g95/ZSi+YvslraLwFm+7H2t195WOa7Hj0LE//sS&#10;mr/IvonTeInRxF/7neDocae83v9SL/4ZdtEqmh5bRLZInMbLvObqxWm/7H2tHz4+ovAjVHp8Edki&#10;cRov9eNF4OPPh3msQ5Vv3iF0+UNXrqLpaxCRLRKn8XLfXgR82TttXN//7BpbcfMfPi+miOyUOI3L&#10;fPo95uhdK7+IPoXR8Mcf9VFfnnw6mURkr8RpXOp5ESi8TH0Kj2j+QzapRGSPxGlc7lH9ijvLJpWI&#10;7JE4jWFONqlEZI/EaQxzskklInskTmOYk00qEdkjcRrDnGxSicgeidMY5mSTSkT2SJzGMCebVCKy&#10;R+I0hjnZpBKRPRKnMczJJpWI7JE4jWFONqlEZI/EaQxzskklInskTmOYk00qEdkjcRrDnGxSSV2i&#10;DNvKxiR1iTLAnGxSSV2iDNvKxiR1iTLAnGxSSV2iDNvKxiR1iTLAnGxSSV2iDNvKxiR1iTLAnGxS&#10;SV2iDNvKxiR1iTLAnGxSSV2iDNvKxiR1iTLAnGxSSV2iDNvKxiR1iTLAnGxSSV2iDNvKxiR1iTLA&#10;nGxSSV2iDNvKxiR1iTLAnGxSSV2iDNvKxiR1iTLAnGxSSV2iDNvKxiR1iTLAnGxSSV2iDNvKxiR1&#10;iTLAnGxSSV2iDNvKxiR1iTLAnGxSSV2iDNvKxiR1iTLAnGxSSV2iDNvKxiR1iTLAnGxSSV2iDNvK&#10;xiR1iTLAnGxSSV2iDNvKxiR1iTLAnGxSSV2iDNvKxiR1iTLAnGxSSV2iDNvKxiR1iTLAnGxSSV2i&#10;DNvKxiR1iTLAnGxSSV2iDNvKxiR1iTLAnGxSSV2iDNvKxiR1iTLAnGxSSV2iDNvKxiR1iTLAnGxS&#10;SV2iDNvKxiR1iTLAnGxSSV2iDNvKxiR1iTLAnGxSSV2iDNvKxiR1iTLAnGxSSV2iDNvKxiR1iTLA&#10;nGxSSV2iDNvKxiR1iTLAnGxSSV2iDNvKxiR1iTLAnGxSSV2iDNvKxiR1iTLAnGxSSV2iDNvKxiR1&#10;iTLAnGxSSV2iDNvKxiR1iTLAnGxSSV2iDNvKxiR1iTLAnGxSSV2iDNvKxiR1iTLAnGxSSV2iDNvK&#10;xiR1iTLAnGxSSV2iDNvKxiR1iTLAnGxSSV2iDNvKxiR1iTLAnGxSSV2iDNvKxiR1iTLAnGxSSV2i&#10;DNvKxiR1iTLAnGxSSV2iDNvKxiR1iTLAnGxSSV2iDNvKxiR1iTLAnGxSSV2iDNvKxiR1iTLAnGxS&#10;SV2iDNvKxiR1iTLAnGxSSV2iDNvKxiR1iTLAnGxSSV2iDNvKxiR1iTLAnGxSSV2iDNvKxiR1iTLA&#10;nGxSSV2iDNvKxiR1iTLAnGxSSV2iDNvKxiR1iTLAnGxSSV2iDNvKxiR1iTLAnGxSSV2iDNvKxiR1&#10;iTLAnGxSSV2iDNvKxiR1iTLAnGxSSV2iDNvKxiR1iTLAnGxSSV2iDNvKxiR1iTLAnGxSSV2iDNvK&#10;xiR1iTLAnGxSSV2iDNvKxiR1iTLAnGxSSV2iDNvKxiR1iTLAnGxSSV2iDNvKxiR1iTLAnGxSSV2i&#10;DNvKxiR1iTLAnGxSSV2iDNvKxiR1iTLAnGxSSV2iDNvKxiR1iTLAnGxSSV2iDNvKxiR1iTLAnGxS&#10;SV2iDNvKxiR1iTLAnGxSSV2iDNvKxiR1iTLAnGxSSV2iDNvKxiR1iTLAnGxSSV2iDNvKxiR1iTLA&#10;nGxSSV2iDNvKxiR1iTLAnGxSSV2iDNvKxiR1iTLAnGxSSV2iDNvKxiR1iTLAnGxSSV2iDNvKxiR1&#10;iTLAnGxSSV2iDNvKxiR1iTLAnGxSSV2iDNvKxiR1iTLAnGxSSV2iDNvKxiR1iTLAnGxSSV2iDNvK&#10;xiR1iTLAnGxSSV2iDNvKxiR1iTLAnGxSSV2iDNvKxiR1iTLAnGxSSV2iDNvKxiR1iTLAnGxSSV2i&#10;DNvKxiR1iTLAnGxSSV2iDNvKxiR1iTLAnGxSSV2iDNvKxiR1iTLAnGxSSV2iDNvKxiR1iTLAnGxS&#10;SV2iDNvKxiR1iTLAnGxSSV2iDNvKxiR1iTLAnGxSSV2iDNvKxiR1iTLAnGxSSV2iDNvKxiR1iTLA&#10;nGxSSV2iDNvKxiR1iTLAnGxSSV2iDNvKxiR1iTLAnGxSSV2iDNvKxiR1iTLAnGxSSV2iDNvKxiR1&#10;iTLAnGxSSV2iDNvKxiR1iTLAnGxSSV2iDNvKxiR1iTLAnGxSSV2iDNvKxiR1iTLAnGxSSV2iDNvK&#10;xiR1iTLAnGxSSV2iDNvKxiR1iTLAnGxSSV2iDNvKxiR1iTLAnGxSSV2iDNvKxiR1iTLAnGxSSV2i&#10;DNvKxiR1iTLAnGxSSV2iDNvKxiR1iTLAnGxSSV2iDNvKxiR1iTLAnGxSSV2iDNvKxiR1iTLAnGxS&#10;SV2iDNvKxiR1iTIAAAAAAAAAAAAAAAAAAAAAAAAAAAAAAAAAAAAAAAAAAAAAAAAAAAAAAAAAAAAA&#10;AAAAAAAAAAAAAAAAAAAAAAAAAAAAAAAAAAC/+emn/wdLVer5hOVoXwAAAABJRU5ErkJgglBLAwQU&#10;AAYACAAAACEAVUmTdeQAAAAPAQAADwAAAGRycy9kb3ducmV2LnhtbEyPwW6CQBCG7036Dptp0psu&#10;i0EUWYwxbU+mSbVJ09sKIxDZWcKugG/f5VRv/2S+/PNNuh11w3rsbG1IgpgHwJByU9RUSvg+vc9W&#10;wKxTVKjGEEq4o4Vt9vyUqqQwA31hf3Ql8yVkEyWhcq5NOLd5hVrZuWmR/O5iOq2cH7uSF50afLlu&#10;eBgES65VTf5CpVrcV5hfjzct4WNQw24h3vrD9bK//56iz5+DQClfX8bdBpjD0f3DMOl7dci809nc&#10;qLCskTAT8Try7JREGAKbmCCOFsDOPsXLaAU8S/njH9kf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AB7ffhE&#10;BQAAWhYAAA4AAAAAAAAAAAAAAAAAOgIAAGRycy9lMm9Eb2MueG1sUEsBAi0ACgAAAAAAAAAhAFBg&#10;KlewEgAAsBIAABQAAAAAAAAAAAAAAAAAqgcAAGRycy9tZWRpYS9pbWFnZTEucG5nUEsBAi0ACgAA&#10;AAAAAAAhAJd/h4p3IgAAdyIAABQAAAAAAAAAAAAAAAAAjBoAAGRycy9tZWRpYS9pbWFnZTIucG5n&#10;UEsBAi0ACgAAAAAAAAAhAGIPGUgiJAAAIiQAABQAAAAAAAAAAAAAAAAANT0AAGRycy9tZWRpYS9p&#10;bWFnZTMucG5nUEsBAi0ACgAAAAAAAAAhAKlZ7gpAJQAAQCUAABQAAAAAAAAAAAAAAAAAiWEAAGRy&#10;cy9tZWRpYS9pbWFnZTQucG5nUEsBAi0ACgAAAAAAAAAhAGHbVERxFAAAcRQAABQAAAAAAAAAAAAA&#10;AAAA+4YAAGRycy9tZWRpYS9pbWFnZTUucG5nUEsBAi0AFAAGAAgAAAAhAFVJk3XkAAAADwEAAA8A&#10;AAAAAAAAAAAAAAAAnpsAAGRycy9kb3ducmV2LnhtbFBLAQItABQABgAIAAAAIQBcoUd+2gAAADED&#10;AAAZAAAAAAAAAAAAAAAAAK+cAABkcnMvX3JlbHMvZTJvRG9jLnhtbC5yZWxzUEsFBgAAAAAKAAoA&#10;hAIAAMCdAAAAAA==&#10;">
                <v:shape id="Graphic 4" o:spid="_x0000_s1067" type="#_x0000_t75" alt="Children" style="position:absolute;left:51301;top:85977;width:15570;height:27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LNwwAAANoAAAAPAAAAZHJzL2Rvd25yZXYueG1sRI9Ba8JA&#10;FITvBf/D8oTe6kZpa4yuIoHSgodi1Psz+0yC2bdhdxvjv+8KhR6HmfmGWW0G04qenG8sK5hOEhDE&#10;pdUNVwqOh4+XFIQPyBpby6TgTh4269HTCjNtb7ynvgiViBD2GSqoQ+gyKX1Zk0E/sR1x9C7WGQxR&#10;ukpqh7cIN62cJcm7NNhwXKixo7ym8lr8GAWLU76r7q+pTs/fvSua7pxfP+dKPY+H7RJEoCH8h//a&#10;X1rBGzyuxBsg178AAAD//wMAUEsBAi0AFAAGAAgAAAAhANvh9svuAAAAhQEAABMAAAAAAAAAAAAA&#10;AAAAAAAAAFtDb250ZW50X1R5cGVzXS54bWxQSwECLQAUAAYACAAAACEAWvQsW78AAAAVAQAACwAA&#10;AAAAAAAAAAAAAAAfAQAAX3JlbHMvLnJlbHNQSwECLQAUAAYACAAAACEAYfByzcMAAADaAAAADwAA&#10;AAAAAAAAAAAAAAAHAgAAZHJzL2Rvd25yZXYueG1sUEsFBgAAAAADAAMAtwAAAPcCAAAAAA==&#10;">
                  <v:imagedata r:id="rId96" o:title="Children" cropleft="32491f"/>
                </v:shape>
                <v:shape id="Graphic 3" o:spid="_x0000_s1068" type="#_x0000_t75" alt="Group of women" style="position:absolute;left:19950;top:89064;width:23749;height:2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5phwgAAANoAAAAPAAAAZHJzL2Rvd25yZXYueG1sRI9Bi8Iw&#10;FITvgv8hPMGbpuqyaDWKCMIiXrQiens2z7bYvJQmq3V/vREWPA4z8w0zWzSmFHeqXWFZwaAfgSBO&#10;rS44U3BI1r0xCOeRNZaWScGTHCzm7dYMY20fvKP73mciQNjFqCD3voqldGlOBl3fVsTBu9raoA+y&#10;zqSu8RHgppTDKPqWBgsOCzlWtMopve1/jYK/JDonJI+X03O5mey+5HZ9ME6pbqdZTkF4avwn/N/+&#10;0QpG8L4SboCcvwAAAP//AwBQSwECLQAUAAYACAAAACEA2+H2y+4AAACFAQAAEwAAAAAAAAAAAAAA&#10;AAAAAAAAW0NvbnRlbnRfVHlwZXNdLnhtbFBLAQItABQABgAIAAAAIQBa9CxbvwAAABUBAAALAAAA&#10;AAAAAAAAAAAAAB8BAABfcmVscy8ucmVsc1BLAQItABQABgAIAAAAIQC255phwgAAANoAAAAPAAAA&#10;AAAAAAAAAAAAAAcCAABkcnMvZG93bnJldi54bWxQSwUGAAAAAAMAAwC3AAAA9gIAAAAA&#10;">
                  <v:imagedata r:id="rId97" o:title="Group of women"/>
                </v:shape>
                <v:shape id="Graphic 4" o:spid="_x0000_s1069" type="#_x0000_t75" alt="Children" style="position:absolute;top:87402;width:27546;height:2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72wQAAANsAAAAPAAAAZHJzL2Rvd25yZXYueG1sRI9Bi8Iw&#10;FITvwv6H8Bb2pqkuiFTTIoJQ2NOq4PW1ebbF5qUk0VZ//WZB8DjMzDfMJh9NJ+7kfGtZwXyWgCCu&#10;rG65VnA67qcrED4ga+wsk4IHecizj8kGU20H/qX7IdQiQtinqKAJoU+l9FVDBv3M9sTRu1hnMETp&#10;aqkdDhFuOrlIkqU02HJcaLCnXUPV9XAzCp63svwpHwVX/Fzpondzfx72Sn19jts1iEBjeIdf7UIr&#10;+F7A/5f4A2T2BwAA//8DAFBLAQItABQABgAIAAAAIQDb4fbL7gAAAIUBAAATAAAAAAAAAAAAAAAA&#10;AAAAAABbQ29udGVudF9UeXBlc10ueG1sUEsBAi0AFAAGAAgAAAAhAFr0LFu/AAAAFQEAAAsAAAAA&#10;AAAAAAAAAAAAHwEAAF9yZWxzLy5yZWxzUEsBAi0AFAAGAAgAAAAhABmUvvbBAAAA2wAAAA8AAAAA&#10;AAAAAAAAAAAABwIAAGRycy9kb3ducmV2LnhtbFBLBQYAAAAAAwADALcAAAD1AgAAAAA=&#10;">
                  <v:imagedata r:id="rId96" o:title="Children"/>
                </v:shape>
                <v:shape id="Graphic 4" o:spid="_x0000_s1070" type="#_x0000_t75" alt="Group success" style="position:absolute;left:36694;top:94408;width:19355;height:2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aEwgAAANoAAAAPAAAAZHJzL2Rvd25yZXYueG1sRI9Pi8Iw&#10;FMTvC36H8ARva+qflaVrFFEE99jqxdvb5m1bbF5qErXupzeCsMdhZn7DzJedacSVnK8tKxgNExDE&#10;hdU1lwoO++37JwgfkDU2lknBnTwsF723Oaba3jijax5KESHsU1RQhdCmUvqiIoN+aFvi6P1aZzBE&#10;6UqpHd4i3DRynCQzabDmuFBhS+uKilN+MQrkD7l882dNdu4yU68+vseTzVGpQb9bfYEI1IX/8Ku9&#10;0wqm8LwSb4BcPAAAAP//AwBQSwECLQAUAAYACAAAACEA2+H2y+4AAACFAQAAEwAAAAAAAAAAAAAA&#10;AAAAAAAAW0NvbnRlbnRfVHlwZXNdLnhtbFBLAQItABQABgAIAAAAIQBa9CxbvwAAABUBAAALAAAA&#10;AAAAAAAAAAAAAB8BAABfcmVscy8ucmVsc1BLAQItABQABgAIAAAAIQBO5raEwgAAANoAAAAPAAAA&#10;AAAAAAAAAAAAAAcCAABkcnMvZG93bnJldi54bWxQSwUGAAAAAAMAAwC3AAAA9gIAAAAA&#10;">
                  <v:imagedata r:id="rId98" o:title="Group success" croptop="12080f" cropbottom="11556f" cropright="32870f"/>
                </v:shape>
                <v:shape id="Graphic 2" o:spid="_x0000_s1071" type="#_x0000_t75" alt="Group of men" style="position:absolute;left:60682;top:91796;width:19000;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E8wAAAANsAAAAPAAAAZHJzL2Rvd25yZXYueG1sRE/JbsIw&#10;EL0j8Q/WIHEDpywVpBhEWXtlkXodxdMkIh6nsSHh7zESErd5euvMFo0pxI0ql1tW8NGPQBAnVuec&#10;Kjiftr0JCOeRNRaWScGdHCzm7dYMY21rPtDt6FMRQtjFqCDzvoyldElGBl3flsSB+7OVQR9glUpd&#10;YR3CTSEHUfQpDeYcGjIsaZVRcjlejYJB7tff1+Xu8j+2m9/12A5H9XSvVLfTLL9AeGr8W/xy/+gw&#10;fwrPX8IBcv4AAAD//wMAUEsBAi0AFAAGAAgAAAAhANvh9svuAAAAhQEAABMAAAAAAAAAAAAAAAAA&#10;AAAAAFtDb250ZW50X1R5cGVzXS54bWxQSwECLQAUAAYACAAAACEAWvQsW78AAAAVAQAACwAAAAAA&#10;AAAAAAAAAAAfAQAAX3JlbHMvLnJlbHNQSwECLQAUAAYACAAAACEA11jxPMAAAADbAAAADwAAAAAA&#10;AAAAAAAAAAAHAgAAZHJzL2Rvd25yZXYueG1sUEsFBgAAAAADAAMAtwAAAPQCAAAAAA==&#10;">
                  <v:imagedata r:id="rId99" o:title="Group of men"/>
                </v:shape>
                <v:group id="Group 117" o:spid="_x0000_s1072" style="position:absolute;left:30163;width:32569;height:32537" coordsize="32569,3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Graphic 43" o:spid="_x0000_s1073" type="#_x0000_t75" alt="Home" style="position:absolute;width:32569;height:3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OTxQAAANsAAAAPAAAAZHJzL2Rvd25yZXYueG1sRI/NasMw&#10;EITvhbyD2EBvjZzUtMWJEkywobf8lfa6WBvbibUylmo7ffoqUOhxmJlvmNVmNI3oqXO1ZQXzWQSC&#10;uLC65lLBxyl/egPhPLLGxjIpuJGDzXrysMJE24EP1B99KQKEXYIKKu/bREpXVGTQzWxLHLyz7Qz6&#10;ILtS6g6HADeNXETRizRYc1iosKVtRcX1+G0U7PYmy9LXrzj7GXPTH66X4lOelHqcjukShKfR/4f/&#10;2u9aQfwM9y/hB8j1LwAAAP//AwBQSwECLQAUAAYACAAAACEA2+H2y+4AAACFAQAAEwAAAAAAAAAA&#10;AAAAAAAAAAAAW0NvbnRlbnRfVHlwZXNdLnhtbFBLAQItABQABgAIAAAAIQBa9CxbvwAAABUBAAAL&#10;AAAAAAAAAAAAAAAAAB8BAABfcmVscy8ucmVsc1BLAQItABQABgAIAAAAIQDiJcOTxQAAANsAAAAP&#10;AAAAAAAAAAAAAAAAAAcCAABkcnMvZG93bnJldi54bWxQSwUGAAAAAAMAAwC3AAAA+QIAAAAA&#10;">
                    <v:imagedata r:id="rId100" o:title="Home"/>
                  </v:shape>
                  <v:shape id="_x0000_s1074" type="#_x0000_t202" style="position:absolute;left:6887;top:10450;width:18860;height:17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C9E2860" w14:textId="77777777" w:rsidR="00F87801" w:rsidRPr="00D84520" w:rsidRDefault="00F87801" w:rsidP="00F87801">
                          <w:pPr>
                            <w:spacing w:line="256" w:lineRule="auto"/>
                            <w:jc w:val="center"/>
                            <w:rPr>
                              <w:rFonts w:ascii="Calibri" w:eastAsia="Calibri" w:hAnsi="Calibri"/>
                              <w:color w:val="FFFFFF" w:themeColor="background1"/>
                              <w:kern w:val="24"/>
                              <w:sz w:val="32"/>
                              <w:szCs w:val="32"/>
                            </w:rPr>
                          </w:pPr>
                          <w:r w:rsidRPr="009735CB">
                            <w:rPr>
                              <w:rFonts w:ascii="Calibri" w:eastAsia="Calibri" w:hAnsi="Calibri"/>
                              <w:b/>
                              <w:bCs/>
                              <w:color w:val="FFFFFF" w:themeColor="background1"/>
                              <w:kern w:val="24"/>
                              <w:sz w:val="48"/>
                              <w:szCs w:val="48"/>
                            </w:rPr>
                            <w:t>17%</w:t>
                          </w:r>
                          <w:r w:rsidRPr="009735CB">
                            <w:rPr>
                              <w:rFonts w:ascii="Calibri" w:eastAsia="Calibri" w:hAnsi="Calibri"/>
                              <w:color w:val="FFFFFF" w:themeColor="background1"/>
                              <w:kern w:val="24"/>
                              <w:sz w:val="48"/>
                              <w:szCs w:val="48"/>
                            </w:rPr>
                            <w:t xml:space="preserve">                    </w:t>
                          </w:r>
                          <w:r w:rsidRPr="00D84520">
                            <w:rPr>
                              <w:rFonts w:ascii="Calibri" w:eastAsia="Calibri" w:hAnsi="Calibri"/>
                              <w:color w:val="FFFFFF" w:themeColor="background1"/>
                              <w:kern w:val="24"/>
                              <w:sz w:val="32"/>
                              <w:szCs w:val="32"/>
                            </w:rPr>
                            <w:t>of children</w:t>
                          </w:r>
                          <w:r>
                            <w:rPr>
                              <w:rFonts w:ascii="Calibri" w:eastAsia="Calibri" w:hAnsi="Calibri"/>
                              <w:color w:val="FFFFFF" w:themeColor="background1"/>
                              <w:kern w:val="24"/>
                              <w:sz w:val="32"/>
                              <w:szCs w:val="32"/>
                            </w:rPr>
                            <w:t xml:space="preserve">   </w:t>
                          </w:r>
                          <w:r w:rsidRPr="00D84520">
                            <w:rPr>
                              <w:rFonts w:ascii="Calibri" w:eastAsia="Calibri" w:hAnsi="Calibri"/>
                              <w:color w:val="FFFFFF" w:themeColor="background1"/>
                              <w:kern w:val="24"/>
                              <w:sz w:val="32"/>
                              <w:szCs w:val="32"/>
                            </w:rPr>
                            <w:t xml:space="preserve"> affected by income deprivation – same rate across England </w:t>
                          </w:r>
                          <w:r w:rsidRPr="00D84520">
                            <w:rPr>
                              <w:rFonts w:ascii="Calibri" w:eastAsia="Calibri" w:hAnsi="Calibri"/>
                              <w:color w:val="FFFFFF" w:themeColor="background1"/>
                              <w:kern w:val="24"/>
                              <w:sz w:val="24"/>
                              <w:szCs w:val="24"/>
                            </w:rPr>
                            <w:t>(2019)</w:t>
                          </w:r>
                        </w:p>
                      </w:txbxContent>
                    </v:textbox>
                  </v:shape>
                </v:group>
                <v:shape id="_x0000_s1075" type="#_x0000_t202" style="position:absolute;left:3325;top:85858;width:54546;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651D9A75" w14:textId="77777777" w:rsidR="00F87801" w:rsidRPr="007E4083" w:rsidRDefault="00F87801" w:rsidP="00F87801">
                        <w:pPr>
                          <w:jc w:val="center"/>
                          <w:rPr>
                            <w:rFonts w:hAnsi="Calibri"/>
                            <w:color w:val="000000" w:themeColor="text1"/>
                            <w:kern w:val="24"/>
                            <w:sz w:val="18"/>
                            <w:szCs w:val="18"/>
                          </w:rPr>
                        </w:pPr>
                        <w:r w:rsidRPr="007E4083">
                          <w:rPr>
                            <w:rFonts w:hAnsi="Calibri"/>
                            <w:color w:val="000000" w:themeColor="text1"/>
                            <w:kern w:val="24"/>
                            <w:sz w:val="16"/>
                            <w:szCs w:val="16"/>
                          </w:rPr>
                          <w:t>These headline figures are to provide a snapshot of children and young people in Lancashire, they are not to in anyway present th</w:t>
                        </w:r>
                        <w:r>
                          <w:rPr>
                            <w:rFonts w:hAnsi="Calibri"/>
                            <w:color w:val="000000" w:themeColor="text1"/>
                            <w:kern w:val="24"/>
                            <w:sz w:val="16"/>
                            <w:szCs w:val="16"/>
                          </w:rPr>
                          <w:t>e</w:t>
                        </w:r>
                        <w:r w:rsidRPr="007E4083">
                          <w:rPr>
                            <w:rFonts w:hAnsi="Calibri"/>
                            <w:color w:val="000000" w:themeColor="text1"/>
                            <w:kern w:val="24"/>
                            <w:sz w:val="16"/>
                            <w:szCs w:val="16"/>
                          </w:rPr>
                          <w:t xml:space="preserve"> whole cohort. This data was retrieved from Lancashire Constabulary BI Dashboards, </w:t>
                        </w:r>
                        <w:r w:rsidRPr="007E4083">
                          <w:rPr>
                            <w:rFonts w:hAnsi="Calibri"/>
                            <w:color w:val="000000" w:themeColor="text1"/>
                            <w:kern w:val="24"/>
                            <w:sz w:val="16"/>
                            <w:szCs w:val="16"/>
                          </w:rPr>
                          <w:t>‘</w:t>
                        </w:r>
                        <w:r w:rsidRPr="007E4083">
                          <w:rPr>
                            <w:rFonts w:hAnsi="Calibri"/>
                            <w:color w:val="000000" w:themeColor="text1"/>
                            <w:kern w:val="24"/>
                            <w:sz w:val="16"/>
                            <w:szCs w:val="16"/>
                          </w:rPr>
                          <w:t>PHE Fingertips</w:t>
                        </w:r>
                        <w:r w:rsidRPr="007E4083">
                          <w:rPr>
                            <w:rFonts w:hAnsi="Calibri"/>
                            <w:color w:val="000000" w:themeColor="text1"/>
                            <w:kern w:val="24"/>
                            <w:sz w:val="16"/>
                            <w:szCs w:val="16"/>
                          </w:rPr>
                          <w:t>’</w:t>
                        </w:r>
                        <w:r w:rsidRPr="007E4083">
                          <w:rPr>
                            <w:rFonts w:hAnsi="Calibri"/>
                            <w:color w:val="000000" w:themeColor="text1"/>
                            <w:kern w:val="24"/>
                            <w:sz w:val="16"/>
                            <w:szCs w:val="16"/>
                          </w:rPr>
                          <w:t xml:space="preserve">, </w:t>
                        </w:r>
                        <w:r w:rsidRPr="007E4083">
                          <w:rPr>
                            <w:rFonts w:hAnsi="Calibri"/>
                            <w:color w:val="000000" w:themeColor="text1"/>
                            <w:kern w:val="24"/>
                            <w:sz w:val="16"/>
                            <w:szCs w:val="16"/>
                          </w:rPr>
                          <w:t>‘</w:t>
                        </w:r>
                        <w:r w:rsidRPr="007E4083">
                          <w:rPr>
                            <w:rFonts w:hAnsi="Calibri"/>
                            <w:color w:val="000000" w:themeColor="text1"/>
                            <w:kern w:val="24"/>
                            <w:sz w:val="16"/>
                            <w:szCs w:val="16"/>
                          </w:rPr>
                          <w:t>Lancashire Insight</w:t>
                        </w:r>
                        <w:r w:rsidRPr="007E4083">
                          <w:rPr>
                            <w:rFonts w:hAnsi="Calibri"/>
                            <w:color w:val="000000" w:themeColor="text1"/>
                            <w:kern w:val="24"/>
                            <w:sz w:val="16"/>
                            <w:szCs w:val="16"/>
                          </w:rPr>
                          <w:t>’</w:t>
                        </w:r>
                        <w:r w:rsidRPr="007E4083">
                          <w:rPr>
                            <w:rFonts w:hAnsi="Calibri"/>
                            <w:color w:val="000000" w:themeColor="text1"/>
                            <w:kern w:val="24"/>
                            <w:sz w:val="16"/>
                            <w:szCs w:val="16"/>
                          </w:rPr>
                          <w:t xml:space="preserve">, and the </w:t>
                        </w:r>
                        <w:r w:rsidRPr="007E4083">
                          <w:rPr>
                            <w:rFonts w:hAnsi="Calibri"/>
                            <w:color w:val="000000" w:themeColor="text1"/>
                            <w:kern w:val="24"/>
                            <w:sz w:val="16"/>
                            <w:szCs w:val="16"/>
                          </w:rPr>
                          <w:t>‘</w:t>
                        </w:r>
                        <w:r w:rsidRPr="007E4083">
                          <w:rPr>
                            <w:rFonts w:hAnsi="Calibri"/>
                            <w:color w:val="000000" w:themeColor="text1"/>
                            <w:kern w:val="24"/>
                            <w:sz w:val="16"/>
                            <w:szCs w:val="16"/>
                          </w:rPr>
                          <w:t>Local Area Interactive Tool</w:t>
                        </w:r>
                        <w:r w:rsidRPr="007E4083">
                          <w:rPr>
                            <w:rFonts w:hAnsi="Calibri"/>
                            <w:color w:val="000000" w:themeColor="text1"/>
                            <w:kern w:val="24"/>
                            <w:sz w:val="16"/>
                            <w:szCs w:val="16"/>
                          </w:rPr>
                          <w:t>’</w:t>
                        </w:r>
                        <w:r w:rsidRPr="007E4083">
                          <w:rPr>
                            <w:rFonts w:hAnsi="Calibri"/>
                            <w:color w:val="000000" w:themeColor="text1"/>
                            <w:kern w:val="24"/>
                            <w:sz w:val="16"/>
                            <w:szCs w:val="16"/>
                          </w:rPr>
                          <w:t>. All data is reflective of its most recent publication.</w:t>
                        </w:r>
                      </w:p>
                    </w:txbxContent>
                  </v:textbox>
                </v:shape>
              </v:group>
            </w:pict>
          </mc:Fallback>
        </mc:AlternateContent>
      </w:r>
      <w:r w:rsidR="00DB30E2">
        <w:rPr>
          <w:noProof/>
        </w:rPr>
        <mc:AlternateContent>
          <mc:Choice Requires="wps">
            <w:drawing>
              <wp:anchor distT="0" distB="0" distL="114300" distR="114300" simplePos="0" relativeHeight="251764736" behindDoc="0" locked="0" layoutInCell="1" allowOverlap="1" wp14:anchorId="1E225D2E" wp14:editId="026561C9">
                <wp:simplePos x="0" y="0"/>
                <wp:positionH relativeFrom="margin">
                  <wp:posOffset>-159488</wp:posOffset>
                </wp:positionH>
                <wp:positionV relativeFrom="paragraph">
                  <wp:posOffset>-265977</wp:posOffset>
                </wp:positionV>
                <wp:extent cx="3411892" cy="857546"/>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92" cy="857546"/>
                        </a:xfrm>
                        <a:prstGeom prst="rect">
                          <a:avLst/>
                        </a:prstGeom>
                        <a:noFill/>
                        <a:ln w="9525">
                          <a:noFill/>
                          <a:miter lim="800000"/>
                          <a:headEnd/>
                          <a:tailEnd/>
                        </a:ln>
                      </wps:spPr>
                      <wps:txbx>
                        <w:txbxContent>
                          <w:p w14:paraId="5975899B" w14:textId="3D407A27" w:rsidR="00DB30E2" w:rsidRDefault="004D7E7E" w:rsidP="00DB30E2">
                            <w:pPr>
                              <w:spacing w:before="110"/>
                              <w:rPr>
                                <w:b/>
                                <w:color w:val="7F3F98"/>
                                <w:sz w:val="42"/>
                              </w:rPr>
                            </w:pPr>
                            <w:r>
                              <w:rPr>
                                <w:b/>
                                <w:color w:val="7F3F98"/>
                                <w:sz w:val="42"/>
                              </w:rPr>
                              <w:t>Local P</w:t>
                            </w:r>
                            <w:r w:rsidR="00DB30E2">
                              <w:rPr>
                                <w:b/>
                                <w:color w:val="7F3F98"/>
                                <w:sz w:val="42"/>
                              </w:rPr>
                              <w:t xml:space="preserve">icture  </w:t>
                            </w:r>
                          </w:p>
                          <w:p w14:paraId="0D2CD4A8" w14:textId="1DC850D2" w:rsidR="00DB30E2" w:rsidRPr="00DD41D7" w:rsidRDefault="00DB30E2" w:rsidP="00DB30E2">
                            <w:pPr>
                              <w:spacing w:before="110"/>
                              <w:rPr>
                                <w:rFonts w:eastAsia="Calibri" w:cstheme="minorHAnsi"/>
                                <w:color w:val="595959"/>
                                <w:kern w:val="24"/>
                                <w:sz w:val="48"/>
                                <w:szCs w:val="48"/>
                              </w:rPr>
                            </w:pPr>
                            <w:r>
                              <w:rPr>
                                <w:b/>
                                <w:color w:val="7F3F98"/>
                                <w:sz w:val="24"/>
                                <w:szCs w:val="12"/>
                              </w:rPr>
                              <w:t>Young People in Lancashire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25D2E" id="_x0000_s1076" type="#_x0000_t202" style="position:absolute;margin-left:-12.55pt;margin-top:-20.95pt;width:268.65pt;height:6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LREAIAAPsDAAAOAAAAZHJzL2Uyb0RvYy54bWysU21v2yAQ/j5p/wHxfXHsxmlixam6dp0m&#10;dS9Sux9AMI7RgGNAYme/vgdO0qj7No0PiOO45+557ljdDFqRvXBegqlpPplSIgyHRpptTX8+P3xY&#10;UOIDMw1TYERND8LTm/X7d6veVqKADlQjHEEQ46ve1rQLwVZZ5nknNPMTsMKgswWnWUDTbbPGsR7R&#10;tcqK6XSe9eAa64AL7/H2fnTSdcJvW8HD97b1IhBVU6wtpN2lfRP3bL1i1dYx20l+LIP9QxWaSYNJ&#10;z1D3LDCyc/IvKC25Aw9tmHDQGbSt5CJxQDb59A2bp45ZkbigON6eZfL/D5Z/2/9wRDY1nZeUGKax&#10;R89iCOQjDKSI8vTWV/jqyeK7MOA1tjlR9fYR+C9PDNx1zGzFrXPQd4I1WF4eI7OL0BHHR5BN/xUa&#10;TMN2ARLQ0DodtUM1CKJjmw7n1sRSOF5ezfJ8sSwo4ehblNflbJ5SsOoUbZ0PnwVoEg81ddj6hM72&#10;jz7Ealh1ehKTGXiQSqX2K0P6mi7LokwBFx4tA06nkhpzTuMa5yWS/GSaFByYVOMZEyhzZB2JjpTD&#10;sBmSvlflSc0NNAfUwcE4jfh78NCB+0NJj5NYU/97x5ygRH0xqOUyn83i6CZjVl4XaLhLz+bSwwxH&#10;qJoGSsbjXUjjPnK+Rc1bmeSIzRkrOdaME5ZUOv6GOMKXdnr1+mfXLwAAAP//AwBQSwMEFAAGAAgA&#10;AAAhAGqXCGjeAAAACgEAAA8AAABkcnMvZG93bnJldi54bWxMj01PwzAMhu9I/IfISNy2JGVFtDSd&#10;EIgriPEhccsar61onKrJ1vLvMSe42fKj189bbRc/iBNOsQ9kQK8VCKQmuJ5aA2+vj6sbEDFZcnYI&#10;hAa+McK2Pj+rbOnCTC942qVWcAjF0hroUhpLKWPTobdxHUYkvh3C5G3idWqlm+zM4X6QmVLX0tue&#10;+ENnR7zvsPnaHb2B96fD58dGPbcPPh/nsChJvpDGXF4sd7cgEi7pD4ZffVaHmp324UguisHAKss1&#10;ozxsdAGCiVxnGYi9geJKg6wr+b9C/QMAAP//AwBQSwECLQAUAAYACAAAACEAtoM4kv4AAADhAQAA&#10;EwAAAAAAAAAAAAAAAAAAAAAAW0NvbnRlbnRfVHlwZXNdLnhtbFBLAQItABQABgAIAAAAIQA4/SH/&#10;1gAAAJQBAAALAAAAAAAAAAAAAAAAAC8BAABfcmVscy8ucmVsc1BLAQItABQABgAIAAAAIQBNJzLR&#10;EAIAAPsDAAAOAAAAAAAAAAAAAAAAAC4CAABkcnMvZTJvRG9jLnhtbFBLAQItABQABgAIAAAAIQBq&#10;lwho3gAAAAoBAAAPAAAAAAAAAAAAAAAAAGoEAABkcnMvZG93bnJldi54bWxQSwUGAAAAAAQABADz&#10;AAAAdQUAAAAA&#10;" filled="f" stroked="f">
                <v:textbox>
                  <w:txbxContent>
                    <w:p w14:paraId="5975899B" w14:textId="3D407A27" w:rsidR="00DB30E2" w:rsidRDefault="004D7E7E" w:rsidP="00DB30E2">
                      <w:pPr>
                        <w:spacing w:before="110"/>
                        <w:rPr>
                          <w:b/>
                          <w:color w:val="7F3F98"/>
                          <w:sz w:val="42"/>
                        </w:rPr>
                      </w:pPr>
                      <w:r>
                        <w:rPr>
                          <w:b/>
                          <w:color w:val="7F3F98"/>
                          <w:sz w:val="42"/>
                        </w:rPr>
                        <w:t>Local P</w:t>
                      </w:r>
                      <w:r w:rsidR="00DB30E2">
                        <w:rPr>
                          <w:b/>
                          <w:color w:val="7F3F98"/>
                          <w:sz w:val="42"/>
                        </w:rPr>
                        <w:t xml:space="preserve">icture  </w:t>
                      </w:r>
                    </w:p>
                    <w:p w14:paraId="0D2CD4A8" w14:textId="1DC850D2" w:rsidR="00DB30E2" w:rsidRPr="00DD41D7" w:rsidRDefault="00DB30E2" w:rsidP="00DB30E2">
                      <w:pPr>
                        <w:spacing w:before="110"/>
                        <w:rPr>
                          <w:rFonts w:eastAsia="Calibri" w:cstheme="minorHAnsi"/>
                          <w:color w:val="595959"/>
                          <w:kern w:val="24"/>
                          <w:sz w:val="48"/>
                          <w:szCs w:val="48"/>
                        </w:rPr>
                      </w:pPr>
                      <w:r>
                        <w:rPr>
                          <w:b/>
                          <w:color w:val="7F3F98"/>
                          <w:sz w:val="24"/>
                          <w:szCs w:val="12"/>
                        </w:rPr>
                        <w:t>Young People in Lancashire</w:t>
                      </w:r>
                    </w:p>
                  </w:txbxContent>
                </v:textbox>
                <w10:wrap anchorx="margin"/>
              </v:shape>
            </w:pict>
          </mc:Fallback>
        </mc:AlternateContent>
      </w:r>
    </w:p>
    <w:p w14:paraId="0CBDC192" w14:textId="0D211FE4" w:rsidR="00F87801" w:rsidRDefault="00F87801" w:rsidP="00F87801">
      <w:r>
        <w:rPr>
          <w:noProof/>
        </w:rPr>
        <mc:AlternateContent>
          <mc:Choice Requires="wps">
            <w:drawing>
              <wp:anchor distT="0" distB="0" distL="114300" distR="114300" simplePos="0" relativeHeight="251710464" behindDoc="0" locked="0" layoutInCell="1" allowOverlap="1" wp14:anchorId="6AC214FB" wp14:editId="06651D96">
                <wp:simplePos x="0" y="0"/>
                <wp:positionH relativeFrom="column">
                  <wp:posOffset>4752975</wp:posOffset>
                </wp:positionH>
                <wp:positionV relativeFrom="paragraph">
                  <wp:posOffset>7446119</wp:posOffset>
                </wp:positionV>
                <wp:extent cx="1719580" cy="723265"/>
                <wp:effectExtent l="0" t="0" r="0" b="63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723265"/>
                        </a:xfrm>
                        <a:prstGeom prst="rect">
                          <a:avLst/>
                        </a:prstGeom>
                        <a:noFill/>
                        <a:ln w="9525">
                          <a:noFill/>
                          <a:miter lim="800000"/>
                          <a:headEnd/>
                          <a:tailEnd/>
                        </a:ln>
                      </wps:spPr>
                      <wps:txbx>
                        <w:txbxContent>
                          <w:p w14:paraId="38544F25" w14:textId="77777777" w:rsidR="00F87801" w:rsidRPr="007E4083" w:rsidRDefault="00F87801" w:rsidP="00F87801">
                            <w:pPr>
                              <w:spacing w:line="256" w:lineRule="auto"/>
                              <w:jc w:val="center"/>
                              <w:rPr>
                                <w:rFonts w:ascii="Calibri" w:eastAsia="Calibri" w:hAnsi="Calibri"/>
                                <w:b/>
                                <w:bCs/>
                                <w:color w:val="7C36B0"/>
                                <w:kern w:val="24"/>
                                <w:sz w:val="24"/>
                                <w:szCs w:val="24"/>
                              </w:rPr>
                            </w:pPr>
                            <w:r w:rsidRPr="007E4083">
                              <w:rPr>
                                <w:rFonts w:ascii="Calibri" w:eastAsia="Calibri" w:hAnsi="Calibri"/>
                                <w:b/>
                                <w:bCs/>
                                <w:color w:val="595959"/>
                                <w:kern w:val="24"/>
                                <w:sz w:val="24"/>
                                <w:szCs w:val="24"/>
                              </w:rPr>
                              <w:t>of pupils ha</w:t>
                            </w:r>
                            <w:r>
                              <w:rPr>
                                <w:rFonts w:ascii="Calibri" w:eastAsia="Calibri" w:hAnsi="Calibri"/>
                                <w:b/>
                                <w:bCs/>
                                <w:color w:val="595959"/>
                                <w:kern w:val="24"/>
                                <w:sz w:val="24"/>
                                <w:szCs w:val="24"/>
                              </w:rPr>
                              <w:t xml:space="preserve">d school readiness, compared to 72% in England </w:t>
                            </w:r>
                            <w:r w:rsidRPr="008B1F24">
                              <w:rPr>
                                <w:rFonts w:ascii="Calibri" w:eastAsia="Calibri" w:hAnsi="Calibri"/>
                                <w:color w:val="595959"/>
                                <w:kern w:val="24"/>
                                <w:sz w:val="20"/>
                                <w:szCs w:val="20"/>
                              </w:rPr>
                              <w:t>(20</w:t>
                            </w:r>
                            <w:r>
                              <w:rPr>
                                <w:rFonts w:ascii="Calibri" w:eastAsia="Calibri" w:hAnsi="Calibri"/>
                                <w:color w:val="595959"/>
                                <w:kern w:val="24"/>
                                <w:sz w:val="20"/>
                                <w:szCs w:val="20"/>
                              </w:rPr>
                              <w:t>19</w:t>
                            </w:r>
                            <w:r w:rsidRPr="008B1F24">
                              <w:rPr>
                                <w:rFonts w:ascii="Calibri" w:eastAsia="Calibri" w:hAnsi="Calibri"/>
                                <w:color w:val="595959"/>
                                <w:kern w:val="24"/>
                                <w:sz w:val="20"/>
                                <w:szCs w:val="20"/>
                              </w:rPr>
                              <w:t>)</w:t>
                            </w:r>
                          </w:p>
                          <w:p w14:paraId="156D1A4E"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14FB" id="_x0000_s1077" type="#_x0000_t202" style="position:absolute;margin-left:374.25pt;margin-top:586.3pt;width:135.4pt;height:5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MDDgIAAPsDAAAOAAAAZHJzL2Uyb0RvYy54bWysU9tu2zAMfR+wfxD0vjhxczWiFF27DgO6&#10;C9DuAxRZjoVJoiYpsbOvLyUnWbC9DfODIJrkIc8htb7tjSYH6YMCy+hkNKZEWgG1sjtGv788vltS&#10;EiK3NddgJaNHGejt5u2bdecqWUILupaeIIgNVecYbWN0VVEE0UrDwwictOhswBse0fS7ova8Q3Sj&#10;i3I8nhcd+Np5EDIE/PswOOkm4zeNFPFr0wQZiWYUe4v59PncprPYrHm189y1Spza4P/QheHKYtEL&#10;1AOPnOy9+gvKKOEhQBNHAkwBTaOEzByQzWT8B5vnljuZuaA4wV1kCv8PVnw5fPNE1YxOV5RYbnBG&#10;L7KP5D30pEzydC5UGPXsMC72+BvHnKkG9wTiRyAW7ltud/LOe+hayWtsb5Iyi6vUASckkG33GWos&#10;w/cRMlDfeJO0QzUIouOYjpfRpFZEKrmYrGZLdAn0Lcqbcj7LJXh1znY+xI8SDEkXRj2OPqPzw1OI&#10;qRtenUNSMQuPSus8fm1Jx+hqVs5ywpXHqIjbqZVhdDlO37AvieQHW+fkyJUe7lhA2xPrRHSgHPtt&#10;n/W9mZ/V3EJ9RB08DNuIrwcvLfhflHS4iYyGn3vuJSX6k0UtV5PpNK1uNqazRYmGv/Zsrz3cCoRi&#10;NFIyXO9jXveB8x1q3qgsRxrO0MmpZ9ywrNLpNaQVvrZz1O83u3kFAAD//wMAUEsDBBQABgAIAAAA&#10;IQBu+IvX4QAAAA4BAAAPAAAAZHJzL2Rvd25yZXYueG1sTI/BToNAEIbvJr7DZky82V2wUIosjdF4&#10;1VhtE29bmAKRnSXstuDbOz3pbSb/l3++KTaz7cUZR9850hAtFAikytUdNRo+P17uMhA+GKpN7wg1&#10;/KCHTXl9VZi8dhO943kbGsEl5HOjoQ1hyKX0VYvW+IUbkDg7utGawOvYyHo0E5fbXsZKpdKajvhC&#10;awZ8arH63p6sht3r8Wu/VG/Ns02Gyc1Kkl1LrW9v5scHEAHn8AfDRZ/VoWSngztR7UWvYbXMEkY5&#10;iFZxCuKCqGh9D+LAU5ylCciykP/fKH8BAAD//wMAUEsBAi0AFAAGAAgAAAAhALaDOJL+AAAA4QEA&#10;ABMAAAAAAAAAAAAAAAAAAAAAAFtDb250ZW50X1R5cGVzXS54bWxQSwECLQAUAAYACAAAACEAOP0h&#10;/9YAAACUAQAACwAAAAAAAAAAAAAAAAAvAQAAX3JlbHMvLnJlbHNQSwECLQAUAAYACAAAACEADECj&#10;Aw4CAAD7AwAADgAAAAAAAAAAAAAAAAAuAgAAZHJzL2Uyb0RvYy54bWxQSwECLQAUAAYACAAAACEA&#10;bviL1+EAAAAOAQAADwAAAAAAAAAAAAAAAABoBAAAZHJzL2Rvd25yZXYueG1sUEsFBgAAAAAEAAQA&#10;8wAAAHYFAAAAAA==&#10;" filled="f" stroked="f">
                <v:textbox>
                  <w:txbxContent>
                    <w:p w14:paraId="38544F25" w14:textId="77777777" w:rsidR="00F87801" w:rsidRPr="007E4083" w:rsidRDefault="00F87801" w:rsidP="00F87801">
                      <w:pPr>
                        <w:spacing w:line="256" w:lineRule="auto"/>
                        <w:jc w:val="center"/>
                        <w:rPr>
                          <w:rFonts w:ascii="Calibri" w:eastAsia="Calibri" w:hAnsi="Calibri"/>
                          <w:b/>
                          <w:bCs/>
                          <w:color w:val="7C36B0"/>
                          <w:kern w:val="24"/>
                          <w:sz w:val="24"/>
                          <w:szCs w:val="24"/>
                        </w:rPr>
                      </w:pPr>
                      <w:r w:rsidRPr="007E4083">
                        <w:rPr>
                          <w:rFonts w:ascii="Calibri" w:eastAsia="Calibri" w:hAnsi="Calibri"/>
                          <w:b/>
                          <w:bCs/>
                          <w:color w:val="595959"/>
                          <w:kern w:val="24"/>
                          <w:sz w:val="24"/>
                          <w:szCs w:val="24"/>
                        </w:rPr>
                        <w:t>of pupils ha</w:t>
                      </w:r>
                      <w:r>
                        <w:rPr>
                          <w:rFonts w:ascii="Calibri" w:eastAsia="Calibri" w:hAnsi="Calibri"/>
                          <w:b/>
                          <w:bCs/>
                          <w:color w:val="595959"/>
                          <w:kern w:val="24"/>
                          <w:sz w:val="24"/>
                          <w:szCs w:val="24"/>
                        </w:rPr>
                        <w:t xml:space="preserve">d school readiness, compared to 72% in England </w:t>
                      </w:r>
                      <w:r w:rsidRPr="008B1F24">
                        <w:rPr>
                          <w:rFonts w:ascii="Calibri" w:eastAsia="Calibri" w:hAnsi="Calibri"/>
                          <w:color w:val="595959"/>
                          <w:kern w:val="24"/>
                          <w:sz w:val="20"/>
                          <w:szCs w:val="20"/>
                        </w:rPr>
                        <w:t>(20</w:t>
                      </w:r>
                      <w:r>
                        <w:rPr>
                          <w:rFonts w:ascii="Calibri" w:eastAsia="Calibri" w:hAnsi="Calibri"/>
                          <w:color w:val="595959"/>
                          <w:kern w:val="24"/>
                          <w:sz w:val="20"/>
                          <w:szCs w:val="20"/>
                        </w:rPr>
                        <w:t>19</w:t>
                      </w:r>
                      <w:r w:rsidRPr="008B1F24">
                        <w:rPr>
                          <w:rFonts w:ascii="Calibri" w:eastAsia="Calibri" w:hAnsi="Calibri"/>
                          <w:color w:val="595959"/>
                          <w:kern w:val="24"/>
                          <w:sz w:val="20"/>
                          <w:szCs w:val="20"/>
                        </w:rPr>
                        <w:t>)</w:t>
                      </w:r>
                    </w:p>
                    <w:p w14:paraId="156D1A4E"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v:textbox>
              </v:shape>
            </w:pict>
          </mc:Fallback>
        </mc:AlternateContent>
      </w:r>
      <w:r>
        <w:rPr>
          <w:noProof/>
        </w:rPr>
        <w:drawing>
          <wp:anchor distT="0" distB="0" distL="114300" distR="114300" simplePos="0" relativeHeight="251681792" behindDoc="1" locked="0" layoutInCell="1" allowOverlap="1" wp14:anchorId="13FB2E0F" wp14:editId="702CB47F">
            <wp:simplePos x="0" y="0"/>
            <wp:positionH relativeFrom="margin">
              <wp:posOffset>5568950</wp:posOffset>
            </wp:positionH>
            <wp:positionV relativeFrom="paragraph">
              <wp:posOffset>4261485</wp:posOffset>
            </wp:positionV>
            <wp:extent cx="605155" cy="625475"/>
            <wp:effectExtent l="0" t="0" r="4445" b="3175"/>
            <wp:wrapTight wrapText="bothSides">
              <wp:wrapPolygon edited="0">
                <wp:start x="0" y="0"/>
                <wp:lineTo x="0" y="3947"/>
                <wp:lineTo x="13599" y="10526"/>
                <wp:lineTo x="16999" y="21052"/>
                <wp:lineTo x="21079" y="21052"/>
                <wp:lineTo x="21079" y="15131"/>
                <wp:lineTo x="20399" y="8552"/>
                <wp:lineTo x="12919" y="2631"/>
                <wp:lineTo x="6800" y="0"/>
                <wp:lineTo x="0" y="0"/>
              </wp:wrapPolygon>
            </wp:wrapTight>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circle&#10;&#10;Description automatically generated"/>
                    <pic:cNvPicPr>
                      <a:picLocks noChangeAspect="1" noChangeArrowheads="1"/>
                    </pic:cNvPicPr>
                  </pic:nvPicPr>
                  <pic:blipFill rotWithShape="1">
                    <a:blip r:embed="rId91">
                      <a:extLst>
                        <a:ext uri="{28A0092B-C50C-407E-A947-70E740481C1C}">
                          <a14:useLocalDpi xmlns:a14="http://schemas.microsoft.com/office/drawing/2010/main" val="0"/>
                        </a:ext>
                      </a:extLst>
                    </a:blip>
                    <a:srcRect l="48818" b="47114"/>
                    <a:stretch/>
                  </pic:blipFill>
                  <pic:spPr bwMode="auto">
                    <a:xfrm>
                      <a:off x="0" y="0"/>
                      <a:ext cx="605155" cy="62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4083">
        <w:rPr>
          <w:noProof/>
        </w:rPr>
        <mc:AlternateContent>
          <mc:Choice Requires="wps">
            <w:drawing>
              <wp:anchor distT="0" distB="0" distL="114300" distR="114300" simplePos="0" relativeHeight="251684864" behindDoc="0" locked="0" layoutInCell="1" allowOverlap="1" wp14:anchorId="1C0D6E62" wp14:editId="7E155506">
                <wp:simplePos x="0" y="0"/>
                <wp:positionH relativeFrom="margin">
                  <wp:posOffset>4964430</wp:posOffset>
                </wp:positionH>
                <wp:positionV relativeFrom="paragraph">
                  <wp:posOffset>4548505</wp:posOffset>
                </wp:positionV>
                <wp:extent cx="1250950" cy="69723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697230"/>
                        </a:xfrm>
                        <a:prstGeom prst="rect">
                          <a:avLst/>
                        </a:prstGeom>
                        <a:noFill/>
                        <a:ln w="9525">
                          <a:noFill/>
                          <a:miter lim="800000"/>
                          <a:headEnd/>
                          <a:tailEnd/>
                        </a:ln>
                      </wps:spPr>
                      <wps:txbx>
                        <w:txbxContent>
                          <w:p w14:paraId="2320D072" w14:textId="77777777" w:rsidR="00F87801" w:rsidRPr="000B5465" w:rsidRDefault="00F87801" w:rsidP="00F87801">
                            <w:pPr>
                              <w:spacing w:line="256" w:lineRule="auto"/>
                              <w:jc w:val="center"/>
                              <w:rPr>
                                <w:rFonts w:ascii="Calibri" w:eastAsia="Calibri" w:hAnsi="Calibri"/>
                                <w:color w:val="7030A0"/>
                                <w:kern w:val="24"/>
                                <w:sz w:val="64"/>
                                <w:szCs w:val="64"/>
                              </w:rPr>
                            </w:pPr>
                            <w:r>
                              <w:rPr>
                                <w:rFonts w:ascii="Calibri" w:eastAsia="Calibri" w:hAnsi="Calibri"/>
                                <w:b/>
                                <w:bCs/>
                                <w:color w:val="7030A0"/>
                                <w:kern w:val="24"/>
                                <w:sz w:val="64"/>
                                <w:szCs w:val="64"/>
                              </w:rPr>
                              <w:t>10</w:t>
                            </w:r>
                            <w:r w:rsidRPr="000B5465">
                              <w:rPr>
                                <w:rFonts w:ascii="Calibri" w:eastAsia="Calibri" w:hAnsi="Calibri"/>
                                <w:b/>
                                <w:bCs/>
                                <w:color w:val="7030A0"/>
                                <w:kern w:val="24"/>
                                <w:sz w:val="64"/>
                                <w:szCs w:val="64"/>
                              </w:rPr>
                              <w:t>%</w:t>
                            </w:r>
                          </w:p>
                          <w:p w14:paraId="3CE95E23" w14:textId="77777777" w:rsidR="00F87801" w:rsidRPr="000B5465" w:rsidRDefault="00F87801" w:rsidP="00F87801">
                            <w:pPr>
                              <w:spacing w:line="256" w:lineRule="auto"/>
                              <w:rPr>
                                <w:rFonts w:ascii="Calibri" w:eastAsia="Calibri" w:hAnsi="Calibri"/>
                                <w:color w:val="7030A0"/>
                                <w:kern w:val="24"/>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6E62" id="_x0000_s1078" type="#_x0000_t202" style="position:absolute;margin-left:390.9pt;margin-top:358.15pt;width:98.5pt;height:54.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5uDwIAAPsDAAAOAAAAZHJzL2Uyb0RvYy54bWysU9tu2zAMfR+wfxD0vthxk6YxohRduw4D&#10;ugvQ7gMUWY6FSaImKbGzry8lJ1mwvQ3zgyCa5CHPIbW6HYwme+mDAsvodFJSIq2ARtkto99fHt/d&#10;UBIitw3XYCWjBxno7frtm1XvallBB7qRniCIDXXvGO1idHVRBNFJw8MEnLTobMEbHtH026LxvEd0&#10;o4uqLK+LHnzjPAgZAv59GJ10nfHbVor4tW2DjEQzir3FfPp8btJZrFe83nruOiWObfB/6MJwZbHo&#10;GeqBR052Xv0FZZTwEKCNEwGmgLZVQmYOyGZa/sHmueNOZi4oTnBnmcL/gxVf9t88UQ2j1ZQSyw3O&#10;6EUOkbyHgVRJnt6FGqOeHcbFAX/jmDPV4J5A/AjEwn3H7VbeeQ99J3mD7U1TZnGROuKEBLLpP0OD&#10;ZfguQgYaWm+SdqgGQXQc0+E8mtSKSCWrebmco0ug73q5qK7y7Apen7KdD/GjBEPShVGPo8/ofP8U&#10;YuqG16eQVMzCo9I6j19b0jO6nFfznHDhMSridmplGL0p0zfuSyL5wTY5OXKlxzsW0PbIOhEdKcdh&#10;M2R9rxYnNTfQHFAHD+M24uvBSwf+FyU9biKj4eeOe0mJ/mRRy+V0Nkurm43ZfFGh4S89m0sPtwKh&#10;GI2UjNf7mNd95HyHmrcqy5GGM3Zy7Bk3LKt0fA1phS/tHPX7za5fAQAA//8DAFBLAwQUAAYACAAA&#10;ACEA7LLY5N8AAAALAQAADwAAAGRycy9kb3ducmV2LnhtbEyPQU/DMAyF70j7D5GRuLGkA7quNJ0Q&#10;iCtoGyBxyxqvrdY4VZOt5d9jTuxmPz+997lYT64TZxxC60lDMlcgkCpvW6o1fOxebzMQIRqypvOE&#10;Gn4wwLqcXRUmt36kDZ63sRYcQiE3GpoY+1zKUDXoTJj7HolvBz84E3kdamkHM3K46+RCqVQ60xI3&#10;NKbH5war4/bkNHy+Hb6/7tV7/eIe+tFPSpJbSa1vrqenRxARp/hvhj98RoeSmfb+RDaITsMySxg9&#10;8pCkdyDYsVpmrOw1ZIs0AVkW8vKH8hcAAP//AwBQSwECLQAUAAYACAAAACEAtoM4kv4AAADhAQAA&#10;EwAAAAAAAAAAAAAAAAAAAAAAW0NvbnRlbnRfVHlwZXNdLnhtbFBLAQItABQABgAIAAAAIQA4/SH/&#10;1gAAAJQBAAALAAAAAAAAAAAAAAAAAC8BAABfcmVscy8ucmVsc1BLAQItABQABgAIAAAAIQBFG85u&#10;DwIAAPsDAAAOAAAAAAAAAAAAAAAAAC4CAABkcnMvZTJvRG9jLnhtbFBLAQItABQABgAIAAAAIQDs&#10;stjk3wAAAAsBAAAPAAAAAAAAAAAAAAAAAGkEAABkcnMvZG93bnJldi54bWxQSwUGAAAAAAQABADz&#10;AAAAdQUAAAAA&#10;" filled="f" stroked="f">
                <v:textbox>
                  <w:txbxContent>
                    <w:p w14:paraId="2320D072" w14:textId="77777777" w:rsidR="00F87801" w:rsidRPr="000B5465" w:rsidRDefault="00F87801" w:rsidP="00F87801">
                      <w:pPr>
                        <w:spacing w:line="256" w:lineRule="auto"/>
                        <w:jc w:val="center"/>
                        <w:rPr>
                          <w:rFonts w:ascii="Calibri" w:eastAsia="Calibri" w:hAnsi="Calibri"/>
                          <w:color w:val="7030A0"/>
                          <w:kern w:val="24"/>
                          <w:sz w:val="64"/>
                          <w:szCs w:val="64"/>
                        </w:rPr>
                      </w:pPr>
                      <w:r>
                        <w:rPr>
                          <w:rFonts w:ascii="Calibri" w:eastAsia="Calibri" w:hAnsi="Calibri"/>
                          <w:b/>
                          <w:bCs/>
                          <w:color w:val="7030A0"/>
                          <w:kern w:val="24"/>
                          <w:sz w:val="64"/>
                          <w:szCs w:val="64"/>
                        </w:rPr>
                        <w:t>10</w:t>
                      </w:r>
                      <w:r w:rsidRPr="000B5465">
                        <w:rPr>
                          <w:rFonts w:ascii="Calibri" w:eastAsia="Calibri" w:hAnsi="Calibri"/>
                          <w:b/>
                          <w:bCs/>
                          <w:color w:val="7030A0"/>
                          <w:kern w:val="24"/>
                          <w:sz w:val="64"/>
                          <w:szCs w:val="64"/>
                        </w:rPr>
                        <w:t>%</w:t>
                      </w:r>
                    </w:p>
                    <w:p w14:paraId="3CE95E23" w14:textId="77777777" w:rsidR="00F87801" w:rsidRPr="000B5465" w:rsidRDefault="00F87801" w:rsidP="00F87801">
                      <w:pPr>
                        <w:spacing w:line="256" w:lineRule="auto"/>
                        <w:rPr>
                          <w:rFonts w:ascii="Calibri" w:eastAsia="Calibri" w:hAnsi="Calibri"/>
                          <w:color w:val="7030A0"/>
                          <w:kern w:val="24"/>
                          <w:sz w:val="64"/>
                          <w:szCs w:val="64"/>
                        </w:rPr>
                      </w:pPr>
                    </w:p>
                  </w:txbxContent>
                </v:textbox>
                <w10:wrap anchorx="margin"/>
              </v:shape>
            </w:pict>
          </mc:Fallback>
        </mc:AlternateContent>
      </w:r>
    </w:p>
    <w:p w14:paraId="45D6D3C9" w14:textId="7CAF86CC" w:rsidR="00F87801" w:rsidRDefault="003866C9" w:rsidP="00062F88">
      <w:pPr>
        <w:spacing w:before="110"/>
        <w:rPr>
          <w:b/>
          <w:color w:val="7F3F98"/>
          <w:sz w:val="42"/>
        </w:rPr>
      </w:pPr>
      <w:r>
        <w:rPr>
          <w:noProof/>
        </w:rPr>
        <mc:AlternateContent>
          <mc:Choice Requires="wpg">
            <w:drawing>
              <wp:anchor distT="0" distB="0" distL="114300" distR="114300" simplePos="0" relativeHeight="251705344" behindDoc="0" locked="0" layoutInCell="1" allowOverlap="1" wp14:anchorId="0493A128" wp14:editId="136BC3A3">
                <wp:simplePos x="0" y="0"/>
                <wp:positionH relativeFrom="column">
                  <wp:posOffset>-760021</wp:posOffset>
                </wp:positionH>
                <wp:positionV relativeFrom="paragraph">
                  <wp:posOffset>374390</wp:posOffset>
                </wp:positionV>
                <wp:extent cx="3050293" cy="2166064"/>
                <wp:effectExtent l="0" t="0" r="0" b="5715"/>
                <wp:wrapNone/>
                <wp:docPr id="111" name="Group 111"/>
                <wp:cNvGraphicFramePr/>
                <a:graphic xmlns:a="http://schemas.openxmlformats.org/drawingml/2006/main">
                  <a:graphicData uri="http://schemas.microsoft.com/office/word/2010/wordprocessingGroup">
                    <wpg:wgp>
                      <wpg:cNvGrpSpPr/>
                      <wpg:grpSpPr>
                        <a:xfrm>
                          <a:off x="0" y="0"/>
                          <a:ext cx="3050293" cy="2166064"/>
                          <a:chOff x="0" y="0"/>
                          <a:chExt cx="3050293" cy="2166064"/>
                        </a:xfrm>
                      </wpg:grpSpPr>
                      <wps:wsp>
                        <wps:cNvPr id="48" name="Rectangle 48"/>
                        <wps:cNvSpPr/>
                        <wps:spPr>
                          <a:xfrm rot="5400000">
                            <a:off x="328477" y="-319723"/>
                            <a:ext cx="2113280" cy="2752725"/>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Graphic 37" descr="Man"/>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296883" y="147448"/>
                            <a:ext cx="1126490" cy="1126490"/>
                          </a:xfrm>
                          <a:prstGeom prst="rect">
                            <a:avLst/>
                          </a:prstGeom>
                        </pic:spPr>
                      </pic:pic>
                      <pic:pic xmlns:pic="http://schemas.openxmlformats.org/drawingml/2006/picture">
                        <pic:nvPicPr>
                          <pic:cNvPr id="38" name="Graphic 38" descr="Woman"/>
                          <pic:cNvPicPr>
                            <a:picLocks noChangeAspect="1"/>
                          </pic:cNvPicPr>
                        </pic:nvPicPr>
                        <pic:blipFill rotWithShape="1">
                          <a:blip r:embed="rId103">
                            <a:extLst>
                              <a:ext uri="{28A0092B-C50C-407E-A947-70E740481C1C}">
                                <a14:useLocalDpi xmlns:a14="http://schemas.microsoft.com/office/drawing/2010/main" val="0"/>
                              </a:ext>
                              <a:ext uri="{96DAC541-7B7A-43D3-8B79-37D633B846F1}">
                                <asvg:svgBlip xmlns:asvg="http://schemas.microsoft.com/office/drawing/2016/SVG/main" r:embed="rId104"/>
                              </a:ext>
                            </a:extLst>
                          </a:blip>
                          <a:srcRect l="26216"/>
                          <a:stretch/>
                        </pic:blipFill>
                        <pic:spPr bwMode="auto">
                          <a:xfrm>
                            <a:off x="1140031" y="159323"/>
                            <a:ext cx="830580" cy="1126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Graphic 39" descr="Man"/>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1923803" y="159323"/>
                            <a:ext cx="1126490" cy="1126490"/>
                          </a:xfrm>
                          <a:prstGeom prst="rect">
                            <a:avLst/>
                          </a:prstGeom>
                        </pic:spPr>
                      </pic:pic>
                      <pic:pic xmlns:pic="http://schemas.openxmlformats.org/drawingml/2006/picture">
                        <pic:nvPicPr>
                          <pic:cNvPr id="40" name="Graphic 40" descr="Woman"/>
                          <pic:cNvPicPr>
                            <a:picLocks noChangeAspect="1"/>
                          </pic:cNvPicPr>
                        </pic:nvPicPr>
                        <pic:blipFill rotWithShape="1">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rcRect l="21709"/>
                          <a:stretch/>
                        </pic:blipFill>
                        <pic:spPr bwMode="auto">
                          <a:xfrm>
                            <a:off x="0" y="147448"/>
                            <a:ext cx="881380" cy="1126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Graphic 41" descr="Man"/>
                          <pic:cNvPicPr>
                            <a:picLocks noChangeAspect="1"/>
                          </pic:cNvPicPr>
                        </pic:nvPicPr>
                        <pic:blipFill rotWithShape="1">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rcRect l="26216" r="20473"/>
                          <a:stretch/>
                        </pic:blipFill>
                        <pic:spPr bwMode="auto">
                          <a:xfrm>
                            <a:off x="1674421" y="159323"/>
                            <a:ext cx="599440" cy="1126490"/>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23751" y="1263729"/>
                            <a:ext cx="2753360" cy="902335"/>
                          </a:xfrm>
                          <a:prstGeom prst="rect">
                            <a:avLst/>
                          </a:prstGeom>
                          <a:noFill/>
                          <a:ln w="9525">
                            <a:noFill/>
                            <a:miter lim="800000"/>
                            <a:headEnd/>
                            <a:tailEnd/>
                          </a:ln>
                        </wps:spPr>
                        <wps:txbx>
                          <w:txbxContent>
                            <w:p w14:paraId="3BBB5A0A" w14:textId="77777777" w:rsidR="00F87801" w:rsidRPr="00777588" w:rsidRDefault="00F87801" w:rsidP="00F87801">
                              <w:pPr>
                                <w:spacing w:line="256" w:lineRule="auto"/>
                                <w:jc w:val="center"/>
                                <w:rPr>
                                  <w:rFonts w:ascii="Calibri" w:eastAsia="Calibri" w:hAnsi="Calibri"/>
                                  <w:color w:val="7030A0"/>
                                  <w:kern w:val="24"/>
                                  <w:sz w:val="28"/>
                                  <w:szCs w:val="28"/>
                                </w:rPr>
                              </w:pPr>
                              <w:r w:rsidRPr="00777588">
                                <w:rPr>
                                  <w:rFonts w:ascii="Calibri" w:eastAsia="Calibri" w:hAnsi="Calibri"/>
                                  <w:color w:val="595959" w:themeColor="text1" w:themeTint="A6"/>
                                  <w:kern w:val="24"/>
                                  <w:sz w:val="28"/>
                                  <w:szCs w:val="28"/>
                                </w:rPr>
                                <w:t xml:space="preserve">Similar to the National rate, </w:t>
                              </w:r>
                              <w:r>
                                <w:rPr>
                                  <w:rFonts w:ascii="Calibri" w:eastAsia="Calibri" w:hAnsi="Calibri"/>
                                  <w:color w:val="595959" w:themeColor="text1" w:themeTint="A6"/>
                                  <w:kern w:val="24"/>
                                  <w:sz w:val="28"/>
                                  <w:szCs w:val="28"/>
                                </w:rPr>
                                <w:t xml:space="preserve">          </w:t>
                              </w:r>
                              <w:r w:rsidRPr="00777588">
                                <w:rPr>
                                  <w:rFonts w:ascii="Calibri" w:eastAsia="Calibri" w:hAnsi="Calibri"/>
                                  <w:b/>
                                  <w:bCs/>
                                  <w:color w:val="512373"/>
                                  <w:kern w:val="24"/>
                                  <w:sz w:val="40"/>
                                  <w:szCs w:val="40"/>
                                </w:rPr>
                                <w:t>1 in 5</w:t>
                              </w:r>
                              <w:r w:rsidRPr="00777588">
                                <w:rPr>
                                  <w:rFonts w:ascii="Calibri" w:eastAsia="Calibri" w:hAnsi="Calibri"/>
                                  <w:color w:val="512373"/>
                                  <w:kern w:val="24"/>
                                  <w:sz w:val="40"/>
                                  <w:szCs w:val="40"/>
                                </w:rPr>
                                <w:t xml:space="preserve"> </w:t>
                              </w:r>
                              <w:r w:rsidRPr="00777588">
                                <w:rPr>
                                  <w:rFonts w:ascii="Calibri" w:eastAsia="Calibri" w:hAnsi="Calibri"/>
                                  <w:color w:val="595959"/>
                                  <w:kern w:val="24"/>
                                  <w:sz w:val="28"/>
                                  <w:szCs w:val="28"/>
                                </w:rPr>
                                <w:t xml:space="preserve">people in Lancashire are under 18 </w:t>
                              </w:r>
                              <w:r w:rsidRPr="00777588">
                                <w:rPr>
                                  <w:rFonts w:ascii="Calibri" w:eastAsia="Calibri" w:hAnsi="Calibri"/>
                                  <w:color w:val="595959"/>
                                  <w:kern w:val="24"/>
                                </w:rPr>
                                <w:t>(2019)</w:t>
                              </w:r>
                            </w:p>
                            <w:p w14:paraId="1D79FBD0" w14:textId="77777777" w:rsidR="00F87801" w:rsidRPr="00777588" w:rsidRDefault="00F87801" w:rsidP="00F87801">
                              <w:pPr>
                                <w:spacing w:line="256" w:lineRule="auto"/>
                                <w:jc w:val="center"/>
                                <w:rPr>
                                  <w:rFonts w:ascii="Calibri" w:eastAsia="Calibri" w:hAnsi="Calibri"/>
                                  <w:color w:val="595959"/>
                                  <w:kern w:val="24"/>
                                  <w:sz w:val="28"/>
                                  <w:szCs w:val="28"/>
                                </w:rPr>
                              </w:pPr>
                            </w:p>
                          </w:txbxContent>
                        </wps:txbx>
                        <wps:bodyPr rot="0" vert="horz" wrap="square" lIns="91440" tIns="45720" rIns="91440" bIns="45720" anchor="t" anchorCtr="0">
                          <a:noAutofit/>
                        </wps:bodyPr>
                      </wps:wsp>
                    </wpg:wgp>
                  </a:graphicData>
                </a:graphic>
              </wp:anchor>
            </w:drawing>
          </mc:Choice>
          <mc:Fallback>
            <w:pict>
              <v:group w14:anchorId="0493A128" id="Group 111" o:spid="_x0000_s1079" style="position:absolute;margin-left:-59.85pt;margin-top:29.5pt;width:240.2pt;height:170.55pt;z-index:251705344" coordsize="30502,21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mjFObwUAAF8VAAAOAAAAZHJzL2Uyb0RvYy54bWzsWNtu2zgQfV9g/4HQ&#10;e2rrYssS4hTZpAkKpG2w6SLPNEVZQiVRS9Kx06/fQ1J0HCdF2ibdxRY1EIV3zgzPnBny8PWmbcgN&#10;l6oW3TwIX40DwjsmirpbzoO/Pp4dzAKiNO0K2oiOz4NbroLXR7//drjucx6JSjQFlwSLdCpf9/Og&#10;0rrPRyPFKt5S9Ur0vENnKWRLNapyOSokXWP1thlF4/F0tBay6KVgXCm0nrrO4MiuX5ac6Q9lqbgm&#10;zTyAbNp+pf0uzHd0dEjzpaR9VbNBDPodUrS07rDpdqlTqilZyfrBUm3NpFCi1K+YaEeiLGvGrQ7Q&#10;JhzvaXMuxaq3uizz9bLfmgmm3bPTdy/L3t9cSlIXOLswDEhHWxyS3ZeYBphn3S9zjDqX/VV/KYeG&#10;pasZjTelbM1/6EI21rC3W8PyjSYMjfF4Mo6yOCAMfVE4nY6niTM9q3A+D+ax6s0TM0d+45GRbyvO&#10;ugeM1J2l1PMsdVXRntsDUMYGg6USYNoZ6k/gi3bLhhO0WdPYcVtDqVzBZt5KRArgb5KMzc+iZbBZ&#10;HM2SNA0IjHMQh1kaxc443nxRGGII4GvNl06iNJqYEVsj0LyXSp9z0RJTmAcSgtkd6M2F0m6oH2LE&#10;UaKpi7O6aWzlVp00ktxQ+AhcqxDrgDRUaTTOgzP7s2s1q/adKNy4bGJ0cAsrO9+Kc2/dpiNr4CpK&#10;MZIwCu8uG6pRbHvgTXXLgNBmCdpgWtoNOmFEwqJOn1OqKrebXdbZpK01CKOp23kwc4Z0QjSdmcat&#10;yw8qGzA4+5vSQhS3OEB7BpBH9eyshq0uoOgllXB6NILI9Ad8ykZAcjGUAlIJ+fmxdjMeCENvQNYg&#10;EWj194pKDvu97YC9LEwSLKttJZmkESpyt2ex29Ot2hOBM4AfQjpbNON144ulFO01+O7Y7Iou2jHs&#10;7ew3VE60IzcwJuPHx3YYmKan+qK76plZ3Jv34+aayn4AjAbW3guPd5rv4caNNTM7cbzSoqwtqO7s&#10;itMffO/osK9Zjr+BrlB64IRP0zpm6ZUxpAsN7Vet0VL5adUfOH3rRd3U+tZGCehshOpuLmtm/NFU&#10;7vw5hut54nOBwLQUXDHY8h3tDPD8DDcf+KzZhWCfFOnESQUK4Meqh88Z+xo83h9uq/c2XzR1793P&#10;lAc1sd8esT9iKRc0TgVbtbzTLgpKDs9CCFZV3StgJuftgsPJ5NvCCgSP15JrVpkjLOFkhrmc42w7&#10;rJR3ghkVdtnLzBz4KsqmsxnYHHwVJmniuA/ON3B2GEbTJAM+DV35itvMBwvPRV9FV1YwJ4otQrL/&#10;Ici2QeN8yDZitAwguxbtD4WZYb3rWlfWvz0H/GDcRY6vlWQGayb/iqYI/UOrQ6N3lYeoI4s1Yg1y&#10;EQq2sZTloTNgMAwRR2NQpcHYJIv3Y+YMOYcPmS+AQZq7ALMNUYi9puXnwGb2gADR8osAv0iAYRbF&#10;s/HAgI+AzwPuFwPuhFmTCd0Ps6blJ2bAIYvfZcAwHWcvxYAw3hcC8GwWAp4vFn9/au5Ldm69Lvkz&#10;Lf8K9/0XUdlng/tRmSD1jMZJ6jH7/Pg8RWIYfTk+T7LM3o1eKEf8JowON5Xtewpuantp9ze9p/hb&#10;k1n27laRRJ7uPprE+A+xITYlGkZd4WGA6A2afT6m+r0bhZRiXXFaQDx3q9iZat5l3O32yUwpitPJ&#10;cA7RNE6jgYB8th6lkzieDmyRjaM4fubbwjZFMmdiXgCyCZ4r3N1xe79/9BpPc6Pum65AXkhzTevG&#10;lX2u5VV2yuvNYmNfrpBIY4Lp3Lvjv+z13N+28YLhisNd22n25K3YPlThFc++kwwvjuaZcLeO8u67&#10;6NE/AAAA//8DAFBLAwQKAAAAAAAAACEAwwauLX8XAAB/FwAAFAAAAGRycy9tZWRpYS9pbWFnZTEu&#10;cG5niVBORw0KGgoAAAANSUhEUgAAAYAAAAGACAYAAACkx7W/AAAAAXNSR0IArs4c6QAAAARnQU1B&#10;AACxjwv8YQUAAAAJcEhZcwAAOw4AADsOAcy2oYMAABcUSURBVHhe7d3tlRtHkgVQmbAmrAljwpow&#10;JowJNEEeyAT+kDTzkybIBJogE2jCbmWf11oSCrIL2UCgEnXvOe/og+hkdKEzgM4sVP0EAAAAAAAA&#10;AAAAAAAAAAAAAAAA9/Lx48f/+vXXX//n3//+94fff//95y2/bPlj++/PW74k498/bfk4HvPbb7/9&#10;a3xNhgBgFaPpb438n2nqo8H/7zvyabwgjDEzPABHMhr0aNRbw359Z1818/fm5cUgfyUAj5YlntH4&#10;q6Z982y/XfzphQDggbobf5HPXggAGo3lnq35jvX9qim3Z2wq/+c///nvlAfAPWzvuP8xlmCqRvzg&#10;fBm1pUwAbiln9txrg/dW+ZByAbiFrfn/XDTbQ2bUmrIBeI+tqX68bLJHz9gXSPkAzNia6YfL5rpK&#10;theBX/JtAHCNcYpl1VhXitNEAa40zqjZGujRN3x3xdlBADvlWj5HPNVzNl98TgBgh61hHuZDXreK&#10;TWGAN2yNcpzrXzbR1TO+t3ybAFwa75Sr5vkMGcta+TYB+Nozv/t/jbOCAC7kAm+PvLJnV77kWwZg&#10;eIZz/q+I6wUBvNqa4tOd+fO92AsAiCz/PMWHvvbG5wIANmfY/C1iGQhga4anWf75Kp/y7QOc0xmX&#10;f14zvvccBoDzyY3dywb57PGZAODUtka47PX+bxD7AMB5jSZ40RRPk9/dOhI4s60RLne7xxvGRjBw&#10;XqMJXjTF02T7DcAlooHz2hrhGa7/8724LhBwXuOyCEVjPEu8AADnNZrgRVM8VXIYAM5na4KnXQJy&#10;UTjg1MZGaNUcT5LPOQwA57O9APxSNMaz5GMOA8D5bC8APxeN8RQZL345DADnc7I7gX2T8eKXwwBw&#10;PlsTPOO9AF4yvvccBoDzyeWgywb57HFXMOD0tmZ4xusBuQ4QwBn3Aaz/A2zOuAxk+QcgtqZ4pk8E&#10;+wAYwKszLQNZ/gG4sDXGM1wZ9IubwQNcOMlvAe4DDFB55t8Cxvfm3T/Ad/z666//UzXPZ8j4DSff&#10;JgCVrVk+3X2Ct3f/7v8L8JZ8LuCZ7hT2ZXv3/498ewD8yBMtBX3Z3v276BvANUbjLBrqanHWD8CM&#10;rYEue6G47QXMDV8A3mNsoFYN9uD55JRPgBsY76aLJnvIjFo1f4Ab2prrh8tme7CMM5es+QPcwzid&#10;Mo22asCPjLN9AO5tLK8caV9g1OL6/gCNxjvuLY+8dtBnl3cAeKCtEX9ofiF4Weu30QtwEKMpb7nb&#10;ncWy7KTxAxzVaNCjUadhl818Z8bG7h9bfnYtH4AFbQ187BX8PLI19U9p6q9LRqPJj38fvzmMPxuf&#10;NxgvHv/0Th8AAAAAAAAAAAAAAADgDsaHt8andscHufKBrvHBrpcPf+XDXp+3f/9zZPv3cU2flw+C&#10;5b/Hn43HfUo+bv89PgX8r3GTelf8BDiA0ehHU96a9GuTH8298z4Bf71AjDp8ahjgDl7f1W8Nd1zs&#10;bTTe7mZ/TbwwAMz6uuFnSeaozf6afBpLSfkWAXj1uqST5ZxnaPg/ihcD4NxG098a/tis/bjl2Zt+&#10;mfGCN174ckgAntdr03+ipZ1bZZyN9IszjYCnc6LlnVvkoxcCYHlp/N7tz2V8fuGfOZQAaxiNf2tg&#10;d7s/78ny2aYxcGhfbepq/HfIdmz/9EIAHE6Wel7vsyv3zbhkhaUh4LHGZuXWkManX6tGJfeNzWKg&#10;X5Z7nNVzgIznIU8LwH3Z4D1e7A8Ad/XVu/6yCckh8nk8T3nKAN4v7/ot96yR8alim8TA+1jrXzfb&#10;8/ZznkaA64zmvzUSZ/isnc/OFAKu4rz+p4olIeBtlnyeN+N5zdMM8C1LPqfIhzzdAP8v7/yrpiFP&#10;lLG8l6cc4KefxoeIqmYhT5kvPisAvMj1fKz5nyjbb3t/5OkHzmw0g6pJyHPH6aFwclvzH9fvLxuE&#10;PH0+5scAOKOtCTjr57z5kh8D4Gxy2qe1/xPHFUThpLYG8OGyIcjp8jk/DsCZ2PyVEaeEwslY/pHX&#10;+GAYnEyu7182BDldXB4CzmRM+osmIOfNp/xYAGcwJv1FE5DzxumgcCa/u9a/fJXffvvtH/nRAJ7Z&#10;mOxVE5BTxz4AnMGY7BeTX8Q+AJzBmOwXk1/EPgCcgfV/qeLqoPDkrP/LD2IfAJ6ZO3/JD+Ly0PDM&#10;xiS/mPQir7EPAM/M+r/8KPYB4EnlAnDlxBcZcX8AeFJu/yhvZfsZ+Tk/LsAzGZO7mvQiX8U+ADyj&#10;7QXADWDkzbhBDDwZ6/+yN24QA0/GDWBkb+wDwJPZJrYLwMneuDAcPJMxqS8mucj3YiMYnsn2a70P&#10;gMnuuEEMPAkXgJOJuDAcPIMxmS8mt8hbsQ8Az2BM5ovJLfJW7APAM7D+LzNxYThYnPV/eUfsA8DK&#10;3ABG3hE3iIGVjUl8MalF9sY+AKzM+r+8J/YBYFEuACfvjRvEwKK2d/9uACPvigvDwaLG5K0mtayT&#10;Ayzh2QeAFW3N49E3gPlS/D+5Lg/fxHeDGFjMQdb/fQL5nTnCabxuEAOLOcINYCxBvT9HeCG3DwCL&#10;2Sbuwy8AN04hrP6/7E+ey0cvpbkwHKxkTNqLSdydl83D4v/LFRnH8Ah7OaMOYBEHOHvk5V1j8f/l&#10;iuS5fPhS2rim1KgFOLgjXADudd24+jPZn3EMt2N5hM9zuDAcrGBM1ovJ257RtFJL+eeyLy9P6Gb7&#10;d/sAwNvGZL2YvN358nruePFnckVentDN9oJqHwB429YsHrr+P5pVSvEC8M7kMB5iH8CF4eDgDrL+&#10;/0vK8QLwzuQw2gcA3naET46OZpVyvAC8MzmMR/lktxvEwJGNSXoxadvz9bVjqj+X/clhfLH99+fL&#10;P2+OfQA4su3d96PP//+cUl4Ufy5XJIfxxVhaqx7TGfsAcFAHuW7MX+v/Q/UY2Z8cxhdH2AcYS4wp&#10;BziSIzSIUUPKeVE9RvYnh/GFC8MB3zUmZzVpO3O5RFA9RvYnh/Ev23PsBjHA323N4dEfFvpm/X8o&#10;HiNXJIfxL9tz/PB9gK83+YEDOOL6/1A9TvYnh/Ev2zF++DKfG8TAwRzkBjDfrP8P1eNkf3IY/2If&#10;APibbWIe4gYwKecv1eNkf3IYv7E14ENc6hs4iDEpLyZpd/62/j8Uj5MrksP4jbHUVj22MTaC4UjG&#10;pLyYpK0ZTSmlfKN6rOxPDuM3xlJb9djOuEEMHMRBLgD3t/X/oXqs7E8O4zeOsA+wxYXh4AjGZLyY&#10;nO353iUCqsfK/uQw/o19AODFmIwXk7M75fr/UDxWrkgO49/YBwBeHODd4HcvE1w8Vq5IDuPfHOGy&#10;3y4MBw92hPX/H10grHq87E8O49/YBwAO/06werzsTw5j6ci/+QENxiS8mJTd+eFacPF4uSI5jKXt&#10;zw/93AN3dvSzQYrHyxXJYSzZB4ATW+G6MNXXyP7kMJaO8Pz/aP8HuKOt+T78E6FvvQOsvkb2J4fx&#10;u7bHPPoT4C4MB48wJl81KRvz5hpw8TVyRXIYv2v7GXj0PSDsA8AjHGDyv/lp0OJr5IrkMH7XAd4E&#10;uEEMdFth/X+ovk72J4fxu7bnwA1i4GyOegOYS9XXyf7kMP7Q9jj7AHAm28R79AXgvuz51b/4Orki&#10;OYw/tDXgwy8FAjc0Jt3FJGzNaDop5Yeqr5X9yWH8ofEOvPraxtgIhk5j0l1MwtZsTae8Acyl6mtl&#10;f3IYf2h7LtwgBs5iTLZqEnZmNJ2U80PV18r+5DD+0BFOCNjiwnDQYUy2i8nXnr2n/lVfK/uTw/im&#10;7bGfL7+2OfYBoMOYbBeTrzvfvQHMpeJr5YrkML5pLMlVX98Y+wDQYZvsD70A3N71/6H6etmfHMY3&#10;HWEfwIXh4M5WWv8fqq+X/clhfJN9ADiB1S4BXH297E8O4y6P/s1wi30AuKdtkj36JiC71/+H4uvl&#10;iuQw7jKW5qoxGmMfAO7p0e/yRpNJKbtUY8j+5DDuMpbmqjE6Yx8A7uQgF4Dbvf4/VGPI/uQw7nKE&#10;nw83iIE7WfEdXjWG7E8O424H+A3RheHgHsbkqiZdY65a/x+KMeSK5DDutv2M2AeAZ7RN7ode9XE0&#10;l5SyWzWO7E8O427bc/Tw3xL3fkoc2GnF9f+hGkf2J4dxtyP8nLhBDNzYEW4AM3OGRzWO7E8O41W2&#10;F2r7APBMton16AvAXb3+PxTjyBXJYbzKWKqrxmqMD4TBLY1JdTHJuvMxpVylGEeuSA7jVQ7waXEb&#10;wXBLY1JdTLLWzJ7fXY0l+5PDeJWDfB7ADWLgFsZkqiZZZ2Y/4VmNJfuTw3i1R+8DbHFhOLiFMZku&#10;Jld3pn+lL8aSK5LDeLXtax99zSj7AHALYzJdTK7uTE/mYiy5IjmMV7MPAE9i5dP6qvFkf3IYr3aE&#10;fQAXhoN3Wnn9f6jGk/3JYZyyff1DTxzYYh8A3mP1X+WL8eSK5DBO2X5ze+ilQ7bYB4D32CbR0pt5&#10;xXhyRXIYp4ylu2rMxkx9eBCIbRI9dAP4Pev/QzWm7E8O45TtuXv0heFsBMN7bJP40RvAV18A7mvV&#10;mLI/OYzTtjEeug+QMoAZ2yR65AT+8t5L+xZjyhXJYZy2vYA/ch/AEhC8x5hEF5OqLaN5pIxp1biy&#10;PzmM07bn8GH7ALf4+YFT2ybSw/YAtgl89Q1gLlXjyv7kME7bnsOH7QPc4ucHTm2bSA+7DMRoHilj&#10;WjWu7E8O47tsz+ND9pFu8fMDp/bAT3S+e/1/KMaVK5LD+C7jnXg19p3jDCC4hUe8gxtNI3/9u1Rj&#10;y/7kML7L+CR3NfY9s/38uCsY3ML4VbqaZHfMl1tdz70YW65IDuO7bWN1fqDwJr89ArFNqrazgW71&#10;7n+oxpf9yWF8tywldp1S7BpAcEuNN4X/fMt3b8X4ckVyGG+i48KCt3zzAHxlm2B3PSNom7x/3voS&#10;vtXfI/uTw3gzd34jcdM3D8CFbZLday33Zuv+Xyv+HrkiOYw3dY8Xge3Nwx+u/w8Nxq/Z1SR8R75s&#10;Y97lnO3i75IrksN4c+P5rv6+mYyfR+/8odE28W61HPT5Hu/8XxV/n1yRHMa7yMbwe36jHD87/8pw&#10;QKds6s1O4HFGyId7v3O7+DvlyuQw3tW1P0djuWf7591/doAdxgQev4Zv2fOBsc/b437umrzF39+a&#10;lDGtGrMzKaPN9rPxz/GztP3dn7Z/jkY/Tj8e//7LeLc/ftbyUOBoxgbfmKijySdjMo/log+PmLzb&#10;31s2tq6kjGnVmJ1JGQDrqZpaZ1LGtGrMzqQMgPVUTa0zKWNaNWZnUgbAeqqm1pmUMa0aszMpA2A9&#10;VVPrTMqYVo3ZmZQBsJ6qqXUmZUyrxuxMygBYT9XUOpMyplVjdiZlAKynamqdSRnTqjE7kzIA1lM1&#10;tc6kjGnVmJ1JGQDrqZpaZ1LGtGrMzqQMgPVUTa0zKWNaNWZnUgbAeqqm1pmUMa0aszMpA2A9VVPr&#10;TMqYVo3ZmZQBsJ6qqXUmZUyrxuxMygBYT9XUOpMyplVjdiZlAKynamqdSRnTqjE7kzIA1lM1tc6k&#10;jGnVmJ1JGQDrqZpaZ1LGtGrMzqQMgPVUTa0zKWNaNWZnUgbAeqqm1pmUMa0aszMpA2A9VVPrTMqY&#10;Vo3ZmZQBsJ6qqXUmZUyrxuxMygBYT9XUOpMyplVjdiZlAKynamqdSRnTqjE7kzIA1lM1tc6kjGnV&#10;mJ1JGQDrqZpaZ1LGtGrMzqQMgPVUTa0zKWNaNWZnUgbAeqqm1pmUMa0aszMpA2A9VVPrTMqYVo3Z&#10;mZQBsJ6qqXUmZUyrxuxMygBYT9XUOpMyplVjdiZlAKynamqdSRnTqjE7kzIA1lM1tc6kjGnVmJ1J&#10;GQDrqZpaZ1LGtGrMzqQMgPVUTa0zKWNaNWZnUgbAeqqm1pmUMa0aszMpA2A9VVPrTMqYVo3ZmZQB&#10;sJ6qqXUmZUyrxuxMygBYT9XUOpMyplVjdiZlAKynamqdSRnTqjE7kzIA1lM1tc6kjGnVmJ1JGQDr&#10;qZpaZ1LGtGrMzqQMgPVUTa0zKWNaNWZnUgbAeqqm1pmUMa0aszMpA2A9VVPrTMqYVo3ZmZQBsJ6q&#10;qXUmZUyrxuxMygBYT9XUOpMyplVjdiZlAKynamqdSRnTqjE7kzIA1lM1tc6kjGnVmJ1JGQDrqZpa&#10;Z1LGtGrMzqQMgPVUTa0zKWNaNWZnUgbAeqqm1pmUMa0aszMpA2A9VVPrTMqYVo3ZmZQBsJ6qqXUm&#10;ZUyrxuxMygBYT9XUOpMyplVjdiZlAKynamqdSRnTqjE7kzIA1lM1tc6kjGnVmJ1JGQDrqZpaZ1LG&#10;tGrMzqQMgPVUTa0zKWNaNWZnUgbAeqqm1pmUMa0aszMpA2A9VVPrTMqYVo3ZmZQBsJ6qqXUmZUyr&#10;xuxMygBYT9XUOpMyplVjdiZlAKynamqdSRnTqjE7kzIA1lM1tc6kjGnVmJ1JGQDrqZpaZ1LGtGrM&#10;zqQMgPVUTa0zKWNaNWZnUgbAeqqm1pmUMa0aszMpA2A9VVPrTMqYVo3ZmZQBsJ6qqXUmZUyrxuxM&#10;ygBYT9XUOpMyplVjdiZlAKynamqdSRnTqjE7kzIA1lM1tc6kjGnVmJ1JGQDrqZpaZ1LGtGrMzqQM&#10;gPVUTa0zKWNaNWZnUgbAeqqm1pmUMa0aszMpA2A9VVPrTMqYVo3ZmZQBsJ6qqXUmZUyrxuxMygBY&#10;T9XUOpMyplVjdiZlAKynamqdSRnTqjE7kzIA1lM1tc6kjGnVmJ1JGQDrqZpaZ1LGtGrMzqQMgPVU&#10;Ta0zKWNaNWZnUgbAeqqm1pmUMa0aszMpA2A9VVPrTMqYVo3ZmZQBsJ6qqXUmZUyrxuxMygBYT9XU&#10;OpMyplVjdiZlAKynamqdSRnTqjE7kzIA1lM1tc6kjGnVmJ1JGQDrqZpaZ1LGtGrMzqQMgPVUTa0z&#10;KWNaNWZnUgbAeqqm1pmUMa0aszMpA2A9VVPrTMqYVo3ZmZQBsJ6qqXUmZUyrxuxMygBYT9XUOpMy&#10;plVjdiZlAKynamqdSRnTqjE7kzIA1lM1tc6kjGnVmJ1JGQDrqZpaZ1LGtGrMzqQMgPVUTa0zKWNa&#10;NWZnUgbAeqqm1pmUMa0aszMpA2A9VVPrTMqYVo3ZmZQBsJ6qqXUmZUyrxuxMygBYT9XUOpMyplVj&#10;diZlAKynamqdSRnTqjE7kzIA1lM1tc6kjGnVmJ1JGQDrqZpaZ1LGtGrMzqQMgPVUTa0zKWNaNWZn&#10;UgbAeqqm1pmUMa0aszMpA2A9VVPrTMqYVo3ZmZQBsJ6qqXUmZUyrxuxMygBYT9XUOpMyplVjdiZl&#10;AKynamqdSRnTqjE7kzIA1lM1tc6kjGnVmJ1JGQDrqZpaZ1LGtGrMzqQMgPVUTa0zKWNaNWZnUgbA&#10;eqqm1pmUMa0aszMpA2A9VVPrTMqYVo3ZmZQBsJ6qqXUmZUyrxuxMygBYT9XUOpMyplVjdiZlAKyn&#10;amqdSRnTqjE7kzIA1lM1tc6kjGnVmJ1JGQDrqZpaZ1LGtGrMzqQMgPVUTa0zKWNaNWZnUgbAeqqm&#10;1pmUMa0aszMpA2A9VVPrTMqYVo3ZmZQBsJ6qqXUmZUyrxuxMygBYT9XUOpMyplVjdiZlAKynamqd&#10;SRnTqjE7kzIA1lM1tc6kjGnVmJ1JGQDrqZpaZ1LGtGrMzqQMgPVUTa0zKWNaNWZnUgbAeqqm1pmU&#10;Ma0aszMpA2A9VVPrTMqYVo3ZmZQBsJ6qqXUmZUyrxuxMygBYT9XUOpMyplVjdiZlAKynamqdSRnT&#10;qjE7kzIA1lM1tc6kjGnVmJ1JGQDrqZpaZ1LGtGrMzqQMgPVUTa0zKWNaNWZnUgbAeqqm1pmUMa0a&#10;szMpA2A9VVPrTMqYVo3ZmZQBsJ6qqXUmZUyrxuxMygBYT9XUOpMyplVjdiZlAAAAAAAAAAAAAAAA&#10;AAAAAAAA8HR++un/AO6aOL/FtThLAAAAAElFTkSuQmCCUEsDBAoAAAAAAAAAIQCkUASxWRMAAFkT&#10;AAAUAAAAZHJzL21lZGlhL2ltYWdlMi5wbmeJUE5HDQoaCgAAAA1JSERSAAABgAAAAYAIBgAAAKTH&#10;tb8AAAABc1JHQgCuzhzpAAAABGdBTUEAALGPC/xhBQAAAAlwSFlzAAA7DgAAOw4BzLahgwAAEu5J&#10;REFUeF7t3eF128bSBmCXcEu4JdwSUoJLSAkuwR24BP1wlPx0CSpBJaQElfB9M8oqlimIoLgksYN9&#10;nnPeE8ciZYgUZsDFLvAJAAAAAAAAAAAAAAAAAAAAAAAArumPP/74X+T3P//888v9/f23+O+PyGP8&#10;+e/471P7b/7dj/jz10w+/q+//vpv+xYAVHB3d/ef79+//5aFPAt95P/OTXyPh9YQ/te+PQCjaUU/&#10;j/CfDgv5hZKfFr75ZAAwiDw6b4V/qWhfJfnv5SeNtgkA3FIW4Csf8a8m//22OQDcQhTfL5HNCv9B&#10;cmjoc9s0AK4hj/qj4N4dFOAhEk3ga9tMAC6pFf+crrlYgEdINIGHtrkAXEI70Zvz9RcL72B5NFMI&#10;4ALaIq5RxvtPzZO1AwAdsohmMT0orlXyZKoowBnamH/XSt6t45wAwAdVOOH7gfxoPxYAa+LI+aYr&#10;e6+dPI/RfjQA3hPF//NSEa0eM4MAVuS4+VIB3UEMBQG8J4pkXuJhqXjuIqaGAizIE7+FFnudm8f2&#10;4wLwIop/3sBlqWjuKnmOo/3IALRpn1UXfH00T+3HBmCvM3/eixlBAE0Uxb0s+jopOdzVfnSAeU1y&#10;8vcwhoEAZhv+eYlhIGB6ORyyVCAnyJf2EgDMacLhn5dYGQzMbaEwzhLnAYB55Tj4QmGcJRoAMK92&#10;x6+l4jhFcgZUeykA5vL9+/fflgrjLHFxOGBaUQR3ffXPtWQDbC8FwFyiCE7dACKmggJzmngNwHPc&#10;KhKYVhbApcI4S3IVdHspAOYy62UgXuIkMDCt2aeBuh4QMK12I5jF4jhD2ssAMKelwjhD8hpI7SUA&#10;mNPEF4Nzg3hgbtEAvi0Ux90nfm53BQPmNutMICeAgem1E8FPhwVy5zH8A5CiIN4dFMhdJ4e92o8O&#10;MLfZVgS7CBxAM9N6gJz11H5sAFLOilkqmHuLC8ABHMhPAXl0vFQ095L4+R7ajwvAa3s/F2DsH+CI&#10;HX8K+NF+RACWRAPY5cIwR/8AJ4iCuat1AdHUzPsHOFUUzsfDQloxij/AB+1kVtBj/hztRwLgVJXv&#10;GJbNywXfADrkydOlAjt4npz0BbiA9kmgyhVDH3N726YD0CuHU7K4HhTboXJ/f/9gzB/gSqLQ/jgs&#10;vCMkZ/so/gBXFsV2pAvH5dDUl7ZpAFxbGxLacsHYUzYiR/0AG2kniG/ZCPKI/4cpngCDaNNFr9kI&#10;ngu/GT4AA7u/v/+cJ2Vb0V4q5qfmMb9PFn1DPQDFZDOIAv57jtdHQb+L/z5EXl9iIptETi/N2UX5&#10;9WwcXxzpAwAAAAAAAAAAAAAAAFxYrtTNxVsvC79yMVcu6moLu14WgD3En3N1by4EywVgz2n/n3+f&#10;X39eEJaJ//+aye+Xl5pw/R+AjWSRb9f8eSnuzwU90nvJhw8l/t1sGC8rh3OFsZXDAJf0UvBbkb15&#10;oT8juX13+YnBtYMAPiCLZhT7vJBblYJ/NPFz5LDTNzeIB1jwUvSjYJYv+CckLyf9e/vRAebzaiw/&#10;T7buvegvxicDYCptPP8S1+nfVTQDYJdeHe3nEM9iAZR/Eo3g78jX9tIB1JSFP4ral4jCf0byU4F1&#10;B0Ap7aRuLqB6fdctOT8/DA8BQ2uF3/j+lRKv7YMZRMBQsvBnYYoipfDfJo9WHQObc3J309w5RwDc&#10;nOGecZLnW9rbAnA9hnuGTQ4LOT8AXEcW/yg0eQXMpQIkAyRPFBsWAi6qreA1rbNI4r363N46gPO1&#10;E72GfIrFkBDQJacbRjFR/IvGJwHgLG3MX/Gvnaf2dgKcLo4ec5rnUlGRQsn3sb2lAOsM/ewqT/lp&#10;rr21AMfFUWPeknGpmEjBOCEMnCwawMNSIZGy+dHeWoD3teGfpSIideNkMLAuikXexGWpiEjhuKcA&#10;sCqKhcs97DB5Xqe9xQBvmfu/6xgGAt4XR4mfFwqH7CQuFAe8K4rE3WHRkF3lS3urAX4VnwBc8XPf&#10;MR0UeMv0zyniPADwltW/c8R0UOANq3+nyV17ywE+fcrZIQuFQvYZw0DAT1EUrP6dKKaDAv+KomD1&#10;71wxHRSw+nfSmA4KWP07adwkBnhuAG79OGHcJAaw+nfemA4KM7P6d+qYDgozs/p37pgOChOz+nf6&#10;mA4KM2rTP5eKgswT00FhRjkLZKEgyGQxHRQmFDu/1b9iOijMxupfeRXTQWEmVv/Kq5gOCjMZaPrn&#10;48LfzZQhfn7TQWEig6z+fYrtmPoyFAM1YtNBYQYDrf79MXsDiHwZpRm3Xw9gz2JnH+LmL1H4PmsA&#10;zw1giE8BhoFgArGzDzH9MwuOBvDnl4EW5BkGgj0bpdhE4X/I7dEA/im68TqMMAxkVTDsWRSaIaZ/&#10;xnZ8bdujAYzzOjgPAHsWO/kwwz+5PRrAvw1giMb8/fv333J7gB2KQjPCUMNj2xwNoDWAgYbmnj+Z&#10;ATszylFmFv22SRrAqxOv8ecRPp0ZBoI9yqO7hR3+5slG1DZJA3jVAEa5OqvpoLBDUWyHWHD0+vLD&#10;GsDPBmA6KHAVI63+bZv0TAP4tdgO0qRNB4U9iZ16iNW/h9ee1wDeNIARXg/nAWBPYqceavrnCw3g&#10;1waQ0zAXHnPzmA4KO9HGlke4+cu/0z9faABvx9vj70Z4r9wkBvYgiuxQq39f0wAWG8DdwWO2iGEg&#10;2IPYmYcY/lkaVtAA3jaAURq26aCwA1FQhr3evAbwtgGYDgpcxCgnFSOLY8oawHKRjb8f4VaRpoNC&#10;ZVFgh1v9+5oGsNwABnnfflm0BxQThWS41b+vaQDLDWCUYaDDdRtAEaOu/n1NA3h/nH2Q5m06KFQU&#10;O+8o9/599xLDGsDRBjDCa2M6KFQUO++Qq39f0wCONgDTQYGPG3n172sawPsNwHRQ4CyjHD1mgW+b&#10;tEgDOF5c4+sjrAo2HRQqyZ32YCfeJNmI2iYt0gCON4BRbhJjOigUEoV16OmfL2I7HxaeN1OOzrIx&#10;HRT4kArTP9NAY9xbZnWWzSDN3HRQqCAKxtCrf1/k15eeN1uyYbeXZFG8TqaDAqeJnXWE68isTh+M&#10;xwxxnmLrZMNuL8miUT7RmQ4Kgxto+Ofo9M8c/onCN8LQxgipMgxkOiiMLHfSg512k6wd1cbXDf+8&#10;ygmfltwkBjgudtJhb/7yWjaIpedNnKNH16M0TMNAMKg2q2b41b9pkCGNkVJlxpRhIBjRKEeJsR1H&#10;V/8OdJ5ipFRZM2FVMIwods4RxolXp3/GY4Y4TzFaojEeXWwVjxnhdXMeAEY0yLDK6pFsPMb0z+WU&#10;WBW8dn4HuLGBhlWs/j0/JaaDxjYcneEF3FjulEs7662zVhzi66Z/HsnaLJt4/awKBn4VhWGIi6pZ&#10;/duXKg3UdFAYRO6MSzvpBjH9sz+rR9f5mIPnbBHTQWEEuTMe7JybJIcn2iYtypOHS8+TX3PCpyg3&#10;iQH+kTvjwc65SXJ4om3SohzeWHqevEmFm8Q4DwBba7NqRhgSKDGDpUhKzKQyHRQ2lkfdSzvnBjla&#10;tKz+/VCqNFM3iYEtRSEY4p662YjaJi2Kx1j9+4GsrQoe5H03DARbGuRI0PTPy6fEqmDTQWEjowyr&#10;RBN6aJu0aKDzFJVSZRjIdFDYQhQAq393nLWj63hdRxgGMh0UthAFwOrffafCTWJWL/4HXNgoY8AR&#10;q3+vlHzd2ku4aJTfgbUT1sCFDbIYKIuUm79cMScMA43wKdB0ULil2Oms/p0jVgUDPw00q+aU2xga&#10;/ulLiVXBpoPCjeRR99JOuEGs/r1+TAcFfhplWGXt5F88xurfCyQbfntJF8XXTQeFWQxyxGf65+1y&#10;9CRrNoiF59w8a8OBQKeBhlWOTv8c6DzFHrI6DJSPOXjOzbP2iRDoFDvaKDd/sfr3hjnh09YIN4kx&#10;HRSuKQrrEKt/164FH48x/HPZmA4KMxtlyl+kysyUPeWUIbel5900poPClQw0rHL0o77pn9fJCcNA&#10;j4fP2SCmg8I1xM5l9e/EWTvJOsLrnp/82uYAl5If8XPnWtrpbpxTVv8OcZ5ih7EqGGYURdXqXylx&#10;7sV0ULiw2LFL3PwlHmP17xWzNvsq3h+rgmFvRjiyy1j9u3kqrAo2HRQuZaBhFat/t8/R4jrKeYC1&#10;TyrAiWKHGmX179Gbvwxy9Ln7VFgVHL8LR4cKgRPFDlVi+mc8ZoTLEcwQq4JhBgMNq7j5yzgxHRRm&#10;MNCwiumfA6VIM7YqGHrETjTEsMra8E983erfG2Ztrn28H6aDQnWxIw+xqnbt4/wo2zlRjhbXnIWz&#10;8Jxbx3kA6BGFdYSP8iWuRDlZVotrPubgOTdP2xTgo/Koe2mnunVyeKdt0qJ4jNW/G+SEezJsPnyY&#10;54ba5gAfMUoDcPOXMbPWmOPrm08g0ADgTIMMrVj9O26GXxWsAcCZRtiB4yjS6t+BM/rJeWsBoEPs&#10;wJueBM4C3zZlUTaIpefJzXJ0rn28P1tOzzULCHrETrTl+LrVv+Nn2FXB8bvx0DYDOMfGR3BW/xbI&#10;qE06/t2jw4fAii2P4E5YbWr17wAZ9X1ySWi4gNiZtpjP7d6/dXL0JjFbHETk70b754EeWwy1rH18&#10;3/KTibzJKauCb3oQsfapBPiALMhLO9qVsnr0nzv4wvNko+RBQntrFuX7Gb9DtzoX4CJwcEm33IFP&#10;OXqLx1n9O1Did2P1DlzxmFus2Xhaa0bAGXLHyh3sYIe7aE4p/m34x+rfsXLSnPt8fxeee6lk8Tf0&#10;A9fSrg90leJ76s57oyNJ+WBOXXV7rUtFK/5wA60JPB7ugB15OmUI4UU+duF7yPY5+Q5cF24Cjvzh&#10;1mLH674McxTzh9h5PzRmG8+x+nfMfOjka77v8Zyu2UH5++N6P7Ch2BGzEXzoE8E5hT+1orH4PWXz&#10;rM7eWnJGI8hPjM+/P+f8e8AV5Mf62DG/5s65sMP+nX+fXz+n8L+I7+XmLwMn3tuzh2Ly9yKf//I7&#10;lL8zr773c9Hv/f0BCssi8KooyHg5uioY4Cxt+udS0ZFx4hLMwOXF0b/pnwXipCxwcVFcrP4tkByn&#10;b28ZQL9bXopCumMYCLgcwz+1YhgIuJgcVlgqNDJsTl4VDHCU4Z9ycUlmoF8u/FkoMDJ2nAcA+kUx&#10;sfq3YHpWBQM8i2Ji+mfNWBUMnM/NX0rHMBBwPtM/a8d0UOBsUUQM/9SO6aDAeUz/rJ18/9pbCXC6&#10;a907Vm4bw0DAh1n9u5sYBgI+xvDPbmJVMHA6q393FdNBgdNF0bD6d0fJ6bztrQU4LoqG6Z/7ilXB&#10;wDqrf3cZw0DAuhwuWCggUjymgwKrolgY/tlnTAcFjjP9c7d5bG8xwFumf+47hoGAd1n9u++4SQzw&#10;rigSj4dFQ3YVq4KBtwz/TBHTQYG3ojhY/TtB8iqv7S0H+EcUB9M/54hVwcBPVv9OFcNAwPXd399/&#10;WyhAt0zX4qfq2w+wGQ2gOxoAUJMG0B0NAKhJA+iOBgDUpAF0RwMAatIAuqMBADVpAN3RAICaNIDu&#10;aABATRpAdzQAoCYNoDsaAFCTBtAdDQCoSQPojgYA1KQBdEcDAGrSALqjAQA1aQDd0QCAmjSA7mgA&#10;QE0aQHc0AKAmDaA7GgBQkwbQHQ0AqEkD6I4GANSkAXRHAwBq0gC6owEANWkA3dEAgJo0gO5oAEBN&#10;GkB3NACgJg2gOxoAUJMG0B0NAKhJA+iOBgDUpAF0RwMAatIAuqMBADVpAN3RAICaNIDuaABATRpA&#10;dzQAoCYNoDsaAFCTBtAdDQCoSQPojgYA1KQBdEcDAGrSALqjAQA1aQDd0QCAmjSA7mgAQE0aQHc0&#10;AKAmDaA7GgBQkwbQHQ0AqEkD6I4GANSkAXRHAwBq0gC6owEANWkA3dEAgJo0gO5oAEBNGkB3NACg&#10;Jg2gOxoAUJMG0B0NAKhJA+iOBgDUpAF0RwMAatIAuqMBADVpAN3RAICaNIDuaABATRpAdzQAoCYN&#10;oDsaAFCTBtAdDQCoSQPojgYA1KQBdEcDAGrSALqjAQA1aQDd0QCAmjSA7mgAQE0aQHc0AKAmDaA7&#10;GgBQkwbQHQ0AqEkD6I4GANSkAXRHAwBq0gC6owEANWkA3dEAgJo0gO5oAEBNGkB3NACgJg2gOxoA&#10;UJMG0B0NAKhJA+iOBgDUpAF0RwMAatIAuqMBADVpAN3RAICaNIDuaABATRpAdzQAoCYNoDsaAFCT&#10;BtAdDQCoSQPojgYA1KQBdEcDAGrSALqjAQA1aQDd0QCAmjSA7mgAQE0aQHc0AKAmDaA7GgBQkwbQ&#10;HQ0AqEkD6I4GANSkAXRHAwBq0gC6owEANWkA3dEAgJo0gO5oAEBNGkB3NACgJg2gOxoAUJMG0B0N&#10;AKhJA+iOBgDUpAF0RwMAatIAuqMBADVpAN3RAICaNIDuaABATRpAdzQAoCYNoDsaAFCTBtAdDQCo&#10;SQPojgYA1KQBdEcDAGrSALqjAQA1aQDd0QCAmjSA7mgAAAAAAAAAAAAAAAAAAAAAAAAAu/Tp0/8D&#10;nfKNIa93X50AAAAASUVORK5CYIJQSwMECgAAAAAAAAAhAHKVFQIrEwAAKxMAABQAAABkcnMvbWVk&#10;aWEvaW1hZ2UzLnBuZ4lQTkcNChoKAAAADUlIRFIAAAGAAAABgAgGAAAApMe1vwAAAAFzUkdCAK7O&#10;HOkAAAAEZ0FNQQAAsY8L/GEFAAAACXBIWXMAADsOAAA7DgHMtqGDAAASwElEQVR4Xu3d0XXbSJYG&#10;4A5hQ+g3y/MyE4JDcAJrOwRnsPswlh47hA7BITgEhdAhdAi7KKjokeQSQbJI4F7U953znz3bY3VT&#10;pFk/UKgCfgMAAAAAAAAAAAAAAAAAAAAAAIBb+vyPf//r87uHL5/v7r9+ev/wx6e7h+9THj+9v/9r&#10;+r9/1/9b/tn3/3737X9L5j//7uH3+q8AIIPP//yf/5oG7w9lIC8D/ef3D/93aaZy+DEXwlQi9V8P&#10;QDRl0K9H+H+3BvPePJ0tPPzhzAAgiHJ0Pg/MjUH7Vpn/e9OZRn0JAKypDMC3POI/JeW/X18OAGuY&#10;L+huOPA/z9Pr+PaxvjQAbuHpqP/+z9ZAvHXKxeL6MgG4pnnwv3v43hp8o6SsGqovF4BreLrQe/9X&#10;a9CNlqmkHq0UAriCaTD9EmW+/9TMr9feAYDLzUf+yQb/Q+bXbakowPnqnH/XTt6t45oAwJkyXPA9&#10;NeX3qL8WAEvW3tl787x7+FJ/NQDeUjZVNQfR7LEyCOC4Mm/eHECTx1QQwBHlFg+twXM3sTQU4Ff1&#10;Ng8pNntdmrKqqf66ABzMD15pDJr7ixvHAfxUl32m3PB1bsrvWX9tAHa78uetWBEE8KSskGkOlDuN&#10;W0cDTEa4+Ps6poEAJsNN/xxiGggY3Tirf17l7v5rfQsAxjTa9M8h5bpHfQsAxtQaHEeI6wDA0Mo8&#10;eGtwHCEKABhauTdOa3AcJv/0xDBgUNMZwIfmwDhK3BwOGNXu7/65lKkA61sBMJbhC8BSUGBUw+4B&#10;OMSjIoFRlQGwOTAOE7eGBgY17G0gDnERGBjV8MtA3Q8IGFVZB98cGAdJfRsAxtQaGEdIuQdSfQsA&#10;xjTwzeA8IB4Y26f3D3+0Bsi9x1PBgOF5IAzAoOZHQt49/N0cJHca0z8A1af393+2Bsq9pkx71V8d&#10;YGzD7Qh2EziAJyPtB7D8E+CVYW4M5wZwAC/NF4N3vidg+v1+1F8XgOd2fy3A3D/A2/Z6FvDp7uF7&#10;/RUBaNntxjBH/wDL9rYvwLp/gDOU3bKtwTRbDP4AZ9rDqqC5xKbfo/5KAJwq8xPD5vJywzeAy5WL&#10;p60BNnLmm9u56AvQr5wJzINqY7CNlnnax8PeAa6nTKdEvzBcdvqa8we4kakEvrcG360zP9nM4A9w&#10;W5FuHDdPTd3df60vDYBbm6eENtwwVgb+uYgc9QNsY75AvGIRlIF/noayxBMghrLs8pZF8HPgt8IH&#10;IK5yQ7lyUbYM2q3B/NRMP/84X9wtG9JM9QDkMt9d9N3DlzJfX84QylLNKT9vMVGP7B/L0f3T/z4N&#10;+Hf3Xx3pAwAAAAAAAAAAAAAAAFxZ2ak779itG7/KZq55N/CcnxvAfjzt7r3/q24Ae8rT/1/+efnf&#10;64aw+z/L5rH5hm/l31eeTOb+PwDbmAf5MhD/HNzrgN55y4dzUwtjLoq5IOwcBriuw4A/38Zhg4H+&#10;3JTXV0phPmNw7yCA080D/vtvH7MM+EuZz1DKvYU8IB7gV4dBfw8D/lKm3688R+BL/dUBxnOY2inT&#10;JXsf9N+KMwNgKE+Dfv99+vcWZQDs0s+j/buHx9bgJ/9JWV1Urn/Utw4gp3ngL8s1DfwXpZ4V2HcA&#10;5FEG/nkVz7OnbsnlqReOTQ8BcZWB3/z+7VKWlE5FYAUREEed4/9i4F8n85SaXcfA1lzc3S5lCa1r&#10;BMDqTPfEiVVDwCpM98TMfBbm+gBwK/NRf1mR0hiAJEbqhWLTQsD1zHP9lnUmyreP9aMDuNw8+Jvy&#10;yRdTQkCPstzQ4J85zgSAC9Q5f4N/4pTPr36cAKeb70XTGFQkV8rnWD9SgGWmfvaT+XOczubqRwtw&#10;XNlc1BpMJGlcEAZONa8nbw0kkjLTWcD3+tECvK1M/7QGEckbF4OBk5SHuLQGEUkezxQAlpTpguYA&#10;IqnjpnHAUdb+7zemgYCjys7R1uAhO4kbxQFvmR8y0ho4ZB+5u/9aP2qAl9zxc9+xHBRosvxz/3Ed&#10;AGiy+3eQWA4KvGb37xgp13nqRw7wW3noy++twUL2F9NAwAt2/w4Wy0GBg7I6pDlQyD5jOShQ2P07&#10;XiwHBWZ2/46XufA9JAbw6MdB4yExgN2/Y8ZyUBic3b/jxnJQGJzdv4PHclAYl92/g8dyUBhTWQXS&#10;HBRkmFgOCoMqq0Bag4IMFstBYTzl6K85IMhYsRwUxmL3rxxiOSgMxu5fOcRyUBhMlOWf0+Dz2Prn&#10;oyTM7285KIwjwu7fcuQ5+m0owuzDsBwUxhBl9+9UAN+Hvw/RNPBGKeP61wPYszgPf/n2UQHcfw1z&#10;FmAaCPavHHk3B4C1Mw04CmAq4ygb8kwDwb5FGWzKLSjK61EAT4NukGkgu4Jhz6Is/yzTHuX1KIBD&#10;AWz/PrgOADsXafpnfj0KYC6AMPsy3j18KK8H2KEgUw2P9eUogEMBBJmaO5yZATsT5SizDPr1JSmA&#10;ZxdeI5ydmQaCnQqz3HAqovqSFMCzAvgc5e6sloPC/kTZcPT89sMK4FkBWA4K3EKk3b/1Jc0UwMvB&#10;1nJQ4OrKQNP6sq+eV/eeVwCvC2D798N1ANiZclTX+rKvnlfzywrgZQGUZZjNP7d2LAeFfShzy/Pc&#10;e+uLvmKm1/Bz+eeBAvh1vj3EZ+UhMbAP0Xb/PqcAGgUwDb7NP7tiTAPBTgSa/vllWkEB/FoAgXYF&#10;Ww4K2UVZ/llfzgsKoFEAloMC1xDlouJbc8oKoD3IluslzT+/YsqZY305QEYRd/8+pwDaBRDhcytn&#10;bc837QHJRJn+eWsgUQDtAggzDfRq3waQRNTdv88pgLfn2UOUt+WgkFMZXFpf6rVz7BbDCuBYAWz/&#10;3pSzt/pygEzKkXfrS716jiwnVABvF4DloMBFIu/+fU4BHCkAy0GBS0Q5eiwDfH1JTQrg+OBa5uCb&#10;P7dijl3DAQIKM/3zxvLPAwVwvADKKpzmz60dy0Ehj+jLPw+m1/mj9bOjZGmVjeWgwFkyLP8swgxu&#10;G6aUZH073hSizC0HhRyi7/49CLPKZetMhV3fkqYI02SnFBUQwPRl3fw+MnMWlg+WM4Tmzw2WY/sk&#10;iihndJaDQnCBpn+OLv8s0z8RpjYiJMs0kOWgEFz5kja/vCtn8ajW9M/LLJ0txVgOahoIIgszrbLw&#10;TNk41ymCZGk5aJTCNA0EMc3TKmXpZeuLu2KWpn8K0z8vU4q7vjVNYVZMmQaCmKIcJS7t/g1zUTNQ&#10;5uKeBvn6FjVNpbn5nomlogI2EmGe+CkLyz+DXKcIl4XNVhHet1JU9eUAkUSYVjnpSNbyz2ZKgde3&#10;qCnMNNDC9R1gZXb/5s8pR9cRSn5phRewsiiraiz/7MziclC7goFXIlwgnGP3b1fSFKjloBBD+TI2&#10;v6QrZxrcLf/szEnTQOU6S+NnV43loBBDlFU1i8s/3z18aP2cvMriNJCHxABVnGmV48s/7f49MQtH&#10;11NBbP6QmFPOVIAbK6tqIkwJnDIgmP45LUtH15aDArMwu3+XBi27f09OljItU1H15QBbiPNMXbt/&#10;r5qFXcGWgwJxplUs/7xqlo6uA00DWQ4KWwiz+/f9/Y/6kpqiXKfIlCzTQJaDwkbs/t15FpeDhpgG&#10;shwUtlCOvFtfytVj+uc2WVoOGqBY5zO76QyvviRgDVHmgKcBwO7fG6W8b/UtbAp0HeDoBWvgysqX&#10;rvllXDmLu38t/+zL8q7g7R8SYzkorCvOtIrdvzeNXcHAc1FW1Zwy/2v6py+l6Otb2RRoGshyUFiD&#10;3b/j5JSj6xAlazkorCPMtMrCxT+7f6+V49NsloPCQMJMq1j+uUqWLrKG2WexMB0IdAr07N+jyz+j&#10;XKfYQ06aBorwXlsOCrcVZVrF7t+Vs7wcdPuHxFgOCrc1fcmi7P49ei940z9XjuWgMLYoS/5OmpKw&#10;/POqmd7zxSm31s+tHstB4TbCLP9cuihp+edtsnzR/bH5c2vGclC4jTjTKnb/bpKFi6wR3vdy5ldf&#10;DnAt86qaANMqZfpnablfmOsUO0s5AKhvcZNpINipMNM/S4OQ6Z+bpZRvfZvfFOLai+WgcF1RplUW&#10;l3/a/XvbLK2+sisY9ifEkV2J3b+bZvp7EH5X8ClnKsCJ7P6VQ5YG10DXAY6eqQAnijKtsvjwF7t/&#10;10mCXcFLU4XAieJMqyzdlXL7gWeI2BUMY4gyrTK/huXln3b/rpByQFDf8ibLQWEnLP+UZjKUsV3B&#10;0CfOtIrdv6GysNbeclDYgakAotz9c+nCo92/K2bxjOzdw4fWz62ZMm1YXw5wiQin8tMXOcedKAfK&#10;KYNr+TOtn10z9aUA5ypH3a0v1dqx+zdoFncFB5g+/Me//1VfDnCOKAWwONCEWaY6VhaLOcICAgUA&#10;l4kwtXLK9E+EqYYRszQNFGJqTgHAZUIUgN2/sRP94ry9AHC57S8CL+3+3X654dBZWGu/5fLcpTMU&#10;YMGW8+vz1M50FlJfSlOEVUojp/z9qB9F05ZnkeXso74M4BIbH8HZ/ZshQUt6afoQWLDpdYAEz6CV&#10;KVE/J7eEhn7TEdzq67lPnP6x+zdAyt+P+pE0bXEQYfoHrmSLqZbF1T9bnpnIi5Syrh/Lm1Y/iPBc&#10;YLieNVfbnHL0X77grZ+VjbKw3r58nlMJrHItYOnaEXCmNb/Apxy9lS9582dlkyztCi7W2LMxHzzY&#10;/AXXV75Y8xes8cW7Wk4Y/OcyuvXrkLNSPo/68Rx1yzO3+e+EqR+4nekL9vvNBt8Tv7x2/wbNibtu&#10;pz93m1tFG/zh9moJPDa/hBekFMopUwgHln8GzRlP4LpmCTjyhw1c4zbMZbneuXO2q12LkLMyDcRn&#10;XXydpxQ7VwfNf3/c7we2U4rg3DOCSwb+ovxM698n22c+El9YvdVybhGU/87h788l/z3gBsppfZme&#10;mb+cv35h/yr/fJ6+uWDgP/Dwl+DpmIqZB/Tp5w9/h8rfmcO/9zDo9/79ARIrg8CLAUdCZfp8ju4K&#10;BrhIOd1vDToSJ+VIvX5cANdj+WeSuCgLXNt0dGn3b4KUefr6kQH0W/VWFNIV00DAVZn+SRbTQMC1&#10;zMv/WgONxMwZu4IBjjL9kyvlek396AAuN28QagwyEjeuAwBXYfdv0rhBG9DL8s+csSsY6OLhL3lj&#10;GgjoYvln8lgOClzK9E/yWA4KXMryz9wpn1/9KAFO9/lWz46VdWMaCDiX3b87iWkg4Fymf/aRch2n&#10;fqQAy+z+3U8sBwXOYvfv3vLtY/1oAY6z/HNfsSsYOIndv/uLaSDgJHb/7jSWgwJLTP/sNJaDAkss&#10;/9xnpmJ/rB8xwK8s/9x5TAMBb7H7d+fxkBjgLWWaoDlwyC5Sru/UjxrgP0z/7D+WgwJNdv8OkncP&#10;H+pHDvDE8s8xYlcw8ILdv+PENBCwik/vH/5oDUKrpXPzU/bXD7AZBdAZBQBkpQA6owCArBRAZxQA&#10;kJUC6IwCALJSAJ1RAEBWCqAzCgDISgF0RgEAWSmAzigAICsF0BkFAGSlADqjAICsFEBnFACQlQLo&#10;jAIAslIAnVEAQFYKoDMKAMhKAXRGAQBZKYDOKAAgKwXQGQUAZKUAOqMAgKwUQGcUAJCVAuiMAgCy&#10;UgCdUQBAVgqgMwoAyEoBdEYBAFkpgM4oACArBdAZBQBkpQA6owCArBRAZxQAkJUC6IwCALJSAJ1R&#10;AEBWCqAzCgDISgF0RgEAWSmAzigAICsF0BkFAGSlADqjAICsFEBnFACQlQLojAIAslIAnVEAQFYK&#10;oDMKAMhKAXRGAQBZKYDOKAAgKwXQGQUAZKUAOqMAgKwUQGcUAJCVAuiMAgCyUgCdUQBAVgqgMwoA&#10;yEoBdEYBAFkpgM4oACArBdAZBQBkpQA6owCArBRAZxQAkJUC6IwCALJSAJ1RAEBWCqAzCgDISgF0&#10;RgEAWSmAzigAICsF0BkFAGSlADqjAICsFEBnFACQlQLojAIAslIAnVEAQFYKoDMKAMhKAXRGAQBZ&#10;KYDOKAAgKwXQGQUAZKUAOqMAgKwUQGcUAJCVAuiMAgCyUgCdUQBAVgqgMwoAyEoBdEYBAFkpgM4o&#10;ACArBdAZBQBkpQA6owCArBRAZxQAkJUC6IwCALJSAJ1RAEBWCqAzCgDISgF0RgEAWSmAzigAICsF&#10;0BkFAGSlADqjAICsFEBnFACQlQLojAIAslIAnVEAQFYKoDMKAMhKAXRGAQBZKYDOKAAgKwXQGQUA&#10;ZKUAOqMAgKwUQGcUAJCVAuiMAgCyUgCdUQBAVgqgMwoAyEoBdEYBAFkpgM4oACArBdAZBQBkpQA6&#10;owCArBRAZxQAkJUC6IwCALJSAJ1RAEBWCqAzCgDISgF0RgEAWSmAzigAICsF0BkFAGSlADqjAICs&#10;FEBnFACQlQLojAIAslIAnVEAQFYKoDMKAMhKAXRGAQAAAAAAAAAAAAAAAAAAAAAAAOzUb7/9P38u&#10;pLWDtmy6AAAAAElFTkSuQmCCUEsDBBQABgAIAAAAIQDg9nDo4QAAAAsBAAAPAAAAZHJzL2Rvd25y&#10;ZXYueG1sTI/BTsMwDIbvSLxDZCRuWxLGBitNp2kCTtMkNiTELWu9tlrjVE3Wdm+POcHR9qff35+u&#10;RteIHrtQezKgpwoEUu6LmkoDn4e3yTOIEC0VtvGEBq4YYJXd3qQ2KfxAH9jvYyk4hEJiDVQxtomU&#10;Ia/Q2TD1LRLfTr5zNvLYlbLo7MDhrpEPSi2kszXxh8q2uKkwP+8vzsD7YIf1TL/22/Npc/0+zHdf&#10;W43G3N+N6xcQEcf4B8OvPqtDxk5Hf6EiiMbAROvlE7MG5ksuxcRsoXhxNPColAaZpfJ/h+wH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PaaMU5vBQAAXxUAAA4AAAAAAAAAAAAAAAAAOgIAAGRycy9lMm9Eb2MueG1sUEsBAi0ACgAAAAAA&#10;AAAhAMMGri1/FwAAfxcAABQAAAAAAAAAAAAAAAAA1QcAAGRycy9tZWRpYS9pbWFnZTEucG5nUEsB&#10;Ai0ACgAAAAAAAAAhAKRQBLFZEwAAWRMAABQAAAAAAAAAAAAAAAAAhh8AAGRycy9tZWRpYS9pbWFn&#10;ZTIucG5nUEsBAi0ACgAAAAAAAAAhAHKVFQIrEwAAKxMAABQAAAAAAAAAAAAAAAAAETMAAGRycy9t&#10;ZWRpYS9pbWFnZTMucG5nUEsBAi0AFAAGAAgAAAAhAOD2cOjhAAAACwEAAA8AAAAAAAAAAAAAAAAA&#10;bkYAAGRycy9kb3ducmV2LnhtbFBLAQItABQABgAIAAAAIQA3J0dhzAAAACkCAAAZAAAAAAAAAAAA&#10;AAAAAHxHAABkcnMvX3JlbHMvZTJvRG9jLnhtbC5yZWxzUEsFBgAAAAAIAAgAAAIAAH9IAAAAAA==&#10;">
                <v:rect id="Rectangle 48" o:spid="_x0000_s1080" style="position:absolute;left:3285;top:-3198;width:21132;height:275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zAvgAAANsAAAAPAAAAZHJzL2Rvd25yZXYueG1sRE/LisIw&#10;FN0L8w/hDrjTdEREalMZBga6Ex/g9tJcm47NTaeJbfXrzUJweTjvbDvaRvTU+dqxgq95AoK4dLrm&#10;SsHp+Dtbg/ABWWPjmBTcycM2/5hkmGo38J76Q6hEDGGfogITQptK6UtDFv3ctcSRu7jOYoiwq6Tu&#10;cIjhtpGLJFlJizXHBoMt/Rgqr4ebVYDVMO6u/6Zo3HFFj/5c/NGlUGr6OX5vQAQaw1v8chdawTKO&#10;jV/iD5D5EwAA//8DAFBLAQItABQABgAIAAAAIQDb4fbL7gAAAIUBAAATAAAAAAAAAAAAAAAAAAAA&#10;AABbQ29udGVudF9UeXBlc10ueG1sUEsBAi0AFAAGAAgAAAAhAFr0LFu/AAAAFQEAAAsAAAAAAAAA&#10;AAAAAAAAHwEAAF9yZWxzLy5yZWxzUEsBAi0AFAAGAAgAAAAhAA3WbMC+AAAA2wAAAA8AAAAAAAAA&#10;AAAAAAAABwIAAGRycy9kb3ducmV2LnhtbFBLBQYAAAAAAwADALcAAADyAgAAAAA=&#10;" fillcolor="#f2f2f2" stroked="f" strokeweight="1pt"/>
                <v:shape id="Graphic 37" o:spid="_x0000_s1081" type="#_x0000_t75" alt="Man" style="position:absolute;left:2968;top:1474;width:11265;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qAxQAAANsAAAAPAAAAZHJzL2Rvd25yZXYueG1sRI9Pa8JA&#10;FMTvBb/D8gre6qZa/5C6iihCD15MC70+sq9JNPs27G408dO7gtDjMDO/YZbrztTiQs5XlhW8jxIQ&#10;xLnVFRcKfr73bwsQPiBrrC2Tgp48rFeDlyWm2l75SJcsFCJC2KeooAyhSaX0eUkG/cg2xNH7s85g&#10;iNIVUju8Rrip5ThJZtJgxXGhxIa2JeXnrDUKtredyzbTw/g2O/UTXfet/PhtlRq+dptPEIG68B9+&#10;tr+0gskcHl/iD5CrOwAAAP//AwBQSwECLQAUAAYACAAAACEA2+H2y+4AAACFAQAAEwAAAAAAAAAA&#10;AAAAAAAAAAAAW0NvbnRlbnRfVHlwZXNdLnhtbFBLAQItABQABgAIAAAAIQBa9CxbvwAAABUBAAAL&#10;AAAAAAAAAAAAAAAAAB8BAABfcmVscy8ucmVsc1BLAQItABQABgAIAAAAIQBC9nqAxQAAANsAAAAP&#10;AAAAAAAAAAAAAAAAAAcCAABkcnMvZG93bnJldi54bWxQSwUGAAAAAAMAAwC3AAAA+QIAAAAA&#10;">
                  <v:imagedata r:id="rId107" o:title="Man"/>
                </v:shape>
                <v:shape id="Graphic 38" o:spid="_x0000_s1082" type="#_x0000_t75" alt="Woman" style="position:absolute;left:11400;top:1593;width:8306;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1gvwQAAANsAAAAPAAAAZHJzL2Rvd25yZXYueG1sRE9Ni8Iw&#10;EL0L/ocwgpdFU7ugUo2iKwuWBcEqeB2asS02k9Jktbu/3hwEj4/3vVx3phZ3al1lWcFkHIEgzq2u&#10;uFBwPn2P5iCcR9ZYWyYFf+Rgver3lpho++Aj3TNfiBDCLkEFpfdNIqXLSzLoxrYhDtzVtgZ9gG0h&#10;dYuPEG5qGUfRVBqsODSU2NBXSfkt+zUK/E88zba7yzme7dPsP00/TMMHpYaDbrMA4anzb/HLvdcK&#10;PsPY8CX8ALl6AgAA//8DAFBLAQItABQABgAIAAAAIQDb4fbL7gAAAIUBAAATAAAAAAAAAAAAAAAA&#10;AAAAAABbQ29udGVudF9UeXBlc10ueG1sUEsBAi0AFAAGAAgAAAAhAFr0LFu/AAAAFQEAAAsAAAAA&#10;AAAAAAAAAAAAHwEAAF9yZWxzLy5yZWxzUEsBAi0AFAAGAAgAAAAhAPYXWC/BAAAA2wAAAA8AAAAA&#10;AAAAAAAAAAAABwIAAGRycy9kb3ducmV2LnhtbFBLBQYAAAAAAwADALcAAAD1AgAAAAA=&#10;">
                  <v:imagedata r:id="rId108" o:title="Woman" cropleft="17181f"/>
                </v:shape>
                <v:shape id="Graphic 39" o:spid="_x0000_s1083" type="#_x0000_t75" alt="Man" style="position:absolute;left:19238;top:1593;width:11264;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tpxAAAANsAAAAPAAAAZHJzL2Rvd25yZXYueG1sRI9Ba8JA&#10;FITvBf/D8gre6qZaRVNXEUXowYtpoddH9jWJZt+G3Y0m/npXEHocZuYbZrnuTC0u5HxlWcH7KAFB&#10;nFtdcaHg53v/NgfhA7LG2jIp6MnDejV4WWKq7ZWPdMlCISKEfYoKyhCaVEqfl2TQj2xDHL0/6wyG&#10;KF0htcNrhJtajpNkJg1WHBdKbGhbUn7OWqNge9u5bDM9jG+zUz/Rdd/Kj99WqeFrt/kEEagL/+Fn&#10;+0srmCzg8SX+ALm6AwAA//8DAFBLAQItABQABgAIAAAAIQDb4fbL7gAAAIUBAAATAAAAAAAAAAAA&#10;AAAAAAAAAABbQ29udGVudF9UeXBlc10ueG1sUEsBAi0AFAAGAAgAAAAhAFr0LFu/AAAAFQEAAAsA&#10;AAAAAAAAAAAAAAAAHwEAAF9yZWxzLy5yZWxzUEsBAi0AFAAGAAgAAAAhAFwlS2nEAAAA2wAAAA8A&#10;AAAAAAAAAAAAAAAABwIAAGRycy9kb3ducmV2LnhtbFBLBQYAAAAAAwADALcAAAD4AgAAAAA=&#10;">
                  <v:imagedata r:id="rId107" o:title="Man"/>
                </v:shape>
                <v:shape id="Graphic 40" o:spid="_x0000_s1084" type="#_x0000_t75" alt="Woman" style="position:absolute;top:1474;width:8813;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duvwAAANsAAAAPAAAAZHJzL2Rvd25yZXYueG1sRE9Ni8Iw&#10;EL0L/ocwgpdFU2VxtWsUEWW9rbrqeWimTdlmUpqo9d+bg+Dx8b7ny9ZW4kaNLx0rGA0TEMSZ0yUX&#10;Ck5/28EUhA/IGivHpOBBHpaLbmeOqXZ3PtDtGAoRQ9inqMCEUKdS+syQRT90NXHkctdYDBE2hdQN&#10;3mO4reQ4SSbSYsmxwWBNa0PZ//FqFejLbP8xcl8hq+nnnCeb3EzGv0r1e+3qG0SgNrzFL/dOK/iM&#10;6+OX+APk4gkAAP//AwBQSwECLQAUAAYACAAAACEA2+H2y+4AAACFAQAAEwAAAAAAAAAAAAAAAAAA&#10;AAAAW0NvbnRlbnRfVHlwZXNdLnhtbFBLAQItABQABgAIAAAAIQBa9CxbvwAAABUBAAALAAAAAAAA&#10;AAAAAAAAAB8BAABfcmVscy8ucmVsc1BLAQItABQABgAIAAAAIQBKmOduvwAAANsAAAAPAAAAAAAA&#10;AAAAAAAAAAcCAABkcnMvZG93bnJldi54bWxQSwUGAAAAAAMAAwC3AAAA8wIAAAAA&#10;">
                  <v:imagedata r:id="rId109" o:title="Woman" cropleft="14227f"/>
                </v:shape>
                <v:shape id="Graphic 41" o:spid="_x0000_s1085" type="#_x0000_t75" alt="Man" style="position:absolute;left:16744;top:1593;width:5994;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0CwwAAANsAAAAPAAAAZHJzL2Rvd25yZXYueG1sRI/RasJA&#10;FETfC/7DcgXf6sZS2hhdgxaCgrTQ6AdcstdsMHs3ZLdJ+vfdQqGPw8ycYbb5ZFsxUO8bxwpWywQE&#10;ceV0w7WC66V4TEH4gKyxdUwKvslDvps9bDHTbuRPGspQiwhhn6ECE0KXSekrQxb90nXE0bu53mKI&#10;sq+l7nGMcNvKpyR5kRYbjgsGO3ozVN3LL6ugXNv0cDQTfrizea26sz6lxbtSi/m034AINIX/8F/7&#10;pBU8r+D3S/wBcvcDAAD//wMAUEsBAi0AFAAGAAgAAAAhANvh9svuAAAAhQEAABMAAAAAAAAAAAAA&#10;AAAAAAAAAFtDb250ZW50X1R5cGVzXS54bWxQSwECLQAUAAYACAAAACEAWvQsW78AAAAVAQAACwAA&#10;AAAAAAAAAAAAAAAfAQAAX3JlbHMvLnJlbHNQSwECLQAUAAYACAAAACEAqp39AsMAAADbAAAADwAA&#10;AAAAAAAAAAAAAAAHAgAAZHJzL2Rvd25yZXYueG1sUEsFBgAAAAADAAMAtwAAAPcCAAAAAA==&#10;">
                  <v:imagedata r:id="rId107" o:title="Man" cropleft="17181f" cropright="13417f"/>
                </v:shape>
                <v:shape id="_x0000_s1086" type="#_x0000_t202" style="position:absolute;left:237;top:12637;width:27534;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BBB5A0A" w14:textId="77777777" w:rsidR="00F87801" w:rsidRPr="00777588" w:rsidRDefault="00F87801" w:rsidP="00F87801">
                        <w:pPr>
                          <w:spacing w:line="256" w:lineRule="auto"/>
                          <w:jc w:val="center"/>
                          <w:rPr>
                            <w:rFonts w:ascii="Calibri" w:eastAsia="Calibri" w:hAnsi="Calibri"/>
                            <w:color w:val="7030A0"/>
                            <w:kern w:val="24"/>
                            <w:sz w:val="28"/>
                            <w:szCs w:val="28"/>
                          </w:rPr>
                        </w:pPr>
                        <w:r w:rsidRPr="00777588">
                          <w:rPr>
                            <w:rFonts w:ascii="Calibri" w:eastAsia="Calibri" w:hAnsi="Calibri"/>
                            <w:color w:val="595959" w:themeColor="text1" w:themeTint="A6"/>
                            <w:kern w:val="24"/>
                            <w:sz w:val="28"/>
                            <w:szCs w:val="28"/>
                          </w:rPr>
                          <w:t xml:space="preserve">Similar to the National rate, </w:t>
                        </w:r>
                        <w:r>
                          <w:rPr>
                            <w:rFonts w:ascii="Calibri" w:eastAsia="Calibri" w:hAnsi="Calibri"/>
                            <w:color w:val="595959" w:themeColor="text1" w:themeTint="A6"/>
                            <w:kern w:val="24"/>
                            <w:sz w:val="28"/>
                            <w:szCs w:val="28"/>
                          </w:rPr>
                          <w:t xml:space="preserve">          </w:t>
                        </w:r>
                        <w:r w:rsidRPr="00777588">
                          <w:rPr>
                            <w:rFonts w:ascii="Calibri" w:eastAsia="Calibri" w:hAnsi="Calibri"/>
                            <w:b/>
                            <w:bCs/>
                            <w:color w:val="512373"/>
                            <w:kern w:val="24"/>
                            <w:sz w:val="40"/>
                            <w:szCs w:val="40"/>
                          </w:rPr>
                          <w:t>1 in 5</w:t>
                        </w:r>
                        <w:r w:rsidRPr="00777588">
                          <w:rPr>
                            <w:rFonts w:ascii="Calibri" w:eastAsia="Calibri" w:hAnsi="Calibri"/>
                            <w:color w:val="512373"/>
                            <w:kern w:val="24"/>
                            <w:sz w:val="40"/>
                            <w:szCs w:val="40"/>
                          </w:rPr>
                          <w:t xml:space="preserve"> </w:t>
                        </w:r>
                        <w:r w:rsidRPr="00777588">
                          <w:rPr>
                            <w:rFonts w:ascii="Calibri" w:eastAsia="Calibri" w:hAnsi="Calibri"/>
                            <w:color w:val="595959"/>
                            <w:kern w:val="24"/>
                            <w:sz w:val="28"/>
                            <w:szCs w:val="28"/>
                          </w:rPr>
                          <w:t xml:space="preserve">people in Lancashire are under 18 </w:t>
                        </w:r>
                        <w:r w:rsidRPr="00777588">
                          <w:rPr>
                            <w:rFonts w:ascii="Calibri" w:eastAsia="Calibri" w:hAnsi="Calibri"/>
                            <w:color w:val="595959"/>
                            <w:kern w:val="24"/>
                          </w:rPr>
                          <w:t>(2019)</w:t>
                        </w:r>
                      </w:p>
                      <w:p w14:paraId="1D79FBD0" w14:textId="77777777" w:rsidR="00F87801" w:rsidRPr="00777588" w:rsidRDefault="00F87801" w:rsidP="00F87801">
                        <w:pPr>
                          <w:spacing w:line="256" w:lineRule="auto"/>
                          <w:jc w:val="center"/>
                          <w:rPr>
                            <w:rFonts w:ascii="Calibri" w:eastAsia="Calibri" w:hAnsi="Calibri"/>
                            <w:color w:val="595959"/>
                            <w:kern w:val="24"/>
                            <w:sz w:val="28"/>
                            <w:szCs w:val="28"/>
                          </w:rPr>
                        </w:pPr>
                      </w:p>
                    </w:txbxContent>
                  </v:textbox>
                </v:shape>
              </v:group>
            </w:pict>
          </mc:Fallback>
        </mc:AlternateContent>
      </w:r>
    </w:p>
    <w:p w14:paraId="3959D215" w14:textId="0BC45358" w:rsidR="00F87801" w:rsidRDefault="00F87801" w:rsidP="00062F88">
      <w:pPr>
        <w:spacing w:before="110"/>
        <w:rPr>
          <w:b/>
          <w:color w:val="7F3F98"/>
          <w:sz w:val="42"/>
        </w:rPr>
      </w:pPr>
    </w:p>
    <w:p w14:paraId="55277477" w14:textId="05BE2007" w:rsidR="00F87801" w:rsidRDefault="00F87801" w:rsidP="00062F88">
      <w:pPr>
        <w:spacing w:before="110"/>
        <w:rPr>
          <w:b/>
          <w:color w:val="7F3F98"/>
          <w:sz w:val="42"/>
        </w:rPr>
      </w:pPr>
      <w:r>
        <w:rPr>
          <w:noProof/>
        </w:rPr>
        <mc:AlternateContent>
          <mc:Choice Requires="wps">
            <w:drawing>
              <wp:anchor distT="0" distB="0" distL="114300" distR="114300" simplePos="0" relativeHeight="251668480" behindDoc="0" locked="0" layoutInCell="1" allowOverlap="1" wp14:anchorId="51494023" wp14:editId="283D12D1">
                <wp:simplePos x="0" y="0"/>
                <wp:positionH relativeFrom="column">
                  <wp:posOffset>3227070</wp:posOffset>
                </wp:positionH>
                <wp:positionV relativeFrom="paragraph">
                  <wp:posOffset>37303</wp:posOffset>
                </wp:positionV>
                <wp:extent cx="481965" cy="1024255"/>
                <wp:effectExtent l="0" t="0" r="0" b="4445"/>
                <wp:wrapNone/>
                <wp:docPr id="44" name="Rectangle 44"/>
                <wp:cNvGraphicFramePr/>
                <a:graphic xmlns:a="http://schemas.openxmlformats.org/drawingml/2006/main">
                  <a:graphicData uri="http://schemas.microsoft.com/office/word/2010/wordprocessingShape">
                    <wps:wsp>
                      <wps:cNvSpPr/>
                      <wps:spPr>
                        <a:xfrm>
                          <a:off x="0" y="0"/>
                          <a:ext cx="481965" cy="1024255"/>
                        </a:xfrm>
                        <a:prstGeom prst="rect">
                          <a:avLst/>
                        </a:prstGeom>
                        <a:solidFill>
                          <a:srgbClr val="C7A1E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7D832" id="Rectangle 44" o:spid="_x0000_s1026" style="position:absolute;margin-left:254.1pt;margin-top:2.95pt;width:37.95pt;height:8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DTpAIAAKgFAAAOAAAAZHJzL2Uyb0RvYy54bWysVE1v2zAMvQ/YfxB0X21nST+COkWQrsOA&#10;oi3aDj0rshQbkEVNUuJkv36UZLtZV+wwLAdFFMlH8pnk5dW+VWQnrGtAl7Q4ySkRmkPV6E1Jvz/f&#10;fDqnxHmmK6ZAi5IehKNXi48fLjszFxOoQVXCEgTRbt6Zktbem3mWOV6LlrkTMEKjUoJtmUfRbrLK&#10;sg7RW5VN8vw068BWxgIXzuHrdVLSRcSXUnB/L6UTnqiSYm4+njae63Bmi0s231hm6ob3abB/yKJl&#10;jcagI9Q184xsbfMHVNtwCw6kP+HQZiBlw0WsAasp8jfVPNXMiFgLkuPMSJP7f7D8bvdgSVOVdDql&#10;RLMWv9Ejssb0RgmCb0hQZ9wc7Z7Mg+0lh9dQ7V7aNvxjHWQfST2MpIq9Jxwfp+fFxemMEo6qIp9M&#10;J7NZAM1evY11/quAloRLSS2Gj1yy3a3zyXQwCcEcqKa6aZSKgt2sV8qSHcMPvDpbFl8+J19lapZe&#10;z3P89SFdMo/hf8NROqBpCLgpZHjJQump2HjzByWCndKPQiJrWN4khov9KsZEGOdC+yKpalaJlMns&#10;OJPQ4cEj5hIBA7LE+CN2DzBYJpABO2XZ2wdXEdt9dM7/llhyHj1iZNB+dG4bDfY9AIVV9ZGT/UBS&#10;oiawtIbqgD1lIQ2bM/ymwQ97y5x/YBanC+cQN4a/x0Mq6EoK/Y2SGuzP996DPTY9ainpcFpL6n5s&#10;mRWUqG8ax+GimE7DeEdhOjuboGCPNetjjd62K8B+KXA3GR6vwd6r4SottC+4WJYhKqqY5hi7pNzb&#10;QVj5tEVwNXGxXEYzHGnD/K1+MjyAB1ZD4z7vX5g1fXd7nIs7GCabzd80ebINnhqWWw+yiRPwymvP&#10;N66D2Dj96gr75liOVq8LdvELAAD//wMAUEsDBBQABgAIAAAAIQCJ8ZIw4QAAAAkBAAAPAAAAZHJz&#10;L2Rvd25yZXYueG1sTI/BTsMwDIbvSLxDZCRuLF2hWylNJ0CqhDZpiI4Dx6wJbaFxqiTtytvPnOBm&#10;6//0+3O+mU3PJu18Z1HAchEB01hb1WEj4P1Q3qTAfJCoZG9RC/jRHjbF5UUuM2VP+KanKjSMStBn&#10;UkAbwpBx7utWG+kXdtBI2ad1RgZaXcOVkycqNz2Po2jFjeyQLrRy0M+trr+r0Qj4eqr2t8n+Q+2m&#10;7bx9LUv3MpqdENdX8+MDsKDn8AfDrz6pQ0FORzui8qwXkERpTCgN98AoT9K7JbAjgat1DLzI+f8P&#10;ijMAAAD//wMAUEsBAi0AFAAGAAgAAAAhALaDOJL+AAAA4QEAABMAAAAAAAAAAAAAAAAAAAAAAFtD&#10;b250ZW50X1R5cGVzXS54bWxQSwECLQAUAAYACAAAACEAOP0h/9YAAACUAQAACwAAAAAAAAAAAAAA&#10;AAAvAQAAX3JlbHMvLnJlbHNQSwECLQAUAAYACAAAACEACr5g06QCAACoBQAADgAAAAAAAAAAAAAA&#10;AAAuAgAAZHJzL2Uyb0RvYy54bWxQSwECLQAUAAYACAAAACEAifGSMOEAAAAJAQAADwAAAAAAAAAA&#10;AAAAAAD+BAAAZHJzL2Rvd25yZXYueG1sUEsFBgAAAAAEAAQA8wAAAAwGAAAAAA==&#10;" fillcolor="#c7a1e3" stroked="f" strokeweight="1pt">
                <v:fill opacity="52428f"/>
              </v:rect>
            </w:pict>
          </mc:Fallback>
        </mc:AlternateContent>
      </w:r>
    </w:p>
    <w:p w14:paraId="0ABC1780" w14:textId="77777777" w:rsidR="00F87801" w:rsidRDefault="00F87801" w:rsidP="00062F88">
      <w:pPr>
        <w:spacing w:before="110"/>
        <w:rPr>
          <w:b/>
          <w:color w:val="7F3F98"/>
          <w:sz w:val="42"/>
        </w:rPr>
      </w:pPr>
    </w:p>
    <w:p w14:paraId="25F2A7B1" w14:textId="0FB8E812" w:rsidR="00F87801" w:rsidRDefault="003866C9" w:rsidP="00062F88">
      <w:pPr>
        <w:spacing w:before="110"/>
        <w:rPr>
          <w:b/>
          <w:color w:val="7F3F98"/>
          <w:sz w:val="42"/>
        </w:rPr>
      </w:pPr>
      <w:r>
        <w:rPr>
          <w:b/>
          <w:noProof/>
          <w:color w:val="7F3F98"/>
          <w:sz w:val="42"/>
        </w:rPr>
        <mc:AlternateContent>
          <mc:Choice Requires="wpg">
            <w:drawing>
              <wp:anchor distT="0" distB="0" distL="114300" distR="114300" simplePos="0" relativeHeight="251723776" behindDoc="0" locked="0" layoutInCell="1" allowOverlap="1" wp14:anchorId="43ABB9DB" wp14:editId="4A07A428">
                <wp:simplePos x="0" y="0"/>
                <wp:positionH relativeFrom="column">
                  <wp:posOffset>2351314</wp:posOffset>
                </wp:positionH>
                <wp:positionV relativeFrom="paragraph">
                  <wp:posOffset>381280</wp:posOffset>
                </wp:positionV>
                <wp:extent cx="2344866" cy="2955546"/>
                <wp:effectExtent l="0" t="0" r="0" b="0"/>
                <wp:wrapNone/>
                <wp:docPr id="116" name="Group 116"/>
                <wp:cNvGraphicFramePr/>
                <a:graphic xmlns:a="http://schemas.openxmlformats.org/drawingml/2006/main">
                  <a:graphicData uri="http://schemas.microsoft.com/office/word/2010/wordprocessingGroup">
                    <wpg:wgp>
                      <wpg:cNvGrpSpPr/>
                      <wpg:grpSpPr>
                        <a:xfrm>
                          <a:off x="0" y="0"/>
                          <a:ext cx="2344866" cy="2955546"/>
                          <a:chOff x="0" y="0"/>
                          <a:chExt cx="2344866" cy="2955546"/>
                        </a:xfrm>
                      </wpg:grpSpPr>
                      <wps:wsp>
                        <wps:cNvPr id="35" name="Rectangle 35"/>
                        <wps:cNvSpPr/>
                        <wps:spPr>
                          <a:xfrm>
                            <a:off x="11876" y="23751"/>
                            <a:ext cx="2332990" cy="29317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Graphic 56" descr="Downward trend"/>
                          <pic:cNvPicPr>
                            <a:picLocks noChangeAspect="1"/>
                          </pic:cNvPicPr>
                        </pic:nvPicPr>
                        <pic:blipFill rotWithShape="1">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rcRect t="24478"/>
                          <a:stretch/>
                        </pic:blipFill>
                        <pic:spPr bwMode="auto">
                          <a:xfrm>
                            <a:off x="0" y="760021"/>
                            <a:ext cx="2254250" cy="1702435"/>
                          </a:xfrm>
                          <a:prstGeom prst="rect">
                            <a:avLst/>
                          </a:prstGeom>
                          <a:ln>
                            <a:noFill/>
                          </a:ln>
                          <a:extLst>
                            <a:ext uri="{53640926-AAD7-44D8-BBD7-CCE9431645EC}">
                              <a14:shadowObscured xmlns:a14="http://schemas.microsoft.com/office/drawing/2010/main"/>
                            </a:ext>
                          </a:extLst>
                        </pic:spPr>
                      </pic:pic>
                      <wps:wsp>
                        <wps:cNvPr id="57" name="Text Box 2"/>
                        <wps:cNvSpPr txBox="1">
                          <a:spLocks noChangeArrowheads="1"/>
                        </wps:cNvSpPr>
                        <wps:spPr bwMode="auto">
                          <a:xfrm>
                            <a:off x="106878" y="0"/>
                            <a:ext cx="2112010" cy="1607185"/>
                          </a:xfrm>
                          <a:prstGeom prst="rect">
                            <a:avLst/>
                          </a:prstGeom>
                          <a:noFill/>
                          <a:ln w="9525">
                            <a:noFill/>
                            <a:miter lim="800000"/>
                            <a:headEnd/>
                            <a:tailEnd/>
                          </a:ln>
                        </wps:spPr>
                        <wps:txbx>
                          <w:txbxContent>
                            <w:p w14:paraId="6BBE2DA8" w14:textId="634F031B" w:rsidR="00F87801" w:rsidRPr="007E4083" w:rsidRDefault="00F87801" w:rsidP="00F87801">
                              <w:pPr>
                                <w:spacing w:line="256" w:lineRule="auto"/>
                                <w:jc w:val="center"/>
                                <w:rPr>
                                  <w:rFonts w:ascii="Calibri" w:eastAsia="Calibri" w:hAnsi="Calibri"/>
                                  <w:b/>
                                  <w:bCs/>
                                  <w:color w:val="9E5ECE"/>
                                  <w:kern w:val="24"/>
                                  <w:sz w:val="24"/>
                                  <w:szCs w:val="24"/>
                                </w:rPr>
                              </w:pPr>
                              <w:r w:rsidRPr="004047E7">
                                <w:rPr>
                                  <w:rFonts w:ascii="Calibri" w:eastAsia="Calibri" w:hAnsi="Calibri"/>
                                  <w:b/>
                                  <w:bCs/>
                                  <w:color w:val="5F2987"/>
                                  <w:kern w:val="24"/>
                                  <w:sz w:val="32"/>
                                  <w:szCs w:val="32"/>
                                </w:rPr>
                                <w:t xml:space="preserve">Downward trend </w:t>
                              </w:r>
                              <w:r w:rsidRPr="004047E7">
                                <w:rPr>
                                  <w:rFonts w:ascii="Calibri" w:eastAsia="Calibri" w:hAnsi="Calibri"/>
                                  <w:b/>
                                  <w:bCs/>
                                  <w:color w:val="5F2987"/>
                                  <w:kern w:val="24"/>
                                  <w:sz w:val="24"/>
                                  <w:szCs w:val="24"/>
                                </w:rPr>
                                <w:t xml:space="preserve">          </w:t>
                              </w:r>
                              <w:r>
                                <w:rPr>
                                  <w:rFonts w:ascii="Calibri" w:eastAsia="Calibri" w:hAnsi="Calibri"/>
                                  <w:b/>
                                  <w:bCs/>
                                  <w:color w:val="595959"/>
                                  <w:kern w:val="24"/>
                                  <w:sz w:val="24"/>
                                  <w:szCs w:val="24"/>
                                </w:rPr>
                                <w:t>of first-time</w:t>
                              </w:r>
                              <w:r w:rsidR="00457E73">
                                <w:rPr>
                                  <w:rFonts w:ascii="Calibri" w:eastAsia="Calibri" w:hAnsi="Calibri"/>
                                  <w:b/>
                                  <w:bCs/>
                                  <w:color w:val="595959"/>
                                  <w:kern w:val="24"/>
                                  <w:sz w:val="24"/>
                                  <w:szCs w:val="24"/>
                                </w:rPr>
                                <w:t xml:space="preserve"> </w:t>
                              </w:r>
                              <w:r>
                                <w:rPr>
                                  <w:rFonts w:ascii="Calibri" w:eastAsia="Calibri" w:hAnsi="Calibri"/>
                                  <w:b/>
                                  <w:bCs/>
                                  <w:color w:val="595959"/>
                                  <w:kern w:val="24"/>
                                  <w:sz w:val="24"/>
                                  <w:szCs w:val="24"/>
                                </w:rPr>
                                <w:t>entrants (10-17) to the youth justice system</w:t>
                              </w:r>
                            </w:p>
                            <w:p w14:paraId="79EA70BA"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wps:txbx>
                        <wps:bodyPr rot="0" vert="horz" wrap="square" lIns="91440" tIns="45720" rIns="91440" bIns="45720" anchor="t" anchorCtr="0">
                          <a:noAutofit/>
                        </wps:bodyPr>
                      </wps:wsp>
                      <wps:wsp>
                        <wps:cNvPr id="58" name="Text Box 2"/>
                        <wps:cNvSpPr txBox="1">
                          <a:spLocks noChangeArrowheads="1"/>
                        </wps:cNvSpPr>
                        <wps:spPr bwMode="auto">
                          <a:xfrm>
                            <a:off x="118754" y="2161309"/>
                            <a:ext cx="2159635" cy="772160"/>
                          </a:xfrm>
                          <a:prstGeom prst="rect">
                            <a:avLst/>
                          </a:prstGeom>
                          <a:noFill/>
                          <a:ln w="9525">
                            <a:noFill/>
                            <a:miter lim="800000"/>
                            <a:headEnd/>
                            <a:tailEnd/>
                          </a:ln>
                        </wps:spPr>
                        <wps:txbx>
                          <w:txbxContent>
                            <w:p w14:paraId="31F38296" w14:textId="77777777" w:rsidR="00F87801" w:rsidRPr="007E4083" w:rsidRDefault="00F87801" w:rsidP="00F87801">
                              <w:pPr>
                                <w:spacing w:line="256" w:lineRule="auto"/>
                                <w:jc w:val="center"/>
                                <w:rPr>
                                  <w:rFonts w:ascii="Calibri" w:eastAsia="Calibri" w:hAnsi="Calibri"/>
                                  <w:b/>
                                  <w:bCs/>
                                  <w:color w:val="36174D"/>
                                  <w:kern w:val="24"/>
                                  <w:sz w:val="24"/>
                                  <w:szCs w:val="24"/>
                                </w:rPr>
                              </w:pPr>
                              <w:r w:rsidRPr="008B1F24">
                                <w:rPr>
                                  <w:rFonts w:ascii="Calibri" w:eastAsia="Calibri" w:hAnsi="Calibri"/>
                                  <w:b/>
                                  <w:bCs/>
                                  <w:color w:val="36174D"/>
                                  <w:kern w:val="24"/>
                                  <w:sz w:val="32"/>
                                  <w:szCs w:val="32"/>
                                </w:rPr>
                                <w:t xml:space="preserve">193.8 per 10,000 </w:t>
                              </w:r>
                              <w:r>
                                <w:rPr>
                                  <w:rFonts w:ascii="Calibri" w:eastAsia="Calibri" w:hAnsi="Calibri"/>
                                  <w:b/>
                                  <w:bCs/>
                                  <w:color w:val="595959"/>
                                  <w:kern w:val="24"/>
                                  <w:sz w:val="24"/>
                                  <w:szCs w:val="24"/>
                                </w:rPr>
                                <w:t>compared to 208.0 per 10,000 across England (2019)</w:t>
                              </w:r>
                            </w:p>
                          </w:txbxContent>
                        </wps:txbx>
                        <wps:bodyPr rot="0" vert="horz" wrap="square" lIns="91440" tIns="45720" rIns="91440" bIns="45720" anchor="t" anchorCtr="0">
                          <a:noAutofit/>
                        </wps:bodyPr>
                      </wps:wsp>
                    </wpg:wgp>
                  </a:graphicData>
                </a:graphic>
              </wp:anchor>
            </w:drawing>
          </mc:Choice>
          <mc:Fallback>
            <w:pict>
              <v:group w14:anchorId="43ABB9DB" id="Group 116" o:spid="_x0000_s1087" style="position:absolute;margin-left:185.15pt;margin-top:30pt;width:184.65pt;height:232.7pt;z-index:251723776" coordsize="23448,29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ldizgQAAG4OAAAOAAAAZHJzL2Uyb0RvYy54bWzMV9tu2zgQfV9g/4HQ&#10;e2NJtnwR4hTZpAkKZNugySLPNEVZRCWSS9KR06/fGVJSHMfbBmmR3YcovA5nDg/PjI/fb5ua3HNj&#10;hZLLKDmKI8IlU4WQ62X01+3Fu3lErKOyoLWSfBk9cBu9P/n9t+NW5zxVlaoLbggYkTZv9TKqnNP5&#10;aGRZxRtqj5TmEiZLZRrqoGvWo8LQFqw39SiN4+moVabQRjFuLYyeh8noxNsvS87c57K03JF6GYFv&#10;zn+N/67wOzo5pvnaUF0J1rlBX+FFQ4WEQwdT59RRsjHimalGMKOsKt0RU81IlaVg3McA0STxXjSX&#10;Rm20j2Wdt2s9wATQ7uH0arPs0/21IaKAu0umEZG0gUvy5xIcAHhavc5h1aXRN/radAPr0MOIt6Vp&#10;8D/EQrYe2IcBWL51hMFgOp5M5lOwz2AuXWRZNvG2ac4quJ9n+1j14Qc7R/3BI/RvcKfVQCP7iJT9&#10;OaRuKqq5vwCLGHRIjbMeqC/ALyrXNScw5qHx6wagbG4BswMoJcl8BnAgGuNZlgQaPqI1ThcLYGtA&#10;a5zMFt76EDPNtbHukquGYGMZGfDD04/eX1kHjsDSfgmeblUtigtR176Db4uf1YbcU3gVq3Xit9ab&#10;5k9VhLFFFsf+bYAd/xRxubf6xFIt0Z5UaDkciiNwI33cvuUeao7ravmFl0A15IM/cbAcDqWMcemC&#10;M7aiBQ/D6MphX7xBtFzC+YPtzsDTIHvbwctuPW7lXiOGzfH3HAubhx3+ZCXdsLkRUplDBmqIqjs5&#10;rO9BCtAgSitVPAC9jAoKZTW7EHC1V9S6a2pAkoAOILPuM3zKWrXLSHWtiFTKfDs0juuB/zAbkRYk&#10;bhnZvzfU8IjUHyW8jEUymaAm+s4km6XQMbszq90ZuWnOFPAlAUHXzDdxvav7ZmlUcwdqfIqnwhSV&#10;DM5eRsyZvnPmgvSCnjN+euqXgQ5q6q7kjWZoHFFF6t5u76jRHb8dPI1Pqn+NNN+jeViLO6U63ThV&#10;Cv8GHnHt8AZlODnWguXw14kptJ5JxI+TDuxyGwQyJK7mRTYaar5u9LsQr1iJWrgHn8MgZnRK3l8L&#10;hmqBnUe1yXZkOaQpHCm4ZYDluWplS01BnOGyQJL1m4MpwFKwK8W+WiLVWQVaxU+tBrVAqJGST5f7&#10;7hM/VrXQ+LyRmXfCVf4O+nvCyQ4C8GUvJR1AMaS7c8U2Dbz0kL8Nr6mD4sFWQlvgU86bFS9A0j4W&#10;nSxaw1BnMXenk8lsHsTSQsSOVX0MvZ8BAFRdsmpBzyCbUWCEp9XBTDWbxnG6L8BpNkkzoDAKcDKL&#10;00mQ99cL8L8oJaIfMoRHHrqYb98ghWWzPoXdYtb5Q21Jirji4UA9TGDEbWG4v2qr91hkjGorTgvQ&#10;kcCkna3BzosuIYmnc7hSzIRdMTZkwSTBkqi7hGk8S+Y/mQWHRIW5iICELrI088zYmWmEg4K0Fs0y&#10;mmPm6bzCUD/IAiCiuaOiDm0gxIGM57arrS+pxose0z15/7XK3Aut25PZFwri2xAO7jgUl/814aDy&#10;yiah9EqmyTj2dwSFQF9wJtliihUevv3ZLE2mffHRy0dfWL2w9trh1tuwDnJ695L/z6zzdTv8qIEc&#10;9ORX027fp+3Hn4kn/wAAAP//AwBQSwMECgAAAAAAAAAhAD9AwmoJEAAACRAAABQAAABkcnMvbWVk&#10;aWEvaW1hZ2UxLnBuZ4lQTkcNChoKAAAADUlIRFIAAAGAAAABgAgGAAAApMe1vwAAAAFzUkdCAK7O&#10;HOkAAAAEZ0FNQQAAsY8L/GEFAAAACXBIWXMAADsOAAA7DgHMtqGDAAAPnklEQVR4Xu3dgY0jyZEF&#10;0DXhTDhPdk05E+SJTDgTZcIda/ET1+qL6SmSQTKSfA/40Gp2piOLWfyBlSDoDwAAAAAAAAAAAAAA&#10;AAAAAAAAAAAAAAAAAAAAAAAAAAAAAAAAAAAAAAAAAAAAAAAAAAAAAAAAAAAAAAAAAAAAAAAAAAAA&#10;AAAAAAAAAAAAAAAAAAAAeKW//vrrfx6ZjAFgmqq0O5MxAExTlXZnMgaAaarS7kzGADBNVdqdyRgA&#10;pqlKuzMZA8A0VWl3JmMAmKYq7c5kDADTVKXdmYwBYJqqtDuTMQBMU5V2ZzIGgGmq0u5MxgAwTVXa&#10;nckYAKapSrszGQPANFVpdyZjAJimKu3OZAwA01Sl3ZmMAWCaqrQ7kzEATFOVdmcyBoBpqtLuTMYA&#10;ME1V2p3JGACmqUq7MxkDwDRVaXcmYwCYpirtzmQMANNUpd2ZjAFgmqq0O5MxAExTlXZnMgaAaarS&#10;7kzGADBNVdqdyRgApqlKuzMZA8A0VWl3JmMAmKYq7c5kDADTVKXdmYwBYJqqtDuTMQBMU5V2ZzIG&#10;gGmq0u5MxgAwTVXanckYAKapSrszGQPANFVpdyZjAJimKu3OZAwA01Sl3ZmMAWCaqrQ7kzEATFOV&#10;dmcyBoBpqtLuTMYAME1V2p3JGACmqUq7MxkDwDRVaXcmYwCYpirtzmQMANNUpd2ZjAFgmqq0O5Mx&#10;AExTlXZnMgaAaarS7kzGADBNVdqdyRgApqlKuzMZA8A0VWl3JmMAmKYq7c5kDADTVKXdmYwBYJqq&#10;tDuTMQBMU5V2ZzIGgGmq0u5MxgAwTVXanckYAKapSrszGQPANFVpdyZjAJimKu3OZAwA01Sl3ZmM&#10;AWCaqrQ7kzEATFOVdmcyBoBpqtLuTMa8zJ9//vkf+UsAvqpKuzMZ8xKX8v/HcYbLv/6VXwJg+V7Y&#10;3cmYp1vlv2IJAHzztSQfkYx5qu/lv2IJAHxRFWVnMuZpflX+K5YAQFQl2ZmMeYrflf+KJQBwURVk&#10;ZzLm4c6W/4olAHy8qhw7kzEPdW35r1gCwEerirEzGfMwt5b/iiUAfKyqFDuTMQ9xb/mvWALAR6oK&#10;sTMZ066r/FcsAeDjVGXYmYxp1V3+K5YA8FGqIuxMxrR5VPmvWALAx6hKsDMZ0+LR5b9iCQAfoSrA&#10;zmTM3Z5V/iuWAPD2qvLrTMbc5dnlv2IJAG+tKr7OZMzNXlX+K5YA8Laq0utMxtzkUr7/Wf3MZ8cS&#10;AN5SVXidyZibHeX7/We+IpYA8HaqsutMxtzFEgB4gKroOpMxd7MEAJpVJdeZjGlhCQA0qgquMxnT&#10;xhIAaFKVW2cyppUlANCgKrbOZEw7SwDgTlWpdSZjHsISALhDVWidyZiHsQQAblSVWWcy5qEsAYAb&#10;VEXWmYx5OEsA4EpViXUmY57CEgC4QlVgncmYp7EEAE6qyqszGfNUlgDACVVxdSZjns4SuN9xdksM&#10;3lhVWp3JmJewBG6Xz+5fu54fOGGV1KOSMS9jCVzva/nveH7gpK9f8kckY17KEjivKv8VSwDeTPVF&#10;70zGvJwl8Hs/lf+KJQBvpPqSdyZjRrAEfu1M+a9YAvAmqi94ZzJmDEvg/7um/FcsAXgD1Ze7Mxkz&#10;iiXwf24p/xVLADZXfbE7kzHjWAL3lf+KJQAbq77UncmYkT55CXSU/4olAJuqvtCdyZixPnEJdJb/&#10;iiUAG6q+zJ3JmNE+aQk8ovxXLAHYTPVF7kzGjPcJS+CR5b9iCcBGqi9xZzJmC++8BJ5R/iuWAGyi&#10;+gJ3JmO28Y5L4Jnlv2IJwAaqL29nMmYr77QEXlH+K5YADFd9cTuTMdt5hyXwyvJf2XkJHGff+fzw&#10;W9WXtjMZs6UUaPlcz8wtJZSzv7T8V3Ys0a+f347nh1PWl/RRyZhtpQjKZ3tmrimhr+U1JTuVaPX5&#10;7XR+OO3rS/6IZMzWUgjl8z0zZ0qoKq8p2aFEf/r8djg/XKV60TuTMdtLMZTP+Mz8VEI/ldeUTC7R&#10;M5/f5PPD1aqXvDMZ8xZSEOVzPjNVCZ0prymZWKLXfH4Tzw83qV7wzmTM20hRlM/6zHwtoWvKa0om&#10;legtn9+k88PNqpe7MxnzVlIY5fM+M8c5bimvKZlQovd8fhPOD3epXuzOZMzbSXGUz/zkbFn+K68s&#10;0XvKf8USYGvVS92ZjHlLg5bA1nlFiXaU/4olwLaqF7ozGfO2LIGePLNEO8t/xRJgS9XL3JmMeWuW&#10;QE+eUaKPKP8VS4DtVC9yZzLm7VkCPXlkiT6y/FcsAbZSvcSdyZiPYAn05BEl+ozyX7EE2Eb1Ancm&#10;Yz6GJdCTzhJ9ZvmvWAJsoXp5O5MxH8US6ElHib6i/FcsAcarXtzOZMzHsQR6ck+JvrL8VywBRqte&#10;2s5kzEd6gyXw0vJcuaVEJ5T/iiXAWNUL25mM+VgbL4F/Xc7+X1POf02J5swjyn/lmvPD01Qva2cy&#10;5qNNKdEr8nf55/hjzn+mRHPWUeW/cub88FTVi9qZjPl4U0r0RP6t/Jcp5/+pRHPGkeW/8tP54emq&#10;l7QzGcPFlBL9IWX5L1POX5Vozja6/Feq88NLVC9oZzKGmFKiRX4s/2XK+b+WaM60RfmvfD0/vEz1&#10;cnYmY/hiSol+yanyX6ac/zhHzrJV+a8cZ89HCq9RvZidyRi+mVKil1xV/suk8xe/tk0sAV6qeik7&#10;kzEUBpToTeW/DFoCW2fXJXA59z/yl+yqeiE7kzH8wgtL9K7yXyyBnuy2BI7yP86df8uuvr+I3ckY&#10;fvCCEm0p/8US6MkuS2CV/5H8Erv6+gI+IhnDbzyxRFvLf7EEejJ9CXwt/yP5ZXb19TIfkYzhhCeU&#10;6EPKf7EEejJ1CXwv/yP5W+zq+4V2J2M46YEl+tDyXyyBnkxbAlX5H8nfZlfVpXYmY7jCA0r0KeW/&#10;WAI9mbIEflX+R/Jb2FV1qZ3JGK7UWKJPLf/FEujJq5fAT+V/JL+NXVWX2pmM4QYNJfqS8l/eYAmM&#10;+B+ZvWoJ/K78j+S3sqvqUjuTMdzojhJ9afkvGy+Bvz+/Kec/zpGP9Cku835b/kfy29lVdamdyRju&#10;cEMJjSj/ZUqJXpF/+/ymnP84R470UJc5p8r/SP4Iu6outTMZw52uKKFR5b9MKdETKT+/Kec/zpEj&#10;PcTl558u/yP5Y+yqutTOZAwNTpTQyPJfppToD/nx85ty/uMcOVKry8+9qvyP5I+yq+pSO5MxNPmh&#10;hEaX/zKlRIuc+vymnP84R47U4vLzri7/I/nj7Kq61M5kDI2KEtqi/JcpJfolV31+U85/nCNHusvl&#10;59xU/kfyI9hVdamdyRiafSmhrcp/mVKil9z0+U05/3GOHOkmlz9/c/kfyY9hV9WldiZjeIDjy39L&#10;eU0xoETvWp4Dzv93jnPkSFe5/Lm7yv9IfhS7qi61MxkDpReWaMs/Oe26BDrK/0h+HLuqLrUzGQO/&#10;9IISbf2PzXZbAl3lfyQ/kl1Vl9qZjIEfPbFEH/LfmeyyBDrL/0h+LLuqLrUzGQO/9YQSfUj5L9OX&#10;QHf5H8mPZlfVpXYmY+CUB5boQ8t/mboEHlH+R/Lj2VV1qZ3JGDjtASX6lPJfpi2BR5X/kb8fmH1V&#10;l9qZjIGrNJboU8t/mbIELvnv4tfaksdlV9WldiZj4GoNJfqS8l8GLYGHJY/KrqpL7UzGwE3uKNGX&#10;lv/y7ksgj8muqkvtTMbAzW4o0RHlv7zzEsgjsqvqUjuTMXCXK0p0VPkv77oE8njsqrrUzmQM3O1E&#10;iY4s/+Udl0AejV1Vl9qZjIEWP5To6PJf3m0J5LHYVXWpnckYaFOU6Bblv7zTEsgjsavqUjuTMdDq&#10;S4luVf7LuyyBPA67qi61MxkD7Y4S3bH8l3dYAnkUdlVdamcyBijsvgTyGOyqutTOZAzwCzsvgTwC&#10;u6outTMZA/xg1yWQ47Or6lI7kzHAb+y4BHJ0dlVdamcyBjhhtyWQY7Or6lI7kzHASTstgRyZXVWX&#10;2pmMAa6wyxLIcdlVdamdyRjgSpfvzz+/f5+mJUdlV9WldiZjgCtc/gngYf83jp3JcdlVdamdyRjg&#10;pF3K/0iOzK6qS+1MxgAn7FT+R3JsdlVdamcyBviN3cr/SI7OrqpL7UzGAD/YsfyP5PjsqrrUzmQM&#10;8Au7lv+RPAK7qi61MxkDFHYu/yN5DHZVXWpnMgb4ZvfyP5JHYVfVpXYmY4Av3qH8j+Rx2FV1qZ3J&#10;GCDepfyP5JHYVXWpnckY4OKdyv9IHotdVZfamYyBj/du5X8kj8auqkvtTMbAR3vH8j+Sx2NX1aV2&#10;JmPgY71r+R/JI7Kr6lI7kzHwkd65/I/kMdlVdamdyRj4OO9e/kfyqOyqutTOZAx8lE8o/yN5XHZV&#10;XWpnMgY+xqeU/5E8MruqLrUzGQMf4ZPK/0gem11Vl9qZjIG392nlfySPzq6qS+1MxsBb+8TyP5LH&#10;Z1fVpXYmY+BtfWr5H8lHwK6qS+1MxsBb+uTyP5KPgV1Vl9qZjAFgmqq0O5MxAExTlXZnMgaAaarS&#10;7kzGADBNVdqdyRgApqlKuzMZA8A0VWl3JmMAmKYq7c5kDADTVKXdmYwBYJqqtDuTMQBMU5V2ZzIG&#10;gGmq0u5MxgAwTVXanckYAKapSrszGQPANFVpdyZjAJimKu3OZAwA01Sl3ZmMAWCaqrQ7kzEATFOV&#10;dmcyBoBpqtLuTMYAME1V2p3JGACmqUq7MxkDwDRVaXcmYwCYpirtzmQMANNUpd2ZjAFgmqq0O5Mx&#10;AExTlXZnMgaAaarS7kzGADBNVdqdyRgApqlKuzMZA8A0VWl3JmMAmKYq7c5kDADTVKXdmYwBYJqq&#10;tDuTMQBMU5V2ZzIGgGmq0u5MxgAwTVXanckYAKapSrszGQPANFVpdyZjAJimKu3OZAwA01Sl3ZmM&#10;AWCaqrQ7kzEATFOVdmcyBoBpqtLuTMYAME1V2iIiZ5IaYVfVpYqInElqhF1VlyoiciapEXZVXaqI&#10;yJmkRthVdakiImeSGmFX1aWKiJxJaoRdVZcqInImqRF2VV2qiMiZpEbYVXWpIiJnkhphV9Wlioic&#10;SWqEXVWXKiJyJqkRdlVdqojImaRG2FV1qSIiZ5IaYVfVpYqInElqhF1VlyoiciapEXZVXaqIyJmk&#10;RthVdakiImeSGmFX1aWKiJxJaoRdVZcqInImqRF2VV2qiMiZpEbYVXWpIiJnkhphV9WlioicSWqE&#10;XVWXKiJyJqkRdlVdqojImaRGAAAAAAAAAAAAAAAAAAAAAAAAAAAAAAAAAAAAAAAAAAAAAAAAAAAA&#10;AAAAAAAAAAAAAAAAAAAAAAAAAAAAAAAAAAAAAAAAAAAAAAAAAAAAAAAAAADgBf74438BSbDlxrR3&#10;rsUAAAAASUVORK5CYIJQSwMEFAAGAAgAAAAhAC1n7GviAAAACgEAAA8AAABkcnMvZG93bnJldi54&#10;bWxMj8FOwzAQRO9I/IO1SNyonYakJcSpqgo4VZVokVBvbrxNosbrKHaT9O8xJziu9mnmTb6aTMsG&#10;7F1jSUI0E8CQSqsbqiR8Hd6flsCcV6RVawkl3NDBqri/y1Wm7UifOOx9xUIIuUxJqL3vMs5dWaNR&#10;bmY7pPA7294oH86+4rpXYwg3LZ8LkXKjGgoNtepwU2N52V+NhI9Rjes4ehu2l/Pmdjwku+9thFI+&#10;PkzrV2AeJ/8Hw69+UIciOJ3slbRjrYR4IeKASkhF2BSARfySAjtJSObJM/Ai5/8nF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AJXYs4EAABuDgAADgAAAAAA&#10;AAAAAAAAAAA6AgAAZHJzL2Uyb0RvYy54bWxQSwECLQAKAAAAAAAAACEAP0DCagkQAAAJEAAAFAAA&#10;AAAAAAAAAAAAAAA0BwAAZHJzL21lZGlhL2ltYWdlMS5wbmdQSwECLQAUAAYACAAAACEALWfsa+IA&#10;AAAKAQAADwAAAAAAAAAAAAAAAABvFwAAZHJzL2Rvd25yZXYueG1sUEsBAi0AFAAGAAgAAAAhAKom&#10;Dr68AAAAIQEAABkAAAAAAAAAAAAAAAAAfhgAAGRycy9fcmVscy9lMm9Eb2MueG1sLnJlbHNQSwUG&#10;AAAAAAYABgB8AQAAcRkAAAAA&#10;">
                <v:rect id="Rectangle 35" o:spid="_x0000_s1088" style="position:absolute;left:118;top:237;width:23330;height:29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cxxQAAANsAAAAPAAAAZHJzL2Rvd25yZXYueG1sRI9Ba8JA&#10;FITvQv/D8gredNNIgk1dpQiilx6qQejtNfuahGbfxuyaxH/fLQgeh5n5hlltRtOInjpXW1bwMo9A&#10;EBdW11wqyE+72RKE88gaG8uk4EYONuunyQozbQf+pP7oSxEg7DJUUHnfZlK6oiKDbm5b4uD92M6g&#10;D7Irpe5wCHDTyDiKUmmw5rBQYUvbiorf49UoiPMxiYeP3ev5K//eR+n1so0pVWr6PL6/gfA0+kf4&#10;3j5oBYsE/r+EHyDXfwAAAP//AwBQSwECLQAUAAYACAAAACEA2+H2y+4AAACFAQAAEwAAAAAAAAAA&#10;AAAAAAAAAAAAW0NvbnRlbnRfVHlwZXNdLnhtbFBLAQItABQABgAIAAAAIQBa9CxbvwAAABUBAAAL&#10;AAAAAAAAAAAAAAAAAB8BAABfcmVscy8ucmVsc1BLAQItABQABgAIAAAAIQDe7TcxxQAAANsAAAAP&#10;AAAAAAAAAAAAAAAAAAcCAABkcnMvZG93bnJldi54bWxQSwUGAAAAAAMAAwC3AAAA+QIAAAAA&#10;" fillcolor="#f2f2f2 [3052]" stroked="f" strokeweight="1pt"/>
                <v:shape id="Graphic 56" o:spid="_x0000_s1089" type="#_x0000_t75" alt="Downward trend" style="position:absolute;top:7600;width:22542;height:1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BhxQAAANsAAAAPAAAAZHJzL2Rvd25yZXYueG1sRI9Ba8JA&#10;FITvhf6H5RV6azYaKhqzSisUe2ihsR48PrPPZDH7NmRXjf/eLRQ8DjPzDVMsB9uKM/XeOFYwSlIQ&#10;xJXThmsF29+PlykIH5A1to5JwZU8LBePDwXm2l24pPMm1CJC2OeooAmhy6X0VUMWfeI64ugdXG8x&#10;RNnXUvd4iXDbynGaTqRFw3GhwY5WDVXHzckq+HrPHGfrnZmZ/TH7GcqZm/K3Us9Pw9scRKAh3MP/&#10;7U+t4HUCf1/iD5CLGwAAAP//AwBQSwECLQAUAAYACAAAACEA2+H2y+4AAACFAQAAEwAAAAAAAAAA&#10;AAAAAAAAAAAAW0NvbnRlbnRfVHlwZXNdLnhtbFBLAQItABQABgAIAAAAIQBa9CxbvwAAABUBAAAL&#10;AAAAAAAAAAAAAAAAAB8BAABfcmVscy8ucmVsc1BLAQItABQABgAIAAAAIQDWzOBhxQAAANsAAAAP&#10;AAAAAAAAAAAAAAAAAAcCAABkcnMvZG93bnJldi54bWxQSwUGAAAAAAMAAwC3AAAA+QIAAAAA&#10;">
                  <v:imagedata r:id="rId112" o:title="Downward trend" croptop="16042f"/>
                </v:shape>
                <v:shape id="_x0000_s1090" type="#_x0000_t202" style="position:absolute;left:1068;width:21120;height:1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BBE2DA8" w14:textId="634F031B" w:rsidR="00F87801" w:rsidRPr="007E4083" w:rsidRDefault="00F87801" w:rsidP="00F87801">
                        <w:pPr>
                          <w:spacing w:line="256" w:lineRule="auto"/>
                          <w:jc w:val="center"/>
                          <w:rPr>
                            <w:rFonts w:ascii="Calibri" w:eastAsia="Calibri" w:hAnsi="Calibri"/>
                            <w:b/>
                            <w:bCs/>
                            <w:color w:val="9E5ECE"/>
                            <w:kern w:val="24"/>
                            <w:sz w:val="24"/>
                            <w:szCs w:val="24"/>
                          </w:rPr>
                        </w:pPr>
                        <w:r w:rsidRPr="004047E7">
                          <w:rPr>
                            <w:rFonts w:ascii="Calibri" w:eastAsia="Calibri" w:hAnsi="Calibri"/>
                            <w:b/>
                            <w:bCs/>
                            <w:color w:val="5F2987"/>
                            <w:kern w:val="24"/>
                            <w:sz w:val="32"/>
                            <w:szCs w:val="32"/>
                          </w:rPr>
                          <w:t xml:space="preserve">Downward trend </w:t>
                        </w:r>
                        <w:r w:rsidRPr="004047E7">
                          <w:rPr>
                            <w:rFonts w:ascii="Calibri" w:eastAsia="Calibri" w:hAnsi="Calibri"/>
                            <w:b/>
                            <w:bCs/>
                            <w:color w:val="5F2987"/>
                            <w:kern w:val="24"/>
                            <w:sz w:val="24"/>
                            <w:szCs w:val="24"/>
                          </w:rPr>
                          <w:t xml:space="preserve">          </w:t>
                        </w:r>
                        <w:r>
                          <w:rPr>
                            <w:rFonts w:ascii="Calibri" w:eastAsia="Calibri" w:hAnsi="Calibri"/>
                            <w:b/>
                            <w:bCs/>
                            <w:color w:val="595959"/>
                            <w:kern w:val="24"/>
                            <w:sz w:val="24"/>
                            <w:szCs w:val="24"/>
                          </w:rPr>
                          <w:t>of first-time</w:t>
                        </w:r>
                        <w:r w:rsidR="00457E73">
                          <w:rPr>
                            <w:rFonts w:ascii="Calibri" w:eastAsia="Calibri" w:hAnsi="Calibri"/>
                            <w:b/>
                            <w:bCs/>
                            <w:color w:val="595959"/>
                            <w:kern w:val="24"/>
                            <w:sz w:val="24"/>
                            <w:szCs w:val="24"/>
                          </w:rPr>
                          <w:t xml:space="preserve"> </w:t>
                        </w:r>
                        <w:r>
                          <w:rPr>
                            <w:rFonts w:ascii="Calibri" w:eastAsia="Calibri" w:hAnsi="Calibri"/>
                            <w:b/>
                            <w:bCs/>
                            <w:color w:val="595959"/>
                            <w:kern w:val="24"/>
                            <w:sz w:val="24"/>
                            <w:szCs w:val="24"/>
                          </w:rPr>
                          <w:t>entrants (10-17) to the youth justice system</w:t>
                        </w:r>
                      </w:p>
                      <w:p w14:paraId="79EA70BA"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v:textbox>
                </v:shape>
                <v:shape id="_x0000_s1091" type="#_x0000_t202" style="position:absolute;left:1187;top:21613;width:21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1F38296" w14:textId="77777777" w:rsidR="00F87801" w:rsidRPr="007E4083" w:rsidRDefault="00F87801" w:rsidP="00F87801">
                        <w:pPr>
                          <w:spacing w:line="256" w:lineRule="auto"/>
                          <w:jc w:val="center"/>
                          <w:rPr>
                            <w:rFonts w:ascii="Calibri" w:eastAsia="Calibri" w:hAnsi="Calibri"/>
                            <w:b/>
                            <w:bCs/>
                            <w:color w:val="36174D"/>
                            <w:kern w:val="24"/>
                            <w:sz w:val="24"/>
                            <w:szCs w:val="24"/>
                          </w:rPr>
                        </w:pPr>
                        <w:r w:rsidRPr="008B1F24">
                          <w:rPr>
                            <w:rFonts w:ascii="Calibri" w:eastAsia="Calibri" w:hAnsi="Calibri"/>
                            <w:b/>
                            <w:bCs/>
                            <w:color w:val="36174D"/>
                            <w:kern w:val="24"/>
                            <w:sz w:val="32"/>
                            <w:szCs w:val="32"/>
                          </w:rPr>
                          <w:t xml:space="preserve">193.8 per 10,000 </w:t>
                        </w:r>
                        <w:r>
                          <w:rPr>
                            <w:rFonts w:ascii="Calibri" w:eastAsia="Calibri" w:hAnsi="Calibri"/>
                            <w:b/>
                            <w:bCs/>
                            <w:color w:val="595959"/>
                            <w:kern w:val="24"/>
                            <w:sz w:val="24"/>
                            <w:szCs w:val="24"/>
                          </w:rPr>
                          <w:t>compared to 208.0 per 10,000 across England (2019)</w:t>
                        </w:r>
                      </w:p>
                    </w:txbxContent>
                  </v:textbox>
                </v:shape>
              </v:group>
            </w:pict>
          </mc:Fallback>
        </mc:AlternateContent>
      </w:r>
    </w:p>
    <w:p w14:paraId="56BBA06D" w14:textId="589125C6" w:rsidR="00F87801" w:rsidRDefault="00F87801" w:rsidP="00062F88">
      <w:pPr>
        <w:spacing w:before="110"/>
        <w:rPr>
          <w:b/>
          <w:color w:val="7F3F98"/>
          <w:sz w:val="42"/>
        </w:rPr>
      </w:pPr>
    </w:p>
    <w:p w14:paraId="4AA63064" w14:textId="56155E24" w:rsidR="00F87801" w:rsidRDefault="003866C9" w:rsidP="00062F88">
      <w:pPr>
        <w:spacing w:before="110"/>
        <w:rPr>
          <w:b/>
          <w:color w:val="7F3F98"/>
          <w:sz w:val="42"/>
        </w:rPr>
      </w:pPr>
      <w:r>
        <w:rPr>
          <w:b/>
          <w:noProof/>
          <w:color w:val="7F3F98"/>
          <w:sz w:val="42"/>
        </w:rPr>
        <mc:AlternateContent>
          <mc:Choice Requires="wpg">
            <w:drawing>
              <wp:anchor distT="0" distB="0" distL="114300" distR="114300" simplePos="0" relativeHeight="251719680" behindDoc="0" locked="0" layoutInCell="1" allowOverlap="1" wp14:anchorId="0CC96CA3" wp14:editId="22317045">
                <wp:simplePos x="0" y="0"/>
                <wp:positionH relativeFrom="column">
                  <wp:posOffset>-914400</wp:posOffset>
                </wp:positionH>
                <wp:positionV relativeFrom="paragraph">
                  <wp:posOffset>221937</wp:posOffset>
                </wp:positionV>
                <wp:extent cx="3052836" cy="2459355"/>
                <wp:effectExtent l="0" t="0" r="0" b="0"/>
                <wp:wrapNone/>
                <wp:docPr id="114" name="Group 114"/>
                <wp:cNvGraphicFramePr/>
                <a:graphic xmlns:a="http://schemas.openxmlformats.org/drawingml/2006/main">
                  <a:graphicData uri="http://schemas.microsoft.com/office/word/2010/wordprocessingGroup">
                    <wpg:wgp>
                      <wpg:cNvGrpSpPr/>
                      <wpg:grpSpPr>
                        <a:xfrm>
                          <a:off x="0" y="0"/>
                          <a:ext cx="3052836" cy="2459355"/>
                          <a:chOff x="0" y="0"/>
                          <a:chExt cx="3052836" cy="2459355"/>
                        </a:xfrm>
                      </wpg:grpSpPr>
                      <pic:pic xmlns:pic="http://schemas.openxmlformats.org/drawingml/2006/picture">
                        <pic:nvPicPr>
                          <pic:cNvPr id="52" name="Graphic 52" descr="Pie chart"/>
                          <pic:cNvPicPr>
                            <a:picLocks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a:xfrm>
                            <a:off x="0" y="0"/>
                            <a:ext cx="2459355" cy="2459355"/>
                          </a:xfrm>
                          <a:prstGeom prst="rect">
                            <a:avLst/>
                          </a:prstGeom>
                        </pic:spPr>
                      </pic:pic>
                      <pic:pic xmlns:pic="http://schemas.openxmlformats.org/drawingml/2006/picture">
                        <pic:nvPicPr>
                          <pic:cNvPr id="53" name="Graphic 53" descr="Pie chart"/>
                          <pic:cNvPicPr>
                            <a:picLocks noChangeAspect="1"/>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9360" b="48716"/>
                          <a:stretch/>
                        </pic:blipFill>
                        <pic:spPr bwMode="auto">
                          <a:xfrm>
                            <a:off x="1211283" y="0"/>
                            <a:ext cx="1245235" cy="1261110"/>
                          </a:xfrm>
                          <a:prstGeom prst="rect">
                            <a:avLst/>
                          </a:prstGeom>
                          <a:ln>
                            <a:noFill/>
                          </a:ln>
                          <a:extLst>
                            <a:ext uri="{53640926-AAD7-44D8-BBD7-CCE9431645EC}">
                              <a14:shadowObscured xmlns:a14="http://schemas.microsoft.com/office/drawing/2010/main"/>
                            </a:ext>
                          </a:extLst>
                        </pic:spPr>
                      </pic:pic>
                      <wps:wsp>
                        <wps:cNvPr id="54" name="Text Box 2"/>
                        <wps:cNvSpPr txBox="1">
                          <a:spLocks noChangeArrowheads="1"/>
                        </wps:cNvSpPr>
                        <wps:spPr bwMode="auto">
                          <a:xfrm>
                            <a:off x="1045029" y="510639"/>
                            <a:ext cx="1250950" cy="697230"/>
                          </a:xfrm>
                          <a:prstGeom prst="rect">
                            <a:avLst/>
                          </a:prstGeom>
                          <a:noFill/>
                          <a:ln w="9525">
                            <a:noFill/>
                            <a:miter lim="800000"/>
                            <a:headEnd/>
                            <a:tailEnd/>
                          </a:ln>
                        </wps:spPr>
                        <wps:txbx>
                          <w:txbxContent>
                            <w:p w14:paraId="0A4300AD" w14:textId="77777777" w:rsidR="00F87801" w:rsidRPr="008A091E" w:rsidRDefault="00F87801" w:rsidP="00F87801">
                              <w:pPr>
                                <w:spacing w:line="256" w:lineRule="auto"/>
                                <w:jc w:val="center"/>
                                <w:rPr>
                                  <w:rFonts w:ascii="Calibri" w:eastAsia="Calibri" w:hAnsi="Calibri"/>
                                  <w:color w:val="FFFFFF" w:themeColor="background1"/>
                                  <w:kern w:val="24"/>
                                  <w:sz w:val="60"/>
                                  <w:szCs w:val="60"/>
                                </w:rPr>
                              </w:pPr>
                              <w:r w:rsidRPr="008A091E">
                                <w:rPr>
                                  <w:rFonts w:ascii="Calibri" w:eastAsia="Calibri" w:hAnsi="Calibri"/>
                                  <w:b/>
                                  <w:bCs/>
                                  <w:color w:val="FFFFFF" w:themeColor="background1"/>
                                  <w:kern w:val="24"/>
                                  <w:sz w:val="60"/>
                                  <w:szCs w:val="60"/>
                                </w:rPr>
                                <w:t>22%</w:t>
                              </w:r>
                            </w:p>
                            <w:p w14:paraId="477D989B" w14:textId="77777777" w:rsidR="00F87801" w:rsidRPr="008A091E" w:rsidRDefault="00F87801" w:rsidP="00F87801">
                              <w:pPr>
                                <w:spacing w:line="256" w:lineRule="auto"/>
                                <w:rPr>
                                  <w:rFonts w:ascii="Calibri" w:eastAsia="Calibri" w:hAnsi="Calibri"/>
                                  <w:color w:val="FFFFFF" w:themeColor="background1"/>
                                  <w:kern w:val="24"/>
                                  <w:sz w:val="60"/>
                                  <w:szCs w:val="60"/>
                                </w:rPr>
                              </w:pPr>
                            </w:p>
                          </w:txbxContent>
                        </wps:txbx>
                        <wps:bodyPr rot="0" vert="horz" wrap="square" lIns="91440" tIns="45720" rIns="91440" bIns="45720" anchor="t" anchorCtr="0">
                          <a:noAutofit/>
                        </wps:bodyPr>
                      </wps:wsp>
                      <wps:wsp>
                        <wps:cNvPr id="55" name="Text Box 2"/>
                        <wps:cNvSpPr txBox="1">
                          <a:spLocks noChangeArrowheads="1"/>
                        </wps:cNvSpPr>
                        <wps:spPr bwMode="auto">
                          <a:xfrm>
                            <a:off x="1508166" y="249381"/>
                            <a:ext cx="1544670" cy="1954530"/>
                          </a:xfrm>
                          <a:prstGeom prst="rect">
                            <a:avLst/>
                          </a:prstGeom>
                          <a:noFill/>
                          <a:ln w="9525">
                            <a:noFill/>
                            <a:miter lim="800000"/>
                            <a:headEnd/>
                            <a:tailEnd/>
                          </a:ln>
                        </wps:spPr>
                        <wps:txbx>
                          <w:txbxContent>
                            <w:p w14:paraId="65E58770" w14:textId="77777777" w:rsidR="00F87801" w:rsidRPr="007E4083" w:rsidRDefault="00F87801" w:rsidP="00F87801">
                              <w:pPr>
                                <w:spacing w:line="256" w:lineRule="auto"/>
                                <w:jc w:val="right"/>
                                <w:rPr>
                                  <w:rFonts w:ascii="Calibri" w:eastAsia="Calibri" w:hAnsi="Calibri"/>
                                  <w:b/>
                                  <w:bCs/>
                                  <w:color w:val="9E5ECE"/>
                                  <w:kern w:val="24"/>
                                  <w:sz w:val="24"/>
                                  <w:szCs w:val="24"/>
                                </w:rPr>
                              </w:pPr>
                              <w:r>
                                <w:rPr>
                                  <w:rFonts w:ascii="Calibri" w:eastAsia="Calibri" w:hAnsi="Calibri"/>
                                  <w:b/>
                                  <w:bCs/>
                                  <w:color w:val="595959"/>
                                  <w:kern w:val="24"/>
                                  <w:sz w:val="24"/>
                                  <w:szCs w:val="24"/>
                                </w:rPr>
                                <w:t>ar</w:t>
                              </w:r>
                              <w:r w:rsidRPr="007E4083">
                                <w:rPr>
                                  <w:rFonts w:ascii="Calibri" w:eastAsia="Calibri" w:hAnsi="Calibri"/>
                                  <w:b/>
                                  <w:bCs/>
                                  <w:color w:val="595959"/>
                                  <w:kern w:val="24"/>
                                  <w:sz w:val="24"/>
                                  <w:szCs w:val="24"/>
                                </w:rPr>
                                <w:t>e</w:t>
                              </w:r>
                              <w:r>
                                <w:rPr>
                                  <w:rFonts w:ascii="Calibri" w:eastAsia="Calibri" w:hAnsi="Calibri"/>
                                  <w:b/>
                                  <w:bCs/>
                                  <w:color w:val="595959"/>
                                  <w:kern w:val="24"/>
                                  <w:sz w:val="24"/>
                                  <w:szCs w:val="24"/>
                                </w:rPr>
                                <w:t xml:space="preserve"> re</w:t>
                              </w:r>
                              <w:r w:rsidRPr="007E4083">
                                <w:rPr>
                                  <w:rFonts w:ascii="Calibri" w:eastAsia="Calibri" w:hAnsi="Calibri"/>
                                  <w:b/>
                                  <w:bCs/>
                                  <w:color w:val="595959"/>
                                  <w:kern w:val="24"/>
                                  <w:sz w:val="24"/>
                                  <w:szCs w:val="24"/>
                                </w:rPr>
                                <w:t>-referr</w:t>
                              </w:r>
                              <w:r>
                                <w:rPr>
                                  <w:rFonts w:ascii="Calibri" w:eastAsia="Calibri" w:hAnsi="Calibri"/>
                                  <w:b/>
                                  <w:bCs/>
                                  <w:color w:val="595959"/>
                                  <w:kern w:val="24"/>
                                  <w:sz w:val="24"/>
                                  <w:szCs w:val="24"/>
                                </w:rPr>
                                <w:t>ed</w:t>
                              </w:r>
                              <w:r w:rsidRPr="007E4083">
                                <w:rPr>
                                  <w:rFonts w:ascii="Calibri" w:eastAsia="Calibri" w:hAnsi="Calibri"/>
                                  <w:b/>
                                  <w:bCs/>
                                  <w:color w:val="595959"/>
                                  <w:kern w:val="24"/>
                                  <w:sz w:val="24"/>
                                  <w:szCs w:val="24"/>
                                </w:rPr>
                                <w:t xml:space="preserve"> </w:t>
                              </w:r>
                              <w:r>
                                <w:rPr>
                                  <w:rFonts w:ascii="Calibri" w:eastAsia="Calibri" w:hAnsi="Calibri"/>
                                  <w:b/>
                                  <w:bCs/>
                                  <w:color w:val="595959"/>
                                  <w:kern w:val="24"/>
                                  <w:sz w:val="24"/>
                                  <w:szCs w:val="24"/>
                                </w:rPr>
                                <w:t xml:space="preserve">        to social care          </w:t>
                              </w:r>
                              <w:r w:rsidRPr="007E4083">
                                <w:rPr>
                                  <w:rFonts w:ascii="Calibri" w:eastAsia="Calibri" w:hAnsi="Calibri"/>
                                  <w:b/>
                                  <w:bCs/>
                                  <w:color w:val="595959"/>
                                  <w:kern w:val="24"/>
                                  <w:sz w:val="24"/>
                                  <w:szCs w:val="24"/>
                                </w:rPr>
                                <w:t>within 12</w:t>
                              </w:r>
                              <w:r>
                                <w:rPr>
                                  <w:rFonts w:ascii="Calibri" w:eastAsia="Calibri" w:hAnsi="Calibri"/>
                                  <w:b/>
                                  <w:bCs/>
                                  <w:color w:val="595959"/>
                                  <w:kern w:val="24"/>
                                  <w:sz w:val="24"/>
                                  <w:szCs w:val="24"/>
                                </w:rPr>
                                <w:t xml:space="preserve">     </w:t>
                              </w:r>
                              <w:r w:rsidRPr="007E4083">
                                <w:rPr>
                                  <w:rFonts w:ascii="Calibri" w:eastAsia="Calibri" w:hAnsi="Calibri"/>
                                  <w:b/>
                                  <w:bCs/>
                                  <w:color w:val="595959"/>
                                  <w:kern w:val="24"/>
                                  <w:sz w:val="24"/>
                                  <w:szCs w:val="24"/>
                                </w:rPr>
                                <w:t xml:space="preserve"> </w:t>
                              </w:r>
                              <w:r>
                                <w:rPr>
                                  <w:rFonts w:ascii="Calibri" w:eastAsia="Calibri" w:hAnsi="Calibri"/>
                                  <w:b/>
                                  <w:bCs/>
                                  <w:color w:val="595959"/>
                                  <w:kern w:val="24"/>
                                  <w:sz w:val="24"/>
                                  <w:szCs w:val="24"/>
                                </w:rPr>
                                <w:t xml:space="preserve">    </w:t>
                              </w:r>
                              <w:r w:rsidRPr="007E4083">
                                <w:rPr>
                                  <w:rFonts w:ascii="Calibri" w:eastAsia="Calibri" w:hAnsi="Calibri"/>
                                  <w:b/>
                                  <w:bCs/>
                                  <w:color w:val="595959"/>
                                  <w:kern w:val="24"/>
                                  <w:sz w:val="24"/>
                                  <w:szCs w:val="24"/>
                                </w:rPr>
                                <w:t>months of</w:t>
                              </w:r>
                              <w:r>
                                <w:rPr>
                                  <w:rFonts w:ascii="Calibri" w:eastAsia="Calibri" w:hAnsi="Calibri"/>
                                  <w:b/>
                                  <w:bCs/>
                                  <w:color w:val="595959"/>
                                  <w:kern w:val="24"/>
                                  <w:sz w:val="24"/>
                                  <w:szCs w:val="24"/>
                                </w:rPr>
                                <w:t xml:space="preserve">            their</w:t>
                              </w:r>
                              <w:r w:rsidRPr="007E4083">
                                <w:rPr>
                                  <w:rFonts w:ascii="Calibri" w:eastAsia="Calibri" w:hAnsi="Calibri"/>
                                  <w:b/>
                                  <w:bCs/>
                                  <w:color w:val="595959"/>
                                  <w:kern w:val="24"/>
                                  <w:sz w:val="24"/>
                                  <w:szCs w:val="24"/>
                                </w:rPr>
                                <w:t xml:space="preserve"> first</w:t>
                              </w:r>
                              <w:r>
                                <w:rPr>
                                  <w:rFonts w:ascii="Calibri" w:eastAsia="Calibri" w:hAnsi="Calibri"/>
                                  <w:b/>
                                  <w:bCs/>
                                  <w:color w:val="595959"/>
                                  <w:kern w:val="24"/>
                                  <w:sz w:val="24"/>
                                  <w:szCs w:val="24"/>
                                </w:rPr>
                                <w:t xml:space="preserve">        </w:t>
                              </w:r>
                              <w:r w:rsidRPr="007E4083">
                                <w:rPr>
                                  <w:rFonts w:ascii="Calibri" w:eastAsia="Calibri" w:hAnsi="Calibri"/>
                                  <w:b/>
                                  <w:bCs/>
                                  <w:color w:val="595959"/>
                                  <w:kern w:val="24"/>
                                  <w:sz w:val="24"/>
                                  <w:szCs w:val="24"/>
                                </w:rPr>
                                <w:t xml:space="preserve"> referral</w:t>
                              </w:r>
                              <w:r>
                                <w:rPr>
                                  <w:rFonts w:ascii="Calibri" w:eastAsia="Calibri" w:hAnsi="Calibri"/>
                                  <w:b/>
                                  <w:bCs/>
                                  <w:color w:val="595959"/>
                                  <w:kern w:val="24"/>
                                  <w:sz w:val="24"/>
                                  <w:szCs w:val="24"/>
                                </w:rPr>
                                <w:t xml:space="preserve">,        compared                  to 23% in         England </w:t>
                              </w:r>
                              <w:r w:rsidRPr="008B1F24">
                                <w:rPr>
                                  <w:rFonts w:ascii="Calibri" w:eastAsia="Calibri" w:hAnsi="Calibri"/>
                                  <w:color w:val="595959"/>
                                  <w:kern w:val="24"/>
                                  <w:sz w:val="20"/>
                                  <w:szCs w:val="20"/>
                                </w:rPr>
                                <w:t>(2020)</w:t>
                              </w:r>
                            </w:p>
                            <w:p w14:paraId="3189B073"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wps:txbx>
                        <wps:bodyPr rot="0" vert="horz" wrap="square" lIns="91440" tIns="45720" rIns="91440" bIns="45720" anchor="t" anchorCtr="0">
                          <a:noAutofit/>
                        </wps:bodyPr>
                      </wps:wsp>
                    </wpg:wgp>
                  </a:graphicData>
                </a:graphic>
              </wp:anchor>
            </w:drawing>
          </mc:Choice>
          <mc:Fallback>
            <w:pict>
              <v:group w14:anchorId="0CC96CA3" id="Group 114" o:spid="_x0000_s1092" style="position:absolute;margin-left:-1in;margin-top:17.5pt;width:240.4pt;height:193.65pt;z-index:251719680" coordsize="30528,2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Bdg1wMAALgMAAAOAAAAZHJzL2Uyb0RvYy54bWzUV21v2zYQ/j5g/4Hg&#10;90YvlhxLiFN0TRsU6DZj7bDPNEVZRCWSI+nI2a/fHSm/1B6QLkO3NUAUvkjH5+55eHe5ebkbevIg&#10;rJNaLWl2lVIiFNeNVJsl/fXj2xcLSpxnqmG9VmJJH4WjL2+//+5mNLXIdaf7RlgCRpSrR7Oknfem&#10;ThLHOzEwd6WNULDZajswD1O7SRrLRrA+9EmepvNk1LYxVnPhHKzexU16G+y3reD+57Z1wpN+SQGb&#10;D08bnmt8Jrc3rN5YZjrJJxjsGSgGJhUcejB1xzwjWysvTA2SW+1066+4HhLdtpKL4AN4k6Vn3txb&#10;vTXBl009bswhTBDaszg92yz/6WFliWyAu6ygRLEBSArnElyA8IxmU8Nb99Z8MCs7LWziDD3etXbA&#10;v+AL2YXAPh4CK3aecFicpWW+mM0p4bCXF2U1K8sYet4BPxff8e7NE18m+4MTxHeAYySv4XeKFIwu&#10;IvW0ouArv7WCTkaGL7IxMPtpa14AqYZ5uZa99I9BoEAfglIPK8lXNk6OQS/zY8yjBnGlEY6DRldS&#10;EN4x6zFUaAS/i1YYevle80+OKP26Y2ojXjkDagce8e3k89fD9DMI616at7LvkTkcT87CqWfK+ot4&#10;RdXeab4dhPLxGlrRg99auU4aR4mtxbAWoCr7rgmAWO28FZ53eGALB/8CYBHoyUZAeQSGLjiQ3JeK&#10;bK+rc5EdpAJBs87fCz0QHAA4wAD8sJo9vHcTmv0rUwwjgIAM8EQaYPDtCGx2ITBY+RcFRqz2v0nf&#10;feiYgdSShXh/ZcXlMbc4y1FlmPqLajaH9A8pv1hcZ/NpPypyf10ulUfW44+6AdRs63UAfpbssjzL&#10;ILFRcpnyMpBjPitjysvyeZZlodo8V42s7hVKVWm8tvHm4EqQ5rlKRwPV1O0vNcwurvXfKhiBO/Af&#10;zZ7krkO9+Ih5/ge9IyHw01tYLYjfwfKedWfOMpa1euwEawBezFonn8bT0LGnWUiLMs2rwEKZpfNZ&#10;FfndV58sL9OqBPqx+syr63z2D5k4cICkkHFJqzIvgz5OdgbpobPp5bCkixR/Iij0941qgEBWeyb7&#10;OAZVBDIxAJFMHPndehdqcxHCg0tr3TxCSOBShVILnRcMOm3/oGSELmZJ3e9bhsWrf6cgrFVWFNj2&#10;hElRXucwsac769MdpjiYWlJPSRy+9jBLJ89ewSVoZUiTRyQgQJyA2CJhX191cKVil/Jfq65MF9kc&#10;eprQ0lSzxVTnDqori2J+Pakuq8qi/PZkd7jP/2fZhQ4Q2uPQTEytPPbfp/Mg0+M/HLd/AgAA//8D&#10;AFBLAwQKAAAAAAAAACEAt9GnMxYVAAAWFQAAFAAAAGRycy9tZWRpYS9pbWFnZTEucG5niVBORw0K&#10;GgoAAAANSUhEUgAAAYAAAAGACAYAAACkx7W/AAAAAXNSR0IArs4c6QAAAARnQU1BAACxjwv8YQUA&#10;AAAJcEhZcwAAOw4AADsOAcy2oYMAABSrSURBVHhe7d3hddw2s4DhlPCV4BJUgktwCS7BJaQDl5AS&#10;XIJL8E8p/qMSUsK9M844UdYjaYUld0nwec95j5N7840lYIghARD8DQAAAAAAAAAAAAAAAAAAAAAA&#10;AAAAAAAAAAAAAAAAAAAAAAAAAAAAAAAAAAAAAAAAAAAAAAAAAAAAAAAAAAAAAAAAAAAAAAAAAAAA&#10;AAAAAAAAAAAAAAAAAAAA4Og8Pj7+7/7+/t2ff/559/Dw8CH8FP/+e/z75/Br/Pu38K/6z4fJGBHv&#10;Mfzy/fv3P/LvSPPvjD/f589Q/ykAYCl+Du7dwB7//H/nWKGG6WK+4H8KRf3sCgQAvEQMnE8H+xzo&#10;zx7kX7LCD9PFHPRL+Dl+v4/x512FB4BjkQPgGoN9Z/2Vw3QxF/RHUYjf/1P8qSgAmI8Y6HOufPXB&#10;vrN+hGG6mCv7pdpKQQCwP2qB9n0MYnl3++3J4HZ160capot5LatYZht+qB8HALZHDvo5UOUC6LXv&#10;8l+yfrxhupg39Eu0be52srAM4LbEgJRz+Z/CN+3Muab1ow7TxdyIX8NcVH5fPyoArEsOODlHnYP+&#10;yYC0SevHHqaLuVGzGHgyALAsP+f09zLoP7V+hWG6mBv3a/TVx/rxAWCMGvhzR0q+4NQNNpu3fpVh&#10;upg70lMBgLeRd/sxeOSC4ybn9d9i/UrDdDF3qKcCAM/z825/j9M8L1m/3jBdzJ2bR2p4xwDAP3f7&#10;udd893f7nfVrDtPFnERPBcBRqYE/txJ2g8M01q87TBdzJvOJTyEADkIN/HkGTTsgzGb92sN0MWdU&#10;IQAmJi7uPDt/2qme56xff5gu5sxmIQgdPQHMQC7uxoV9uIH/p9UMw3QxD2Ie3KcQAHvk6AP/T6s5&#10;huliHsxcLPYuAbAHnmznPPTA/9NqlmG6mAc1j6lWCIAtUgN/fm1qt2/trmE1zzBdzIP7uZoGwBaI&#10;i/IuPMzOnrdYTTRMF/PoxtOlhWLg1pjnf91qqmG6mPxHTwPALYiLL8/in+rYhjWs5hqmi8l/zZuP&#10;nHqs5gKwJu7632Y12zBdTP5q3oxYJAZWJC6wXZ7Jf0ur6YbpYvJ5I0d/r6YDsATu+setJhymi8mX&#10;rZsUJ44Cl+Ku/zKrGYfpYvI8I28/VTMCeAvu+pexmnOYLibf5NdqSgDnUIO/ff0LWE06TBeTbzZf&#10;TjQlBLxGTvnUBdNdSHyj1azDdDE5pikh4AXyAjHls6zVtMN0MTnu9+/f/6imBZD8nO8/vVh4udXE&#10;w3QxeZlxk2OXEJCY71/XauZhuphcxntvEOPImO9f32rqYbqYXFTnCeF4mO+/jtXcw3Qxuaw5JZRP&#10;wtXkwLyY77+u1ezDdDG5vIoApsd8//Wtph+mi8l1rCdii8OYjxr8vz5NeK5vNf8wXUyupyKA6cjB&#10;Px9xT5Od61tdMEwXk+ubGySqC4D9Eon8LhLaTp8bWd0wTBeT1zFumnx2Evslkji/1Wvwv6HVFcN0&#10;MXk9vSuAXRLJa/DfgNUdw3QxeV3jScAZQtgPkbT5vV57/DdgdckwXUxe33gS8KUxbJ9IVoP/hqxu&#10;GaaLyZv5pboF2B6RoAb/jVldM0wXkzfV0RHYHrltzeC/Pat7huli8rZaGMamiKR0579Rq4uG6WLy&#10;9ioC2ASRjAb/DVvdNEwXk9swn7qrm4Dr4w3f7VtdNUwXk5vSsRG4Pg5224fVXcN0Mbkd6+lbEcB1&#10;yW+bniYjt2d11zBdTG7LLAL39/fvqsuAdYmE+9QlIrdnddkwXUxu0ngo9z0BrIzBf19Wtw3TxeQ2&#10;zfW46jZgeXLrWc05tgnI7VldN0wXk5v2a3UdsByRWLZ77tDqvmG6mNy2+ZRe3QdcTi4wRWI52XOH&#10;VhcO08Xk9vWOABahtnv6lONOrW4cpovJ7ZtP63YG4WIimT6fJhf3Y3XjMF1M7kbrARgn5xKbpOKO&#10;rK4cpovJ/RhPAb4jgLeTj48WffdvdecwXUzuS+sBeBPm/eexunSYLib3pfUAvIl8bOwSifuzunSY&#10;LiZ3qfUAvE4+Lpr6mcfq1mG6mNyneX5XdSvwKzn1E4O/450nsrp2mC4m92tc3x+qa4H/EgnieOfJ&#10;rK4dpovJ/Wo9AC2RGLZ8Tmh17zBdTO7eL9W9gC2fM1tdPEwXk/vXVBB+YMvn3FY3D9PF5P7NG77q&#10;YhwZWz7ntrp5mC4mp/FzdTOOiKmf+a2uHqaLyan0PeGj4ru+81tdPUwXk1P5WF2NI5GLQE0ycDKr&#10;u4fpYnIu7+/vP1Z34wh44es4VpcP08XkXOY0sHcDDkR0uD3/B7G6fJguJqfUuwFHoO7+LfwexOr2&#10;YbqYnNOcFq5ux6xER/vC14Gsbh+mi8k5zRvD6nbMyP39/fuu4zmv1fXDdDE5r/leUHU9ZiM62Bu/&#10;B7O6fpguJufVU8Ck5FavrsM5t9X9w3QxObeeAiajzvt5PO1ozm+lwDBdTM6tp4DJyIredTTnt1Jg&#10;mC4m59dTwCTY9nlsKw2G6WJyfnPMiCLg5bC94+7/2FYaDNPF5DH0FLBzzP2zUmGYLiaPoaeAnePu&#10;n5UKw3QxeRw9BewUd/9MKx2G6WLyOHoK2CnRcY57pgLAi83vhlQ6YC9Ex3nrlwoAL9ZTwM5w98+f&#10;VkoM08Xk8bQWsCOiw9z984eVEsN0MXk88ymgUgJbJiq1Ez/5j5UWw3QxeUxjbPHpyK0THfXltON4&#10;XCsthuli8rD6atiWiQ66O+kwHtxKjWG6mDyuFoM3THSQr33xP1ZqDNPF5HF9eHj4VKmBLeHQN3ZW&#10;egzTxeRxtRi8UWz9ZGelxzBdTB5bi8EbJDrG4i9/sdJjmC4mD6/F4C1h+ofPWSkyTBeTtBi8IXJh&#10;puskslJkmC4mmWNOpQhuTXSIN3/ZWikyTBeTtBi8EfJRrOsgMq00GaaLSaYWgzdAdIKPvvBZK02G&#10;6WKSqWOiN0A8in3rOodMK02G6WKSqWmgGxOd4OgHvmilyjBdTPKndgPdENM/fM1KlWG6mORPcwyq&#10;VMG1iQ7wzV++aKXKMF1M8qemgW5ENLyjH/iqlS7DdDHJp5oGugHR8E7+5KtWugzTxSSfGjejXgq7&#10;NtHwpn/4qpUuw3QxyROdDXRN8uyfphPIX6yUGaaLST7VOsCVMf/Pc62UGaaLSZ56f3//vlIGa5Nv&#10;4HWdQJ5aKTNMF5M81VvBVyQa3Pw/z7JSZpguJnmqaaArYf6fb7HSZpguJtlpO+gVMP/Pt1hpM0wX&#10;k+y0HfQKmP/nW6y0GaaLST6j7aBrE41s/p9nW2kzTBeT7LQOsDLm//lWK3WG6WKSz5ljVKUOlsb8&#10;P99qpc4wXUzyOb0PsCLm//lWK3WG6WKSz2kheEWigc3/801W6gzTxSRf0ELwGpj/54iVPsN0Mcnn&#10;tBC8EtG4Pv/IN1vpM0wXk3zJSh0syf39/ceuscmXrPQZpotJvuJdpQ+WIhdXmoYmX7TSZ5guJvmS&#10;FoJXIBr2y2lDk69Z6TNMF5N8SSeDrkA0rB1AfLOVPsN0McmXjCeAb5U+WIpoWAWAb7bSZ5guJvmS&#10;dgItTB6z2jU0+ZqVQsN0McnXdDT0guTr1V0jk69ZKTRMF5N8TUdCLIgdQBy1UmiYLib5mnYCLYgz&#10;gDhqpdAwXUzyNeMJ4PdKIVxKNKgtoByyUmiYLib5mraCLkg0qB1AHLJSaJguJnmGDoVbiqZxybOs&#10;FBqmi0me4ddKIVxCNKRD4DhspdEwXUzyNb0LsBC2gPISK42G6WKSr6kALEQ0pM9ActhKo2G6mOQ5&#10;+j7wAsQTgGOgOWyl0TBdTPJMHQt9KV4C4yVWGg3TxSTP0dvAC6AA8BIrjYbpYpLnmGNXpRFGyTfq&#10;usYlz7HSaJguJnmOCsACREN+Pm1Y8lwrjYbpYpJn+rnSCKM4B4iXWGkEYI/ERewcIA5baQRgj8RF&#10;rABw2EojAHskLuKvpxc1ea6VRgD2yMPDw7fuwibPsdIIwB6Ji9hR0By20gjAHomLWAHgsJVGAPbI&#10;w8PDX92FTZ5jpRGAPaIA8BIrjQDsEQWAl1hpBGCPKAC8xEojAHskLmKLwBzWkbzAjomLWAHgRSoC&#10;wE7xIhiXUBEAdogCwKVUBICdEReus4C4mIoAsCPiolUAuKhrFYGM2/19PKw+CHMpPgjDNVQEuLaR&#10;C79XWmCUaEifhOQqKgJc08iDj5USGCWraNe45BIqAlzLh4eHD5UOGCUa8VPXuORSKgJcw7Xy6lBk&#10;Fe0al1xSRYBLG33/rtIAoygAvJaKAJf08fHxf5UCGCUa8u60Ycm1VAS4lNX1uISsol3jkmupCHAB&#10;H6vbcSkPjoTmlVUEeIkxZn2rLselZGN2jUyuqSLAC/xS3Y1LicZ0HARvoiLAQR0DsRTZmCeNS15N&#10;RYADKgBLEReKt4F5UxUBvsXoV8dALIV3AbgFFQGea/Spl8CWwlZQbkVFgOfoJbCF6RqZvIWKAF/S&#10;FtAVsBWUW1IR4HPmN0yqO7EU0bB2AnFTKgJ8RjuAliYuCjuBuDkVAZ6am1aqG7EUdgJxqyoCfGr0&#10;mx1AS2MnELesIsA0blT/qq7D0mTjdo1ObkFFgOHX6jYsTa6uNw1ObkZF4PBaAF6LuAg+Ng1ObkpF&#10;4LjmGFXdhaWxDsC9qAgcUzuAViYa+fG00cktqggcy1yjdATEylgH4J5UBA6lj8CsTSS+dQDuSkXg&#10;GEZ//F5dg7WwDsA9qgjMb/SFF8CuQTS2dQDuTkVgah+rO7A20dgOhuMuVQTm1AmgV8S5QNyzisB8&#10;2v55RawDcO8qAnMZ7W7+/5pEo1sH4K5VBOYw7v59AezaRMNbB+DuVQSm0Pk/18Y6AGdREdi35v9v&#10;gHUAzqQisE9j8Hf8w61wLARnUhHYpY5/uBWmgTibisC+NP1zQ/LRKx/Buo4h96oisA9N/2yA6Ai7&#10;gTidisD29fbvBoiOuDvtGHIGFYFta/pnI0RneCmMU6oIbFaHv22F6AzTQJxWRWB7Rts5+38reCeA&#10;s6sIbM67akJsgegQ00CcWkVgGz44+2d7RBL7VCSnVxG4vdFWpn+2hmkgHkVF4Hbm3v9oJ0c/bxFH&#10;Q/AoKgI309EPWyX35TYdRk6pInB97f3fONFJFoN5GBWB62nxdwdE4loM5qFUBK5jji3VNNgqtRjs&#10;KYCHUhFY3RhaHPy2C+JR7VPTgeTUKgLrGW1g6+de8BTAo6oILG9u/XT3vzOyYnedSc6uIrCsOZZU&#10;E2Av1FNA26Hk7CoCy5h3//E7e/Frj0QHOiWUh1URuNz4Xd397xVPATy6isC47v4nwPEQPLqKwLCO&#10;fdg7ngJIRWDEtdoMV8ZTAKkIvNHP9eth73gKIP9WEXhdc/8T4imA/FtF4GXj97DzZzY8BZD/qgg8&#10;awwV3vqdkkhOJ4WSpSLwqzlG1K+BGXl4ePjWdTx5RBWB/2jb5+xEJ9+ddDp5aBWBfxZ+V2kHbAwL&#10;wuR/VQRs+zwMuciTFb9JAvKwHrUI5Fhg4fdgRFJaECZPPGIRiJ/Nts8jYkGY/NWDFQHbPo9KJOS7&#10;JiHIw3uEImDhFxaEyWc8QBGw8Ht08vEvEsH3g8nGWYtATv+a+sEPIhk+dElCcr4ikFM/8edd/RjA&#10;jxfEvjxNEpL/OlMRiALwqf564G9MBZEvO0kRcNwDeiI5HBNBvuCei0BO/Zj3x4tEInpBjHzBvRaB&#10;XOurvwp4nkgW6wHkC+6wCNjyifOwHkC+7o6KQFzSpn7wBiJprAeQr7j1IpDz/mv9jJic3C7WJRXJ&#10;f91yEbDlExcRSWQ9gHzFjRYB8/64DOsB5HlurAh8Ne+PRVjiUZQ8glsoAg/O+cHSRAJ6P4A8w1sW&#10;gVz0jT+d84PlcXQ0eZ63KAI5+Ide9sJ6RKJZFCbP8NpFwI4fXIVItq+nyUfyV69YBOz4wXXIBaZc&#10;aDpJQJKNVygCdvzguigC5PmuWQQM/rgJkXzvcuGpS3iS/3WtIgDcjEhsZwaRZ6oIYDoyqbtkJ/mr&#10;igCmQxEgz1cRwHREUntbmDxTRQDTEUn9e5fsJH9VEcB0KALk+SoCmI5M6i7ZSf6qIoDpUATI81UE&#10;MB2R2HdeFiPPUxHAdERS5xvDjo0gz1ARwHQ4O4g8Swe7YU4ysTPBTxKe5N9+NvhjeiLRfVSGLHON&#10;LPQxFxyHSPzPpxcCeTRr8PcZRxyPey+M8cDmmlhukKjLATgecSHkcdKPTy8M8gBa7AWSWhy2LsCj&#10;aLEXOMWUEGfWYi/wCnGhmBLidFrsBc7ElBAn86vFXuCN5ONyczGRu9CUD3AhcSGZEuIeddcPLIEp&#10;Ie7Fn3f9dvkAC5MXVl5g3YVH3trIzTzs8K7SFcAafP/+/Y/Ti4+8le76gSsTF15+aMbx0rypmYOh&#10;7Z3ALcg7r+7CJNc08i6nIr3RC9yavAhNC/GK5jctzPUDWyIvytCWUa6i6R5gB5gW4pLmdE/mlOke&#10;YCeYFuKlGviBnRMX8p1CwAG/eJMXmIS4oBUCnqMFXmBW8q5OIWDj1wcLvMBxyPndZiDgQcw5/vjT&#10;HT9wZBSCY5kDf359zhw/gH+oQuA9gkmN/s19/Hb1AHieGCQ+WCeYyjyb/72BH8CbyDvGvHNsBhVu&#10;2Oizv6qIm98HcBk5kOS8cfxpimij5qAff+ZuHtM8ANYhBhhTRBvRoA/gZsRTwcccgJ4OSlxXgz6A&#10;TZEDURaDfDKoAaodvDimQR/Absg95jlYxaD1RUEYM9otF98/Z2E16APYLTGIvf9ZEJ4OcvzbKpK5&#10;XTNf0LJlE8C8PCkIh1w/qAE/T9zMnVV3BnwAhyUGwpwy+lADYj4lTLHdNAf6MKdy8nf6MZ0Tf9qb&#10;DwCvUUXhYxaG2nqaTwybKg6ng3z886f4ed+H79zZA8AK5ACbBeJpkUifFIrcNZMDcxaMx/jnHKh/&#10;WZB+8n/P/ybPy8n/Tf7vv2Ssivc5jf9fvhmdfoh/N3UDAAAAAAAAAAAAAAAAAAAAAAAAAAAAAAAA&#10;AAAAAAAAAAAAAAAAAAAAAAAAAAAAAAAAAAAAAAAAAAAAAAAAAAAAAAAAAAAAAAAAAAAAAAAAAAAA&#10;AAAAAAAAAADwg99++382At3wgrMiGAAAAABJRU5ErkJgglBLAwQKAAAAAAAAACEAwC0Cnu4TAADu&#10;EwAAFAAAAGRycy9tZWRpYS9pbWFnZTIucG5niVBORw0KGgoAAAANSUhEUgAAAYAAAAGACAYAAACk&#10;x7W/AAAAAXNSR0IArs4c6QAAAARnQU1BAACxjwv8YQUAAAAJcEhZcwAAOw4AADsOAcy2oYMAABOD&#10;SURBVHhe7d3dcdxGuoBhh7AhOARlsK6SKN8qBIagEJyAyRAUgkPQjUReOgSHsCGcg8Z8lCXqI2em&#10;Bxigu5+n6q3dOrWnbQEt9Az+5hcAAAAAAAAAAAAAAAAAAAAAAAAAAAAAAAAAAAAAAAAAAAAAAAAA&#10;AAAAAAAAAAAAAAAAAAAAAAAAAAAAAIDR3f/383/uf3/89f7my5v7918/3L97+Pjn269/3N083t/d&#10;PHy+e/f49/Tf/xf/82pljLt3D/9M4/01/een8s8ozf/Mt4+/lX+H+J8CsJSng3t2YL+/efy/U4qh&#10;qmVjvtTzhWJeJCwQAK/78WA/HejPOMi/VgxfLRuzpnlhmBax6b/flj9rDA8wlrUO9lnxj6yWjblU&#10;3xaFdw8fLQpAl8q58msc7LPiX6FaNuaalUVhPn1kQQBaNF+gnQ765dNtOWefHeiuVfwrVcvGvFZl&#10;sZy/IUzfluJfB2B/5oP+dKAqF0Cv/Sn/teJfr1o25laVbwfz6SIXloGtzefypwNS+ZS/p4P+98W/&#10;arVszD0Up9Puyzet+FcFWNe38/kbn9o5tfjXrpaNucfmxcA3A2Bp387pN3LQ/774I1TLxtxz5ZvB&#10;9J+38a8PUKcc+A+f9h/+eX6gaaX4o1TLxmwl3wqAs8Wn/XKP+i7P659T/JGqZWO2lm8FwKv+/bTf&#10;3mme14o/XrVszJabvxV4xgAovt2v38Gn/az4Y1bLxuwh3wpgYIcD/3wQSA8QvRR/3GrZmD0V3/gs&#10;BDCCp/P7zw8EvRZ/7GrZmD1mIYCOlbtBej7V81Lxx6+Wjdlz80Lg1RPQh3Jxd8QD/1OxGaplY47Q&#10;fHrQQgBtGv3A/1RsjmrZmCM1LwSeJYA2fLudc/AD/1OxWaplY47YfN3IQgD7VA7801/U25af2l2j&#10;2DzVsjFHrnyrjE0D7EF5sGekO3vOKTZRtWzM0XOhGHbAef7jxaaqlo2pQ74NwEbiU39Xr21Yo9hc&#10;1bIx9W/x4cPzA3ANPvWfV2y2atmY+rn5w4iLxLCeVt/Jv2Wx6aplY+rlyh1osemAJfjUX19swmrZ&#10;mHq9w4cUbxyFi/nUf1mxGatlY+rE3j18jM0InMOn/mWKzVktG1OnV54kjk0JnGI++Luvf5Fik1bL&#10;xtR5HR5OdEoIjjqc8vE071LFZq2WjanKnBKCl5W/IE75LFts2mrZmKpv+nDzKTYtUDyd78/+wuiy&#10;YhNXy8bUZblLCILz/esWm7laNqYWyxPEjMv5/vWLTV0tG1PLVb75xqaGcTjff51ic1fLxtSyzaeE&#10;pm/CscmhX873X7fY7NWyMbV8FgG653z/9YtNXy0bU+t0+Ebs4jAdOnzyf/icTXytV2z+atmYWi+L&#10;AN2JT/7e57NBsQuqZWPqCr19/C12AbSrvCPdnT7bFbuhWjamrpSfnaRl5ausg/+2xa6olo2pq+ZZ&#10;Adrj4L+PYndUy8bUlfMOIVoyH/zd47+LYpdUy8bU9fNLYzTBwX9fxW6plo2pbSq3UMdugf1x8N9f&#10;sWuqZWNqu6a/X14dwf7M7/Vx8N9dsXuqZWNq81wYZj988t9vsYuqZWNqF1kE2J6D/76L3VQtG1M7&#10;ycNibMkTvvsvdlW1bEztKa+NYANe7NZGsbuqZWNqPx2+fVsEuLLy26bZhNS+it1VLRtT+2peBH5/&#10;/DV2GayrPJmYTUTtr9hl1bIxtb/mp+6nb+Wx22AdDv5tFbutWjam9lm5Hhe7DZY3TbJbd/y0Vey6&#10;atmY2m/lNzdi18Fy3O7ZZrH7qmVjaud5eRxL8k7/dotdWC0bUw3kGQGW4Kcc2y52Y7VsTO0/dwax&#10;iGki3WcTTG0Uu7FaNqbayPUALuKOn/aLXVktG1Pt5HcEqDKf93fRt/lid1bLxlRjuR7AOZz376fY&#10;pdWyMdVWrgdwlvK1MZtIaq/YpdWyMdVergdwEj/s0lexW6tlY6rNyvu7YrfCz7zeub9i11bLxlTD&#10;vf/6IXYt/Mjrnfsrdm21bEy1m+sBpNzy2Wexe6tlY6rtyge92L0w/SV3y2e3xS6ulo2pDnIqiMIt&#10;n30Xu7laNqbar3zgi13MyNzy2Xexm6tlY6qPpkXgPnYzI3Lqp/9iV1fLxlRP+T3hYfld3/6LXV0t&#10;G1P9VF7zHruakZSLQNmEUF/F7q6Wjanuuo3dzQg88DVOscurZWOqrzwbMBj3/I9T7PJq2ZjqL88G&#10;DOJw26cLv6MUu71aNqY6zbMB/Su3fqU7X10Wu71aNqb6rHwwjN1Oj8qbPrMdr36LXV8tG1P95hfE&#10;OuaJ3/GKXV8tG1P95ltAp6ade/t8Z6v/YvdXy8ZU3/kW0JnDbZ8P/2Q7W30XU6BaNqb6zreAznjf&#10;z7jFFKiWjan+8y2gE277HLuYBtWyMdV/8zHDw2Ht8+l/7GIaVMvG1Bj5FtA45/4VU6FaNqbGyLeA&#10;xvn0r5gK1bIxNU6+BTTKp3+VYjpUy8bUOPkW0Cive1YppkO1bEyNVfndkJgOtMJTvyrFdKiWjamx&#10;8i2gMT7966mYEtWyMTVergU0xKd/PRVTolo2psarfAuIKcGeeeOnvi+mRbVsTA2bn47cu/LLPsmO&#10;06DFtKiWjakx86thO3d/8+VNtuM0bjE1qmVjauBcDN6vO7/2pWfF1KiWjamBe/fwMaYGe+Klb8qK&#10;6VEtG1Pj5mLwTrn1U1kxPaplY2r4XAzeGxd/lRXTo1o2psbOxeCdcfpHLxVTpFo2puRi8I6UCzPp&#10;TtLwxRSplo0puRi8I5781UvFFKmWjSm5GLwT5atYtoOkUkyTatmYUuRi8Nb86IteK6ZJtWxMqeQ1&#10;0Ttw9+7x72znSKWYJtWyMaWS00Ab8+oHHSumSrVsTOlb7gbajtM/OlZMlWrZmNJTfidgQ37zV8eK&#10;qVItG1N6ymmgjXj1g04ppku1bEzph5wGur5p5fXmTx0tpku1bEzphzwUdn1O/+iUYrpUy8aUvs+7&#10;ga6svPsn2xHS82LKVMvGlL7PdYArc/5fpxZTplo2pvRTbx9/iynD2soTeOlOkJ4VU6ZaNqb0PE8F&#10;X5Hz/zq1mDLVsjGl5zkNdCXO/+ucYtpUy8aU0twOuj7n/3VOMW2qZWNKaW4HXZ/z/zqnmDbVsjGl&#10;LLeDXoHz/zqnmDbVsjGlLNcBVub8v84tpk61bEzpxaZjVEwdlub8v84tpk61bEzpxTwPsB7n/3Vu&#10;MXWqZWNKL+ZC8Hqc/9e5xdSplo0pvZQLwStx/l81xfSplo0pvZQLwSvx84+qKaZPtWxM6bVi6rCk&#10;acPePt/Q0rFi+lTLxpRe78ubmD4spVxcyTe29HIxfaplY0qv5kLw8srFlXRjS68U06daNqb0WuVu&#10;xZg+LMUdQKoppk+1bEzptaYPq3/H9GEpFgDVFNOnWjam9FruBFpYec1qtqGlY8UUqpaNKR3Nq6GX&#10;Ux6vTjeydKSYQtWyMaWjeSXEctwBpNpiClXLxpSO5k6g5XgHkGqLKVQtG1M61p9vv/4RU4hLuQVU&#10;tcUUqpaNKR3LraALcgeQaospVC0bUzqWl8ItKNvA0inFFKqWjSkd6+7m4XNMIS7hJXC6pJhG1bIx&#10;pWN5FmAhbgHVJcU0qpaNKR3LArAQPwOpS4ppVC0bUzopvw98uWlDeg20qotpVC0bUzotr4W+mIfA&#10;dEkxjaplY0on5Wngy1kAdEkxjaplY0on5Wngy5Un6tKNK51QTKNq2ZjSSVkALnd383ifblzphGIa&#10;VcvGlE6pHLtiGlHLe4B0STGNgBZ5D5AuKaYR0CILgC4pphHQovJOjewvtnRKMY2AFpUfWM7+Ykun&#10;FNMIaJFXQeuSYhoBLbIA6JJiGgEtKm/Vy/5iS6cU0whokQVAlxTTCGiRBUCXFNMIaJEFQJcU0who&#10;kYvAuiiv5IV2WQB0cRYBaJMHwbRIFgFojwVAi2URgLZ4F5AWzSIA7bAAaPFWWgTKuOk/T0PmB2EW&#10;4AdhtEoWAa1c+TnbmBbUKqtotnGli7MIaN1uY0pQy4/Ca9UsAlqr918/xHSgVvll/XTjSktlEdAa&#10;rTSvhlJW0XTjSktmEdDS/f74a0wDalkAdLUsAlqy/37+T0wBat3ffHmTblxpjSwCWqjY9VyirKLZ&#10;xpVWyyKgCyvvMIvdzqW8ElpXzyKgCyqvsIldzqW8D0ibZBFQZdMx66/Y3VzK6yC0WRYBVeQ1EAvy&#10;NLA2zSKgM7MALMjTwNo8i4DOy2sgluJZAO0ii4BOzUNgy3ErqHaTRUCn5CGwZaUbWdoii4BeyS2g&#10;K3ArqHaVRUAvVH7DJHYnS3EnkHaXRUBJ7gBagTuBtMssAnqe3wFYnjuBtNssAvo+dwAtz51A2nUW&#10;AU3d3Tz+L3YdSysbN9vo0i6yCAxfeW1N7DaWVq6uZxtd2k0WgaFzAXhF0wa+fb7Bpd1lERg5r4BY&#10;i+sAaiaLwJi5A2hd5Zd20g0v7S2LwFDN1yi9AmJdrgOoqSwCw+RHYK5g2tCuA6itLAJDVB5WjV3D&#10;WlwHUJNZBPrPA2DX4TqAmswi0G3lmBS7g7WVe22znSDtPotAl5Vrk7ErWJv3AqnpLAL95fbP63Ed&#10;QM1nEegr5/+vy3UANZ9FoIv8AtgGXAdQF1kEms/7fzbgOoC6ySLQds7/X5/rAOoqi0CTef3DhrwW&#10;Ql1lEWgur3/YkNNA6i6LQFs5/bOd8tVr/gqW7Rip1SwCTeT0zw64G0hdZhHYfZ7+3YH7my9vsp0j&#10;NZ9FYN85/bMPHgpTt1kEdlk55sSmZGtOA6nrLAK7y7v/d8QzAeo+i8DO+vImNiF74DSQus8isIu8&#10;+2eHph3jpyLVfxaBzXP6Z4ecBtIwWQQ2a77336uf98mrITRMFoFN8uqHHfNqCA2VReD6ufd/31wM&#10;1lBZBK6Wi78NmHaUi8EaK4vAtbqNTcNezS+I8y1Ao2URWLX5mOLFb224f/fwMduJUtdZBFbLrZ8N&#10;8S1Aw2YRWDyvfW5QWbGznSl1n0Vg0Xz6b5AHwzR0FoFF8uBXw7wlVENnEbg4n/4b5luAhs8iUJ1P&#10;/x3weggNn0WgKq996IBvAdKUReD8VtpmXJlvAdKUReDkyvXD+OPROt8CpMgicDTn/jvkW4AUWQRe&#10;zZ0/HfItQPoui0Cad/50bNrB3hQqPWURyPLGz56Vd3onO10aM4vAt9z2OYD7my9vsp0vDZtF4HDh&#10;d6XtwM64ICw9a/BFwG2fAykXeeYVP5kI0rANugjMxwIXfscy7XgXhKXnDbgIuO1zUC4IS0kDLQJu&#10;+xxYedovmxTS8A2wCLjwiwvC0kt1vgi48MvhgrDfD5byOl0E5tO/Tv1Q3L//+iGbJJKmOlsEDncA&#10;fnkT/xowXxD+K5sskqZ6WgTePXyMfzwcOBUkHamDRcDrHniR10RIR2p4EfDAF0dNE8UDYtJrtboI&#10;vP/6If5R8DLXA6QjNbYIuOWTk7keIJ1QI4uAp305m+sB0gntfBHwtC/Vyu1i2aSS9F17XgTc8skl&#10;XA+QTmiHi4Dz/lzM9QDpxHa0CNzdPHx23p9FLPJVVBqhHSwC3vPD4qaJ5fkA6ZQ2XAS854fV3Hl1&#10;tHRaGywC88Hfw16syUVh6cSuvQi444drmC8wZRNQ0o9daRFwxw9Xc7gzyO8JSye18iLgjh+uziIg&#10;ndGai4CDP1soPyp/uOsgmfCSfmylRQA2451B0hlZBOjN07lISSdkEaA3FgHpjCwC9Gaa2J4Wlk7N&#10;IkBv/nz79Y90skv6OYsAvbEISGdkEaA3rglIZ2QRoDcWAemMLAL0pjwn4GEx6cQsAvRmfmLYayOk&#10;07II0BvvDpKO58VudGteBLxKWkorr3R28Kd7flRG+rf5Gpkfc2Ek86ed5C+DNFLzwd/PODIiD4xp&#10;5OZrYr8//hp/HWA8822i7x7+yf6CSL3mYi+EuEPIdQENkYu9kHBKSD3nYi8c4ZSQeszFXjiRU0Lq&#10;qfl8v4u9cJ7ydTn7CyW1kFM+cCGnhNRiPvXDQpwSUis9fep3lw8srPzFmv+CJX/xpK2bH+yavrHG&#10;dAXWcPfu4VP2F1DaIp/64coO1wa8XlrbNs9Bt3fCNtwppC0qn/qnPNELWztcJHZaSNfp8JsWzvXD&#10;rrhlVGvmdA80wGkhLZmLvNAYp4V0aQ780Lg4LWQh0FnNDx56khf6YCHQKbnACx0rn+osBHrefOB3&#10;gRfG4WLx2B3u5feJH4ZmIRircuCff33OOX7gSVkIPEfQb/N9/O7qAV5TzgW7TtBP82met4+/OfAD&#10;Zzl8K/DSudaaz+/Pi7jz+8CFyoGknDd2imi/fbuo6zQPsBaniPaTgz6wmekgdHu4lfDng5PWyUEf&#10;2JVyIJoOTrflm0E5QD0/aOmyHPSBZpR7zOMC8l8WhLrKxfdp291P//3WQR9o1nwbYiwIzw90+vcT&#10;/vyAlls2gZ59WxAGvX4wH/CnxXA+4N98eeOADwxrPmX0/uuHw62mj3/1crtpHOj/nv9MT6dz3JsP&#10;cFxZFMpBM55B+FS+MextcfjpIF8u1JZvOGVR88keYHlP3xq+XyR+WCjmxaIcmB/+mZvPs/98Qfrp&#10;/374380H8r/j/7d8E/l0GO/xvjQf3EvzP9OpGwAAAAAAAAAAAAAAAAAAAAAAAAAAAAAAAAAAAAAA&#10;AAAAAAAAAAAAAAAAAAAAAAAAAAAAAAAAAAAAAAAAgINffvl/hJzoVRHBie0AAAAASUVORK5CYIJQ&#10;SwMEFAAGAAgAAAAhANLNoK/hAAAACwEAAA8AAABkcnMvZG93bnJldi54bWxMj01Lw0AQhu+C/2EZ&#10;wVu7+WqRmE0pRT0VwVYQb9vsNAnNzobsNkn/veNJT8MwL+88T7GZbSdGHHzrSEG8jEAgVc60VCv4&#10;PL4unkD4oMnozhEquKGHTXl/V+jcuIk+cDyEWnAJ+VwraELocyl91aDVful6JL6d3WB14HWopRn0&#10;xOW2k0kUraXVLfGHRve4a7C6HK5Wwdukp20av4z7y3l3+z6u3r/2MSr1+DBvn0EEnMNfGH7xGR1K&#10;Zjq5KxkvOgWLOMtYJihIVzw5kaZrljkpyJIkBVkW8r9D+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LIBdg1wMAALgMAAAOAAAAAAAAAAAAAAAA&#10;ADoCAABkcnMvZTJvRG9jLnhtbFBLAQItAAoAAAAAAAAAIQC30aczFhUAABYVAAAUAAAAAAAAAAAA&#10;AAAAAD0GAABkcnMvbWVkaWEvaW1hZ2UxLnBuZ1BLAQItAAoAAAAAAAAAIQDALQKe7hMAAO4TAAAU&#10;AAAAAAAAAAAAAAAAAIUbAABkcnMvbWVkaWEvaW1hZ2UyLnBuZ1BLAQItABQABgAIAAAAIQDSzaCv&#10;4QAAAAsBAAAPAAAAAAAAAAAAAAAAAKUvAABkcnMvZG93bnJldi54bWxQSwECLQAUAAYACAAAACEA&#10;LmzwAMUAAAClAQAAGQAAAAAAAAAAAAAAAACzMAAAZHJzL19yZWxzL2Uyb0RvYy54bWwucmVsc1BL&#10;BQYAAAAABwAHAL4BAACvMQAAAAA=&#10;">
                <v:shape id="Graphic 52" o:spid="_x0000_s1093" type="#_x0000_t75" alt="Pie chart" style="position:absolute;width:24593;height:2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JVwQAAANsAAAAPAAAAZHJzL2Rvd25yZXYueG1sRI9Bi8Iw&#10;FITvC/6H8ARva6KgSDUVERTxtt1d2OOjebalzUvbRK3/3iwIHoeZ+YbZbAfbiBv1vnKsYTZVIIhz&#10;ZyouNPx8Hz5XIHxANtg4Jg0P8rBNRx8bTIy78xfdslCICGGfoIYyhDaR0uclWfRT1xJH7+J6iyHK&#10;vpCmx3uE20bOlVpKixXHhRJb2peU19nValgds72p/5aWfWfV+Xfo1CF0Wk/Gw24NItAQ3uFX+2Q0&#10;LObw/yX+AJk+AQAA//8DAFBLAQItABQABgAIAAAAIQDb4fbL7gAAAIUBAAATAAAAAAAAAAAAAAAA&#10;AAAAAABbQ29udGVudF9UeXBlc10ueG1sUEsBAi0AFAAGAAgAAAAhAFr0LFu/AAAAFQEAAAsAAAAA&#10;AAAAAAAAAAAAHwEAAF9yZWxzLy5yZWxzUEsBAi0AFAAGAAgAAAAhALFA8lXBAAAA2wAAAA8AAAAA&#10;AAAAAAAAAAAABwIAAGRycy9kb3ducmV2LnhtbFBLBQYAAAAAAwADALcAAAD1AgAAAAA=&#10;">
                  <v:imagedata r:id="rId117" o:title="Pie chart"/>
                </v:shape>
                <v:shape id="Graphic 53" o:spid="_x0000_s1094" type="#_x0000_t75" alt="Pie chart" style="position:absolute;left:12112;width:12453;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5QxQAAANsAAAAPAAAAZHJzL2Rvd25yZXYueG1sRI9La8JA&#10;FIX3gv9huEJ3ddKKpUQnQZRSV2K1ULq7Zm6TtJk7ITN56K93CoLLw3l8nGU6mEp01LjSsoKnaQSC&#10;OLO65FzB5/Ht8RWE88gaK8uk4EwO0mQ8WmKsbc8f1B18LsIIuxgVFN7XsZQuK8igm9qaOHg/tjHo&#10;g2xyqRvsw7ip5HMUvUiDJQdCgTWtC8r+Dq0JELx8795P0ddlv++rrp1t2tXuV6mHybBagPA0+Hv4&#10;1t5qBfMZ/H8JP0AmVwAAAP//AwBQSwECLQAUAAYACAAAACEA2+H2y+4AAACFAQAAEwAAAAAAAAAA&#10;AAAAAAAAAAAAW0NvbnRlbnRfVHlwZXNdLnhtbFBLAQItABQABgAIAAAAIQBa9CxbvwAAABUBAAAL&#10;AAAAAAAAAAAAAAAAAB8BAABfcmVscy8ucmVsc1BLAQItABQABgAIAAAAIQBvRM5QxQAAANsAAAAP&#10;AAAAAAAAAAAAAAAAAAcCAABkcnMvZG93bnJldi54bWxQSwUGAAAAAAMAAwC3AAAA+QIAAAAA&#10;">
                  <v:imagedata r:id="rId118" o:title="Pie chart" cropbottom="31927f" cropleft="32349f"/>
                </v:shape>
                <v:shape id="_x0000_s1095" type="#_x0000_t202" style="position:absolute;left:10450;top:5106;width:12509;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A4300AD" w14:textId="77777777" w:rsidR="00F87801" w:rsidRPr="008A091E" w:rsidRDefault="00F87801" w:rsidP="00F87801">
                        <w:pPr>
                          <w:spacing w:line="256" w:lineRule="auto"/>
                          <w:jc w:val="center"/>
                          <w:rPr>
                            <w:rFonts w:ascii="Calibri" w:eastAsia="Calibri" w:hAnsi="Calibri"/>
                            <w:color w:val="FFFFFF" w:themeColor="background1"/>
                            <w:kern w:val="24"/>
                            <w:sz w:val="60"/>
                            <w:szCs w:val="60"/>
                          </w:rPr>
                        </w:pPr>
                        <w:r w:rsidRPr="008A091E">
                          <w:rPr>
                            <w:rFonts w:ascii="Calibri" w:eastAsia="Calibri" w:hAnsi="Calibri"/>
                            <w:b/>
                            <w:bCs/>
                            <w:color w:val="FFFFFF" w:themeColor="background1"/>
                            <w:kern w:val="24"/>
                            <w:sz w:val="60"/>
                            <w:szCs w:val="60"/>
                          </w:rPr>
                          <w:t>22%</w:t>
                        </w:r>
                      </w:p>
                      <w:p w14:paraId="477D989B" w14:textId="77777777" w:rsidR="00F87801" w:rsidRPr="008A091E" w:rsidRDefault="00F87801" w:rsidP="00F87801">
                        <w:pPr>
                          <w:spacing w:line="256" w:lineRule="auto"/>
                          <w:rPr>
                            <w:rFonts w:ascii="Calibri" w:eastAsia="Calibri" w:hAnsi="Calibri"/>
                            <w:color w:val="FFFFFF" w:themeColor="background1"/>
                            <w:kern w:val="24"/>
                            <w:sz w:val="60"/>
                            <w:szCs w:val="60"/>
                          </w:rPr>
                        </w:pPr>
                      </w:p>
                    </w:txbxContent>
                  </v:textbox>
                </v:shape>
                <v:shape id="_x0000_s1096" type="#_x0000_t202" style="position:absolute;left:15081;top:2493;width:15447;height:1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65E58770" w14:textId="77777777" w:rsidR="00F87801" w:rsidRPr="007E4083" w:rsidRDefault="00F87801" w:rsidP="00F87801">
                        <w:pPr>
                          <w:spacing w:line="256" w:lineRule="auto"/>
                          <w:jc w:val="right"/>
                          <w:rPr>
                            <w:rFonts w:ascii="Calibri" w:eastAsia="Calibri" w:hAnsi="Calibri"/>
                            <w:b/>
                            <w:bCs/>
                            <w:color w:val="9E5ECE"/>
                            <w:kern w:val="24"/>
                            <w:sz w:val="24"/>
                            <w:szCs w:val="24"/>
                          </w:rPr>
                        </w:pPr>
                        <w:r>
                          <w:rPr>
                            <w:rFonts w:ascii="Calibri" w:eastAsia="Calibri" w:hAnsi="Calibri"/>
                            <w:b/>
                            <w:bCs/>
                            <w:color w:val="595959"/>
                            <w:kern w:val="24"/>
                            <w:sz w:val="24"/>
                            <w:szCs w:val="24"/>
                          </w:rPr>
                          <w:t>ar</w:t>
                        </w:r>
                        <w:r w:rsidRPr="007E4083">
                          <w:rPr>
                            <w:rFonts w:ascii="Calibri" w:eastAsia="Calibri" w:hAnsi="Calibri"/>
                            <w:b/>
                            <w:bCs/>
                            <w:color w:val="595959"/>
                            <w:kern w:val="24"/>
                            <w:sz w:val="24"/>
                            <w:szCs w:val="24"/>
                          </w:rPr>
                          <w:t>e</w:t>
                        </w:r>
                        <w:r>
                          <w:rPr>
                            <w:rFonts w:ascii="Calibri" w:eastAsia="Calibri" w:hAnsi="Calibri"/>
                            <w:b/>
                            <w:bCs/>
                            <w:color w:val="595959"/>
                            <w:kern w:val="24"/>
                            <w:sz w:val="24"/>
                            <w:szCs w:val="24"/>
                          </w:rPr>
                          <w:t xml:space="preserve"> re</w:t>
                        </w:r>
                        <w:r w:rsidRPr="007E4083">
                          <w:rPr>
                            <w:rFonts w:ascii="Calibri" w:eastAsia="Calibri" w:hAnsi="Calibri"/>
                            <w:b/>
                            <w:bCs/>
                            <w:color w:val="595959"/>
                            <w:kern w:val="24"/>
                            <w:sz w:val="24"/>
                            <w:szCs w:val="24"/>
                          </w:rPr>
                          <w:t>-referr</w:t>
                        </w:r>
                        <w:r>
                          <w:rPr>
                            <w:rFonts w:ascii="Calibri" w:eastAsia="Calibri" w:hAnsi="Calibri"/>
                            <w:b/>
                            <w:bCs/>
                            <w:color w:val="595959"/>
                            <w:kern w:val="24"/>
                            <w:sz w:val="24"/>
                            <w:szCs w:val="24"/>
                          </w:rPr>
                          <w:t>ed</w:t>
                        </w:r>
                        <w:r w:rsidRPr="007E4083">
                          <w:rPr>
                            <w:rFonts w:ascii="Calibri" w:eastAsia="Calibri" w:hAnsi="Calibri"/>
                            <w:b/>
                            <w:bCs/>
                            <w:color w:val="595959"/>
                            <w:kern w:val="24"/>
                            <w:sz w:val="24"/>
                            <w:szCs w:val="24"/>
                          </w:rPr>
                          <w:t xml:space="preserve"> </w:t>
                        </w:r>
                        <w:r>
                          <w:rPr>
                            <w:rFonts w:ascii="Calibri" w:eastAsia="Calibri" w:hAnsi="Calibri"/>
                            <w:b/>
                            <w:bCs/>
                            <w:color w:val="595959"/>
                            <w:kern w:val="24"/>
                            <w:sz w:val="24"/>
                            <w:szCs w:val="24"/>
                          </w:rPr>
                          <w:t xml:space="preserve">        to social care          </w:t>
                        </w:r>
                        <w:r w:rsidRPr="007E4083">
                          <w:rPr>
                            <w:rFonts w:ascii="Calibri" w:eastAsia="Calibri" w:hAnsi="Calibri"/>
                            <w:b/>
                            <w:bCs/>
                            <w:color w:val="595959"/>
                            <w:kern w:val="24"/>
                            <w:sz w:val="24"/>
                            <w:szCs w:val="24"/>
                          </w:rPr>
                          <w:t>within 12</w:t>
                        </w:r>
                        <w:r>
                          <w:rPr>
                            <w:rFonts w:ascii="Calibri" w:eastAsia="Calibri" w:hAnsi="Calibri"/>
                            <w:b/>
                            <w:bCs/>
                            <w:color w:val="595959"/>
                            <w:kern w:val="24"/>
                            <w:sz w:val="24"/>
                            <w:szCs w:val="24"/>
                          </w:rPr>
                          <w:t xml:space="preserve">     </w:t>
                        </w:r>
                        <w:r w:rsidRPr="007E4083">
                          <w:rPr>
                            <w:rFonts w:ascii="Calibri" w:eastAsia="Calibri" w:hAnsi="Calibri"/>
                            <w:b/>
                            <w:bCs/>
                            <w:color w:val="595959"/>
                            <w:kern w:val="24"/>
                            <w:sz w:val="24"/>
                            <w:szCs w:val="24"/>
                          </w:rPr>
                          <w:t xml:space="preserve"> </w:t>
                        </w:r>
                        <w:r>
                          <w:rPr>
                            <w:rFonts w:ascii="Calibri" w:eastAsia="Calibri" w:hAnsi="Calibri"/>
                            <w:b/>
                            <w:bCs/>
                            <w:color w:val="595959"/>
                            <w:kern w:val="24"/>
                            <w:sz w:val="24"/>
                            <w:szCs w:val="24"/>
                          </w:rPr>
                          <w:t xml:space="preserve">    </w:t>
                        </w:r>
                        <w:r w:rsidRPr="007E4083">
                          <w:rPr>
                            <w:rFonts w:ascii="Calibri" w:eastAsia="Calibri" w:hAnsi="Calibri"/>
                            <w:b/>
                            <w:bCs/>
                            <w:color w:val="595959"/>
                            <w:kern w:val="24"/>
                            <w:sz w:val="24"/>
                            <w:szCs w:val="24"/>
                          </w:rPr>
                          <w:t>months of</w:t>
                        </w:r>
                        <w:r>
                          <w:rPr>
                            <w:rFonts w:ascii="Calibri" w:eastAsia="Calibri" w:hAnsi="Calibri"/>
                            <w:b/>
                            <w:bCs/>
                            <w:color w:val="595959"/>
                            <w:kern w:val="24"/>
                            <w:sz w:val="24"/>
                            <w:szCs w:val="24"/>
                          </w:rPr>
                          <w:t xml:space="preserve">            their</w:t>
                        </w:r>
                        <w:r w:rsidRPr="007E4083">
                          <w:rPr>
                            <w:rFonts w:ascii="Calibri" w:eastAsia="Calibri" w:hAnsi="Calibri"/>
                            <w:b/>
                            <w:bCs/>
                            <w:color w:val="595959"/>
                            <w:kern w:val="24"/>
                            <w:sz w:val="24"/>
                            <w:szCs w:val="24"/>
                          </w:rPr>
                          <w:t xml:space="preserve"> first</w:t>
                        </w:r>
                        <w:r>
                          <w:rPr>
                            <w:rFonts w:ascii="Calibri" w:eastAsia="Calibri" w:hAnsi="Calibri"/>
                            <w:b/>
                            <w:bCs/>
                            <w:color w:val="595959"/>
                            <w:kern w:val="24"/>
                            <w:sz w:val="24"/>
                            <w:szCs w:val="24"/>
                          </w:rPr>
                          <w:t xml:space="preserve">        </w:t>
                        </w:r>
                        <w:r w:rsidRPr="007E4083">
                          <w:rPr>
                            <w:rFonts w:ascii="Calibri" w:eastAsia="Calibri" w:hAnsi="Calibri"/>
                            <w:b/>
                            <w:bCs/>
                            <w:color w:val="595959"/>
                            <w:kern w:val="24"/>
                            <w:sz w:val="24"/>
                            <w:szCs w:val="24"/>
                          </w:rPr>
                          <w:t xml:space="preserve"> referral</w:t>
                        </w:r>
                        <w:r>
                          <w:rPr>
                            <w:rFonts w:ascii="Calibri" w:eastAsia="Calibri" w:hAnsi="Calibri"/>
                            <w:b/>
                            <w:bCs/>
                            <w:color w:val="595959"/>
                            <w:kern w:val="24"/>
                            <w:sz w:val="24"/>
                            <w:szCs w:val="24"/>
                          </w:rPr>
                          <w:t xml:space="preserve">,        compared                  to 23% in         England </w:t>
                        </w:r>
                        <w:r w:rsidRPr="008B1F24">
                          <w:rPr>
                            <w:rFonts w:ascii="Calibri" w:eastAsia="Calibri" w:hAnsi="Calibri"/>
                            <w:color w:val="595959"/>
                            <w:kern w:val="24"/>
                            <w:sz w:val="20"/>
                            <w:szCs w:val="20"/>
                          </w:rPr>
                          <w:t>(2020)</w:t>
                        </w:r>
                      </w:p>
                      <w:p w14:paraId="3189B073" w14:textId="77777777" w:rsidR="00F87801" w:rsidRPr="007E4083" w:rsidRDefault="00F87801" w:rsidP="00F87801">
                        <w:pPr>
                          <w:spacing w:line="256" w:lineRule="auto"/>
                          <w:rPr>
                            <w:rFonts w:ascii="Calibri" w:eastAsia="Calibri" w:hAnsi="Calibri"/>
                            <w:color w:val="595959"/>
                            <w:kern w:val="24"/>
                            <w:sz w:val="24"/>
                            <w:szCs w:val="24"/>
                          </w:rPr>
                        </w:pPr>
                        <w:r w:rsidRPr="007E4083">
                          <w:rPr>
                            <w:rFonts w:ascii="Calibri" w:eastAsia="Calibri" w:hAnsi="Calibri"/>
                            <w:color w:val="595959"/>
                            <w:kern w:val="24"/>
                            <w:sz w:val="24"/>
                            <w:szCs w:val="24"/>
                          </w:rPr>
                          <w:t> </w:t>
                        </w:r>
                      </w:p>
                    </w:txbxContent>
                  </v:textbox>
                </v:shape>
              </v:group>
            </w:pict>
          </mc:Fallback>
        </mc:AlternateContent>
      </w:r>
    </w:p>
    <w:p w14:paraId="337835F3" w14:textId="77777777" w:rsidR="00F87801" w:rsidRDefault="00F87801" w:rsidP="00062F88">
      <w:pPr>
        <w:spacing w:before="110"/>
        <w:rPr>
          <w:b/>
          <w:color w:val="7F3F98"/>
          <w:sz w:val="42"/>
        </w:rPr>
      </w:pPr>
    </w:p>
    <w:p w14:paraId="7EBCEB23" w14:textId="77777777" w:rsidR="00F87801" w:rsidRDefault="00F87801" w:rsidP="00062F88">
      <w:pPr>
        <w:spacing w:before="110"/>
        <w:rPr>
          <w:b/>
          <w:color w:val="7F3F98"/>
          <w:sz w:val="42"/>
        </w:rPr>
      </w:pPr>
    </w:p>
    <w:p w14:paraId="767C1641" w14:textId="77777777" w:rsidR="00F87801" w:rsidRDefault="00F87801" w:rsidP="00062F88">
      <w:pPr>
        <w:spacing w:before="110"/>
        <w:rPr>
          <w:b/>
          <w:color w:val="7F3F98"/>
          <w:sz w:val="42"/>
        </w:rPr>
      </w:pPr>
    </w:p>
    <w:p w14:paraId="5DE64CBE" w14:textId="77777777" w:rsidR="00F87801" w:rsidRDefault="00F87801" w:rsidP="00062F88">
      <w:pPr>
        <w:spacing w:before="110"/>
        <w:rPr>
          <w:b/>
          <w:color w:val="7F3F98"/>
          <w:sz w:val="42"/>
        </w:rPr>
      </w:pPr>
    </w:p>
    <w:p w14:paraId="0EF709B6" w14:textId="77777777" w:rsidR="00F87801" w:rsidRDefault="00F87801" w:rsidP="00062F88">
      <w:pPr>
        <w:spacing w:before="110"/>
        <w:rPr>
          <w:b/>
          <w:color w:val="7F3F98"/>
          <w:sz w:val="42"/>
        </w:rPr>
      </w:pPr>
    </w:p>
    <w:p w14:paraId="40D27809" w14:textId="389DAE08" w:rsidR="00F87801" w:rsidRDefault="003866C9" w:rsidP="00062F88">
      <w:pPr>
        <w:spacing w:before="110"/>
        <w:rPr>
          <w:b/>
          <w:color w:val="7F3F98"/>
          <w:sz w:val="42"/>
        </w:rPr>
      </w:pPr>
      <w:r>
        <w:rPr>
          <w:b/>
          <w:noProof/>
          <w:color w:val="7F3F98"/>
          <w:sz w:val="42"/>
        </w:rPr>
        <mc:AlternateContent>
          <mc:Choice Requires="wpg">
            <w:drawing>
              <wp:anchor distT="0" distB="0" distL="114300" distR="114300" simplePos="0" relativeHeight="251698176" behindDoc="0" locked="0" layoutInCell="1" allowOverlap="1" wp14:anchorId="142A27D9" wp14:editId="5DACC375">
                <wp:simplePos x="0" y="0"/>
                <wp:positionH relativeFrom="column">
                  <wp:posOffset>-795647</wp:posOffset>
                </wp:positionH>
                <wp:positionV relativeFrom="paragraph">
                  <wp:posOffset>350182</wp:posOffset>
                </wp:positionV>
                <wp:extent cx="5258048" cy="2730830"/>
                <wp:effectExtent l="0" t="0" r="0" b="0"/>
                <wp:wrapNone/>
                <wp:docPr id="115" name="Group 115"/>
                <wp:cNvGraphicFramePr/>
                <a:graphic xmlns:a="http://schemas.openxmlformats.org/drawingml/2006/main">
                  <a:graphicData uri="http://schemas.microsoft.com/office/word/2010/wordprocessingGroup">
                    <wpg:wgp>
                      <wpg:cNvGrpSpPr/>
                      <wpg:grpSpPr>
                        <a:xfrm>
                          <a:off x="0" y="0"/>
                          <a:ext cx="5258048" cy="2730830"/>
                          <a:chOff x="0" y="0"/>
                          <a:chExt cx="5258048" cy="2730830"/>
                        </a:xfrm>
                      </wpg:grpSpPr>
                      <wps:wsp>
                        <wps:cNvPr id="59" name="Rectangle 59"/>
                        <wps:cNvSpPr/>
                        <wps:spPr>
                          <a:xfrm rot="5400000">
                            <a:off x="-377470" y="631932"/>
                            <a:ext cx="2442210" cy="1556133"/>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Graphic 24" descr="Flip calendar"/>
                          <pic:cNvPicPr>
                            <a:picLocks noChangeAspect="1"/>
                          </pic:cNvPicPr>
                        </pic:nvPicPr>
                        <pic:blipFill>
                          <a:blip r:embed="rId119">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1520042" y="1092530"/>
                            <a:ext cx="1638300" cy="1638300"/>
                          </a:xfrm>
                          <a:prstGeom prst="rect">
                            <a:avLst/>
                          </a:prstGeom>
                        </pic:spPr>
                      </pic:pic>
                      <pic:pic xmlns:pic="http://schemas.openxmlformats.org/drawingml/2006/picture">
                        <pic:nvPicPr>
                          <pic:cNvPr id="25" name="Graphic 25" descr="Flip calendar"/>
                          <pic:cNvPicPr>
                            <a:picLocks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flipV="1">
                            <a:off x="1520042" y="0"/>
                            <a:ext cx="1638300" cy="1638300"/>
                          </a:xfrm>
                          <a:prstGeom prst="rect">
                            <a:avLst/>
                          </a:prstGeom>
                        </pic:spPr>
                      </pic:pic>
                      <wps:wsp>
                        <wps:cNvPr id="26" name="Text Box 2"/>
                        <wps:cNvSpPr txBox="1">
                          <a:spLocks noChangeArrowheads="1"/>
                        </wps:cNvSpPr>
                        <wps:spPr bwMode="auto">
                          <a:xfrm>
                            <a:off x="1840676" y="308758"/>
                            <a:ext cx="1250950" cy="697230"/>
                          </a:xfrm>
                          <a:prstGeom prst="rect">
                            <a:avLst/>
                          </a:prstGeom>
                          <a:noFill/>
                          <a:ln w="9525">
                            <a:noFill/>
                            <a:miter lim="800000"/>
                            <a:headEnd/>
                            <a:tailEnd/>
                          </a:ln>
                        </wps:spPr>
                        <wps:txbx>
                          <w:txbxContent>
                            <w:p w14:paraId="26488AD9" w14:textId="77777777" w:rsidR="00F87801" w:rsidRPr="000B5465" w:rsidRDefault="00F87801" w:rsidP="00F87801">
                              <w:pPr>
                                <w:spacing w:line="256" w:lineRule="auto"/>
                                <w:rPr>
                                  <w:rFonts w:ascii="Calibri" w:eastAsia="Calibri" w:hAnsi="Calibri"/>
                                  <w:color w:val="7030A0"/>
                                  <w:kern w:val="24"/>
                                  <w:sz w:val="64"/>
                                  <w:szCs w:val="64"/>
                                </w:rPr>
                              </w:pPr>
                              <w:r>
                                <w:rPr>
                                  <w:rFonts w:ascii="Calibri" w:eastAsia="Calibri" w:hAnsi="Calibri"/>
                                  <w:b/>
                                  <w:bCs/>
                                  <w:color w:val="7030A0"/>
                                  <w:kern w:val="24"/>
                                  <w:sz w:val="64"/>
                                  <w:szCs w:val="64"/>
                                </w:rPr>
                                <w:t>2019</w:t>
                              </w:r>
                            </w:p>
                          </w:txbxContent>
                        </wps:txbx>
                        <wps:bodyPr rot="0" vert="horz" wrap="square" lIns="91440" tIns="45720" rIns="91440" bIns="45720" anchor="t" anchorCtr="0">
                          <a:noAutofit/>
                        </wps:bodyPr>
                      </wps:wsp>
                      <wps:wsp>
                        <wps:cNvPr id="27" name="Text Box 2"/>
                        <wps:cNvSpPr txBox="1">
                          <a:spLocks noChangeArrowheads="1"/>
                        </wps:cNvSpPr>
                        <wps:spPr bwMode="auto">
                          <a:xfrm>
                            <a:off x="1840676" y="1816925"/>
                            <a:ext cx="1250950" cy="697230"/>
                          </a:xfrm>
                          <a:prstGeom prst="rect">
                            <a:avLst/>
                          </a:prstGeom>
                          <a:noFill/>
                          <a:ln w="9525">
                            <a:noFill/>
                            <a:miter lim="800000"/>
                            <a:headEnd/>
                            <a:tailEnd/>
                          </a:ln>
                        </wps:spPr>
                        <wps:txbx>
                          <w:txbxContent>
                            <w:p w14:paraId="1FCA1306" w14:textId="77777777" w:rsidR="00F87801" w:rsidRPr="000B5465" w:rsidRDefault="00F87801" w:rsidP="00F87801">
                              <w:pPr>
                                <w:spacing w:line="256" w:lineRule="auto"/>
                                <w:rPr>
                                  <w:rFonts w:ascii="Calibri" w:eastAsia="Calibri" w:hAnsi="Calibri"/>
                                  <w:color w:val="7030A0"/>
                                  <w:kern w:val="24"/>
                                  <w:sz w:val="64"/>
                                  <w:szCs w:val="64"/>
                                </w:rPr>
                              </w:pPr>
                              <w:r>
                                <w:rPr>
                                  <w:rFonts w:ascii="Calibri" w:eastAsia="Calibri" w:hAnsi="Calibri"/>
                                  <w:b/>
                                  <w:bCs/>
                                  <w:color w:val="7030A0"/>
                                  <w:kern w:val="24"/>
                                  <w:sz w:val="64"/>
                                  <w:szCs w:val="64"/>
                                </w:rPr>
                                <w:t>2020</w:t>
                              </w:r>
                            </w:p>
                          </w:txbxContent>
                        </wps:txbx>
                        <wps:bodyPr rot="0" vert="horz" wrap="square" lIns="91440" tIns="45720" rIns="91440" bIns="45720" anchor="t" anchorCtr="0">
                          <a:noAutofit/>
                        </wps:bodyPr>
                      </wps:wsp>
                      <wps:wsp>
                        <wps:cNvPr id="28" name="Arrow: Striped Right 28"/>
                        <wps:cNvSpPr/>
                        <wps:spPr>
                          <a:xfrm rot="16200000" flipV="1">
                            <a:off x="2927268" y="433449"/>
                            <a:ext cx="800100" cy="571500"/>
                          </a:xfrm>
                          <a:prstGeom prst="striped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
                        <wps:cNvSpPr txBox="1">
                          <a:spLocks noChangeArrowheads="1"/>
                        </wps:cNvSpPr>
                        <wps:spPr bwMode="auto">
                          <a:xfrm>
                            <a:off x="3562598" y="1543792"/>
                            <a:ext cx="1695450" cy="989965"/>
                          </a:xfrm>
                          <a:prstGeom prst="rect">
                            <a:avLst/>
                          </a:prstGeom>
                          <a:noFill/>
                          <a:ln w="9525">
                            <a:noFill/>
                            <a:miter lim="800000"/>
                            <a:headEnd/>
                            <a:tailEnd/>
                          </a:ln>
                        </wps:spPr>
                        <wps:txbx>
                          <w:txbxContent>
                            <w:p w14:paraId="68A250E3" w14:textId="77777777" w:rsidR="00F87801" w:rsidRPr="00A45ACF" w:rsidRDefault="00F87801" w:rsidP="00F87801">
                              <w:pPr>
                                <w:spacing w:line="256" w:lineRule="auto"/>
                                <w:jc w:val="center"/>
                                <w:rPr>
                                  <w:rFonts w:ascii="Calibri" w:eastAsia="Calibri" w:hAnsi="Calibri"/>
                                  <w:b/>
                                  <w:bCs/>
                                  <w:color w:val="7C36B0"/>
                                  <w:kern w:val="24"/>
                                  <w:sz w:val="28"/>
                                  <w:szCs w:val="28"/>
                                </w:rPr>
                              </w:pPr>
                              <w:r w:rsidRPr="00763028">
                                <w:rPr>
                                  <w:rFonts w:ascii="Calibri" w:eastAsia="Calibri" w:hAnsi="Calibri"/>
                                  <w:b/>
                                  <w:bCs/>
                                  <w:color w:val="5F2987"/>
                                  <w:kern w:val="24"/>
                                  <w:sz w:val="36"/>
                                  <w:szCs w:val="36"/>
                                </w:rPr>
                                <w:t>13%</w:t>
                              </w:r>
                              <w:r w:rsidRPr="00763028">
                                <w:rPr>
                                  <w:rFonts w:ascii="Calibri" w:eastAsia="Calibri" w:hAnsi="Calibri"/>
                                  <w:b/>
                                  <w:bCs/>
                                  <w:color w:val="7030A0"/>
                                  <w:kern w:val="24"/>
                                  <w:sz w:val="36"/>
                                  <w:szCs w:val="36"/>
                                </w:rPr>
                                <w:t xml:space="preserve"> </w:t>
                              </w:r>
                              <w:r w:rsidRPr="00A45ACF">
                                <w:rPr>
                                  <w:rFonts w:ascii="Calibri" w:eastAsia="Calibri" w:hAnsi="Calibri"/>
                                  <w:b/>
                                  <w:bCs/>
                                  <w:color w:val="595959"/>
                                  <w:kern w:val="24"/>
                                  <w:sz w:val="28"/>
                                  <w:szCs w:val="28"/>
                                </w:rPr>
                                <w:t>of crime committed by 8-18-year olds</w:t>
                              </w:r>
                            </w:p>
                            <w:p w14:paraId="360603BC" w14:textId="77777777" w:rsidR="00F87801" w:rsidRPr="00A45ACF" w:rsidRDefault="00F87801" w:rsidP="00F87801">
                              <w:pPr>
                                <w:spacing w:line="256" w:lineRule="auto"/>
                                <w:rPr>
                                  <w:rFonts w:ascii="Calibri" w:eastAsia="Calibri" w:hAnsi="Calibri"/>
                                  <w:color w:val="595959"/>
                                  <w:kern w:val="24"/>
                                  <w:sz w:val="28"/>
                                  <w:szCs w:val="28"/>
                                </w:rPr>
                              </w:pPr>
                              <w:r w:rsidRPr="00A45ACF">
                                <w:rPr>
                                  <w:rFonts w:ascii="Calibri" w:eastAsia="Calibri" w:hAnsi="Calibri"/>
                                  <w:color w:val="595959"/>
                                  <w:kern w:val="24"/>
                                  <w:sz w:val="28"/>
                                  <w:szCs w:val="28"/>
                                </w:rPr>
                                <w:t> </w:t>
                              </w:r>
                            </w:p>
                          </w:txbxContent>
                        </wps:txbx>
                        <wps:bodyPr rot="0" vert="horz" wrap="square" lIns="91440" tIns="45720" rIns="91440" bIns="45720" anchor="t" anchorCtr="0">
                          <a:noAutofit/>
                        </wps:bodyPr>
                      </wps:wsp>
                      <wps:wsp>
                        <wps:cNvPr id="31" name="Text Box 2"/>
                        <wps:cNvSpPr txBox="1">
                          <a:spLocks noChangeArrowheads="1"/>
                        </wps:cNvSpPr>
                        <wps:spPr bwMode="auto">
                          <a:xfrm>
                            <a:off x="3503221" y="320634"/>
                            <a:ext cx="1695450" cy="989965"/>
                          </a:xfrm>
                          <a:prstGeom prst="rect">
                            <a:avLst/>
                          </a:prstGeom>
                          <a:noFill/>
                          <a:ln w="9525">
                            <a:noFill/>
                            <a:miter lim="800000"/>
                            <a:headEnd/>
                            <a:tailEnd/>
                          </a:ln>
                        </wps:spPr>
                        <wps:txbx>
                          <w:txbxContent>
                            <w:p w14:paraId="48036D1D" w14:textId="77777777" w:rsidR="00F87801" w:rsidRPr="00A45ACF" w:rsidRDefault="00F87801" w:rsidP="00F87801">
                              <w:pPr>
                                <w:spacing w:line="256" w:lineRule="auto"/>
                                <w:jc w:val="center"/>
                                <w:rPr>
                                  <w:rFonts w:ascii="Calibri" w:eastAsia="Calibri" w:hAnsi="Calibri"/>
                                  <w:b/>
                                  <w:bCs/>
                                  <w:color w:val="7C36B0"/>
                                  <w:kern w:val="24"/>
                                  <w:sz w:val="28"/>
                                  <w:szCs w:val="28"/>
                                </w:rPr>
                              </w:pPr>
                              <w:r w:rsidRPr="00763028">
                                <w:rPr>
                                  <w:rFonts w:ascii="Calibri" w:eastAsia="Calibri" w:hAnsi="Calibri"/>
                                  <w:b/>
                                  <w:bCs/>
                                  <w:color w:val="7F7F7F" w:themeColor="text1" w:themeTint="80"/>
                                  <w:kern w:val="24"/>
                                  <w:sz w:val="36"/>
                                  <w:szCs w:val="36"/>
                                </w:rPr>
                                <w:t xml:space="preserve">14% </w:t>
                              </w:r>
                              <w:r w:rsidRPr="00A45ACF">
                                <w:rPr>
                                  <w:rFonts w:ascii="Calibri" w:eastAsia="Calibri" w:hAnsi="Calibri"/>
                                  <w:b/>
                                  <w:bCs/>
                                  <w:color w:val="595959"/>
                                  <w:kern w:val="24"/>
                                  <w:sz w:val="28"/>
                                  <w:szCs w:val="28"/>
                                </w:rPr>
                                <w:t>of crime committed by 8-18-year olds</w:t>
                              </w:r>
                            </w:p>
                            <w:p w14:paraId="467DD9E9" w14:textId="77777777" w:rsidR="00F87801" w:rsidRPr="00A45ACF" w:rsidRDefault="00F87801" w:rsidP="00F87801">
                              <w:pPr>
                                <w:spacing w:line="256" w:lineRule="auto"/>
                                <w:rPr>
                                  <w:rFonts w:ascii="Calibri" w:eastAsia="Calibri" w:hAnsi="Calibri"/>
                                  <w:color w:val="595959"/>
                                  <w:kern w:val="24"/>
                                  <w:sz w:val="28"/>
                                  <w:szCs w:val="28"/>
                                </w:rPr>
                              </w:pPr>
                              <w:r w:rsidRPr="00A45ACF">
                                <w:rPr>
                                  <w:rFonts w:ascii="Calibri" w:eastAsia="Calibri" w:hAnsi="Calibri"/>
                                  <w:color w:val="595959"/>
                                  <w:kern w:val="24"/>
                                  <w:sz w:val="28"/>
                                  <w:szCs w:val="28"/>
                                </w:rPr>
                                <w:t> </w:t>
                              </w:r>
                            </w:p>
                          </w:txbxContent>
                        </wps:txbx>
                        <wps:bodyPr rot="0" vert="horz" wrap="square" lIns="91440" tIns="45720" rIns="91440" bIns="45720" anchor="t" anchorCtr="0">
                          <a:noAutofit/>
                        </wps:bodyPr>
                      </wps:wsp>
                      <wps:wsp>
                        <wps:cNvPr id="33" name="Text Box 2"/>
                        <wps:cNvSpPr txBox="1">
                          <a:spLocks noChangeArrowheads="1"/>
                        </wps:cNvSpPr>
                        <wps:spPr bwMode="auto">
                          <a:xfrm>
                            <a:off x="0" y="285008"/>
                            <a:ext cx="1676400" cy="2266950"/>
                          </a:xfrm>
                          <a:prstGeom prst="rect">
                            <a:avLst/>
                          </a:prstGeom>
                          <a:noFill/>
                          <a:ln w="9525">
                            <a:noFill/>
                            <a:miter lim="800000"/>
                            <a:headEnd/>
                            <a:tailEnd/>
                          </a:ln>
                        </wps:spPr>
                        <wps:txbx>
                          <w:txbxContent>
                            <w:p w14:paraId="3A7FD2A7" w14:textId="77777777" w:rsidR="00F87801" w:rsidRPr="00B74F06" w:rsidRDefault="00F87801" w:rsidP="00F87801">
                              <w:pPr>
                                <w:spacing w:line="256" w:lineRule="auto"/>
                                <w:jc w:val="center"/>
                                <w:rPr>
                                  <w:rFonts w:ascii="Calibri" w:eastAsia="Calibri" w:hAnsi="Calibri"/>
                                  <w:b/>
                                  <w:bCs/>
                                  <w:color w:val="7030A0"/>
                                  <w:kern w:val="24"/>
                                  <w:sz w:val="56"/>
                                  <w:szCs w:val="56"/>
                                </w:rPr>
                              </w:pPr>
                              <w:r w:rsidRPr="00B74F06">
                                <w:rPr>
                                  <w:rFonts w:ascii="Calibri" w:eastAsia="Calibri" w:hAnsi="Calibri"/>
                                  <w:b/>
                                  <w:bCs/>
                                  <w:color w:val="7030A0"/>
                                  <w:kern w:val="24"/>
                                  <w:sz w:val="56"/>
                                  <w:szCs w:val="56"/>
                                </w:rPr>
                                <w:t xml:space="preserve">1 in 2 </w:t>
                              </w:r>
                            </w:p>
                            <w:p w14:paraId="54C11A19" w14:textId="77777777" w:rsidR="00F87801" w:rsidRPr="00B74F06" w:rsidRDefault="00F87801" w:rsidP="00F87801">
                              <w:pPr>
                                <w:spacing w:line="256" w:lineRule="auto"/>
                                <w:jc w:val="center"/>
                                <w:rPr>
                                  <w:rFonts w:ascii="Calibri" w:eastAsia="Calibri" w:hAnsi="Calibri"/>
                                  <w:b/>
                                  <w:bCs/>
                                  <w:color w:val="4A206A"/>
                                  <w:kern w:val="24"/>
                                  <w:sz w:val="32"/>
                                  <w:szCs w:val="32"/>
                                </w:rPr>
                              </w:pPr>
                              <w:r w:rsidRPr="00B74F06">
                                <w:rPr>
                                  <w:rFonts w:ascii="Calibri" w:eastAsia="Calibri" w:hAnsi="Calibri"/>
                                  <w:b/>
                                  <w:bCs/>
                                  <w:color w:val="595959"/>
                                  <w:kern w:val="24"/>
                                  <w:sz w:val="32"/>
                                  <w:szCs w:val="32"/>
                                </w:rPr>
                                <w:t>crimes committed by young people (8-18) are ‘Violence Against the Person’</w:t>
                              </w:r>
                            </w:p>
                            <w:p w14:paraId="0F130B39" w14:textId="77777777" w:rsidR="00F87801" w:rsidRPr="00B74F06" w:rsidRDefault="00F87801" w:rsidP="00F87801">
                              <w:pPr>
                                <w:spacing w:line="256" w:lineRule="auto"/>
                                <w:rPr>
                                  <w:rFonts w:ascii="Calibri" w:eastAsia="Calibri" w:hAnsi="Calibri"/>
                                  <w:color w:val="595959"/>
                                  <w:kern w:val="24"/>
                                  <w:sz w:val="24"/>
                                  <w:szCs w:val="24"/>
                                </w:rPr>
                              </w:pPr>
                              <w:r w:rsidRPr="00B74F06">
                                <w:rPr>
                                  <w:rFonts w:ascii="Calibri" w:eastAsia="Calibri" w:hAnsi="Calibri"/>
                                  <w:color w:val="595959"/>
                                  <w:kern w:val="24"/>
                                  <w:sz w:val="24"/>
                                  <w:szCs w:val="24"/>
                                </w:rPr>
                                <w:t> </w:t>
                              </w:r>
                            </w:p>
                          </w:txbxContent>
                        </wps:txbx>
                        <wps:bodyPr rot="0" vert="horz" wrap="square" lIns="91440" tIns="45720" rIns="91440" bIns="45720" anchor="t" anchorCtr="0">
                          <a:noAutofit/>
                        </wps:bodyPr>
                      </wps:wsp>
                      <wps:wsp>
                        <wps:cNvPr id="36" name="Arrow: Striped Right 36"/>
                        <wps:cNvSpPr/>
                        <wps:spPr>
                          <a:xfrm rot="5400000" flipV="1">
                            <a:off x="2927267" y="1692234"/>
                            <a:ext cx="800100" cy="571500"/>
                          </a:xfrm>
                          <a:prstGeom prst="stripedRightArrow">
                            <a:avLst/>
                          </a:prstGeom>
                          <a:solidFill>
                            <a:srgbClr val="8F45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2A27D9" id="Group 115" o:spid="_x0000_s1097" style="position:absolute;margin-left:-62.65pt;margin-top:27.55pt;width:414pt;height:215.05pt;z-index:251698176" coordsize="52580,27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u44mQYAAAEgAAAOAAAAZHJzL2Uyb0RvYy54bWzsWdty2zYQfe9M/4HD&#10;90TiTbexnHHt2NOZNPHEafMMkaDICUmwAGTJ/fqeBQhKVuQ6cRvnUnsmCojLYrHcPXsWPHqxqSvv&#10;mktVimbuB8+HvsebVGRls5z7v787fzbxPaVZk7FKNHzu33Dlvzj++aejdTvjoShElXHpQUijZut2&#10;7hdat7PBQKUFr5l6LlreYDAXsmYaj3I5yCRbQ3pdDcLhcDRYC5m1UqRcKfSe2UH/2MjPc57qN3mu&#10;uPaquQ/dtPmV5ndBv4PjIzZbStYWZdqpwR6gRc3KBpv2os6YZt5Klh+JqstUCiVy/TwV9UDkeZly&#10;cwacJhjuneZCilVrzrKcrZdtbyaYds9ODxabvr6+lF6Z4d0Fie81rMZLMvt61AHzrNvlDLMuZHvV&#10;XsquY2mf6MSbXNb0P87ibYxhb3rD8o32UnQmYTIZxnCFFGPhOBpOos70aYH389G6tHh5z8qB23hA&#10;+vXqrFu4kdpaSv07S10VrOXmBSiyQWepZOoM9Rb+xZplxT30GdOYeb2h1EzBZs5KnhTwvyQe0p/x&#10;ls5mz6LxOB7DPWGdURRMo9D6pTNfGMdhGGCczBckySiIIprRG4HNWqn0BRe1R425L6GY2YFdv1La&#10;TnVTSB0lqjI7L6vKPNyo00p61wwxgtDKxNr3KqY0Ouf+ufkzsqpV/ZvI7LxpQmewgpVZb9S5Jbdq&#10;vDX0DceY6aUM0Z1XTKNZt/A31Sx9j1VLwEaqpdmgEaQShNrznDFV2N2MWGuTutQAjKqs5/7EGtIq&#10;UTW0jJuQ745MzmDtT62FyG7wAs07gD6qTc9L2OoVDnrJJIIenQAy/QY/eSWguehavlcI+dehfpoP&#10;D8Oo760BIjjVnysmOez3awPfmwZxDLHaPMTJOMSD3B1Z7I40q/pU4B0ERjvTpPm6cs1civo98O6E&#10;dsUQa1Lsbe3XPZxqC25AzJSfnJhpQJqW6VfNVZuScGfed5v3TLadw2j42mvh/J3N9vzGzqWVjThZ&#10;aZGXxqm2dsXb72Lv+Kgt0xn+dXCF1kdBeD+sY5VekSFtaqg/SUbN5IdV+8yet1yUValvTJbAmUmp&#10;5vqyTCke6WEbz2Hs4vmiSwTUk3GVkv9XZQvnrThSmCQXdGutJHhqmb4S6QflNeK0ABjwE9Ui+sjS&#10;5Jm3p5vHW2osIN8FIrW7A2PnPYg/YDObPs5Euqp5o20+lBwxhmSsirJV8J4Zrxcc4SZ/zYxCiH0t&#10;uU4Lepk5wo0wzIZQP2C03CpGR9jFMVrZIVeQIAnHoUGuYDgNE4frDrqCUQSsh68a6Ooe7HYucThc&#10;+iToMqpZZUwTun2HDreTaS3zCNHz4zlcl8Z6v3qow3k5AuMPh10HXK8jE4/qdB3c9aQMcL8XsZ9F&#10;yhz0ktgdaBo5aHpHh/tFbDxj1G7WFdiFpzfodsZR7R4YSSnWBWcZ1LOAtLOUyJ1Nkd5ijdQO6scA&#10;7iZDuOh01p7Ew9EY2oCBgL6Nk4lNx73Jw2QITmDjfDQdhxYIHs5QdriA5RFTkEij2c7IQTLAZnTe&#10;l00GmGEzzcrKtqELkQSTp7a0QG8WG8N/Y0OpyCB7TOG/TfIuZ4MH2WaXsT8xt5J+X5zghuNv0OuC&#10;STBCgvnh3C6mEz25HShKiALRFqAnhFoz70rLsuWZ97ZcFtrDcGcp4CMhX/dkY9nWg5beByOwEqpP&#10;DiaOcBqOwxH2ApTFURTHpnRD7dCVnCgrAsdYknGAQof2vRvJkN5IS6OkUdyg1B6BptqMQtxUMo7v&#10;mVsO3tdei6Ul57t1FpVZbv9+utHmliRb/fTIeBjqlL6pOClRNW95DtBD1giNsr1kW26xNAWftMqo&#10;gmXcdt+tixFIki2h7GR3AugqZ3tIJ9uatJtPS23p1itmC+Q7FLOL+xVmZ9HofnFdNsKWlHsCKpyq&#10;29nOd/nAmuZAGD7ViV+sTnyUXAYe0oHKV2ZQUTIKk6mFnSCJo/F075YH6S2JHYWaTqbTkUl2dwPP&#10;fZc8PRxQxNNVzBenUN2F4ROF8iNc4thc9tXdbhjh8tAS93A4igzf2Ga7H8DrRo4X/O+JO66Fvw2v&#10;A+iCXYUTUIb9QhFVJG7AbaEYhiOAnuM3ruT8rAshupEkPoWs/mgwN35yuO5TSNTfTxyk7BjGe6E8&#10;fx9ld19F/oGxoyilzx8oAsN9EHtEyi6Xi56wT87j5NQ4A5L0Ex9/4uP0Vcl9rPn+vtuYT6n4zmzK&#10;y+6bOH3I3n029dL2y/3x3wAAAP//AwBQSwMECgAAAAAAAAAhAET65CPMEAAAzBAAABQAAABkcnMv&#10;bWVkaWEvaW1hZ2UxLnBuZ4lQTkcNChoKAAAADUlIRFIAAAGAAAABgAgGAAAApMe1vwAAAAFzUkdC&#10;AK7OHOkAAAAEZ0FNQQAAsY8L/GEFAAAACXBIWXMAADsOAAA7DgHMtqGDAAAQYUlEQVR4Xu3d3ZEl&#10;aXWFYUzABEzAAxTBjLiVCWMCJuAAPSZgAibMDUxfYgImYIJUp2aNBMGSlJO963y1qeeJeCP4GXJn&#10;x84vo7r6VPMzAAAAAAAAAAAAAAAAAAAAAAAAAAAAAAAAAAAAAAAAAAAAAAAAAAAAAAAAAAAAAAAA&#10;AAAAAAAAAAAAAAAAAAAAAAAAAAAAAAAAAAAAAAAAAAAAAADgbXz7m8+/+Par73/76evvv/v01ee/&#10;fPr6899e++r7v778+z8+/rvHP5N/HH4Szxe8Q99+/adfvhzEbx+H8duvP//n/9fLgf2Dg8pVni94&#10;p374iuzawfynXv63uQxUni94p37/6z//rh68n9DjGrkc/APPF7xTr99vLQfuZt/ksvDK8wXv1OP7&#10;q7d/W/6/5Xu2hOcL3rHXP2Rrh+wLenyKI5fng/N8wTv1+ERGO2Aj+Srtw/N8wTs2/L3Zf8ynNj48&#10;zxe8Y68/cNMO10B+m47nC96xx09dtsM10eMP/jKGD8rzBe+YA8pb8nzBO9YO1mQZwwfVnonJMga4&#10;ox2qyTKGD6o9E5NlDHBHO1STZQwfVHsmJssY4I52qCbLGD6o9kxMljHAHe1QTZYxfFDtmZgsY4A7&#10;2qGaLGP4oNozMVnGAHe0QzVZxvBBtWdisowB7miHarKM4YNqz8RkGQPc0Q7VZBnDB9WeickyBrij&#10;HarJMoYPqj0Tk2UMcEc7VJNlDB9UeyYmyxjgjnaoJssYPqj2TEyWMXBGeyifWW7jtnbNyTLmtnZN&#10;Pa+s4bZ2zcky5rZ2zWeW22CrttRnltu4rV1zsoy5rV1TzytruK1dc7KMua1d85nlNtiqLfWZ5TZu&#10;a9ecLGNua9fU88oabmvXnCxjbmvXfGa5DbZqS31muY3b2jUny5jb2jX1vLKG29o1J8uY29o1n1lu&#10;g63aUp9ZbuO2ds3JMua2dk09r6zhtnbNyTLmtnbNZ5bbYKu21GeW27itXXOyjLmtXVPPK2u4rV1z&#10;soy5rV3zmeU22Kot9ZnlNm5r15wsY25r19Tzyhpua9ecLGNua9d8ZrkNtmpLfWa5jdvaNSfLmNva&#10;NfW8sobb2jUny5jb2jWfWW6DrdpSn1lu47Z2zcky5rZ2TT2vrOG2ds3JMua2ds1nlttgq7bUZ5bb&#10;uK1dc7KMua1dU88ra7itXXOyjLmtXfOZ5TbYqi31meU2bmvXnCxjbmvX1PPKGm5r15wsY25r13xm&#10;uQ22akt9ZrmN29o1J8uY29o19byyhtvaNSfLmNvaNZ9ZboOt2lKf2q+++3lu5ZZPX3/+W73uUBlz&#10;W7umnpjn603LbbBVW+pz+9Mvcyu3fPrq81/6db+8T199/9eMueXb33z+Rbuunpnn6y3LrbBVW+pT&#10;+/Xnf8ut3PLp6++/q9cd6HH4M+aWx8unXVdPzPP1puVW2Kot9al99f1vcyu3vFzjm3+65lC///Wf&#10;f5cxt7xc483uTRfzfL1puRW2akt9al96QH/13c/rdSf6wq8eH7+2el09L8/Xm5ZbYau21Gf26evP&#10;3+ZWbnv5rfQf27W/pMc1c/nbHl/htWvreXm+3rbcClu1pT6zx6csciu3Tf9h2OsnP77wq7OHt/z+&#10;sa7l+Xrbcits1Zb69F4OWG7ntpfrzH0/9Au/bfDwpt860E/L8/Vm5XbYqi316Q0ciIfHb/fr9X9C&#10;j2vkcl/kPXx/Vsnz9WbldtiqLfXZTXw/9Ed3D8brb8uHXhQPb/F9Y93L8/V25XbYqi31SF/4E5t/&#10;7/H56E9fff+HOqf0w/dSv+wHhv7e49fyeuDLLB3K8/Um5ZbYqi31RF/6mejm9QdlXr7qehzAx09d&#10;PuY8Ds7jXz/+sx8+RTF3MH/k0z/vL8/X25RbYqu21BO9fkUz8Id1p/nq/33m+Xqbclts1ZZ6qsdv&#10;q3Nba/nq//3m+Zovt8VWbalHW/xV2uPeffX/zvN8jZZbY6u21JNNfmLj2V4O5xd/TFBvm+drttwa&#10;W7WlvoO+ye2tcffjgTqS52uo3B5btaW+iwZ+VP5ZHp/08K2fZXm+RsotslVb6nvo9YFf8P3a1+/L&#10;5iOA2pPna6bcJlu1pb6XHg9+bvNd+uEjef7Ct615vr683CpbtaW+pz49/i/53uFXaq+H01/3sD7P&#10;15eV22WrttT31utv19/R92xfvyfr2z7/Mnm+7pdbZqu21Hfb4F+mddcPP/r/Pv9ATl+Y5+snl9tm&#10;q7bU99zL4fj2xG/Z8yP4Puf/L57n66eV22erttQNPQ5Lfglv6seD+ZKv+j9Qnq9r5ZfBVm2pm3qr&#10;g/o4mI+/d8WL/2Pn+fq/yy+HrdpSN/b6iYnHT0u+HKz80n6yx//25VrfvP71vl78+rs8X7380tiq&#10;LXV7//13sT8O7L//+T8en/D48fu6r4fw5V8/Pmnx+t+9/DOvX4l99fkvXvq6kufrf3r8mlmsLVWS&#10;rpTXCFu1pUrSlfIaYau2VEm6Ul4jbNWWKklXymuErdpSJelKeY2wVVuqJF0prxG2akuVpCvlNcJW&#10;bamSdKW8RtiqLVWSrpTXCFu1pUrSlfIaYau2VEm6Ul4jbNWWKklXymuErdpSJelKeY2wVVuqJF0p&#10;rxG2akuVpCvlNcJWbamSdKW8RgAAAAAAAAAAAAAAAAAAAAAAAAAAAAAAAPhR+z95kKQr5TXCVm2p&#10;knSlvEbYqi1Vkq6U1whbtaVK0pXyGmGrtlRJulJeI2zVlipJV8prhK3aUiXpSnmNsFVbqiRdKa8R&#10;tmpLlaQr5TXCVm2pknSlvEbYqi1Vkq6U1whbtaVK0pXyGmGrtlRJulJeI2zVlipJV8prhK3aUiXp&#10;SnmNsFVbqiRdKa8RtmpLlaQr5TXCVm2pknSlvEbYqi1Vkq6U1whbtaVK0pXyGmGrtlRJulJeI2zV&#10;lipJV8prhK3aUiXpSnmNsFVbqiRdKa8RtmpLnSxjgAPamZwsY9iqLXWyjAEOaGdysoxhq7bUyTIG&#10;OKCdyckyhq3aUifLGOCAdiYnyxi2akudLGOAA9qZnCxj2KotdbKMAQ5oZ3KyjGGrttTJMgY4oJ3J&#10;yTKGrdpSJ8sY4IB2JifLGLZqS50sY4AD2pmcLGPYqi11sowBDmhncrKMYau21MkyBjigncnJMoat&#10;2lInyxjggHYmJ8sYtmpLnSxjgAPamZwsY9iqLXWyjAEOaGdysoxhq7bUyTIGOKCdyckyhq3aUifL&#10;GOCAdiYnyxi2akudLGOAA9qZnCxj2KotdbKMAQ5oZ3KyjGGrttTJMgY4oJ3JyTKGrdpSJ8sY4IB2&#10;JifLGLZqS50sY4AD2pmcLGPYqi11sowBDmhncrKMYau21MkyBjigncnJMoat2lInyxjggHYmJ8sY&#10;tmpLnSxjgAPamZwsY9iqLXWyjAEOaGdysoxhq7bUyTIGOKCdyckyhq3aUifLGOCAdiYnyxi2akud&#10;LGOAA9qZnCxj2KotdbKMAQ5oZ3KyjGGrttTJMgY4oJ3JyTKGrdpSJ8sY4IB2JifLGLZqS50sY4AD&#10;2pmcLGPYqi11sowBDmhncrKMYau21MkyBjigncnJMoat2lInyxjggHYmJ8sYtmpLnSxjgAPamZws&#10;Y9iqLXWyjAEOaGdysoxhq7bUyTIGOKCdyckyhq3aUifLGOCAdiYnyxi2akudLGOAA9qZnCxj2Kot&#10;dbKMAQ5oZ3KyjGGrttTJMgY4oJ3JyTKGrdpSJ8sY4IB2JifLGLZqS50sY4AD2pmcLGPYqi11sowB&#10;DmhncrKMYau21MkyBjigncnJMoat2lInyxjggHYmJ8sYtmpLnSxjgAPamZwsY9iqLXWyjAEOaGdy&#10;soxhq7bUyTIGOKCdyckyhq3aUifLGOCAdiYnyxi2akudLGOAA9qZnCxj2KotdbKMAQ5oZ3KyjGGr&#10;ttTJMgY4oJ3JyTKGrdpSJ8sY4IB2JifLGLZqS50sY4AD2pmcLGPYqi11sowBDmhncrKMYau21Mky&#10;BjigncnJMoat2lInyxjggHYmJ8sYtmpLnSxjgAPamZwsY9iqLXWyjAEOaGdysoxhq7bUyTIGOKCd&#10;yckyhq3aUifLGOCAdiYnyxi2akudLGOAA9qZnCxj2KotdbKMAQ5oZ3KyjGGrttTJMgY4oJ3JyTKG&#10;rdpSJ8sY4IB2JifLGLZqS50sY4AD2pmcLGPYqi11sowBDmhncrKMYau21MkyBjigncnJMoat2lIn&#10;yxjggHYmJ8sYtmpLnSxjgAPamZwsY9iqLXWyjAEOaGdysoxhq7bUyTIGOKCdyckyhq3aUifLGOCA&#10;diYnyxi2akudLGOAA9qZnCxj2KotdbKMAQ5oZ3KyjGGrttTJMgY4oJ3JyTKGrdpSJ8sY4IB2JifL&#10;GLZqS50sY4AD2pmcLGPYqi11sowBDmhncrKMYau21MkyBjigncnJMoat2lInyxjggHYmJ8sYtmpL&#10;nSxjgAPamZwsY9iqLXWyjAEOaGdysoxhq7bUyTIGOKCdyckyhq3aUifLGOCAdiYnyxi2akudLGOA&#10;A9qZnCxj2KotdbKMAQ5oZ3KyjGGrttTJMgY4oJ3JyTKGrdpSJ8sY4IB2JifLGLZqS50sY4AD2pmc&#10;LGPYqi11sowBDmhncrKMYau21MkyBjigncnJMoat2lInyxjggHYmJ8sYtmpLnSxjgAPamZwsY9iq&#10;LXWyjAEOaGdysoxhq7bUyTIGOKCdyckyhq3aUifLGOCAdiYnyxi2akudLGOAA9qZnCxj2KotdbKM&#10;AQ5oZ3KyjGGrttTJMgY4oJ3JyTKGrdpSJ8sY4IB2JifLGLZqS50sY4AD2pmcLGPYqi11sowBDmhn&#10;crKMYau21MkyBjigncnJMoat2lInyxjggHYmJ8sYtmpLnSxjgAPamZwsY9iqLXWyjAEOaGdysoxh&#10;q7bUyTIGOKCdyckyhq3aUifLGOCAdiYnyxi2akudLGOAA9qZnCxj2KotdbKMAQ5oZ3KyjGGrttTJ&#10;MgY4oJ3JyTKGrdpSJ8sY4IB2JifLGLZqS50sY4AD2pmcLGPYqi11sowBDmhncrKMYau21MkyBjig&#10;ncnJMoat2lInyxjggHYmJ8sYtmpLnSxjgAPamZwsY9iqLXWyjAEOaGdysoxhq7bUyTIGOKCdycky&#10;hq3aUifLGOCAdiYnyxi2akudLGOAA9qZnCxj2KotdbKMAQ5oZ3KyjGGrttTJMgY4oJ3JyTKGrdpS&#10;J8sY4IB2JifLGLZqS5WkK+U1wlZtqZJ0pbxG2KotVZKulNcIW7WlStKV8hphq7ZUSbpSXiNs1ZYq&#10;SVfKa4St2lIl6Up5jbBVW6okXSmvEbZqS5WkK+U1wlZtqZJ0pbxG2KotVZKulNcIW7WlStKV8hph&#10;q7ZUSbpSXiNs1ZYqSVfKa4St2lIl6Up5jbBVW6okXSmvEbZqS5WkK+U1wlZtqZJ0pbxG2KotVZKu&#10;lNcIW7WlStKV8hphq7ZUSbpSXiNs1ZYqSVfKa4St2lIl6Up5jbBVW6okXSmvEQAAAAAAAAAAAAAA&#10;AAAAAAAAAAAAAAAAAAAAAAAAAAAAAAAAAAAAAAAAAAAAAAAAAAAAAAAAAAAAAAAAAAAAAAAAAAAA&#10;AAAAAAAAAAAAAAAAAAAAOOBnP/sv3ktFPKWW7s8AAAAASUVORK5CYIJQSwMECgAAAAAAAAAhAOaB&#10;M/X0EAAA9BAAABQAAABkcnMvbWVkaWEvaW1hZ2UyLnBuZ4lQTkcNChoKAAAADUlIRFIAAAGAAAAB&#10;gAgGAAAApMe1vwAAAAFzUkdCAK7OHOkAAAAEZ0FNQQAAsY8L/GEFAAAACXBIWXMAADsOAAA7DgHM&#10;tqGDAAAQiUlEQVR4Xu3djY0l13WFUYWgEBQCQ3AIDkEhMAFSzkAhKASF4BAUgkJQCHY9Yss/gy27&#10;WHP63T7qtYAPQ0hknRqcuoXuZk/zNwAAAAAAAAAAAAAAAAAAAAAAAAAAAAAAAAAAAAAAAAAAAAAA&#10;AAAAAAAAAAAAAAAAAAAAAAAAAAAAAAAAAAAAAAAAAAAAAAAAAAAAAAAAAAAAAAAAwMf4wx/+8Lur&#10;H3/++ed/v/rL1d/SX6/+/Pr/Xn9P/nb4VTxf8Aldh+6H6wD+8XUYr7/+j/+v6+/70/Wrg8ot17Pi&#10;+YLP6Dpor4/Ibh3M0o+5DFSvZ8TzBZ/QTz/99G/l0P2qXtfI5eB/8XzBJ3UdrtfXW+uhe9Dvc1n4&#10;xfVMeL7gM7oO1O++49Pyf5Sv2fKL17Pg+YJPKv+SrR2yx13X/HMuzxfn+YJP6jpMP3x7uAbzUdoX&#10;dz0Dni/4rK5DNPm12W/zXRtf3OsZ+OaZmMzzBd/j9al0OVgj+TQdzxd8Ytch+ms7XBNd1/5bxvBF&#10;eb7gE3NA+UieL/jE2sGaLGP4otozMVnGAE+0QzVZxvBFtWdisowBnmiHarKM4Ytqz8RkGQM80Q7V&#10;ZBnDF9WeickyBniiHarJMoYvqj0Tk2UM8EQ7VJNlDF9UeyYmyxjgiXaoJssYvqj2TEyWMcAT7VBN&#10;ljF8Ue2ZmCxjgCfaoZosY/ii2jMxWcYAT7RDNVnG8EW1Z2KyjAGeaIdqsozhi2rPxGQZAzzRDtVk&#10;GcMX1Z6JyTIGzmgP5TvLbTzWrjlZxjzWrqn3lTU81q45WcY81q75znIbbNWW+s5yG4+1a06WMY+1&#10;a+p9ZQ2PtWtOljGPtWu+s9wGW7WlvrPcxmPtmpNlzGPtmnpfWcNj7ZqTZcxj7ZrvLLfBVm2p7yy3&#10;8Vi75mQZ81i7pt5X1vBYu+ZkGfNYu+Y7y22wVVvqO8ttPNauOVnGPNauqfeVNTzWrjlZxjzWrvnO&#10;chts1Zb6znIbj7VrTpYxj7Vr6n1lDY+1a06WMY+1a76z3AZbtaW+s9zGY+2ak2XMY+2ael9Zw2Pt&#10;mpNlzGPtmu8st8FWbanvLLfxWLvmZBnzWLum3lfW8Fi75mQZ81i75jvLbbBVW+o7y2081q45WcY8&#10;1q6p95U1PNauOVnGPNau+c5yG2zVlvrOchuPtWtOljGPtWvqfWUNj7VrTpYxj7VrvrPcBlu1pb6z&#10;3MZj7ZqTZcxj7Zp6X1nDY+2ak2XMY+2a7yy3wVZtqe8st/FYu+ZkGfNYu6beV9bwWLvmZBnzWLvm&#10;O8ttsFVb6pv7bW7lkZ9//vlv5ZpjZcxj7Zp6a56vDyy3wVZtqW/uh9zKI9cB/Uu55kjXtf+aMY9c&#10;1/jdt9fU2/N8fWC5FbZqS31z/5JbeeQ6RP9erjnS6/BnzCPXNX749pp6e56vDyy3wlZtqW/ux9zK&#10;I9c///tvrjfWTz/99G8Z88h1jQ+7N93O8/WB5VbYqi31zX3vAf3tN9eb7Ls+erz++R+/uZ7en+fr&#10;A8utsFVb6ju7Pg3+Y27lsesaf27X/p5e18zlH3t9hNeurffl+frYcits1Zb6zq6D8LfcymPXdUb/&#10;Zdjrnq5fv+ujs5frOh/29WPdy/P1seVW2Kot9UC/y+08dl1j8uuh3/Vlg5frGh/5pQP9ujxfH1Ru&#10;h63aUg/03Qfi5fqI6I/l2r+q1zVyue9yXcvX/z9Pnq8PKrfDVm2p7+46FN/99dC/u6736GBc9/D6&#10;tHzkRfHy+j19O0Nn8nx9XLkdtmpLPdR3/YnN/+m61g/XAfnTN9f/h11/7+trqd/1B4b+p+tav82B&#10;r/N0JM/XB5RbYqu21BN97/dEN9d1X39Q5sfXAbz662vO6+C8/vr1v+W7KMYO5t/57p/Pl+frY8ot&#10;sVVb6oleB+f69bv/Zd1p1+/BR/+fMM/Xx5TbYqu21FNdD/afcltr+ej/8+b5mi+3xVZtqYdb+1Ha&#10;69599P/p83wNlltjq7bUk10P+Nh3bLzbde/f/W2C+tg8X7Pl1tiqLfUT9Pvc3hrXPfu+/z15vobK&#10;7bFVW+on6bv/qPy7XPf6+rZAX/rZledroNwiW7WlfobywH/6r9e+7vG611++BVB78nzNlNtkq7bU&#10;z9Lrwc9tfkrXPb6+Jc8PfFua5+v7y62yVVvqZ+o6AK//JN+n+0jtuqfX4fTjHpbn+fq+crts1Zb6&#10;2boOwuvT9U/zNdvrXl5fk/Vln3+SPF/Pyy2zVVvqJ27sh2k99bqHvDDa/Wl3nq9fWW6brdpSP3PX&#10;4Xh9L/TbP2W/Zr4+Jfd9/v/keb5+Xbl9tmpL3dDrsOS38KGuWb8czCsf9X+hPF/3ym+DrdpSN/VR&#10;B/W69m9fP3fFi/9r5/n6v8tvh63aUjd2HaTXd0y8/rTk45/7/vpnr35/Xev14329+PVfeb56+a2x&#10;VVvq9l4HLD818XVg//XqX65++bru9evrEL7+I9+vn+X++v9+zEdif/lnOZT62Dxf/93r98xibamS&#10;dKe8RtiqLVWS7pTXCFu1pUrSnfIaYau2VEm6U14jbNWWKkl3ymuErdpSJelOeY2wVVuqJN0prxG2&#10;akuVpDvlNcJWbamSdKe8RtiqLVWS7pTXCFu1pUrSnfIaYau2VEm6U14jbNWWKkl3ymuErdpSJelO&#10;eY2wVVuqJN0prxG2akuVpDvlNQIAAAAAAAAAAAAAAAAAAAAAAAAAAAAAAMDftf/IgyTdKa8RtmpL&#10;laQ75TXCVm2pknSnvEbYqi1Vku6U1whbtaVK0p3yGmGrtlRJulNeI2zVlipJd8prhK3aUiXpTnmN&#10;sFVbqiTdKa8RtmpLlaQ75TXCVm2pknSnvEbYqi1Vku6U1whbtaVK0p3yGmGrtlRJulNeI2zVlipJ&#10;d8prhK3aUiXpTnmNsFVbqiTdKa8RtmpLlaQ75TXCVm2pknSnvEbYqi1Vku6U1whbtaVK0p3yGmGr&#10;tlRJulNeI2zVlipJd8prhK3aUiXpTnmNsFVb6mQZAxzQzuRkGcNWbamTZQxwQDuTk2UMW7WlTpYx&#10;wAHtTE6WMWzVljpZxgAHtDM5WcawVVvqZBkDHNDO5GQZw1ZtqZNlDHBAO5OTZQxbtaVOljHAAe1M&#10;TpYxbNWWOlnGAAe0MzlZxrBVW+pkGQMc0M7kZBnDVm2pk2UMcEA7k5NlDFu1pU6WMcAB7UxOljFs&#10;1ZY6WcYAB7QzOVnGsFVb6mQZAxzQzuRkGcNWbamTZQxwQDuTk2UMW7WlTpYxwAHtTE6WMWzVljpZ&#10;xgAHtDM5WcawVVvqZBkDHNDO5GQZw1ZtqZNlDHBAO5OTZQxbtaVOljHAAe1MTpYxbNWWOlnGAAe0&#10;MzlZxrBVW+pkGQMc0M7kZBnDVm2pk2UMcEA7k5NlDFu1pU6WMcAB7UxOljFs1ZY6WcYAB7QzOVnG&#10;sFVb6mQZAxzQzuRkGcNWbamTZQxwQDuTk2UMW7WlTpYxwAHtTE6WMWzVljpZxgAHtDM5WcawVVvq&#10;ZBkDHNDO5GQZw1ZtqZNlDHBAO5OTZQxbtaVOljHAAe1MTpYxbNWWOlnGAAe0MzlZxrBVW+pkGQMc&#10;0M7kZBnDVm2pk2UMcEA7k5NlDFu1pU6WMcAB7UxOljFs1ZY6WcYAB7QzOVnGsFVb6mQZAxzQzuRk&#10;GcNWbamTZQxwQDuTk2UMW7WlTpYxwAHtTE6WMWzVljpZxgAHtDM5WcawVVvqZBkDHNDO5GQZw1Zt&#10;qZNlDHBAO5OTZQxbtaVOljHAAe1MTpYxbNWWOlnGAAe0MzlZxrBVW+pkGQMc0M7kZBnDVm2pk2UM&#10;cEA7k5NlDFu1pU6WMcAB7UxOljFs1ZY6WcYAB7QzOVnGsFVb6mQZAxzQzuRkGcNWbamTZQxwQDuT&#10;k2UMW7WlTpYxwAHtTE6WMWzVljpZxgAHtDM5WcawVVvqZBkDHNDO5GQZw1ZtqZNlDHBAO5OTZQxb&#10;taVOljHAAe1MTpYxbNWWOlnGAAe0MzlZxrBVW+pkGQMc0M7kZBnDVm2pk2UMcEA7k5NlDFu1pU6W&#10;McAB7UxOljFs1ZY6WcYAB7QzOVnGsFVb6mQZAxzQzuRkGcNWbamTZQxwQDuTk2UMW7WlTpYxwAHt&#10;TE6WMWzVljpZxgAHtDM5WcawVVvqZBkDHNDO5GQZw1ZtqZNlDHBAO5OTZQxbtaVOljHAAe1MTpYx&#10;bNWWOlnGAAe0MzlZxrBVW+pkGQMc0M7kZBnDVm2pk2UMcEA7k5NlDFu1pU6WMcAB7UxOljFs1ZY6&#10;WcYAB7QzOVnGsFVb6mQZAxzQzuRkGcNWbamTZQxwQDuTk2UMW7WlTpYxwAHtTE6WMWzVljpZxgAH&#10;tDM5WcawVVvqZBkDHNDO5GQZw1ZtqZNlDHBAO5OTZQxbtaVOljHAAe1MTpYxbNWWOlnGAAe0MzlZ&#10;xrBVW+pkGQMc0M7kZBnDVm2pk2UMcEA7k5NlDFu1pU6WMcAB7UxOljFs1ZY6WcYAB7QzOVnGsFVb&#10;6mQZAxzQzuRkGcNWbamTZQxwQDuTk2UMW7WlTpYxwAHtTE6WMWzVljpZxgAHtDM5WcawVVvqZBkD&#10;HNDO5GQZw1ZtqZNlDHBAO5OTZQxbtaVOljHAAe1MTpYxbNWWOlnGAAe0MzlZxrBVW+pkGQMc0M7k&#10;ZBnDVm2pk2UMcEA7k5NlDFu1pU6WMcAB7UxOljFs1ZY6WcYAB7QzOVnGsFVb6mQZAxzQzuRkGcNW&#10;bamTZQxwQDuTk2UMW7WlTpYxwAHtTE6WMWzVljpZxgAHtDM5WcawVVvqZBkDHNDO5GQZw1ZtqZNl&#10;DHBAO5OTZQxbtaVOljHAAe1MTpYxbNWWOlnGAAe0MzlZxrBVW+pkGQMc0M7kZBnDVm2pk2UMcEA7&#10;k5NlDFu1pU6WMcAB7UxOljFs1ZY6WcYAB7QzOVnGsFVb6mQZAxzQzuRkGcNWbamTZQxwQDuTk2UM&#10;W7WlTpYxwAHtTE6WMWzVljpZxgAHtDM5WcawVVvqZBkDHNDO5GQZw1ZtqZNlDHBAO5OTZQxbtaVO&#10;ljHAAe1MTpYxbNWWOlnGAAe0MzlZxrBVW+pkGQMc0M7kZBnDVm2pk2UMcEA7k5NlDFu1pU6WMcAB&#10;7UxOljFs1ZY6WcYAB7QzOVnGsFVb6mQZAxzQzuRkGcNWbamTZQxwQDuTk2UMW7WlTpYxwAHtTE6W&#10;MWzVljpZxgAHtDM5WcawVVvqZBkDHNDO5GQZw1ZtqZNlDHBAO5OTZQxbtaVOljHAAe1MTpYxbNWW&#10;OlnGAAe0MzlZxrBVW6ok3SmvEbZqS5WkO+U1wlZtqZJ0p7xG2KotVZLulNcIW7WlStKd8hphq7ZU&#10;SbpTXiNs1ZYqSXfKa4St2lIl6U55jbBVW6ok3SmvEbZqS5WkO+U1wlZtqZJ0p7xG2KotVZLulNcI&#10;W7WlStKd8hphq7ZUSbpTXiNs1ZYqSXfKa4St2lIl6U55jbBVW6ok3SmvEbZqS5WkO+U1wlZtqZJ0&#10;p7xG2KotVZLulNcIW7WlStKd8hphq7ZUSbpTXiNs1ZYqSXfKa4St2lIl6U55jQAAAAAAAAAAAAAA&#10;AAAAAAAAAAAAAAAAAAAAAAAAAAAAAAAAAAAAAAAAAAAAAAAAAAAAAAAAAAAAAAAAAAAAAAAAAAAA&#10;AAAAAAAAAAAAAAAAAAAAwAG/+c1/AsqzO/t7Sa85AAAAAElFTkSuQmCCUEsDBBQABgAIAAAAIQCV&#10;7BRp4gAAAAsBAAAPAAAAZHJzL2Rvd25yZXYueG1sTI/BasMwEETvhf6D2EJviSynaoJrOYTQ9hQK&#10;SQqlN8Xa2CbWyliK7fx91VN7XOYx8zZfT7ZlA/a+caRAzBNgSKUzDVUKPo9vsxUwHzQZ3TpCBTf0&#10;sC7u73KdGTfSHodDqFgsIZ9pBXUIXca5L2u02s9dhxSzs+utDvHsK256PcZy2/I0SZ651Q3FhVp3&#10;uK2xvByuVsH7qMfNQrwOu8t5e/s+yo+vnUClHh+mzQuwgFP4g+FXP6pDEZ1O7krGs1bBTKRyEVkF&#10;UgpgkVgm6RLYScHTSqbAi5z//6H4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AG7jiZBgAAASAAAA4AAAAAAAAAAAAAAAAAOgIAAGRycy9lMm9E&#10;b2MueG1sUEsBAi0ACgAAAAAAAAAhAET65CPMEAAAzBAAABQAAAAAAAAAAAAAAAAA/wgAAGRycy9t&#10;ZWRpYS9pbWFnZTEucG5nUEsBAi0ACgAAAAAAAAAhAOaBM/X0EAAA9BAAABQAAAAAAAAAAAAAAAAA&#10;/RkAAGRycy9tZWRpYS9pbWFnZTIucG5nUEsBAi0AFAAGAAgAAAAhAJXsFGniAAAACwEAAA8AAAAA&#10;AAAAAAAAAAAAIysAAGRycy9kb3ducmV2LnhtbFBLAQItABQABgAIAAAAIQAubPAAxQAAAKUBAAAZ&#10;AAAAAAAAAAAAAAAAADIsAABkcnMvX3JlbHMvZTJvRG9jLnhtbC5yZWxzUEsFBgAAAAAHAAcAvgEA&#10;AC4tAAAAAA==&#10;">
                <v:rect id="Rectangle 59" o:spid="_x0000_s1098" style="position:absolute;left:-3776;top:6319;width:24423;height:155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GwQAAANsAAAAPAAAAZHJzL2Rvd25yZXYueG1sRI9Pi8Iw&#10;FMTvwn6H8Ba8abrCits1ighCb4t/wOujeTbV5qXbxLb66Y0geBxm5jfMfNnbSrTU+NKxgq9xAoI4&#10;d7rkQsFhvxnNQPiArLFyTApu5GG5+BjMMdWu4y21u1CICGGfogITQp1K6XNDFv3Y1cTRO7nGYoiy&#10;KaRusItwW8lJkkylxZLjgsGa1obyy+5qFWDR9X+Xf5NVbj+le3vMznTKlBp+9qtfEIH68A6/2plW&#10;8P0Dzy/xB8jFAwAA//8DAFBLAQItABQABgAIAAAAIQDb4fbL7gAAAIUBAAATAAAAAAAAAAAAAAAA&#10;AAAAAABbQ29udGVudF9UeXBlc10ueG1sUEsBAi0AFAAGAAgAAAAhAFr0LFu/AAAAFQEAAAsAAAAA&#10;AAAAAAAAAAAAHwEAAF9yZWxzLy5yZWxzUEsBAi0AFAAGAAgAAAAhAOdDX4bBAAAA2wAAAA8AAAAA&#10;AAAAAAAAAAAABwIAAGRycy9kb3ducmV2LnhtbFBLBQYAAAAAAwADALcAAAD1AgAAAAA=&#10;" fillcolor="#f2f2f2" stroked="f" strokeweight="1pt"/>
                <v:shape id="Graphic 24" o:spid="_x0000_s1099" type="#_x0000_t75" alt="Flip calendar" style="position:absolute;left:15200;top:10925;width:1638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2NxAAAANsAAAAPAAAAZHJzL2Rvd25yZXYueG1sRI9Ba8JA&#10;FITvhf6H5RW8FN0oUiW6SmlRpHjR6P2RfSbB7NuQfdVtf323UOhxmJlvmOU6ulbdqA+NZwPjUQaK&#10;uPS24crAqdgM56CCIFtsPZOBLwqwXj0+LDG3/s4Huh2lUgnCIUcDtUiXax3KmhyGke+Ik3fxvUNJ&#10;sq+07fGe4K7Vkyx70Q4bTgs1dvRWU3k9fjoDs/fpRxG3ezrLcyHj791etrE0ZvAUXxeghKL8h//a&#10;O2tgMoXfL+kH6NUPAAAA//8DAFBLAQItABQABgAIAAAAIQDb4fbL7gAAAIUBAAATAAAAAAAAAAAA&#10;AAAAAAAAAABbQ29udGVudF9UeXBlc10ueG1sUEsBAi0AFAAGAAgAAAAhAFr0LFu/AAAAFQEAAAsA&#10;AAAAAAAAAAAAAAAAHwEAAF9yZWxzLy5yZWxzUEsBAi0AFAAGAAgAAAAhANQSPY3EAAAA2wAAAA8A&#10;AAAAAAAAAAAAAAAABwIAAGRycy9kb3ducmV2LnhtbFBLBQYAAAAAAwADALcAAAD4AgAAAAA=&#10;">
                  <v:imagedata r:id="rId123" o:title="Flip calendar"/>
                </v:shape>
                <v:shape id="Graphic 25" o:spid="_x0000_s1100" type="#_x0000_t75" alt="Flip calendar" style="position:absolute;left:15200;width:16383;height:1638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cCNxQAAANsAAAAPAAAAZHJzL2Rvd25yZXYueG1sRI9Ba8JA&#10;FITvBf/D8oTe6kahRVPXEBXBUnowSs6P7GuSNvs27q6a/vtuoeBxmJlvmGU2mE5cyfnWsoLpJAFB&#10;XFndcq3gdNw9zUH4gKyxs0wKfshDtho9LDHV9sYHuhahFhHCPkUFTQh9KqWvGjLoJ7Ynjt6ndQZD&#10;lK6W2uEtwk0nZ0nyIg22HBca7GnTUPVdXIyCclGW85C7Y7W/tOev9Yc7vW3flXocD/kriEBDuIf/&#10;23utYPYMf1/iD5CrXwAAAP//AwBQSwECLQAUAAYACAAAACEA2+H2y+4AAACFAQAAEwAAAAAAAAAA&#10;AAAAAAAAAAAAW0NvbnRlbnRfVHlwZXNdLnhtbFBLAQItABQABgAIAAAAIQBa9CxbvwAAABUBAAAL&#10;AAAAAAAAAAAAAAAAAB8BAABfcmVscy8ucmVsc1BLAQItABQABgAIAAAAIQA9xcCNxQAAANsAAAAP&#10;AAAAAAAAAAAAAAAAAAcCAABkcnMvZG93bnJldi54bWxQSwUGAAAAAAMAAwC3AAAA+QIAAAAA&#10;">
                  <v:imagedata r:id="rId124" o:title="Flip calendar"/>
                </v:shape>
                <v:shape id="_x0000_s1101" type="#_x0000_t202" style="position:absolute;left:18406;top:3087;width:12510;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6488AD9" w14:textId="77777777" w:rsidR="00F87801" w:rsidRPr="000B5465" w:rsidRDefault="00F87801" w:rsidP="00F87801">
                        <w:pPr>
                          <w:spacing w:line="256" w:lineRule="auto"/>
                          <w:rPr>
                            <w:rFonts w:ascii="Calibri" w:eastAsia="Calibri" w:hAnsi="Calibri"/>
                            <w:color w:val="7030A0"/>
                            <w:kern w:val="24"/>
                            <w:sz w:val="64"/>
                            <w:szCs w:val="64"/>
                          </w:rPr>
                        </w:pPr>
                        <w:r>
                          <w:rPr>
                            <w:rFonts w:ascii="Calibri" w:eastAsia="Calibri" w:hAnsi="Calibri"/>
                            <w:b/>
                            <w:bCs/>
                            <w:color w:val="7030A0"/>
                            <w:kern w:val="24"/>
                            <w:sz w:val="64"/>
                            <w:szCs w:val="64"/>
                          </w:rPr>
                          <w:t>2019</w:t>
                        </w:r>
                      </w:p>
                    </w:txbxContent>
                  </v:textbox>
                </v:shape>
                <v:shape id="_x0000_s1102" type="#_x0000_t202" style="position:absolute;left:18406;top:18169;width:12510;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FCA1306" w14:textId="77777777" w:rsidR="00F87801" w:rsidRPr="000B5465" w:rsidRDefault="00F87801" w:rsidP="00F87801">
                        <w:pPr>
                          <w:spacing w:line="256" w:lineRule="auto"/>
                          <w:rPr>
                            <w:rFonts w:ascii="Calibri" w:eastAsia="Calibri" w:hAnsi="Calibri"/>
                            <w:color w:val="7030A0"/>
                            <w:kern w:val="24"/>
                            <w:sz w:val="64"/>
                            <w:szCs w:val="64"/>
                          </w:rPr>
                        </w:pPr>
                        <w:r>
                          <w:rPr>
                            <w:rFonts w:ascii="Calibri" w:eastAsia="Calibri" w:hAnsi="Calibri"/>
                            <w:b/>
                            <w:bCs/>
                            <w:color w:val="7030A0"/>
                            <w:kern w:val="24"/>
                            <w:sz w:val="64"/>
                            <w:szCs w:val="64"/>
                          </w:rPr>
                          <w:t>2020</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8" o:spid="_x0000_s1103" type="#_x0000_t93" style="position:absolute;left:29272;top:4334;width:8001;height:571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OGvgAAANsAAAAPAAAAZHJzL2Rvd25yZXYueG1sRE9Ni8Iw&#10;EL0L/ocwwl5kTfUg0m0sy4LgSVwreB2bsSk2k5LE2v33m4Pg8fG+i3K0nRjIh9axguUiA0FcO91y&#10;o+Bc7T43IEJE1tg5JgV/FKDcTicF5to9+ZeGU2xECuGQowITY59LGWpDFsPC9cSJuzlvMSboG6k9&#10;PlO47eQqy9bSYsupwWBPP4bq++lhFYSLJnPs5v5YVeawpitlPR6U+piN318gIo3xLX6591rBKo1N&#10;X9IPkNt/AAAA//8DAFBLAQItABQABgAIAAAAIQDb4fbL7gAAAIUBAAATAAAAAAAAAAAAAAAAAAAA&#10;AABbQ29udGVudF9UeXBlc10ueG1sUEsBAi0AFAAGAAgAAAAhAFr0LFu/AAAAFQEAAAsAAAAAAAAA&#10;AAAAAAAAHwEAAF9yZWxzLy5yZWxzUEsBAi0AFAAGAAgAAAAhAPR3k4a+AAAA2wAAAA8AAAAAAAAA&#10;AAAAAAAABwIAAGRycy9kb3ducmV2LnhtbFBLBQYAAAAAAwADALcAAADyAgAAAAA=&#10;" adj="13886" fillcolor="#7f7f7f [1612]" stroked="f" strokeweight="1pt"/>
                <v:shape id="_x0000_s1104" type="#_x0000_t202" style="position:absolute;left:35625;top:15437;width:16955;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8A250E3" w14:textId="77777777" w:rsidR="00F87801" w:rsidRPr="00A45ACF" w:rsidRDefault="00F87801" w:rsidP="00F87801">
                        <w:pPr>
                          <w:spacing w:line="256" w:lineRule="auto"/>
                          <w:jc w:val="center"/>
                          <w:rPr>
                            <w:rFonts w:ascii="Calibri" w:eastAsia="Calibri" w:hAnsi="Calibri"/>
                            <w:b/>
                            <w:bCs/>
                            <w:color w:val="7C36B0"/>
                            <w:kern w:val="24"/>
                            <w:sz w:val="28"/>
                            <w:szCs w:val="28"/>
                          </w:rPr>
                        </w:pPr>
                        <w:r w:rsidRPr="00763028">
                          <w:rPr>
                            <w:rFonts w:ascii="Calibri" w:eastAsia="Calibri" w:hAnsi="Calibri"/>
                            <w:b/>
                            <w:bCs/>
                            <w:color w:val="5F2987"/>
                            <w:kern w:val="24"/>
                            <w:sz w:val="36"/>
                            <w:szCs w:val="36"/>
                          </w:rPr>
                          <w:t>13%</w:t>
                        </w:r>
                        <w:r w:rsidRPr="00763028">
                          <w:rPr>
                            <w:rFonts w:ascii="Calibri" w:eastAsia="Calibri" w:hAnsi="Calibri"/>
                            <w:b/>
                            <w:bCs/>
                            <w:color w:val="7030A0"/>
                            <w:kern w:val="24"/>
                            <w:sz w:val="36"/>
                            <w:szCs w:val="36"/>
                          </w:rPr>
                          <w:t xml:space="preserve"> </w:t>
                        </w:r>
                        <w:r w:rsidRPr="00A45ACF">
                          <w:rPr>
                            <w:rFonts w:ascii="Calibri" w:eastAsia="Calibri" w:hAnsi="Calibri"/>
                            <w:b/>
                            <w:bCs/>
                            <w:color w:val="595959"/>
                            <w:kern w:val="24"/>
                            <w:sz w:val="28"/>
                            <w:szCs w:val="28"/>
                          </w:rPr>
                          <w:t>of crime committed by 8-18-year olds</w:t>
                        </w:r>
                      </w:p>
                      <w:p w14:paraId="360603BC" w14:textId="77777777" w:rsidR="00F87801" w:rsidRPr="00A45ACF" w:rsidRDefault="00F87801" w:rsidP="00F87801">
                        <w:pPr>
                          <w:spacing w:line="256" w:lineRule="auto"/>
                          <w:rPr>
                            <w:rFonts w:ascii="Calibri" w:eastAsia="Calibri" w:hAnsi="Calibri"/>
                            <w:color w:val="595959"/>
                            <w:kern w:val="24"/>
                            <w:sz w:val="28"/>
                            <w:szCs w:val="28"/>
                          </w:rPr>
                        </w:pPr>
                        <w:r w:rsidRPr="00A45ACF">
                          <w:rPr>
                            <w:rFonts w:ascii="Calibri" w:eastAsia="Calibri" w:hAnsi="Calibri"/>
                            <w:color w:val="595959"/>
                            <w:kern w:val="24"/>
                            <w:sz w:val="28"/>
                            <w:szCs w:val="28"/>
                          </w:rPr>
                          <w:t> </w:t>
                        </w:r>
                      </w:p>
                    </w:txbxContent>
                  </v:textbox>
                </v:shape>
                <v:shape id="_x0000_s1105" type="#_x0000_t202" style="position:absolute;left:35032;top:3206;width:16954;height:9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8036D1D" w14:textId="77777777" w:rsidR="00F87801" w:rsidRPr="00A45ACF" w:rsidRDefault="00F87801" w:rsidP="00F87801">
                        <w:pPr>
                          <w:spacing w:line="256" w:lineRule="auto"/>
                          <w:jc w:val="center"/>
                          <w:rPr>
                            <w:rFonts w:ascii="Calibri" w:eastAsia="Calibri" w:hAnsi="Calibri"/>
                            <w:b/>
                            <w:bCs/>
                            <w:color w:val="7C36B0"/>
                            <w:kern w:val="24"/>
                            <w:sz w:val="28"/>
                            <w:szCs w:val="28"/>
                          </w:rPr>
                        </w:pPr>
                        <w:r w:rsidRPr="00763028">
                          <w:rPr>
                            <w:rFonts w:ascii="Calibri" w:eastAsia="Calibri" w:hAnsi="Calibri"/>
                            <w:b/>
                            <w:bCs/>
                            <w:color w:val="7F7F7F" w:themeColor="text1" w:themeTint="80"/>
                            <w:kern w:val="24"/>
                            <w:sz w:val="36"/>
                            <w:szCs w:val="36"/>
                          </w:rPr>
                          <w:t xml:space="preserve">14% </w:t>
                        </w:r>
                        <w:r w:rsidRPr="00A45ACF">
                          <w:rPr>
                            <w:rFonts w:ascii="Calibri" w:eastAsia="Calibri" w:hAnsi="Calibri"/>
                            <w:b/>
                            <w:bCs/>
                            <w:color w:val="595959"/>
                            <w:kern w:val="24"/>
                            <w:sz w:val="28"/>
                            <w:szCs w:val="28"/>
                          </w:rPr>
                          <w:t>of crime committed by 8-18-year olds</w:t>
                        </w:r>
                      </w:p>
                      <w:p w14:paraId="467DD9E9" w14:textId="77777777" w:rsidR="00F87801" w:rsidRPr="00A45ACF" w:rsidRDefault="00F87801" w:rsidP="00F87801">
                        <w:pPr>
                          <w:spacing w:line="256" w:lineRule="auto"/>
                          <w:rPr>
                            <w:rFonts w:ascii="Calibri" w:eastAsia="Calibri" w:hAnsi="Calibri"/>
                            <w:color w:val="595959"/>
                            <w:kern w:val="24"/>
                            <w:sz w:val="28"/>
                            <w:szCs w:val="28"/>
                          </w:rPr>
                        </w:pPr>
                        <w:r w:rsidRPr="00A45ACF">
                          <w:rPr>
                            <w:rFonts w:ascii="Calibri" w:eastAsia="Calibri" w:hAnsi="Calibri"/>
                            <w:color w:val="595959"/>
                            <w:kern w:val="24"/>
                            <w:sz w:val="28"/>
                            <w:szCs w:val="28"/>
                          </w:rPr>
                          <w:t> </w:t>
                        </w:r>
                      </w:p>
                    </w:txbxContent>
                  </v:textbox>
                </v:shape>
                <v:shape id="_x0000_s1106" type="#_x0000_t202" style="position:absolute;top:2850;width:16764;height:2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3A7FD2A7" w14:textId="77777777" w:rsidR="00F87801" w:rsidRPr="00B74F06" w:rsidRDefault="00F87801" w:rsidP="00F87801">
                        <w:pPr>
                          <w:spacing w:line="256" w:lineRule="auto"/>
                          <w:jc w:val="center"/>
                          <w:rPr>
                            <w:rFonts w:ascii="Calibri" w:eastAsia="Calibri" w:hAnsi="Calibri"/>
                            <w:b/>
                            <w:bCs/>
                            <w:color w:val="7030A0"/>
                            <w:kern w:val="24"/>
                            <w:sz w:val="56"/>
                            <w:szCs w:val="56"/>
                          </w:rPr>
                        </w:pPr>
                        <w:r w:rsidRPr="00B74F06">
                          <w:rPr>
                            <w:rFonts w:ascii="Calibri" w:eastAsia="Calibri" w:hAnsi="Calibri"/>
                            <w:b/>
                            <w:bCs/>
                            <w:color w:val="7030A0"/>
                            <w:kern w:val="24"/>
                            <w:sz w:val="56"/>
                            <w:szCs w:val="56"/>
                          </w:rPr>
                          <w:t xml:space="preserve">1 in 2 </w:t>
                        </w:r>
                      </w:p>
                      <w:p w14:paraId="54C11A19" w14:textId="77777777" w:rsidR="00F87801" w:rsidRPr="00B74F06" w:rsidRDefault="00F87801" w:rsidP="00F87801">
                        <w:pPr>
                          <w:spacing w:line="256" w:lineRule="auto"/>
                          <w:jc w:val="center"/>
                          <w:rPr>
                            <w:rFonts w:ascii="Calibri" w:eastAsia="Calibri" w:hAnsi="Calibri"/>
                            <w:b/>
                            <w:bCs/>
                            <w:color w:val="4A206A"/>
                            <w:kern w:val="24"/>
                            <w:sz w:val="32"/>
                            <w:szCs w:val="32"/>
                          </w:rPr>
                        </w:pPr>
                        <w:r w:rsidRPr="00B74F06">
                          <w:rPr>
                            <w:rFonts w:ascii="Calibri" w:eastAsia="Calibri" w:hAnsi="Calibri"/>
                            <w:b/>
                            <w:bCs/>
                            <w:color w:val="595959"/>
                            <w:kern w:val="24"/>
                            <w:sz w:val="32"/>
                            <w:szCs w:val="32"/>
                          </w:rPr>
                          <w:t>crimes committed by young people (8-18) are ‘Violence Against the Person’</w:t>
                        </w:r>
                      </w:p>
                      <w:p w14:paraId="0F130B39" w14:textId="77777777" w:rsidR="00F87801" w:rsidRPr="00B74F06" w:rsidRDefault="00F87801" w:rsidP="00F87801">
                        <w:pPr>
                          <w:spacing w:line="256" w:lineRule="auto"/>
                          <w:rPr>
                            <w:rFonts w:ascii="Calibri" w:eastAsia="Calibri" w:hAnsi="Calibri"/>
                            <w:color w:val="595959"/>
                            <w:kern w:val="24"/>
                            <w:sz w:val="24"/>
                            <w:szCs w:val="24"/>
                          </w:rPr>
                        </w:pPr>
                        <w:r w:rsidRPr="00B74F06">
                          <w:rPr>
                            <w:rFonts w:ascii="Calibri" w:eastAsia="Calibri" w:hAnsi="Calibri"/>
                            <w:color w:val="595959"/>
                            <w:kern w:val="24"/>
                            <w:sz w:val="24"/>
                            <w:szCs w:val="24"/>
                          </w:rPr>
                          <w:t> </w:t>
                        </w:r>
                      </w:p>
                    </w:txbxContent>
                  </v:textbox>
                </v:shape>
                <v:shape id="Arrow: Striped Right 36" o:spid="_x0000_s1107" type="#_x0000_t93" style="position:absolute;left:29272;top:16922;width:8001;height:571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axQAAANsAAAAPAAAAZHJzL2Rvd25yZXYueG1sRI9Ba8JA&#10;FITvBf/D8oTe6sZqQ4jZiAgtlVJK1YPHR/a5CWbfhuzWxH/fLRQ8DjPzDVOsR9uKK/W+caxgPktA&#10;EFdON2wUHA+vTxkIH5A1to5JwY08rMvJQ4G5dgN/03UfjIgQ9jkqqEPocil9VZNFP3MdcfTOrrcY&#10;ouyN1D0OEW5b+ZwkqbTYcFyosaNtTdVl/2MVHE56MGm22KVyObyZl8/s42tXKfU4HTcrEIHGcA//&#10;t9+1gkUKf1/iD5DlLwAAAP//AwBQSwECLQAUAAYACAAAACEA2+H2y+4AAACFAQAAEwAAAAAAAAAA&#10;AAAAAAAAAAAAW0NvbnRlbnRfVHlwZXNdLnhtbFBLAQItABQABgAIAAAAIQBa9CxbvwAAABUBAAAL&#10;AAAAAAAAAAAAAAAAAB8BAABfcmVscy8ucmVsc1BLAQItABQABgAIAAAAIQDRff2axQAAANsAAAAP&#10;AAAAAAAAAAAAAAAAAAcCAABkcnMvZG93bnJldi54bWxQSwUGAAAAAAMAAwC3AAAA+QIAAAAA&#10;" adj="13886" fillcolor="#8f45c7" stroked="f" strokeweight="1pt"/>
              </v:group>
            </w:pict>
          </mc:Fallback>
        </mc:AlternateContent>
      </w:r>
    </w:p>
    <w:p w14:paraId="5C55CF50" w14:textId="77777777" w:rsidR="00F87801" w:rsidRDefault="00F87801" w:rsidP="00062F88">
      <w:pPr>
        <w:spacing w:before="110"/>
        <w:rPr>
          <w:b/>
          <w:color w:val="7F3F98"/>
          <w:sz w:val="42"/>
        </w:rPr>
      </w:pPr>
    </w:p>
    <w:p w14:paraId="719561C3" w14:textId="77777777" w:rsidR="00F87801" w:rsidRDefault="00F87801" w:rsidP="00062F88">
      <w:pPr>
        <w:spacing w:before="110"/>
        <w:rPr>
          <w:b/>
          <w:color w:val="7F3F98"/>
          <w:sz w:val="42"/>
        </w:rPr>
      </w:pPr>
    </w:p>
    <w:p w14:paraId="127104F4" w14:textId="2E9D8F26" w:rsidR="00F87801" w:rsidRDefault="00F87801" w:rsidP="00062F88">
      <w:pPr>
        <w:spacing w:before="110"/>
        <w:rPr>
          <w:b/>
          <w:color w:val="7F3F98"/>
          <w:sz w:val="42"/>
        </w:rPr>
      </w:pPr>
    </w:p>
    <w:p w14:paraId="32494DE0" w14:textId="77777777" w:rsidR="00F87801" w:rsidRDefault="00F87801" w:rsidP="00062F88">
      <w:pPr>
        <w:spacing w:before="110"/>
        <w:rPr>
          <w:b/>
          <w:color w:val="7F3F98"/>
          <w:sz w:val="42"/>
        </w:rPr>
      </w:pPr>
    </w:p>
    <w:p w14:paraId="67BC6BDF" w14:textId="77777777" w:rsidR="00F87801" w:rsidRDefault="00F87801" w:rsidP="00062F88">
      <w:pPr>
        <w:spacing w:before="110"/>
        <w:rPr>
          <w:b/>
          <w:color w:val="7F3F98"/>
          <w:sz w:val="42"/>
        </w:rPr>
      </w:pPr>
    </w:p>
    <w:p w14:paraId="3E4AB99D" w14:textId="77777777" w:rsidR="00F87801" w:rsidRDefault="00F87801" w:rsidP="00062F88">
      <w:pPr>
        <w:spacing w:before="110"/>
        <w:rPr>
          <w:b/>
          <w:color w:val="7F3F98"/>
          <w:sz w:val="42"/>
        </w:rPr>
      </w:pPr>
    </w:p>
    <w:p w14:paraId="78F0D804" w14:textId="77777777" w:rsidR="00F87801" w:rsidRDefault="00F87801" w:rsidP="00062F88">
      <w:pPr>
        <w:spacing w:before="110"/>
        <w:rPr>
          <w:b/>
          <w:color w:val="7F3F98"/>
          <w:sz w:val="42"/>
        </w:rPr>
      </w:pPr>
    </w:p>
    <w:p w14:paraId="605B4BFB" w14:textId="77777777" w:rsidR="00F87801" w:rsidRDefault="00F87801" w:rsidP="00062F88">
      <w:pPr>
        <w:spacing w:before="110"/>
        <w:rPr>
          <w:b/>
          <w:color w:val="7F3F98"/>
          <w:sz w:val="42"/>
        </w:rPr>
      </w:pPr>
    </w:p>
    <w:p w14:paraId="7FBD5775" w14:textId="4DDC21BF" w:rsidR="00C025AF" w:rsidRDefault="00C025AF">
      <w:pPr>
        <w:widowControl/>
        <w:autoSpaceDE/>
        <w:autoSpaceDN/>
        <w:spacing w:after="160" w:line="259" w:lineRule="auto"/>
        <w:rPr>
          <w:b/>
          <w:color w:val="7F3F98"/>
          <w:sz w:val="42"/>
        </w:rPr>
      </w:pPr>
      <w:r>
        <w:rPr>
          <w:b/>
          <w:color w:val="7F3F98"/>
          <w:sz w:val="42"/>
        </w:rPr>
        <w:br w:type="page"/>
      </w:r>
    </w:p>
    <w:p w14:paraId="149CE818" w14:textId="77777777" w:rsidR="00C025AF" w:rsidRDefault="00C025AF" w:rsidP="00062F88">
      <w:pPr>
        <w:spacing w:before="110"/>
        <w:rPr>
          <w:b/>
          <w:color w:val="7F3F98"/>
          <w:sz w:val="42"/>
        </w:rPr>
        <w:sectPr w:rsidR="00C025AF" w:rsidSect="001114BE">
          <w:type w:val="continuous"/>
          <w:pgSz w:w="11906" w:h="16838"/>
          <w:pgMar w:top="1440" w:right="1440" w:bottom="1440" w:left="1440" w:header="708" w:footer="708" w:gutter="0"/>
          <w:cols w:space="708"/>
          <w:titlePg/>
          <w:docGrid w:linePitch="360"/>
        </w:sectPr>
      </w:pPr>
    </w:p>
    <w:p w14:paraId="11077E05" w14:textId="45FF252D" w:rsidR="00F87801" w:rsidRDefault="003032CB" w:rsidP="00062F88">
      <w:pPr>
        <w:spacing w:before="110"/>
        <w:rPr>
          <w:b/>
          <w:color w:val="7F3F98"/>
          <w:sz w:val="42"/>
        </w:rPr>
      </w:pPr>
      <w:r>
        <w:rPr>
          <w:b/>
          <w:color w:val="7F3F98"/>
          <w:sz w:val="42"/>
        </w:rPr>
        <w:lastRenderedPageBreak/>
        <w:t xml:space="preserve">Snapshot of </w:t>
      </w:r>
      <w:r w:rsidR="00C025AF">
        <w:rPr>
          <w:b/>
          <w:color w:val="7F3F98"/>
          <w:sz w:val="42"/>
        </w:rPr>
        <w:t>Evidence</w:t>
      </w:r>
    </w:p>
    <w:p w14:paraId="06E7B82E" w14:textId="77777777" w:rsidR="00C025AF" w:rsidRPr="00EF2D24" w:rsidRDefault="00C025AF" w:rsidP="00C025AF">
      <w:pPr>
        <w:rPr>
          <w:b/>
          <w:bCs/>
          <w:u w:val="single"/>
        </w:rPr>
      </w:pPr>
    </w:p>
    <w:tbl>
      <w:tblPr>
        <w:tblStyle w:val="TableGrid"/>
        <w:tblW w:w="1429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678"/>
        <w:gridCol w:w="851"/>
        <w:gridCol w:w="2410"/>
        <w:gridCol w:w="9355"/>
      </w:tblGrid>
      <w:tr w:rsidR="00C025AF" w:rsidRPr="00EF2D24" w14:paraId="2C885294" w14:textId="77777777" w:rsidTr="006402C9">
        <w:trPr>
          <w:trHeight w:val="378"/>
        </w:trPr>
        <w:tc>
          <w:tcPr>
            <w:tcW w:w="14294" w:type="dxa"/>
            <w:gridSpan w:val="4"/>
            <w:shd w:val="clear" w:color="auto" w:fill="7030A0"/>
          </w:tcPr>
          <w:p w14:paraId="1FEB9A39" w14:textId="2C209E56" w:rsidR="00C025AF" w:rsidRPr="003B4689" w:rsidRDefault="00C025AF" w:rsidP="002C747C">
            <w:pPr>
              <w:jc w:val="center"/>
              <w:rPr>
                <w:b/>
                <w:bCs/>
                <w:color w:val="FFFFFF" w:themeColor="background1"/>
              </w:rPr>
            </w:pPr>
            <w:r w:rsidRPr="003B4689">
              <w:rPr>
                <w:b/>
                <w:bCs/>
                <w:color w:val="FFFFFF" w:themeColor="background1"/>
              </w:rPr>
              <w:t>Key Insights</w:t>
            </w:r>
          </w:p>
        </w:tc>
      </w:tr>
      <w:tr w:rsidR="00C025AF" w:rsidRPr="00EF2D24" w14:paraId="0C071099" w14:textId="77777777" w:rsidTr="006402C9">
        <w:tc>
          <w:tcPr>
            <w:tcW w:w="1678" w:type="dxa"/>
            <w:shd w:val="clear" w:color="auto" w:fill="808080" w:themeFill="background1" w:themeFillShade="80"/>
          </w:tcPr>
          <w:p w14:paraId="04D4C864" w14:textId="77777777" w:rsidR="00C025AF" w:rsidRPr="003B4689" w:rsidRDefault="00C025AF" w:rsidP="00001EA9">
            <w:pPr>
              <w:rPr>
                <w:b/>
                <w:bCs/>
                <w:color w:val="FFFFFF" w:themeColor="background1"/>
              </w:rPr>
            </w:pPr>
            <w:r w:rsidRPr="003B4689">
              <w:rPr>
                <w:b/>
                <w:bCs/>
                <w:color w:val="FFFFFF" w:themeColor="background1"/>
              </w:rPr>
              <w:t>Author and/or organisation</w:t>
            </w:r>
          </w:p>
        </w:tc>
        <w:tc>
          <w:tcPr>
            <w:tcW w:w="851" w:type="dxa"/>
            <w:shd w:val="clear" w:color="auto" w:fill="808080" w:themeFill="background1" w:themeFillShade="80"/>
          </w:tcPr>
          <w:p w14:paraId="721868E3" w14:textId="77777777" w:rsidR="00C025AF" w:rsidRPr="003B4689" w:rsidRDefault="00C025AF" w:rsidP="00001EA9">
            <w:pPr>
              <w:rPr>
                <w:b/>
                <w:bCs/>
                <w:color w:val="FFFFFF" w:themeColor="background1"/>
              </w:rPr>
            </w:pPr>
            <w:r w:rsidRPr="003B4689">
              <w:rPr>
                <w:b/>
                <w:bCs/>
                <w:color w:val="FFFFFF" w:themeColor="background1"/>
              </w:rPr>
              <w:t>Date</w:t>
            </w:r>
          </w:p>
        </w:tc>
        <w:tc>
          <w:tcPr>
            <w:tcW w:w="2410" w:type="dxa"/>
            <w:shd w:val="clear" w:color="auto" w:fill="808080" w:themeFill="background1" w:themeFillShade="80"/>
          </w:tcPr>
          <w:p w14:paraId="2D7CAE06" w14:textId="77777777" w:rsidR="00C025AF" w:rsidRPr="003B4689" w:rsidRDefault="00C025AF" w:rsidP="00001EA9">
            <w:pPr>
              <w:rPr>
                <w:b/>
                <w:bCs/>
                <w:color w:val="FFFFFF" w:themeColor="background1"/>
              </w:rPr>
            </w:pPr>
            <w:r w:rsidRPr="003B4689">
              <w:rPr>
                <w:b/>
                <w:bCs/>
                <w:color w:val="FFFFFF" w:themeColor="background1"/>
              </w:rPr>
              <w:t>Title</w:t>
            </w:r>
          </w:p>
        </w:tc>
        <w:tc>
          <w:tcPr>
            <w:tcW w:w="9355" w:type="dxa"/>
            <w:shd w:val="clear" w:color="auto" w:fill="808080" w:themeFill="background1" w:themeFillShade="80"/>
          </w:tcPr>
          <w:p w14:paraId="232CE2D7" w14:textId="77777777" w:rsidR="00C025AF" w:rsidRPr="003B4689" w:rsidRDefault="00C025AF" w:rsidP="00001EA9">
            <w:pPr>
              <w:rPr>
                <w:b/>
                <w:bCs/>
                <w:color w:val="FFFFFF" w:themeColor="background1"/>
              </w:rPr>
            </w:pPr>
            <w:r w:rsidRPr="003B4689">
              <w:rPr>
                <w:b/>
                <w:bCs/>
                <w:color w:val="FFFFFF" w:themeColor="background1"/>
              </w:rPr>
              <w:t>Highlights</w:t>
            </w:r>
          </w:p>
        </w:tc>
      </w:tr>
      <w:tr w:rsidR="00C025AF" w:rsidRPr="00EF2D24" w14:paraId="649040D5" w14:textId="77777777" w:rsidTr="006402C9">
        <w:tc>
          <w:tcPr>
            <w:tcW w:w="1678" w:type="dxa"/>
            <w:shd w:val="clear" w:color="auto" w:fill="C59EE2"/>
          </w:tcPr>
          <w:p w14:paraId="061483CB" w14:textId="77777777" w:rsidR="00C025AF" w:rsidRPr="003B4689" w:rsidRDefault="00C025AF" w:rsidP="00001EA9">
            <w:pPr>
              <w:rPr>
                <w:color w:val="FFFFFF" w:themeColor="background1"/>
              </w:rPr>
            </w:pPr>
            <w:r w:rsidRPr="003B4689">
              <w:rPr>
                <w:color w:val="FFFFFF" w:themeColor="background1"/>
              </w:rPr>
              <w:t>World Health Organisation</w:t>
            </w:r>
          </w:p>
        </w:tc>
        <w:tc>
          <w:tcPr>
            <w:tcW w:w="851" w:type="dxa"/>
            <w:shd w:val="clear" w:color="auto" w:fill="F2F2F2" w:themeFill="background1" w:themeFillShade="F2"/>
          </w:tcPr>
          <w:p w14:paraId="5C10BDCA" w14:textId="77777777" w:rsidR="00C025AF" w:rsidRPr="00EF2D24" w:rsidRDefault="00C025AF" w:rsidP="00001EA9">
            <w:r w:rsidRPr="00EF2D24">
              <w:t>2010</w:t>
            </w:r>
          </w:p>
        </w:tc>
        <w:tc>
          <w:tcPr>
            <w:tcW w:w="2410" w:type="dxa"/>
            <w:shd w:val="clear" w:color="auto" w:fill="F2F2F2" w:themeFill="background1" w:themeFillShade="F2"/>
          </w:tcPr>
          <w:p w14:paraId="094DCD52" w14:textId="77777777" w:rsidR="00C025AF" w:rsidRPr="009B28B1" w:rsidRDefault="009A5D47" w:rsidP="00001EA9">
            <w:hyperlink r:id="rId125" w:history="1">
              <w:r w:rsidR="00C025AF" w:rsidRPr="009B28B1">
                <w:rPr>
                  <w:rStyle w:val="Hyperlink"/>
                  <w:color w:val="7030A0"/>
                  <w:u w:val="none"/>
                </w:rPr>
                <w:t>Violence Prevention: The Evidence</w:t>
              </w:r>
            </w:hyperlink>
          </w:p>
        </w:tc>
        <w:tc>
          <w:tcPr>
            <w:tcW w:w="9355" w:type="dxa"/>
            <w:shd w:val="clear" w:color="auto" w:fill="F2F2F2" w:themeFill="background1" w:themeFillShade="F2"/>
          </w:tcPr>
          <w:p w14:paraId="08CA7B97" w14:textId="77777777" w:rsidR="00C025AF" w:rsidRPr="009B28B1" w:rsidRDefault="00C025AF" w:rsidP="00001EA9">
            <w:pPr>
              <w:rPr>
                <w:b/>
                <w:bCs/>
                <w:sz w:val="20"/>
                <w:szCs w:val="20"/>
              </w:rPr>
            </w:pPr>
            <w:r w:rsidRPr="009B28B1">
              <w:rPr>
                <w:b/>
                <w:bCs/>
                <w:sz w:val="20"/>
                <w:szCs w:val="20"/>
              </w:rPr>
              <w:t>Strategies for preventing violence:</w:t>
            </w:r>
          </w:p>
          <w:p w14:paraId="5AF3F731" w14:textId="44B6D7B5" w:rsidR="00C025AF" w:rsidRPr="009B28B1" w:rsidRDefault="00C025AF" w:rsidP="00001EA9">
            <w:pPr>
              <w:rPr>
                <w:sz w:val="20"/>
                <w:szCs w:val="20"/>
              </w:rPr>
            </w:pPr>
            <w:r w:rsidRPr="009B28B1">
              <w:rPr>
                <w:sz w:val="20"/>
                <w:szCs w:val="20"/>
              </w:rPr>
              <w:t>- Developing safe, stable and nurturing relationships between children and their parents and caregivers</w:t>
            </w:r>
          </w:p>
          <w:p w14:paraId="5C5EFA80" w14:textId="357E19C4" w:rsidR="00C025AF" w:rsidRPr="009B28B1" w:rsidRDefault="00C025AF" w:rsidP="00001EA9">
            <w:pPr>
              <w:rPr>
                <w:sz w:val="20"/>
                <w:szCs w:val="20"/>
              </w:rPr>
            </w:pPr>
            <w:r w:rsidRPr="009B28B1">
              <w:rPr>
                <w:sz w:val="20"/>
                <w:szCs w:val="20"/>
              </w:rPr>
              <w:t>- Developing life skills in children and adolescents</w:t>
            </w:r>
          </w:p>
          <w:p w14:paraId="42BCE953" w14:textId="41AF33F8" w:rsidR="00C025AF" w:rsidRPr="009B28B1" w:rsidRDefault="00C025AF" w:rsidP="00001EA9">
            <w:pPr>
              <w:rPr>
                <w:sz w:val="20"/>
                <w:szCs w:val="20"/>
              </w:rPr>
            </w:pPr>
            <w:r w:rsidRPr="009B28B1">
              <w:rPr>
                <w:sz w:val="20"/>
                <w:szCs w:val="20"/>
              </w:rPr>
              <w:t>- Reducing the availability and harmful use of alcohol</w:t>
            </w:r>
          </w:p>
          <w:p w14:paraId="644FF369" w14:textId="79697AAC" w:rsidR="00C025AF" w:rsidRPr="009B28B1" w:rsidRDefault="00C025AF" w:rsidP="00001EA9">
            <w:pPr>
              <w:rPr>
                <w:sz w:val="20"/>
                <w:szCs w:val="20"/>
              </w:rPr>
            </w:pPr>
            <w:r w:rsidRPr="009B28B1">
              <w:rPr>
                <w:sz w:val="20"/>
                <w:szCs w:val="20"/>
              </w:rPr>
              <w:t>- Reducing access to guns, knives and pesticides</w:t>
            </w:r>
          </w:p>
          <w:p w14:paraId="6A39F050" w14:textId="5E94008F" w:rsidR="00C025AF" w:rsidRPr="009B28B1" w:rsidRDefault="00C025AF" w:rsidP="00001EA9">
            <w:pPr>
              <w:rPr>
                <w:sz w:val="20"/>
                <w:szCs w:val="20"/>
              </w:rPr>
            </w:pPr>
            <w:r w:rsidRPr="009B28B1">
              <w:rPr>
                <w:sz w:val="20"/>
                <w:szCs w:val="20"/>
              </w:rPr>
              <w:t>- Promoting gender equality to prevent violence against women</w:t>
            </w:r>
          </w:p>
          <w:p w14:paraId="4BC51FDA" w14:textId="6EE65353" w:rsidR="00C025AF" w:rsidRPr="009B28B1" w:rsidRDefault="00C025AF" w:rsidP="00001EA9">
            <w:pPr>
              <w:rPr>
                <w:sz w:val="20"/>
                <w:szCs w:val="20"/>
              </w:rPr>
            </w:pPr>
            <w:r w:rsidRPr="009B28B1">
              <w:rPr>
                <w:sz w:val="20"/>
                <w:szCs w:val="20"/>
              </w:rPr>
              <w:t>- Changing cultural and social norms that support violence</w:t>
            </w:r>
          </w:p>
          <w:p w14:paraId="6463D286" w14:textId="77777777" w:rsidR="00C025AF" w:rsidRPr="009B28B1" w:rsidRDefault="00C025AF" w:rsidP="00001EA9">
            <w:pPr>
              <w:rPr>
                <w:b/>
                <w:bCs/>
                <w:sz w:val="20"/>
                <w:szCs w:val="20"/>
              </w:rPr>
            </w:pPr>
            <w:r w:rsidRPr="009B28B1">
              <w:rPr>
                <w:sz w:val="20"/>
                <w:szCs w:val="20"/>
              </w:rPr>
              <w:t>- Victim identification, care and support programmes.</w:t>
            </w:r>
          </w:p>
        </w:tc>
      </w:tr>
      <w:tr w:rsidR="00C025AF" w:rsidRPr="00EF2D24" w14:paraId="1C8D3402" w14:textId="77777777" w:rsidTr="006402C9">
        <w:tc>
          <w:tcPr>
            <w:tcW w:w="1678" w:type="dxa"/>
            <w:shd w:val="clear" w:color="auto" w:fill="C59EE2"/>
          </w:tcPr>
          <w:p w14:paraId="0D1429A3" w14:textId="77777777" w:rsidR="00C025AF" w:rsidRPr="003B4689" w:rsidRDefault="00C025AF" w:rsidP="00001EA9">
            <w:pPr>
              <w:rPr>
                <w:color w:val="FFFFFF" w:themeColor="background1"/>
              </w:rPr>
            </w:pPr>
            <w:r w:rsidRPr="003B4689">
              <w:rPr>
                <w:color w:val="FFFFFF" w:themeColor="background1"/>
              </w:rPr>
              <w:t>O’Connor and Waddell / Early Intervention Foundation</w:t>
            </w:r>
          </w:p>
        </w:tc>
        <w:tc>
          <w:tcPr>
            <w:tcW w:w="851" w:type="dxa"/>
            <w:shd w:val="clear" w:color="auto" w:fill="F2F2F2" w:themeFill="background1" w:themeFillShade="F2"/>
          </w:tcPr>
          <w:p w14:paraId="598E0829" w14:textId="77777777" w:rsidR="00C025AF" w:rsidRPr="00EF2D24" w:rsidRDefault="00C025AF" w:rsidP="00001EA9">
            <w:r w:rsidRPr="00EF2D24">
              <w:t>2015</w:t>
            </w:r>
          </w:p>
        </w:tc>
        <w:tc>
          <w:tcPr>
            <w:tcW w:w="2410" w:type="dxa"/>
            <w:shd w:val="clear" w:color="auto" w:fill="F2F2F2" w:themeFill="background1" w:themeFillShade="F2"/>
          </w:tcPr>
          <w:p w14:paraId="38DC04B5" w14:textId="77777777" w:rsidR="00C025AF" w:rsidRPr="009B28B1" w:rsidRDefault="009A5D47" w:rsidP="00001EA9">
            <w:hyperlink r:id="rId126" w:history="1">
              <w:r w:rsidR="00C025AF" w:rsidRPr="009B28B1">
                <w:rPr>
                  <w:rStyle w:val="Hyperlink"/>
                  <w:color w:val="7030A0"/>
                  <w:u w:val="none"/>
                </w:rPr>
                <w:t>What works to prevent gang involvement, youth violence and crime? A rapid review of interventions delivered in the UK and abroad</w:t>
              </w:r>
            </w:hyperlink>
          </w:p>
        </w:tc>
        <w:tc>
          <w:tcPr>
            <w:tcW w:w="9355" w:type="dxa"/>
            <w:shd w:val="clear" w:color="auto" w:fill="F2F2F2" w:themeFill="background1" w:themeFillShade="F2"/>
          </w:tcPr>
          <w:p w14:paraId="6BAD583C" w14:textId="77777777" w:rsidR="00C025AF" w:rsidRPr="009B28B1" w:rsidRDefault="00C025AF" w:rsidP="00001EA9">
            <w:pPr>
              <w:rPr>
                <w:b/>
                <w:bCs/>
                <w:sz w:val="20"/>
                <w:szCs w:val="20"/>
              </w:rPr>
            </w:pPr>
            <w:r w:rsidRPr="009B28B1">
              <w:rPr>
                <w:b/>
                <w:bCs/>
                <w:sz w:val="20"/>
                <w:szCs w:val="20"/>
              </w:rPr>
              <w:t>What works?</w:t>
            </w:r>
          </w:p>
          <w:p w14:paraId="62ECEE74" w14:textId="653BC503" w:rsidR="00C025AF" w:rsidRPr="009B28B1" w:rsidRDefault="00C025AF" w:rsidP="00001EA9">
            <w:pPr>
              <w:rPr>
                <w:sz w:val="20"/>
                <w:szCs w:val="20"/>
              </w:rPr>
            </w:pPr>
            <w:r w:rsidRPr="009B28B1">
              <w:rPr>
                <w:sz w:val="20"/>
                <w:szCs w:val="20"/>
              </w:rPr>
              <w:t>- Skills-based programmes</w:t>
            </w:r>
            <w:r w:rsidR="00653DE8">
              <w:rPr>
                <w:sz w:val="20"/>
                <w:szCs w:val="20"/>
              </w:rPr>
              <w:t>; f</w:t>
            </w:r>
            <w:r w:rsidRPr="009B28B1">
              <w:rPr>
                <w:sz w:val="20"/>
                <w:szCs w:val="20"/>
              </w:rPr>
              <w:t>amily-focused programmes</w:t>
            </w:r>
          </w:p>
          <w:p w14:paraId="3684B5BA" w14:textId="77777777" w:rsidR="00C025AF" w:rsidRPr="009B28B1" w:rsidRDefault="00C025AF" w:rsidP="00001EA9">
            <w:pPr>
              <w:rPr>
                <w:sz w:val="20"/>
                <w:szCs w:val="20"/>
              </w:rPr>
            </w:pPr>
          </w:p>
          <w:p w14:paraId="1C3C7564" w14:textId="77777777" w:rsidR="00C025AF" w:rsidRPr="009B28B1" w:rsidRDefault="00C025AF" w:rsidP="00001EA9">
            <w:pPr>
              <w:rPr>
                <w:b/>
                <w:bCs/>
                <w:sz w:val="20"/>
                <w:szCs w:val="20"/>
              </w:rPr>
            </w:pPr>
            <w:r w:rsidRPr="009B28B1">
              <w:rPr>
                <w:b/>
                <w:bCs/>
                <w:sz w:val="20"/>
                <w:szCs w:val="20"/>
              </w:rPr>
              <w:t>What looks promising?</w:t>
            </w:r>
          </w:p>
          <w:p w14:paraId="168FAA12" w14:textId="11CA7660" w:rsidR="00C025AF" w:rsidRPr="009B28B1" w:rsidRDefault="00C025AF" w:rsidP="00001EA9">
            <w:pPr>
              <w:rPr>
                <w:sz w:val="20"/>
                <w:szCs w:val="20"/>
              </w:rPr>
            </w:pPr>
            <w:r w:rsidRPr="009B28B1">
              <w:rPr>
                <w:sz w:val="20"/>
                <w:szCs w:val="20"/>
              </w:rPr>
              <w:t>- Mentoring programmes;</w:t>
            </w:r>
            <w:r w:rsidR="00653DE8">
              <w:rPr>
                <w:sz w:val="20"/>
                <w:szCs w:val="20"/>
              </w:rPr>
              <w:t xml:space="preserve"> c</w:t>
            </w:r>
            <w:r w:rsidRPr="009B28B1">
              <w:rPr>
                <w:sz w:val="20"/>
                <w:szCs w:val="20"/>
              </w:rPr>
              <w:t>ommunity engagement;</w:t>
            </w:r>
            <w:r w:rsidR="00653DE8">
              <w:rPr>
                <w:sz w:val="20"/>
                <w:szCs w:val="20"/>
              </w:rPr>
              <w:t xml:space="preserve"> g</w:t>
            </w:r>
            <w:r w:rsidRPr="009B28B1">
              <w:rPr>
                <w:sz w:val="20"/>
                <w:szCs w:val="20"/>
              </w:rPr>
              <w:t>ang-specific approaches</w:t>
            </w:r>
          </w:p>
          <w:p w14:paraId="207C1FB3" w14:textId="77777777" w:rsidR="00C025AF" w:rsidRPr="009B28B1" w:rsidRDefault="00C025AF" w:rsidP="00001EA9">
            <w:pPr>
              <w:rPr>
                <w:sz w:val="20"/>
                <w:szCs w:val="20"/>
              </w:rPr>
            </w:pPr>
          </w:p>
          <w:p w14:paraId="54D8E17B" w14:textId="77777777" w:rsidR="00C025AF" w:rsidRPr="009B28B1" w:rsidRDefault="00C025AF" w:rsidP="00001EA9">
            <w:pPr>
              <w:rPr>
                <w:b/>
                <w:bCs/>
                <w:sz w:val="20"/>
                <w:szCs w:val="20"/>
              </w:rPr>
            </w:pPr>
            <w:r w:rsidRPr="009B28B1">
              <w:rPr>
                <w:b/>
                <w:bCs/>
                <w:sz w:val="20"/>
                <w:szCs w:val="20"/>
              </w:rPr>
              <w:t>What is ineffective?</w:t>
            </w:r>
          </w:p>
          <w:p w14:paraId="35125D2C" w14:textId="3E44CCD8" w:rsidR="00C025AF" w:rsidRPr="009B28B1" w:rsidRDefault="00C025AF" w:rsidP="00001EA9">
            <w:pPr>
              <w:rPr>
                <w:sz w:val="20"/>
                <w:szCs w:val="20"/>
              </w:rPr>
            </w:pPr>
            <w:r w:rsidRPr="009B28B1">
              <w:rPr>
                <w:sz w:val="20"/>
                <w:szCs w:val="20"/>
              </w:rPr>
              <w:t>- Scare tactics (e.g. prison visits)</w:t>
            </w:r>
            <w:r w:rsidR="00653DE8">
              <w:rPr>
                <w:sz w:val="20"/>
                <w:szCs w:val="20"/>
              </w:rPr>
              <w:t>; d</w:t>
            </w:r>
            <w:r w:rsidRPr="009B28B1">
              <w:rPr>
                <w:sz w:val="20"/>
                <w:szCs w:val="20"/>
              </w:rPr>
              <w:t>iscipline-based approaches</w:t>
            </w:r>
          </w:p>
        </w:tc>
      </w:tr>
      <w:tr w:rsidR="00C025AF" w:rsidRPr="00EF2D24" w14:paraId="72BC18C8" w14:textId="77777777" w:rsidTr="006402C9">
        <w:tc>
          <w:tcPr>
            <w:tcW w:w="1678" w:type="dxa"/>
            <w:shd w:val="clear" w:color="auto" w:fill="C59EE2"/>
          </w:tcPr>
          <w:p w14:paraId="7010EE17" w14:textId="77777777" w:rsidR="00C025AF" w:rsidRPr="003B4689" w:rsidRDefault="00C025AF" w:rsidP="00001EA9">
            <w:pPr>
              <w:rPr>
                <w:color w:val="FFFFFF" w:themeColor="background1"/>
              </w:rPr>
            </w:pPr>
            <w:r w:rsidRPr="003B4689">
              <w:rPr>
                <w:color w:val="FFFFFF" w:themeColor="background1"/>
              </w:rPr>
              <w:t>Roberts / Public Health England</w:t>
            </w:r>
          </w:p>
        </w:tc>
        <w:tc>
          <w:tcPr>
            <w:tcW w:w="851" w:type="dxa"/>
            <w:shd w:val="clear" w:color="auto" w:fill="F2F2F2" w:themeFill="background1" w:themeFillShade="F2"/>
          </w:tcPr>
          <w:p w14:paraId="548ADF7E" w14:textId="77777777" w:rsidR="00C025AF" w:rsidRPr="00EF2D24" w:rsidRDefault="00C025AF" w:rsidP="00001EA9">
            <w:r w:rsidRPr="00EF2D24">
              <w:t>2019</w:t>
            </w:r>
          </w:p>
        </w:tc>
        <w:tc>
          <w:tcPr>
            <w:tcW w:w="2410" w:type="dxa"/>
            <w:shd w:val="clear" w:color="auto" w:fill="F2F2F2" w:themeFill="background1" w:themeFillShade="F2"/>
          </w:tcPr>
          <w:p w14:paraId="6EACB76B" w14:textId="77777777" w:rsidR="00C025AF" w:rsidRPr="00EF2D24" w:rsidRDefault="00C025AF" w:rsidP="00001EA9">
            <w:r w:rsidRPr="00EF2D24">
              <w:rPr>
                <w:color w:val="7030A0"/>
              </w:rPr>
              <w:t>Approaches to prevent or reduce violence with a focus on youth, knife and gang-related violence</w:t>
            </w:r>
          </w:p>
        </w:tc>
        <w:tc>
          <w:tcPr>
            <w:tcW w:w="9355" w:type="dxa"/>
            <w:shd w:val="clear" w:color="auto" w:fill="F2F2F2" w:themeFill="background1" w:themeFillShade="F2"/>
          </w:tcPr>
          <w:p w14:paraId="73056B1F" w14:textId="77777777" w:rsidR="00C025AF" w:rsidRPr="009B28B1" w:rsidRDefault="00C025AF" w:rsidP="00001EA9">
            <w:pPr>
              <w:rPr>
                <w:b/>
                <w:bCs/>
                <w:sz w:val="20"/>
                <w:szCs w:val="20"/>
              </w:rPr>
            </w:pPr>
            <w:r w:rsidRPr="009B28B1">
              <w:rPr>
                <w:b/>
                <w:bCs/>
                <w:sz w:val="20"/>
                <w:szCs w:val="20"/>
              </w:rPr>
              <w:t>Primary prevention:</w:t>
            </w:r>
          </w:p>
          <w:p w14:paraId="31EB69CA" w14:textId="77777777" w:rsidR="00C025AF" w:rsidRPr="009B28B1" w:rsidRDefault="00C025AF" w:rsidP="00001EA9">
            <w:pPr>
              <w:rPr>
                <w:sz w:val="20"/>
                <w:szCs w:val="20"/>
              </w:rPr>
            </w:pPr>
            <w:r w:rsidRPr="009B28B1">
              <w:rPr>
                <w:sz w:val="20"/>
                <w:szCs w:val="20"/>
              </w:rPr>
              <w:t>- Parenting programmes (e.g. Incredible Years Preschool; Incredible Years Age Basic; Empowering Parents, Empowering Communities)</w:t>
            </w:r>
          </w:p>
          <w:p w14:paraId="2F464905" w14:textId="77777777" w:rsidR="00C025AF" w:rsidRPr="009B28B1" w:rsidRDefault="00C025AF" w:rsidP="00001EA9">
            <w:pPr>
              <w:rPr>
                <w:sz w:val="20"/>
                <w:szCs w:val="20"/>
              </w:rPr>
            </w:pPr>
            <w:r w:rsidRPr="009B28B1">
              <w:rPr>
                <w:sz w:val="20"/>
                <w:szCs w:val="20"/>
              </w:rPr>
              <w:t>- Home visiting programmes (e.g. Let’s Play in Tandem; the New Forest Parenting Programme)</w:t>
            </w:r>
          </w:p>
          <w:p w14:paraId="366C081A" w14:textId="77777777" w:rsidR="00C025AF" w:rsidRPr="009B28B1" w:rsidRDefault="00C025AF" w:rsidP="00001EA9">
            <w:pPr>
              <w:rPr>
                <w:sz w:val="20"/>
                <w:szCs w:val="20"/>
              </w:rPr>
            </w:pPr>
            <w:r w:rsidRPr="009B28B1">
              <w:rPr>
                <w:sz w:val="20"/>
                <w:szCs w:val="20"/>
              </w:rPr>
              <w:t>- Good quality early education and schools-based life and emotional skills training (e.g. Incredible Years Teacher Classroom Management)</w:t>
            </w:r>
          </w:p>
          <w:p w14:paraId="697FABA1" w14:textId="77777777" w:rsidR="00C025AF" w:rsidRPr="009B28B1" w:rsidRDefault="00C025AF" w:rsidP="00001EA9">
            <w:pPr>
              <w:rPr>
                <w:sz w:val="20"/>
                <w:szCs w:val="20"/>
              </w:rPr>
            </w:pPr>
            <w:r w:rsidRPr="009B28B1">
              <w:rPr>
                <w:sz w:val="20"/>
                <w:szCs w:val="20"/>
              </w:rPr>
              <w:t>- Bullying prevention programmes</w:t>
            </w:r>
          </w:p>
          <w:p w14:paraId="61E825B0" w14:textId="77777777" w:rsidR="00C025AF" w:rsidRPr="009B28B1" w:rsidRDefault="00C025AF" w:rsidP="00001EA9">
            <w:pPr>
              <w:rPr>
                <w:sz w:val="20"/>
                <w:szCs w:val="20"/>
              </w:rPr>
            </w:pPr>
            <w:r w:rsidRPr="009B28B1">
              <w:rPr>
                <w:sz w:val="20"/>
                <w:szCs w:val="20"/>
              </w:rPr>
              <w:t>- Therapeutic approaches (e.g. multisystemic therapy) for young people at greatest risk</w:t>
            </w:r>
          </w:p>
          <w:p w14:paraId="21FAC7DA" w14:textId="77777777" w:rsidR="00C025AF" w:rsidRPr="009B28B1" w:rsidRDefault="00C025AF" w:rsidP="00001EA9">
            <w:pPr>
              <w:rPr>
                <w:sz w:val="20"/>
                <w:szCs w:val="20"/>
              </w:rPr>
            </w:pPr>
            <w:r w:rsidRPr="009B28B1">
              <w:rPr>
                <w:sz w:val="20"/>
                <w:szCs w:val="20"/>
              </w:rPr>
              <w:t>- Changes to firearms policy</w:t>
            </w:r>
          </w:p>
          <w:p w14:paraId="2CD1B3CA" w14:textId="77777777" w:rsidR="00C025AF" w:rsidRPr="009B28B1" w:rsidRDefault="00C025AF" w:rsidP="00001EA9">
            <w:pPr>
              <w:rPr>
                <w:sz w:val="20"/>
                <w:szCs w:val="20"/>
              </w:rPr>
            </w:pPr>
            <w:r w:rsidRPr="009B28B1">
              <w:rPr>
                <w:sz w:val="20"/>
                <w:szCs w:val="20"/>
              </w:rPr>
              <w:t>- Hotspots and community or problem-orientated policing</w:t>
            </w:r>
          </w:p>
          <w:p w14:paraId="03EB0BB4" w14:textId="77777777" w:rsidR="00C025AF" w:rsidRPr="009B28B1" w:rsidRDefault="00C025AF" w:rsidP="00001EA9">
            <w:pPr>
              <w:rPr>
                <w:b/>
                <w:bCs/>
                <w:sz w:val="20"/>
                <w:szCs w:val="20"/>
              </w:rPr>
            </w:pPr>
          </w:p>
          <w:p w14:paraId="6B2C9828" w14:textId="77777777" w:rsidR="00C025AF" w:rsidRPr="009B28B1" w:rsidRDefault="00C025AF" w:rsidP="00001EA9">
            <w:pPr>
              <w:rPr>
                <w:b/>
                <w:bCs/>
                <w:sz w:val="20"/>
                <w:szCs w:val="20"/>
              </w:rPr>
            </w:pPr>
            <w:r w:rsidRPr="009B28B1">
              <w:rPr>
                <w:b/>
                <w:bCs/>
                <w:sz w:val="20"/>
                <w:szCs w:val="20"/>
              </w:rPr>
              <w:t>Secondary and tertiary prevention:</w:t>
            </w:r>
          </w:p>
          <w:p w14:paraId="00E8817C" w14:textId="5020DFD3" w:rsidR="00C025AF" w:rsidRPr="009B28B1" w:rsidRDefault="00C025AF" w:rsidP="00001EA9">
            <w:pPr>
              <w:rPr>
                <w:sz w:val="20"/>
                <w:szCs w:val="20"/>
              </w:rPr>
            </w:pPr>
            <w:r w:rsidRPr="009B28B1">
              <w:rPr>
                <w:sz w:val="20"/>
                <w:szCs w:val="20"/>
              </w:rPr>
              <w:t>- Therapeutic approaches for young people</w:t>
            </w:r>
            <w:r w:rsidR="00D53179">
              <w:rPr>
                <w:sz w:val="20"/>
                <w:szCs w:val="20"/>
              </w:rPr>
              <w:t>; h</w:t>
            </w:r>
            <w:r w:rsidRPr="009B28B1">
              <w:rPr>
                <w:sz w:val="20"/>
                <w:szCs w:val="20"/>
              </w:rPr>
              <w:t>otspots and community or problem-orientated policing</w:t>
            </w:r>
            <w:r w:rsidR="00D53179">
              <w:rPr>
                <w:sz w:val="20"/>
                <w:szCs w:val="20"/>
              </w:rPr>
              <w:t>; r</w:t>
            </w:r>
            <w:r w:rsidRPr="009B28B1">
              <w:rPr>
                <w:sz w:val="20"/>
                <w:szCs w:val="20"/>
              </w:rPr>
              <w:t>estorative justice</w:t>
            </w:r>
          </w:p>
        </w:tc>
      </w:tr>
    </w:tbl>
    <w:p w14:paraId="56EF2BE5" w14:textId="77777777" w:rsidR="008C62E5" w:rsidRDefault="008C62E5" w:rsidP="00062F88">
      <w:pPr>
        <w:spacing w:before="110"/>
        <w:rPr>
          <w:b/>
          <w:color w:val="7F3F98"/>
          <w:sz w:val="42"/>
        </w:rPr>
        <w:sectPr w:rsidR="008C62E5" w:rsidSect="00C025AF">
          <w:pgSz w:w="16838" w:h="11906" w:orient="landscape"/>
          <w:pgMar w:top="1440" w:right="1440" w:bottom="1440" w:left="1440" w:header="708" w:footer="708" w:gutter="0"/>
          <w:cols w:space="708"/>
          <w:titlePg/>
          <w:docGrid w:linePitch="360"/>
        </w:sectPr>
      </w:pPr>
    </w:p>
    <w:p w14:paraId="629FEB82" w14:textId="77777777" w:rsidR="008E6C38" w:rsidRDefault="008E6C38" w:rsidP="00062F88">
      <w:pPr>
        <w:spacing w:before="110"/>
        <w:rPr>
          <w:b/>
          <w:color w:val="7F3F98"/>
          <w:sz w:val="42"/>
        </w:rPr>
      </w:pPr>
      <w:r>
        <w:rPr>
          <w:b/>
          <w:color w:val="7F3F98"/>
          <w:sz w:val="42"/>
        </w:rPr>
        <w:lastRenderedPageBreak/>
        <w:t xml:space="preserve">Youth Endowment Fund Toolkit </w:t>
      </w:r>
    </w:p>
    <w:p w14:paraId="1AE1BAAA" w14:textId="53CEB231" w:rsidR="008E6C38" w:rsidRDefault="008E6C38" w:rsidP="00062F88">
      <w:pPr>
        <w:spacing w:before="110"/>
      </w:pPr>
      <w:r>
        <w:t xml:space="preserve">See below an overview of existing research on approaches to preventing serious youth violence, with high and moderate estimated impact as of December 2021. </w:t>
      </w:r>
    </w:p>
    <w:p w14:paraId="3B96F557" w14:textId="08C01E2E" w:rsidR="00BC03BE" w:rsidRDefault="00BC03BE" w:rsidP="00062F88">
      <w:pPr>
        <w:spacing w:before="110"/>
      </w:pPr>
      <w:r w:rsidRPr="00BC03BE">
        <w:rPr>
          <w:b/>
          <w:noProof/>
          <w:color w:val="7F3F98"/>
          <w:sz w:val="42"/>
        </w:rPr>
        <mc:AlternateContent>
          <mc:Choice Requires="wpg">
            <w:drawing>
              <wp:anchor distT="0" distB="0" distL="114300" distR="114300" simplePos="0" relativeHeight="251904000" behindDoc="1" locked="0" layoutInCell="1" allowOverlap="1" wp14:anchorId="1AB12B76" wp14:editId="47D348C7">
                <wp:simplePos x="0" y="0"/>
                <wp:positionH relativeFrom="margin">
                  <wp:align>left</wp:align>
                </wp:positionH>
                <wp:positionV relativeFrom="paragraph">
                  <wp:posOffset>390791</wp:posOffset>
                </wp:positionV>
                <wp:extent cx="5600878" cy="4586668"/>
                <wp:effectExtent l="0" t="0" r="0" b="4445"/>
                <wp:wrapTight wrapText="bothSides">
                  <wp:wrapPolygon edited="0">
                    <wp:start x="0" y="0"/>
                    <wp:lineTo x="0" y="21531"/>
                    <wp:lineTo x="21527" y="21531"/>
                    <wp:lineTo x="21527" y="0"/>
                    <wp:lineTo x="0" y="0"/>
                  </wp:wrapPolygon>
                </wp:wrapTight>
                <wp:docPr id="2369" name="Group 360"/>
                <wp:cNvGraphicFramePr/>
                <a:graphic xmlns:a="http://schemas.openxmlformats.org/drawingml/2006/main">
                  <a:graphicData uri="http://schemas.microsoft.com/office/word/2010/wordprocessingGroup">
                    <wpg:wgp>
                      <wpg:cNvGrpSpPr/>
                      <wpg:grpSpPr>
                        <a:xfrm>
                          <a:off x="0" y="0"/>
                          <a:ext cx="5600878" cy="4586668"/>
                          <a:chOff x="0" y="0"/>
                          <a:chExt cx="5600878" cy="4586668"/>
                        </a:xfrm>
                      </wpg:grpSpPr>
                      <wps:wsp>
                        <wps:cNvPr id="2370" name="Rectangle 2370"/>
                        <wps:cNvSpPr/>
                        <wps:spPr>
                          <a:xfrm>
                            <a:off x="0" y="2339556"/>
                            <a:ext cx="1783259" cy="1853092"/>
                          </a:xfrm>
                          <a:prstGeom prst="rect">
                            <a:avLst/>
                          </a:prstGeom>
                          <a:solidFill>
                            <a:srgbClr val="C7AAD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1" name="Straight Connector 2371"/>
                        <wps:cNvCnPr>
                          <a:cxnSpLocks/>
                        </wps:cNvCnPr>
                        <wps:spPr>
                          <a:xfrm>
                            <a:off x="0" y="3712899"/>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72" name="Group 2372"/>
                        <wpg:cNvGrpSpPr/>
                        <wpg:grpSpPr>
                          <a:xfrm>
                            <a:off x="0" y="3712899"/>
                            <a:ext cx="1783259" cy="873769"/>
                            <a:chOff x="0" y="3712899"/>
                            <a:chExt cx="1783259" cy="873769"/>
                          </a:xfrm>
                        </wpg:grpSpPr>
                        <wps:wsp>
                          <wps:cNvPr id="2373" name="Rectangle 2373"/>
                          <wps:cNvSpPr/>
                          <wps:spPr>
                            <a:xfrm>
                              <a:off x="0" y="3712899"/>
                              <a:ext cx="1783259" cy="867904"/>
                            </a:xfrm>
                            <a:prstGeom prst="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74" name="Straight Connector 2374"/>
                          <wps:cNvCnPr>
                            <a:cxnSpLocks/>
                          </wps:cNvCnPr>
                          <wps:spPr>
                            <a:xfrm>
                              <a:off x="0" y="3712899"/>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5" name="Straight Connector 2375"/>
                          <wps:cNvCnPr>
                            <a:cxnSpLocks/>
                          </wps:cNvCnPr>
                          <wps:spPr>
                            <a:xfrm>
                              <a:off x="114981" y="3965538"/>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76" name="Straight Connector 2376"/>
                          <wps:cNvCnPr>
                            <a:cxnSpLocks/>
                          </wps:cNvCnPr>
                          <wps:spPr>
                            <a:xfrm>
                              <a:off x="96296" y="4219516"/>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77" name="TextBox 112"/>
                          <wps:cNvSpPr txBox="1"/>
                          <wps:spPr>
                            <a:xfrm>
                              <a:off x="8489" y="3754351"/>
                              <a:ext cx="817286" cy="215444"/>
                            </a:xfrm>
                            <a:prstGeom prst="rect">
                              <a:avLst/>
                            </a:prstGeom>
                            <a:noFill/>
                          </wps:spPr>
                          <wps:txbx>
                            <w:txbxContent>
                              <w:p w14:paraId="5998AE53"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wps:txbx>
                          <wps:bodyPr wrap="square" rtlCol="0">
                            <a:spAutoFit/>
                          </wps:bodyPr>
                        </wps:wsp>
                        <wps:wsp>
                          <wps:cNvPr id="2378" name="TextBox 113"/>
                          <wps:cNvSpPr txBox="1"/>
                          <wps:spPr>
                            <a:xfrm>
                              <a:off x="17401" y="3998833"/>
                              <a:ext cx="1358030" cy="215444"/>
                            </a:xfrm>
                            <a:prstGeom prst="rect">
                              <a:avLst/>
                            </a:prstGeom>
                            <a:noFill/>
                          </wps:spPr>
                          <wps:txbx>
                            <w:txbxContent>
                              <w:p w14:paraId="1A35666D"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wps:txbx>
                          <wps:bodyPr wrap="square" rtlCol="0">
                            <a:spAutoFit/>
                          </wps:bodyPr>
                        </wps:wsp>
                        <wps:wsp>
                          <wps:cNvPr id="2379" name="TextBox 114"/>
                          <wps:cNvSpPr txBox="1"/>
                          <wps:spPr>
                            <a:xfrm>
                              <a:off x="34358" y="4248114"/>
                              <a:ext cx="1050027" cy="338554"/>
                            </a:xfrm>
                            <a:prstGeom prst="rect">
                              <a:avLst/>
                            </a:prstGeom>
                            <a:noFill/>
                          </wps:spPr>
                          <wps:txbx>
                            <w:txbxContent>
                              <w:p w14:paraId="61D61B6A"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wps:txbx>
                          <wps:bodyPr wrap="square" rtlCol="0">
                            <a:spAutoFit/>
                          </wps:bodyPr>
                        </wps:wsp>
                      </wpg:grpSp>
                      <wpg:grpSp>
                        <wpg:cNvPr id="2380" name="Group 2380"/>
                        <wpg:cNvGrpSpPr/>
                        <wpg:grpSpPr>
                          <a:xfrm>
                            <a:off x="1" y="2899"/>
                            <a:ext cx="1783259" cy="2247112"/>
                            <a:chOff x="1" y="2899"/>
                            <a:chExt cx="1783259" cy="2247112"/>
                          </a:xfrm>
                        </wpg:grpSpPr>
                        <wps:wsp>
                          <wps:cNvPr id="2381" name="Rectangle 2381"/>
                          <wps:cNvSpPr/>
                          <wps:spPr>
                            <a:xfrm>
                              <a:off x="1" y="2899"/>
                              <a:ext cx="1783259" cy="1853092"/>
                            </a:xfrm>
                            <a:prstGeom prst="rect">
                              <a:avLst/>
                            </a:prstGeom>
                            <a:solidFill>
                              <a:srgbClr val="C7AAD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2" name="Straight Connector 2382"/>
                          <wps:cNvCnPr>
                            <a:cxnSpLocks/>
                          </wps:cNvCnPr>
                          <wps:spPr>
                            <a:xfrm>
                              <a:off x="114982" y="511988"/>
                              <a:ext cx="147332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383" name="TextBox 70"/>
                          <wps:cNvSpPr txBox="1"/>
                          <wps:spPr>
                            <a:xfrm>
                              <a:off x="96294" y="30376"/>
                              <a:ext cx="1647825" cy="432435"/>
                            </a:xfrm>
                            <a:prstGeom prst="rect">
                              <a:avLst/>
                            </a:prstGeom>
                            <a:noFill/>
                          </wps:spPr>
                          <wps:txbx>
                            <w:txbxContent>
                              <w:p w14:paraId="404EA913"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Cognitive behavioural therapy</w:t>
                                </w:r>
                              </w:p>
                            </w:txbxContent>
                          </wps:txbx>
                          <wps:bodyPr wrap="square" rtlCol="0">
                            <a:spAutoFit/>
                          </wps:bodyPr>
                        </wps:wsp>
                        <wpg:grpSp>
                          <wpg:cNvPr id="2384" name="Group 2384"/>
                          <wpg:cNvGrpSpPr/>
                          <wpg:grpSpPr>
                            <a:xfrm>
                              <a:off x="1" y="1376242"/>
                              <a:ext cx="1783259" cy="873769"/>
                              <a:chOff x="1" y="1376242"/>
                              <a:chExt cx="1783259" cy="873769"/>
                            </a:xfrm>
                          </wpg:grpSpPr>
                          <wps:wsp>
                            <wps:cNvPr id="2385" name="Rectangle 2385"/>
                            <wps:cNvSpPr/>
                            <wps:spPr>
                              <a:xfrm>
                                <a:off x="1" y="1376242"/>
                                <a:ext cx="1783259" cy="867904"/>
                              </a:xfrm>
                              <a:prstGeom prst="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86" name="Straight Connector 2386"/>
                            <wps:cNvCnPr>
                              <a:cxnSpLocks/>
                            </wps:cNvCnPr>
                            <wps:spPr>
                              <a:xfrm>
                                <a:off x="1" y="1376242"/>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7" name="Straight Connector 2387"/>
                            <wps:cNvCnPr>
                              <a:cxnSpLocks/>
                            </wps:cNvCnPr>
                            <wps:spPr>
                              <a:xfrm>
                                <a:off x="114982" y="1628881"/>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88" name="Straight Connector 2388"/>
                            <wps:cNvCnPr>
                              <a:cxnSpLocks/>
                            </wps:cNvCnPr>
                            <wps:spPr>
                              <a:xfrm>
                                <a:off x="96297" y="1882859"/>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389" name="TextBox 79"/>
                            <wps:cNvSpPr txBox="1"/>
                            <wps:spPr>
                              <a:xfrm>
                                <a:off x="34360" y="1416594"/>
                                <a:ext cx="817286" cy="215444"/>
                              </a:xfrm>
                              <a:prstGeom prst="rect">
                                <a:avLst/>
                              </a:prstGeom>
                              <a:noFill/>
                            </wps:spPr>
                            <wps:txbx>
                              <w:txbxContent>
                                <w:p w14:paraId="6A2738D5"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wps:txbx>
                            <wps:bodyPr wrap="square" rtlCol="0">
                              <a:spAutoFit/>
                            </wps:bodyPr>
                          </wps:wsp>
                          <wps:wsp>
                            <wps:cNvPr id="2390" name="TextBox 85"/>
                            <wps:cNvSpPr txBox="1"/>
                            <wps:spPr>
                              <a:xfrm>
                                <a:off x="15629" y="1662176"/>
                                <a:ext cx="1358030" cy="215444"/>
                              </a:xfrm>
                              <a:prstGeom prst="rect">
                                <a:avLst/>
                              </a:prstGeom>
                              <a:noFill/>
                            </wps:spPr>
                            <wps:txbx>
                              <w:txbxContent>
                                <w:p w14:paraId="39D2C44D"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wps:txbx>
                            <wps:bodyPr wrap="square" rtlCol="0">
                              <a:spAutoFit/>
                            </wps:bodyPr>
                          </wps:wsp>
                          <wps:wsp>
                            <wps:cNvPr id="2391" name="TextBox 89"/>
                            <wps:cNvSpPr txBox="1"/>
                            <wps:spPr>
                              <a:xfrm>
                                <a:off x="34360" y="1911457"/>
                                <a:ext cx="1031450" cy="338554"/>
                              </a:xfrm>
                              <a:prstGeom prst="rect">
                                <a:avLst/>
                              </a:prstGeom>
                              <a:noFill/>
                            </wps:spPr>
                            <wps:txbx>
                              <w:txbxContent>
                                <w:p w14:paraId="502BC9C0"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wps:txbx>
                            <wps:bodyPr wrap="square" rtlCol="0">
                              <a:spAutoFit/>
                            </wps:bodyPr>
                          </wps:wsp>
                        </wpg:grpSp>
                        <wpg:grpSp>
                          <wpg:cNvPr id="2392" name="Group 2392"/>
                          <wpg:cNvGrpSpPr/>
                          <wpg:grpSpPr>
                            <a:xfrm>
                              <a:off x="1031034" y="1421137"/>
                              <a:ext cx="459588" cy="180876"/>
                              <a:chOff x="1031034" y="1421137"/>
                              <a:chExt cx="459588" cy="180876"/>
                            </a:xfrm>
                          </wpg:grpSpPr>
                          <pic:pic xmlns:pic="http://schemas.openxmlformats.org/drawingml/2006/picture">
                            <pic:nvPicPr>
                              <pic:cNvPr id="2393" name="Graphic 2393"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1031034" y="1421137"/>
                                <a:ext cx="180876" cy="180876"/>
                              </a:xfrm>
                              <a:prstGeom prst="rect">
                                <a:avLst/>
                              </a:prstGeom>
                            </pic:spPr>
                          </pic:pic>
                          <pic:pic xmlns:pic="http://schemas.openxmlformats.org/drawingml/2006/picture">
                            <pic:nvPicPr>
                              <pic:cNvPr id="2394" name="Graphic 2394"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1170390" y="1421137"/>
                                <a:ext cx="180876" cy="180876"/>
                              </a:xfrm>
                              <a:prstGeom prst="rect">
                                <a:avLst/>
                              </a:prstGeom>
                            </pic:spPr>
                          </pic:pic>
                          <pic:pic xmlns:pic="http://schemas.openxmlformats.org/drawingml/2006/picture">
                            <pic:nvPicPr>
                              <pic:cNvPr id="2395" name="Graphic 2395"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1309746" y="1421137"/>
                                <a:ext cx="180876" cy="180876"/>
                              </a:xfrm>
                              <a:prstGeom prst="rect">
                                <a:avLst/>
                              </a:prstGeom>
                            </pic:spPr>
                          </pic:pic>
                        </wpg:grpSp>
                        <wpg:grpSp>
                          <wpg:cNvPr id="2396" name="Group 2396"/>
                          <wpg:cNvGrpSpPr/>
                          <wpg:grpSpPr>
                            <a:xfrm>
                              <a:off x="937682" y="1663310"/>
                              <a:ext cx="728239" cy="220414"/>
                              <a:chOff x="937682" y="1663310"/>
                              <a:chExt cx="728239" cy="220414"/>
                            </a:xfrm>
                          </wpg:grpSpPr>
                          <wpg:grpSp>
                            <wpg:cNvPr id="2397" name="Group 2397"/>
                            <wpg:cNvGrpSpPr/>
                            <wpg:grpSpPr>
                              <a:xfrm>
                                <a:off x="1471495" y="1663310"/>
                                <a:ext cx="194426" cy="207815"/>
                                <a:chOff x="1471495" y="1663310"/>
                                <a:chExt cx="914400" cy="914400"/>
                              </a:xfrm>
                              <a:solidFill>
                                <a:srgbClr val="7030A0">
                                  <a:alpha val="30000"/>
                                </a:srgbClr>
                              </a:solidFill>
                            </wpg:grpSpPr>
                            <pic:pic xmlns:pic="http://schemas.openxmlformats.org/drawingml/2006/picture">
                              <pic:nvPicPr>
                                <pic:cNvPr id="2398" name="Graphic 177"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1471495" y="1663310"/>
                                  <a:ext cx="914400" cy="914400"/>
                                </a:xfrm>
                                <a:prstGeom prst="rect">
                                  <a:avLst/>
                                </a:prstGeom>
                              </pic:spPr>
                            </pic:pic>
                            <pic:pic xmlns:pic="http://schemas.openxmlformats.org/drawingml/2006/picture">
                              <pic:nvPicPr>
                                <pic:cNvPr id="2399" name="Graphic 178"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1657878" y="1878932"/>
                                  <a:ext cx="362367" cy="362367"/>
                                </a:xfrm>
                                <a:prstGeom prst="rect">
                                  <a:avLst/>
                                </a:prstGeom>
                              </pic:spPr>
                            </pic:pic>
                          </wpg:grpSp>
                          <wpg:grpSp>
                            <wpg:cNvPr id="2400" name="Group 2400"/>
                            <wpg:cNvGrpSpPr/>
                            <wpg:grpSpPr>
                              <a:xfrm>
                                <a:off x="937682" y="1675909"/>
                                <a:ext cx="194426" cy="207815"/>
                                <a:chOff x="937682" y="1675909"/>
                                <a:chExt cx="914400" cy="914400"/>
                              </a:xfrm>
                            </wpg:grpSpPr>
                            <pic:pic xmlns:pic="http://schemas.openxmlformats.org/drawingml/2006/picture">
                              <pic:nvPicPr>
                                <pic:cNvPr id="2401" name="Graphic 175"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937682" y="1675909"/>
                                  <a:ext cx="914400" cy="914400"/>
                                </a:xfrm>
                                <a:prstGeom prst="rect">
                                  <a:avLst/>
                                </a:prstGeom>
                              </pic:spPr>
                            </pic:pic>
                            <pic:pic xmlns:pic="http://schemas.openxmlformats.org/drawingml/2006/picture">
                              <pic:nvPicPr>
                                <pic:cNvPr id="2402" name="Graphic 176"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1124065" y="1891531"/>
                                  <a:ext cx="362367" cy="362367"/>
                                </a:xfrm>
                                <a:prstGeom prst="rect">
                                  <a:avLst/>
                                </a:prstGeom>
                              </pic:spPr>
                            </pic:pic>
                          </wpg:grpSp>
                          <wpg:grpSp>
                            <wpg:cNvPr id="2403" name="Group 2403"/>
                            <wpg:cNvGrpSpPr/>
                            <wpg:grpSpPr>
                              <a:xfrm>
                                <a:off x="1073428" y="1673492"/>
                                <a:ext cx="194426" cy="207815"/>
                                <a:chOff x="1073428" y="1673492"/>
                                <a:chExt cx="914400" cy="914400"/>
                              </a:xfrm>
                            </wpg:grpSpPr>
                            <pic:pic xmlns:pic="http://schemas.openxmlformats.org/drawingml/2006/picture">
                              <pic:nvPicPr>
                                <pic:cNvPr id="2404" name="Graphic 173"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1073428" y="1673492"/>
                                  <a:ext cx="914400" cy="914400"/>
                                </a:xfrm>
                                <a:prstGeom prst="rect">
                                  <a:avLst/>
                                </a:prstGeom>
                              </pic:spPr>
                            </pic:pic>
                            <pic:pic xmlns:pic="http://schemas.openxmlformats.org/drawingml/2006/picture">
                              <pic:nvPicPr>
                                <pic:cNvPr id="2405" name="Graphic 174"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1259811" y="1889114"/>
                                  <a:ext cx="362367" cy="362367"/>
                                </a:xfrm>
                                <a:prstGeom prst="rect">
                                  <a:avLst/>
                                </a:prstGeom>
                              </pic:spPr>
                            </pic:pic>
                          </wpg:grpSp>
                          <wpg:grpSp>
                            <wpg:cNvPr id="2406" name="Group 2406"/>
                            <wpg:cNvGrpSpPr/>
                            <wpg:grpSpPr>
                              <a:xfrm>
                                <a:off x="1339426" y="1668401"/>
                                <a:ext cx="194426" cy="207815"/>
                                <a:chOff x="1339426" y="1668401"/>
                                <a:chExt cx="914400" cy="914400"/>
                              </a:xfrm>
                              <a:solidFill>
                                <a:srgbClr val="7030A0">
                                  <a:alpha val="30000"/>
                                </a:srgbClr>
                              </a:solidFill>
                            </wpg:grpSpPr>
                            <pic:pic xmlns:pic="http://schemas.openxmlformats.org/drawingml/2006/picture">
                              <pic:nvPicPr>
                                <pic:cNvPr id="2407" name="Graphic 171"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1339426" y="1668401"/>
                                  <a:ext cx="914400" cy="914400"/>
                                </a:xfrm>
                                <a:prstGeom prst="rect">
                                  <a:avLst/>
                                </a:prstGeom>
                              </pic:spPr>
                            </pic:pic>
                            <pic:pic xmlns:pic="http://schemas.openxmlformats.org/drawingml/2006/picture">
                              <pic:nvPicPr>
                                <pic:cNvPr id="2408" name="Graphic 172"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1525809" y="1884023"/>
                                  <a:ext cx="362367" cy="362367"/>
                                </a:xfrm>
                                <a:prstGeom prst="rect">
                                  <a:avLst/>
                                </a:prstGeom>
                              </pic:spPr>
                            </pic:pic>
                          </wpg:grpSp>
                          <wpg:grpSp>
                            <wpg:cNvPr id="2409" name="Group 2409"/>
                            <wpg:cNvGrpSpPr/>
                            <wpg:grpSpPr>
                              <a:xfrm>
                                <a:off x="1206427" y="1673492"/>
                                <a:ext cx="194426" cy="207815"/>
                                <a:chOff x="1206427" y="1673492"/>
                                <a:chExt cx="914400" cy="914400"/>
                              </a:xfrm>
                              <a:solidFill>
                                <a:schemeClr val="tx1"/>
                              </a:solidFill>
                            </wpg:grpSpPr>
                            <pic:pic xmlns:pic="http://schemas.openxmlformats.org/drawingml/2006/picture">
                              <pic:nvPicPr>
                                <pic:cNvPr id="2410" name="Graphic 169"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1206427" y="1673492"/>
                                  <a:ext cx="914400" cy="914400"/>
                                </a:xfrm>
                                <a:prstGeom prst="rect">
                                  <a:avLst/>
                                </a:prstGeom>
                              </pic:spPr>
                            </pic:pic>
                            <pic:pic xmlns:pic="http://schemas.openxmlformats.org/drawingml/2006/picture">
                              <pic:nvPicPr>
                                <pic:cNvPr id="2411" name="Graphic 170"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rot="20846213">
                                  <a:off x="1392810" y="1889114"/>
                                  <a:ext cx="362367" cy="362367"/>
                                </a:xfrm>
                                <a:prstGeom prst="rect">
                                  <a:avLst/>
                                </a:prstGeom>
                              </pic:spPr>
                            </pic:pic>
                          </wpg:grpSp>
                        </wpg:grpSp>
                        <wps:wsp>
                          <wps:cNvPr id="2412" name="TextBox 270"/>
                          <wps:cNvSpPr txBox="1"/>
                          <wps:spPr>
                            <a:xfrm>
                              <a:off x="74498" y="557391"/>
                              <a:ext cx="1631950" cy="707886"/>
                            </a:xfrm>
                            <a:prstGeom prst="rect">
                              <a:avLst/>
                            </a:prstGeom>
                            <a:noFill/>
                          </wps:spPr>
                          <wps:txbx>
                            <w:txbxContent>
                              <w:p w14:paraId="6362C95F"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 talking therapy which helps people recognise and manage negative thoughts and behaviours.</w:t>
                                </w:r>
                              </w:p>
                            </w:txbxContent>
                          </wps:txbx>
                          <wps:bodyPr wrap="square" rtlCol="0">
                            <a:spAutoFit/>
                          </wps:bodyPr>
                        </wps:wsp>
                      </wpg:grpSp>
                      <wpg:grpSp>
                        <wpg:cNvPr id="2413" name="Group 2413"/>
                        <wpg:cNvGrpSpPr/>
                        <wpg:grpSpPr>
                          <a:xfrm>
                            <a:off x="3765383" y="0"/>
                            <a:ext cx="1783259" cy="2242561"/>
                            <a:chOff x="3765383" y="0"/>
                            <a:chExt cx="1783259" cy="2242561"/>
                          </a:xfrm>
                        </wpg:grpSpPr>
                        <wps:wsp>
                          <wps:cNvPr id="2414" name="Rectangle 2414"/>
                          <wps:cNvSpPr/>
                          <wps:spPr>
                            <a:xfrm>
                              <a:off x="3765383" y="0"/>
                              <a:ext cx="1783259" cy="1853092"/>
                            </a:xfrm>
                            <a:prstGeom prst="rect">
                              <a:avLst/>
                            </a:prstGeom>
                            <a:solidFill>
                              <a:srgbClr val="C7AAD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5" name="Straight Connector 2415"/>
                          <wps:cNvCnPr>
                            <a:cxnSpLocks/>
                          </wps:cNvCnPr>
                          <wps:spPr>
                            <a:xfrm>
                              <a:off x="3910767" y="338439"/>
                              <a:ext cx="147332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416" name="TextBox 74"/>
                          <wps:cNvSpPr txBox="1"/>
                          <wps:spPr>
                            <a:xfrm>
                              <a:off x="4227313" y="30273"/>
                              <a:ext cx="1143000" cy="262255"/>
                            </a:xfrm>
                            <a:prstGeom prst="rect">
                              <a:avLst/>
                            </a:prstGeom>
                            <a:noFill/>
                          </wps:spPr>
                          <wps:txbx>
                            <w:txbxContent>
                              <w:p w14:paraId="692F8616"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Mentoring</w:t>
                                </w:r>
                              </w:p>
                            </w:txbxContent>
                          </wps:txbx>
                          <wps:bodyPr wrap="square" rtlCol="0">
                            <a:spAutoFit/>
                          </wps:bodyPr>
                        </wps:wsp>
                        <wpg:grpSp>
                          <wpg:cNvPr id="2417" name="Group 2417"/>
                          <wpg:cNvGrpSpPr/>
                          <wpg:grpSpPr>
                            <a:xfrm>
                              <a:off x="3765383" y="1373343"/>
                              <a:ext cx="1783259" cy="869218"/>
                              <a:chOff x="3765383" y="1373343"/>
                              <a:chExt cx="1783259" cy="869218"/>
                            </a:xfrm>
                          </wpg:grpSpPr>
                          <wps:wsp>
                            <wps:cNvPr id="2418" name="Straight Connector 2418"/>
                            <wps:cNvCnPr>
                              <a:cxnSpLocks/>
                            </wps:cNvCnPr>
                            <wps:spPr>
                              <a:xfrm>
                                <a:off x="3765383" y="1373343"/>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419" name="Group 2419"/>
                            <wpg:cNvGrpSpPr/>
                            <wpg:grpSpPr>
                              <a:xfrm>
                                <a:off x="3765383" y="1374657"/>
                                <a:ext cx="1783259" cy="867904"/>
                                <a:chOff x="3765383" y="1374657"/>
                                <a:chExt cx="1783259" cy="867904"/>
                              </a:xfrm>
                            </wpg:grpSpPr>
                            <wps:wsp>
                              <wps:cNvPr id="2421" name="Rectangle 2421"/>
                              <wps:cNvSpPr/>
                              <wps:spPr>
                                <a:xfrm>
                                  <a:off x="3765383" y="1374657"/>
                                  <a:ext cx="1783259" cy="867904"/>
                                </a:xfrm>
                                <a:prstGeom prst="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62" name="Straight Connector 2462"/>
                              <wps:cNvCnPr>
                                <a:cxnSpLocks/>
                              </wps:cNvCnPr>
                              <wps:spPr>
                                <a:xfrm>
                                  <a:off x="3765383" y="1374657"/>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3" name="Straight Connector 2463"/>
                              <wps:cNvCnPr>
                                <a:cxnSpLocks/>
                              </wps:cNvCnPr>
                              <wps:spPr>
                                <a:xfrm>
                                  <a:off x="3880364" y="1627296"/>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464" name="Straight Connector 2464"/>
                              <wps:cNvCnPr>
                                <a:cxnSpLocks/>
                              </wps:cNvCnPr>
                              <wps:spPr>
                                <a:xfrm>
                                  <a:off x="3861679" y="1881274"/>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465" name="TextBox 104"/>
                              <wps:cNvSpPr txBox="1"/>
                              <wps:spPr>
                                <a:xfrm>
                                  <a:off x="3799742" y="1415009"/>
                                  <a:ext cx="817286" cy="215444"/>
                                </a:xfrm>
                                <a:prstGeom prst="rect">
                                  <a:avLst/>
                                </a:prstGeom>
                                <a:noFill/>
                              </wps:spPr>
                              <wps:txbx>
                                <w:txbxContent>
                                  <w:p w14:paraId="7F8678DA"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wps:txbx>
                              <wps:bodyPr wrap="square" rtlCol="0">
                                <a:spAutoFit/>
                              </wps:bodyPr>
                            </wps:wsp>
                            <wps:wsp>
                              <wps:cNvPr id="2466" name="TextBox 105"/>
                              <wps:cNvSpPr txBox="1"/>
                              <wps:spPr>
                                <a:xfrm>
                                  <a:off x="3799742" y="1659965"/>
                                  <a:ext cx="1358030" cy="215444"/>
                                </a:xfrm>
                                <a:prstGeom prst="rect">
                                  <a:avLst/>
                                </a:prstGeom>
                                <a:noFill/>
                              </wps:spPr>
                              <wps:txbx>
                                <w:txbxContent>
                                  <w:p w14:paraId="31E26A8F"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wps:txbx>
                              <wps:bodyPr wrap="square" rtlCol="0">
                                <a:spAutoFit/>
                              </wps:bodyPr>
                            </wps:wsp>
                            <wps:wsp>
                              <wps:cNvPr id="2467" name="TextBox 106"/>
                              <wps:cNvSpPr txBox="1"/>
                              <wps:spPr>
                                <a:xfrm>
                                  <a:off x="3817938" y="1898899"/>
                                  <a:ext cx="1053299" cy="338554"/>
                                </a:xfrm>
                                <a:prstGeom prst="rect">
                                  <a:avLst/>
                                </a:prstGeom>
                                <a:noFill/>
                              </wps:spPr>
                              <wps:txbx>
                                <w:txbxContent>
                                  <w:p w14:paraId="771331D6"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wps:txbx>
                              <wps:bodyPr wrap="square" rtlCol="0">
                                <a:spAutoFit/>
                              </wps:bodyPr>
                            </wps:wsp>
                          </wpg:grpSp>
                          <wpg:grpSp>
                            <wpg:cNvPr id="2468" name="Group 2468"/>
                            <wpg:cNvGrpSpPr/>
                            <wpg:grpSpPr>
                              <a:xfrm>
                                <a:off x="4853041" y="1420615"/>
                                <a:ext cx="459588" cy="180876"/>
                                <a:chOff x="4853041" y="1420615"/>
                                <a:chExt cx="459588" cy="180876"/>
                              </a:xfrm>
                            </wpg:grpSpPr>
                            <pic:pic xmlns:pic="http://schemas.openxmlformats.org/drawingml/2006/picture">
                              <pic:nvPicPr>
                                <pic:cNvPr id="2469" name="Graphic 2469"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4853041" y="1420615"/>
                                  <a:ext cx="180876" cy="180876"/>
                                </a:xfrm>
                                <a:prstGeom prst="rect">
                                  <a:avLst/>
                                </a:prstGeom>
                              </pic:spPr>
                            </pic:pic>
                            <pic:pic xmlns:pic="http://schemas.openxmlformats.org/drawingml/2006/picture">
                              <pic:nvPicPr>
                                <pic:cNvPr id="2470" name="Graphic 2470"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4992397" y="1420615"/>
                                  <a:ext cx="180876" cy="180876"/>
                                </a:xfrm>
                                <a:prstGeom prst="rect">
                                  <a:avLst/>
                                </a:prstGeom>
                              </pic:spPr>
                            </pic:pic>
                            <pic:pic xmlns:pic="http://schemas.openxmlformats.org/drawingml/2006/picture">
                              <pic:nvPicPr>
                                <pic:cNvPr id="2471" name="Graphic 2471"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5131753" y="1420615"/>
                                  <a:ext cx="180876" cy="180876"/>
                                </a:xfrm>
                                <a:prstGeom prst="rect">
                                  <a:avLst/>
                                </a:prstGeom>
                              </pic:spPr>
                            </pic:pic>
                          </wpg:grpSp>
                          <wpg:grpSp>
                            <wpg:cNvPr id="2472" name="Group 2472"/>
                            <wpg:cNvGrpSpPr/>
                            <wpg:grpSpPr>
                              <a:xfrm>
                                <a:off x="4714804" y="1651092"/>
                                <a:ext cx="728239" cy="220414"/>
                                <a:chOff x="4714804" y="1651092"/>
                                <a:chExt cx="728239" cy="220414"/>
                              </a:xfrm>
                            </wpg:grpSpPr>
                            <wpg:grpSp>
                              <wpg:cNvPr id="2473" name="Group 2473"/>
                              <wpg:cNvGrpSpPr/>
                              <wpg:grpSpPr>
                                <a:xfrm>
                                  <a:off x="4850550" y="1661274"/>
                                  <a:ext cx="194426" cy="207815"/>
                                  <a:chOff x="4850550" y="1661274"/>
                                  <a:chExt cx="914400" cy="914400"/>
                                </a:xfrm>
                              </wpg:grpSpPr>
                              <pic:pic xmlns:pic="http://schemas.openxmlformats.org/drawingml/2006/picture">
                                <pic:nvPicPr>
                                  <pic:cNvPr id="2474" name="Graphic 205"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4850550" y="1661274"/>
                                    <a:ext cx="914400" cy="914400"/>
                                  </a:xfrm>
                                  <a:prstGeom prst="rect">
                                    <a:avLst/>
                                  </a:prstGeom>
                                </pic:spPr>
                              </pic:pic>
                              <pic:pic xmlns:pic="http://schemas.openxmlformats.org/drawingml/2006/picture">
                                <pic:nvPicPr>
                                  <pic:cNvPr id="2475" name="Graphic 206"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5036933" y="1876896"/>
                                    <a:ext cx="362367" cy="362367"/>
                                  </a:xfrm>
                                  <a:prstGeom prst="rect">
                                    <a:avLst/>
                                  </a:prstGeom>
                                </pic:spPr>
                              </pic:pic>
                            </wpg:grpSp>
                            <wpg:grpSp>
                              <wpg:cNvPr id="2476" name="Group 2476"/>
                              <wpg:cNvGrpSpPr/>
                              <wpg:grpSpPr>
                                <a:xfrm>
                                  <a:off x="4714804" y="1651092"/>
                                  <a:ext cx="728239" cy="220414"/>
                                  <a:chOff x="4714804" y="1651092"/>
                                  <a:chExt cx="728239" cy="220414"/>
                                </a:xfrm>
                              </wpg:grpSpPr>
                              <wpg:grpSp>
                                <wpg:cNvPr id="2477" name="Group 2477"/>
                                <wpg:cNvGrpSpPr/>
                                <wpg:grpSpPr>
                                  <a:xfrm>
                                    <a:off x="5248617" y="1651092"/>
                                    <a:ext cx="194426" cy="207815"/>
                                    <a:chOff x="5248617" y="1651092"/>
                                    <a:chExt cx="914400" cy="914400"/>
                                  </a:xfrm>
                                  <a:solidFill>
                                    <a:srgbClr val="7030A0">
                                      <a:alpha val="30000"/>
                                    </a:srgbClr>
                                  </a:solidFill>
                                </wpg:grpSpPr>
                                <pic:pic xmlns:pic="http://schemas.openxmlformats.org/drawingml/2006/picture">
                                  <pic:nvPicPr>
                                    <pic:cNvPr id="2478" name="Graphic 209"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5248617" y="1651092"/>
                                      <a:ext cx="914400" cy="914400"/>
                                    </a:xfrm>
                                    <a:prstGeom prst="rect">
                                      <a:avLst/>
                                    </a:prstGeom>
                                  </pic:spPr>
                                </pic:pic>
                                <pic:pic xmlns:pic="http://schemas.openxmlformats.org/drawingml/2006/picture">
                                  <pic:nvPicPr>
                                    <pic:cNvPr id="2479" name="Graphic 210"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5435000" y="1866714"/>
                                      <a:ext cx="362367" cy="362367"/>
                                    </a:xfrm>
                                    <a:prstGeom prst="rect">
                                      <a:avLst/>
                                    </a:prstGeom>
                                  </pic:spPr>
                                </pic:pic>
                              </wpg:grpSp>
                              <wpg:grpSp>
                                <wpg:cNvPr id="2480" name="Group 2480"/>
                                <wpg:cNvGrpSpPr/>
                                <wpg:grpSpPr>
                                  <a:xfrm>
                                    <a:off x="4714804" y="1663691"/>
                                    <a:ext cx="194426" cy="207815"/>
                                    <a:chOff x="4714804" y="1663691"/>
                                    <a:chExt cx="914400" cy="914400"/>
                                  </a:xfrm>
                                </wpg:grpSpPr>
                                <pic:pic xmlns:pic="http://schemas.openxmlformats.org/drawingml/2006/picture">
                                  <pic:nvPicPr>
                                    <pic:cNvPr id="2481" name="Graphic 207"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4714804" y="1663691"/>
                                      <a:ext cx="914400" cy="914400"/>
                                    </a:xfrm>
                                    <a:prstGeom prst="rect">
                                      <a:avLst/>
                                    </a:prstGeom>
                                  </pic:spPr>
                                </pic:pic>
                                <pic:pic xmlns:pic="http://schemas.openxmlformats.org/drawingml/2006/picture">
                                  <pic:nvPicPr>
                                    <pic:cNvPr id="2482" name="Graphic 208"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4901187" y="1879313"/>
                                      <a:ext cx="362367" cy="362367"/>
                                    </a:xfrm>
                                    <a:prstGeom prst="rect">
                                      <a:avLst/>
                                    </a:prstGeom>
                                  </pic:spPr>
                                </pic:pic>
                              </wpg:grpSp>
                              <wpg:grpSp>
                                <wpg:cNvPr id="2483" name="Group 2483"/>
                                <wpg:cNvGrpSpPr/>
                                <wpg:grpSpPr>
                                  <a:xfrm>
                                    <a:off x="5116548" y="1656183"/>
                                    <a:ext cx="194426" cy="207815"/>
                                    <a:chOff x="5116548" y="1656183"/>
                                    <a:chExt cx="914400" cy="914400"/>
                                  </a:xfrm>
                                </wpg:grpSpPr>
                                <pic:pic xmlns:pic="http://schemas.openxmlformats.org/drawingml/2006/picture">
                                  <pic:nvPicPr>
                                    <pic:cNvPr id="2484" name="Graphic 203"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5116548" y="1656183"/>
                                      <a:ext cx="914400" cy="914400"/>
                                    </a:xfrm>
                                    <a:prstGeom prst="rect">
                                      <a:avLst/>
                                    </a:prstGeom>
                                  </pic:spPr>
                                </pic:pic>
                                <pic:pic xmlns:pic="http://schemas.openxmlformats.org/drawingml/2006/picture">
                                  <pic:nvPicPr>
                                    <pic:cNvPr id="2485" name="Graphic 204"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5302931" y="1871805"/>
                                      <a:ext cx="362367" cy="362367"/>
                                    </a:xfrm>
                                    <a:prstGeom prst="rect">
                                      <a:avLst/>
                                    </a:prstGeom>
                                  </pic:spPr>
                                </pic:pic>
                              </wpg:grpSp>
                              <wpg:grpSp>
                                <wpg:cNvPr id="2486" name="Group 2486"/>
                                <wpg:cNvGrpSpPr/>
                                <wpg:grpSpPr>
                                  <a:xfrm>
                                    <a:off x="4983549" y="1661274"/>
                                    <a:ext cx="194426" cy="207815"/>
                                    <a:chOff x="4983549" y="1661274"/>
                                    <a:chExt cx="914400" cy="914400"/>
                                  </a:xfrm>
                                </wpg:grpSpPr>
                                <pic:pic xmlns:pic="http://schemas.openxmlformats.org/drawingml/2006/picture">
                                  <pic:nvPicPr>
                                    <pic:cNvPr id="2487" name="Graphic 201"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4983549" y="1661274"/>
                                      <a:ext cx="914400" cy="914400"/>
                                    </a:xfrm>
                                    <a:prstGeom prst="rect">
                                      <a:avLst/>
                                    </a:prstGeom>
                                  </pic:spPr>
                                </pic:pic>
                                <pic:pic xmlns:pic="http://schemas.openxmlformats.org/drawingml/2006/picture">
                                  <pic:nvPicPr>
                                    <pic:cNvPr id="2488" name="Graphic 202"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5169932" y="1876896"/>
                                      <a:ext cx="362367" cy="362367"/>
                                    </a:xfrm>
                                    <a:prstGeom prst="rect">
                                      <a:avLst/>
                                    </a:prstGeom>
                                  </pic:spPr>
                                </pic:pic>
                              </wpg:grpSp>
                            </wpg:grpSp>
                          </wpg:grpSp>
                        </wpg:grpSp>
                        <wps:wsp>
                          <wps:cNvPr id="2489" name="TextBox 272"/>
                          <wps:cNvSpPr txBox="1"/>
                          <wps:spPr>
                            <a:xfrm>
                              <a:off x="3861679" y="313699"/>
                              <a:ext cx="1631950" cy="707886"/>
                            </a:xfrm>
                            <a:prstGeom prst="rect">
                              <a:avLst/>
                            </a:prstGeom>
                            <a:noFill/>
                          </wps:spPr>
                          <wps:txbx>
                            <w:txbxContent>
                              <w:p w14:paraId="6077BC90"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Matching children and young people with mentors who provide guidance and support.</w:t>
                                </w:r>
                              </w:p>
                            </w:txbxContent>
                          </wps:txbx>
                          <wps:bodyPr wrap="square" rtlCol="0">
                            <a:spAutoFit/>
                          </wps:bodyPr>
                        </wps:wsp>
                      </wpg:grpSp>
                      <wpg:grpSp>
                        <wpg:cNvPr id="2490" name="Group 2490"/>
                        <wpg:cNvGrpSpPr/>
                        <wpg:grpSpPr>
                          <a:xfrm>
                            <a:off x="35562" y="2398419"/>
                            <a:ext cx="1633649" cy="1800037"/>
                            <a:chOff x="35562" y="2398419"/>
                            <a:chExt cx="1633649" cy="1800037"/>
                          </a:xfrm>
                        </wpg:grpSpPr>
                        <wps:wsp>
                          <wps:cNvPr id="2491" name="Straight Connector 2491"/>
                          <wps:cNvCnPr>
                            <a:cxnSpLocks/>
                          </wps:cNvCnPr>
                          <wps:spPr>
                            <a:xfrm>
                              <a:off x="109808" y="2672282"/>
                              <a:ext cx="147332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492" name="TextBox 75"/>
                          <wps:cNvSpPr txBox="1"/>
                          <wps:spPr>
                            <a:xfrm>
                              <a:off x="114978" y="2398419"/>
                              <a:ext cx="1528445" cy="262255"/>
                            </a:xfrm>
                            <a:prstGeom prst="rect">
                              <a:avLst/>
                            </a:prstGeom>
                            <a:noFill/>
                          </wps:spPr>
                          <wps:txbx>
                            <w:txbxContent>
                              <w:p w14:paraId="7CE7C29E"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Pre-court diversion</w:t>
                                </w:r>
                              </w:p>
                            </w:txbxContent>
                          </wps:txbx>
                          <wps:bodyPr wrap="square" rtlCol="0">
                            <a:spAutoFit/>
                          </wps:bodyPr>
                        </wps:wsp>
                        <pic:pic xmlns:pic="http://schemas.openxmlformats.org/drawingml/2006/picture">
                          <pic:nvPicPr>
                            <pic:cNvPr id="2493" name="Graphic 2493"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1031034" y="3757794"/>
                              <a:ext cx="180876" cy="180876"/>
                            </a:xfrm>
                            <a:prstGeom prst="rect">
                              <a:avLst/>
                            </a:prstGeom>
                          </pic:spPr>
                        </pic:pic>
                        <pic:pic xmlns:pic="http://schemas.openxmlformats.org/drawingml/2006/picture">
                          <pic:nvPicPr>
                            <pic:cNvPr id="2494" name="Graphic 2494" descr="Pound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rcRect/>
                            <a:stretch/>
                          </pic:blipFill>
                          <pic:spPr>
                            <a:xfrm>
                              <a:off x="1170390" y="3757794"/>
                              <a:ext cx="180876" cy="180876"/>
                            </a:xfrm>
                            <a:prstGeom prst="rect">
                              <a:avLst/>
                            </a:prstGeom>
                          </pic:spPr>
                        </pic:pic>
                        <pic:pic xmlns:pic="http://schemas.openxmlformats.org/drawingml/2006/picture">
                          <pic:nvPicPr>
                            <pic:cNvPr id="2495" name="Graphic 2495" descr="Pound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rcRect/>
                            <a:stretch/>
                          </pic:blipFill>
                          <pic:spPr>
                            <a:xfrm>
                              <a:off x="1309746" y="3757794"/>
                              <a:ext cx="180876" cy="180876"/>
                            </a:xfrm>
                            <a:prstGeom prst="rect">
                              <a:avLst/>
                            </a:prstGeom>
                          </pic:spPr>
                        </pic:pic>
                        <wpg:grpSp>
                          <wpg:cNvPr id="196" name="Group 196"/>
                          <wpg:cNvGrpSpPr/>
                          <wpg:grpSpPr>
                            <a:xfrm>
                              <a:off x="940972" y="3978042"/>
                              <a:ext cx="728239" cy="220414"/>
                              <a:chOff x="940972" y="3978042"/>
                              <a:chExt cx="728239" cy="220414"/>
                            </a:xfrm>
                          </wpg:grpSpPr>
                          <wpg:grpSp>
                            <wpg:cNvPr id="197" name="Group 197"/>
                            <wpg:cNvGrpSpPr/>
                            <wpg:grpSpPr>
                              <a:xfrm>
                                <a:off x="1076718" y="3988224"/>
                                <a:ext cx="194426" cy="207815"/>
                                <a:chOff x="1076718" y="3988224"/>
                                <a:chExt cx="914400" cy="914400"/>
                              </a:xfrm>
                            </wpg:grpSpPr>
                            <pic:pic xmlns:pic="http://schemas.openxmlformats.org/drawingml/2006/picture">
                              <pic:nvPicPr>
                                <pic:cNvPr id="198" name="Graphic 221"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1076718" y="3988224"/>
                                  <a:ext cx="914400" cy="914400"/>
                                </a:xfrm>
                                <a:prstGeom prst="rect">
                                  <a:avLst/>
                                </a:prstGeom>
                              </pic:spPr>
                            </pic:pic>
                            <pic:pic xmlns:pic="http://schemas.openxmlformats.org/drawingml/2006/picture">
                              <pic:nvPicPr>
                                <pic:cNvPr id="199" name="Graphic 222"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1263101" y="4203846"/>
                                  <a:ext cx="362367" cy="362367"/>
                                </a:xfrm>
                                <a:prstGeom prst="rect">
                                  <a:avLst/>
                                </a:prstGeom>
                              </pic:spPr>
                            </pic:pic>
                          </wpg:grpSp>
                          <wpg:grpSp>
                            <wpg:cNvPr id="200" name="Group 200"/>
                            <wpg:cNvGrpSpPr/>
                            <wpg:grpSpPr>
                              <a:xfrm>
                                <a:off x="940972" y="3978042"/>
                                <a:ext cx="728239" cy="220414"/>
                                <a:chOff x="940972" y="3978042"/>
                                <a:chExt cx="728239" cy="220414"/>
                              </a:xfrm>
                            </wpg:grpSpPr>
                            <wpg:grpSp>
                              <wpg:cNvPr id="201" name="Group 201"/>
                              <wpg:cNvGrpSpPr/>
                              <wpg:grpSpPr>
                                <a:xfrm>
                                  <a:off x="1474785" y="3978042"/>
                                  <a:ext cx="194426" cy="207815"/>
                                  <a:chOff x="1474785" y="3978042"/>
                                  <a:chExt cx="914400" cy="914400"/>
                                </a:xfrm>
                                <a:solidFill>
                                  <a:srgbClr val="7030A0">
                                    <a:alpha val="30000"/>
                                  </a:srgbClr>
                                </a:solidFill>
                              </wpg:grpSpPr>
                              <pic:pic xmlns:pic="http://schemas.openxmlformats.org/drawingml/2006/picture">
                                <pic:nvPicPr>
                                  <pic:cNvPr id="202" name="Graphic 225"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1474785" y="3978042"/>
                                    <a:ext cx="914400" cy="914400"/>
                                  </a:xfrm>
                                  <a:prstGeom prst="rect">
                                    <a:avLst/>
                                  </a:prstGeom>
                                </pic:spPr>
                              </pic:pic>
                              <pic:pic xmlns:pic="http://schemas.openxmlformats.org/drawingml/2006/picture">
                                <pic:nvPicPr>
                                  <pic:cNvPr id="203" name="Graphic 226"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1661168" y="4193664"/>
                                    <a:ext cx="362367" cy="362367"/>
                                  </a:xfrm>
                                  <a:prstGeom prst="rect">
                                    <a:avLst/>
                                  </a:prstGeom>
                                </pic:spPr>
                              </pic:pic>
                            </wpg:grpSp>
                            <wpg:grpSp>
                              <wpg:cNvPr id="204" name="Group 204"/>
                              <wpg:cNvGrpSpPr/>
                              <wpg:grpSpPr>
                                <a:xfrm>
                                  <a:off x="940972" y="3990641"/>
                                  <a:ext cx="194426" cy="207815"/>
                                  <a:chOff x="940972" y="3990641"/>
                                  <a:chExt cx="914400" cy="914400"/>
                                </a:xfrm>
                              </wpg:grpSpPr>
                              <pic:pic xmlns:pic="http://schemas.openxmlformats.org/drawingml/2006/picture">
                                <pic:nvPicPr>
                                  <pic:cNvPr id="205" name="Graphic 223"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940972" y="3990641"/>
                                    <a:ext cx="914400" cy="914400"/>
                                  </a:xfrm>
                                  <a:prstGeom prst="rect">
                                    <a:avLst/>
                                  </a:prstGeom>
                                </pic:spPr>
                              </pic:pic>
                              <pic:pic xmlns:pic="http://schemas.openxmlformats.org/drawingml/2006/picture">
                                <pic:nvPicPr>
                                  <pic:cNvPr id="206" name="Graphic 224"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1127355" y="4206263"/>
                                    <a:ext cx="362367" cy="362367"/>
                                  </a:xfrm>
                                  <a:prstGeom prst="rect">
                                    <a:avLst/>
                                  </a:prstGeom>
                                </pic:spPr>
                              </pic:pic>
                            </wpg:grpSp>
                            <wpg:grpSp>
                              <wpg:cNvPr id="207" name="Group 207"/>
                              <wpg:cNvGrpSpPr/>
                              <wpg:grpSpPr>
                                <a:xfrm>
                                  <a:off x="1342716" y="3983133"/>
                                  <a:ext cx="194426" cy="207815"/>
                                  <a:chOff x="1342716" y="3983133"/>
                                  <a:chExt cx="914400" cy="914400"/>
                                </a:xfrm>
                              </wpg:grpSpPr>
                              <pic:pic xmlns:pic="http://schemas.openxmlformats.org/drawingml/2006/picture">
                                <pic:nvPicPr>
                                  <pic:cNvPr id="208" name="Graphic 219"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1342716" y="3983133"/>
                                    <a:ext cx="914400" cy="914400"/>
                                  </a:xfrm>
                                  <a:prstGeom prst="rect">
                                    <a:avLst/>
                                  </a:prstGeom>
                                </pic:spPr>
                              </pic:pic>
                              <pic:pic xmlns:pic="http://schemas.openxmlformats.org/drawingml/2006/picture">
                                <pic:nvPicPr>
                                  <pic:cNvPr id="209" name="Graphic 220"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1529099" y="4198755"/>
                                    <a:ext cx="362367" cy="362367"/>
                                  </a:xfrm>
                                  <a:prstGeom prst="rect">
                                    <a:avLst/>
                                  </a:prstGeom>
                                </pic:spPr>
                              </pic:pic>
                            </wpg:grpSp>
                            <wpg:grpSp>
                              <wpg:cNvPr id="210" name="Group 210"/>
                              <wpg:cNvGrpSpPr/>
                              <wpg:grpSpPr>
                                <a:xfrm>
                                  <a:off x="1209717" y="3988224"/>
                                  <a:ext cx="194426" cy="207815"/>
                                  <a:chOff x="1209717" y="3988224"/>
                                  <a:chExt cx="914400" cy="914400"/>
                                </a:xfrm>
                              </wpg:grpSpPr>
                              <pic:pic xmlns:pic="http://schemas.openxmlformats.org/drawingml/2006/picture">
                                <pic:nvPicPr>
                                  <pic:cNvPr id="211" name="Graphic 217"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1209717" y="3988224"/>
                                    <a:ext cx="914400" cy="914400"/>
                                  </a:xfrm>
                                  <a:prstGeom prst="rect">
                                    <a:avLst/>
                                  </a:prstGeom>
                                </pic:spPr>
                              </pic:pic>
                              <pic:pic xmlns:pic="http://schemas.openxmlformats.org/drawingml/2006/picture">
                                <pic:nvPicPr>
                                  <pic:cNvPr id="212" name="Graphic 218"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1396100" y="4203846"/>
                                    <a:ext cx="362367" cy="362367"/>
                                  </a:xfrm>
                                  <a:prstGeom prst="rect">
                                    <a:avLst/>
                                  </a:prstGeom>
                                </pic:spPr>
                              </pic:pic>
                            </wpg:grpSp>
                          </wpg:grpSp>
                        </wpg:grpSp>
                        <wps:wsp>
                          <wps:cNvPr id="213" name="TextBox 273"/>
                          <wps:cNvSpPr txBox="1"/>
                          <wps:spPr>
                            <a:xfrm>
                              <a:off x="35562" y="2696761"/>
                              <a:ext cx="1631950" cy="866775"/>
                            </a:xfrm>
                            <a:prstGeom prst="rect">
                              <a:avLst/>
                            </a:prstGeom>
                            <a:noFill/>
                          </wps:spPr>
                          <wps:txbx>
                            <w:txbxContent>
                              <w:p w14:paraId="53954DD9"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Diverting children who have committed first-time or low level offences away from the formal youth justice system.</w:t>
                                </w:r>
                              </w:p>
                            </w:txbxContent>
                          </wps:txbx>
                          <wps:bodyPr wrap="square" rtlCol="0">
                            <a:spAutoFit/>
                          </wps:bodyPr>
                        </wps:wsp>
                      </wpg:grpSp>
                      <wpg:grpSp>
                        <wpg:cNvPr id="214" name="Group 214"/>
                        <wpg:cNvGrpSpPr/>
                        <wpg:grpSpPr>
                          <a:xfrm>
                            <a:off x="1881075" y="2339556"/>
                            <a:ext cx="1783259" cy="2234425"/>
                            <a:chOff x="1881075" y="2339556"/>
                            <a:chExt cx="1783259" cy="2234425"/>
                          </a:xfrm>
                        </wpg:grpSpPr>
                        <wps:wsp>
                          <wps:cNvPr id="215" name="Rectangle 215"/>
                          <wps:cNvSpPr/>
                          <wps:spPr>
                            <a:xfrm>
                              <a:off x="1881075" y="2339556"/>
                              <a:ext cx="1783259" cy="1853092"/>
                            </a:xfrm>
                            <a:prstGeom prst="rect">
                              <a:avLst/>
                            </a:prstGeom>
                            <a:solidFill>
                              <a:srgbClr val="C7AAD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Straight Connector 216"/>
                          <wps:cNvCnPr>
                            <a:cxnSpLocks/>
                          </wps:cNvCnPr>
                          <wps:spPr>
                            <a:xfrm>
                              <a:off x="1881075" y="3712899"/>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a:off x="1991407" y="2675451"/>
                              <a:ext cx="147332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19" name="TextBox 77"/>
                          <wps:cNvSpPr txBox="1"/>
                          <wps:spPr>
                            <a:xfrm>
                              <a:off x="2034820" y="2398419"/>
                              <a:ext cx="1473835" cy="262255"/>
                            </a:xfrm>
                            <a:prstGeom prst="rect">
                              <a:avLst/>
                            </a:prstGeom>
                            <a:noFill/>
                          </wps:spPr>
                          <wps:txbx>
                            <w:txbxContent>
                              <w:p w14:paraId="028B9FF7"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Restorative Justice</w:t>
                                </w:r>
                              </w:p>
                            </w:txbxContent>
                          </wps:txbx>
                          <wps:bodyPr wrap="square" rtlCol="0">
                            <a:spAutoFit/>
                          </wps:bodyPr>
                        </wps:wsp>
                        <wpg:grpSp>
                          <wpg:cNvPr id="220" name="Group 220"/>
                          <wpg:cNvGrpSpPr/>
                          <wpg:grpSpPr>
                            <a:xfrm>
                              <a:off x="1881075" y="3706077"/>
                              <a:ext cx="1783259" cy="867904"/>
                              <a:chOff x="1881075" y="3706077"/>
                              <a:chExt cx="1783259" cy="867904"/>
                            </a:xfrm>
                          </wpg:grpSpPr>
                          <wps:wsp>
                            <wps:cNvPr id="221" name="Rectangle 221"/>
                            <wps:cNvSpPr/>
                            <wps:spPr>
                              <a:xfrm>
                                <a:off x="1881075" y="3706077"/>
                                <a:ext cx="1783259" cy="867904"/>
                              </a:xfrm>
                              <a:prstGeom prst="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Straight Connector 222"/>
                            <wps:cNvCnPr>
                              <a:cxnSpLocks/>
                            </wps:cNvCnPr>
                            <wps:spPr>
                              <a:xfrm>
                                <a:off x="1881075" y="3706077"/>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a:off x="1996056" y="3958716"/>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24" name="Straight Connector 224"/>
                            <wps:cNvCnPr>
                              <a:cxnSpLocks/>
                            </wps:cNvCnPr>
                            <wps:spPr>
                              <a:xfrm>
                                <a:off x="1977371" y="4212694"/>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25" name="TextBox 120"/>
                            <wps:cNvSpPr txBox="1"/>
                            <wps:spPr>
                              <a:xfrm>
                                <a:off x="1901722" y="3754351"/>
                                <a:ext cx="817286" cy="215444"/>
                              </a:xfrm>
                              <a:prstGeom prst="rect">
                                <a:avLst/>
                              </a:prstGeom>
                              <a:noFill/>
                            </wps:spPr>
                            <wps:txbx>
                              <w:txbxContent>
                                <w:p w14:paraId="10264DE4"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wps:txbx>
                            <wps:bodyPr wrap="square" rtlCol="0">
                              <a:spAutoFit/>
                            </wps:bodyPr>
                          </wps:wsp>
                          <wps:wsp>
                            <wps:cNvPr id="226" name="TextBox 121"/>
                            <wps:cNvSpPr txBox="1"/>
                            <wps:spPr>
                              <a:xfrm>
                                <a:off x="1888798" y="3991359"/>
                                <a:ext cx="1358030" cy="215444"/>
                              </a:xfrm>
                              <a:prstGeom prst="rect">
                                <a:avLst/>
                              </a:prstGeom>
                              <a:noFill/>
                            </wps:spPr>
                            <wps:txbx>
                              <w:txbxContent>
                                <w:p w14:paraId="59D607CC"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wps:txbx>
                            <wps:bodyPr wrap="square" rtlCol="0">
                              <a:spAutoFit/>
                            </wps:bodyPr>
                          </wps:wsp>
                          <wps:wsp>
                            <wps:cNvPr id="227" name="TextBox 122"/>
                            <wps:cNvSpPr txBox="1"/>
                            <wps:spPr>
                              <a:xfrm>
                                <a:off x="1881075" y="4216880"/>
                                <a:ext cx="1050026" cy="338554"/>
                              </a:xfrm>
                              <a:prstGeom prst="rect">
                                <a:avLst/>
                              </a:prstGeom>
                              <a:noFill/>
                            </wps:spPr>
                            <wps:txbx>
                              <w:txbxContent>
                                <w:p w14:paraId="3331C161"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wps:txbx>
                            <wps:bodyPr wrap="square" rtlCol="0">
                              <a:spAutoFit/>
                            </wps:bodyPr>
                          </wps:wsp>
                        </wpg:grpSp>
                        <pic:pic xmlns:pic="http://schemas.openxmlformats.org/drawingml/2006/picture">
                          <pic:nvPicPr>
                            <pic:cNvPr id="228" name="Graphic 228"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2900486" y="3757794"/>
                              <a:ext cx="180876" cy="180876"/>
                            </a:xfrm>
                            <a:prstGeom prst="rect">
                              <a:avLst/>
                            </a:prstGeom>
                          </pic:spPr>
                        </pic:pic>
                        <pic:pic xmlns:pic="http://schemas.openxmlformats.org/drawingml/2006/picture">
                          <pic:nvPicPr>
                            <pic:cNvPr id="229" name="Graphic 229" descr="Pound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rcRect/>
                            <a:stretch/>
                          </pic:blipFill>
                          <pic:spPr>
                            <a:xfrm>
                              <a:off x="3039842" y="3757794"/>
                              <a:ext cx="180876" cy="180876"/>
                            </a:xfrm>
                            <a:prstGeom prst="rect">
                              <a:avLst/>
                            </a:prstGeom>
                          </pic:spPr>
                        </pic:pic>
                        <pic:pic xmlns:pic="http://schemas.openxmlformats.org/drawingml/2006/picture">
                          <pic:nvPicPr>
                            <pic:cNvPr id="230" name="Graphic 230" descr="Pound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rcRect/>
                            <a:stretch/>
                          </pic:blipFill>
                          <pic:spPr>
                            <a:xfrm>
                              <a:off x="3179198" y="3757794"/>
                              <a:ext cx="180876" cy="180876"/>
                            </a:xfrm>
                            <a:prstGeom prst="rect">
                              <a:avLst/>
                            </a:prstGeom>
                          </pic:spPr>
                        </pic:pic>
                        <wpg:grpSp>
                          <wpg:cNvPr id="231" name="Group 231"/>
                          <wpg:cNvGrpSpPr/>
                          <wpg:grpSpPr>
                            <a:xfrm>
                              <a:off x="2818003" y="3975049"/>
                              <a:ext cx="728239" cy="220414"/>
                              <a:chOff x="2818003" y="3975049"/>
                              <a:chExt cx="728239" cy="220414"/>
                            </a:xfrm>
                          </wpg:grpSpPr>
                          <wpg:grpSp>
                            <wpg:cNvPr id="232" name="Group 232"/>
                            <wpg:cNvGrpSpPr/>
                            <wpg:grpSpPr>
                              <a:xfrm>
                                <a:off x="2818003" y="3975049"/>
                                <a:ext cx="728239" cy="220414"/>
                                <a:chOff x="2818003" y="3975049"/>
                                <a:chExt cx="728239" cy="220414"/>
                              </a:xfrm>
                            </wpg:grpSpPr>
                            <wpg:grpSp>
                              <wpg:cNvPr id="233" name="Group 233"/>
                              <wpg:cNvGrpSpPr/>
                              <wpg:grpSpPr>
                                <a:xfrm>
                                  <a:off x="3351816" y="3975049"/>
                                  <a:ext cx="194426" cy="207815"/>
                                  <a:chOff x="3351816" y="3975049"/>
                                  <a:chExt cx="914400" cy="914400"/>
                                </a:xfrm>
                                <a:solidFill>
                                  <a:srgbClr val="7030A0">
                                    <a:alpha val="30000"/>
                                  </a:srgbClr>
                                </a:solidFill>
                              </wpg:grpSpPr>
                              <pic:pic xmlns:pic="http://schemas.openxmlformats.org/drawingml/2006/picture">
                                <pic:nvPicPr>
                                  <pic:cNvPr id="234" name="Graphic 241"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3351816" y="3975049"/>
                                    <a:ext cx="914400" cy="914400"/>
                                  </a:xfrm>
                                  <a:prstGeom prst="rect">
                                    <a:avLst/>
                                  </a:prstGeom>
                                </pic:spPr>
                              </pic:pic>
                              <pic:pic xmlns:pic="http://schemas.openxmlformats.org/drawingml/2006/picture">
                                <pic:nvPicPr>
                                  <pic:cNvPr id="235" name="Graphic 242"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3538199" y="4190671"/>
                                    <a:ext cx="362367" cy="362367"/>
                                  </a:xfrm>
                                  <a:prstGeom prst="rect">
                                    <a:avLst/>
                                  </a:prstGeom>
                                </pic:spPr>
                              </pic:pic>
                            </wpg:grpSp>
                            <wpg:grpSp>
                              <wpg:cNvPr id="236" name="Group 236"/>
                              <wpg:cNvGrpSpPr/>
                              <wpg:grpSpPr>
                                <a:xfrm>
                                  <a:off x="2818003" y="3987648"/>
                                  <a:ext cx="194426" cy="207815"/>
                                  <a:chOff x="2818003" y="3987648"/>
                                  <a:chExt cx="914400" cy="914400"/>
                                </a:xfrm>
                              </wpg:grpSpPr>
                              <pic:pic xmlns:pic="http://schemas.openxmlformats.org/drawingml/2006/picture">
                                <pic:nvPicPr>
                                  <pic:cNvPr id="237" name="Graphic 239"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2818003" y="3987648"/>
                                    <a:ext cx="914400" cy="914400"/>
                                  </a:xfrm>
                                  <a:prstGeom prst="rect">
                                    <a:avLst/>
                                  </a:prstGeom>
                                </pic:spPr>
                              </pic:pic>
                              <pic:pic xmlns:pic="http://schemas.openxmlformats.org/drawingml/2006/picture">
                                <pic:nvPicPr>
                                  <pic:cNvPr id="238" name="Graphic 240"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004386" y="4203270"/>
                                    <a:ext cx="362367" cy="362367"/>
                                  </a:xfrm>
                                  <a:prstGeom prst="rect">
                                    <a:avLst/>
                                  </a:prstGeom>
                                </pic:spPr>
                              </pic:pic>
                            </wpg:grpSp>
                            <wpg:grpSp>
                              <wpg:cNvPr id="239" name="Group 239"/>
                              <wpg:cNvGrpSpPr/>
                              <wpg:grpSpPr>
                                <a:xfrm>
                                  <a:off x="2953749" y="3985231"/>
                                  <a:ext cx="194426" cy="207815"/>
                                  <a:chOff x="2953749" y="3985231"/>
                                  <a:chExt cx="914400" cy="914400"/>
                                </a:xfrm>
                              </wpg:grpSpPr>
                              <pic:pic xmlns:pic="http://schemas.openxmlformats.org/drawingml/2006/picture">
                                <pic:nvPicPr>
                                  <pic:cNvPr id="240" name="Graphic 237"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2953749" y="3985231"/>
                                    <a:ext cx="914400" cy="914400"/>
                                  </a:xfrm>
                                  <a:prstGeom prst="rect">
                                    <a:avLst/>
                                  </a:prstGeom>
                                </pic:spPr>
                              </pic:pic>
                              <pic:pic xmlns:pic="http://schemas.openxmlformats.org/drawingml/2006/picture">
                                <pic:nvPicPr>
                                  <pic:cNvPr id="241" name="Graphic 238"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140132" y="4200853"/>
                                    <a:ext cx="362367" cy="362367"/>
                                  </a:xfrm>
                                  <a:prstGeom prst="rect">
                                    <a:avLst/>
                                  </a:prstGeom>
                                </pic:spPr>
                              </pic:pic>
                            </wpg:grpSp>
                            <wpg:grpSp>
                              <wpg:cNvPr id="242" name="Group 242"/>
                              <wpg:cNvGrpSpPr/>
                              <wpg:grpSpPr>
                                <a:xfrm>
                                  <a:off x="3219747" y="3980140"/>
                                  <a:ext cx="194426" cy="207815"/>
                                  <a:chOff x="3219747" y="3980140"/>
                                  <a:chExt cx="914400" cy="914400"/>
                                </a:xfrm>
                              </wpg:grpSpPr>
                              <pic:pic xmlns:pic="http://schemas.openxmlformats.org/drawingml/2006/picture">
                                <pic:nvPicPr>
                                  <pic:cNvPr id="243" name="Graphic 235"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3219747" y="3980140"/>
                                    <a:ext cx="914400" cy="914400"/>
                                  </a:xfrm>
                                  <a:prstGeom prst="rect">
                                    <a:avLst/>
                                  </a:prstGeom>
                                </pic:spPr>
                              </pic:pic>
                              <pic:pic xmlns:pic="http://schemas.openxmlformats.org/drawingml/2006/picture">
                                <pic:nvPicPr>
                                  <pic:cNvPr id="244" name="Graphic 236"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3406130" y="4195762"/>
                                    <a:ext cx="362367" cy="362367"/>
                                  </a:xfrm>
                                  <a:prstGeom prst="rect">
                                    <a:avLst/>
                                  </a:prstGeom>
                                </pic:spPr>
                              </pic:pic>
                            </wpg:grpSp>
                          </wpg:grpSp>
                          <wpg:grpSp>
                            <wpg:cNvPr id="245" name="Group 245"/>
                            <wpg:cNvGrpSpPr/>
                            <wpg:grpSpPr>
                              <a:xfrm>
                                <a:off x="3086748" y="3985231"/>
                                <a:ext cx="194426" cy="207815"/>
                                <a:chOff x="3086748" y="3985231"/>
                                <a:chExt cx="914400" cy="914400"/>
                              </a:xfrm>
                            </wpg:grpSpPr>
                            <pic:pic xmlns:pic="http://schemas.openxmlformats.org/drawingml/2006/picture">
                              <pic:nvPicPr>
                                <pic:cNvPr id="246" name="Graphic 233"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3086748" y="3985231"/>
                                  <a:ext cx="914400" cy="914400"/>
                                </a:xfrm>
                                <a:prstGeom prst="rect">
                                  <a:avLst/>
                                </a:prstGeom>
                              </pic:spPr>
                            </pic:pic>
                            <pic:pic xmlns:pic="http://schemas.openxmlformats.org/drawingml/2006/picture">
                              <pic:nvPicPr>
                                <pic:cNvPr id="247" name="Graphic 234"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273131" y="4200853"/>
                                  <a:ext cx="362367" cy="362367"/>
                                </a:xfrm>
                                <a:prstGeom prst="rect">
                                  <a:avLst/>
                                </a:prstGeom>
                              </pic:spPr>
                            </pic:pic>
                          </wpg:grpSp>
                        </wpg:grpSp>
                        <wps:wsp>
                          <wps:cNvPr id="248" name="TextBox 274"/>
                          <wps:cNvSpPr txBox="1"/>
                          <wps:spPr>
                            <a:xfrm>
                              <a:off x="1898181" y="2676394"/>
                              <a:ext cx="1744980" cy="1021715"/>
                            </a:xfrm>
                            <a:prstGeom prst="rect">
                              <a:avLst/>
                            </a:prstGeom>
                            <a:noFill/>
                          </wps:spPr>
                          <wps:txbx>
                            <w:txbxContent>
                              <w:p w14:paraId="6ED583DF"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 process which supports someone who has committed a crime to communicate with the victim, understand the impact of their actions, and find a positive way forward.</w:t>
                                </w:r>
                              </w:p>
                            </w:txbxContent>
                          </wps:txbx>
                          <wps:bodyPr wrap="square" rtlCol="0">
                            <a:spAutoFit/>
                          </wps:bodyPr>
                        </wps:wsp>
                      </wpg:grpSp>
                      <wpg:grpSp>
                        <wpg:cNvPr id="249" name="Group 249"/>
                        <wpg:cNvGrpSpPr/>
                        <wpg:grpSpPr>
                          <a:xfrm>
                            <a:off x="3761271" y="2339556"/>
                            <a:ext cx="1791310" cy="2234129"/>
                            <a:chOff x="3761271" y="2339556"/>
                            <a:chExt cx="1791310" cy="2234129"/>
                          </a:xfrm>
                        </wpg:grpSpPr>
                        <wps:wsp>
                          <wps:cNvPr id="250" name="Rectangle 250"/>
                          <wps:cNvSpPr/>
                          <wps:spPr>
                            <a:xfrm>
                              <a:off x="3769322" y="2339556"/>
                              <a:ext cx="1783259" cy="1853092"/>
                            </a:xfrm>
                            <a:prstGeom prst="rect">
                              <a:avLst/>
                            </a:prstGeom>
                            <a:solidFill>
                              <a:srgbClr val="C7AAD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1" name="Straight Connector 251"/>
                          <wps:cNvCnPr>
                            <a:cxnSpLocks/>
                          </wps:cNvCnPr>
                          <wps:spPr>
                            <a:xfrm>
                              <a:off x="3769322" y="3712899"/>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a:cxnSpLocks/>
                          </wps:cNvCnPr>
                          <wps:spPr>
                            <a:xfrm>
                              <a:off x="3910767" y="2675451"/>
                              <a:ext cx="147332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s:wsp>
                          <wps:cNvPr id="253" name="TextBox 78"/>
                          <wps:cNvSpPr txBox="1"/>
                          <wps:spPr>
                            <a:xfrm>
                              <a:off x="3896996" y="2384445"/>
                              <a:ext cx="1473200" cy="262255"/>
                            </a:xfrm>
                            <a:prstGeom prst="rect">
                              <a:avLst/>
                            </a:prstGeom>
                            <a:noFill/>
                          </wps:spPr>
                          <wps:txbx>
                            <w:txbxContent>
                              <w:p w14:paraId="42ECACA0"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Social skills training</w:t>
                                </w:r>
                              </w:p>
                            </w:txbxContent>
                          </wps:txbx>
                          <wps:bodyPr wrap="square" rtlCol="0">
                            <a:spAutoFit/>
                          </wps:bodyPr>
                        </wps:wsp>
                        <wpg:grpSp>
                          <wpg:cNvPr id="254" name="Group 254"/>
                          <wpg:cNvGrpSpPr/>
                          <wpg:grpSpPr>
                            <a:xfrm>
                              <a:off x="3761271" y="3700212"/>
                              <a:ext cx="1791310" cy="873473"/>
                              <a:chOff x="3761271" y="3700212"/>
                              <a:chExt cx="1791310" cy="873473"/>
                            </a:xfrm>
                          </wpg:grpSpPr>
                          <wps:wsp>
                            <wps:cNvPr id="255" name="Rectangle 255"/>
                            <wps:cNvSpPr/>
                            <wps:spPr>
                              <a:xfrm>
                                <a:off x="3769322" y="3700212"/>
                                <a:ext cx="1783259" cy="867904"/>
                              </a:xfrm>
                              <a:prstGeom prst="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6" name="Straight Connector 2496"/>
                            <wps:cNvCnPr>
                              <a:cxnSpLocks/>
                            </wps:cNvCnPr>
                            <wps:spPr>
                              <a:xfrm>
                                <a:off x="3766310" y="3700212"/>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7" name="Straight Connector 2497"/>
                            <wps:cNvCnPr>
                              <a:cxnSpLocks/>
                            </wps:cNvCnPr>
                            <wps:spPr>
                              <a:xfrm>
                                <a:off x="3881291" y="3952851"/>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498" name="Straight Connector 2498"/>
                            <wps:cNvCnPr>
                              <a:cxnSpLocks/>
                            </wps:cNvCnPr>
                            <wps:spPr>
                              <a:xfrm>
                                <a:off x="3862606" y="4206829"/>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499" name="TextBox 128"/>
                            <wps:cNvSpPr txBox="1"/>
                            <wps:spPr>
                              <a:xfrm>
                                <a:off x="3800669" y="3740564"/>
                                <a:ext cx="817286" cy="215444"/>
                              </a:xfrm>
                              <a:prstGeom prst="rect">
                                <a:avLst/>
                              </a:prstGeom>
                              <a:noFill/>
                            </wps:spPr>
                            <wps:txbx>
                              <w:txbxContent>
                                <w:p w14:paraId="0C570A04"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wps:txbx>
                            <wps:bodyPr wrap="square" rtlCol="0">
                              <a:spAutoFit/>
                            </wps:bodyPr>
                          </wps:wsp>
                          <wps:wsp>
                            <wps:cNvPr id="2500" name="TextBox 129"/>
                            <wps:cNvSpPr txBox="1"/>
                            <wps:spPr>
                              <a:xfrm>
                                <a:off x="3761271" y="3986826"/>
                                <a:ext cx="1358030" cy="215444"/>
                              </a:xfrm>
                              <a:prstGeom prst="rect">
                                <a:avLst/>
                              </a:prstGeom>
                              <a:noFill/>
                            </wps:spPr>
                            <wps:txbx>
                              <w:txbxContent>
                                <w:p w14:paraId="4F8D6313"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wps:txbx>
                            <wps:bodyPr wrap="square" rtlCol="0">
                              <a:spAutoFit/>
                            </wps:bodyPr>
                          </wps:wsp>
                          <wps:wsp>
                            <wps:cNvPr id="2501" name="TextBox 130"/>
                            <wps:cNvSpPr txBox="1"/>
                            <wps:spPr>
                              <a:xfrm>
                                <a:off x="3770826" y="4235131"/>
                                <a:ext cx="1071874" cy="338554"/>
                              </a:xfrm>
                              <a:prstGeom prst="rect">
                                <a:avLst/>
                              </a:prstGeom>
                              <a:noFill/>
                            </wps:spPr>
                            <wps:txbx>
                              <w:txbxContent>
                                <w:p w14:paraId="79BBE2B0"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wps:txbx>
                            <wps:bodyPr wrap="square" rtlCol="0">
                              <a:spAutoFit/>
                            </wps:bodyPr>
                          </wps:wsp>
                        </wpg:grpSp>
                        <pic:pic xmlns:pic="http://schemas.openxmlformats.org/drawingml/2006/picture">
                          <pic:nvPicPr>
                            <pic:cNvPr id="2502" name="Graphic 2502"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4872544" y="3754351"/>
                              <a:ext cx="180876" cy="180876"/>
                            </a:xfrm>
                            <a:prstGeom prst="rect">
                              <a:avLst/>
                            </a:prstGeom>
                          </pic:spPr>
                        </pic:pic>
                        <pic:pic xmlns:pic="http://schemas.openxmlformats.org/drawingml/2006/picture">
                          <pic:nvPicPr>
                            <pic:cNvPr id="2503" name="Graphic 2503"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5011900" y="3754351"/>
                              <a:ext cx="180876" cy="180876"/>
                            </a:xfrm>
                            <a:prstGeom prst="rect">
                              <a:avLst/>
                            </a:prstGeom>
                          </pic:spPr>
                        </pic:pic>
                        <pic:pic xmlns:pic="http://schemas.openxmlformats.org/drawingml/2006/picture">
                          <pic:nvPicPr>
                            <pic:cNvPr id="2504" name="Graphic 2504" descr="Pound with solid fill"/>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rcRect/>
                            <a:stretch/>
                          </pic:blipFill>
                          <pic:spPr>
                            <a:xfrm>
                              <a:off x="5151256" y="3754351"/>
                              <a:ext cx="180876" cy="180876"/>
                            </a:xfrm>
                            <a:prstGeom prst="rect">
                              <a:avLst/>
                            </a:prstGeom>
                          </pic:spPr>
                        </pic:pic>
                        <wpg:grpSp>
                          <wpg:cNvPr id="2505" name="Group 2505"/>
                          <wpg:cNvGrpSpPr/>
                          <wpg:grpSpPr>
                            <a:xfrm>
                              <a:off x="4675359" y="3988224"/>
                              <a:ext cx="728239" cy="220414"/>
                              <a:chOff x="4675359" y="3988224"/>
                              <a:chExt cx="728239" cy="220414"/>
                            </a:xfrm>
                          </wpg:grpSpPr>
                          <wpg:grpSp>
                            <wpg:cNvPr id="2506" name="Group 2506"/>
                            <wpg:cNvGrpSpPr/>
                            <wpg:grpSpPr>
                              <a:xfrm>
                                <a:off x="4811105" y="3998406"/>
                                <a:ext cx="194426" cy="207815"/>
                                <a:chOff x="4811105" y="3998406"/>
                                <a:chExt cx="914400" cy="914400"/>
                              </a:xfrm>
                            </wpg:grpSpPr>
                            <pic:pic xmlns:pic="http://schemas.openxmlformats.org/drawingml/2006/picture">
                              <pic:nvPicPr>
                                <pic:cNvPr id="2507" name="Graphic 253"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4811105" y="3998406"/>
                                  <a:ext cx="914400" cy="914400"/>
                                </a:xfrm>
                                <a:prstGeom prst="rect">
                                  <a:avLst/>
                                </a:prstGeom>
                              </pic:spPr>
                            </pic:pic>
                            <pic:pic xmlns:pic="http://schemas.openxmlformats.org/drawingml/2006/picture">
                              <pic:nvPicPr>
                                <pic:cNvPr id="2508" name="Graphic 254"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4997488" y="4214028"/>
                                  <a:ext cx="362367" cy="362367"/>
                                </a:xfrm>
                                <a:prstGeom prst="rect">
                                  <a:avLst/>
                                </a:prstGeom>
                              </pic:spPr>
                            </pic:pic>
                          </wpg:grpSp>
                          <wpg:grpSp>
                            <wpg:cNvPr id="2509" name="Group 2509"/>
                            <wpg:cNvGrpSpPr/>
                            <wpg:grpSpPr>
                              <a:xfrm>
                                <a:off x="4675359" y="3988224"/>
                                <a:ext cx="728239" cy="220414"/>
                                <a:chOff x="4675359" y="3988224"/>
                                <a:chExt cx="728239" cy="220414"/>
                              </a:xfrm>
                            </wpg:grpSpPr>
                            <wpg:grpSp>
                              <wpg:cNvPr id="2510" name="Group 2510"/>
                              <wpg:cNvGrpSpPr/>
                              <wpg:grpSpPr>
                                <a:xfrm>
                                  <a:off x="5209172" y="3988224"/>
                                  <a:ext cx="194426" cy="207815"/>
                                  <a:chOff x="5209172" y="3988224"/>
                                  <a:chExt cx="914400" cy="914400"/>
                                </a:xfrm>
                                <a:solidFill>
                                  <a:srgbClr val="7030A0">
                                    <a:alpha val="30000"/>
                                  </a:srgbClr>
                                </a:solidFill>
                              </wpg:grpSpPr>
                              <pic:pic xmlns:pic="http://schemas.openxmlformats.org/drawingml/2006/picture">
                                <pic:nvPicPr>
                                  <pic:cNvPr id="2511" name="Graphic 257"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5209172" y="3988224"/>
                                    <a:ext cx="914400" cy="914400"/>
                                  </a:xfrm>
                                  <a:prstGeom prst="rect">
                                    <a:avLst/>
                                  </a:prstGeom>
                                </pic:spPr>
                              </pic:pic>
                              <pic:pic xmlns:pic="http://schemas.openxmlformats.org/drawingml/2006/picture">
                                <pic:nvPicPr>
                                  <pic:cNvPr id="2512" name="Graphic 258"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5395555" y="4203846"/>
                                    <a:ext cx="362367" cy="362367"/>
                                  </a:xfrm>
                                  <a:prstGeom prst="rect">
                                    <a:avLst/>
                                  </a:prstGeom>
                                </pic:spPr>
                              </pic:pic>
                            </wpg:grpSp>
                            <wpg:grpSp>
                              <wpg:cNvPr id="2513" name="Group 2513"/>
                              <wpg:cNvGrpSpPr/>
                              <wpg:grpSpPr>
                                <a:xfrm>
                                  <a:off x="4675359" y="4000823"/>
                                  <a:ext cx="194426" cy="207815"/>
                                  <a:chOff x="4675359" y="4000823"/>
                                  <a:chExt cx="914400" cy="914400"/>
                                </a:xfrm>
                              </wpg:grpSpPr>
                              <pic:pic xmlns:pic="http://schemas.openxmlformats.org/drawingml/2006/picture">
                                <pic:nvPicPr>
                                  <pic:cNvPr id="2514" name="Graphic 255"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4675359" y="4000823"/>
                                    <a:ext cx="914400" cy="914400"/>
                                  </a:xfrm>
                                  <a:prstGeom prst="rect">
                                    <a:avLst/>
                                  </a:prstGeom>
                                </pic:spPr>
                              </pic:pic>
                              <pic:pic xmlns:pic="http://schemas.openxmlformats.org/drawingml/2006/picture">
                                <pic:nvPicPr>
                                  <pic:cNvPr id="2515" name="Graphic 256"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4861742" y="4216445"/>
                                    <a:ext cx="362367" cy="362367"/>
                                  </a:xfrm>
                                  <a:prstGeom prst="rect">
                                    <a:avLst/>
                                  </a:prstGeom>
                                </pic:spPr>
                              </pic:pic>
                            </wpg:grpSp>
                            <wpg:grpSp>
                              <wpg:cNvPr id="2516" name="Group 2516"/>
                              <wpg:cNvGrpSpPr/>
                              <wpg:grpSpPr>
                                <a:xfrm>
                                  <a:off x="5077103" y="3993315"/>
                                  <a:ext cx="194426" cy="207815"/>
                                  <a:chOff x="5077103" y="3993315"/>
                                  <a:chExt cx="914400" cy="914400"/>
                                </a:xfrm>
                              </wpg:grpSpPr>
                              <pic:pic xmlns:pic="http://schemas.openxmlformats.org/drawingml/2006/picture">
                                <pic:nvPicPr>
                                  <pic:cNvPr id="2517" name="Graphic 251"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5077103" y="3993315"/>
                                    <a:ext cx="914400" cy="914400"/>
                                  </a:xfrm>
                                  <a:prstGeom prst="rect">
                                    <a:avLst/>
                                  </a:prstGeom>
                                </pic:spPr>
                              </pic:pic>
                              <pic:pic xmlns:pic="http://schemas.openxmlformats.org/drawingml/2006/picture">
                                <pic:nvPicPr>
                                  <pic:cNvPr id="2518" name="Graphic 252"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5263486" y="4208937"/>
                                    <a:ext cx="362367" cy="362367"/>
                                  </a:xfrm>
                                  <a:prstGeom prst="rect">
                                    <a:avLst/>
                                  </a:prstGeom>
                                </pic:spPr>
                              </pic:pic>
                            </wpg:grpSp>
                            <wpg:grpSp>
                              <wpg:cNvPr id="2519" name="Group 2519"/>
                              <wpg:cNvGrpSpPr/>
                              <wpg:grpSpPr>
                                <a:xfrm>
                                  <a:off x="4944104" y="3998406"/>
                                  <a:ext cx="194426" cy="207815"/>
                                  <a:chOff x="4944104" y="3998406"/>
                                  <a:chExt cx="914400" cy="914400"/>
                                </a:xfrm>
                              </wpg:grpSpPr>
                              <pic:pic xmlns:pic="http://schemas.openxmlformats.org/drawingml/2006/picture">
                                <pic:nvPicPr>
                                  <pic:cNvPr id="2520" name="Graphic 249"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4944104" y="3998406"/>
                                    <a:ext cx="914400" cy="914400"/>
                                  </a:xfrm>
                                  <a:prstGeom prst="rect">
                                    <a:avLst/>
                                  </a:prstGeom>
                                </pic:spPr>
                              </pic:pic>
                              <pic:pic xmlns:pic="http://schemas.openxmlformats.org/drawingml/2006/picture">
                                <pic:nvPicPr>
                                  <pic:cNvPr id="2521" name="Graphic 250"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5130487" y="4214028"/>
                                    <a:ext cx="362367" cy="362367"/>
                                  </a:xfrm>
                                  <a:prstGeom prst="rect">
                                    <a:avLst/>
                                  </a:prstGeom>
                                </pic:spPr>
                              </pic:pic>
                            </wpg:grpSp>
                          </wpg:grpSp>
                        </wpg:grpSp>
                        <wps:wsp>
                          <wps:cNvPr id="2522" name="TextBox 275"/>
                          <wps:cNvSpPr txBox="1"/>
                          <wps:spPr>
                            <a:xfrm>
                              <a:off x="3817938" y="2661477"/>
                              <a:ext cx="1711261" cy="707886"/>
                            </a:xfrm>
                            <a:prstGeom prst="rect">
                              <a:avLst/>
                            </a:prstGeom>
                            <a:noFill/>
                          </wps:spPr>
                          <wps:txbx>
                            <w:txbxContent>
                              <w:p w14:paraId="35ABAF1B"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Aims to develop children’s ability to regulate their behaviour and communicate effectively.</w:t>
                                </w:r>
                              </w:p>
                            </w:txbxContent>
                          </wps:txbx>
                          <wps:bodyPr wrap="square" rtlCol="0">
                            <a:spAutoFit/>
                          </wps:bodyPr>
                        </wps:wsp>
                      </wpg:grpSp>
                      <wpg:grpSp>
                        <wpg:cNvPr id="2523" name="Group 2523"/>
                        <wpg:cNvGrpSpPr/>
                        <wpg:grpSpPr>
                          <a:xfrm>
                            <a:off x="1884288" y="0"/>
                            <a:ext cx="1783259" cy="2248426"/>
                            <a:chOff x="1884288" y="0"/>
                            <a:chExt cx="1783259" cy="2248426"/>
                          </a:xfrm>
                        </wpg:grpSpPr>
                        <wps:wsp>
                          <wps:cNvPr id="2524" name="Rectangle 2524"/>
                          <wps:cNvSpPr/>
                          <wps:spPr>
                            <a:xfrm>
                              <a:off x="1884288" y="0"/>
                              <a:ext cx="1783259" cy="1853092"/>
                            </a:xfrm>
                            <a:prstGeom prst="rect">
                              <a:avLst/>
                            </a:prstGeom>
                            <a:solidFill>
                              <a:srgbClr val="C7AAD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25" name="Straight Connector 2525"/>
                          <wps:cNvCnPr>
                            <a:cxnSpLocks/>
                          </wps:cNvCnPr>
                          <wps:spPr>
                            <a:xfrm>
                              <a:off x="2029672" y="338439"/>
                              <a:ext cx="1473328"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wpg:grpSp>
                          <wpg:cNvPr id="2526" name="Group 2526"/>
                          <wpg:cNvGrpSpPr/>
                          <wpg:grpSpPr>
                            <a:xfrm>
                              <a:off x="1884288" y="1373343"/>
                              <a:ext cx="1783259" cy="875083"/>
                              <a:chOff x="1884288" y="1373343"/>
                              <a:chExt cx="1783259" cy="875083"/>
                            </a:xfrm>
                          </wpg:grpSpPr>
                          <wps:wsp>
                            <wps:cNvPr id="2527" name="Straight Connector 2527"/>
                            <wps:cNvCnPr>
                              <a:cxnSpLocks/>
                            </wps:cNvCnPr>
                            <wps:spPr>
                              <a:xfrm>
                                <a:off x="1884288" y="1373343"/>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528" name="Group 2528"/>
                            <wpg:cNvGrpSpPr/>
                            <wpg:grpSpPr>
                              <a:xfrm>
                                <a:off x="1884288" y="1374657"/>
                                <a:ext cx="1783259" cy="873769"/>
                                <a:chOff x="1884288" y="1374657"/>
                                <a:chExt cx="1783259" cy="873769"/>
                              </a:xfrm>
                            </wpg:grpSpPr>
                            <wps:wsp>
                              <wps:cNvPr id="2529" name="Rectangle 2529"/>
                              <wps:cNvSpPr/>
                              <wps:spPr>
                                <a:xfrm>
                                  <a:off x="1884288" y="1374657"/>
                                  <a:ext cx="1783259" cy="867904"/>
                                </a:xfrm>
                                <a:prstGeom prst="rect">
                                  <a:avLst/>
                                </a:prstGeom>
                                <a:solidFill>
                                  <a:srgbClr val="B2B2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0" name="Straight Connector 2530"/>
                              <wps:cNvCnPr>
                                <a:cxnSpLocks/>
                              </wps:cNvCnPr>
                              <wps:spPr>
                                <a:xfrm>
                                  <a:off x="1884288" y="1374657"/>
                                  <a:ext cx="1783259"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1" name="Straight Connector 2531"/>
                              <wps:cNvCnPr>
                                <a:cxnSpLocks/>
                              </wps:cNvCnPr>
                              <wps:spPr>
                                <a:xfrm>
                                  <a:off x="1999269" y="1627296"/>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32" name="Straight Connector 2532"/>
                              <wps:cNvCnPr>
                                <a:cxnSpLocks/>
                              </wps:cNvCnPr>
                              <wps:spPr>
                                <a:xfrm>
                                  <a:off x="1980584" y="1881274"/>
                                  <a:ext cx="1473328"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533" name="TextBox 343"/>
                              <wps:cNvSpPr txBox="1"/>
                              <wps:spPr>
                                <a:xfrm>
                                  <a:off x="1918647" y="1415009"/>
                                  <a:ext cx="817286" cy="215444"/>
                                </a:xfrm>
                                <a:prstGeom prst="rect">
                                  <a:avLst/>
                                </a:prstGeom>
                                <a:noFill/>
                              </wps:spPr>
                              <wps:txbx>
                                <w:txbxContent>
                                  <w:p w14:paraId="67156C2C"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wps:txbx>
                              <wps:bodyPr wrap="square" rtlCol="0">
                                <a:spAutoFit/>
                              </wps:bodyPr>
                            </wps:wsp>
                            <wps:wsp>
                              <wps:cNvPr id="2534" name="TextBox 344"/>
                              <wps:cNvSpPr txBox="1"/>
                              <wps:spPr>
                                <a:xfrm>
                                  <a:off x="1918647" y="1659965"/>
                                  <a:ext cx="1358030" cy="215444"/>
                                </a:xfrm>
                                <a:prstGeom prst="rect">
                                  <a:avLst/>
                                </a:prstGeom>
                                <a:noFill/>
                              </wps:spPr>
                              <wps:txbx>
                                <w:txbxContent>
                                  <w:p w14:paraId="2D3EF366"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wps:txbx>
                              <wps:bodyPr wrap="square" rtlCol="0">
                                <a:spAutoFit/>
                              </wps:bodyPr>
                            </wps:wsp>
                            <wps:wsp>
                              <wps:cNvPr id="2535" name="TextBox 345"/>
                              <wps:cNvSpPr txBox="1"/>
                              <wps:spPr>
                                <a:xfrm>
                                  <a:off x="1918646" y="1909872"/>
                                  <a:ext cx="1053299" cy="338554"/>
                                </a:xfrm>
                                <a:prstGeom prst="rect">
                                  <a:avLst/>
                                </a:prstGeom>
                                <a:noFill/>
                              </wps:spPr>
                              <wps:txbx>
                                <w:txbxContent>
                                  <w:p w14:paraId="69A41D46"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wps:txbx>
                              <wps:bodyPr wrap="square" rtlCol="0">
                                <a:spAutoFit/>
                              </wps:bodyPr>
                            </wps:wsp>
                          </wpg:grpSp>
                          <wpg:grpSp>
                            <wpg:cNvPr id="2536" name="Group 2536"/>
                            <wpg:cNvGrpSpPr/>
                            <wpg:grpSpPr>
                              <a:xfrm>
                                <a:off x="2971946" y="1420615"/>
                                <a:ext cx="459588" cy="180876"/>
                                <a:chOff x="2971946" y="1420615"/>
                                <a:chExt cx="459588" cy="180876"/>
                              </a:xfrm>
                            </wpg:grpSpPr>
                            <pic:pic xmlns:pic="http://schemas.openxmlformats.org/drawingml/2006/picture">
                              <pic:nvPicPr>
                                <pic:cNvPr id="2537" name="Graphic 2537"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2971946" y="1420615"/>
                                  <a:ext cx="180876" cy="180876"/>
                                </a:xfrm>
                                <a:prstGeom prst="rect">
                                  <a:avLst/>
                                </a:prstGeom>
                              </pic:spPr>
                            </pic:pic>
                            <pic:pic xmlns:pic="http://schemas.openxmlformats.org/drawingml/2006/picture">
                              <pic:nvPicPr>
                                <pic:cNvPr id="2538" name="Graphic 2538"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3111302" y="1420615"/>
                                  <a:ext cx="180876" cy="180876"/>
                                </a:xfrm>
                                <a:prstGeom prst="rect">
                                  <a:avLst/>
                                </a:prstGeom>
                              </pic:spPr>
                            </pic:pic>
                            <pic:pic xmlns:pic="http://schemas.openxmlformats.org/drawingml/2006/picture">
                              <pic:nvPicPr>
                                <pic:cNvPr id="2539" name="Graphic 2539" descr="Pound with solid fill"/>
                                <pic:cNvPicPr>
                                  <a:picLocks noChangeAspect="1"/>
                                </pic:cNvPicPr>
                              </pic:nvPicPr>
                              <pic:blipFill>
                                <a:blip r:embed="rId127" cstate="print">
                                  <a:extLst>
                                    <a:ext uri="{28A0092B-C50C-407E-A947-70E740481C1C}">
                                      <a14:useLocalDpi xmlns:a14="http://schemas.microsoft.com/office/drawing/2010/main" val="0"/>
                                    </a:ext>
                                    <a:ext uri="{96DAC541-7B7A-43D3-8B79-37D633B846F1}">
                                      <asvg:svgBlip xmlns:asvg="http://schemas.microsoft.com/office/drawing/2016/SVG/main" r:embed="rId128"/>
                                    </a:ext>
                                  </a:extLst>
                                </a:blip>
                                <a:srcRect/>
                                <a:stretch/>
                              </pic:blipFill>
                              <pic:spPr>
                                <a:xfrm>
                                  <a:off x="3250658" y="1420615"/>
                                  <a:ext cx="180876" cy="180876"/>
                                </a:xfrm>
                                <a:prstGeom prst="rect">
                                  <a:avLst/>
                                </a:prstGeom>
                              </pic:spPr>
                            </pic:pic>
                          </wpg:grpSp>
                          <wpg:grpSp>
                            <wpg:cNvPr id="2540" name="Group 2540"/>
                            <wpg:cNvGrpSpPr/>
                            <wpg:grpSpPr>
                              <a:xfrm>
                                <a:off x="2833709" y="1651092"/>
                                <a:ext cx="728239" cy="220414"/>
                                <a:chOff x="2833709" y="1651092"/>
                                <a:chExt cx="728239" cy="220414"/>
                              </a:xfrm>
                            </wpg:grpSpPr>
                            <wpg:grpSp>
                              <wpg:cNvPr id="2541" name="Group 2541"/>
                              <wpg:cNvGrpSpPr/>
                              <wpg:grpSpPr>
                                <a:xfrm>
                                  <a:off x="2969455" y="1661274"/>
                                  <a:ext cx="194426" cy="207815"/>
                                  <a:chOff x="2969455" y="1661274"/>
                                  <a:chExt cx="914400" cy="914400"/>
                                </a:xfrm>
                              </wpg:grpSpPr>
                              <pic:pic xmlns:pic="http://schemas.openxmlformats.org/drawingml/2006/picture">
                                <pic:nvPicPr>
                                  <pic:cNvPr id="2542" name="Graphic 334"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2969455" y="1661274"/>
                                    <a:ext cx="914400" cy="914400"/>
                                  </a:xfrm>
                                  <a:prstGeom prst="rect">
                                    <a:avLst/>
                                  </a:prstGeom>
                                </pic:spPr>
                              </pic:pic>
                              <pic:pic xmlns:pic="http://schemas.openxmlformats.org/drawingml/2006/picture">
                                <pic:nvPicPr>
                                  <pic:cNvPr id="2543" name="Graphic 335"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155838" y="1876896"/>
                                    <a:ext cx="362367" cy="362367"/>
                                  </a:xfrm>
                                  <a:prstGeom prst="rect">
                                    <a:avLst/>
                                  </a:prstGeom>
                                </pic:spPr>
                              </pic:pic>
                            </wpg:grpSp>
                            <wpg:grpSp>
                              <wpg:cNvPr id="2544" name="Group 2544"/>
                              <wpg:cNvGrpSpPr/>
                              <wpg:grpSpPr>
                                <a:xfrm>
                                  <a:off x="2833709" y="1651092"/>
                                  <a:ext cx="728239" cy="220414"/>
                                  <a:chOff x="2833709" y="1651092"/>
                                  <a:chExt cx="728239" cy="220414"/>
                                </a:xfrm>
                              </wpg:grpSpPr>
                              <wpg:grpSp>
                                <wpg:cNvPr id="2545" name="Group 2545"/>
                                <wpg:cNvGrpSpPr/>
                                <wpg:grpSpPr>
                                  <a:xfrm>
                                    <a:off x="3367522" y="1651092"/>
                                    <a:ext cx="194426" cy="207815"/>
                                    <a:chOff x="3367522" y="1651092"/>
                                    <a:chExt cx="914400" cy="914400"/>
                                  </a:xfrm>
                                  <a:solidFill>
                                    <a:srgbClr val="7030A0">
                                      <a:alpha val="30000"/>
                                    </a:srgbClr>
                                  </a:solidFill>
                                </wpg:grpSpPr>
                                <pic:pic xmlns:pic="http://schemas.openxmlformats.org/drawingml/2006/picture">
                                  <pic:nvPicPr>
                                    <pic:cNvPr id="2546" name="Graphic 332" descr="Magnifying glass with solid fill"/>
                                    <pic:cNvPicPr>
                                      <a:picLocks noChangeAspect="1"/>
                                    </pic:cNvPicPr>
                                  </pic:nvPicPr>
                                  <pic:blipFill>
                                    <a:blip r:embed="rId129" cstate="print">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3367522" y="1651092"/>
                                      <a:ext cx="914400" cy="914400"/>
                                    </a:xfrm>
                                    <a:prstGeom prst="rect">
                                      <a:avLst/>
                                    </a:prstGeom>
                                  </pic:spPr>
                                </pic:pic>
                                <pic:pic xmlns:pic="http://schemas.openxmlformats.org/drawingml/2006/picture">
                                  <pic:nvPicPr>
                                    <pic:cNvPr id="2547" name="Graphic 333" descr="Checkmark with solid fill"/>
                                    <pic:cNvPicPr>
                                      <a:picLocks noChangeAspect="1"/>
                                    </pic:cNvPicPr>
                                  </pic:nvPicPr>
                                  <pic:blipFill>
                                    <a:blip r:embed="rId131" cstate="print">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20846213">
                                      <a:off x="3553905" y="1866714"/>
                                      <a:ext cx="362367" cy="362367"/>
                                    </a:xfrm>
                                    <a:prstGeom prst="rect">
                                      <a:avLst/>
                                    </a:prstGeom>
                                  </pic:spPr>
                                </pic:pic>
                              </wpg:grpSp>
                              <wpg:grpSp>
                                <wpg:cNvPr id="2548" name="Group 2548"/>
                                <wpg:cNvGrpSpPr/>
                                <wpg:grpSpPr>
                                  <a:xfrm>
                                    <a:off x="2833709" y="1663691"/>
                                    <a:ext cx="194426" cy="207815"/>
                                    <a:chOff x="2833709" y="1663691"/>
                                    <a:chExt cx="914400" cy="914400"/>
                                  </a:xfrm>
                                </wpg:grpSpPr>
                                <pic:pic xmlns:pic="http://schemas.openxmlformats.org/drawingml/2006/picture">
                                  <pic:nvPicPr>
                                    <pic:cNvPr id="2549" name="Graphic 330"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2833709" y="1663691"/>
                                      <a:ext cx="914400" cy="914400"/>
                                    </a:xfrm>
                                    <a:prstGeom prst="rect">
                                      <a:avLst/>
                                    </a:prstGeom>
                                  </pic:spPr>
                                </pic:pic>
                                <pic:pic xmlns:pic="http://schemas.openxmlformats.org/drawingml/2006/picture">
                                  <pic:nvPicPr>
                                    <pic:cNvPr id="2550" name="Graphic 331"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020092" y="1879313"/>
                                      <a:ext cx="362367" cy="362367"/>
                                    </a:xfrm>
                                    <a:prstGeom prst="rect">
                                      <a:avLst/>
                                    </a:prstGeom>
                                  </pic:spPr>
                                </pic:pic>
                              </wpg:grpSp>
                              <wpg:grpSp>
                                <wpg:cNvPr id="2551" name="Group 2551"/>
                                <wpg:cNvGrpSpPr/>
                                <wpg:grpSpPr>
                                  <a:xfrm>
                                    <a:off x="3235453" y="1656183"/>
                                    <a:ext cx="194426" cy="207815"/>
                                    <a:chOff x="3235453" y="1656183"/>
                                    <a:chExt cx="914400" cy="914400"/>
                                  </a:xfrm>
                                </wpg:grpSpPr>
                                <pic:pic xmlns:pic="http://schemas.openxmlformats.org/drawingml/2006/picture">
                                  <pic:nvPicPr>
                                    <pic:cNvPr id="2552" name="Graphic 328"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3235453" y="1656183"/>
                                      <a:ext cx="914400" cy="914400"/>
                                    </a:xfrm>
                                    <a:prstGeom prst="rect">
                                      <a:avLst/>
                                    </a:prstGeom>
                                  </pic:spPr>
                                </pic:pic>
                                <pic:pic xmlns:pic="http://schemas.openxmlformats.org/drawingml/2006/picture">
                                  <pic:nvPicPr>
                                    <pic:cNvPr id="2553" name="Graphic 329"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421836" y="1871805"/>
                                      <a:ext cx="362367" cy="362367"/>
                                    </a:xfrm>
                                    <a:prstGeom prst="rect">
                                      <a:avLst/>
                                    </a:prstGeom>
                                  </pic:spPr>
                                </pic:pic>
                              </wpg:grpSp>
                              <wpg:grpSp>
                                <wpg:cNvPr id="2554" name="Group 2554"/>
                                <wpg:cNvGrpSpPr/>
                                <wpg:grpSpPr>
                                  <a:xfrm>
                                    <a:off x="3102454" y="1661274"/>
                                    <a:ext cx="194426" cy="207815"/>
                                    <a:chOff x="3102454" y="1661274"/>
                                    <a:chExt cx="914400" cy="914400"/>
                                  </a:xfrm>
                                </wpg:grpSpPr>
                                <pic:pic xmlns:pic="http://schemas.openxmlformats.org/drawingml/2006/picture">
                                  <pic:nvPicPr>
                                    <pic:cNvPr id="2555" name="Graphic 326" descr="Magnifying glass with solid fill"/>
                                    <pic:cNvPicPr>
                                      <a:picLocks noChangeAspect="1"/>
                                    </pic:cNvPicPr>
                                  </pic:nvPicPr>
                                  <pic:blipFill>
                                    <a:blip r:embed="rId133" cstate="print">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3102454" y="1661274"/>
                                      <a:ext cx="914400" cy="914400"/>
                                    </a:xfrm>
                                    <a:prstGeom prst="rect">
                                      <a:avLst/>
                                    </a:prstGeom>
                                  </pic:spPr>
                                </pic:pic>
                                <pic:pic xmlns:pic="http://schemas.openxmlformats.org/drawingml/2006/picture">
                                  <pic:nvPicPr>
                                    <pic:cNvPr id="2556" name="Graphic 327" descr="Checkmark with solid fill"/>
                                    <pic:cNvPicPr>
                                      <a:picLocks noChangeAspect="1"/>
                                    </pic:cNvPicPr>
                                  </pic:nvPicPr>
                                  <pic:blipFill>
                                    <a:blip r:embed="rId135" cstate="print">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rot="20846213">
                                      <a:off x="3288837" y="1876896"/>
                                      <a:ext cx="362367" cy="362367"/>
                                    </a:xfrm>
                                    <a:prstGeom prst="rect">
                                      <a:avLst/>
                                    </a:prstGeom>
                                  </pic:spPr>
                                </pic:pic>
                              </wpg:grpSp>
                            </wpg:grpSp>
                          </wpg:grpSp>
                        </wpg:grpSp>
                        <wps:wsp>
                          <wps:cNvPr id="2557" name="TextBox 346"/>
                          <wps:cNvSpPr txBox="1"/>
                          <wps:spPr>
                            <a:xfrm>
                              <a:off x="1999028" y="43275"/>
                              <a:ext cx="1471930" cy="262255"/>
                            </a:xfrm>
                            <a:prstGeom prst="rect">
                              <a:avLst/>
                            </a:prstGeom>
                            <a:noFill/>
                          </wps:spPr>
                          <wps:txbx>
                            <w:txbxContent>
                              <w:p w14:paraId="29C7D155"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Focused deterrence</w:t>
                                </w:r>
                              </w:p>
                            </w:txbxContent>
                          </wps:txbx>
                          <wps:bodyPr wrap="square" rtlCol="0">
                            <a:spAutoFit/>
                          </wps:bodyPr>
                        </wps:wsp>
                        <wps:wsp>
                          <wps:cNvPr id="2558" name="TextBox 347"/>
                          <wps:cNvSpPr txBox="1"/>
                          <wps:spPr>
                            <a:xfrm>
                              <a:off x="1979138" y="315813"/>
                              <a:ext cx="1631950" cy="1021715"/>
                            </a:xfrm>
                            <a:prstGeom prst="rect">
                              <a:avLst/>
                            </a:prstGeom>
                            <a:noFill/>
                          </wps:spPr>
                          <wps:txbx>
                            <w:txbxContent>
                              <w:p w14:paraId="7F4A39A5"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 strategy that combines communicating the consequences of violence with support for developing positive routes away from it.</w:t>
                                </w:r>
                              </w:p>
                            </w:txbxContent>
                          </wps:txbx>
                          <wps:bodyPr wrap="square" rtlCol="0">
                            <a:spAutoFit/>
                          </wps:bodyPr>
                        </wps:wsp>
                      </wpg:grpSp>
                      <wps:wsp>
                        <wps:cNvPr id="2559" name="TextBox 353"/>
                        <wps:cNvSpPr txBox="1"/>
                        <wps:spPr>
                          <a:xfrm>
                            <a:off x="1079520" y="1945933"/>
                            <a:ext cx="518160" cy="261610"/>
                          </a:xfrm>
                          <a:prstGeom prst="rect">
                            <a:avLst/>
                          </a:prstGeom>
                          <a:noFill/>
                        </wps:spPr>
                        <wps:txbx>
                          <w:txbxContent>
                            <w:p w14:paraId="55DB6EE5"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HIGH</w:t>
                              </w:r>
                            </w:p>
                          </w:txbxContent>
                        </wps:txbx>
                        <wps:bodyPr wrap="square" rtlCol="0">
                          <a:spAutoFit/>
                        </wps:bodyPr>
                      </wps:wsp>
                      <wps:wsp>
                        <wps:cNvPr id="2560" name="TextBox 354"/>
                        <wps:cNvSpPr txBox="1"/>
                        <wps:spPr>
                          <a:xfrm>
                            <a:off x="2960667" y="1947353"/>
                            <a:ext cx="518160" cy="261610"/>
                          </a:xfrm>
                          <a:prstGeom prst="rect">
                            <a:avLst/>
                          </a:prstGeom>
                          <a:noFill/>
                        </wps:spPr>
                        <wps:txbx>
                          <w:txbxContent>
                            <w:p w14:paraId="779EDB3D"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HIGH</w:t>
                              </w:r>
                            </w:p>
                          </w:txbxContent>
                        </wps:txbx>
                        <wps:bodyPr wrap="square" rtlCol="0">
                          <a:spAutoFit/>
                        </wps:bodyPr>
                      </wps:wsp>
                      <wps:wsp>
                        <wps:cNvPr id="2561" name="TextBox 355"/>
                        <wps:cNvSpPr txBox="1"/>
                        <wps:spPr>
                          <a:xfrm>
                            <a:off x="4736635" y="1943877"/>
                            <a:ext cx="864243" cy="261610"/>
                          </a:xfrm>
                          <a:prstGeom prst="rect">
                            <a:avLst/>
                          </a:prstGeom>
                          <a:noFill/>
                        </wps:spPr>
                        <wps:txbx>
                          <w:txbxContent>
                            <w:p w14:paraId="52517AD7"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MODERATE</w:t>
                              </w:r>
                            </w:p>
                          </w:txbxContent>
                        </wps:txbx>
                        <wps:bodyPr wrap="square" rtlCol="0">
                          <a:spAutoFit/>
                        </wps:bodyPr>
                      </wps:wsp>
                      <wps:wsp>
                        <wps:cNvPr id="2562" name="TextBox 356"/>
                        <wps:cNvSpPr txBox="1"/>
                        <wps:spPr>
                          <a:xfrm>
                            <a:off x="4811073" y="4251082"/>
                            <a:ext cx="518160" cy="261610"/>
                          </a:xfrm>
                          <a:prstGeom prst="rect">
                            <a:avLst/>
                          </a:prstGeom>
                          <a:noFill/>
                        </wps:spPr>
                        <wps:txbx>
                          <w:txbxContent>
                            <w:p w14:paraId="7CFE0B9B"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HIGH</w:t>
                              </w:r>
                            </w:p>
                          </w:txbxContent>
                        </wps:txbx>
                        <wps:bodyPr wrap="square" rtlCol="0">
                          <a:spAutoFit/>
                        </wps:bodyPr>
                      </wps:wsp>
                      <wps:wsp>
                        <wps:cNvPr id="2563" name="TextBox 358"/>
                        <wps:cNvSpPr txBox="1"/>
                        <wps:spPr>
                          <a:xfrm>
                            <a:off x="938899" y="4255887"/>
                            <a:ext cx="864243" cy="261610"/>
                          </a:xfrm>
                          <a:prstGeom prst="rect">
                            <a:avLst/>
                          </a:prstGeom>
                          <a:noFill/>
                        </wps:spPr>
                        <wps:txbx>
                          <w:txbxContent>
                            <w:p w14:paraId="3C282308"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MODERATE</w:t>
                              </w:r>
                            </w:p>
                          </w:txbxContent>
                        </wps:txbx>
                        <wps:bodyPr wrap="square" rtlCol="0">
                          <a:spAutoFit/>
                        </wps:bodyPr>
                      </wps:wsp>
                      <wps:wsp>
                        <wps:cNvPr id="2564" name="TextBox 359"/>
                        <wps:cNvSpPr txBox="1"/>
                        <wps:spPr>
                          <a:xfrm>
                            <a:off x="2824696" y="4243322"/>
                            <a:ext cx="864243" cy="261610"/>
                          </a:xfrm>
                          <a:prstGeom prst="rect">
                            <a:avLst/>
                          </a:prstGeom>
                          <a:noFill/>
                        </wps:spPr>
                        <wps:txbx>
                          <w:txbxContent>
                            <w:p w14:paraId="00B0D931"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MODERATE</w:t>
                              </w:r>
                            </w:p>
                          </w:txbxContent>
                        </wps:txbx>
                        <wps:bodyPr wrap="square" rtlCol="0">
                          <a:spAutoFit/>
                        </wps:bodyPr>
                      </wps:wsp>
                    </wpg:wgp>
                  </a:graphicData>
                </a:graphic>
              </wp:anchor>
            </w:drawing>
          </mc:Choice>
          <mc:Fallback>
            <w:pict>
              <v:group w14:anchorId="1AB12B76" id="Group 360" o:spid="_x0000_s1108" style="position:absolute;margin-left:0;margin-top:30.75pt;width:441pt;height:361.15pt;z-index:-251412480;mso-position-horizontal:left;mso-position-horizontal-relative:margin" coordsize="56008,4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6aQmiUAADWvAQAOAAAAZHJzL2Uyb0RvYy54bWzsXWtzIkeW/b4R+x8I&#10;fbdV74fC8kS7e+2YCO+uwz37A2iEJKIRMEV1S/3v99x8V5EJFJRKgHIcY6OCSsjKm3nuPff1yz9e&#10;nuaj79NqPVsubq/Cn4Or0XQxWd7NFg+3V//3r99/Kq5G63q8uBvPl4vp7dWP6frqH7/+53/88ry6&#10;mUbLx+X8blqNMMhiffO8ur16rOvVzfX1evI4fRqvf16upgu8eb+snsY1/qweru+q8TNGf5pfR0GQ&#10;XT8vq7tVtZxM12tc/cTfvPqVjX9/P53U/3t/v57Wo/ntFX5bzf5dsX9/oX9f//rL+OahGq8eZxPx&#10;M8YH/Iqn8WyBL1VDfRrX49G3arYx1NNsUi3Xy/v658ny6Xp5fz+bTNkcMJswaM3mj2r5bcXm8nDz&#10;/LBSjwmPtvWcDh528j/f/6pGs7vbqyjOyqvRYvyEVWJfPIoz9nyeVw83+Ngf1erz6q8KD4wuPPC/&#10;aMov99UT/ReTGb2wJ/tDPdnpSz2a4GKaBUGRQxYmeC9JiyzLCv7sJ49YoI37Jo//tePOa/nF142f&#10;87yCHK31o1of96g+P45XU7YCa3oG6lHlkCX+qP6GiI0XD/PpKIpxlT0e9ln1sNY3azw355OK4rhM&#10;04w/Dfm8wryIoxTrQc8rLNI4KCP6hJr1+GZVres/psunEb24varwO5gEjr//ua75R+VH6LvXy/ns&#10;7vfZfM7+qB6+fJxXo+9jbIuP+YcPn+TojY/NF5t30sacqnvrl1D8LONG/Ei6Ewsjp85e1T/mUxpv&#10;vvh7eg+Rg1hE7Bezza7HHE8m00Ud8rcex3dT/jPTAP+TXyZ/BXsibEAa+R7TU2OLAeQn+SBybP58&#10;xOfp1ik7K9TNwbYfxm9Wd7BvXi5qdfPTbLGsbAPMMSvxzfzz8iHxR0NP6cvy7gekrKrnH5f8yBov&#10;Jo9LnFiTumI3CwmnbTiMqIdS1D/X1Xj28FiPPi4XC4jbsiKZZ1Oi34L98XHBBX3ysvi8+nM5+bqm&#10;6TbepD+27geMGBVlSXPFsohToLEfpBTIg0eKudgJ89mCtuz4xrET5ovRMzZVWuQpX6TGzmjKy5Hy&#10;vYcM2oV3D/kbWnj1o7jfLrxyyXEMG1jBXzbO0EgKFocbyBI7hQ7Cm91SU+RxDoRjYtUCncbNGnoa&#10;QqdvV2fw2yBPLJ9aA3limpjYaPsiT2Pa1p1WZHkZJOzYkXDbI/D8FtE/YnQDPzh8tCGr143pgYej&#10;80kDTyIl3Q48TC4b2DK+8cDDFSsPPCQYQxgC6XYhTY1z+TjtKAyTsoAuBoMgLrM0jYUBpQ7uJI/j&#10;SJhYR6tIpD81juSWkq61AeNT+yv+Vvm8+yrV4w5Kkb6po0KkbzxAk9fT76YMDSOT2XaZZLZmLwdn&#10;mUUlvoxs+igs07BtxXqRZAYps2T2MDAvWCRzKZL/wnn12/JlFIZC2Vdkyah+wRuwzOSR6TATi6QA&#10;MULHYJ4mcco+ri3FIsyjAjJJxEkUpklypPq6WP4OVkHaNPwn0d6pX768MN4sYecwXRK2+zPYxNur&#10;9b+/javplWHJsyN19eFbjREZQaPvEUaysJiGOSSAFJzB0ivSNiL2XZEwTwKJTGVRxGwcvSRhnBZB&#10;DMZsuDVhdp5+vqMzWRNFwOo1MbVcMuz2XZMYWwNLzI7mpIDyQLvKWJMAfFqEXUlrEsdFmr72PkkV&#10;OdrPPtHW91aWoVBMrWQZcIXZyp1YbS7eO4ipKEpyca7BFJHEdvtWB8Fg3Py2DAMpmZvcNq52YRja&#10;k1Zaqie2Oenoie23JrYLxT9a+QW8rQW+B9MN34ajNg1DIGTrLO5VTSZyu0yjt+G2tQbrTbh9PLwu&#10;/2KhWF6pCWz4FvdVBMhGA5NGMB+AAW+JXpbkBWSFqQFJHEFpoA8oAOrM9u5Ul7m+3qdqJpzRmw6G&#10;QhGICvqFNnUA9Id4dlHCzgRDizLRTHsINsC/cbMD//Xt6ulrFYfcavTMBmC0CsVomQ4GXNWn4W4H&#10;A4f/xrStGoB3MMDJ6z3bFTt0hIAPJ+nbeTKwCFrkj1QA2Pm7ezscTdt6z/alkbmFYs7sWmren5CS&#10;g4FrqWEWFQW3+Ayw61VN9Q4GCoByhgqdtIMBBoxgCOwyqRjRo0OCSHnFBoDyGhZFVCAiDkeyF0nl&#10;KPM+LxG7Si6BJp2dKw4YUtiROUXgK5O5JMxSGE8NmRvcwZAqIqIf4nQgO6JUxKs0YTdsiH1N2DDF&#10;McBXJMuicMOIHdy/kCpPyXktiWJ21ZL0sElKOBdSpoYYB3MQ46Jw+QzjXhCmfV9uOG17b3UvICxb&#10;nDuSY+CB2h2DGEM8ryDmNE0IXzpMheapk6RlSrDL48ERSy+IHO1lcI2g6Qb7GA62YTWb3OD/IucA&#10;rzYC6XfnZuCu+hs5QXl+x9NeYzyNq6/fVj8hPWI1rmdfZvNZ/YOleoA3px+1+P7XbEJ8CP1hxpOW&#10;ijP7Q+RzRDFdu5uuJ4if/mv5bXE3ep7VjyMWsjIi7KSHLMfho4Lxmk1Y6PJosfz4iND+6Yf1CtHO&#10;wjF93fw4+7Pxk77MZytyGZOeQq/F5PELWjkblufH80E+LSffnhACzxNcqukcz2G5WD/OVmv4k2+m&#10;T1+myNeo/nmH7TxBck2NjI1VNVvUXGTW1YSYGwZa67qa1pNHvGY/VP82mgV3ZuvATpHAsVMWw4LJ&#10;X0sWlRx15AzZD+M/hb3EL+NrghfnJH0G2ciziSB9uOalr6P0hXkQk+5AOr/tJPTSZzv7FGlrnH24&#10;5qWvo/Qh0SpPeEjbW0nfvpqHYi+V5iEIy07ejRJ+DcX6ZDHUkKbigWgqHGRc8YiiIJGBJErxcA2g&#10;9Q77EAov9Hy5l8PpzyEmgNt4asaC/eo04xBBGkmJzUEnTGaZclgmSSRDyIK8CJnvw3TquEbQcy7D&#10;JEG6GsNI8ZpAWIOtETaLSFszHw/nX/CBJwCN56vHMc9ci830N/5xNp4xTvNBEsKfGYQqWkkeYmGO&#10;JRdn2H+PHxaz+x9I8h09zMfr9WWpcjAjbKocV99IleRMD1PrIEVCr+uk1rmEVjrmdopsK89ue8bp&#10;pah1ilfSMgkxFTL58XE6+UoGy2UJI4ym1xDGUbWEFRUFRQISJ4Y5p3LGQbPlLD2cEb15UcYtR3uc&#10;IT0dZwGLVuSvm8fp8bKpT89tBj871BsgRFfwWzoa/A3UzNMyaDPbuzDINcDeEKTnK43ps0ILFnEs&#10;F4IbXCESeuXOvGy0gF35GhvU2JEu8fJg4WagksAgA6VIQo+8bLDAnnsNWdwCFmGUBJnQ34syTONW&#10;CsgJgYVBSaKUywg/XHgOulksQR4nlNrHLBa85hyzQbfvQovQNcL7gYsNfi7MNTns4QKFU44xLlzy&#10;5fFiG17gEGurMJoyvlDjYni8QCElJEDx07MAYEgKS8rmCeFFm9MD0B1gXIQoKcUYLM5wFaQrw0Tp&#10;gheuEfbGi3b6uGe4roD+BoMpFUQIpme4+mG4XEIrN7pnuDZdR0lgYV1hx1y20TI8w4WMrAIkD1Ph&#10;C5zIUStJ+oRAyKA8hdEiooS6GS1RkCWUYXy40eIa4WAQ2qeGVKOc5Nk5URL479o6JdX1fBcQ8/q0&#10;WOgSSQ8xW+wcUr7bdg7E9LIhZng7Jy6jgrY/c6K8vZ2jHQxDZXQlqCkjBE0GuEYH583mCdJh2MNM&#10;0zwu2xZUFqPgkXDw5wgS4NlihoO/k0dqfLM7cVZlYPYTc9xcHlfQRQJHndq7XBvAle7+LkSZoGIZ&#10;xoJwtiJMGmU2UQUjSjPxsFWMieVurQO47ldroWc6XBotxcmI52ak0YroGYrAF0kJ7Ek6K+Ja5i2B&#10;pjFrXyGaCln7PNo3yaNNEB8lRN2WDkZvCyk/Oh0Mx3CQUxwAThFkFSQITGvyWr2mKPpKGqK4Ia8p&#10;epa5isjgksIpVYJcZYp0TAxLoiiPCQ9J+lA8q2XBg1emID0epBJlUZQywVcw1DEufh+VQGWo96MS&#10;KNNXhbPIhgdJaDCXQg04JPbSBDTkuMSoUtbawY2KGlkZhaJYjlUXaAzh0AgKNYhaibdRCBTPZj8l&#10;+0ua7faQfc0BCsvtmEjb7CMxYM0Bt56+wdqFh7B2LdlJEJi3dYPK+vBGdLRzCOcGlYO87QaNFEth&#10;auy4qrWX3YVvnJO36u2+/I1X29+qsQuCcKVmZAUkvK0F/7jyN902hQekcwKkIWqSJZkioeyiKhip&#10;HnoQxQVKFWfgbohEzaKc6pu/oolJfm8jgwd/7OOi2ru/li+zD/FcvU4PuISkhHs17EJpmplHnp9F&#10;FqITDxdK1GWKuAlrxPP0ynt4oTzb0kzQ16VQSroj5A2cDM5537IrcV4iGRZaAp2FoPGCdpLK8KVw&#10;BOfQV5GPYUrhJNkGBxUGJinaqTqRuSioToRWMC2AGr4ajqIu+qKhhlEqFKWlt4oi1DpSgzG2QomO&#10;PGyrFKjwvNHAMEjjCBd5Btsg9faF+d/XXtGk2db8OPR1bfkLeafXjvlxCfU8TUTQboKoC5mELe1o&#10;ezEbg4ZwjqBpCPsYDhbi/EKBzH6+oiRJYsQC+YI4E1aghxfroeV1FMRxSpKURV+SxBJXqlsky8xp&#10;dMfQUT9e+vaVvrJEAQ4RR2k7Cb302aRPkbmG9OGaiDnz0ren9KVhjLRq7vNEQZxNHB5A+vbUPNA9&#10;uKV5HNRPmMpkFLCZOAOUhqLzuja27eVsTM3DNYLWPOxjODSPLW5ZSmGUkZXcLcu90t21rSClaDbG&#10;emUWgmFXgikw0j6CnvOO7Au9yudZjwCcjFoKoW3ByJMHjk8wPS7B1ClfUgfbIV0dgy8uo3pNQgUx&#10;5PEgZdIXJDislJK7IEEKj0GJpofc+Ec5tbbP4HRye1A2VgmEwItDEkzPCyMVzyPKxiWoKsZcm53y&#10;mdIoAQ0v9PDMohfsLBvnHGFvjGw7i3xSLZJqc4Nxkofce8l4gsr7GsVXyAMkqgE7hdYD75aMJ3LW&#10;tYCXMnMuO+MJCPgawrgFeNGujkXcktlSZBnsrqYv5HSAd6MNLWzMA0CoCbwZ9I52XtJOQ61hnBoj&#10;7A1C526o6f62ihqiugw+Q7aXIgw7JdQbaha6Uvei1TIJteay8QLG6bB4kZRBGFJDNYYXcNjyVEZN&#10;7Z0QXmwQe0iePMBoCVFaNRF+6QyJlXwUPePdRotrhPeDFxZiD6vj8aIXvEBD7O0S6vHChhcWYg9i&#10;6vHiAJZ5i32BLD+AhMQLuLpasVYnhBcbxJ5sX9uJ5ELJgzhNRKRpdpAjyDXC+8ELg2+UfJT2PHtH&#10;0AFb1OCjdkqoxwsbXlg4UnCHHi8OEMYteBFmJbUuOBVHkGZq0CjEiCIwXw8UAr3ZnxW5NdygUbVQ&#10;9o5LN9IhYMLhmTdZv3Dw2jzoFyty5fqJgG4ukDPnV7dYlZ4tXOluJMYp+qsyoUWgWZHwvGHDRESL&#10;pIx0AtF7Mghkc0qdk28fQUM+lsQ6hjPiZZAIcJCngqW3ZvBwblUkThyXwYMoIjRN5M84yyP01GqJ&#10;bK8JPL5wyQUULtGdZWV6AqI5xCnTMTsBlUlK8pKC9rLv8DQqkoToOPrEEJVLeIUv2lr9HJjnF5xv&#10;6Vab+G61x3WrjfM0z9v92gcIUD1D6dvkNJPL7lYLfsTmbDi2V7LRrdZL356dulnzzVZ0BLsmzNEL&#10;DM5/JekzutW+lfQZZqUIOhc1w0JEQaoYGIo1pAvdjZMyQUdebp0gCwaB+S3N2R5Jb0TjuwbQxol9&#10;CKdp4jDHwnZ7WrrQfb6swCGKnpGyBmusQEHUlqmwK8LDOYKe8Q6OTJuf5xiKH1LZ3tbxQrWdvMOu&#10;F4edU7x8QKAzIDCkzO+2SHr+te9A/DAC84deR3R2IlcNBWJbxXtOxl9HZUKlPLA4/MOayJ4LNka0&#10;KM35irJ6nbyT6NyOaG/wFAwbLcrAzmgW5wh7Y6MPwd90L232PUXx23cCuDjFbXZlv43bt0v9Dm3u&#10;Xaa+oc+qOnCEEz6CPXLZDs/BA/BDhIiEVPGFADcs4ww10WDyaN/R6QCuQXhxwBXl2ToBUMOWLNHf&#10;qmv0vWuAveHnvE2ziDKipR4gt6WPpawnj72YZi7p8paZ0zJDRYtNifSRlL1bZigpgTADaZllMNRO&#10;FSiM6D0OFAexeOjXnlPrCc7iIUqlNd/dloprhHcDFZssHiJTpAbnwygPiFwzwihDl3h5rNiCFRYW&#10;7+KzenFov4aB646iDNOoDIgw5UZFkfM+OidoVJi9VhlW4MIBHp8IHi5RWOJAj49rhPeCFZsNRiN6&#10;oN7j04tZgaa32wXUE1CbnKhuRaoyesmre9kE1PBYEZdZSM4UwooT8PhoeqYZcT9MlL3u1SpDRkWT&#10;OhHD3KnOuA7pzsosly1ZpXrYiLGn0hs8OFUFTXQknfdodqf70fQTMmoulTOIJdJtXEWIPS8xIkJd&#10;/qhWqiWUCAuhiInxzct99WRq22jaEFAxNohpFMclnm3T/G10c42iOEEXXP4JFWMfusbQIO8aRa2K&#10;nvNwnXB1d1CjrVajJ6h6hM4+uM65K3E02wb6bri+G+7tW7XV0v1GbTkleJcZCD10KjL3RJyH0WbL&#10;AXNPMMNEnQMbp/N8tphe0YE1/v7nusZPxEdlA3O6PF9QTkmYwhhjHxu6Z1Gz3+J88ff0nn4Wpynv&#10;eX/agP+yZgOl5o3i83Sr6tm4983qDvbNy0WNH3HGnXFJG+WuGKugqp4eRzdtRvBTmFCFJQK/LE+T&#10;tO0188lPdCpgy3WUz7uv7EnixkuTTUW0SUVWluzsnCwKoyApIm4h2JOfIH0oejBk8pNqV9ePJuvW&#10;Xmne0t3KCCpcOICgMjTPOA+ygC+GJuQaeqfuaWoEYTfByhjCobzqQRRmvYXuam0J27EjrHPqVt3V&#10;MnGNxCOC5Nurajqpt4F1E5zNGrG/RfSPOGwaH5svCNUal/ptRRhtQ2f23Y/ju+nou1dd30x1jRDL&#10;5tYI8O7rqK7GaWDdEl51PUA1aOq9F6YeRCq4z6a64t3eBBXt9QJwNaS6grUpyKWPsQ3k61V1feUj&#10;2HeDfb1usMjS2nZ2imDDPsz+Ms9h7gvGGxkPG/nOXiTniI1g/IA697YY+RdrRFEIPodzaUTBkWcc&#10;jV28ASEqp6JsCT8IYcLHbRt+8FawPNK4vwoSw3hoKAa9vSYiE6azZQvDosgp15GBUxnGabsO0uCd&#10;YHkv2rNbFBXypzeKqex22iiGrZxEiI3nZd4NjSFAyXoSA6q1Eg/RCBbdh4U+1A/doA3xX385u8oX&#10;kWI9lVueLgm3/AVWHoCmYAvfOrLuBSK0ArTDkXjgq65cRwEiyfmGWHz/azaRmfOgz0VBhChSrKaW&#10;PVy6XNmjU25dj+vp7dWqmi1qbjutj5S9OKAqdUoX8bK3j+zFBhMsEm/okpe9R2Aj6/b3ZT5b/T6b&#10;z/keXq+sgRxohlqy+hIE3m9UbcpN91Op6gbdjwsM+jsluUVFWKDGo9Ar8zRA7ccG6WGvl2Kw/c4R&#10;NNtvH8NJ9jtqrkRUbLU5Y6G4Xe6MFfclApJ4ZknHgKQYBlyh8lMsa7wzP8U5gl7jnWGhTXeD6ajI&#10;gzj4wB364/nqccz9AjGaPUk2eM0/ztymxjhaOZUADBV19PI0X6xv8Or26rGuVzfX18y5MV7/vFxN&#10;F3j3flk9jWv8WT1c31Xj59ni4WnOzlU6G+pv1fRKDPK01xhP4+rrt9VPk+XTalzPvszme5bGihWN&#10;pFQE5JjKY/qyk16wlW3aQo+Z9E6ZlX6HnRIrY2L28sRdRhNZco3LI1ZoDqR8XXYgMw7Z15BFd9JL&#10;nMYFqxIExQKZ9AF62TVB92Qy6WNFYUkAEvzCEZBb5BmaFDWUjJ0A1FQyjBH2BqBzxwpFWymsiLU5&#10;edlYAZh8jf1JDjjR99QpXh4r3AmS8Sa7lmgr8+PjdPKVNKPR86x+HDGtbUQhb7TzoWbdEFfCmRPE&#10;vMwmfy4nX9ejxfLj43jxMP2wXiHuBUGo9GkGrfrj7M8G7aKtufENvRbaW7WPAggJmE2mn5aTb0/T&#10;Rc21wGo6hyK3XKwfZ6v11ai6mT59md4hFuefdxQ6ZmE5jtVbtmAFuLdYkG+U9BLlTCnWHPPpYIXB&#10;eLH4MxxQWL2OxkpUpnEumhKB+kkjbtbq+e7GCtcI7wUraBe2lDg0cZBKnMeK45LpdwqotysqfcJX&#10;cMYjEpzs2rZIak+MxwoK+lpLEGEApzGNwNJkKLdgBULvQ9GSCFgRFGmrEMnJYAUZlVIeGFbwSs8d&#10;sSKOUHY54ckGwIoA0+9oVzhHeDdYYTCM0lUAHUcY/JeNFQNwULsE1GOFBSs2aVGiITwHdYDesgUr&#10;kiALySvIOag05ynXWs8eGCs0P8NNhgfKtlbWg/SqU9+iJm6INkmd+Kg4QOaFaJR9mI3hHOHd4IZB&#10;DErcAJS8C9x4fT7KKV6ej3LzUaQIyrNBiiSW6rJxY3g+ClVGQtEm+xRsjCZuDNJJUvGeMoI0ys2Q&#10;/24RpCUCMGAcA4WRLp3FGwH+eYImyIBp1o8zQKUrXk1DBU90ThhcLCnwhWhVCt3lhiW9ql++vDBj&#10;PRM1MPtq19dcIVdwB1F+cvdyi/AQ9jBG7RrU4uTP0157BbHTVMqNdT9E7ZUQgXp4GEZAi3MMje0U&#10;GGQbRa2KnvNwtVdSRfsZtVdwkXGwKuBc/GUSCoYjBHNHT2MYRiSP9udXxBFiz7k8gmAI0LqShGms&#10;yuB0cpu301DNuJCP+YcPn+ToRtgHVah45ewpn8DKT4f6x3xKSrg6C6p6/nE5v72CrI0Xk8clfCyT&#10;umISQJ96XjOdfYhjGEkp4sCw5QXylBX6SUeXtDD3hK+98kJrz3afr71y/bys7lbVcjJdrxFE9vlx&#10;vKLCOkLqpM2aKq7TKqgihrEPQS1Zuy6pTPjaKzetqgY6+8/XXuF+GTgIxCEqdVm0jm4qDKP65bcl&#10;dr3KXHOpDkWZIYNaqA5oMQ2uBiNpQgntmGI4JYTqNUjjaTWXfpKh3MHYqcFZMu0VF9hj7MZLGdor&#10;aq9A22eHg/EITb2zyGM8Uf6MVeFAU3ltDOFQXvUgSoN7E91V8Xqm7tpugS4E0yWAhu7amLokTRyV&#10;a9TEO5tSDZ1UxCjz4GVfe4U2/v09gnhU4bQ91AZ1B50b93tVXZvXPEZIfV4atiesuia6W65NJaC3&#10;9Rn8ccGTUyYvi88rFiWF95h2rjRbUjjcm4LaJLJTefemkPH2sqJpy5TzhQN3a74HiHD9sqcIy4Uf&#10;0MpKdKNju6gqskhJI6iUw0QV2dRRybkb1F+JinbZAVIgYkrgJe7maFF9ZQbB1195vforYESl2moX&#10;SqX39SCUaF9EbaPITYr+UYWkC5VS4YXSV2BhIW667bO0pVCn1wDyz8gy3d+YQoZ5BpoVYodwWJSl&#10;YvaEtgSGL8Ei6HjFBD5X49Xt1frf38aUL6d5QXaurj58q+FnYMWFSTvh9pfQWwaEL5TfkCeFXhQ1&#10;E5wOnRbFNM/KAmdBu0DY4DVYeDC4fsKjM1kVxd2qVUEoitZ5u61KHtBK8BMaqa4bAeNBHhbw0DG1&#10;YZAiLDydq79V0RY5D6xFROj5ZLmmlobR7JpwzPsyLBOWtLKzHEFS5FGaQI4ZJljKciGTH5lx0jXH&#10;XpPFcKBn7jISWlNLb2h2zUtft2IYaRAiU1USCV76fuxTiAXlNKT6odI22bXLlT46fywJckeWAUrD&#10;NIxkbVZbScIBzr4t7L/Z6ZrT/7jC1JlO/H+ChglU2I+d8GVRRCg0ilG01m8vpGLErjhH0PS/fQyF&#10;ElrX4JErrnid1OylLOZ8SG54UoRhSM+PUK1ErSeM25jzznw/5wh6zjvC7JtzpnybM9OwNiMfybEn&#10;DpnLTuIgvd5y3shcKtlmYyL63KzlGzuSrGjXieRwp3xJCmiHdHV0K12K3qUoOo18WCshkz7jr5+M&#10;v6REAlyBR83oSeS/ccZJI8bAWRzbMLId4JkGh0R4OhFO7kY7vr0NRpLjrRHUmuJKd70gRU9WVGR2&#10;6wU7MdI5wt4YuS1Q870W8EotrYjT95Jp//rZk06hlVvdA+9m9iTsJH3miDSYFABx2cALbfc1tEB3&#10;+mRKfV3Rq54DbxAXSctsOR3g1Y2CRQ0vUOQHgJAJvAlKMxa89YpWNXaCkHOEvUHo3A01s8Gw3JuQ&#10;IW+okbnFY3KPMdQM+sQqoR4vbHgBAZQ6qpRJkHiXjReY87B4gfr5YU5VT7ihlm1ER58QXmD1pUBw&#10;Yk82Mu5EZqboHBmqytJlHPPExQ544Rzh/eCFhdiD69zjRS944ZQvb1+4s+xRSlwfDxIvcK55vOi1&#10;PEsaZWhljJOY4UVQlKjg13CLnBBebBB74UHEXpkkIflLD3cEuUZ4N3iBlm8KusXepLx6jxe94EXi&#10;ki+PF1vwIlKxftoRBDH1eNEvXoQxenRBXTwRR5BmaljQrxFFMEhtAN3dWgaYRnk7m3D/WGyU+4i5&#10;jy3KMmShtKAYNVnQmhViTnkpeZAXwG1gtQqp6OgAHt/sLNECXxDzIsnA6mPDfs3V2uLC062YJZMo&#10;2y93sgzRyzKJhNOSucMMmzA3yosg/AUfFLyqynC13K3xvZHiadyv1kLPdMDCLLpfsJndyoN7KEpY&#10;xKGLJV3bu1FZ5i1xpzHr0BdlQX0SBP7r7kGyUgXbk/OF6BcsagDwbsHWdK1mX/WONQOaNx+QFniO&#10;ma2p7kNsy8yit4WUH52ZFQVRmUmnOPwvvNq8cZT0mpg1er69Qk5iyhNAl/PZHY/XhltcShfP/NbJ&#10;nEZ2OI4fKlmEw0cm6rJXPEWZ3lNJ0lY51HUr7MJrzazWN3UUXH3jAUKrpy/St+Ws2+nYBJD0EEQy&#10;kKEgMCzRxVM22EiOCARTkKE/qEzoXxUTKjEGT5eWKcwiiMs8PcMYeaRJqzR24wwt0CStaJdWcA7h&#10;gB89yBujjyIR7Vuyvwxe5xOyAtXRGby0J8MUj/lNNmXzfO+wMZs3dtyczZtPYoMafCB3F8isx2M2&#10;aJIhkAa72jjPTdUQZUtQ7YN/wKoZYo/rIZwbVA7yxhtUEWgN9bCdpiiAcw/1sDF5695D/eMSXBsd&#10;wuP+C/f56ickt776iaMemm5PbAWkRibocdVPWoCkTwTrpvCARKfBuQDSIDwSFTrmvnC7qKqiaEeb&#10;M+gHWUYi4z/MohzGTQv/erVnCFkNA8WbMS4rrpsZM4xQqghPu1AqcrAHoSyCtOA+OZylKK3cSkjz&#10;JXlQS1vwSfsA/pvY1sMI5UYlSWFiGwTnvox7WIZFJvo6hUkILk+o+hK2B69+wuss0lT6qiQ5zKJg&#10;63L4km6QGAUEhCGB04Gok4MWJUtR6pNxeYaBNnz1EzWX81oVFXGpV8XkRbuvCo8TQX5+iRoRLbUh&#10;SOOIShORc2qY6idqLv2sinbZbOsMlG60qqYrTNQ78RBRmSOQXTxQqvjVDltM0jIl5xU9T5F1jm8x&#10;8sucI2gawj6GMsX1jInLPL98ZOo2KiNIZYiY0YHUV3zZs+KLU5IkDg5Q9eAMpc8gJJX04ZqIOPHS&#10;t6f0xSjMEFPxJjrobCehlz5LOgXckJtnn47B89K3r/RFqDBCiYtvKH0ah7dqHma/be4B4X1oO7oo&#10;oyJGhWaICs04Q6Y476yjFeydme3OEbTmYR/DoXlsCQUyGzqLOQsurKO2lZWJSKMMEVu1STAg5pKK&#10;+5G2FSG0SmpjyukDnsw+gp7zjrQvvcrnqW2ZvZQ53sG7reDOV385IM6S9HkROOCUL6mD7ZCujsF/&#10;F1L9BdEVLRSMY53o6qu/9FP9BSl1aRELjETpR3RgaRr/p5MkQnUrpUko8EKQN93w4qwwUvE8MlyW&#10;t8TpqBfEMfKaRU8+q16wM/HeOcLeGNl2Fplt+t5t9RdiiaRMS+DVmXCXDbyY52skUBvA6xRaD7xb&#10;sm02myDHsS4FeKHAO3j1lzhF/RdRtBKuqixHYQ9GAkvZPCHgNdgwAbyiKcERwJvFGRq1NGa8E4Sa&#10;xqkxwt4gdPaG2gY1FFMolM/OpFOfhx0dUf3FKV9yT3pDzUJX6qbRMjsThTqUTF4oXgxe/QU0OmIY&#10;BJVeIJuQV+DS1N7p4IVuqyyNFtlKuRNexFGM/rMAZk5mZqFMp5C7cSdeOEd4N3ihGwervUndzzxe&#10;9IIXTvmSEurxwoYXm8QeOqJJmfR40ROxl0Q4MEUQSoH2RbydwEnixQaxd1jr4zCIEuqizPDiEEcQ&#10;upzaR3g/eGHwjYKPIteZx4t+8MIlXx4vtvBR1LOlxZFGiA4TMunxoie8QDmNgiLs6PQ8AUeQZmpY&#10;lrdK7javi+Rv0cgOf91ePdb16ub6mmXUj9c/P80m1XK9vK9/niyfruGPnU2m18/L6g6tl8KAvVpV&#10;y8l0vZ4tHj47ks2oHjsXQB1sK+JCVeGN/UOgy5I6LNBjTmJRUUaDMpIhwpIYHRaskEURAhvAkang&#10;io6u4H3qwKiZ9BNqO9SaKE5Sr4mZhd4tADovQ+EDhT+0aFvWIdqfl8RysHjdIEKxnldfFTWXflbl&#10;LXaNoirVCsGYhzCThHRNHAhyVM7ACtDhhFgdlIJtUscoKRlmatuEGe+R8ZrbRrXl7WeBBto29Ixa&#10;R5nUtTsvCsJa0GBYIEaJ1EK+vPowG35RVL77eS2KyhDVO0UlQHTcKViGLKM4Gb5T4qJdaQxZURGF&#10;1nCAGWCnFKJdzfq88p4yUK3tnaKgsuuioEFdgPwvBvoRwjKLVobN4DulUFnH57VTFHWkd4o6iDsu&#10;CurxFZTURIoY1KwClQ8b3sjhN4pKuj2vNVHsjV4TdQ53XJOoiJIMEWh8UZI4RszSGy+KUln6WRSm&#10;iD0/rJhO/1AxjuXTuB6bfzOD52YaLR+X87tp9ev/AwAA//8DAFBLAwQKAAAAAAAAACEAXv/VmaEP&#10;AAChDwAAFAAAAGRycy9tZWRpYS9pbWFnZTEucG5niVBORw0KGgoAAAANSUhEUgAAAYAAAAGACAYA&#10;AACkx7W/AAAAAXNSR0IArs4c6QAAAARnQU1BAACxjwv8YQUAAAAJcEhZcwAAOw4AADsOAcy2oYMA&#10;AA82SURBVHhe7d2Bkd62tQZQl+ASXIJKUAkpwSW4BHegElSCS1AJLsEluISEX2JOFOVK2l0D4CVx&#10;zsw38/ISSbv/Li/AC4D8AQAAAAAAAAAAAAAAAAAAAAAAAAAAAAAAAAAAAAAAAAAAAAAAAAAAAAAA&#10;AAAAAAAAAAAAAAC4sx//yk9/Jf83ADeVIv7uyD+O/HLkw5FPR34/8seRP//KP1+Q/O/yZ/Lnfzvy&#10;8civR34+8v5IBg0ALpBin0Kfopwi/dLCPjoZHDLQZGDI4APAYJlxZ1Z/ZbF/ac5BIXcKALxBCmhm&#10;+GnhVIX2LsmAkMFL2wjgG1L0M3u+e9H/WnIHk+/PYABwSD8/PfSnFv2vJYNB7gwAtnPO9rv39Fck&#10;baIMggCPlsKfglcVwt2TuyADAfA4Cv/rkrsjgFvT6vl7MRAAt5PFXYV/TPIZag0Bt5BTunmUQlXM&#10;5O3JGoEtpEBLeRyCPv/8aAsBbWj3rE8+69xpAVzGrP/auBsALpGFSbP+65O1AU8jBZY4Wz5VMZLr&#10;4tESwFSZadrh0zd5xhDAcDnUpeXTP1pCwFBpLyj+90l+VhmwAd5Mv//esS4AvEmKvy2e94+tosCr&#10;KP7PisVh4EVS/Hd7Q9cOMQgA3/SE4p8F0HwPuYNJ+yN98Bxay6JodsfkgWr5Pr9M/v/57/OIhSR/&#10;Ji+mT+F8ytbXfC4A/ycF8G6FLsU+BTqFPgU7BTzFfJZ8Rvl38u/ddaDM1z3zMwJu5k7FPwUsBTgz&#10;+g6FLHcL+XrutE3WIAD8WwpBZtFVoeiSc6bf/YBTBoO0je4wmGoHAa13+6SQpqDecbaaweDjker7&#10;6hILw7CxtC6qwnB1MjvN4u0T2hS5a+n6OScGAdhQCmxVEK5MZvxPKfyVfG8d20MZoIBNZFbaadEy&#10;X8uTC/+X0taqPocrk91NwMNlx0+n4p8WRL6m3WQQ7rZGkHUL4KEyw05/vbr4V2e3Wf/XZDtrl7ZQ&#10;fibdd1oBb5BC22XHz66z/m/pcjeQwQh4mA47Uc5ZP7X04avPbXUyUQAeIkW3utBXxqz/ZfIZdWjT&#10;WRSGB+jwKsfseuF1OtyxWQ+AG0vfPzPv6uJekQw8ZpJvd/V20fz8gJu6soAo/mNka2b1+a5KFqeB&#10;m7nysFf+XXvKx0kbr/qcV0UrCG7mqtaP4j/HlQO6raFwI1ft+kmhsNNnngwC1ee+Ip4XBDeQAnzF&#10;TDFbFxX/+a5sB2kFQXNXnPZN8d/9kQ4rXTUIaAVBY1e0fnK3YWa43lW7g+zsgoauav1Y8L3OFYfF&#10;8jsGNHNF68fC4PWu+Lk72Q2NXNEOSOHR979efgarnx2UuwAL/tDAFQUgi4GKfx8pxtXPaWacEIYG&#10;Vj9COLO/7EKhl5U7g/I7oA0EDaye/dsF0tfsl8qk8Kf1p/0DDazu/Vv07S1tubTnqp/d300eLWK7&#10;LzSycvav738PoycFKfy2+kIzq2f/isB9jNgamgHfS/uhqZWz/xQU7iNFu/o5viTp8yv80NjK2X8K&#10;gt7v/bx2d9i5s0fhh+ZWPuvfdr/7esldop09cCMrZ/8Wfu/tewfE7OyBm1k5+3fg6/6q90Lnd8jP&#10;Fm5m5ezfwu9znK0gO3vgxlbN/tMX1hN+jrR5FH64sVzEVbGeEQu/AI1UvdwZsfAL0EgKcgpzVbBH&#10;x+wfoJFVi7/p/Zv9AzQy4tkuL4nZP0AjqxZ/7fwBaCbb96qCPTr2/QM0s2rvv5OhAI2sav+Y/QM0&#10;s6r9Y/YP0MyK9k+eEwNAI6vaP3lxCACNrGj/OPgF0NCKw18WfwEaWvHsnzxiAoBGVvT/nfwFaGhF&#10;/1/7B6ChFf1/u38AGkp7piraI6P9A9DMiv6/9g9AQyv6/577D9DQiv6/9g9AQ7P3/3v2D0BDK/r/&#10;H44A0MyKl787/QvQ0IoFYP1/gIZmLwDnfAEADc1eAM4LZgBoJs/lr4r2yFgABmgo7+WtivbIWAAG&#10;aMgCMMCmPh6pivaoWAAGaGr2DiALwABNzd4BZAEYoKnZA4AFYICGVmwBzS4jAJpZ8RA4O4AAGlpx&#10;BgCAhvKC9qpoj4p3AAA0NfsQmC2gAE3NPgSWvx+AhmYfAnMGAKCptGiqwj0qaTEB0FAWaavCPSpZ&#10;ZAagodkDgFPAAE15DATApmYPAB4DAdBUntVfFe5R8RgIgKaqoj0yBgCAhlY8CTT/BgDNZHZeFe2R&#10;MQAANOQOAGBTBgCATRkAADZWFe2RMQAANFUV7ZExAAA0NfsgmAEAoKnZA0BeOg9AQwYAgE15GBzA&#10;pmYPAF4IA9DU7BfCeCUkQFOzXwpvAABo6sORqnCPyq9HAGgoBboq3KOSOwwAGso7e6vCPSrZZgpA&#10;Q7MHgMRpYICGVrwUxmEwgIYyO6+K9sjYCQTQVFW0R8ZOIICmZp8GthMIoKlPR6rCPSp2AgE0Nfsw&#10;mAEAoKkVW0Gz2wiAZrJNsyraI5NBBoBmbAUF2JidQACbshMIYFOzdwIlFoIBGlqxE8jrIQEaWrEQ&#10;/PEIAA2lT18V7lGxDgDQVGboVeEeGe8GAGho9ushE+sAAA2tWAfwaGiApqwDAGxq9oGwxDoAQEMr&#10;1gHeHwGgmRUHwqwDADQ1ex3Ag+GALVUFUWRWgEaqi1RkVoBGqotUZFaARqqLVGRWgEaqi1RkVoBG&#10;qotUZFaARqqLVGRWgEaqi1RkVoBGqotUZFaARqqLVGRWgEaqi1RkVoBGqotUZFaARqqLVGRWgEaq&#10;i1RkVoBGqotUZFaARqqLVGRWgEaqi1RkVoBGqotUZFaARqqLVGRWgEaqi1RkVoBGqotUZFaARqqL&#10;VGRWgEaqi1RkVoBGqotUZFYA/rbfj1QFZlTeHwGgoU9HqsI9Kr8cAaChD0eqwj0qvx4BoKEU6Kpw&#10;j8rHIwA09PORqnCPym9HAGjoH0eqwj0qWWMAoKGfjlSFe1T+PAJAQz8eqQr3qBgAABpLka6K96hk&#10;kAGgoT+OVIV7VN4dAaAhp4EBNjX7NHC2mgLQUPbqV4V7VDwOAqCpnNatCveoGAAAmvI8IIBNzX4e&#10;kAEAoKnZA0DuMABoaPYD4QwAAE3NHgA8EhqgKQMAwKa8EwBgUwYAgE3NfimMAQCgKW8FA9iUAQBg&#10;UwYAgE0ZAAA2ZRcQwKYcBAPYVJ7XXxXuUTEAADQ1ewDwMDiApjwOGmBT3ggGsCnvBAbYVLZpVoV7&#10;VLLLCICGDAAAm/r9SFW4RyUnjQFo6I8jVeEeFQMAQFNV0R6Zd0cAaOanI1XRHpn8GwA0k9l5VbRH&#10;BoCG3h+pivaoZH0BgIZmPwk0O4wAaMiTQAE2NfsxEB4EB9DU7FPAHgQH0NTsQ2AeAwHQVFW0R8Yp&#10;YICGVpwBcAgMoKHMzquiPTIGAICGZm8BdQgMoKnZW0A/HQGgodlbQJ0BAGjKFlCADa3YAWQLKEBD&#10;dgABbCqPaKiK9qjYAQTQ1OwFYDuAAJqavQBsBxBAQysWgO0AAmhoxQJwXjUJQDOzF4ATO4AAGpq9&#10;AOw9wAAN/XjkzyNV4R4VC8AADa3o/zsBDNCQ/j/ApnJAqyrao6L/D9BQ+v9V0R6ZLDAD0MyK/r8D&#10;YAAN6f8DbGr283+yvRSAZlY8/0f/H6ChFe2f/BsANDO7/ZM4AAbQzIr2T/r/2WYKQCMr2j/6/wAN&#10;af8AbGjF4a+0f+z/B2gmj2auivbIaP8ANJNF2RXtH9s/AZpZ0f5JtH8Ampn96sfE458Bmlnx6sdE&#10;+wegmRV7/5P3RwBoJK2ZqmCPjPYPQDOrFn+zxRSARma/9/eM9g9AIynKVbEeHe0fgGZWbP1M7P4B&#10;aCQHslZs/Uwc/gJoZNXWT8/+AWhk1cGvxKOfARpZNfv35i+ARlY99TOx9x+gkV+OVMV6Ruz9B2hi&#10;5ezf3n+ARlb1/pOv7f3PIPTuSBaHczeSNtHHIzmRfCaDR5UMXl8mu4zy5/P35N/8+UjuPBLbTwEO&#10;K/f9JynGSQrzWdRX/vufJ//uOVjka8rgY3AAtpFCXBXH3ZNBIZ9N7hxyZwLwKGmHXDX7vmM+HxQA&#10;bm3VEz+fmgwIWa9wpgG4lVXP+98l5zqCNQSgPbP/eclnazAAWlp56Gv35M7AwTeghZWHvuS/yXbX&#10;DLwAl0lroipQsi7ZSaQ9BCyV/ey2ffZJ1gpsKQWmS+snbYiqEMn1cVfwNvnMbMOF79D6uUeyaOyu&#10;4PuysJ5BM3e0+cyAr3Di937JQn0Gbf5XfperO1mP64CC1s/9s/tdQX6Hv1b4z2TABL6g9fOsZDDY&#10;4fETZ9HPI71feveqdQafyQVUXSjyjDxtMMj3kUeUvKbof578GeCQi0nrZ5+kBZLCmQEhA/8dnLP8&#10;fM3ZEjtincq6CRyyQ6K6QGSf5A7hfHz11YNCin0WalPs8zVlcjJjY0L+Tttp2Zonfcq3ktl2BofM&#10;ls/BIUnhfGvxPAv8+UrP/N3nKz1nFfuvJd8bbEnrR0YlRTutpfw+ncl/TvLfnan+7NWxLZQtZfZT&#10;XRAiOyWDFWwlt97VxSCyY9KOgi2kd9v1dnxUzpbEly2Ip3/f8rbk9wIeL33/LLZVF8Fdklv2c3Ey&#10;u0RyN3MuUKafm+/xtTIoZhaYv+fzRckMINXXIM+LbaE8Xn7Jq1/+rsnM7NyFkgL/luI+wjlA5Ou4&#10;+wAqdfK79tadTdBeCmjnFki+thTXq4v9S53bGDNAdf5c5eXJnR88TtctnymcuejuUPC/J7PHtJDy&#10;/VTfq9wjtoXyOJ1O+6bo5+t5a7/+LnJ3oF10v+RnBo+RWWn1i74yuftIa2fH2VUGuQwGHe/ApI5t&#10;oTzC1Vs+M5tKe4f/yACYgdDuot7JNQO3d8Vp31w8Kfx6qd+WWaYWUd/kzhlua/Vp3xT+zG5tpXud&#10;DJQWjnslv8uZPMEtpaisav2knZHB5skLuitk4MwAWn3Gsia5Zs4NCgCXyIBqnWBd3L0C7VgnmJsU&#10;fnevQGvWCcYlRT+DahZ5FX7gVjJjdVfw+uQzM9sHHuE8YHbFVt+7ZOcDiMBGcuBu97uDs72j6ANb&#10;2+Hx1V8WfO0dgMLdB4QU+7R0zvdDKPgAb5Q97xkU0jbKDqMuA8M5q8/XlK8trS3FHmCRc3D4/BWZ&#10;mXmnMCc5pPbSg2op6PnfZvZ+zuCTUa/zBAAAAAAAAAAAAAAAAAAAAAAAAAAAAAAAAAAAAAAAAAAA&#10;AAAAAAAAAAAAAAAAAAAAGOyHH/4FFrB+GDbC91oAAAAASUVORK5CYIJQSwMECgAAAAAAAAAhADpO&#10;5bkEFgAABBYAABQAAABkcnMvbWVkaWEvaW1hZ2UyLnBuZ4lQTkcNChoKAAAADUlIRFIAAAGAAAAB&#10;gAgGAAAApMe1vwAAAAFzUkdCAK7OHOkAAAAEZ0FNQQAAsY8L/GEFAAAACXBIWXMAADsOAAA7DgHM&#10;tqGDAAAVmUlEQVR4Xu3dP5MdNdYHYBISByQkJASbTABVYBcFVU5ISDbgcxBAgd/a/TQkNl6+6Nu/&#10;O7pmMO35c29L3ZKep+rULovXPfeOWkc6kro/AgAAAAAAAAAAAAAAAAAAAAAAAAAAAAAAAAAAAAAA&#10;AAAAAAAAAAAAAAAAAAAAAAAAAAAAGMdP3/z+8RLPfv3uz08Sv3z79tOfv3jz2X++fP35f7/6378S&#10;//nq7c3/ff3Hl/nPUyz/LpE/lz+fyN+RKH8tAHtLB5+O/dSpL533qxdvX7568cf3v3715t/LP/9Y&#10;K/L351q/PX/97fLPp6SRRFF+LAC2cu7kM2LPaL1FJ39p/PbizQ9JDK++fvN8+eebMoP4uHwUAO5z&#10;7vDTiaazf7+T7TGSGJK88rkkBIAiHeJoHf5DkRLSOSGUrwFgfOnwUxpZOsKbWTr8h+KcEKwlAMM5&#10;d/oZ5R+1fn+kkAyA7p1H+qmBv9/JiYcjM6QkgyWB2oYKHF9G+0vnpbyzcZy2nX75+vPyNQMcw7sS&#10;z9LpK/HUjyQDC8jArs6jfSWefeI0yzIrAFo6d/xG+8eIUwKWCICa0vFnUVLHf8wov5eb8usCuJ6O&#10;v7/I76v8+gCebun4n+n4+w6JAHgSI/7xIg/TK79egHXZzmlXz5hx2qb73Z+flF81wK2Ue8oz7lc7&#10;DzFOKAsBJ8o9c8bp923rKMzrfHp3rYMQc0R+/5n9lSYBjO486l/rEMScoSwEE8ioX7lHrEUW/y0S&#10;w4CM+sVjw5ZRGIgdPuKpkbeUleYD9Gqmkk8+ZxY1k+wy28lINpHdLnl88um7+O7PTxJJipkVlch/&#10;f5Z/nz+XyP/nFF+9vUncvrP47cu71xs9lISgU+nYRiz5pJNPx3S3k0/HnQ68fPTqcq13SSLJYUkM&#10;Ix+eUxKCjqSDGqnkk1F9OvvS0X9cPuYhnRLDKSmMtb1WSQg6MELJ59zhZ4R99A7/IUkI+SwjJAQl&#10;ITiwTNV77fwzwjz9/AN3MElmSWq9ryUkqZWPBBzBcmNmsXL1hj1qlFHxzYyjyiSDJLxu1w6WRFY+&#10;CrCXdCTZobJ6kx4wMkNJSUQp4S8p251KXivf15HD4jDsKJ1/L4u9p7LHADX92lJe6SmhL+EVlNBa&#10;L51/On6j/afLd9ZLIrBDCBo6lX0OvJB4eyBLx7+FXhKBJAANpEM46sLh6ZDWMivR8W+vh0SQRX0l&#10;PqgkncARt3meRvxL56Tjr2/pYJ8dORFkcCIJwMaO2vkr9ezjNCM46OEySQA2lFHf0co+SUbZBuhG&#10;39dRD/8lOZUfEbhUOtijjfRSgtDxH8sRy0IWhuEK6WSPtNUzN3QOLZUfj4M5YllIEoALHKnzV+7p&#10;S35Xa7/HvSKnnMuPBjzGUab0GVF6+Fd/Mhs41LqRZwfB4xxlBJfpu1F/3w61NiAJwP2O0PmfSz7l&#10;R6JzRyoJWUOCDyhvk1q9cVqFks+YjlQScm4E3vPTN78/23s/t5LP+I5QEkoiKj8OkE43ne/azdIq&#10;7NSYx/L73v3lQdnhVn4cmNtyQ+x6Q6r3zycLsmttoWlYFGZ2e9b9TyUnN+G0siC71i5ahvUAprVn&#10;3T/XtdhLOuC19tEqrAcwpT3r/jp/7koS2HMDgvUAprM0/F3q/hlxZeZRfgw4SZvY9TlCSpHMYq+6&#10;v86f+9zOSvdLAtYDGF5usj2m27mmG4yH7NU+E9YDGN4eB3HU/HmKnReGb8qPAWPZo/Sj8+cSe24R&#10;VaZkOLvVVy2ucaG9koCXyDCcpWE33/XjhC/X2mvDglkrw8iUtvXCmmf7sJU9Hied+6VcHvrW+tWO&#10;WWgul4ZN7PF6UoMYutd6Cl32+nukM5vaaw3L1mW61fqmybTZG5eoJaXMtXZXMywI062lATdd+LXo&#10;S227LArbyUZvWi/8qvvTSuv1AAvCdCcLWGuNuUao+9PSHusBZrd0o+XoX92fPbReDzALoBtLg21Z&#10;+/fsFHaR2vxKe6wX1gI4ukyPW43+Mw1X+mFPrXe5lcvCMS0NtdnoX+mHvbUuBZkFcFgtR/9OSXIU&#10;LR9xbhbAYS0NtMnoPzeB0g9HkbaYnWhrbbVKmAVwNC1H/7bEcTQtD4h5cxiHszTMJqN/R+M5qrTN&#10;tTZbIzwumsNoNQXODMPCL0e13AfNFoTNAjiMVtNfC78cXcsF4SScclnYT4tno5SFXw2eQ8tseK39&#10;1gjPv2J3afAtFn81dnrRahaQ+65cEvbR6nV5XoxBL1rOAmwJZVctdj6kxFQuB11oNQswM2Y3GZWv&#10;Ncqtw84fetNqFlDWxhyKpL2lAVbf+2/0T69azQIcjGQXLfb+G/3Tq2Vk3uRcQJ5IWi4JbbTY+2/0&#10;T+9azQKSbMolob4We/8dd6d3rQ5JKgPRTBadau/9t7jFKFo9JqVcDupqMarx2AdGkba81sa3DmUg&#10;mlgaW/XdPxZ/GUVmsmttfOtQBqKJ2lNauxoYTYsykE0TVNdoNHNTLgdDyCMbVtr5pmEdgOpa1P/V&#10;MhlNqzKQZ2ZRVe19zaaxjKrFmQDrAFRVvZbp6YYMqkUZyACKalo8/E35h1G1KANZB6Ca2iMYu38Y&#10;nedn0a3aj39w+IvRNToUZhcd26s9evHsH0bXYheddQA2p/4P12u1HbRcDraRuuJaQ9sq1P+ZRdr6&#10;2j2wZRhMsanaL39X/2cWLdYBLASzqdqHWNT/mUWLdQAHwthU7R1ApqzMosU6gIVgNlVzB5D6P7Op&#10;vQ7w6sXbl+VScJ3aIxaNldnUXgdwIpjN1N4CagGY2SztvvpLlTJwK5eDy1V/iJUHwDGZFgvBdgKx&#10;idpbQO0AYjYtDlbaCcQm7ACCbbXYCbSEZwJxvZo7gCxWMau0/bV7YquwFZRN1GyotoAyq+x+W7sn&#10;tgr3FptYa1xbRU4Yl8vAVGpvBc3MvVwKLlO7VmkLKLNa2n/VraDKq1wtC7RrjWvDsFDFlFq8I7hc&#10;Ci5TfbuaMwBMqsVZAIfBuIoEAHVIABxe7RfBOATGrGrfW4mUcMvl4Olqj1IcV2dWLU4D5xrlcvB0&#10;tReqNFBm1WCDhQEW16n9HCBTVGaV+vzaPbFlSABcRQKAOlokAJssuMrSiKoeVslNUC4F01m7J7YM&#10;TwTlKrWPq0sAzGztntgyJACusjQiMwCoQAmIw1saUd3nldgFxKSWBFB9F5AEwFVsA4U6WpwDcNCS&#10;qzgIBnVIABxe7QSggTKrFo+CMMDiKtUbqRolk6o9uEoosXKV2tNU29SYVe31tUQWmsvl4Olq71SQ&#10;AJhV7VP2CQmAqzTYq+yNYEypUQJwzobL1U4Avz1//W25FEzl1ddvnq/dE1tGuRRcbq1hbRWvXvzx&#10;fbkMTCWDn7V7Yqv47cWbH8ql4HK/fvXm32sNbIvI310uA1NJB712T2wVr168fVkuBZfLKH2tgW0V&#10;6pTMpsHa2o8pMZXLweVqPxHUYRVm0+IUcO7bcjm43NKYqj4QzlZQZtPiDIBDlmyiwYlFW0GZSost&#10;oB6zwiZqT1dtBWU2tXcAJX5yCIwt1F6wshOI2dTeWJEol4Lr1d6yZicQM6m5tTrhDACbyp7itYa2&#10;VdgJxCxaPAbaGQA2VXsr6BIWgplCiwVgW0DZ1NKo6r4b2DoAk2ixAGwHEJtq8fIK6wCMLm28dv0/&#10;YQcQm6q9E+gUDq4wuBYDKQvAVFH94VWeXcLglnZetZSacK6GKmovBFsHYHS1d9OVsKGC7TVaB1C7&#10;ZEhNyqhLWACmCusAcLkWA6iEQRTV1F4HUL9kVC22f3rDHlU1OBBmBMNwMntusf3TATCqajGN9X4A&#10;RtPi9G9C/Z+qWqwD2A3EaFrs/sl9k/uzXBLqqL0OkFAGYhQtXv+YsH5GEy3WARwKYxRLe65++OsU&#10;dtDRQot1AGUgRtFixpwwa6aJVjsajGjoXau9/7Z/0lRKNGsNcctQ06R3Le6TEh7/QDutFrZMa+lV&#10;2m6TmfIS3qhHcy1qmxaD6VWLzRIJ5R920aqBmwXQm5aj/yWUf2gvi8ErjXHzMAugN0u7bbP1cwkD&#10;JHZjixv8XcvRv40S7CpbNdca5tZhFkAvlvbabPTv2T/sqlUZKGEWwNHlfmg1+s91cr1yadhHq73O&#10;ZgEc3dJOm43+l7D4y/5anXZMmAVwVGmbDXf+/JizOOXSsK9Wi8F5rG65JBxKizd+ncPiL4fSajE4&#10;YeGLo2k5C064BzicVrOATLPLJWF3WYjNady1tlojcp9Z/OVwWs4CLAhzFEt7bLnw6ym5HFNGJa1m&#10;AQmLYOwtbbDlwq/RP4fW6uXXidwM5bKwixbv+r0bub/KpeF4Ws8C3BDspeVgJ2H0TxeWxtq0JqoU&#10;RGutSz8lHPzi+DJKWWm81UIpiJbSvluXfoz+6UqrdwWcw8EYWmndtksY/dOP1rOAU9geR2Wt6/4J&#10;o3+61PJcwDmsB1DLTnV/Axv61fKEZMJ6ADXsUfdPKG3StYya1hp2zXDTsLU96v6ZbZjR0r1W7wu4&#10;G84HsJU96v6JJJ3yI0C/Mn1WO6VH6fz3aLsWfhnKHgvCiV++fftp+RHgSfLI5V0GLgmDF0bTekH4&#10;HJIAT7Xbjp8lrGExpGVK+2ytwdcOi2k8xZ6dv7bK0HY6RXm6sZKAyo8Bq9JGUn9fa0MtwuYFhpaF&#10;rb1uMAtr3CdtY68yZULphylkirt2A7SI3OBmArzvtvNvf9DrHGWGanDCHPbaFZRQZ+WutIU9yz4J&#10;L3lnOpnyrt0MLSJJwO4g9lzwPYcDX0wpU969R16SwLzyu9+78y8lSaUf5rTnesC7cOhmOnud8L0b&#10;SpGw2HM94By2383jCJ1/wq40KPZcDzhHHlpXfhwGlM52r3MoHwolIFgcYT0gkRvStHw8+Z3uucf/&#10;vpAEYHGI9YASSkLjSInxCCWf+0ISgEV2ZqzdIHuEklDfjljyuS8kAVgcYVH4HEpCfTpyyee+kARg&#10;sdwMN+/fHHuGklA/eij53BeSACz2eJXkfVFuTM8ROqiM+o+wm2yLkARgccQb2tH9Y0lHmd9Jz6P+&#10;tZAEYLHnUxo/FKfOxgni3WXTwBG2D9cKSYDp5QbIjbB2g+wdykL7GKnc81BIAkzvyEkgkRKEm7S+&#10;fMcjlnseCkmA6R09CSRKIjAj2NisHf/dkASYXg9JICERbCPf4ewd/92QBGBxxIXhtZAILpMav45/&#10;PSQBWBztnMB9kQVLL595WL4jHf/DIQnAIp3F2g1y1EjHZlbwdxntL9/NTQ+lvSOFJACL5WY41GMj&#10;HhspY836iIl0XPnsOv3rIt9fZk15qXy+zwwuEpkdlxly7o2b0+MxlkRbvn4Yy5EeIHdJnPa0D36w&#10;LJ1+Oqt0TEo8+0U5P3FjFspQ0rm839h7jMwMMorrfc3g3OEvn+lU3tHpHy9mGHgwkdMJ0cEeDXAe&#10;sR09Iejw+41TKU4iYBQ97RB6amSGcE4KuWlbJ4Z09Em0qTvnZzjVm3X4Q8Tp92itgBFkUWytkY8a&#10;mfkkMbxb/Mu6yBLpqJMkcmOn7vt+7Tcdeoln+TP5s/n/nBcWz4uLp8Qz8IPX1iJJbbbPXOKmNA/o&#10;14glIdEmzqPhJMdTiWTlz4wc+czlNoK+jVwSEttHOavxbo/9zEkgM8PyNUC/ZisJiadHZospfZUm&#10;8zezJoGUwawLMAQlIfGhyPrJ3VH/GkkABmA2IM5x2r30hC2QkgAM4DQbuN1OudrgxfiRnU2X1Lgl&#10;ARhERn/KQnNFOu8P1fofSxKAgWTnx1qDF+NEOq+U/9J5l1/7VSQBGEga9Yw39AxxabnnIZIADMYi&#10;8TiRjr/24zIkARhQEoH1gT4jHfKW5Z6HSAIwKImgn8iIv2XHf5ckAAOTCI4be3b8d0kCMDhbR48T&#10;6fiv3dK5NUkAJpCORyJoH+lo0vEfubORBGAS2WXiHEH9KB1qN++zlQRgMpkVePz0dtHDaP8+kgBM&#10;KouS6bzWbhBxfxxlUXcL6QjXPuPoIQnAonQAN9YLPhznkf7y329G6zROr+dc+cwzhCQAd2S9wMzg&#10;NtI5nJ7IunSQI4z0PyS/77XPP0tIAvABWTOYJSHcjvL/+D4L5ukQRu7077JBQBKAR0lCWG6YmxES&#10;Qkpe5Z0Lp7LOLB3++ySA25AE4ImWTvPZu6Tw9ZvnR0wMp1LO0tmfa/gpc83a2a+xK+yvkARgI6fE&#10;cLvAeJoxpLySjjg32fs33jXxVwf/x/fpzDKiTdmqdPTPdPb3kwD+HpIANJLOOZ10brh02Eka58Rx&#10;WpxMAlki/1v+ff5conTsp849Uf46LqAE9M+QBIApLB3ezfsdoJAEgAmUNZzVTnD2kASAoaWEttb5&#10;iduQBIChpZNb6/zEbUgCwLBmOOh3bUgCwJCWDs5C8CNCEgCGYx3g8SEJAMPxNNjHhyQADKWc2l7t&#10;8MQ/QxIAhmIW8LSQBIBhmAU8PSQBYBgzviP42pAEgCHkIXtrnZy4PyQBYAieEHpZSALAEJSCLgtJ&#10;AOheDodJApeFJAB0L0kgndlaJyfuD0kA6F46MUngspAEgO5JApeHJAB0TxK4PCQBoHuSwOUhCQDd&#10;kwQuD0kA6J4kcHlIAkD3JIHLQxIAuicJXB6SANA9SeDykASA7kkCl4ckAHRPErg8JAGge5LA5ZHX&#10;cZavEaBPksDl8erF25flawTokyRweeRlPOVrBOiTJHB5/PzFm8/K1wjQJ0ngssh3Vr5CgH5JAhfH&#10;TfkKAfolCTw9zAKAYUgCF4VZADAGSeBpke/qp29+f1a+PoC+SQJPjC9ff16+OoD+SQKPj9+ev/62&#10;fG0AY5AEHhf5jspXBjAOSeBx8cu3bz8tXxnAOCSBh8PjIYBhSQL3h3UAYGiSwIfj1Ys/vi9fE8CY&#10;JIH1yHdSviKAcUkC61G+HoCxSQL/DCeCgWlIAn8PCQCYiiTwV0gAwHQkgdsoXwfAXGZPAr+9ePND&#10;+SoA5jNzEnAOAJjerEnASWCAxYxJ4L9f/e9f5eMDzG22JGAHEMAdsyQB9X+AFTMkAY+CBviA0ZPA&#10;z1+8+ax8VADeN2oSUP4BeIQhk8CXrz8vHw+A+4yUBHL696dvfv+4fDQAHjJMEjD6B3i63pNAav9G&#10;/wAX6jUJ5GfOz14+BgCX6DIJKP0AbKOnJODQF8DGekgC6v4AlSQJpJNd63z3jlcv3r70wDeAijLC&#10;Tme71gnvFSn7GPkDNJJOd60zbhkpSXnOP8AOsttmrWNuEen8PeQNYGctZwPnUb+SD8BBZAH21ddv&#10;nq912ltE2YF0o+MHOKjsFEpHvdVuobLgnI7fDh+AXmS0nnLNU3YNZaSfP1/KPDp9gFGkU8/ibSKd&#10;fP7zdMhsCeUdAAAAAAAAAAAAAAAAAAAAAAAAAAAAAAAAAAAAAAAAAAAAAAAAAAAAAAAAAAAAAAAA&#10;gF199NH/AzRSkA/TAxXNAAAAAElFTkSuQmCCUEsDBAoAAAAAAAAAIQDOON0AUw4AAFMOAAAUAAAA&#10;ZHJzL21lZGlhL2ltYWdlMy5wbmeJUE5HDQoaCgAAAA1JSERSAAABgAAAAYAIBgAAAKTHtb8AAAAB&#10;c1JHQgCuzhzpAAAABGdBTUEAALGPC/xhBQAAAAlwSFlzAAA7DgAAOw4BzLahgwAADehJREFUeF7t&#10;3btuHNkVBVAlThhMMomTCZwosABpBEMDKHHixIG/w4EHkgb21ziRRM+Puk7XbTZvd5HsRz3uYy1g&#10;Bx6PZapY3KfZj3teAQAAAAAAAAAAAAAAAAAAAAAAAAAAAAAAAAAAAAAAAAAAAAAAAAAAAAAAAAAA&#10;AAAAAAAAAAAAAAAAAAAAAAAAAAAAAAAAAAAAAAAAAAAAAAAAAAAAAAAAAAAAAAAAAABU4J9/+e8f&#10;/v32/nX6jwD0IMr/y/vvfx0GwD++vL//mP4xAC0byv/u8/tvf4vy3+fzz18/pP8agBZ9+uX3H47L&#10;f5/f3n1/k/41AFryXPnvYwgANCbK/9Pbb3+fKv2JeGEYoAW/frj/8YLy3+U/b//3p/Q/B6BG15T/&#10;Q958/Sn9MQDUJB7FX13++xgCAHWZpfz3MQQA6hDlP1nkt8QQACjbIuWfEq8npP8bAEoylPTr49Ke&#10;O4YAQGG+vPv281RhLxFDAKAAu0PdViz/feKDZelLAGBtUf5xiNtUQS+deIeRIQCwgS3Lfx9DAGBl&#10;JZT/PoYAwEp2z/m/v/84VcZbxRAAWNhQ/ieLXEpJDIH4+tKXCsBc4hF2qeW/T3x98RtK+pIBuFUN&#10;5b+PIQAwkyj/eHplqmxLTSybNwQAbnDTWf4bJ4ZA+msAcImay38fQwDgQnH0cu3lv0+8ZTX9tQB4&#10;zqyLXAqJIQDwgiXP8t86hgDAE1ou/30MAYAjQzkuvsillBgCAMkWZ/lvnfg7p78+QH/ig1I9lv8+&#10;v737/iZdCoB+RPmXcpzzljEEgK4o/zzx4ne6NADtUv554vMO//rztz+mywPQJuWfJ04NtUQGaN5Q&#10;/ndxLs5UEfaYdFqo5TFA22o6y3+NKH+gC8o/Typ/ewKAttW4yGXJKH+gC8o/Txz/oPyB5rWwyGXO&#10;xDuflD/QvJYWucyR+KSv8gea1+Iil1ui/IEuKP88zvgButDDIpdLovyBLgyF180ilzPzOl0agHbF&#10;I92JAuw2TvUEmhcvbPa8yOU4u9c+3nz9KV0egDYp/zzKH+hClL/jnA+J8neWP9A85Z9H+QNdUP55&#10;lD/Qhd1z/ha5PCTK3xYvoHlD+d85y/+QuBZxTdLlAWiTRS55bPECuuAs/zzKH+iC8s9jixfQBYtc&#10;8ih/oAvxtkblf4gVjkAXnOWfJ466UP5A85R/Hlu8gC5Y5JJH+QNdGArPIpdHscUL6IJFLnmUP9C8&#10;eHrDWf4nscIRaJvyn4hFLkDrovwd53zI7l1Pyh9onfLPE+XvLH+geco/j/IHurB7zt8il4cof6AL&#10;Q/lb5PIoyh/ogkUueaL8rXAEmqf881jhCHTBIpc8tngBXbDIJY/yB7qg/PPY4gV0IT7NqvwPscUL&#10;6IJFLnmUP9AFi1zyWOEIdEH557HFC+jCUHi2eD2K8ge64Cz/PLZ4Ac2LR7jK/yS2eAFti/J3nHOe&#10;eA0kXR6ANin/PLu3vNriBbRO+edR/kAXds/5v7//OFWEPSbK31n+QPOG8rfI5VGUP9AFZ/nnUf5A&#10;F5R/HuUPdMEilzwxCOOapMsD0CZn+eexyKVS8etavG0t/UfgBco/j/Kv1OOlFPH2tfSPgSdY5JLH&#10;Fq9KTS2lMATgaRa55FH+lXruXPI4vCr9a0DiLP88tnhV6pwb2XGtcKD888Rrhsq/QsM37+ylFIYA&#10;WORyHItcKhXfuKlv6AtxdjfdcpZ/HuVfqRtvZEOArkTJKf88nhGo0Fw3cjwHmv5IaJryP43yr1Dc&#10;yHOeS24I0Lq5f2YaiWcAarPUjWwI0Crlfxo/7xVa/Ea23YfGKP88uw+7+Tmvz2o3spuDRgw/M3fx&#10;idbJ+7zDKP9KRfmveiO7Saics/zzRPk7y79C8ShmkxvZEKBSyj+P8q/U5jeyIUBlLHLJo/wrVcqj&#10;mDgfPX1JUDTlnyeuhZ/fCpV2I7uJKJ1FLnniwWM8fZwuD7Uo9VGMIUCp4qlK5X+ILV6VKv1RjCFA&#10;aeIDTcr/EOVfqVp+hTUEKIXyz2OLV6Vq+xU2nqZKXzpsIsp/6t7sNcq/UjU+iomv1xBgK8M9aJHL&#10;o1jhWKmaf4U1BNjClcuPmk0cb638K9TCr7CGAGuJknOWfx5bvCrV0vOXhgBLU/6nUf6VGr55zT1/&#10;aQiwlCg5xznnscWrUi0/ijEEmJvyP43yr1Avv8IaAsxF+U/GCsfa9FL++8QQiL9z+uvDxXY/M2vu&#10;v6ghTuatT6+PYtJBVIYAFxvum232XxSaeECl/CvUa/nvYwhwqXj6UPkfEuXvLP9KDd/A7j+taAhw&#10;rij/3aPdifuoxyj/BsRHtKe+uT3FGSW8RPnnUf4NMQTGIZAuB2RqOQV3rSj/BhkChgCnouiU/yFx&#10;LbyNulHe1mYIcFDzQYhLJL1eZpFLq+J5cEMghsD9x3RJ6JTyzxO9oPw7YAiMMQT61dJBiHNE+XfG&#10;EBhjCPRn+L5b5PIoqfy9Q643hsAYQ6AfFrnkiXtf+XfMEBhjCLRtd587yz+L8mfHEBhjCLRJ+Z8m&#10;rofy50HcDM4/MQRas7uvHeecxRYvJg03xZ23xRkCrVD+p1H+PMsQGBO/IqdLQoWU/2ls8eIsDsUa&#10;4wemTlH+XtM6iS1enM8QGGMI1CV+g/VaVp740Fu6PHC+GAJTN1SH8eipAnG/Kv9Ddg/gbPHiFobA&#10;QwyBgin/PMqf2RgCY/wqXaa4Pz1deUhcC2f5M6tYmDF1s/UWQ6AsFrnkUf4sxhAYYwiUQfnnUf4s&#10;zhBI8fzqpuL6K/9DlD+rMQRSDIFNxG9gyv+QePE7XgdJlweWZwikGAKrivKf/D50mnSWv0UurM8Q&#10;SDEEVqH88yh/NhfPO07dnN3FEFjUcI1t8XqUVP4OdWN7HpmNid+I0iVhRs7yz6P8KY4hMMYQmE+U&#10;nPLPY4sXxRpuUL+mDzEEbhcl5zjnPHE9lD9FG25UQ2CIIXA95X8aKxypRhyhPHUT9xZD4HLK/zS2&#10;eFEdQ2CMD+icL0ounuOeuo69xj4KquUFvPEj+obAy4byt8jlKMqf6hkChsBL4too/5PYP0EbDAFD&#10;4CnK/zTxlup0eaANhoAhcCyuhUPdDtldC58op1WGgCGwF++QUv6HKH+64F0ehoDyzxPXwln+dMMQ&#10;6HcIxKNc5X+I8qdLhsD4w9/TB3zixU3lf4jyp2uGwLjNqYch4LDAPFH+PilO9wyB9oeA8s+Tvt8W&#10;uUAUX5xvPvWD0lNaPeN9+Ls5HPBRbPGCI4bAmNaGgLf95lH+8ARDYExcg3RJqrX7Xir/LK0Nd5id&#10;ITCm5iGg/E+j/OFMhsCYGodAfO+c5Z8n3uSg/OEChsCYKI90SYqn/E8Tvwkpf7iCITCmhiGg/E9j&#10;ixfcaPgBuvPJ0bKHQHyPDOo8yh9mYgiMKXEIxFlGzvLPY4sXzMwQGFPSEFD+p1H+sJAoHEOgjCHg&#10;ezEZKxxhSVE8Ez943WXLIaD8J2KRC6zDEBizxRCwyCXP7loof1iXITBmzeecLXLJE9fCWf6wkXg0&#10;OvWD2VvWGAIWueRR/lAAQ2DMkkNA+edR/lAQQ+Ahs78LxSKXPMofCmQIPGS2IRB/1tGf3XWi/OO1&#10;p3R5gJIYAmPiUXu6JFeLp5Sm/uxeY4UjVMAQGHPtEIjza5zlnyfOOVL+UAlDIOXC96cr/9Mof6iQ&#10;Fy9TzhwCUf6Oc86Tyt+JnlAjQyDlhSGg/E8Tn7JW/lA5QyDliSGg/E+j/KEhww+1tzNGjoZAlJxF&#10;LnmscIQGDT/chkAkDYGh5O6c5Z8n3vqq/KFR3ts+Jp4WU/55lD90wBCQ48Q9kW4PoHXe6y6PYosX&#10;9MYQkGs/LQ00wBDoM7ujrc/8gBzQMEOgryh/IOODUH3EWf7ApPj051RpSBtR/sCzDIE2o/yBsxgC&#10;bUX5AxcxBNpIfNrZCkfgYg5JqzsWuQBXi3NhDIE6o/yBmxkC9SWVv0PdgNsZAvVE+QOzMwTKjy1e&#10;wGIMgXITn+RW/sCiDIHyYoUjsJoom92BYhNlJOvGFi9gdUPp3BkC28YWL2AzhsB2Uf7A5uKYAUNg&#10;9VjhCJTBEFgvVjgCxYkhMFVYMk92A9YWL6BUhsAyUf5AFX79cP/jVInJdYnyd5Y/UA1DYJ4of6BK&#10;hsBtUf5A1QyB6xLlH9cuXUaAOhkClyVWOMYH7NLlA6ibIXBe0ln+yh9oiyHwfJQ/0LR4UXOq/HpP&#10;Kn8negJti6MMpkqw1yh/oCuGwBgrHIEuDQX4+rgQe4otXkDXhiLscgjY4gUwiDKcKslWY5ELwCMd&#10;DQGLXACOxXPiE4XZThznDPC0FoeAs/wBztTSEHCiJ8CFWhgCyh/gSjUPAcc5A9woPik7VbAlx3HO&#10;ADOpaQg40RNgZjUMAYe6ASyk5CHgUDeAhZU4BD7//PWD8gdYWBRtPNUyVcRbxKFuACsqZQg41A1g&#10;A1sPAeUPsKGthkBsM0tfAgBbWXMIONQNoDBrDAHn+gAUKoZAHMEwVd63RvkDFG4YAne7p2kmSvza&#10;KH+ASsw5BBzqBlCZT7/8/sOtQyBeU1D+ABW6ZQik8vfpXoBaxRCYKvjn4lA3gEZcMgSUP0BjzhkC&#10;DnUDaFTs550q/ojyB2jc1BBwqBtAJ46GwOv0jwHowW4IONQNAAAAAAAAAAAAAAAAAAAAAAAAAAAA&#10;AAAAAAAAAAAAAAAAAAAAAAAAAAAAAAAAAAAAAAAAAAAAAAAAAAAAAAAAAAAAAAAAAAAAAAAAAAAA&#10;AAAAAAAAAAAAAAAAAK7x6tX/AYJMf0OcQMqJAAAAAElFTkSuQmCCUEsDBAoAAAAAAAAAIQDdSmTv&#10;8hMAAPITAAAUAAAAZHJzL21lZGlhL2ltYWdlNC5wbmeJUE5HDQoaCgAAAA1JSERSAAABgAAAAYAI&#10;BgAAAKTHtb8AAAABc1JHQgCuzhzpAAAABGdBTUEAALGPC/xhBQAAAAlwSFlzAAA7DgAAOw4BzLah&#10;gwAAE4dJREFUeF7t3Q2RHccVBlBDCIRACARDMARDCAQzCARDMARBMARDCIRkvkhTXjmzf+9N3/47&#10;p+orp2JZ0u7O9O2+3TPvBwAAAAAAAAAAAAAAAAAAAAAAAAAAAAAAAAAAAAAAAAAAAAAAAAAAAAAA&#10;AAAAAAAAAAAAgKX87cjfj/zjW3488tORn4/881t+OfKvb/9M8u+S/Lr8+iS/RwLAIDLAZ2DPYJ3B&#10;+8uR34/8+8h/Gia/f/6s346cRSOFAoCbnYN8ZuyZrVcM8o/mjyMpDL8eSXFIYUihAuADzgE/g2gG&#10;+6uBdrakMKR45etSEAC+yYC42oD/XtJCOgsCwDYy4Kc1khbJLgP+ezkLgr0EYDnnoJ9Z/qj9+5Gi&#10;GADTO2f66YFfDXTydrJCSjFwDBWYQmb72jv3J6eLcuQUYChniyeDvhZP+6QY2EAGujpn+1o8fZKC&#10;a1UAlDoHfrP9MZICrBAATWXgz6akgX/M5OeSwgxwGwP/fMnPC+BhOX5o4J87CgHwKWb86yUv0wN4&#10;U45zOtWzZnJqKC/bA/hO2j05X341cMha0RYC/ke7Z8/k5+3oKGzsfHr3aoCQPZKfv3cNwUbOWf/V&#10;gCB7RlsINpBZv3aPXCWb/zaJYUFm/fLRODIKC3HCRz6bfEoZMLmdWj75OrOpmWKX1U5msklOu+T1&#10;yflepMWRpChmVZTkfyf59/l1Sf6bJO/WSfJpZhkUr/7cVaMlBJNateWTQT4D08tBPgN35UmW/Fln&#10;kUhxSGFY+eE5LSGYSAaolVo+mdVnsM9An8I2shSGFIXVjtdqCcEEVmj5nAN+ZtijD/jvSUHI17JC&#10;QdASgoFlqT7r4J8ZZv7+Kw8wKWYparPvJaSoAQNJ2+HqZh05mRXn773jrDLFIAVv1r2DFDKgswwk&#10;OaFydZOOmKxQ0hLRSvhT2nb5nlx9v0aOzWHoKIP/LJu9aXus0NNvLe2VmQp6VnBAsVkG/wz8Zvuf&#10;l+/ZLIXACSEolMF/5I3EtHkM/PeYpRAoAlAgA8KoG4cZ+LMqMfDfb4ZCkE19LT5oJIPAiMc883fK&#10;4GTgby8P+Y1cCDI5UQTgZqMO/lo9feR7PurDZYoA3CizvtHaPilGOQboRu9r1If/UpyAJ2WAHW2m&#10;lxaEgX8sI7aFbAzDEzLIjnTUMzd0HlpiTCO2hRQBeMBIg792z1zys7r6OfZKnnIGPmGUJX1mlF7+&#10;NZ+sBkbaN/LuIPigUWZwWb6b9c9tpL0BRQDeMcLgf7Z8WMNILSF7SPCKtFqubprKaPmsaaSWkOdG&#10;4C9y1r/3eW4tn/WN0BJKIQK+yaCbwffqZqmKkxr7GOHDg3LCDTj0viH1+/eTDdmra6EyNoXZXs++&#10;f1pObsJ9ZUP26rqojP0AttWz758/12YvGYCvro+q2A9gSz37/gZ/XkoR6HkAwX4A2+nV98+MKysP&#10;eCnXRM/3CGlFso1efX+DP2/JqrRnEbAfwPJyk/VYbufPdIPxnl7XZ2I/gOX1eBBHz5/P6LkxnNYo&#10;LKlH68fgzyN6HhHVpmQ5vfqrNtd4VK8i4ENkWE6PUz+e8OVZvQ4sWLWyjB4PfHm3D3fp8Trp3C+w&#10;hOqPdsxGM9ypx8eTmsQwveoldI7SZb8B7tRrD8vRZaZVfdNk2ewTl2glrcyr665lbAgzreqNX5u+&#10;tNZjU9hJNqZTvfGr70+V6v0AG8JMJxtYVxdzi+j7U6nHfoDVLdOonP3r+9ND9X6AVQDTqOz9e3cK&#10;vaQ3f3VNtoq9AIaX5XHV7D/LcK0feqo+5QZDq5z9a/3QW3UryCqAYVXO/j0lySgqX3FuFcCwqmb/&#10;uQm0fhhFrsWcRLu6VlvEKoDhVM7+HYljNJUPiPnkMIZTNfv3aDyjyrV5dc22iNdFM4yqJXBWGDZ+&#10;GVXlhrBVAMOoWv7a+GV0lRvCKTjQXcW7UTL7d8EzuqyGr67fFvH+K7qr2vx1sTOLqlVA7jvoqurj&#10;8nwwBrOoXAU4EkpXFScf0mKCmVStAqyM6Saz8quL8u44+cNsqlYBaQPlz4JyFWf/zf6ZVdUqwIOR&#10;dFFx9t/sn1lVPReQN5JCqYqz/2b/zK5qFeCINKUqzv573J3ZVT0kqQ1EmYqz/za3WEXVa1KgRMWs&#10;xmsfWEWu5atr/O5oA1Gi4vSPzV9WUXUkVBuIEq2XtE41sJqKNpBDEzRXMZvJCgNWklc2XF3rd8Y+&#10;AM1V9P/1MllNVRvIO7NoqvW5ZstYVlXxTIB9AJpq3cv0dkNWVdEGMoGimYqXv2n/sKqKNpB9AJpp&#10;PYNx+ofVeX8W02r9+gcPf7G6iofCnKKjidazF+/+YXUVp+jsA3A7/X94XtVxULhV+opXF9pd0f9n&#10;F7nWr+6BO2Myxa1af/i7/j+7qNgHsBHMrVo/xKL/zy4q9gE8EMatWp8AsmRlFxX7ADaCuVXLE0D6&#10;/+ym9T7AlyNwi9YzFhcru2m9D+CJYG7T+gioDWB2U/GhSpm4wdNavwLCC+DYTcVGsJNA3KL1EVAn&#10;gNhNxYOVTgJxCyeA4F4VJ4G8E4hbtDwBZLOKXeXav7on7oqjoNyi5YXqCCi7yum3q3virri3uMXV&#10;xXVX8oQx7Kj1UdCs3OEprXuVjoCyq9ZHQbVXeVo2aK8urrtio4pdVXxGMDyl9XE1zwCwq4pnATwM&#10;xlMUAGhDAWB4rT8IxkNg7Kr1vZV4xoantJ6leFydXVU8DZw/Ax7WeqPKBcquWh+wSEyweErr9wBZ&#10;orKritdBKAA8RQGANioKgEMWPKX1wypOKbCzq3vizngjKE9p/bi6AsDOru6JO6MA8BQrAGhDC4jh&#10;tS4ATgGxq4pTQAoAT3EMFNqoeA7Ag5Y8xYNg0IYCwPBaFwAXKLuqeBWECRZPaX2R6lGyq9aTq0SL&#10;lae0XqY6psauWu+vJR605CmtTyooAOyq9VP2iQLAU1qfVfaJYOyqogB4zoantC4Avx2BHf165Oqe&#10;uDPwtKsL6678fgR2lMnP1T1xV/44Ak/795GrC+yO5PeGHWWAvron7sqXI/C0zNKvLrC7ok/Jbire&#10;A5QWEzyt9RtBPazCbiqeAs59C09r/UI4R0HZTcUzAB6y5Batn1h0FJTdVBwB9ZoVbtF6ueooKLtp&#10;fQIo8RAYt2i9YeUkELtpfbAigdu0PrLmJBA7aXm0OvEMALfKmeKrC+2uOAnELipeA+0ZAG7V+iio&#10;jWB2UbEB7Agot2p9FNQ+ALuo2AB2AohbVXx4hX0AVpdrvHX/P3ECiFtVPLruwRVWVzGRsgFME61P&#10;Anl3Catr3UpNPFdDE603gu0DsLrWp+kSBypoomL5qnfJqiraqIkNYJqwDwCPq5hAJSZRNNN6H0D/&#10;klVVHP/0CXs01XofIDGDYTVVxz89AEZTFctYnw/Aaiqe/k30/2mqYh/AaSBWU3H6J/dN7k9oqvU+&#10;QKINxCoqPv4xsX9GiYp9AA+FsYqKh78SJ+goUbEPoA3EKipWzIlVMyWqTjSY0TC7qrP/jn9SKi2a&#10;qwvxzuhpMruK+yTx+gdKVW1sWdYyq1y7FSvlxCfqUa6it2kzmFlVHJZItH/oouoCtwpgNpWzf+0f&#10;uqh4KCyxCmA2VUc/ExMkunHEDb5XOft3UIKuclTz6sK8O1YBzKJy9u/dP3RV1QZKrAIYXdUzMkn+&#10;HO/+obuqs85WAYyucvZv85chVD3tmFgFMKrK3n+SZ3FgCFWbwXmtLoyo4hO/ztj8ZShVm8GJjS9G&#10;U7kKTtwDDKdqFZBlNowiG7F5GvfqWm2R3Gc2fxlO5SrAhjCjqNz4TbwllyFlVlK1CkhsgtFbrsHK&#10;jV+zf4ZW9eHXSW4G6Knis35fJvcXDKt6FeCGoJfKyU5i9s8UqnuiWkFUq279JB78YgqZpVxdwK2i&#10;FUSlXN/VrR+zf6ZS9VkBZzwYQ5Xqazsx+2cq1auAxPE4Wqvu+ydm/0yp8rmAM/YDaKVH3z8xsWFa&#10;lU9IJvYDaKFH3z/R2mRqmTVdXdgt46bhbj36/lltWNEyvarPC3gZzwdwlx59/yRFB6aX5bPeKTPK&#10;4N/j2rXxy1J6bAgnPx6BR+SVyz0G/8TkheVUbwifUQT4rF4nfhJ7WCwpH5l3dcG3js00PqPn4O9a&#10;ZWk9TlMkubF8njDvyTWS/vvVNVQRhxdYWja2et1gNtZ4S66NXm3KROuHLWSJe3UDVCQ3uJUAf5XB&#10;v8eDXmeyQjU5YRu9TgUl+qy8lGuhZ9sn8SHvbCdL3quboSIpAk4H0XPD94wHvthSz/2AM4rAvvKz&#10;7z34pyWp9cO2eu4HnPHQzX56PeH7MlqRcOi5H3DG8bt9jDD4J06lwTc99wPO5KV1rCuDba/nUF6L&#10;FhAcRtgPSHJDWpavJz/Tnmf834oiAIcR9gPOaAmtIy3GEVo+b0URgENOZlzdID2iJTS3EVs+b0UR&#10;gMMIm8JntITmNHLL560oAnD45cjVDdIrWkLzmKHl81YUATj0+CjJt5Ib03uExpVZ/winye6IIgCH&#10;EW9oj+6P5ez1zzzrv4oiAIeeb2l8LRlsPEHcXw4NjHB8uFUUAbaXGyA3wtUN0jvaQn2s1O55L4oA&#10;2xu5CCRpQbhJ28v3eMV2z3tRBNje6EUgyeBkRXC/XQf+l1EE2N4MRSBRCO6R7+HuA//LKAJwGHFj&#10;+CoKwWPS4zfwX0cRgMNozwm8lWxY+vCZ9+V7ZOB/P4oAHDJYXN0goyYDm1XB9zLbz5PfM7T2Rooi&#10;AIfRXhvx0aSNtesrJjJw5Ws36D+XfP+yasqHyuf7mclFktVxknsjyTMrKbSwpJFeIPdI0iJa/cGy&#10;DPoZrDIwafH0S661FAWrUJaSweXqgp8tWRlkFjf7nsE54J/tHYP+eNlh4sFGssxd7dUA54xt9IJg&#10;wJ83+XkpBCxjphNCn01WCGdRyE1bXRgy0KfQpu+cv0O+1wb8NZKfo70ClpBNsauLfNVk5ZPCcG7+&#10;pTgkGahTJHJjp+/7195vBvQk/39+TX5t/ptzY/HcXEzhWfnFa1dJUdvta05y/cD0VmwJSU3O2XCK&#10;Y/731a9ZOfmaYQkrt4Tk/mTFk4H/tHMRcFqIJezWEpLPJ6vFtL6u7FoE0gazL8AStITktWT/5OWs&#10;/4oiAAuwGpAzGdw+cwRSEYAF5GLOrO/qYpc9kpNNj/S4FQFYRGZ/2kJ7JYP3a73+j1IEYCE5+XF1&#10;wcs6yeCV9t97vf6PUgRgIbmod7yhd8ij7Z73KAKwGJvE6yQDf+vXZSgCsKAUAvsDcyYD8p3tnvco&#10;ArAohWCeZMZfOfC/pAjAwhSCcdNz4H9JEYDFOTo6TjLwP3uk826KAGwgA49CUJ8MNBn4Rx5sFAHY&#10;RE6ZeI6gfTKg5l31s7yhUhGAzWRV4PXT92WG2f5bFAHYVDYlM3hd3SDydkbZ1L1DBsKrr3H1KAJw&#10;yE2Q1oX9gtdzzvTzfVpt0MihgauveYcoAvBC9gusDL4mg0PeyJoBcoWZ/mvy8776+neJIgCvyJ7B&#10;LgUhA0H64dkwz4Cw8qD/kgMCigB8SApC2iArFIS0vDLDP9s6uwz4f6UAfI0iAJ+UI49nUcjpohEL&#10;Q27sDPZnDz9trl0H+ytOhf0ZRQBuksKQ/vm5Ykh7JQNxbrKrm+/RnAN8fv8MZpnRpm2VgT4FymD/&#10;NgXg+ygCUCSDcwbp3HAZsFM0zsKRQTz/TPL/5d/n1yX5b87B3QD/HC2g/48iAGwhK7SrQXD3KALA&#10;8rK6uhoARREAFpcW2tXgJ1+jCABLyyB3NfjJ1ygCwLJ2eNDv2SgCwJJsBH8sigCwHPsAH48iACzH&#10;22A/HkUAWEoeuLsa7OQ6igCwFKuAz0URAJZhFfD5KALAMnb8jOBnowgAS8hL9q4GOXk7igCwBG8I&#10;fSyKALAEraDHoggA08vDYYrAY1EEgOmlCGQwuxrk5O0oAsD0MogpAo9FEQCmpwg8HkUAmJ4i8HgU&#10;AWB6isDjUQSA6SkCj0cRAKanCDweRQCYniLweBQBYHqKwONRBIDpKQKPRxEApqcIPB5FAJieIvB4&#10;FAFgeorA48nHcQJMTRF4PF+OAExNEXg8+TAegKkpAo/npyMAU1MEHku+ZwDTUwQeyy9HAKanCHw+&#10;VgHAMhSBz8cqAFiGIvC55Hv19yMAS1AEPpefjwAsQxH4eH47ArAUReBjyfcIYDmKwMfy4xGA5SgC&#10;78frIYBlKQJvxz4AsDRF4PX8fgRgaYrAdfI9AVieInAdgC0oAv8fTwQD21AEvo8CAGxFEfgzCgCw&#10;HUXgawC2tHsR+OMIwLZ2LgKeAwC2t2sR8CQwwGHHIvDPIwAcdisCTgABvLBLEdD/B7iwQxHwKmiA&#10;V6xeBH46AsArVi0C2j8AH7BiEfj5CAAfsFIRyNO/fzsCwAetUgTM/gEeMHsRSO/f7B/gQbMWgfyd&#10;83cH4AkzFgGtH4CbzFQEPPQFcLMZioC+P0AjKQIZZK8G3975csQL3wAaygw7g+3VINwrafuY+QMU&#10;yaB7NRhXJi0p7/kH6CCnba4G5opk8PeSN4DOKlcD56xfywdgENmA/fXI1aB9RzLw/3LEwA8wqJwU&#10;ykB912mhbDjn93PCB2Aima2nXfOZU0OZ6efX578z6AMsJIN6Nm+TDPL5Z1YNifYOAAAAAAAAAAAA&#10;AAAAAAAAAAAAAAAAAAAAAAAAAAAAAAAAAAAAAAAAAAAAAAAAAAAAQD8//PBf0+DIN+z+2eoAAAAA&#10;SUVORK5CYIJQSwMECgAAAAAAAAAhAIY+7GFBDQAAQQ0AABQAAABkcnMvbWVkaWEvaW1hZ2U1LnBu&#10;Z4lQTkcNChoKAAAADUlIRFIAAAGAAAABgAgGAAAApMe1vwAAAAFzUkdCAK7OHOkAAAAEZ0FNQQAA&#10;sY8L/GEFAAAACXBIWXMAADsOAAA7DgHMtqGDAAAM1klEQVR4Xu3da5FrxxUF4AshEALBEAwhEAIh&#10;EMzAEAzBEAIhEALBEBKttBXdHvXM1eM8+vF9Vasq5R8pW3NmbY10Tu9vAAAAAAAAAAAAAAAAAAAA&#10;AAAAAAAAAAAAAAAAAAAAAAAAAAAAAAAAAAAAAAAAAAAAAAAAAAAAAAAAAAAAAAAAAAAAAAAAAAAA&#10;AAAAAAAAAAAAAAAAAAAAAAAAAAAAAABj+Mslv5T/CcAqUv7/uuQ/l/wz/wCA+f31kn9fkvK/5vdL&#10;AJjYT5d8LP9rfr0EgAl9Vf7XGAIAk0n5/3FJq/Q/xhfDAJP4+ZJHy/+af1wCwMBeKf9r/n4JAAPK&#10;u/hXy/8aQwBgMFuU/zWGAMAgUv6tIn8nhgBA5/Yo/2vyfQIAHcrtm63i3jKGAEBnfrukVdh7xBAA&#10;6EAOdTuy/K/Jg2UAnCTln0PcWgW9d3KHkSEAcIIzy/8aQwDgYD2U/zWGAMBBUv5Z4NIq47NiCADs&#10;rLXIpZdkCOTfD4CN5R12r+V/Tf798hcKABsZofyvMQQANpLyz8crrbLtNVk2bwgAvOGds/zPToYA&#10;AC8YufyvMQQAnpSjl0cv/2tyyyoAD9hykUsvMQQAfmDPs/zPjiEA8ImZy/8aQwDggyMWufQSQwDg&#10;T2ec5X928t8MsKw8KLVi+V/z6yUAy0n593Kc85kxBIClKP86+fIbYHrKv06ed/jbJQBTU/51cmqo&#10;JTLA9LIoJefitIpwxeS1sDwGmN5IZ/kfEeUPLEH510n556MwgKmNuMhlzyh/YAnKv06Of1D+wPRm&#10;WOSyZXLnk/IHpjfTIpctkid9lT8wvRkXubwT5Q8sQfnXccYPsIQVFrk8E+UPLGGlRS6PJK8HwPTy&#10;TrdVgqvGqZ7A9PLF5sqLXD4m333k7ieAqSn/OsofWELK33HOt6T8neUPTE/511H+wBKUfx3lDywh&#10;5W+Ryy0pf1u8gOllaYmz/G/Ja2GRCzA9i1zq2OIFLMFZ/nWUP7AE5V/HFi9gCRa51FH+wBJyW6Py&#10;v8UKR2AJzvKvk6MulD8wPeVfxxYvYAkWudRR/sASLHKpY4sXsASLXOoof2B6+XjDWf51rHAEpqf8&#10;72ORCzC9lL/jnG/JXU/KH5ie8q+T8neWPzA95V9H+QNLSPlb5HKL8geWYJFLHeUPLMEilzopfysc&#10;gekp/zpWOAJLsMilji1ewBIscqmj/IElKP86tngBS8jTrMr/Flu8gCVY5FJH+QNLsMiljhWOwBKU&#10;fx1bvIAl2OJVR/kDS3CWfx1bvIDp5R2u8q9jixcwvZS/45zr5DsQgKkp/zq55dUWL2B6yr+O8geW&#10;kPLPQ02tIlwxKX9n+QPTs8iljvIHluAs/zrKH1iC8q+j/IElWORSJ4MwrwnA1JzlX8cil0Hlz7Xc&#10;tgY8RvnXUf6D+n4pRW5fA75mkUsdW7wG1VpKYQjA5yxyqaP8B/XVueQ5vAqoOcu/ji1eg3rkQnZc&#10;K9wo/zr5zlD5D+iZpRSGAFjk8jEWuQwqP7jWD/SrOLublTnLv47yH9Q7F7IhwGpScsq/jk8EBrTV&#10;hZzPQGEFyv8+yn9AuZC3PJfcEGB2W//OzBCfAAxorwvZEGBWyv8+ft8HtPeFbLsPs1H+dfKwm9/z&#10;AR11Ibs4mEXOsMkTra3rfMUo/0Gl/I+8kF0kjM5Z/nVS/s7yH9BZ6+gMAUal/Oso/0GdfSEbAozG&#10;Ipc6yn9QvbyLyfnoMALlXyevhd/fAfV2IbuI6J1FLnXy5tEilwH1+i7GEKBX+ahS+d9ii9egen8X&#10;YwjQmzzQpPxvUf6DGuVPWEOAXij/OrZ4DWq0P2HzMRWcKeXfujZXjfIf1IjvYvLvawhwFotc6ljh&#10;OKiR/4Q1BDjDK8uPZk6Ot1b+A5rhT1hDgKOk5JzlX8cWr0HN9PmlIcDelP99lP+gZvz80hBgLyk5&#10;xznXscVrUDO/izEE2Jryv4/yH9Aqf8IaAmxF+d/HCscBrVL+12QI5L8ZXpXr58j9FyPEybwDWvVd&#10;TA6iMgR4xVn7L3pN3lAp/wGtWv7XGAI8Kx8fKv9bUv7O8h+UpxUNAR6X8k/hta6jFaP8J5BHtFs/&#10;3JXijBJ+RPnXUf4TMQTKEICWUU7BPSrKf0KGgCHAvRSd8r8lr4XbqCfltjZDgJuRD0LcI/m+zCKX&#10;ieVzcEOg/DXE2pR/nfSC8l+AIVBiCKxrpoMQt4jyX4whUGIIrMet0XXSA+6QW5AhUGIIrMMilzq5&#10;9pX/wgyBEkNgbrnOneVfR/nzP4ZAiSEwJ+V/n7weyp//y8Xg/BNDYDa5rh3nXMcWL5pyF4Db4gyB&#10;WSj/+yh/vmQIlORPZMal/O9jixcPcShWiV+YMaX8fadVxxYvnmIIlBgCY8lfsL7LqpOH3uBpGQKt&#10;C2q1ePc0hlyvyv+WvIGzxYu3GAIlhkDflH8d5c9mDIESf0r3KdenjytvyWvhLH82lYUZrYtttRgC&#10;fbHIpY7yZzeGQIkh0AflX0f5sztDoMTnq+fK66/8b1H+HMYQKDEEzpG/wJT/LfnyO9+DwGEMgRJD&#10;4Fgp/9bPYdXkgTeLXDiFIVBiCBxD+ddR/pwunzu2Ls7VYgjsyxavOil/h7rRBe/MSvIXEdtzln8d&#10;5U93DIESQ2A7KTnlX8cWL7rlz/QSQ+B9KTnHOdfJ66H86ZohUGIIvE7538cKR4aRI5RbF/FqMQSe&#10;p/zvY4sXwzEESjyg87iUXD7jbr2Oq8Y+CoblC7zyxKoh8GMWudxH+TM8Q8AQ+JG8Nsq/jv0TTMMQ&#10;MAQ+o/zvk1uqYSqGgCHwUV4Lh7rdktfCE+VMyxAwBK5yh5Tyv0X5swR3eRgCyr9OXgtn+bMMQ2Dd&#10;IZB3ucr/FuXPkgyB8su/0gM++XJT+d+i/FmaIVDugFlhCDgssE7K35PiLM8QmH8IKP86+Xlb5AIX&#10;Kb6cb976RVkps57x7nDAOrZ4wQeGQMlsQ8Btv3WUP3zCECjJazC6/CyVf53ZhjtszhAoGXkIKP/7&#10;KH94kCFQMuIQyM/OWf51cpOD8ocnGAIlKY9RKP/75C8h5Q8vMARKRhgCyv8+tnjBm3LHhCdH+x4C&#10;+RkZ1HWUP2zEECjpcQjkLCNn+dexxQs2ZgiU9DQElP99lD/sJIVjCPQxBPws7mOFI+wsxdP65Vst&#10;Zw4B5X8fi1zgIIZAyRlDwCKXOnktlD8czBAoOfIzZ4tc6uS1cJY/nCTvRlu/mKvliCFgkUsd5Q8d&#10;MARK9hwCyr+O8oeOGAIle9yFYpFLHeUPHTIESrYcAha51En557snoEOGQEnetb8rHym1/r9XjRWO&#10;MABDoOTVIZDza5zlXyfnHCl/GIQhUPLs/enK/z7KHwbky8uSR4eA45zvk/J3oicMyhAo+dEQUP73&#10;yVPWyh8GZwiUfDYElP99lD9MxO2MJR+HQErOIpc6VjjChAyBkusQyBebzvKvk1tflT9Myr3tJflY&#10;TPnXUf6wAENAPibXBLAI97rLNXucnwR0zhCQV5+WBiZgCKyZHOr26ANywMQMgbWi/IGKB6HWiLP8&#10;gaY8/dkqDZkjyh/4kiEwZ5Q/8BBDYK4of+AphsAcydPOVjgCT3NI2tixyAV4mZMyx43yB95mCIyX&#10;/Lwc6gZswhAYJ8of2Jwh0H9s8QJ2Ywj0mzzJrfyBXRkC/cUKR+AwKZs8XNQqIzk2tngBh8sthobA&#10;ubHFCziNIXBelD9wuhwzYAgcGyscgW4YAsfFCkegOxkCrcKSbZIBa4sX0C1DYJ8of2AIP1/SKjF5&#10;LSl/Z/kDwzAEtonyB4ZkCLwX5Q8MzRB4LSn/vHYAQzMEnktWOFrkAkzDEHgsOWRP+QPTMQS+jvIH&#10;ppYvNVvlt3pS/k70BKaXowxaJbhqlD+wFEOgxApHYEk50bJViqvEFi9gaasOAVu8AC5Shq2SnDUW&#10;uQB8Z5UhYJELQEM+E2+V5ixxnDPAF2YcAs7yB3jQTEPAiZ4AT5phCCh/gBeNPAQc5wzwpjwp2yrY&#10;nuM4Z4CNjDQEnOgJsLERhoBD3QB20vMQcKgbwM56HAK/X6L8AXaWos1HLa0iPiMOdQM4UC9DwKFu&#10;ACc4ewgof4ATnTUEss0MgJMdOQQc6gbQmSOGgHN9ADqVIZAjGFrl/W6UP0DncgRDyrpV4q9G+QMM&#10;Yssh4FA3gMH8dMm7QyDfKSh/gAG9MwRS/vlOAYBBZQi0Cv6rONQNYBLPDAHlDzCZR4aAQ90AJpX9&#10;vK3iT5Q/wORaQ8ChbgCL+H4I/JJ/AMA6MgQc6gYAAAAAAAAAAAAAAAAAAAAAAAAAAAAAAAAAAAAA&#10;AAAAAAAAAAAAAAAAAAAAAAAAAAAAAAAAAAAAAAAAAAAAAAAAAAAAAAAAAAAAAAAAAAAAAAAAAAAA&#10;AAAAAAAAz/v27b/4/ujVgu6f4gAAAABJRU5ErkJgglBLAwQKAAAAAAAAACEAyNjJpcoRAADKEQAA&#10;FAAAAGRycy9tZWRpYS9pbWFnZTYucG5niVBORw0KGgoAAAANSUhEUgAAAYAAAAGACAYAAACkx7W/&#10;AAAAAXNSR0IArs4c6QAAAARnQU1BAACxjwv8YQUAAAAJcEhZcwAAOw4AADsOAcy2oYMAABFfSURB&#10;VHhe7d29kt3E1gZgEhIHJCQncUAywZkqj12UqSJxQkLwXQfBocxQcDUknhm40U/vdm+g5jQw9lG3&#10;lraep+oN+LG1/7RaWt2SPgEAAAAAAAAAAAAAAAAAAAAAAAAAAAAAAAAAAAAAAAAAAAAAAAAAAAAA&#10;AAAAAAAAAAAAAAAAduu7L3/5tOVZy6ftPwGwNynib7/67bP//PvuXz+/+PWLH2/ur29fPXx9++r+&#10;zQ+v7r55++Lu2+SnFw//90/J/5c/kz//w8t3r29v7l4u//7qp+t3z79//fB5Bo22WQBmSrFPoU9R&#10;TpF+amFfOxkcMtBkYMjg014eAGvJEXeO6rcs9k/NeVDImUJ7+QB8iBTQpaAuR/j3bx4X2T0lA0IG&#10;L20jgL+Rov++d7/vov9XyRlM3p/BAGCRfn566Jda9P8qGQxyZtA+BoDjOB/tV+/pz0jaRBkE20cD&#10;cJlS+E8Fr1MIj57TWZCBALg0Cv+HJWdH7aMD2Cetnv8tBgJgdzK5q/Cvk9NnqDUE7EGu0s2tFHrF&#10;TD4+mSOwhBQoKbdD0OcfH20hoAztnvnJZ50zrfYVAMznqH/bOBsANnG6C6aj/s2TuQF3IwWmOLd8&#10;esVItotbSwBDnVo+VviUTe4x1L4qgPXkoi4tn/rREgJWlfaC4r+f5LvKgN2+PoAPp9+/75gXAD5K&#10;ir8lnvuPpaLAB1H8Lysmh4EnSfE/2hO6jhCDAPC3LqH4ZwI07yFnMGl/pA+ei9ZOq5i++u2z5T0+&#10;y/vs5Fn+e26xkOTPLH/fVQrnpSx9zefSvmqAP6QA7q3QvS/27x+2froy+X2B/7S9pdXlM8p2sr29&#10;DpR53SM/I2Bn9lT8U8BSgHNEX6GQ5Wwhr2dPy2QNAsBJCkGOonuFokrOR/rVL3A6tY5ePFztYTDV&#10;DgI+qbzapxXSqz0erWYwuL25e/n4PVWKiWE4sFPvvFMYtk6OTjN5ewltipy1VP2cE4MAHNBpdUyn&#10;IGyZHPFfSuHvyXur2B7KANVeInDpclRaadIyr+WSC/9jy3u+evwZbJ5rD56Hi7cU2WeVin9aEHlN&#10;7eUdRgbhanMEmbdoLw+4NDnCTn+9t/PPztGO+v9KlrNWaQvlO6m+0gr4CCm0VVb8HPWo/+9UORvI&#10;YNReEnApKqxEOR/1t5fEI+32E93PbmZyoNBeErB3Kbq9HX1mHPU/TT6jEm06k8Kwf0Ue5XjVXg5P&#10;VOKMzXwA7Ff6/jny7u3cM3IaeBxJfrTlM9x0uWi+v/ZSgL1ZduLNCojiv452f6HuZzwjmZxuLwXY&#10;iy0v9sp2rSlfT9p4vc95VrSCYGe2av0o/mNsOaBbGgo7stWqnxQKK33GySDQ+9xnxP2CYAdSgLc4&#10;UmwPGVH8B9uyHaQVBMVtcbVvK/6HvqXDTFsNAlpBUNgWrZ+cbTgynG+z1UFWdkE9W7V+TPhuZ4uL&#10;xfIba5sHqtii9WNicHsb3eDPld1QxRbtgBQeff/t5TuYfe+gnAWY8IcCtigAbbmn4l9EinHvexoZ&#10;VwhDAbNvIZyjv6xCaZuniJkrg9pckzYQbG36rYOtAilr9ENlUvhb60/7B7Y2u/dv0re2tOXSnut9&#10;d/9rcmsRy32hkJlH//r++7D2QUEKv6W+UMzso39FYD/WWBqaAd9D+6GoqUf/S0Fpm2UHUrR73+NT&#10;kj6/wg+FzTz6T0HQ+92fD10ddl7Zo/BDcZPv9W+530495SzRyh7YkZlH/yZ+9y1Fvfe9nmNlD+zM&#10;zKN/F3zt3/I9/tdzofMb8t3Czkw9+jfxezHOrSAre2DHZh39py+sJ3w50uZR+GHHshP3ivWgmPgF&#10;qCJF+VGRHhITvwCFpCCnMPcK9oA4+geoYtbkb+v9O/oHqGKNe7s8MY7+AaqYNflr5Q9AMVm+1yvY&#10;a8e6f4BiZq39d2UoQCGz2j+O/gGKmdX+cfQPUMyM9k/uE9M2B0AF0279cP3uedskABXMaP+48Aug&#10;oBkXf5n8BShoxr1/couJtjkAKpjR/3flL0BBM/r/2j8ABc3o/1v9A1BQ2jPdor1itH8AipnR/9f+&#10;ASho0u0f3PcfoJoZ/X/tH4CCRq//d+8fgIJm9P9/vLm/bpsDoIoZD3939S9AQTMmgPX/AQoaPQGc&#10;6wvapgCoZPwE8MPXbVMAVJH78veK9poxAQxQUJ7L2yvaa8YEMEBBJoABDur25u5lr2ivFRPAAEWN&#10;XgFkAhigqNErgEwAAxQ1egAwAQxQ0IwloFll1DYHQBUzbgJnBRBAQTOuAWibAqCSPKC9V7TXimcA&#10;ABQ1+iIwS0ABihp9EVj+/rYpACoZfRGYawAAikqLple410paTG1TAFSSSdpe4V4t1++et00BUMno&#10;AcBVwABFuQ0EwEGNHgDcBgKgqNyrv1e414rbQAAU1Svaa8YAAFDQjDuBZhttcwBUkaPzXtFeMwYA&#10;gIKcAQAclAEA4KAMAAAH1ivaa8YAAFBUr2ivGQMAQFETLgQzAABUNHoAyEPn26YAqMQAAHBQbgYH&#10;cFCjBwAPhAEoavQDYTwSEqCo0Q+FNwAAFPXjzf11r3CvmKu2KQAqSYF+VLBXTc4w2qYAqCTP7O0V&#10;7rWSZaZtUwBUMnoASFwNDFDQUpyHPxTGxWAABeXovFe014yVQABF9Yr2yrESCKCi0VcDWwkEUNTt&#10;q4eve4V7rVgJBFDU6IvBDAAARU1aCvqsbQ6AKrJMs1e010wGmbY5AKqwFBTgwKwEAjgoK4EADmrC&#10;baFNBANUNGMlkMdDAhQ0YyL49ubuZdscAJWkT98r3GvFPABAUTlC7xXuNZMzjbY5AKpYCvTQx0Oe&#10;Yh4AoJ4Z8wBL3BoaoCLzAAAHNfqCsMQ8AEBBS4EePg/w/euHz9vmAKhiygVh5gEAaho9D+DGcMAh&#10;9QqiyKi0nx1QQW8nFRmV9rMDKujtpCKj0n52QAW9nVRkVNrPDqigt5OKjEr72QEV9HZSkVFpPzug&#10;gt5OKjIq7WcHVNDbSUVGpf3sgAp6O6nIqLSfHVBBbycVGZX2swMq6O2kIqPSfnZABb2dVGRU2s8O&#10;qKC3k4qMSvvZARX0dlKRUWk/O6CC3k4qMirtZwdU0NtJRUal/eyACno7qciotJ8dUEFvJxUZlfaz&#10;Ayro7aQio9J+dkAFvZ1UZFTazw6ooLeTioxK+9kBFfR2UpFRaT87oILeTioyKu1nB1TQ20lFRqX9&#10;7AA+3u2r+ze9ArNWvn/98HnbFACV3L56+LpXuNfKzy9+/aJtCoBKfry5v+4V7hVz1TYFQCUp0I8K&#10;9qq5vbl72TYFQCU/Xb973ivca+WHl+9et00BUMl//n33r17hXiuZY2ibAqCS77785VmvcK+Vty/u&#10;vm2bAqCSZQD4tFe414oBAKCwFOle8V4rGWTapgCo5IdXd9/0CvdaefvVb5+1TQFQiauBAQ5q9NXA&#10;WWraNgVAJVmr3y3cK8XtIACKytW6vcK9VgwAAEW5HxDAQaVAPyrYa8cAAFBRCvSjgr1qcobRNgVA&#10;JaNvCGcAAChq9ADgltAARRkAAA7KMwEADsoAAHBQox8KYwAAKMpTwQAOygAAcFAGAICDMgAAHJRV&#10;QAAH5UIwgIPK/fp7hXutGAAAiho9ALgZHEBRS5F2O2iAI/JEMICD8kxggIPKMs1e4V4t1++et00B&#10;UIkBAOCgbl/dv+kW7pWSK43bpgCo5IdXd9/0CvdaMQAAFNUr2mvm7Ve/fdY2BUAV3335y7Ne0V4z&#10;2UbbHABV5Oi8V7TXTNsUAJV8//rh817RXiuZX2ibAqCS4XcCfXX/pm0KgErcCRTgoEbfBsKN4ACK&#10;Gn4VsBvBAdQ0+iIwt4EAKKpbtFeMq4ABCppxDYCLwAAKytF5r2ivGQMAQEGjl4C6CAygqNFLQG9f&#10;PXzdNgVAJaOXgLoGAKAoS0ABDmjGCiBLQAEKsgII4KCWAn31uGCvGSuAAIoaPQFsBRBAUaMngK0A&#10;AihoxgSwFUAABc2YAM6jJtvmAKhiKdBDJ4ATK4AACho/Aew5wADlLEfmn759cfdtr3CvFRPAAAXN&#10;6P+7AhigoKVA6/8DHFEu0OoV7bWi/w9QUPr/vaK9ZjLB3DYHQBUz+v8uAAMoaCnQ+v8ARzT6/j9Z&#10;Xto2BUAVM+7/o/8PUNBSoIe3f5Zctc0BUMXw5/8ucQEYQDEz2j/p/2eZadskABUsBXp4+0f/H6Ag&#10;7R+AA5px8Vdr/1j/D1BJbs3cK9prRvsHoJhMys5o/yyx/BOgkin3/lmi/QNQzOhHPyZu/wxQTNo/&#10;ox/92KL9A1BJCvOjQj0k379++LxtEoAK0prpFew1o/0DUMysyd8sMW2bBKCC0c/9PUf7B6CQFOVe&#10;sV472j8AxcxY+tli9Q9AFbkga9LSTxd/AVSyFOYpSz/d+wegkIkXfrn1M0AlS2GecvTvyV8AhaQg&#10;T7rrp7X/AJX8/OLXL3rFekSs/QcoYubRv7X/AIUshXlK77+lu/b/NAH91W+fZXI4ZyNpE93e3L3M&#10;Fcl/5P5NLxm8/isv373On29PM7v66frd85x5JMu2LD8FSDGctfKnJYPN1anAt6I+efu/J9s9DxbL&#10;P19l8DE4AIfRjpC7BfLIyaBw+myWM4ecmbSPC+AypB2y1dH3HvPnQaF9hAD7NOuOn5eaDAiZr8j8&#10;RftIAeqbdb//o+Q8j2AOASjP0f+4tM/WYADUM/Oir6MnZwYufANKSL86Sx97xUrGJctdM/C2rwFg&#10;vqUYzbzoSzrJSiLtIWCqrGe37LNOTnMFlpQCo6X1kzZErxDJ9nFW8HHymeW33f4R6FmKjNbPDnJa&#10;Tuqs4B9lYj2D5ul2Hstn1v418JgrfveXNlHvofmP5LfcO5N1uw7o0PrZf45+VpDf8F8V/nMyYLb/&#10;HThbdg6tnwtKBoMj3H7i96J/c/fyyWevWmfwh+xA3R1FLiKXNhjkfeQWJR9U9P+U/Jn2V8GxZWfS&#10;+jlO0gJJ4cyAkIG//QxKOx/l5zVnSexK81TmTeB02+L+DiIHSc4Qzrev3npQSLHPRG2KfV5TDk5G&#10;LEzI37lsy3JajsudPuXvkqPt08Ry5ofa4JCkcH5s8TwX+PMjPfN3//FIz7lPfct7ay8LjiU7otaP&#10;rJEU7VNrafk9nZN/TvLfzun92a1jWSiH1I7sujuFyFGSwartEnAM7dS7u0OIHC1pR7VdAy5berdV&#10;T8fXyrkl8bgFcenvWz4u+V203QMu1/u+/76f8PW+x/x+cjKrRE5nM22CMv3cvMf2dp8sg+JpQnz5&#10;e5Zt/D4pmQHk8fblYmNZKJctP/JHP/rSyZHZeRVKW32yyYVMvw8QGRx2PoBKP/mt5XtuXzlcltMR&#10;cuEWSF5bK66bFvunOi9jzABV+XOVpydnfu3rhcuRYprWSe9Hv2VORX/Z6fZQ8P9Jjh7TQsr76b1X&#10;2UcsC+XiVLraN0U/r+dj+/V7kbMD7aL9Jd9Z+wph/9rEZvfHPivt7OPqiEdXGeTeDwYuuttLLAvl&#10;IqQtsWV/OkdTae+0l3N4GQCXz+XK6qLayT7TvjLYry2u9j319ZfCr5f693KUqUVUOMuZc/uqYH9m&#10;X+3bzjSuctbRXgJPkIHSxHGt5Lecg6f2FcG+pKjMav2knZHB5pIndGfIwLl8np7KtmGyz5wXKLSv&#10;BWCu0/UF5gmmxdkrUI55grFJ4Xf2CpRmnmC9pOifBtXrd88VfmBX3l9T4KzgQ5PPzNE+cBFSyE5z&#10;BRss9d1LjnwBInAgueDu6GcHv7d3FH3gyI5w++rHBV97B6Bj7wPC+2J//+b8fAgFH+AjLcXz9JCb&#10;U9vo5v0T0B4X3S1yPqrPa8prOz3HQrEHmOM8OPz5EZk58j4V5iW5SO2pF6qloOf/zdH7+Qg+Wetx&#10;ngAAAAAAAAAAAAAAAAAAAAAAAAAAAAAAAAAAAAAAAAAAAAAAAAAAAAAAAAAAAAAAAOv75JP/B3Z6&#10;VJanZCbpAAAAAElFTkSuQmCCUEsDBBQABgAIAAAAIQD9OEkL3gAAAAcBAAAPAAAAZHJzL2Rvd25y&#10;ZXYueG1sTI/BasMwEETvhf6D2EJvjeyEpMK1HEJoewqFJoXS28ba2CaWZCzFdv6+21Nz3Jlh5m2+&#10;nmwrBupD452GdJaAIFd607hKw9fh7UmBCBGdwdY70nClAOvi/i7HzPjRfdKwj5XgEhcy1FDH2GVS&#10;hrImi2HmO3LsnXxvMfLZV9L0OHK5beU8SVbSYuN4ocaOtjWV5/3Fangfcdws0tdhdz5trz+H5cf3&#10;LiWtHx+mzQuISFP8D8MfPqNDwUxHf3EmiFYDPxI1rNIlCHaVmrNw1PCsFgpkkctb/uIX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ShumkJolAAA1rwEADgAAAAAAAAAAAAAAAAA6AgAAZHJzL2Uyb0Rv&#10;Yy54bWxQSwECLQAKAAAAAAAAACEAXv/VmaEPAAChDwAAFAAAAAAAAAAAAAAAAAAAKAAAZHJzL21l&#10;ZGlhL2ltYWdlMS5wbmdQSwECLQAKAAAAAAAAACEAOk7luQQWAAAEFgAAFAAAAAAAAAAAAAAAAADT&#10;NwAAZHJzL21lZGlhL2ltYWdlMi5wbmdQSwECLQAKAAAAAAAAACEAzjjdAFMOAABTDgAAFAAAAAAA&#10;AAAAAAAAAAAJTgAAZHJzL21lZGlhL2ltYWdlMy5wbmdQSwECLQAKAAAAAAAAACEA3Upk7/ITAADy&#10;EwAAFAAAAAAAAAAAAAAAAACOXAAAZHJzL21lZGlhL2ltYWdlNC5wbmdQSwECLQAKAAAAAAAAACEA&#10;hj7sYUENAABBDQAAFAAAAAAAAAAAAAAAAACycAAAZHJzL21lZGlhL2ltYWdlNS5wbmdQSwECLQAK&#10;AAAAAAAAACEAyNjJpcoRAADKEQAAFAAAAAAAAAAAAAAAAAAlfgAAZHJzL21lZGlhL2ltYWdlNi5w&#10;bmdQSwECLQAUAAYACAAAACEA/ThJC94AAAAHAQAADwAAAAAAAAAAAAAAAAAhkAAAZHJzL2Rvd25y&#10;ZXYueG1sUEsBAi0AFAAGAAgAAAAhAMzqKSXgAAAAtQMAABkAAAAAAAAAAAAAAAAALJEAAGRycy9f&#10;cmVscy9lMm9Eb2MueG1sLnJlbHNQSwUGAAAAAAsACwDGAgAAQ5IAAAAA&#10;">
                <v:rect id="Rectangle 2370" o:spid="_x0000_s1109" style="position:absolute;top:23395;width:17832;height:18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kkwgAAAN0AAAAPAAAAZHJzL2Rvd25yZXYueG1sRE/NagIx&#10;EL4XfIcwgpeiSbfQymoUKSrSQ6HqAwybcXd1MwlJ1LVP3xwKPX58//NlbztxoxBbxxpeJgoEceVM&#10;y7WG42EznoKICdlg55g0PCjCcjF4mmNp3J2/6bZPtcghHEvU0KTkSylj1ZDFOHGeOHMnFyymDEMt&#10;TcB7DredLJR6kxZbzg0NevpoqLrsr1bDOu68usqtLw6f1doH9UXnn2etR8N+NQORqE//4j/3zmgo&#10;Xt/z/vwmPwG5+AUAAP//AwBQSwECLQAUAAYACAAAACEA2+H2y+4AAACFAQAAEwAAAAAAAAAAAAAA&#10;AAAAAAAAW0NvbnRlbnRfVHlwZXNdLnhtbFBLAQItABQABgAIAAAAIQBa9CxbvwAAABUBAAALAAAA&#10;AAAAAAAAAAAAAB8BAABfcmVscy8ucmVsc1BLAQItABQABgAIAAAAIQCMSpkkwgAAAN0AAAAPAAAA&#10;AAAAAAAAAAAAAAcCAABkcnMvZG93bnJldi54bWxQSwUGAAAAAAMAAwC3AAAA9gIAAAAA&#10;" fillcolor="#c7aad2" strokecolor="black [3213]" strokeweight="1pt"/>
                <v:line id="Straight Connector 2371" o:spid="_x0000_s1110" style="position:absolute;visibility:visible;mso-wrap-style:square" from="0,37128" to="17832,3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vvxgAAAN0AAAAPAAAAZHJzL2Rvd25yZXYueG1sRI9BawIx&#10;FITvBf9DeAUvpWZdQe1qFLUUPQnV9uDtsXlulm5e1k3U9d8bQehxmJlvmOm8tZW4UONLxwr6vQQE&#10;ce50yYWCn/3X+xiED8gaK8ek4EYe5rPOyxQz7a78TZddKESEsM9QgQmhzqT0uSGLvudq4ugdXWMx&#10;RNkUUjd4jXBbyTRJhtJiyXHBYE0rQ/nf7mwVVIfT+e1XJqulwfXH6LCgzyLdKtV9bRcTEIHa8B9+&#10;tjdaQToY9eHxJj4BObsDAAD//wMAUEsBAi0AFAAGAAgAAAAhANvh9svuAAAAhQEAABMAAAAAAAAA&#10;AAAAAAAAAAAAAFtDb250ZW50X1R5cGVzXS54bWxQSwECLQAUAAYACAAAACEAWvQsW78AAAAVAQAA&#10;CwAAAAAAAAAAAAAAAAAfAQAAX3JlbHMvLnJlbHNQSwECLQAUAAYACAAAACEAjDhb78YAAADdAAAA&#10;DwAAAAAAAAAAAAAAAAAHAgAAZHJzL2Rvd25yZXYueG1sUEsFBgAAAAADAAMAtwAAAPoCAAAAAA==&#10;" strokecolor="black [3213]" strokeweight="1.25pt">
                  <v:stroke joinstyle="miter"/>
                  <o:lock v:ext="edit" shapetype="f"/>
                </v:line>
                <v:group id="Group 2372" o:spid="_x0000_s1111" style="position:absolute;top:37128;width:17832;height:8738" coordorigin=",37128" coordsize="1783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rect id="Rectangle 2373" o:spid="_x0000_s1112" style="position:absolute;top:37128;width:17832;height:8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FkxgAAAN0AAAAPAAAAZHJzL2Rvd25yZXYueG1sRI/disIw&#10;FITvBd8hHMG7Nd0qq3SNIoLiz4VafYBDc7Yt25yUJmr16c3CgpfDzHzDTOetqcSNGldaVvA5iEAQ&#10;Z1aXnCu4nFcfExDOI2usLJOCBzmYz7qdKSba3vlEt9TnIkDYJaig8L5OpHRZQQbdwNbEwfuxjUEf&#10;ZJNL3eA9wE0l4yj6kgZLDgsF1rQsKPtNr0bBri3360N1zkfb2B3TdLU/PeVYqX6vXXyD8NT6d/i/&#10;vdEK4uF4CH9vwhOQsxcAAAD//wMAUEsBAi0AFAAGAAgAAAAhANvh9svuAAAAhQEAABMAAAAAAAAA&#10;AAAAAAAAAAAAAFtDb250ZW50X1R5cGVzXS54bWxQSwECLQAUAAYACAAAACEAWvQsW78AAAAVAQAA&#10;CwAAAAAAAAAAAAAAAAAfAQAAX3JlbHMvLnJlbHNQSwECLQAUAAYACAAAACEADFCxZMYAAADdAAAA&#10;DwAAAAAAAAAAAAAAAAAHAgAAZHJzL2Rvd25yZXYueG1sUEsFBgAAAAADAAMAtwAAAPoCAAAAAA==&#10;" fillcolor="#b2b2b2" strokecolor="black [3213]" strokeweight="1pt"/>
                  <v:line id="Straight Connector 2374" o:spid="_x0000_s1113" style="position:absolute;visibility:visible;mso-wrap-style:square" from="0,37128" to="17832,3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3xwAAAN0AAAAPAAAAZHJzL2Rvd25yZXYueG1sRI9Pa8JA&#10;FMTvBb/D8gQvpW4aS6PRVfyD1FOhth68PbLPbDD7Ns2uGr99t1DocZiZ3zCzRWdrcaXWV44VPA8T&#10;EMSF0xWXCr4+t09jED4ga6wdk4I7eVjMew8zzLW78Qdd96EUEcI+RwUmhCaX0heGLPqha4ijd3Kt&#10;xRBlW0rd4i3CbS3TJHmVFiuOCwYbWhsqzvuLVVAfvy+PB5msVwbfJtlxSZsyfVdq0O+WUxCBuvAf&#10;/mvvtIJ0lL3A75v4BOT8BwAA//8DAFBLAQItABQABgAIAAAAIQDb4fbL7gAAAIUBAAATAAAAAAAA&#10;AAAAAAAAAAAAAABbQ29udGVudF9UeXBlc10ueG1sUEsBAi0AFAAGAAgAAAAhAFr0LFu/AAAAFQEA&#10;AAsAAAAAAAAAAAAAAAAAHwEAAF9yZWxzLy5yZWxzUEsBAi0AFAAGAAgAAAAhAJxP+HfHAAAA3QAA&#10;AA8AAAAAAAAAAAAAAAAABwIAAGRycy9kb3ducmV2LnhtbFBLBQYAAAAAAwADALcAAAD7AgAAAAA=&#10;" strokecolor="black [3213]" strokeweight="1.25pt">
                    <v:stroke joinstyle="miter"/>
                    <o:lock v:ext="edit" shapetype="f"/>
                  </v:line>
                  <v:line id="Straight Connector 2375" o:spid="_x0000_s1114" style="position:absolute;visibility:visible;mso-wrap-style:square" from="1149,39655" to="15883,3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CCxwAAAN0AAAAPAAAAZHJzL2Rvd25yZXYueG1sRI9BawIx&#10;FITvhf6H8Aq9aVaLrbsapQgFsYfSVcHjY/O6Wbp5yW6ibv99UxB6HGbmG2a5HmwrLtSHxrGCyTgD&#10;QVw53XCt4LB/G81BhIissXVMCn4owHp1f7fEQrsrf9KljLVIEA4FKjAx+kLKUBmyGMbOEyfvy/UW&#10;Y5J9LXWP1wS3rZxm2bO02HBaMOhpY6j6Ls9WQberyvdZPTn6rd+Yjw7z7pTnSj0+DK8LEJGG+B++&#10;tbdawfTpZQZ/b9ITkKtfAAAA//8DAFBLAQItABQABgAIAAAAIQDb4fbL7gAAAIUBAAATAAAAAAAA&#10;AAAAAAAAAAAAAABbQ29udGVudF9UeXBlc10ueG1sUEsBAi0AFAAGAAgAAAAhAFr0LFu/AAAAFQEA&#10;AAsAAAAAAAAAAAAAAAAAHwEAAF9yZWxzLy5yZWxzUEsBAi0AFAAGAAgAAAAhACw1YILHAAAA3QAA&#10;AA8AAAAAAAAAAAAAAAAABwIAAGRycy9kb3ducmV2LnhtbFBLBQYAAAAAAwADALcAAAD7AgAAAAA=&#10;" strokecolor="black [3213]" strokeweight=".5pt">
                    <v:stroke joinstyle="miter"/>
                    <o:lock v:ext="edit" shapetype="f"/>
                  </v:line>
                  <v:line id="Straight Connector 2376" o:spid="_x0000_s1115" style="position:absolute;visibility:visible;mso-wrap-style:square" from="962,42195" to="15696,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1xgAAAN0AAAAPAAAAZHJzL2Rvd25yZXYueG1sRI9BS8NA&#10;FITvgv9heYI3s2mltYnZFCkIRQ9itODxkX1mg9m3m+zapv/eFQSPw8x8w1Tb2Q7iSFPoHStYZDkI&#10;4tbpnjsF72+PNxsQISJrHByTgjMF2NaXFxWW2p34lY5N7ESCcChRgYnRl1KG1pDFkDlPnLxPN1mM&#10;SU6d1BOeEtwOcpnna2mx57Rg0NPOUPvVfFsF41PbPK+6xcHv/c68jFiMH0Wh1PXV/HAPItIc/8N/&#10;7b1WsLy9W8Pvm/QEZP0DAAD//wMAUEsBAi0AFAAGAAgAAAAhANvh9svuAAAAhQEAABMAAAAAAAAA&#10;AAAAAAAAAAAAAFtDb250ZW50X1R5cGVzXS54bWxQSwECLQAUAAYACAAAACEAWvQsW78AAAAVAQAA&#10;CwAAAAAAAAAAAAAAAAAfAQAAX3JlbHMvLnJlbHNQSwECLQAUAAYACAAAACEA3Of+9cYAAADdAAAA&#10;DwAAAAAAAAAAAAAAAAAHAgAAZHJzL2Rvd25yZXYueG1sUEsFBgAAAAADAAMAtwAAAPoCAAAAAA==&#10;" strokecolor="black [3213]" strokeweight=".5pt">
                    <v:stroke joinstyle="miter"/>
                    <o:lock v:ext="edit" shapetype="f"/>
                  </v:line>
                  <v:shape id="TextBox 112" o:spid="_x0000_s1116" type="#_x0000_t202" style="position:absolute;left:84;top:37543;width:817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LxxAAAAN0AAAAPAAAAZHJzL2Rvd25yZXYueG1sRI9Ba8JA&#10;FITvQv/D8oTedKOlWlJXkdqCh16M6f2Rfc0Gs29D9mniv+8WCj0OM/MNs9mNvlU36mMT2MBinoEi&#10;roJtuDZQnj9mL6CiIFtsA5OBO0XYbR8mG8xtGPhEt0JqlSAcczTgRLpc61g58hjnoSNO3nfoPUqS&#10;fa1tj0OC+1Yvs2ylPTacFhx29OaouhRXb0DE7hf38t3H49f4eRhcVj1jaczjdNy/ghIa5T/81z5a&#10;A8un9Rp+36QnoLc/AAAA//8DAFBLAQItABQABgAIAAAAIQDb4fbL7gAAAIUBAAATAAAAAAAAAAAA&#10;AAAAAAAAAABbQ29udGVudF9UeXBlc10ueG1sUEsBAi0AFAAGAAgAAAAhAFr0LFu/AAAAFQEAAAsA&#10;AAAAAAAAAAAAAAAAHwEAAF9yZWxzLy5yZWxzUEsBAi0AFAAGAAgAAAAhAFE0gvHEAAAA3QAAAA8A&#10;AAAAAAAAAAAAAAAABwIAAGRycy9kb3ducmV2LnhtbFBLBQYAAAAAAwADALcAAAD4AgAAAAA=&#10;" filled="f" stroked="f">
                    <v:textbox style="mso-fit-shape-to-text:t">
                      <w:txbxContent>
                        <w:p w14:paraId="5998AE53"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v:textbox>
                  </v:shape>
                  <v:shape id="TextBox 113" o:spid="_x0000_s1117" type="#_x0000_t202" style="position:absolute;left:174;top:39988;width:1358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aDwAAAAN0AAAAPAAAAZHJzL2Rvd25yZXYueG1sRE9Na8JA&#10;EL0X/A/LCL3VjZZWia4itoKHXqrxPmTHbDA7G7Kjif/ePRR6fLzv1WbwjbpTF+vABqaTDBRxGWzN&#10;lYHitH9bgIqCbLEJTAYeFGGzHr2sMLeh51+6H6VSKYRjjgacSJtrHUtHHuMktMSJu4TOoyTYVdp2&#10;2Kdw3+hZln1qjzWnBoct7RyV1+PNGxCx2+mj+PbxcB5+vnqXlR9YGPM6HrZLUEKD/Iv/3AdrYPY+&#10;T3PTm/QE9PoJAAD//wMAUEsBAi0AFAAGAAgAAAAhANvh9svuAAAAhQEAABMAAAAAAAAAAAAAAAAA&#10;AAAAAFtDb250ZW50X1R5cGVzXS54bWxQSwECLQAUAAYACAAAACEAWvQsW78AAAAVAQAACwAAAAAA&#10;AAAAAAAAAAAfAQAAX3JlbHMvLnJlbHNQSwECLQAUAAYACAAAACEAIKsWg8AAAADdAAAADwAAAAAA&#10;AAAAAAAAAAAHAgAAZHJzL2Rvd25yZXYueG1sUEsFBgAAAAADAAMAtwAAAPQCAAAAAA==&#10;" filled="f" stroked="f">
                    <v:textbox style="mso-fit-shape-to-text:t">
                      <w:txbxContent>
                        <w:p w14:paraId="1A35666D"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v:textbox>
                  </v:shape>
                  <v:shape id="TextBox 114" o:spid="_x0000_s1118" type="#_x0000_t202" style="position:absolute;left:343;top:42481;width:1050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7MYxAAAAN0AAAAPAAAAZHJzL2Rvd25yZXYueG1sRI9Ba8JA&#10;FITvhf6H5RW81Y2WthpdRVoLHnrRxvsj+8wGs29D9tXEf98tCB6HmfmGWa4H36gLdbEObGAyzkAR&#10;l8HWXBkofr6eZ6CiIFtsApOBK0VYrx4flpjb0POeLgepVIJwzNGAE2lzrWPpyGMch5Y4eafQeZQk&#10;u0rbDvsE942eZtmb9lhzWnDY0oej8nz49QZE7GZyLbY+7o7D92fvsvIVC2NGT8NmAUpokHv41t5Z&#10;A9OX9zn8v0lPQK/+AAAA//8DAFBLAQItABQABgAIAAAAIQDb4fbL7gAAAIUBAAATAAAAAAAAAAAA&#10;AAAAAAAAAABbQ29udGVudF9UeXBlc10ueG1sUEsBAi0AFAAGAAgAAAAhAFr0LFu/AAAAFQEAAAsA&#10;AAAAAAAAAAAAAAAAHwEAAF9yZWxzLy5yZWxzUEsBAi0AFAAGAAgAAAAhAE/nsxjEAAAA3QAAAA8A&#10;AAAAAAAAAAAAAAAABwIAAGRycy9kb3ducmV2LnhtbFBLBQYAAAAAAwADALcAAAD4AgAAAAA=&#10;" filled="f" stroked="f">
                    <v:textbox style="mso-fit-shape-to-text:t">
                      <w:txbxContent>
                        <w:p w14:paraId="61D61B6A"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v:textbox>
                  </v:shape>
                </v:group>
                <v:group id="Group 2380" o:spid="_x0000_s1119" style="position:absolute;top:28;width:17832;height:22472" coordorigin=",28" coordsize="17832,2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rect id="Rectangle 2381" o:spid="_x0000_s1120" style="position:absolute;top:28;width:17832;height:18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0yYxQAAAN0AAAAPAAAAZHJzL2Rvd25yZXYueG1sRI/RagIx&#10;FETfC/5DuIW+FE1cochqlCK2iA9C1Q+4bK67225uQhJ1269vBMHHYWbOMPNlbztxoRBbxxrGIwWC&#10;uHKm5VrD8fAxnIKICdlg55g0/FKE5WLwNMfSuCt/0WWfapEhHEvU0KTkSylj1ZDFOHKeOHsnFyym&#10;LEMtTcBrhttOFkq9SYst54UGPa0aqn72Z6thHTdeneWnLw7bau2D2tH336vWL8/9+wxEoj49wvf2&#10;xmgoJtMx3N7kJyAX/wAAAP//AwBQSwECLQAUAAYACAAAACEA2+H2y+4AAACFAQAAEwAAAAAAAAAA&#10;AAAAAAAAAAAAW0NvbnRlbnRfVHlwZXNdLnhtbFBLAQItABQABgAIAAAAIQBa9CxbvwAAABUBAAAL&#10;AAAAAAAAAAAAAAAAAB8BAABfcmVscy8ucmVsc1BLAQItABQABgAIAAAAIQDW00yYxQAAAN0AAAAP&#10;AAAAAAAAAAAAAAAAAAcCAABkcnMvZG93bnJldi54bWxQSwUGAAAAAAMAAwC3AAAA+QIAAAAA&#10;" fillcolor="#c7aad2" strokecolor="black [3213]" strokeweight="1pt"/>
                  <v:line id="Straight Connector 2382" o:spid="_x0000_s1121" style="position:absolute;visibility:visible;mso-wrap-style:square" from="1149,5119" to="15883,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pPxQAAAN0AAAAPAAAAZHJzL2Rvd25yZXYueG1sRI9Ra8JA&#10;EITfC/0Pxxb6Vi9GKSF6im0p9aFQav0Ba25Ngrm9cLfV1F/fEwQfh5n5hpkvB9epI4XYejYwHmWg&#10;iCtvW64NbH/enwpQUZAtdp7JwB9FWC7u7+ZYWn/ibzpupFYJwrFEA41IX2odq4YcxpHviZO398Gh&#10;JBlqbQOeEtx1Os+yZ+2w5bTQYE+vDVWHza8z0H8Un19D3O39ee0m8vYiHKZizOPDsJqBEhrkFr62&#10;19ZAPilyuLxJT0Av/gEAAP//AwBQSwECLQAUAAYACAAAACEA2+H2y+4AAACFAQAAEwAAAAAAAAAA&#10;AAAAAAAAAAAAW0NvbnRlbnRfVHlwZXNdLnhtbFBLAQItABQABgAIAAAAIQBa9CxbvwAAABUBAAAL&#10;AAAAAAAAAAAAAAAAAB8BAABfcmVscy8ucmVsc1BLAQItABQABgAIAAAAIQDmH2pPxQAAAN0AAAAP&#10;AAAAAAAAAAAAAAAAAAcCAABkcnMvZG93bnJldi54bWxQSwUGAAAAAAMAAwC3AAAA+QIAAAAA&#10;" strokecolor="black [3213]">
                    <v:stroke joinstyle="miter"/>
                    <o:lock v:ext="edit" shapetype="f"/>
                  </v:line>
                  <v:shape id="TextBox 70" o:spid="_x0000_s1122" type="#_x0000_t202" style="position:absolute;left:962;top:303;width:16479;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TVwwAAAN0AAAAPAAAAZHJzL2Rvd25yZXYueG1sRI9Ba8JA&#10;FITvQv/D8gredKNikdRVpK3gwUs1vT+yr9nQ7NuQfTXx37uC4HGYmW+Y9XbwjbpQF+vABmbTDBRx&#10;GWzNlYHivJ+sQEVBttgEJgNXirDdvIzWmNvQ8zddTlKpBOGYowEn0uZax9KRxzgNLXHyfkPnUZLs&#10;Km077BPcN3qeZW/aY81pwWFLH47Kv9O/NyBid7Nr8eXj4Wc4fvYuK5dYGDN+HXbvoIQGeYYf7YM1&#10;MF+sFnB/k56A3twAAAD//wMAUEsBAi0AFAAGAAgAAAAhANvh9svuAAAAhQEAABMAAAAAAAAAAAAA&#10;AAAAAAAAAFtDb250ZW50X1R5cGVzXS54bWxQSwECLQAUAAYACAAAACEAWvQsW78AAAAVAQAACwAA&#10;AAAAAAAAAAAAAAAfAQAAX3JlbHMvLnJlbHNQSwECLQAUAAYACAAAACEAG9r01cMAAADdAAAADwAA&#10;AAAAAAAAAAAAAAAHAgAAZHJzL2Rvd25yZXYueG1sUEsFBgAAAAADAAMAtwAAAPcCAAAAAA==&#10;" filled="f" stroked="f">
                    <v:textbox style="mso-fit-shape-to-text:t">
                      <w:txbxContent>
                        <w:p w14:paraId="404EA913"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Cognitive behavioural therapy</w:t>
                          </w:r>
                        </w:p>
                      </w:txbxContent>
                    </v:textbox>
                  </v:shape>
                  <v:group id="Group 2384" o:spid="_x0000_s1123" style="position:absolute;top:13762;width:17832;height:8738" coordorigin=",13762" coordsize="1783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rect id="Rectangle 2385" o:spid="_x0000_s1124" style="position:absolute;top:13762;width:17832;height:8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ysxgAAAN0AAAAPAAAAZHJzL2Rvd25yZXYueG1sRI/RasJA&#10;FETfC/7DcgXfdGOsVlJXEUGp9UGN/YBL9jYJZu+G7KrRr3cLQh+HmTnDzBatqcSVGldaVjAcRCCI&#10;M6tLzhX8nNb9KQjnkTVWlknBnRws5p23GSba3vhI19TnIkDYJaig8L5OpHRZQQbdwNbEwfu1jUEf&#10;ZJNL3eAtwE0l4yiaSIMlh4UCa1oVlJ3Ti1Hw3Za7zb465e/b2B3SdL07PuSHUr1uu/wE4an1/+FX&#10;+0sriEfTMfy9CU9Azp8AAAD//wMAUEsBAi0AFAAGAAgAAAAhANvh9svuAAAAhQEAABMAAAAAAAAA&#10;AAAAAAAAAAAAAFtDb250ZW50X1R5cGVzXS54bWxQSwECLQAUAAYACAAAACEAWvQsW78AAAAVAQAA&#10;CwAAAAAAAAAAAAAAAAAfAQAAX3JlbHMvLnJlbHNQSwECLQAUAAYACAAAACEA2SD8rMYAAADdAAAA&#10;DwAAAAAAAAAAAAAAAAAHAgAAZHJzL2Rvd25yZXYueG1sUEsFBgAAAAADAAMAtwAAAPoCAAAAAA==&#10;" fillcolor="#b2b2b2" strokecolor="black [3213]" strokeweight="1pt"/>
                    <v:line id="Straight Connector 2386" o:spid="_x0000_s1125" style="position:absolute;visibility:visible;mso-wrap-style:square" from="0,13762" to="17832,1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O8xwAAAN0AAAAPAAAAZHJzL2Rvd25yZXYueG1sRI9Pa8JA&#10;FMTvBb/D8oReSt00gn9iNmItpZ4EbXvw9sg+s8Hs2zS7avz2XaHQ4zAzv2HyZW8bcaHO144VvIwS&#10;EMSl0zVXCr4+359nIHxA1tg4JgU38rAsBg85ZtpdeUeXfahEhLDPUIEJoc2k9KUhi37kWuLoHV1n&#10;MUTZVVJ3eI1w28g0SSbSYs1xwWBLa0PlaX+2CprDz/npWybrV4Mf8+lhRW9VulXqcdivFiAC9eE/&#10;/NfeaAXpeDaB+5v4BGTxCwAA//8DAFBLAQItABQABgAIAAAAIQDb4fbL7gAAAIUBAAATAAAAAAAA&#10;AAAAAAAAAAAAAABbQ29udGVudF9UeXBlc10ueG1sUEsBAi0AFAAGAAgAAAAhAFr0LFu/AAAAFQEA&#10;AAsAAAAAAAAAAAAAAAAAHwEAAF9yZWxzLy5yZWxzUEsBAi0AFAAGAAgAAAAhADYEs7zHAAAA3QAA&#10;AA8AAAAAAAAAAAAAAAAABwIAAGRycy9kb3ducmV2LnhtbFBLBQYAAAAAAwADALcAAAD7AgAAAAA=&#10;" strokecolor="black [3213]" strokeweight="1.25pt">
                      <v:stroke joinstyle="miter"/>
                      <o:lock v:ext="edit" shapetype="f"/>
                    </v:line>
                    <v:line id="Straight Connector 2387" o:spid="_x0000_s1126" style="position:absolute;visibility:visible;mso-wrap-style:square" from="1149,16288" to="15883,1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tJxwAAAN0AAAAPAAAAZHJzL2Rvd25yZXYueG1sRI9BawIx&#10;FITvBf9DeIXeNKulrbsaRYSCtIfSVcHjY/PcLN28ZDepbv99UxB6HGbmG2a5HmwrLtSHxrGC6SQD&#10;QVw53XCt4LB/Hc9BhIissXVMCn4owHo1ultiod2VP+lSxlokCIcCFZgYfSFlqAxZDBPniZN3dr3F&#10;mGRfS93jNcFtK2dZ9iwtNpwWDHraGqq+ym+roHuryvenenr0O781Hx3m3SnPlXq4HzYLEJGG+B++&#10;tXdawexx/gJ/b9ITkKtfAAAA//8DAFBLAQItABQABgAIAAAAIQDb4fbL7gAAAIUBAAATAAAAAAAA&#10;AAAAAAAAAAAAAABbQ29udGVudF9UeXBlc10ueG1sUEsBAi0AFAAGAAgAAAAhAFr0LFu/AAAAFQEA&#10;AAsAAAAAAAAAAAAAAAAAHwEAAF9yZWxzLy5yZWxzUEsBAi0AFAAGAAgAAAAhAIZ+K0nHAAAA3QAA&#10;AA8AAAAAAAAAAAAAAAAABwIAAGRycy9kb3ducmV2LnhtbFBLBQYAAAAAAwADALcAAAD7AgAAAAA=&#10;" strokecolor="black [3213]" strokeweight=".5pt">
                      <v:stroke joinstyle="miter"/>
                      <o:lock v:ext="edit" shapetype="f"/>
                    </v:line>
                    <v:line id="Straight Connector 2388" o:spid="_x0000_s1127" style="position:absolute;visibility:visible;mso-wrap-style:square" from="962,18828" to="15696,18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87wwAAAN0AAAAPAAAAZHJzL2Rvd25yZXYueG1sRE/Pa8Iw&#10;FL4L+x/CG3jTVEWxnVGGMBA9iN0GOz6at6aseUmbTOt/bw6DHT++35vdYFtxpT40jhXMphkI4srp&#10;hmsFH+9vkzWIEJE1to5JwZ0C7LZPow0W2t34Qtcy1iKFcChQgYnRF1KGypDFMHWeOHHfrrcYE+xr&#10;qXu8pXDbynmWraTFhlODQU97Q9VP+WsVdMeqPC3r2ac/+L05d5h3X3mu1Ph5eH0BEWmI/+I/90Er&#10;mC/WaW56k56A3D4AAAD//wMAUEsBAi0AFAAGAAgAAAAhANvh9svuAAAAhQEAABMAAAAAAAAAAAAA&#10;AAAAAAAAAFtDb250ZW50X1R5cGVzXS54bWxQSwECLQAUAAYACAAAACEAWvQsW78AAAAVAQAACwAA&#10;AAAAAAAAAAAAAAAfAQAAX3JlbHMvLnJlbHNQSwECLQAUAAYACAAAACEA9+G/O8MAAADdAAAADwAA&#10;AAAAAAAAAAAAAAAHAgAAZHJzL2Rvd25yZXYueG1sUEsFBgAAAAADAAMAtwAAAPcCAAAAAA==&#10;" strokecolor="black [3213]" strokeweight=".5pt">
                      <v:stroke joinstyle="miter"/>
                      <o:lock v:ext="edit" shapetype="f"/>
                    </v:line>
                    <v:shape id="TextBox 79" o:spid="_x0000_s1128" type="#_x0000_t202" style="position:absolute;left:343;top:14165;width:817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M/xAAAAN0AAAAPAAAAZHJzL2Rvd25yZXYueG1sRI9Ba8JA&#10;FITvQv/D8oTedKOlYlNXkdqCh16M6f2Rfc0Gs29D9mniv+8WCj0OM/MNs9mNvlU36mMT2MBinoEi&#10;roJtuDZQnj9ma1BRkC22gcnAnSLstg+TDeY2DHyiWyG1ShCOORpwIl2udawceYzz0BEn7zv0HiXJ&#10;vta2xyHBfauXWbbSHhtOCw47enNUXYqrNyBi94t7+e7j8Wv8PAwuq56xNOZxOu5fQQmN8h/+ax+t&#10;geXT+gV+36QnoLc/AAAA//8DAFBLAQItABQABgAIAAAAIQDb4fbL7gAAAIUBAAATAAAAAAAAAAAA&#10;AAAAAAAAAABbQ29udGVudF9UeXBlc10ueG1sUEsBAi0AFAAGAAgAAAAhAFr0LFu/AAAAFQEAAAsA&#10;AAAAAAAAAAAAAAAAHwEAAF9yZWxzLy5yZWxzUEsBAi0AFAAGAAgAAAAhAHoywz/EAAAA3QAAAA8A&#10;AAAAAAAAAAAAAAAABwIAAGRycy9kb3ducmV2LnhtbFBLBQYAAAAAAwADALcAAAD4AgAAAAA=&#10;" filled="f" stroked="f">
                      <v:textbox style="mso-fit-shape-to-text:t">
                        <w:txbxContent>
                          <w:p w14:paraId="6A2738D5"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v:textbox>
                    </v:shape>
                    <v:shape id="TextBox 85" o:spid="_x0000_s1129" type="#_x0000_t202" style="position:absolute;left:156;top:16621;width:135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x/wAAAAN0AAAAPAAAAZHJzL2Rvd25yZXYueG1sRE9Na8JA&#10;EL0X/A/LCL3VjZYWja4itoKHXqrxPmTHbDA7G7Kjif/ePRR6fLzv1WbwjbpTF+vABqaTDBRxGWzN&#10;lYHitH+bg4qCbLEJTAYeFGGzHr2sMLeh51+6H6VSKYRjjgacSJtrHUtHHuMktMSJu4TOoyTYVdp2&#10;2Kdw3+hZln1qjzWnBoct7RyV1+PNGxCx2+mj+PbxcB5+vnqXlR9YGPM6HrZLUEKD/Iv/3AdrYPa+&#10;SPvTm/QE9PoJAAD//wMAUEsBAi0AFAAGAAgAAAAhANvh9svuAAAAhQEAABMAAAAAAAAAAAAAAAAA&#10;AAAAAFtDb250ZW50X1R5cGVzXS54bWxQSwECLQAUAAYACAAAACEAWvQsW78AAAAVAQAACwAAAAAA&#10;AAAAAAAAAAAfAQAAX3JlbHMvLnJlbHNQSwECLQAUAAYACAAAACEAbtH8f8AAAADdAAAADwAAAAAA&#10;AAAAAAAAAAAHAgAAZHJzL2Rvd25yZXYueG1sUEsFBgAAAAADAAMAtwAAAPQCAAAAAA==&#10;" filled="f" stroked="f">
                      <v:textbox style="mso-fit-shape-to-text:t">
                        <w:txbxContent>
                          <w:p w14:paraId="39D2C44D"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v:textbox>
                    </v:shape>
                    <v:shape id="TextBox 89" o:spid="_x0000_s1130" type="#_x0000_t202" style="position:absolute;left:343;top:19114;width:10315;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nkxAAAAN0AAAAPAAAAZHJzL2Rvd25yZXYueG1sRI9Ba8JA&#10;FITvhf6H5RW81U0slja6irQVPHipTe+P7DMbmn0bsq8m/ntXEDwOM/MNs1yPvlUn6mMT2EA+zUAR&#10;V8E2XBsof7bPb6CiIFtsA5OBM0VYrx4flljYMPA3nQ5SqwThWKABJ9IVWsfKkcc4DR1x8o6h9yhJ&#10;9rW2PQ4J7ls9y7JX7bHhtOCwow9H1d/h3xsQsZv8XH75uPsd95+Dy6o5lsZMnsbNApTQKPfwrb2z&#10;BmYv7zlc36QnoFcXAAAA//8DAFBLAQItABQABgAIAAAAIQDb4fbL7gAAAIUBAAATAAAAAAAAAAAA&#10;AAAAAAAAAABbQ29udGVudF9UeXBlc10ueG1sUEsBAi0AFAAGAAgAAAAhAFr0LFu/AAAAFQEAAAsA&#10;AAAAAAAAAAAAAAAAHwEAAF9yZWxzLy5yZWxzUEsBAi0AFAAGAAgAAAAhAAGdWeTEAAAA3QAAAA8A&#10;AAAAAAAAAAAAAAAABwIAAGRycy9kb3ducmV2LnhtbFBLBQYAAAAAAwADALcAAAD4AgAAAAA=&#10;" filled="f" stroked="f">
                      <v:textbox style="mso-fit-shape-to-text:t">
                        <w:txbxContent>
                          <w:p w14:paraId="502BC9C0"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v:textbox>
                    </v:shape>
                  </v:group>
                  <v:group id="Group 2392" o:spid="_x0000_s1131" style="position:absolute;left:10310;top:14211;width:4596;height:1809" coordorigin="10310,14211" coordsize="4595,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Graphic 2393" o:spid="_x0000_s1132" type="#_x0000_t75" alt="Pound with solid fill" style="position:absolute;left:10310;top:14211;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8xAAAAN0AAAAPAAAAZHJzL2Rvd25yZXYueG1sRI9RawIx&#10;EITfhf6HsIW+eTkVxF6NIkLRPhVtf8ByWS+nl82RTfXaX98UCj4OM/MNs1wPvlNXitIGNjApSlDE&#10;dbAtNwY+P17HC1CSkC12gcnANwmsVw+jJVY23PhA12NqVIawVGjApdRXWkvtyKMUoSfO3ilEjynL&#10;2Ggb8ZbhvtPTspxrjy3nBYc9bR3Vl+OXN8Aunt/qTnM/ef/Zzi+7xUZEjHl6HDYvoBIN6R7+b++t&#10;genseQZ/b/IT0KtfAAAA//8DAFBLAQItABQABgAIAAAAIQDb4fbL7gAAAIUBAAATAAAAAAAAAAAA&#10;AAAAAAAAAABbQ29udGVudF9UeXBlc10ueG1sUEsBAi0AFAAGAAgAAAAhAFr0LFu/AAAAFQEAAAsA&#10;AAAAAAAAAAAAAAAAHwEAAF9yZWxzLy5yZWxzUEsBAi0AFAAGAAgAAAAhAOE747zEAAAA3QAAAA8A&#10;AAAAAAAAAAAAAAAABwIAAGRycy9kb3ducmV2LnhtbFBLBQYAAAAAAwADALcAAAD4AgAAAAA=&#10;">
                      <v:imagedata r:id="rId141" o:title="Pound with solid fill"/>
                    </v:shape>
                    <v:shape id="Graphic 2394" o:spid="_x0000_s1133" type="#_x0000_t75" alt="Pound with solid fill" style="position:absolute;left:11703;top:14211;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vIxAAAAN0AAAAPAAAAZHJzL2Rvd25yZXYueG1sRI/dagIx&#10;FITvC32HcAq9q1l/EN0aRYRieyVVH+CwOW62bk6WnFS3ffpGEHo5zMw3zGLV+1ZdKEoT2MBwUIAi&#10;roJtuDZwPLy9zEBJQrbYBiYDPySwWj4+LLC04cqfdNmnWmUIS4kGXEpdqbVUjjzKIHTE2TuF6DFl&#10;GWttI14z3Ld6VBRT7bHhvOCwo42j6rz/9gbYxa+PqtXcDXe/m+l5O1uLiDHPT/36FVSiPv2H7+13&#10;a2A0nk/g9iY/Ab38AwAA//8DAFBLAQItABQABgAIAAAAIQDb4fbL7gAAAIUBAAATAAAAAAAAAAAA&#10;AAAAAAAAAABbQ29udGVudF9UeXBlc10ueG1sUEsBAi0AFAAGAAgAAAAhAFr0LFu/AAAAFQEAAAsA&#10;AAAAAAAAAAAAAAAAHwEAAF9yZWxzLy5yZWxzUEsBAi0AFAAGAAgAAAAhAG7Se8jEAAAA3QAAAA8A&#10;AAAAAAAAAAAAAAAABwIAAGRycy9kb3ducmV2LnhtbFBLBQYAAAAAAwADALcAAAD4AgAAAAA=&#10;">
                      <v:imagedata r:id="rId141" o:title="Pound with solid fill"/>
                    </v:shape>
                    <v:shape id="Graphic 2395" o:spid="_x0000_s1134" type="#_x0000_t75" alt="Pound with solid fill" style="position:absolute;left:13097;top:14211;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5TxAAAAN0AAAAPAAAAZHJzL2Rvd25yZXYueG1sRI9RawIx&#10;EITfC/0PYQt9qzkVRa9GEaHYPknVH7Bc1svVy+bIpnrtr28EoY/DzHzDLFa9b9WFojSBDQwHBSji&#10;KtiGawPHw9vLDJQkZIttYDLwQwKr5ePDAksbrvxJl32qVYawlGjApdSVWkvlyKMMQkecvVOIHlOW&#10;sdY24jXDfatHRTHVHhvOCw472jiqzvtvb4Bd/PqoWs3dcPe7mZ63s7WIGPP81K9fQSXq03/43n63&#10;Bkbj+QRub/IT0Ms/AAAA//8DAFBLAQItABQABgAIAAAAIQDb4fbL7gAAAIUBAAATAAAAAAAAAAAA&#10;AAAAAAAAAABbQ29udGVudF9UeXBlc10ueG1sUEsBAi0AFAAGAAgAAAAhAFr0LFu/AAAAFQEAAAsA&#10;AAAAAAAAAAAAAAAAHwEAAF9yZWxzLy5yZWxzUEsBAi0AFAAGAAgAAAAhAAGe3lPEAAAA3QAAAA8A&#10;AAAAAAAAAAAAAAAABwIAAGRycy9kb3ducmV2LnhtbFBLBQYAAAAAAwADALcAAAD4AgAAAAA=&#10;">
                      <v:imagedata r:id="rId141" o:title="Pound with solid fill"/>
                    </v:shape>
                  </v:group>
                  <v:group id="Group 2396" o:spid="_x0000_s1135" style="position:absolute;left:9376;top:16633;width:7283;height:2204" coordorigin="9376,16633"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group id="Group 2397" o:spid="_x0000_s1136" style="position:absolute;left:14714;top:16633;width:1945;height:2078" coordorigin="14714,16633"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Graphic 177" o:spid="_x0000_s1137" type="#_x0000_t75" alt="Magnifying glass with solid fill" style="position:absolute;left:14714;top:1663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jExAAAAN0AAAAPAAAAZHJzL2Rvd25yZXYueG1sRE89b8Iw&#10;EN0r9T9YV4mtOAWESoqDqgIiiKlABrZTfE2ixOc0NiH8ezxU6vj0vperwTSip85VlhW8jSMQxLnV&#10;FRcKzqft6zsI55E1NpZJwZ0crJLnpyXG2t74m/qjL0QIYRejgtL7NpbS5SUZdGPbEgfux3YGfYBd&#10;IXWHtxBuGjmJork0WHFoKLGlr5Ly+ng1Cg6/2ebCs4z3NK83/WydZrtrqtToZfj8AOFp8P/iP3eq&#10;FUymizA3vAlPQCYPAAAA//8DAFBLAQItABQABgAIAAAAIQDb4fbL7gAAAIUBAAATAAAAAAAAAAAA&#10;AAAAAAAAAABbQ29udGVudF9UeXBlc10ueG1sUEsBAi0AFAAGAAgAAAAhAFr0LFu/AAAAFQEAAAsA&#10;AAAAAAAAAAAAAAAAHwEAAF9yZWxzLy5yZWxzUEsBAi0AFAAGAAgAAAAhAH0GeMTEAAAA3QAAAA8A&#10;AAAAAAAAAAAAAAAABwIAAGRycy9kb3ducmV2LnhtbFBLBQYAAAAAAwADALcAAAD4AgAAAAA=&#10;">
                        <v:imagedata r:id="rId142" o:title="Magnifying glass with solid fill"/>
                      </v:shape>
                      <v:shape id="Graphic 178" o:spid="_x0000_s1138" type="#_x0000_t75" alt="Checkmark with solid fill" style="position:absolute;left:16578;top:18789;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1axQAAAN0AAAAPAAAAZHJzL2Rvd25yZXYueG1sRI9Pi8Iw&#10;FMTvwn6H8ARvmqogazVK1z8geNB19f5snm2xealN1PrtNwsLHoeZ+Q0znTemFA+qXWFZQb8XgSBO&#10;rS44U3D8WXc/QTiPrLG0TApe5GA++2hNMdb2yd/0OPhMBAi7GBXk3lexlC7NyaDr2Yo4eBdbG/RB&#10;1pnUNT4D3JRyEEUjabDgsJBjRYuc0uvhbhTct7dLNXJf59XudU12p+Wel02iVKfdJBMQnhr/Dv+3&#10;N1rBYDgew9+b8ATk7BcAAP//AwBQSwECLQAUAAYACAAAACEA2+H2y+4AAACFAQAAEwAAAAAAAAAA&#10;AAAAAAAAAAAAW0NvbnRlbnRfVHlwZXNdLnhtbFBLAQItABQABgAIAAAAIQBa9CxbvwAAABUBAAAL&#10;AAAAAAAAAAAAAAAAAB8BAABfcmVscy8ucmVsc1BLAQItABQABgAIAAAAIQDSEM1axQAAAN0AAAAP&#10;AAAAAAAAAAAAAAAAAAcCAABkcnMvZG93bnJldi54bWxQSwUGAAAAAAMAAwC3AAAA+QIAAAAA&#10;">
                        <v:imagedata r:id="rId143" o:title="Checkmark with solid fill"/>
                      </v:shape>
                    </v:group>
                    <v:group id="Group 2400" o:spid="_x0000_s1139" style="position:absolute;left:9376;top:16759;width:1945;height:2078" coordorigin="9376,16759"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Graphic 175" o:spid="_x0000_s1140" type="#_x0000_t75" alt="Magnifying glass with solid fill" style="position:absolute;left:9376;top:1675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oxAAAAN0AAAAPAAAAZHJzL2Rvd25yZXYueG1sRI9Ba8JA&#10;FITvBf/D8oTe6kbRotFVpBAQetDG6PmRfWaD2bchu9X4712h0OMwM98wq01vG3GjzteOFYxHCQji&#10;0umaKwXFMfuYg/ABWWPjmBQ8yMNmPXhbYardnX/olodKRAj7FBWYENpUSl8asuhHriWO3sV1FkOU&#10;XSV1h/cIt42cJMmntFhzXDDY0peh8pr/WgX7IluYLD99+7Y5VNKd97PicFHqfdhvlyAC9eE//Nfe&#10;aQWTaTKG15v4BOT6CQAA//8DAFBLAQItABQABgAIAAAAIQDb4fbL7gAAAIUBAAATAAAAAAAAAAAA&#10;AAAAAAAAAABbQ29udGVudF9UeXBlc10ueG1sUEsBAi0AFAAGAAgAAAAhAFr0LFu/AAAAFQEAAAsA&#10;AAAAAAAAAAAAAAAAHwEAAF9yZWxzLy5yZWxzUEsBAi0AFAAGAAgAAAAhAKRkj+jEAAAA3QAAAA8A&#10;AAAAAAAAAAAAAAAABwIAAGRycy9kb3ducmV2LnhtbFBLBQYAAAAAAwADALcAAAD4AgAAAAA=&#10;">
                        <v:imagedata r:id="rId144" o:title="Magnifying glass with solid fill"/>
                      </v:shape>
                      <v:shape id="Graphic 176" o:spid="_x0000_s1141" type="#_x0000_t75" alt="Checkmark with solid fill" style="position:absolute;left:11240;top:18915;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wwAAAN0AAAAPAAAAZHJzL2Rvd25yZXYueG1sRI9RawIx&#10;EITfC/0PYYW+1cRDWj2NItKWPhWq/oD1st4dXjZHstXrv28EoY/DzHzDLNeD79SFYmoDW5iMDSji&#10;KriWawuH/fvzDFQSZIddYLLwSwnWq8eHJZYuXPmbLjupVYZwKtFCI9KXWqeqIY9pHHri7J1C9ChZ&#10;xlq7iNcM950ujHnRHlvOCw32tG2oOu9+vIV5nG6+4kcwr3sxcnThrd/WZ2ufRsNmAUpokP/wvf3p&#10;LBRTU8DtTX4CevUHAAD//wMAUEsBAi0AFAAGAAgAAAAhANvh9svuAAAAhQEAABMAAAAAAAAAAAAA&#10;AAAAAAAAAFtDb250ZW50X1R5cGVzXS54bWxQSwECLQAUAAYACAAAACEAWvQsW78AAAAVAQAACwAA&#10;AAAAAAAAAAAAAAAfAQAAX3JlbHMvLnJlbHNQSwECLQAUAAYACAAAACEAT/6Rt8MAAADdAAAADwAA&#10;AAAAAAAAAAAAAAAHAgAAZHJzL2Rvd25yZXYueG1sUEsFBgAAAAADAAMAtwAAAPcCAAAAAA==&#10;">
                        <v:imagedata r:id="rId145" o:title="Checkmark with solid fill"/>
                      </v:shape>
                    </v:group>
                    <v:group id="Group 2403" o:spid="_x0000_s1142" style="position:absolute;left:10734;top:16734;width:1944;height:2079" coordorigin="10734,1673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Graphic 173" o:spid="_x0000_s1143" type="#_x0000_t75" alt="Magnifying glass with solid fill" style="position:absolute;left:10734;top:167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xwxQAAAN0AAAAPAAAAZHJzL2Rvd25yZXYueG1sRI9Ba8JA&#10;FITvBf/D8oTemk1Fi6auIkKg0IM2xp4f2Wc2NPs2ZLca/70rCB6HmfmGWa4H24oz9b5xrOA9SUEQ&#10;V043XCsoD/nbHIQPyBpbx6TgSh7Wq9HLEjPtLvxD5yLUIkLYZ6jAhNBlUvrKkEWfuI44eifXWwxR&#10;9rXUPV4i3LZykqYf0mLDccFgR1tD1V/xbxXsynxh8uL47bt2X0v3u5uV+5NSr+Nh8wki0BCe4Uf7&#10;SyuYTNMp3N/EJyBXNwAAAP//AwBQSwECLQAUAAYACAAAACEA2+H2y+4AAACFAQAAEwAAAAAAAAAA&#10;AAAAAAAAAAAAW0NvbnRlbnRfVHlwZXNdLnhtbFBLAQItABQABgAIAAAAIQBa9CxbvwAAABUBAAAL&#10;AAAAAAAAAAAAAAAAAB8BAABfcmVscy8ucmVsc1BLAQItABQABgAIAAAAIQC0EyxwxQAAAN0AAAAP&#10;AAAAAAAAAAAAAAAAAAcCAABkcnMvZG93bnJldi54bWxQSwUGAAAAAAMAAwC3AAAA+QIAAAAA&#10;">
                        <v:imagedata r:id="rId144" o:title="Magnifying glass with solid fill"/>
                      </v:shape>
                      <v:shape id="Graphic 174" o:spid="_x0000_s1144" type="#_x0000_t75" alt="Checkmark with solid fill" style="position:absolute;left:12598;top:18891;width:3623;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nDxAAAAN0AAAAPAAAAZHJzL2Rvd25yZXYueG1sRI/dagIx&#10;FITvC32HcAq9q4liq65GEbGlVwV/HuC4Oe4ubk6W5Kjbt28KhV4OM/MNs1j1vlU3iqkJbGE4MKCI&#10;y+AariwcD+8vU1BJkB22gcnCNyVYLR8fFli4cOcd3fZSqQzhVKCFWqQrtE5lTR7TIHTE2TuH6FGy&#10;jJV2Ee8Z7ls9MuZNe2w4L9TY0aam8rK/eguzOF5/xY9gJgcxcnJh222qi7XPT/16Dkqol//wX/vT&#10;WRiNzSv8vslPQC9/AAAA//8DAFBLAQItABQABgAIAAAAIQDb4fbL7gAAAIUBAAATAAAAAAAAAAAA&#10;AAAAAAAAAABbQ29udGVudF9UeXBlc10ueG1sUEsBAi0AFAAGAAgAAAAhAFr0LFu/AAAAFQEAAAsA&#10;AAAAAAAAAAAAAAAAHwEAAF9yZWxzLy5yZWxzUEsBAi0AFAAGAAgAAAAhAMAXCcPEAAAA3QAAAA8A&#10;AAAAAAAAAAAAAAAABwIAAGRycy9kb3ducmV2LnhtbFBLBQYAAAAAAwADALcAAAD4AgAAAAA=&#10;">
                        <v:imagedata r:id="rId145" o:title="Checkmark with solid fill"/>
                      </v:shape>
                    </v:group>
                    <v:group id="Group 2406" o:spid="_x0000_s1145" style="position:absolute;left:13394;top:16684;width:1944;height:2078" coordorigin="13394,1668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Graphic 171" o:spid="_x0000_s1146" type="#_x0000_t75" alt="Magnifying glass with solid fill" style="position:absolute;left:13394;top:1668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RUxgAAAN0AAAAPAAAAZHJzL2Rvd25yZXYueG1sRI9Pa8JA&#10;FMTvBb/D8oTedFMJtkRXKf6hkZ60zaG3R/aZBLNvY3aN8du7gtDjMDO/YebL3tSio9ZVlhW8jSMQ&#10;xLnVFRcKfn+2ow8QziNrrC2Tghs5WC4GL3NMtL3ynrqDL0SAsEtQQel9k0jp8pIMurFtiIN3tK1B&#10;H2RbSN3iNcBNLSdRNJUGKw4LJTa0Kik/HS5Gwfc52/xxnPGOpqdNF6/T7OuSKvU67D9nIDz1/j/8&#10;bKdawSSO3uHxJjwBubgDAAD//wMAUEsBAi0AFAAGAAgAAAAhANvh9svuAAAAhQEAABMAAAAAAAAA&#10;AAAAAAAAAAAAAFtDb250ZW50X1R5cGVzXS54bWxQSwECLQAUAAYACAAAACEAWvQsW78AAAAVAQAA&#10;CwAAAAAAAAAAAAAAAAAfAQAAX3JlbHMvLnJlbHNQSwECLQAUAAYACAAAACEAJDm0VMYAAADdAAAA&#10;DwAAAAAAAAAAAAAAAAAHAgAAZHJzL2Rvd25yZXYueG1sUEsFBgAAAAADAAMAtwAAAPoCAAAAAA==&#10;">
                        <v:imagedata r:id="rId142" o:title="Magnifying glass with solid fill"/>
                      </v:shape>
                      <v:shape id="Graphic 172" o:spid="_x0000_s1147" type="#_x0000_t75" alt="Checkmark with solid fill" style="position:absolute;left:15258;top:18840;width:3623;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jwgAAAN0AAAAPAAAAZHJzL2Rvd25yZXYueG1sRE/LisIw&#10;FN0P+A/hCu7GVBEZqqnUUWFgFo6v/bW5fWBz02mi1r83C8Hl4bzni87U4katqywrGA0jEMSZ1RUX&#10;Co6HzecXCOeRNdaWScGDHCyS3sccY23vvKPb3hcihLCLUUHpfRNL6bKSDLqhbYgDl9vWoA+wLaRu&#10;8R7CTS3HUTSVBisODSU29F1SdtlfjYLr73/eTN3yvN4+Lun2tPrjVZcqNeh36QyEp86/xS/3j1Yw&#10;nkRhbngTnoBMngAAAP//AwBQSwECLQAUAAYACAAAACEA2+H2y+4AAACFAQAAEwAAAAAAAAAAAAAA&#10;AAAAAAAAW0NvbnRlbnRfVHlwZXNdLnhtbFBLAQItABQABgAIAAAAIQBa9CxbvwAAABUBAAALAAAA&#10;AAAAAAAAAAAAAB8BAABfcmVscy8ucmVsc1BLAQItABQABgAIAAAAIQCV/DAjwgAAAN0AAAAPAAAA&#10;AAAAAAAAAAAAAAcCAABkcnMvZG93bnJldi54bWxQSwUGAAAAAAMAAwC3AAAA9gIAAAAA&#10;">
                        <v:imagedata r:id="rId143" o:title="Checkmark with solid fill"/>
                      </v:shape>
                    </v:group>
                    <v:group id="Group 2409" o:spid="_x0000_s1148" style="position:absolute;left:12064;top:16734;width:1944;height:2079" coordorigin="12064,1673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Graphic 169" o:spid="_x0000_s1149" type="#_x0000_t75" alt="Magnifying glass with solid fill" style="position:absolute;left:12064;top:1673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byuwQAAAN0AAAAPAAAAZHJzL2Rvd25yZXYueG1sRE9Ni8Iw&#10;EL0L+x/CLOxNU2WVtRplWSgIHtTa9Tw0Y1NsJqWJWv+9OQgeH+97ue5tI27U+dqxgvEoAUFcOl1z&#10;paA4ZsMfED4ga2wck4IHeVivPgZLTLW784FueahEDGGfogITQptK6UtDFv3ItcSRO7vOYoiwq6Tu&#10;8B7DbSMnSTKTFmuODQZb+jNUXvKrVbArsrnJ8v+tb5t9Jd1pNy32Z6W+PvvfBYhAfXiLX+6NVjD5&#10;Hsf98U18AnL1BAAA//8DAFBLAQItABQABgAIAAAAIQDb4fbL7gAAAIUBAAATAAAAAAAAAAAAAAAA&#10;AAAAAABbQ29udGVudF9UeXBlc10ueG1sUEsBAi0AFAAGAAgAAAAhAFr0LFu/AAAAFQEAAAsAAAAA&#10;AAAAAAAAAAAAHwEAAF9yZWxzLy5yZWxzUEsBAi0AFAAGAAgAAAAhAE7xvK7BAAAA3QAAAA8AAAAA&#10;AAAAAAAAAAAABwIAAGRycy9kb3ducmV2LnhtbFBLBQYAAAAAAwADALcAAAD1AgAAAAA=&#10;">
                        <v:imagedata r:id="rId144" o:title="Magnifying glass with solid fill"/>
                      </v:shape>
                      <v:shape id="Graphic 170" o:spid="_x0000_s1150" type="#_x0000_t75" alt="Checkmark with solid fill" style="position:absolute;left:13928;top:18891;width:3623;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kdxAAAAN0AAAAPAAAAZHJzL2Rvd25yZXYueG1sRI9RawIx&#10;EITfC/0PYQt9q8mJtHo1iohKnwpVf8D2sr07vGyOZKvXf28EoY/DzHzDzJeD79SZYmoDWyhGBhRx&#10;FVzLtYXjYfsyBZUE2WEXmCz8UYLl4vFhjqULF/6i815qlSGcSrTQiPSl1qlqyGMahZ44ez8hepQs&#10;Y61dxEuG+06PjXnVHlvOCw32tG6oOu1/vYVZnKw+4y6Yt4MY+XZh06/rk7XPT8PqHZTQIP/he/vD&#10;WRhPigJub/IT0IsrAAAA//8DAFBLAQItABQABgAIAAAAIQDb4fbL7gAAAIUBAAATAAAAAAAAAAAA&#10;AAAAAAAAAABbQ29udGVudF9UeXBlc10ueG1sUEsBAi0AFAAGAAgAAAAhAFr0LFu/AAAAFQEAAAsA&#10;AAAAAAAAAAAAAAAAHwEAAF9yZWxzLy5yZWxzUEsBAi0AFAAGAAgAAAAhADr1mR3EAAAA3QAAAA8A&#10;AAAAAAAAAAAAAAAABwIAAGRycy9kb3ducmV2LnhtbFBLBQYAAAAAAwADALcAAAD4AgAAAAA=&#10;">
                        <v:imagedata r:id="rId145" o:title="Checkmark with solid fill"/>
                      </v:shape>
                    </v:group>
                  </v:group>
                  <v:shape id="TextBox 270" o:spid="_x0000_s1151" type="#_x0000_t202" style="position:absolute;left:744;top:5573;width:16320;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mswwAAAN0AAAAPAAAAZHJzL2Rvd25yZXYueG1sRI9Ba8JA&#10;FITvhf6H5RW81U2ClZK6itQWPPSipvdH9jUbmn0bsk8T/323IHgcZuYbZrWZfKcuNMQ2sIF8noEi&#10;roNtuTFQnT6fX0FFQbbYBSYDV4qwWT8+rLC0YeQDXY7SqAThWKIBJ9KXWsfakcc4Dz1x8n7C4FGS&#10;HBptBxwT3He6yLKl9thyWnDY07uj+vd49gZE7Da/Vh8+7r+nr93osvoFK2NmT9P2DZTQJPfwrb23&#10;BopFXsD/m/QE9PoPAAD//wMAUEsBAi0AFAAGAAgAAAAhANvh9svuAAAAhQEAABMAAAAAAAAAAAAA&#10;AAAAAAAAAFtDb250ZW50X1R5cGVzXS54bWxQSwECLQAUAAYACAAAACEAWvQsW78AAAAVAQAACwAA&#10;AAAAAAAAAAAAAAAfAQAAX3JlbHMvLnJlbHNQSwECLQAUAAYACAAAACEAXDYJrMMAAADdAAAADwAA&#10;AAAAAAAAAAAAAAAHAgAAZHJzL2Rvd25yZXYueG1sUEsFBgAAAAADAAMAtwAAAPcCAAAAAA==&#10;" filled="f" stroked="f">
                    <v:textbox style="mso-fit-shape-to-text:t">
                      <w:txbxContent>
                        <w:p w14:paraId="6362C95F"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 talking therapy which helps people recognise and manage negative thoughts and behaviours.</w:t>
                          </w:r>
                        </w:p>
                      </w:txbxContent>
                    </v:textbox>
                  </v:shape>
                </v:group>
                <v:group id="Group 2413" o:spid="_x0000_s1152" style="position:absolute;left:37653;width:17833;height:22425" coordorigin="37653" coordsize="17832,2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rect id="Rectangle 2414" o:spid="_x0000_s1153" style="position:absolute;left:37653;width:17833;height:1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fixQAAAN0AAAAPAAAAZHJzL2Rvd25yZXYueG1sRI/RagIx&#10;FETfC/5DuEJfiiYuUmQ1Sim2iA+Frn7AZXO7u+3mJiRRt/16UxB8HGbmDLPaDLYXZwqxc6xhNlUg&#10;iGtnOm40HA9vkwWImJAN9o5Jwy9F2KxHDyssjbvwJ52r1IgM4ViihjYlX0oZ65YsxqnzxNn7csFi&#10;yjI00gS8ZLjtZaHUs7TYcV5o0dNrS/VPdbIatnHn1Um+++Kwr7c+qA/6/nvS+nE8vCxBJBrSPXxr&#10;74yGYj6bw/+b/ATk+goAAP//AwBQSwECLQAUAAYACAAAACEA2+H2y+4AAACFAQAAEwAAAAAAAAAA&#10;AAAAAAAAAAAAW0NvbnRlbnRfVHlwZXNdLnhtbFBLAQItABQABgAIAAAAIQBa9CxbvwAAABUBAAAL&#10;AAAAAAAAAAAAAAAAAB8BAABfcmVscy8ucmVsc1BLAQItABQABgAIAAAAIQDuBLfixQAAAN0AAAAP&#10;AAAAAAAAAAAAAAAAAAcCAABkcnMvZG93bnJldi54bWxQSwUGAAAAAAMAAwC3AAAA+QIAAAAA&#10;" fillcolor="#c7aad2" strokecolor="black [3213]" strokeweight="1pt"/>
                  <v:line id="Straight Connector 2415" o:spid="_x0000_s1154" style="position:absolute;visibility:visible;mso-wrap-style:square" from="39107,3384" to="5384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rZxQAAAN0AAAAPAAAAZHJzL2Rvd25yZXYueG1sRI9RawIx&#10;EITfhf6HsIW+1ZzWilyNUi2iDwXR9gdsL+vd0cvmSLZ6+uuNUPBxmJlvmOm8c406Uoi1ZwODfgaK&#10;uPC25tLA99fqeQIqCrLFxjMZOFOE+eyhN8Xc+hPv6LiXUiUIxxwNVCJtrnUsKnIY+74lTt7BB4eS&#10;ZCi1DXhKcNfoYZaNtcOa00KFLS0rKn73f85Au558brv4c/CXjXuRj4VwGIkxT4/d+xsooU7u4f/2&#10;xhoYjgavcHuTnoCeXQEAAP//AwBQSwECLQAUAAYACAAAACEA2+H2y+4AAACFAQAAEwAAAAAAAAAA&#10;AAAAAAAAAAAAW0NvbnRlbnRfVHlwZXNdLnhtbFBLAQItABQABgAIAAAAIQBa9CxbvwAAABUBAAAL&#10;AAAAAAAAAAAAAAAAAB8BAABfcmVscy8ucmVsc1BLAQItABQABgAIAAAAIQBBVqrZxQAAAN0AAAAP&#10;AAAAAAAAAAAAAAAAAAcCAABkcnMvZG93bnJldi54bWxQSwUGAAAAAAMAAwC3AAAA+QIAAAAA&#10;" strokecolor="black [3213]">
                    <v:stroke joinstyle="miter"/>
                    <o:lock v:ext="edit" shapetype="f"/>
                  </v:line>
                  <v:shape id="TextBox 74" o:spid="_x0000_s1155" type="#_x0000_t202" style="position:absolute;left:42273;top:302;width:1143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vwwAAAN0AAAAPAAAAZHJzL2Rvd25yZXYueG1sRI9Ba8JA&#10;FITvBf/D8oTe6ibSSomuIq0FD15q4/2RfWaD2bch+zTx33eFQo/DzHzDrDajb9WN+tgENpDPMlDE&#10;VbAN1wbKn6+Xd1BRkC22gcnAnSJs1pOnFRY2DPxNt6PUKkE4FmjAiXSF1rFy5DHOQkecvHPoPUqS&#10;fa1tj0OC+1bPs2yhPTacFhx29OGouhyv3oCI3eb3cufj/jQePgeXVW9YGvM8HbdLUEKj/If/2ntr&#10;YP6aL+DxJj0Bvf4FAAD//wMAUEsBAi0AFAAGAAgAAAAhANvh9svuAAAAhQEAABMAAAAAAAAAAAAA&#10;AAAAAAAAAFtDb250ZW50X1R5cGVzXS54bWxQSwECLQAUAAYACAAAACEAWvQsW78AAAAVAQAACwAA&#10;AAAAAAAAAAAAAAAfAQAAX3JlbHMvLnJlbHNQSwECLQAUAAYACAAAACEAIw0Pr8MAAADdAAAADwAA&#10;AAAAAAAAAAAAAAAHAgAAZHJzL2Rvd25yZXYueG1sUEsFBgAAAAADAAMAtwAAAPcCAAAAAA==&#10;" filled="f" stroked="f">
                    <v:textbox style="mso-fit-shape-to-text:t">
                      <w:txbxContent>
                        <w:p w14:paraId="692F8616"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Mentoring</w:t>
                          </w:r>
                        </w:p>
                      </w:txbxContent>
                    </v:textbox>
                  </v:shape>
                  <v:group id="Group 2417" o:spid="_x0000_s1156" style="position:absolute;left:37653;top:13733;width:17833;height:8692" coordorigin="37653,13733" coordsize="17832,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line id="Straight Connector 2418" o:spid="_x0000_s1157" style="position:absolute;visibility:visible;mso-wrap-style:square" from="37653,13733" to="55486,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q3xAAAAN0AAAAPAAAAZHJzL2Rvd25yZXYueG1sRE/Pa8Iw&#10;FL4L/g/hDXYRTS1jbrWpOMdwJ0HnDt4ezbMpa15qE7X7781B8Pjx/c4XvW3EhTpfO1YwnSQgiEun&#10;a64U7H++xm8gfEDW2DgmBf/kYVEMBzlm2l15S5ddqEQMYZ+hAhNCm0npS0MW/cS1xJE7us5iiLCr&#10;pO7wGsNtI9MkeZUWa44NBltaGSr/dmeroDmczqNfmaw+DK7fZ4clfVbpRqnnp345BxGoDw/x3f2t&#10;FaQv0zg3volPQBY3AAAA//8DAFBLAQItABQABgAIAAAAIQDb4fbL7gAAAIUBAAATAAAAAAAAAAAA&#10;AAAAAAAAAABbQ29udGVudF9UeXBlc10ueG1sUEsBAi0AFAAGAAgAAAAhAFr0LFu/AAAAFQEAAAsA&#10;AAAAAAAAAAAAAAAAHwEAAF9yZWxzLy5yZWxzUEsBAi0AFAAGAAgAAAAhAAB32rfEAAAA3QAAAA8A&#10;AAAAAAAAAAAAAAAABwIAAGRycy9kb3ducmV2LnhtbFBLBQYAAAAAAwADALcAAAD4AgAAAAA=&#10;" strokecolor="black [3213]" strokeweight="1.25pt">
                      <v:stroke joinstyle="miter"/>
                      <o:lock v:ext="edit" shapetype="f"/>
                    </v:line>
                    <v:group id="Group 2419" o:spid="_x0000_s1158" style="position:absolute;left:37653;top:13746;width:17833;height:8679" coordorigin="37653,13746" coordsize="17832,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rect id="Rectangle 2421" o:spid="_x0000_s1159" style="position:absolute;left:37653;top:13746;width:17833;height:8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jwxAAAAN0AAAAPAAAAZHJzL2Rvd25yZXYueG1sRI/RisIw&#10;FETfBf8hXME3TS2iUo0igourD2r1Ay7NtS02N6XJatevNwsLPg4zc4ZZrFpTiQc1rrSsYDSMQBBn&#10;VpecK7hetoMZCOeRNVaWScEvOVgtu50FJto++UyP1OciQNglqKDwvk6kdFlBBt3Q1sTBu9nGoA+y&#10;yaVu8BngppJxFE2kwZLDQoE1bQrK7umPUbBvy8PXsbrk4+/YndJ0ezi/5FSpfq9dz0F4av0n/N/e&#10;aQXxOB7B35vwBOTyDQAA//8DAFBLAQItABQABgAIAAAAIQDb4fbL7gAAAIUBAAATAAAAAAAAAAAA&#10;AAAAAAAAAABbQ29udGVudF9UeXBlc10ueG1sUEsBAi0AFAAGAAgAAAAhAFr0LFu/AAAAFQEAAAsA&#10;AAAAAAAAAAAAAAAAHwEAAF9yZWxzLy5yZWxzUEsBAi0AFAAGAAgAAAAhAEDXaPDEAAAA3QAAAA8A&#10;AAAAAAAAAAAAAAAABwIAAGRycy9kb3ducmV2LnhtbFBLBQYAAAAAAwADALcAAAD4AgAAAAA=&#10;" fillcolor="#b2b2b2" strokecolor="black [3213]" strokeweight="1pt"/>
                      <v:line id="Straight Connector 2462" o:spid="_x0000_s1160" style="position:absolute;visibility:visible;mso-wrap-style:square" from="37653,13746" to="55486,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4gxwAAAN0AAAAPAAAAZHJzL2Rvd25yZXYueG1sRI9Ba8JA&#10;FITvQv/D8gq9FN00iNXoJlhL0VOhVg/eHtnXbGj2bZpdNf57Vyh4HGbmG2ZR9LYRJ+p87VjByygB&#10;QVw6XXOlYPf9MZyC8AFZY+OYFFzIQ5E/DBaYaXfmLzptQyUihH2GCkwIbSalLw1Z9CPXEkfvx3UW&#10;Q5RdJXWH5wi3jUyTZCIt1hwXDLa0MlT+bo9WQXP4Oz7vZbJ6M7ievR6W9F6ln0o9PfbLOYhAfbiH&#10;/9sbrSAdT1K4vYlPQOZXAAAA//8DAFBLAQItABQABgAIAAAAIQDb4fbL7gAAAIUBAAATAAAAAAAA&#10;AAAAAAAAAAAAAABbQ29udGVudF9UeXBlc10ueG1sUEsBAi0AFAAGAAgAAAAhAFr0LFu/AAAAFQEA&#10;AAsAAAAAAAAAAAAAAAAAHwEAAF9yZWxzLy5yZWxzUEsBAi0AFAAGAAgAAAAhADmZniDHAAAA3QAA&#10;AA8AAAAAAAAAAAAAAAAABwIAAGRycy9kb3ducmV2LnhtbFBLBQYAAAAAAwADALcAAAD7AgAAAAA=&#10;" strokecolor="black [3213]" strokeweight="1.25pt">
                        <v:stroke joinstyle="miter"/>
                        <o:lock v:ext="edit" shapetype="f"/>
                      </v:line>
                      <v:line id="Straight Connector 2463" o:spid="_x0000_s1161" style="position:absolute;visibility:visible;mso-wrap-style:square" from="38803,16272" to="53536,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bVxgAAAN0AAAAPAAAAZHJzL2Rvd25yZXYueG1sRI9BS8NA&#10;FITvgv9heYI3s2mtpYnZFCkIRQ9itODxkX1mg9m3m+zapv/eFQSPw8x8w1Tb2Q7iSFPoHStYZDkI&#10;4tbpnjsF72+PNxsQISJrHByTgjMF2NaXFxWW2p34lY5N7ESCcChRgYnRl1KG1pDFkDlPnLxPN1mM&#10;SU6d1BOeEtwOcpnna2mx57Rg0NPOUPvVfFsF41PbPN91i4Pf+515GbEYP4pCqeur+eEeRKQ5/of/&#10;2nutYLla38Lvm/QEZP0DAAD//wMAUEsBAi0AFAAGAAgAAAAhANvh9svuAAAAhQEAABMAAAAAAAAA&#10;AAAAAAAAAAAAAFtDb250ZW50X1R5cGVzXS54bWxQSwECLQAUAAYACAAAACEAWvQsW78AAAAVAQAA&#10;CwAAAAAAAAAAAAAAAAAfAQAAX3JlbHMvLnJlbHNQSwECLQAUAAYACAAAACEAieMG1cYAAADdAAAA&#10;DwAAAAAAAAAAAAAAAAAHAgAAZHJzL2Rvd25yZXYueG1sUEsFBgAAAAADAAMAtwAAAPoCAAAAAA==&#10;" strokecolor="black [3213]" strokeweight=".5pt">
                        <v:stroke joinstyle="miter"/>
                        <o:lock v:ext="edit" shapetype="f"/>
                      </v:line>
                      <v:line id="Straight Connector 2464" o:spid="_x0000_s1162" style="position:absolute;visibility:visible;mso-wrap-style:square" from="38616,18812" to="53350,1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6hxgAAAN0AAAAPAAAAZHJzL2Rvd25yZXYueG1sRI9BawIx&#10;FITvhf6H8Aq91axixV2NUoSCtAfpquDxsXlulm5esptUt/++EQoeh5n5hlmuB9uKC/WhcaxgPMpA&#10;EFdON1wrOOzfX+YgQkTW2DomBb8UYL16fFhiod2Vv+hSxlokCIcCFZgYfSFlqAxZDCPniZN3dr3F&#10;mGRfS93jNcFtKydZNpMWG04LBj1tDFXf5Y9V0H1U5edrPT76rd+YXYd5d8pzpZ6fhrcFiEhDvIf/&#10;21utYDKdTeH2Jj0BufoDAAD//wMAUEsBAi0AFAAGAAgAAAAhANvh9svuAAAAhQEAABMAAAAAAAAA&#10;AAAAAAAAAAAAAFtDb250ZW50X1R5cGVzXS54bWxQSwECLQAUAAYACAAAACEAWvQsW78AAAAVAQAA&#10;CwAAAAAAAAAAAAAAAAAfAQAAX3JlbHMvLnJlbHNQSwECLQAUAAYACAAAACEABgqeocYAAADdAAAA&#10;DwAAAAAAAAAAAAAAAAAHAgAAZHJzL2Rvd25yZXYueG1sUEsFBgAAAAADAAMAtwAAAPoCAAAAAA==&#10;" strokecolor="black [3213]" strokeweight=".5pt">
                        <v:stroke joinstyle="miter"/>
                        <o:lock v:ext="edit" shapetype="f"/>
                      </v:line>
                      <v:shape id="TextBox 104" o:spid="_x0000_s1163" type="#_x0000_t202" style="position:absolute;left:37997;top:14150;width:817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KlwwAAAN0AAAAPAAAAZHJzL2Rvd25yZXYueG1sRI9Ba8JA&#10;FITvhf6H5Qne6kZRKamrSKvgwYua3h/Z12ww+zZkX038992C4HGYmW+Y1WbwjbpRF+vABqaTDBRx&#10;GWzNlYHisn97BxUF2WITmAzcKcJm/fqywtyGnk90O0ulEoRjjgacSJtrHUtHHuMktMTJ+wmdR0my&#10;q7TtsE9w3+hZli21x5rTgsOWPh2V1/OvNyBit9N7sfPx8D0cv3qXlQssjBmPhu0HKKFBnuFH+2AN&#10;zObLBfy/SU9Ar/8AAAD//wMAUEsBAi0AFAAGAAgAAAAhANvh9svuAAAAhQEAABMAAAAAAAAAAAAA&#10;AAAAAAAAAFtDb250ZW50X1R5cGVzXS54bWxQSwECLQAUAAYACAAAACEAWvQsW78AAAAVAQAACwAA&#10;AAAAAAAAAAAAAAAfAQAAX3JlbHMvLnJlbHNQSwECLQAUAAYACAAAACEAi9nipcMAAADdAAAADwAA&#10;AAAAAAAAAAAAAAAHAgAAZHJzL2Rvd25yZXYueG1sUEsFBgAAAAADAAMAtwAAAPcCAAAAAA==&#10;" filled="f" stroked="f">
                        <v:textbox style="mso-fit-shape-to-text:t">
                          <w:txbxContent>
                            <w:p w14:paraId="7F8678DA"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v:textbox>
                      </v:shape>
                      <v:shape id="TextBox 105" o:spid="_x0000_s1164" type="#_x0000_t202" style="position:absolute;left:37997;top:16599;width:135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3zSwwAAAN0AAAAPAAAAZHJzL2Rvd25yZXYueG1sRI9Ba8JA&#10;FITvhf6H5RV6qxtFQ0ldRVoFD15q0/sj+8wGs29D9mniv+8KQo/DzHzDLNejb9WV+tgENjCdZKCI&#10;q2Abrg2UP7u3d1BRkC22gcnAjSKsV89PSyxsGPibrkepVYJwLNCAE+kKrWPlyGOchI44eafQe5Qk&#10;+1rbHocE962eZVmuPTacFhx29OmoOh8v3oCI3Uxv5dbH/e94+BpcVi2wNOb1Zdx8gBIa5T/8aO+t&#10;gdk8z+H+Jj0BvfoDAAD//wMAUEsBAi0AFAAGAAgAAAAhANvh9svuAAAAhQEAABMAAAAAAAAAAAAA&#10;AAAAAAAAAFtDb250ZW50X1R5cGVzXS54bWxQSwECLQAUAAYACAAAACEAWvQsW78AAAAVAQAACwAA&#10;AAAAAAAAAAAAAAAfAQAAX3JlbHMvLnJlbHNQSwECLQAUAAYACAAAACEAewt80sMAAADdAAAADwAA&#10;AAAAAAAAAAAAAAAHAgAAZHJzL2Rvd25yZXYueG1sUEsFBgAAAAADAAMAtwAAAPcCAAAAAA==&#10;" filled="f" stroked="f">
                        <v:textbox style="mso-fit-shape-to-text:t">
                          <w:txbxContent>
                            <w:p w14:paraId="31E26A8F"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v:textbox>
                      </v:shape>
                      <v:shape id="TextBox 106" o:spid="_x0000_s1165" type="#_x0000_t202" style="position:absolute;left:38179;top:18988;width:1053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lJxAAAAN0AAAAPAAAAZHJzL2Rvd25yZXYueG1sRI9Ba8JA&#10;FITvhf6H5RW81Y2itqSuItWCh14a0/sj+8wGs29D9tXEf98VCj0OM/MNs96OvlVX6mMT2MBsmoEi&#10;roJtuDZQnj6eX0FFQbbYBiYDN4qw3Tw+rDG3YeAvuhZSqwThmKMBJ9LlWsfKkcc4DR1x8s6h9yhJ&#10;9rW2PQ4J7ls9z7KV9thwWnDY0buj6lL8eAMidje7lQcfj9/j535wWbXE0pjJ07h7AyU0yn/4r320&#10;BuaL1Qvc36QnoDe/AAAA//8DAFBLAQItABQABgAIAAAAIQDb4fbL7gAAAIUBAAATAAAAAAAAAAAA&#10;AAAAAAAAAABbQ29udGVudF9UeXBlc10ueG1sUEsBAi0AFAAGAAgAAAAhAFr0LFu/AAAAFQEAAAsA&#10;AAAAAAAAAAAAAAAAHwEAAF9yZWxzLy5yZWxzUEsBAi0AFAAGAAgAAAAhABRH2UnEAAAA3QAAAA8A&#10;AAAAAAAAAAAAAAAABwIAAGRycy9kb3ducmV2LnhtbFBLBQYAAAAAAwADALcAAAD4AgAAAAA=&#10;" filled="f" stroked="f">
                        <v:textbox style="mso-fit-shape-to-text:t">
                          <w:txbxContent>
                            <w:p w14:paraId="771331D6"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v:textbox>
                      </v:shape>
                    </v:group>
                    <v:group id="Group 2468" o:spid="_x0000_s1166" style="position:absolute;left:48530;top:14206;width:4596;height:1808" coordorigin="48530,14206" coordsize="4595,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Graphic 2469" o:spid="_x0000_s1167" type="#_x0000_t75" alt="Pound with solid fill" style="position:absolute;left:48530;top:14206;width:1809;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kUxAAAAN0AAAAPAAAAZHJzL2Rvd25yZXYueG1sRI9RawIx&#10;EITfC/0PYQu+1ZxSDns1igjF9kmq/QHLZXu5etkc2ahnf70RhD4OM/MNM18OvlMnitIGNjAZF6CI&#10;62Bbbgx879+fZ6AkIVvsApOBCwksF48Pc6xsOPMXnXapURnCUqEBl1JfaS21I48yDj1x9n5C9Jiy&#10;jI22Ec8Z7js9LYpSe2w5Lzjsae2oPuyO3gC7+PtZd5r7yfZvXR42s5WIGDN6GlZvoBIN6T98b39Y&#10;A9OX8hVub/IT0IsrAAAA//8DAFBLAQItABQABgAIAAAAIQDb4fbL7gAAAIUBAAATAAAAAAAAAAAA&#10;AAAAAAAAAABbQ29udGVudF9UeXBlc10ueG1sUEsBAi0AFAAGAAgAAAAhAFr0LFu/AAAAFQEAAAsA&#10;AAAAAAAAAAAAAAAAHwEAAF9yZWxzLy5yZWxzUEsBAi0AFAAGAAgAAAAhAHWsaRTEAAAA3QAAAA8A&#10;AAAAAAAAAAAAAAAABwIAAGRycy9kb3ducmV2LnhtbFBLBQYAAAAAAwADALcAAAD4AgAAAAA=&#10;">
                        <v:imagedata r:id="rId141" o:title="Pound with solid fill"/>
                      </v:shape>
                      <v:shape id="Graphic 2470" o:spid="_x0000_s1168" type="#_x0000_t75" alt="Pound with solid fill" style="position:absolute;left:49923;top:14206;width:1809;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ZUwAAAAN0AAAAPAAAAZHJzL2Rvd25yZXYueG1sRE/NagIx&#10;EL4XfIcwgreaVcTKahQRpPZUavsAw2bcrG4mSybVtU/fHASPH9//atP7Vl0pShPYwGRcgCKugm24&#10;NvDzvX9dgJKEbLENTAbuJLBZD15WWNpw4y+6HlOtcghLiQZcSl2ptVSOPMo4dMSZO4XoMWUYa20j&#10;3nK4b/W0KObaY8O5wWFHO0fV5fjrDbCL54+q1dxNPv9288v7YisixoyG/XYJKlGfnuKH+2ANTGdv&#10;eX9+k5+AXv8DAAD//wMAUEsBAi0AFAAGAAgAAAAhANvh9svuAAAAhQEAABMAAAAAAAAAAAAAAAAA&#10;AAAAAFtDb250ZW50X1R5cGVzXS54bWxQSwECLQAUAAYACAAAACEAWvQsW78AAAAVAQAACwAAAAAA&#10;AAAAAAAAAAAfAQAAX3JlbHMvLnJlbHNQSwECLQAUAAYACAAAACEAYU9WVMAAAADdAAAADwAAAAAA&#10;AAAAAAAAAAAHAgAAZHJzL2Rvd25yZXYueG1sUEsFBgAAAAADAAMAtwAAAPQCAAAAAA==&#10;">
                        <v:imagedata r:id="rId141" o:title="Pound with solid fill"/>
                      </v:shape>
                      <v:shape id="Graphic 2471" o:spid="_x0000_s1169" type="#_x0000_t75" alt="Pound with solid fill" style="position:absolute;left:51317;top:14206;width:1809;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PxAAAAN0AAAAPAAAAZHJzL2Rvd25yZXYueG1sRI9RawIx&#10;EITfhf6HsIW+ae6kWLkaRYTS9qmo/QHLZb2cXjZHNtXTX98UhD4OM/MNs1gNvlNnitIGNlBOClDE&#10;dbAtNwa+92/jOShJyBa7wGTgSgKr5cNogZUNF97SeZcalSEsFRpwKfWV1lI78iiT0BNn7xCix5Rl&#10;bLSNeMlw3+lpUcy0x5bzgsOeNo7q0+7HG2AXj591p7kvv26b2el9vhYRY54eh/UrqERD+g/f2x/W&#10;wPT5pYS/N/kJ6OUvAAAA//8DAFBLAQItABQABgAIAAAAIQDb4fbL7gAAAIUBAAATAAAAAAAAAAAA&#10;AAAAAAAAAABbQ29udGVudF9UeXBlc10ueG1sUEsBAi0AFAAGAAgAAAAhAFr0LFu/AAAAFQEAAAsA&#10;AAAAAAAAAAAAAAAAHwEAAF9yZWxzLy5yZWxzUEsBAi0AFAAGAAgAAAAhAA4D88/EAAAA3QAAAA8A&#10;AAAAAAAAAAAAAAAABwIAAGRycy9kb3ducmV2LnhtbFBLBQYAAAAAAwADALcAAAD4AgAAAAA=&#10;">
                        <v:imagedata r:id="rId141" o:title="Pound with solid fill"/>
                      </v:shape>
                    </v:group>
                    <v:group id="Group 2472" o:spid="_x0000_s1170" style="position:absolute;left:47148;top:16510;width:7282;height:2205" coordorigin="47148,1651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group id="Group 2473" o:spid="_x0000_s1171" style="position:absolute;left:48505;top:16612;width:1944;height:2078" coordorigin="48505,1661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Graphic 205" o:spid="_x0000_s1172" type="#_x0000_t75" alt="Magnifying glass with solid fill" style="position:absolute;left:48505;top:1661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8NxQAAAN0AAAAPAAAAZHJzL2Rvd25yZXYueG1sRI9Ba8JA&#10;FITvhf6H5RW81U1Fq0ZXKYWA4EGN0fMj+8wGs29Ddqvx37uFQo/DzHzDLNe9bcSNOl87VvAxTEAQ&#10;l07XXCkojtn7DIQPyBobx6TgQR7Wq9eXJaba3flAtzxUIkLYp6jAhNCmUvrSkEU/dC1x9C6usxii&#10;7CqpO7xHuG3kKEk+pcWa44LBlr4Nldf8xyrYFdncZPlp69tmX0l33k2K/UWpwVv/tQARqA//4b/2&#10;RisYjadj+H0Tn4BcPQEAAP//AwBQSwECLQAUAAYACAAAACEA2+H2y+4AAACFAQAAEwAAAAAAAAAA&#10;AAAAAAAAAAAAW0NvbnRlbnRfVHlwZXNdLnhtbFBLAQItABQABgAIAAAAIQBa9CxbvwAAABUBAAAL&#10;AAAAAAAAAAAAAAAAAB8BAABfcmVscy8ucmVsc1BLAQItABQABgAIAAAAIQDsFV8NxQAAAN0AAAAP&#10;AAAAAAAAAAAAAAAAAAcCAABkcnMvZG93bnJldi54bWxQSwUGAAAAAAMAAwC3AAAA+QIAAAAA&#10;">
                          <v:imagedata r:id="rId144" o:title="Magnifying glass with solid fill"/>
                        </v:shape>
                        <v:shape id="Graphic 206" o:spid="_x0000_s1173" type="#_x0000_t75" alt="Checkmark with solid fill" style="position:absolute;left:50369;top:18768;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q+xAAAAN0AAAAPAAAAZHJzL2Rvd25yZXYueG1sRI/dagIx&#10;FITvC32HcAq9q4li/VmNItIWr4RqH+C4Oe4ubk6W5FS3b98IhV4OM/MNs1z3vlVXiqkJbGE4MKCI&#10;y+Aarix8Hd9fZqCSIDtsA5OFH0qwXj0+LLFw4cafdD1IpTKEU4EWapGu0DqVNXlMg9ARZ+8cokfJ&#10;MlbaRbxluG/1yJiJ9thwXqixo21N5eXw7S3M43izjx/BTI9i5OTCW7etLtY+P/WbBSihXv7Df+2d&#10;szAaT1/h/iY/Ab36BQAA//8DAFBLAQItABQABgAIAAAAIQDb4fbL7gAAAIUBAAATAAAAAAAAAAAA&#10;AAAAAAAAAABbQ29udGVudF9UeXBlc10ueG1sUEsBAi0AFAAGAAgAAAAhAFr0LFu/AAAAFQEAAAsA&#10;AAAAAAAAAAAAAAAAHwEAAF9yZWxzLy5yZWxzUEsBAi0AFAAGAAgAAAAhAJgRer7EAAAA3QAAAA8A&#10;AAAAAAAAAAAAAAAABwIAAGRycy9kb3ducmV2LnhtbFBLBQYAAAAAAwADALcAAAD4AgAAAAA=&#10;">
                          <v:imagedata r:id="rId145" o:title="Checkmark with solid fill"/>
                        </v:shape>
                      </v:group>
                      <v:group id="Group 2476" o:spid="_x0000_s1174" style="position:absolute;left:47148;top:16510;width:7282;height:2205" coordorigin="47148,1651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group id="Group 2477" o:spid="_x0000_s1175" style="position:absolute;left:52486;top:16510;width:1944;height:2079" coordorigin="52486,1651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Graphic 209" o:spid="_x0000_s1176" type="#_x0000_t75" alt="Magnifying glass with solid fill" style="position:absolute;left:52486;top:1651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NbwwAAAN0AAAAPAAAAZHJzL2Rvd25yZXYueG1sRE9Na8JA&#10;EL0L/odlhN50owQtqZtQrKWRnqrm0NuQnSbB7GyaXWP6791DwePjfW+z0bRioN41lhUsFxEI4tLq&#10;hisF59P7/BmE88gaW8uk4I8cZOl0ssVE2xt/0XD0lQgh7BJUUHvfJVK6siaDbmE74sD92N6gD7Cv&#10;pO7xFsJNK1dRtJYGGw4NNXa0q6m8HK9Gwedvsf/muOADrS/7IX7Li49rrtTTbHx9AeFp9A/xvzvX&#10;ClbxJswNb8ITkOkdAAD//wMAUEsBAi0AFAAGAAgAAAAhANvh9svuAAAAhQEAABMAAAAAAAAAAAAA&#10;AAAAAAAAAFtDb250ZW50X1R5cGVzXS54bWxQSwECLQAUAAYACAAAACEAWvQsW78AAAAVAQAACwAA&#10;AAAAAAAAAAAAAAAfAQAAX3JlbHMvLnJlbHNQSwECLQAUAAYACAAAACEADaBTW8MAAADdAAAADwAA&#10;AAAAAAAAAAAAAAAHAgAAZHJzL2Rvd25yZXYueG1sUEsFBgAAAAADAAMAtwAAAPcCAAAAAA==&#10;">
                            <v:imagedata r:id="rId142" o:title="Magnifying glass with solid fill"/>
                          </v:shape>
                          <v:shape id="Graphic 210" o:spid="_x0000_s1177" type="#_x0000_t75" alt="Checkmark with solid fill" style="position:absolute;left:54350;top:18667;width:3623;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bFxwAAAN0AAAAPAAAAZHJzL2Rvd25yZXYueG1sRI9ba8JA&#10;FITfC/6H5Qh9Mxul2JpmlVhbKPRB6+X9NHtywezZNLtq/PddQejjMDPfMOmiN404U+dqywrGUQyC&#10;OLe65lLBfvcxegHhPLLGxjIpuJKDxXzwkGKi7YW/6bz1pQgQdgkqqLxvEyldXpFBF9mWOHiF7Qz6&#10;ILtS6g4vAW4aOYnjqTRYc1iosKW3ivLj9mQUnL5+i3bqlj/v6+sxWx9WG171mVKPwz57BeGp9//h&#10;e/tTK5g8Pc/g9iY8ATn/AwAA//8DAFBLAQItABQABgAIAAAAIQDb4fbL7gAAAIUBAAATAAAAAAAA&#10;AAAAAAAAAAAAAABbQ29udGVudF9UeXBlc10ueG1sUEsBAi0AFAAGAAgAAAAhAFr0LFu/AAAAFQEA&#10;AAsAAAAAAAAAAAAAAAAAHwEAAF9yZWxzLy5yZWxzUEsBAi0AFAAGAAgAAAAhAKK25sXHAAAA3QAA&#10;AA8AAAAAAAAAAAAAAAAABwIAAGRycy9kb3ducmV2LnhtbFBLBQYAAAAAAwADALcAAAD7AgAAAAA=&#10;">
                            <v:imagedata r:id="rId143" o:title="Checkmark with solid fill"/>
                          </v:shape>
                        </v:group>
                        <v:group id="Group 2480" o:spid="_x0000_s1178" style="position:absolute;left:47148;top:16636;width:1944;height:2079" coordorigin="47148,16636"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Graphic 207" o:spid="_x0000_s1179" type="#_x0000_t75" alt="Magnifying glass with solid fill" style="position:absolute;left:47148;top:1663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yyxAAAAN0AAAAPAAAAZHJzL2Rvd25yZXYueG1sRI9Ba8JA&#10;FITvBf/D8oTe6kbRotFVRAgIPWhj9PzIPrPB7NuQXTX9912h0OMwM98wq01vG/GgzteOFYxHCQji&#10;0umaKwXFKfuYg/ABWWPjmBT8kIfNevC2wlS7J3/TIw+ViBD2KSowIbSplL40ZNGPXEscvavrLIYo&#10;u0rqDp8Rbhs5SZJPabHmuGCwpZ2h8pbfrYJDkS1Mlp+/fNscK+kuh1lxvCr1Puy3SxCB+vAf/mvv&#10;tYLJdD6G15v4BOT6FwAA//8DAFBLAQItABQABgAIAAAAIQDb4fbL7gAAAIUBAAATAAAAAAAAAAAA&#10;AAAAAAAAAABbQ29udGVudF9UeXBlc10ueG1sUEsBAi0AFAAGAAgAAAAhAFr0LFu/AAAAFQEAAAsA&#10;AAAAAAAAAAAAAAAAHwEAAF9yZWxzLy5yZWxzUEsBAi0AFAAGAAgAAAAhAMm3jLLEAAAA3QAAAA8A&#10;AAAAAAAAAAAAAAAABwIAAGRycy9kb3ducmV2LnhtbFBLBQYAAAAAAwADALcAAAD4AgAAAAA=&#10;">
                            <v:imagedata r:id="rId144" o:title="Magnifying glass with solid fill"/>
                          </v:shape>
                          <v:shape id="Graphic 208" o:spid="_x0000_s1180" type="#_x0000_t75" alt="Checkmark with solid fill" style="position:absolute;left:49011;top:18793;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LtxAAAAN0AAAAPAAAAZHJzL2Rvd25yZXYueG1sRI9RawIx&#10;EITfC/0PYYW+1cRDWnsaRURLnwpVf8D2st4dXjZHstXrv28EoY/DzHzDLFaD79SFYmoDW5iMDSji&#10;KriWawvHw+55BioJssMuMFn4pQSr5ePDAksXrvxFl73UKkM4lWihEelLrVPVkMc0Dj1x9k4hepQs&#10;Y61dxGuG+04Xxrxojy3nhQZ72jRUnfc/3sJbnK4/43swrwcx8u3Ctt/UZ2ufRsN6DkpokP/wvf3h&#10;LBTTWQG3N/kJ6OUfAAAA//8DAFBLAQItABQABgAIAAAAIQDb4fbL7gAAAIUBAAATAAAAAAAAAAAA&#10;AAAAAAAAAABbQ29udGVudF9UeXBlc10ueG1sUEsBAi0AFAAGAAgAAAAhAFr0LFu/AAAAFQEAAAsA&#10;AAAAAAAAAAAAAAAAHwEAAF9yZWxzLy5yZWxzUEsBAi0AFAAGAAgAAAAhACItku3EAAAA3QAAAA8A&#10;AAAAAAAAAAAAAAAABwIAAGRycy9kb3ducmV2LnhtbFBLBQYAAAAAAwADALcAAAD4AgAAAAA=&#10;">
                            <v:imagedata r:id="rId145" o:title="Checkmark with solid fill"/>
                          </v:shape>
                        </v:group>
                        <v:group id="Group 2483" o:spid="_x0000_s1181" style="position:absolute;left:51165;top:16561;width:1944;height:2078" coordorigin="51165,16561"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Graphic 203" o:spid="_x0000_s1182" type="#_x0000_t75" alt="Magnifying glass with solid fill" style="position:absolute;left:51165;top:1656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8qxAAAAN0AAAAPAAAAZHJzL2Rvd25yZXYueG1sRI9Ba8JA&#10;FITvBf/D8gRvdaPYotFVRAgUPGhj9PzIPrPB7NuQ3Wr8926h0OMwM98wq01vG3GnzteOFUzGCQji&#10;0umaKwXFKXufg/ABWWPjmBQ8ycNmPXhbYardg7/pnodKRAj7FBWYENpUSl8asujHriWO3tV1FkOU&#10;XSV1h48It42cJsmntFhzXDDY0s5Qect/rIJDkS1Mlp/3vm2OlXSXw0dxvCo1GvbbJYhAffgP/7W/&#10;tILpbD6D3zfxCcj1CwAA//8DAFBLAQItABQABgAIAAAAIQDb4fbL7gAAAIUBAAATAAAAAAAAAAAA&#10;AAAAAAAAAABbQ29udGVudF9UeXBlc10ueG1sUEsBAi0AFAAGAAgAAAAhAFr0LFu/AAAAFQEAAAsA&#10;AAAAAAAAAAAAAAAAHwEAAF9yZWxzLy5yZWxzUEsBAi0AFAAGAAgAAAAhANnALyrEAAAA3QAAAA8A&#10;AAAAAAAAAAAAAAAABwIAAGRycy9kb3ducmV2LnhtbFBLBQYAAAAAAwADALcAAAD4AgAAAAA=&#10;">
                            <v:imagedata r:id="rId144" o:title="Magnifying glass with solid fill"/>
                          </v:shape>
                          <v:shape id="Graphic 204" o:spid="_x0000_s1183" type="#_x0000_t75" alt="Checkmark with solid fill" style="position:absolute;left:53029;top:18718;width:3623;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qZxAAAAN0AAAAPAAAAZHJzL2Rvd25yZXYueG1sRI9RawIx&#10;EITfC/0PYQt9q4lirZ5GEWmLT0LVH7Be1rvDy+ZItnr9941Q6OMwM98wi1XvW3WlmJrAFoYDA4q4&#10;DK7hysLx8PEyBZUE2WEbmCz8UILV8vFhgYULN/6i614qlSGcCrRQi3SF1qmsyWMahI44e+cQPUqW&#10;sdIu4i3DfatHxky0x4bzQo0dbWoqL/tvb2EWx+td/Azm7SBGTi68d5vqYu3zU7+egxLq5T/81946&#10;C6Px9BXub/IT0MtfAAAA//8DAFBLAQItABQABgAIAAAAIQDb4fbL7gAAAIUBAAATAAAAAAAAAAAA&#10;AAAAAAAAAABbQ29udGVudF9UeXBlc10ueG1sUEsBAi0AFAAGAAgAAAAhAFr0LFu/AAAAFQEAAAsA&#10;AAAAAAAAAAAAAAAAHwEAAF9yZWxzLy5yZWxzUEsBAi0AFAAGAAgAAAAhAK3ECpnEAAAA3QAAAA8A&#10;AAAAAAAAAAAAAAAABwIAAGRycy9kb3ducmV2LnhtbFBLBQYAAAAAAwADALcAAAD4AgAAAAA=&#10;">
                            <v:imagedata r:id="rId145" o:title="Checkmark with solid fill"/>
                          </v:shape>
                        </v:group>
                        <v:group id="Group 2486" o:spid="_x0000_s1184" style="position:absolute;left:49835;top:16612;width:1944;height:2078" coordorigin="49835,1661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Graphic 201" o:spid="_x0000_s1185" type="#_x0000_t75" alt="Magnifying glass with solid fill" style="position:absolute;left:49835;top:1661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FdxQAAAN0AAAAPAAAAZHJzL2Rvd25yZXYueG1sRI9Ba8JA&#10;FITvBf/D8gRvdaO0VaOrlEJA6EGN0fMj+8wGs29Ddqvpv+8KQo/DzHzDrDa9bcSNOl87VjAZJyCI&#10;S6drrhQUx+x1DsIHZI2NY1LwSx4268HLClPt7nygWx4qESHsU1RgQmhTKX1pyKIfu5Y4ehfXWQxR&#10;dpXUHd4j3DZymiQf0mLNccFgS1+Gymv+YxXsimxhsvz07dtmX0l33r0X+4tSo2H/uQQRqA//4Wd7&#10;qxVM3+YzeLyJT0Cu/wAAAP//AwBQSwECLQAUAAYACAAAACEA2+H2y+4AAACFAQAAEwAAAAAAAAAA&#10;AAAAAAAAAAAAW0NvbnRlbnRfVHlwZXNdLnhtbFBLAQItABQABgAIAAAAIQBa9CxbvwAAABUBAAAL&#10;AAAAAAAAAAAAAAAAAB8BAABfcmVscy8ucmVsc1BLAQItABQABgAIAAAAIQApErFdxQAAAN0AAAAP&#10;AAAAAAAAAAAAAAAAAAcCAABkcnMvZG93bnJldi54bWxQSwUGAAAAAAMAAwC3AAAA+QIAAAAA&#10;">
                            <v:imagedata r:id="rId144" o:title="Magnifying glass with solid fill"/>
                          </v:shape>
                          <v:shape id="Graphic 202" o:spid="_x0000_s1186" type="#_x0000_t75" alt="Checkmark with solid fill" style="position:absolute;left:51699;top:18768;width:3623;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UHwAAAAN0AAAAPAAAAZHJzL2Rvd25yZXYueG1sRE/NagIx&#10;EL4XfIcwgreaKNLa1SgiKj0Vqn2AcTPuLm4mSzLq+vbNodDjx/e/XPe+VXeKqQlsYTI2oIjL4Bqu&#10;LPyc9q9zUEmQHbaBycKTEqxXg5clFi48+JvuR6lUDuFUoIVapCu0TmVNHtM4dMSZu4ToUTKMlXYR&#10;Hznct3pqzJv22HBuqLGjbU3l9XjzFj7ibPMVD8G8n8TI2YVdt62u1o6G/WYBSqiXf/Gf+9NZmM7m&#10;eW5+k5+AXv0CAAD//wMAUEsBAi0AFAAGAAgAAAAhANvh9svuAAAAhQEAABMAAAAAAAAAAAAAAAAA&#10;AAAAAFtDb250ZW50X1R5cGVzXS54bWxQSwECLQAUAAYACAAAACEAWvQsW78AAAAVAQAACwAAAAAA&#10;AAAAAAAAAAAfAQAAX3JlbHMvLnJlbHNQSwECLQAUAAYACAAAACEAQ8WlB8AAAADdAAAADwAAAAAA&#10;AAAAAAAAAAAHAgAAZHJzL2Rvd25yZXYueG1sUEsFBgAAAAADAAMAtwAAAPQCAAAAAA==&#10;">
                            <v:imagedata r:id="rId145" o:title="Checkmark with solid fill"/>
                          </v:shape>
                        </v:group>
                      </v:group>
                    </v:group>
                  </v:group>
                  <v:shape id="TextBox 272" o:spid="_x0000_s1187" type="#_x0000_t202" style="position:absolute;left:38616;top:3136;width:16320;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5axAAAAN0AAAAPAAAAZHJzL2Rvd25yZXYueG1sRI9Ba8JA&#10;FITvQv/D8oTedKO0YlNXkdqCh16M6f2Rfc0Gs29D9mniv+8WCj0OM/MNs9mNvlU36mMT2MBinoEi&#10;roJtuDZQnj9ma1BRkC22gcnAnSLstg+TDeY2DHyiWyG1ShCOORpwIl2udawceYzz0BEn7zv0HiXJ&#10;vta2xyHBfauXWbbSHhtOCw47enNUXYqrNyBi94t7+e7j8Wv8PAwuq56xNOZxOu5fQQmN8h/+ax+t&#10;geXT+gV+36QnoLc/AAAA//8DAFBLAQItABQABgAIAAAAIQDb4fbL7gAAAIUBAAATAAAAAAAAAAAA&#10;AAAAAAAAAABbQ29udGVudF9UeXBlc10ueG1sUEsBAi0AFAAGAAgAAAAhAFr0LFu/AAAAFQEAAAsA&#10;AAAAAAAAAAAAAAAAHwEAAF9yZWxzLy5yZWxzUEsBAi0AFAAGAAgAAAAhALqYDlrEAAAA3QAAAA8A&#10;AAAAAAAAAAAAAAAABwIAAGRycy9kb3ducmV2LnhtbFBLBQYAAAAAAwADALcAAAD4AgAAAAA=&#10;" filled="f" stroked="f">
                    <v:textbox style="mso-fit-shape-to-text:t">
                      <w:txbxContent>
                        <w:p w14:paraId="6077BC90"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Matching children and young people with mentors who provide guidance and support.</w:t>
                          </w:r>
                        </w:p>
                      </w:txbxContent>
                    </v:textbox>
                  </v:shape>
                </v:group>
                <v:group id="Group 2490" o:spid="_x0000_s1188" style="position:absolute;left:355;top:23984;width:16337;height:18000" coordorigin="355,23984" coordsize="16336,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line id="Straight Connector 2491" o:spid="_x0000_s1189" style="position:absolute;visibility:visible;mso-wrap-style:square" from="1098,26722" to="15831,2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AxQAAAN0AAAAPAAAAZHJzL2Rvd25yZXYueG1sRI9RawIx&#10;EITfhf6HsIW+1ZxWir0apVpEHwqi9gdsL+vd0cvmSLZ6+uuNUPBxmJlvmMmsc406Uoi1ZwODfgaK&#10;uPC25tLA9375PAYVBdli45kMnCnCbPrQm2Bu/Ym3dNxJqRKEY44GKpE21zoWFTmMfd8SJ+/gg0NJ&#10;MpTaBjwluGv0MMtetcOa00KFLS0qKn53f85Auxp/bbr4c/CXtXuRz7lwGIkxT4/dxzsooU7u4f/2&#10;2hoYjt4GcHuTnoCeXgEAAP//AwBQSwECLQAUAAYACAAAACEA2+H2y+4AAACFAQAAEwAAAAAAAAAA&#10;AAAAAAAAAAAAW0NvbnRlbnRfVHlwZXNdLnhtbFBLAQItABQABgAIAAAAIQBa9CxbvwAAABUBAAAL&#10;AAAAAAAAAAAAAAAAAB8BAABfcmVscy8ucmVsc1BLAQItABQABgAIAAAAIQBTvq+AxQAAAN0AAAAP&#10;AAAAAAAAAAAAAAAAAAcCAABkcnMvZG93bnJldi54bWxQSwUGAAAAAAMAAwC3AAAA+QIAAAAA&#10;" strokecolor="black [3213]">
                    <v:stroke joinstyle="miter"/>
                    <o:lock v:ext="edit" shapetype="f"/>
                  </v:line>
                  <v:shape id="TextBox 75" o:spid="_x0000_s1190" type="#_x0000_t202" style="position:absolute;left:1149;top:23984;width:1528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r2xAAAAN0AAAAPAAAAZHJzL2Rvd25yZXYueG1sRI9Ba8JA&#10;FITvhf6H5RW81Y2hlja6irQVPHipTe+P7DMbmn0bsq8m/ntXEDwOM/MNs1yPvlUn6mMT2MBsmoEi&#10;roJtuDZQ/myf30BFQbbYBiYDZ4qwXj0+LLGwYeBvOh2kVgnCsUADTqQrtI6VI49xGjri5B1D71GS&#10;7GttexwS3Lc6z7JX7bHhtOCwow9H1d/h3xsQsZvZufzycfc77j8Hl1VzLI2ZPI2bBSihUe7hW3tn&#10;DeQv7zlc36QnoFcXAAAA//8DAFBLAQItABQABgAIAAAAIQDb4fbL7gAAAIUBAAATAAAAAAAAAAAA&#10;AAAAAAAAAABbQ29udGVudF9UeXBlc10ueG1sUEsBAi0AFAAGAAgAAAAhAFr0LFu/AAAAFQEAAAsA&#10;AAAAAAAAAAAAAAAAHwEAAF9yZWxzLy5yZWxzUEsBAi0AFAAGAAgAAAAhADHlCvbEAAAA3QAAAA8A&#10;AAAAAAAAAAAAAAAABwIAAGRycy9kb3ducmV2LnhtbFBLBQYAAAAAAwADALcAAAD4AgAAAAA=&#10;" filled="f" stroked="f">
                    <v:textbox style="mso-fit-shape-to-text:t">
                      <w:txbxContent>
                        <w:p w14:paraId="7CE7C29E"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Pre-court diversion</w:t>
                          </w:r>
                        </w:p>
                      </w:txbxContent>
                    </v:textbox>
                  </v:shape>
                  <v:shape id="Graphic 2493" o:spid="_x0000_s1191" type="#_x0000_t75" alt="Pound with solid fill" style="position:absolute;left:10310;top:37577;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7ZxAAAAN0AAAAPAAAAZHJzL2Rvd25yZXYueG1sRI/dagIx&#10;FITvC32HcAq9q1l/EN0aRYRieyVVH+CwOW62bk6WnFS3ffpGEHo5zMw3zGLV+1ZdKEoT2MBwUIAi&#10;roJtuDZwPLy9zEBJQrbYBiYDPySwWj4+LLC04cqfdNmnWmUIS4kGXEpdqbVUjjzKIHTE2TuF6DFl&#10;GWttI14z3Ld6VBRT7bHhvOCwo42j6rz/9gbYxa+PqtXcDXe/m+l5O1uLiDHPT/36FVSiPv2H7+13&#10;a2A0mY/h9iY/Ab38AwAA//8DAFBLAQItABQABgAIAAAAIQDb4fbL7gAAAIUBAAATAAAAAAAAAAAA&#10;AAAAAAAAAABbQ29udGVudF9UeXBlc10ueG1sUEsBAi0AFAAGAAgAAAAhAFr0LFu/AAAAFQEAAAsA&#10;AAAAAAAAAAAAAAAAHwEAAF9yZWxzLy5yZWxzUEsBAi0AFAAGAAgAAAAhACGRLtnEAAAA3QAAAA8A&#10;AAAAAAAAAAAAAAAABwIAAGRycy9kb3ducmV2LnhtbFBLBQYAAAAAAwADALcAAAD4AgAAAAA=&#10;">
                    <v:imagedata r:id="rId141" o:title="Pound with solid fill"/>
                  </v:shape>
                  <v:shape id="Graphic 2494" o:spid="_x0000_s1192" type="#_x0000_t75" alt="Pound with solid fill" style="position:absolute;left:11703;top:37577;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BtxgAAAN0AAAAPAAAAZHJzL2Rvd25yZXYueG1sRI/RasJA&#10;FETfC/7DcoW+1Y1pqDa6iigtheKD1g+4ZK/JavZuyK5J6td3C4U+DjNzhlmuB1uLjlpvHCuYThIQ&#10;xIXThksFp6+3pzkIH5A11o5JwTd5WK9GD0vMtev5QN0xlCJC2OeooAqhyaX0RUUW/cQ1xNE7u9Zi&#10;iLItpW6xj3BbyzRJXqRFw3Ghwoa2FRXX480qeE/2pqYpzWefO3O/P9tLOJ0vSj2Oh80CRKAh/If/&#10;2h9aQZq9ZvD7Jj4BufoBAAD//wMAUEsBAi0AFAAGAAgAAAAhANvh9svuAAAAhQEAABMAAAAAAAAA&#10;AAAAAAAAAAAAAFtDb250ZW50X1R5cGVzXS54bWxQSwECLQAUAAYACAAAACEAWvQsW78AAAAVAQAA&#10;CwAAAAAAAAAAAAAAAAAfAQAAX3JlbHMvLnJlbHNQSwECLQAUAAYACAAAACEAI99AbcYAAADdAAAA&#10;DwAAAAAAAAAAAAAAAAAHAgAAZHJzL2Rvd25yZXYueG1sUEsFBgAAAAADAAMAtwAAAPoCAAAAAA==&#10;">
                    <v:imagedata r:id="rId146" o:title="Pound with solid fill"/>
                  </v:shape>
                  <v:shape id="Graphic 2495" o:spid="_x0000_s1193" type="#_x0000_t75" alt="Pound with solid fill" style="position:absolute;left:13097;top:37577;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2xgAAAN0AAAAPAAAAZHJzL2Rvd25yZXYueG1sRI/RasJA&#10;FETfC/7DcgXfdKO2VlNXEaWlID5U8wGX7E2yNns3ZFdN/fpuQejjMDNnmOW6s7W4UuuNYwXjUQKC&#10;OHfacKkgO70P5yB8QNZYOyYFP+Rhveo9LTHV7sZfdD2GUkQI+xQVVCE0qZQ+r8iiH7mGOHqFay2G&#10;KNtS6hZvEW5rOUmSmbRoOC5U2NC2ovz7eLEKPpKDqWlM89f9ztzvU3sOWXFWatDvNm8gAnXhP/xo&#10;f2oFk+fFC/y9iU9Arn4BAAD//wMAUEsBAi0AFAAGAAgAAAAhANvh9svuAAAAhQEAABMAAAAAAAAA&#10;AAAAAAAAAAAAAFtDb250ZW50X1R5cGVzXS54bWxQSwECLQAUAAYACAAAACEAWvQsW78AAAAVAQAA&#10;CwAAAAAAAAAAAAAAAAAfAQAAX3JlbHMvLnJlbHNQSwECLQAUAAYACAAAACEATJPl9sYAAADdAAAA&#10;DwAAAAAAAAAAAAAAAAAHAgAAZHJzL2Rvd25yZXYueG1sUEsFBgAAAAADAAMAtwAAAPoCAAAAAA==&#10;">
                    <v:imagedata r:id="rId146" o:title="Pound with solid fill"/>
                  </v:shape>
                  <v:group id="Group 196" o:spid="_x0000_s1194" style="position:absolute;left:9409;top:39780;width:7283;height:2204" coordorigin="9409,3978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95" style="position:absolute;left:10767;top:39882;width:1944;height:2078" coordorigin="10767,3988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Graphic 221" o:spid="_x0000_s1196" type="#_x0000_t75" alt="Magnifying glass with solid fill" style="position:absolute;left:10767;top:3988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P4xAAAANwAAAAPAAAAZHJzL2Rvd25yZXYueG1sRI9Ba8JA&#10;EIXvhf6HZQq91Y2FFo2uIoVAoQc1Rs9DdswGs7Mhu9X033cOgrcZ3pv3vlmuR9+pKw2xDWxgOslA&#10;EdfBttwYqA7F2wxUTMgWu8Bk4I8irFfPT0vMbbjxnq5lapSEcMzRgEupz7WOtSOPcRJ6YtHOYfCY&#10;ZB0abQe8Sbjv9HuWfWqPLUuDw56+HNWX8tcb2FbF3BXl8Sf23a7R4bT9qHZnY15fxs0CVKIxPcz3&#10;628r+HOhlWdkAr36BwAA//8DAFBLAQItABQABgAIAAAAIQDb4fbL7gAAAIUBAAATAAAAAAAAAAAA&#10;AAAAAAAAAABbQ29udGVudF9UeXBlc10ueG1sUEsBAi0AFAAGAAgAAAAhAFr0LFu/AAAAFQEAAAsA&#10;AAAAAAAAAAAAAAAAHwEAAF9yZWxzLy5yZWxzUEsBAi0AFAAGAAgAAAAhAIoJE/jEAAAA3AAAAA8A&#10;AAAAAAAAAAAAAAAABwIAAGRycy9kb3ducmV2LnhtbFBLBQYAAAAAAwADALcAAAD4AgAAAAA=&#10;">
                        <v:imagedata r:id="rId144" o:title="Magnifying glass with solid fill"/>
                      </v:shape>
                      <v:shape id="Graphic 222" o:spid="_x0000_s1197" type="#_x0000_t75" alt="Checkmark with solid fill" style="position:absolute;left:12631;top:42038;width:3623;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bhwAAAANwAAAAPAAAAZHJzL2Rvd25yZXYueG1sRE/NagIx&#10;EL4LfYcwhd40aSnqrkYRaYsnQe0DTDfj7uJmsiRT3b59Uyh4m4/vd5brwXfqSjG1gS08Twwo4iq4&#10;lmsLn6f38RxUEmSHXWCy8EMJ1quH0RJLF258oOtRapVDOJVooRHpS61T1ZDHNAk9cebOIXqUDGOt&#10;XcRbDvedfjFmqj22nBsa7GnbUHU5fnsLRXzd7ONHMLOTGPly4a3f1hdrnx6HzQKU0CB38b975/L8&#10;ooC/Z/IFevULAAD//wMAUEsBAi0AFAAGAAgAAAAhANvh9svuAAAAhQEAABMAAAAAAAAAAAAAAAAA&#10;AAAAAFtDb250ZW50X1R5cGVzXS54bWxQSwECLQAUAAYACAAAACEAWvQsW78AAAAVAQAACwAAAAAA&#10;AAAAAAAAAAAfAQAAX3JlbHMvLnJlbHNQSwECLQAUAAYACAAAACEA3cBG4cAAAADcAAAADwAAAAAA&#10;AAAAAAAAAAAHAgAAZHJzL2Rvd25yZXYueG1sUEsFBgAAAAADAAMAtwAAAPQCAAAAAA==&#10;">
                        <v:imagedata r:id="rId145" o:title="Checkmark with solid fill"/>
                      </v:shape>
                    </v:group>
                    <v:group id="Group 200" o:spid="_x0000_s1198" style="position:absolute;left:9409;top:39780;width:7283;height:2204" coordorigin="9409,3978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01" o:spid="_x0000_s1199" style="position:absolute;left:14747;top:39780;width:1945;height:2078" coordorigin="14747,3978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Graphic 225" o:spid="_x0000_s1200" type="#_x0000_t75" alt="Magnifying glass with solid fill" style="position:absolute;left:14747;top:3978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tcxQAAANwAAAAPAAAAZHJzL2Rvd25yZXYueG1sRI9Ba8JA&#10;FITvBf/D8gRvdWMQKdE1lKoY6anWHHp7ZF+TkOzbmF1j/PfdQqHHYWa+YTbpaFoxUO9qywoW8wgE&#10;cWF1zaWCy+fh+QWE88gaW8uk4EEO0u3kaYOJtnf+oOHsSxEg7BJUUHnfJVK6oiKDbm474uB9296g&#10;D7Ivpe7xHuCmlXEUraTBmsNChR29VVQ055tR8H7N91+8zPlEq2Y/LHdZfrxlSs2m4+sahKfR/4f/&#10;2plWEEcx/J4JR0BufwAAAP//AwBQSwECLQAUAAYACAAAACEA2+H2y+4AAACFAQAAEwAAAAAAAAAA&#10;AAAAAAAAAAAAW0NvbnRlbnRfVHlwZXNdLnhtbFBLAQItABQABgAIAAAAIQBa9CxbvwAAABUBAAAL&#10;AAAAAAAAAAAAAAAAAB8BAABfcmVscy8ucmVsc1BLAQItABQABgAIAAAAIQAqnrtcxQAAANwAAAAP&#10;AAAAAAAAAAAAAAAAAAcCAABkcnMvZG93bnJldi54bWxQSwUGAAAAAAMAAwC3AAAA+QIAAAAA&#10;">
                          <v:imagedata r:id="rId142" o:title="Magnifying glass with solid fill"/>
                        </v:shape>
                        <v:shape id="Graphic 226" o:spid="_x0000_s1201" type="#_x0000_t75" alt="Checkmark with solid fill" style="position:absolute;left:16611;top:41936;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PXxAAAANwAAAAPAAAAZHJzL2Rvd25yZXYueG1sRI9Pi8Iw&#10;FMTvgt8hvIW9abouiFSj1D8LCx7U7np/Ns+22LzUJmr99kYQPA4z8xtmMmtNJa7UuNKygq9+BII4&#10;s7rkXMH/309vBMJ5ZI2VZVJwJwezabczwVjbG+/omvpcBAi7GBUU3texlC4ryKDr25o4eEfbGPRB&#10;NrnUDd4C3FRyEEVDabDksFBgTYuCslN6MQou6/OxHrr5YbW5n5LNfrnlZZso9fnRJmMQnlr/Dr/a&#10;v1rBIPqG55lwBOT0AQAA//8DAFBLAQItABQABgAIAAAAIQDb4fbL7gAAAIUBAAATAAAAAAAAAAAA&#10;AAAAAAAAAABbQ29udGVudF9UeXBlc10ueG1sUEsBAi0AFAAGAAgAAAAhAFr0LFu/AAAAFQEAAAsA&#10;AAAAAAAAAAAAAAAAHwEAAF9yZWxzLy5yZWxzUEsBAi0AFAAGAAgAAAAhAIIBE9fEAAAA3AAAAA8A&#10;AAAAAAAAAAAAAAAABwIAAGRycy9kb3ducmV2LnhtbFBLBQYAAAAAAwADALcAAAD4AgAAAAA=&#10;">
                          <v:imagedata r:id="rId143" o:title="Checkmark with solid fill"/>
                        </v:shape>
                      </v:group>
                      <v:group id="Group 204" o:spid="_x0000_s1202" style="position:absolute;left:9409;top:39906;width:1944;height:2078" coordorigin="9409,39906"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Graphic 223" o:spid="_x0000_s1203" type="#_x0000_t75" alt="Magnifying glass with solid fill" style="position:absolute;left:9409;top:3990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0idxAAAANwAAAAPAAAAZHJzL2Rvd25yZXYueG1sRI/BasMw&#10;EETvhfyD2EJujdxASuNGCSVgKOSQ1HF6XqyNZGqtjKXazt9HhUKPw8y8YTa7ybVioD40nhU8LzIQ&#10;xLXXDRsF1bl4egURIrLG1jMpuFGA3Xb2sMFc+5E/aSijEQnCIUcFNsYulzLUlhyGhe+Ik3f1vcOY&#10;ZG+k7nFMcNfKZZa9SIcNpwWLHe0t1d/lj1NwrIq1LcrLIXTtyUj/dVxVp6tS88fp/Q1EpCn+h//a&#10;H1rBMlvB75l0BOT2DgAA//8DAFBLAQItABQABgAIAAAAIQDb4fbL7gAAAIUBAAATAAAAAAAAAAAA&#10;AAAAAAAAAABbQ29udGVudF9UeXBlc10ueG1sUEsBAi0AFAAGAAgAAAAhAFr0LFu/AAAAFQEAAAsA&#10;AAAAAAAAAAAAAAAAHwEAAF9yZWxzLy5yZWxzUEsBAi0AFAAGAAgAAAAhAFcnSJ3EAAAA3AAAAA8A&#10;AAAAAAAAAAAAAAAABwIAAGRycy9kb3ducmV2LnhtbFBLBQYAAAAAAwADALcAAAD4AgAAAAA=&#10;">
                          <v:imagedata r:id="rId144" o:title="Magnifying glass with solid fill"/>
                        </v:shape>
                        <v:shape id="Graphic 224" o:spid="_x0000_s1204" type="#_x0000_t75" alt="Checkmark with solid fill" style="position:absolute;left:11273;top:42062;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ZowwAAANwAAAAPAAAAZHJzL2Rvd25yZXYueG1sRI9RawIx&#10;EITfhf6HsAXfNKmItlejiKj0qeDZH7C9bO8OL5sj2er575tCoY/DzHzDrDaD79SVYmoDW3iaGlDE&#10;VXAt1xY+zofJM6gkyA67wGThTgk264fRCgsXbnyiaym1yhBOBVpoRPpC61Q15DFNQ0+cva8QPUqW&#10;sdYu4i3Dfadnxiy0x5bzQoM97RqqLuW3t/AS59v3eAxmeRYjny7s+119sXb8OGxfQQkN8h/+a785&#10;CzOzgN8z+Qjo9Q8AAAD//wMAUEsBAi0AFAAGAAgAAAAhANvh9svuAAAAhQEAABMAAAAAAAAAAAAA&#10;AAAAAAAAAFtDb250ZW50X1R5cGVzXS54bWxQSwECLQAUAAYACAAAACEAWvQsW78AAAAVAQAACwAA&#10;AAAAAAAAAAAAAAAfAQAAX3JlbHMvLnJlbHNQSwECLQAUAAYACAAAACEAn3AmaMMAAADcAAAADwAA&#10;AAAAAAAAAAAAAAAHAgAAZHJzL2Rvd25yZXYueG1sUEsFBgAAAAADAAMAtwAAAPcCAAAAAA==&#10;">
                          <v:imagedata r:id="rId145" o:title="Checkmark with solid fill"/>
                        </v:shape>
                      </v:group>
                      <v:group id="Group 207" o:spid="_x0000_s1205" style="position:absolute;left:13427;top:39831;width:1944;height:2078" coordorigin="13427,39831"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Graphic 219" o:spid="_x0000_s1206" type="#_x0000_t75" alt="Magnifying glass with solid fill" style="position:absolute;left:13427;top:3983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cDvwAAANwAAAAPAAAAZHJzL2Rvd25yZXYueG1sRE9Ni8Iw&#10;EL0v+B/CCN7WVEHRahQRCgse1Fo9D83YFJtJabJa/705LOzx8b7X29424kmdrx0rmIwTEMSl0zVX&#10;CopL9r0A4QOyxsYxKXiTh+1m8LXGVLsXn+mZh0rEEPYpKjAhtKmUvjRk0Y9dSxy5u+sshgi7SuoO&#10;XzHcNnKaJHNpsebYYLClvaHykf9aBcciW5osvx5825wq6W7HWXG6KzUa9rsViEB9+Bf/uX+0gmkS&#10;18Yz8QjIzQcAAP//AwBQSwECLQAUAAYACAAAACEA2+H2y+4AAACFAQAAEwAAAAAAAAAAAAAAAAAA&#10;AAAAW0NvbnRlbnRfVHlwZXNdLnhtbFBLAQItABQABgAIAAAAIQBa9CxbvwAAABUBAAALAAAAAAAA&#10;AAAAAAAAAB8BAABfcmVscy8ucmVsc1BLAQItABQABgAIAAAAIQC5JucDvwAAANwAAAAPAAAAAAAA&#10;AAAAAAAAAAcCAABkcnMvZG93bnJldi54bWxQSwUGAAAAAAMAAwC3AAAA8wIAAAAA&#10;">
                          <v:imagedata r:id="rId144" o:title="Magnifying glass with solid fill"/>
                        </v:shape>
                        <v:shape id="Graphic 220" o:spid="_x0000_s1207" type="#_x0000_t75" alt="Checkmark with solid fill" style="position:absolute;left:15290;top:41987;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7IawgAAANwAAAAPAAAAZHJzL2Rvd25yZXYueG1sRI9RawIx&#10;EITfC/6HsIJvNVFKq6dRRGzpU6HqD1gv693hZXMkq57/vikU+jjMzDfMct37Vt0opiawhcnYgCIu&#10;g2u4snA8vD/PQCVBdtgGJgsPSrBeDZ6WWLhw52+67aVSGcKpQAu1SFdoncqaPKZx6Iizdw7Ro2QZ&#10;K+0i3jPct3pqzKv22HBeqLGjbU3lZX/1FubxZfMVP4J5O4iRkwu7bltdrB0N+80ClFAv/+G/9qez&#10;MDVz+D2Tj4Be/QAAAP//AwBQSwECLQAUAAYACAAAACEA2+H2y+4AAACFAQAAEwAAAAAAAAAAAAAA&#10;AAAAAAAAW0NvbnRlbnRfVHlwZXNdLnhtbFBLAQItABQABgAIAAAAIQBa9CxbvwAAABUBAAALAAAA&#10;AAAAAAAAAAAAAB8BAABfcmVscy8ucmVsc1BLAQItABQABgAIAAAAIQDu77IawgAAANwAAAAPAAAA&#10;AAAAAAAAAAAAAAcCAABkcnMvZG93bnJldi54bWxQSwUGAAAAAAMAAwC3AAAA9gIAAAAA&#10;">
                          <v:imagedata r:id="rId145" o:title="Checkmark with solid fill"/>
                        </v:shape>
                      </v:group>
                      <v:group id="Group 210" o:spid="_x0000_s1208" style="position:absolute;left:12097;top:39882;width:1944;height:2078" coordorigin="12097,3988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Graphic 217" o:spid="_x0000_s1209" type="#_x0000_t75" alt="Magnifying glass with solid fill" style="position:absolute;left:12097;top:3988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DxAAAANwAAAAPAAAAZHJzL2Rvd25yZXYueG1sRI/BasMw&#10;EETvhf6D2EJvtWxDS+JGCSFgKPSQ1HF6XqyNZWKtjKU47t9XhUKOw8y8YVab2fZiotF3jhVkSQqC&#10;uHG641ZBfSxfFiB8QNbYOyYFP+Rhs358WGGh3Y2/aKpCKyKEfYEKTAhDIaVvDFn0iRuIo3d2o8UQ&#10;5dhKPeItwm0v8zR9kxY7jgsGB9oZai7V1SrY1+XSlNXp0w/9oZXue/9aH85KPT/N23cQgeZwD/+3&#10;P7SCPMvg70w8AnL9CwAA//8DAFBLAQItABQABgAIAAAAIQDb4fbL7gAAAIUBAAATAAAAAAAAAAAA&#10;AAAAAAAAAABbQ29udGVudF9UeXBlc10ueG1sUEsBAi0AFAAGAAgAAAAhAFr0LFu/AAAAFQEAAAsA&#10;AAAAAAAAAAAAAAAAHwEAAF9yZWxzLy5yZWxzUEsBAi0AFAAGAAgAAAAhAK3F2EPEAAAA3AAAAA8A&#10;AAAAAAAAAAAAAAAABwIAAGRycy9kb3ducmV2LnhtbFBLBQYAAAAAAwADALcAAAD4AgAAAAA=&#10;">
                          <v:imagedata r:id="rId144" o:title="Magnifying glass with solid fill"/>
                        </v:shape>
                        <v:shape id="Graphic 218" o:spid="_x0000_s1210" type="#_x0000_t75" alt="Checkmark with solid fill" style="position:absolute;left:13961;top:42038;width:3623;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a2wwAAANwAAAAPAAAAZHJzL2Rvd25yZXYueG1sRI9RawIx&#10;EITfC/0PYQu+1cRD2no1ikiVPhWq/QHrZXt3eNkcyVbPf28EoY/DzHzDzJeD79SJYmoDW5iMDSji&#10;KriWaws/+83zG6gkyA67wGThQgmWi8eHOZYunPmbTjupVYZwKtFCI9KXWqeqIY9pHHri7P2G6FGy&#10;jLV2Ec8Z7jtdGPOiPbacFxrsad1Qddz9eQuzOF19xW0wr3sxcnDho1/XR2tHT8PqHZTQIP/he/vT&#10;WSgmBdzO5COgF1cAAAD//wMAUEsBAi0AFAAGAAgAAAAhANvh9svuAAAAhQEAABMAAAAAAAAAAAAA&#10;AAAAAAAAAFtDb250ZW50X1R5cGVzXS54bWxQSwECLQAUAAYACAAAACEAWvQsW78AAAAVAQAACwAA&#10;AAAAAAAAAAAAAAAfAQAAX3JlbHMvLnJlbHNQSwECLQAUAAYACAAAACEAZZK2tsMAAADcAAAADwAA&#10;AAAAAAAAAAAAAAAHAgAAZHJzL2Rvd25yZXYueG1sUEsFBgAAAAADAAMAtwAAAPcCAAAAAA==&#10;">
                          <v:imagedata r:id="rId145" o:title="Checkmark with solid fill"/>
                        </v:shape>
                      </v:group>
                    </v:group>
                  </v:group>
                  <v:shape id="TextBox 273" o:spid="_x0000_s1211" type="#_x0000_t202" style="position:absolute;left:355;top:26967;width:16320;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53954DD9"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Diverting children who have committed first-time or low level offences away from the formal youth justice system.</w:t>
                          </w:r>
                        </w:p>
                      </w:txbxContent>
                    </v:textbox>
                  </v:shape>
                </v:group>
                <v:group id="Group 214" o:spid="_x0000_s1212" style="position:absolute;left:18810;top:23395;width:17833;height:22344" coordorigin="18810,23395" coordsize="17832,2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213" style="position:absolute;left:18810;top:23395;width:17833;height:18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SxAAAANwAAAAPAAAAZHJzL2Rvd25yZXYueG1sRI/RagIx&#10;FETfC/5DuEJfSk1csMhqFBFbxAeh2g+4bK67q5ubkETd9usbodDHYWbOMPNlbztxoxBbxxrGIwWC&#10;uHKm5VrD1/H9dQoiJmSDnWPS8E0RlovB0xxL4+78SbdDqkWGcCxRQ5OSL6WMVUMW48h54uydXLCY&#10;sgy1NAHvGW47WSj1Ji22nBca9LRuqLocrlbDJm69usoPXxx31cYHtafzz4vWz8N+NQORqE//4b/2&#10;1mgoxhN4nMlHQC5+AQAA//8DAFBLAQItABQABgAIAAAAIQDb4fbL7gAAAIUBAAATAAAAAAAAAAAA&#10;AAAAAAAAAABbQ29udGVudF9UeXBlc10ueG1sUEsBAi0AFAAGAAgAAAAhAFr0LFu/AAAAFQEAAAsA&#10;AAAAAAAAAAAAAAAAHwEAAF9yZWxzLy5yZWxzUEsBAi0AFAAGAAgAAAAhAHFz4pLEAAAA3AAAAA8A&#10;AAAAAAAAAAAAAAAABwIAAGRycy9kb3ducmV2LnhtbFBLBQYAAAAAAwADALcAAAD4AgAAAAA=&#10;" fillcolor="#c7aad2" strokecolor="black [3213]" strokeweight="1pt"/>
                  <v:line id="Straight Connector 216" o:spid="_x0000_s1214" style="position:absolute;visibility:visible;mso-wrap-style:square" from="18810,37128" to="36643,3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OHxQAAANwAAAAPAAAAZHJzL2Rvd25yZXYueG1sRI9Ba8JA&#10;FITvgv9heUIvRTfmoDV1FbWInoSm7cHbI/uaDc2+jdlV4793hYLHYWa+YebLztbiQq2vHCsYjxIQ&#10;xIXTFZcKvr+2wzcQPiBrrB2Tght5WC76vTlm2l35ky55KEWEsM9QgQmhyaT0hSGLfuQa4uj9utZi&#10;iLItpW7xGuG2lmmSTKTFiuOCwYY2hoq//GwV1MfT+fVHJpu1wd1selzRR5kelHoZdKt3EIG68Az/&#10;t/daQTqewONMPAJycQcAAP//AwBQSwECLQAUAAYACAAAACEA2+H2y+4AAACFAQAAEwAAAAAAAAAA&#10;AAAAAAAAAAAAW0NvbnRlbnRfVHlwZXNdLnhtbFBLAQItABQABgAIAAAAIQBa9CxbvwAAABUBAAAL&#10;AAAAAAAAAAAAAAAAAB8BAABfcmVscy8ucmVsc1BLAQItABQABgAIAAAAIQDx8jOHxQAAANwAAAAP&#10;AAAAAAAAAAAAAAAAAAcCAABkcnMvZG93bnJldi54bWxQSwUGAAAAAAMAAwC3AAAA+QIAAAAA&#10;" strokecolor="black [3213]" strokeweight="1.25pt">
                    <v:stroke joinstyle="miter"/>
                    <o:lock v:ext="edit" shapetype="f"/>
                  </v:line>
                  <v:line id="Straight Connector 218" o:spid="_x0000_s1215" style="position:absolute;visibility:visible;mso-wrap-style:square" from="19914,26754" to="34647,2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wQAAANwAAAAPAAAAZHJzL2Rvd25yZXYueG1sRE/NasJA&#10;EL4X+g7LCL3VTayIRNdglVIPBantA0yzYxLMzobdqaY+ffcgePz4/pfl4Dp1phBbzwbycQaKuPK2&#10;5drA99fb8xxUFGSLnWcy8EcRytXjwxIL6y/8SeeD1CqFcCzQQCPSF1rHqiGHcex74sQdfXAoCYZa&#10;24CXFO46PcmymXbYcmposKdNQ9Xp8OsM9O/zj/0Qf47+unMvsn0VDlMx5mk0rBeghAa5i2/unTUw&#10;ydPadCYdAb36BwAA//8DAFBLAQItABQABgAIAAAAIQDb4fbL7gAAAIUBAAATAAAAAAAAAAAAAAAA&#10;AAAAAABbQ29udGVudF9UeXBlc10ueG1sUEsBAi0AFAAGAAgAAAAhAFr0LFu/AAAAFQEAAAsAAAAA&#10;AAAAAAAAAAAAHwEAAF9yZWxzLy5yZWxzUEsBAi0AFAAGAAgAAAAhAH/Ksb7BAAAA3AAAAA8AAAAA&#10;AAAAAAAAAAAABwIAAGRycy9kb3ducmV2LnhtbFBLBQYAAAAAAwADALcAAAD1AgAAAAA=&#10;" strokecolor="black [3213]">
                    <v:stroke joinstyle="miter"/>
                    <o:lock v:ext="edit" shapetype="f"/>
                  </v:line>
                  <v:shape id="TextBox 77" o:spid="_x0000_s1216" type="#_x0000_t202" style="position:absolute;left:20348;top:23984;width:1473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028B9FF7"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Restorative Justice</w:t>
                          </w:r>
                        </w:p>
                      </w:txbxContent>
                    </v:textbox>
                  </v:shape>
                  <v:group id="Group 220" o:spid="_x0000_s1217" style="position:absolute;left:18810;top:37060;width:17833;height:8679" coordorigin="18810,37060" coordsize="17832,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1218" style="position:absolute;left:18810;top:37060;width:17833;height:8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1CxgAAANwAAAAPAAAAZHJzL2Rvd25yZXYueG1sRI/RasJA&#10;FETfC/7DcoW+NZuEUkt0lSJEWvOgif2AS/aahGbvhuxWU7++Wyj4OMzMGWa1mUwvLjS6zrKCJIpB&#10;ENdWd9wo+DzlT68gnEfW2FsmBT/kYLOePaww0/bKJV0q34gAYZehgtb7IZPS1S0ZdJEdiIN3tqNB&#10;H+TYSD3iNcBNL9M4fpEGOw4LLQ60ban+qr6Ngv3UFbtDf2qeP1J3rKq8KG9yodTjfHpbgvA0+Xv4&#10;v/2uFaRpAn9nwhGQ618AAAD//wMAUEsBAi0AFAAGAAgAAAAhANvh9svuAAAAhQEAABMAAAAAAAAA&#10;AAAAAAAAAAAAAFtDb250ZW50X1R5cGVzXS54bWxQSwECLQAUAAYACAAAACEAWvQsW78AAAAVAQAA&#10;CwAAAAAAAAAAAAAAAAAfAQAAX3JlbHMvLnJlbHNQSwECLQAUAAYACAAAACEAK6TdQsYAAADcAAAA&#10;DwAAAAAAAAAAAAAAAAAHAgAAZHJzL2Rvd25yZXYueG1sUEsFBgAAAAADAAMAtwAAAPoCAAAAAA==&#10;" fillcolor="#b2b2b2" strokecolor="black [3213]" strokeweight="1pt"/>
                    <v:line id="Straight Connector 222" o:spid="_x0000_s1219" style="position:absolute;visibility:visible;mso-wrap-style:square" from="18810,37060" to="36643,37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85xQAAANwAAAAPAAAAZHJzL2Rvd25yZXYueG1sRI9BawIx&#10;FITvgv8hPKGXUrPmUO1qFLWU9iS46sHbY/O6Wbp52W6ibv99Uyh4HGbmG2ax6l0jrtSF2rOGyTgD&#10;QVx6U3Ol4Xh4e5qBCBHZYOOZNPxQgNVyOFhgbvyN93QtYiUShEOOGmyMbS5lKC05DGPfEifv03cO&#10;Y5JdJU2HtwR3jVRZ9iwd1pwWLLa0tVR+FRenoTl/Xx5PMttuLL6/TM9req3UTuuHUb+eg4jUx3v4&#10;v/1hNCil4O9MOgJy+QsAAP//AwBQSwECLQAUAAYACAAAACEA2+H2y+4AAACFAQAAEwAAAAAAAAAA&#10;AAAAAAAAAAAAW0NvbnRlbnRfVHlwZXNdLnhtbFBLAQItABQABgAIAAAAIQBa9CxbvwAAABUBAAAL&#10;AAAAAAAAAAAAAAAAAB8BAABfcmVscy8ucmVsc1BLAQItABQABgAIAAAAIQBApf85xQAAANwAAAAP&#10;AAAAAAAAAAAAAAAAAAcCAABkcnMvZG93bnJldi54bWxQSwUGAAAAAAMAAwC3AAAA+QIAAAAA&#10;" strokecolor="black [3213]" strokeweight="1.25pt">
                      <v:stroke joinstyle="miter"/>
                      <o:lock v:ext="edit" shapetype="f"/>
                    </v:line>
                    <v:line id="Straight Connector 223" o:spid="_x0000_s1220" style="position:absolute;visibility:visible;mso-wrap-style:square" from="19960,39587" to="34693,3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r0xgAAANwAAAAPAAAAZHJzL2Rvd25yZXYueG1sRI9Ba8JA&#10;FITvhf6H5RV6qxtTLCa6ShEKUg/SVMHjI/vMhmbfbrJbTf+9Wyj0OMzMN8xyPdpOXGgIrWMF00kG&#10;grh2uuVGweHz7WkOIkRkjZ1jUvBDAdar+7slltpd+YMuVWxEgnAoUYGJ0ZdShtqQxTBxnjh5ZzdY&#10;jEkOjdQDXhPcdjLPshdpseW0YNDTxlD9VX1bBf17Xe1mzfTot35j9j0W/akolHp8GF8XICKN8T/8&#10;195qBXn+DL9n0hGQqxsAAAD//wMAUEsBAi0AFAAGAAgAAAAhANvh9svuAAAAhQEAABMAAAAAAAAA&#10;AAAAAAAAAAAAAFtDb250ZW50X1R5cGVzXS54bWxQSwECLQAUAAYACAAAACEAWvQsW78AAAAVAQAA&#10;CwAAAAAAAAAAAAAAAAAfAQAAX3JlbHMvLnJlbHNQSwECLQAUAAYACAAAACEAuNFq9MYAAADcAAAA&#10;DwAAAAAAAAAAAAAAAAAHAgAAZHJzL2Rvd25yZXYueG1sUEsFBgAAAAADAAMAtwAAAPoCAAAAAA==&#10;" strokecolor="black [3213]" strokeweight=".5pt">
                      <v:stroke joinstyle="miter"/>
                      <o:lock v:ext="edit" shapetype="f"/>
                    </v:line>
                    <v:line id="Straight Connector 224" o:spid="_x0000_s1221" style="position:absolute;visibility:visible;mso-wrap-style:square" from="19773,42126" to="34506,4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KAxgAAANwAAAAPAAAAZHJzL2Rvd25yZXYueG1sRI9Ba8JA&#10;FITvhf6H5RV6qxtDLSa6ShEKUg/SVMHjI/vMhmbfbrJbTf+9Wyj0OMzMN8xyPdpOXGgIrWMF00kG&#10;grh2uuVGweHz7WkOIkRkjZ1jUvBDAdar+7slltpd+YMuVWxEgnAoUYGJ0ZdShtqQxTBxnjh5ZzdY&#10;jEkOjdQDXhPcdjLPshdpseW0YNDTxlD9VX1bBf17Xe1mzfTot35j9j0W/akolHp8GF8XICKN8T/8&#10;195qBXn+DL9n0hGQqxsAAAD//wMAUEsBAi0AFAAGAAgAAAAhANvh9svuAAAAhQEAABMAAAAAAAAA&#10;AAAAAAAAAAAAAFtDb250ZW50X1R5cGVzXS54bWxQSwECLQAUAAYACAAAACEAWvQsW78AAAAVAQAA&#10;CwAAAAAAAAAAAAAAAAAfAQAAX3JlbHMvLnJlbHNQSwECLQAUAAYACAAAACEANzjygMYAAADcAAAA&#10;DwAAAAAAAAAAAAAAAAAHAgAAZHJzL2Rvd25yZXYueG1sUEsFBgAAAAADAAMAtwAAAPoCAAAAAA==&#10;" strokecolor="black [3213]" strokeweight=".5pt">
                      <v:stroke joinstyle="miter"/>
                      <o:lock v:ext="edit" shapetype="f"/>
                    </v:line>
                    <v:shape id="TextBox 120" o:spid="_x0000_s1222" type="#_x0000_t202" style="position:absolute;left:19017;top:37543;width:817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10264DE4"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v:textbox>
                    </v:shape>
                    <v:shape id="TextBox 121" o:spid="_x0000_s1223" type="#_x0000_t202" style="position:absolute;left:18887;top:39913;width:1358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59D607CC"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v:textbox>
                    </v:shape>
                    <v:shape id="TextBox 122" o:spid="_x0000_s1224" type="#_x0000_t202" style="position:absolute;left:18810;top:42168;width:10501;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3331C161"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v:textbox>
                    </v:shape>
                  </v:group>
                  <v:shape id="Graphic 228" o:spid="_x0000_s1225" type="#_x0000_t75" alt="Pound with solid fill" style="position:absolute;left:29004;top:37577;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VpvwAAANwAAAAPAAAAZHJzL2Rvd25yZXYueG1sRE/NagIx&#10;EL4X+g5hCt5q1j2IbI0iQrE9iT8PMGymm62byZKJuvr05iB4/Pj+58vBd+pCUdrABibjAhRxHWzL&#10;jYHj4ftzBkoSssUuMBm4kcBy8f42x8qGK+/osk+NyiEsFRpwKfWV1lI78ijj0BNn7i9EjynD2Ggb&#10;8ZrDfafLophqjy3nBoc9rR3Vp/3ZG2AX/3/rTnM/2d7X09NmthIRY0Yfw+oLVKIhvcRP9481UJZ5&#10;bT6Tj4BePAAAAP//AwBQSwECLQAUAAYACAAAACEA2+H2y+4AAACFAQAAEwAAAAAAAAAAAAAAAAAA&#10;AAAAW0NvbnRlbnRfVHlwZXNdLnhtbFBLAQItABQABgAIAAAAIQBa9CxbvwAAABUBAAALAAAAAAAA&#10;AAAAAAAAAB8BAABfcmVscy8ucmVsc1BLAQItABQABgAIAAAAIQAMegVpvwAAANwAAAAPAAAAAAAA&#10;AAAAAAAAAAcCAABkcnMvZG93bnJldi54bWxQSwUGAAAAAAMAAwC3AAAA8wIAAAAA&#10;">
                    <v:imagedata r:id="rId141" o:title="Pound with solid fill"/>
                  </v:shape>
                  <v:shape id="Graphic 229" o:spid="_x0000_s1226" type="#_x0000_t75" alt="Pound with solid fill" style="position:absolute;left:30398;top:37577;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u+xAAAANwAAAAPAAAAZHJzL2Rvd25yZXYueG1sRI/disIw&#10;FITvF3yHcATv1tQKq1ajyC7KwuKFPw9waI5ttDkpTdTq028EwcthZr5hZovWVuJKjTeOFQz6CQji&#10;3GnDhYLDfvU5BuEDssbKMSm4k4fFvPMxw0y7G2/puguFiBD2GSooQ6gzKX1ekkXfdzVx9I6usRii&#10;bAqpG7xFuK1kmiRf0qLhuFBiTd8l5efdxSpYJxtT0YDGo78f83gM7Skcjielet12OQURqA3v8Kv9&#10;qxWk6QSeZ+IRkPN/AAAA//8DAFBLAQItABQABgAIAAAAIQDb4fbL7gAAAIUBAAATAAAAAAAAAAAA&#10;AAAAAAAAAABbQ29udGVudF9UeXBlc10ueG1sUEsBAi0AFAAGAAgAAAAhAFr0LFu/AAAAFQEAAAsA&#10;AAAAAAAAAAAAAAAAHwEAAF9yZWxzLy5yZWxzUEsBAi0AFAAGAAgAAAAhABwWa77EAAAA3AAAAA8A&#10;AAAAAAAAAAAAAAAABwIAAGRycy9kb3ducmV2LnhtbFBLBQYAAAAAAwADALcAAAD4AgAAAAA=&#10;">
                    <v:imagedata r:id="rId146" o:title="Pound with solid fill"/>
                  </v:shape>
                  <v:shape id="Graphic 230" o:spid="_x0000_s1227" type="#_x0000_t75" alt="Pound with solid fill" style="position:absolute;left:31791;top:37577;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T+wAAAANwAAAAPAAAAZHJzL2Rvd25yZXYueG1sRE/LisIw&#10;FN0L/kO4gjtNVVCpjSLKiDDMwscHXJprm9rclCaj1a+fLIRZHs4723S2Fg9qvXGsYDJOQBDnThsu&#10;FFwvX6MlCB+QNdaOScGLPGzW/V6GqXZPPtHjHAoRQ9inqKAMoUml9HlJFv3YNcSRu7nWYoiwLaRu&#10;8RnDbS2nSTKXFg3HhhIb2pWU38+/VsEh+TE1TWi5+N6b93tmq3C9VUoNB912BSJQF/7FH/dRK5jO&#10;4vx4Jh4Buf4DAAD//wMAUEsBAi0AFAAGAAgAAAAhANvh9svuAAAAhQEAABMAAAAAAAAAAAAAAAAA&#10;AAAAAFtDb250ZW50X1R5cGVzXS54bWxQSwECLQAUAAYACAAAACEAWvQsW78AAAAVAQAACwAAAAAA&#10;AAAAAAAAAAAfAQAAX3JlbHMvLnJlbHNQSwECLQAUAAYACAAAACEACPVU/sAAAADcAAAADwAAAAAA&#10;AAAAAAAAAAAHAgAAZHJzL2Rvd25yZXYueG1sUEsFBgAAAAADAAMAtwAAAPQCAAAAAA==&#10;">
                    <v:imagedata r:id="rId146" o:title="Pound with solid fill"/>
                  </v:shape>
                  <v:group id="Group 231" o:spid="_x0000_s1228" style="position:absolute;left:28180;top:39750;width:7282;height:2204" coordorigin="28180,3975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32" o:spid="_x0000_s1229" style="position:absolute;left:28180;top:39750;width:7282;height:2204" coordorigin="28180,3975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3" o:spid="_x0000_s1230" style="position:absolute;left:33518;top:39750;width:1944;height:2078" coordorigin="33518,3975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Graphic 241" o:spid="_x0000_s1231" type="#_x0000_t75" alt="Magnifying glass with solid fill" style="position:absolute;left:33518;top:3975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wOxQAAANwAAAAPAAAAZHJzL2Rvd25yZXYueG1sRI9Ba8JA&#10;FITvgv9heUJvdVMbpERXKWox4knbHHp7ZJ9JMPs2za4x/ntXKHgcZuYbZr7sTS06al1lWcHbOAJB&#10;nFtdcaHg5/vr9QOE88gaa8uk4EYOlovhYI6Jtlc+UHf0hQgQdgkqKL1vEildXpJBN7YNcfBOtjXo&#10;g2wLqVu8Brip5SSKptJgxWGhxIZWJeXn48Uo2P9lm1+OM97R9Lzp4nWabS+pUi+j/nMGwlPvn+H/&#10;dqoVTN5jeJwJR0Au7gAAAP//AwBQSwECLQAUAAYACAAAACEA2+H2y+4AAACFAQAAEwAAAAAAAAAA&#10;AAAAAAAAAAAAW0NvbnRlbnRfVHlwZXNdLnhtbFBLAQItABQABgAIAAAAIQBa9CxbvwAAABUBAAAL&#10;AAAAAAAAAAAAAAAAAB8BAABfcmVscy8ucmVsc1BLAQItABQABgAIAAAAIQAEV0wOxQAAANwAAAAP&#10;AAAAAAAAAAAAAAAAAAcCAABkcnMvZG93bnJldi54bWxQSwUGAAAAAAMAAwC3AAAA+QIAAAAA&#10;">
                          <v:imagedata r:id="rId142" o:title="Magnifying glass with solid fill"/>
                        </v:shape>
                        <v:shape id="Graphic 242" o:spid="_x0000_s1232" type="#_x0000_t75" alt="Checkmark with solid fill" style="position:absolute;left:35381;top:41906;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SFxAAAANwAAAAPAAAAZHJzL2Rvd25yZXYueG1sRI9Li8JA&#10;EITvgv9haMHbOlllRaKjxBcIe/B97820STDTEzOjxn+/s7Dgsaiqr6jJrDGleFDtCssKPnsRCOLU&#10;6oIzBafj+mMEwnlkjaVlUvAiB7NpuzXBWNsn7+lx8JkIEHYxKsi9r2IpXZqTQdezFXHwLrY26IOs&#10;M6lrfAa4KWU/iobSYMFhIceKFjml18PdKLh/3y7V0M1/VtvXNdmelzteNolS3U6TjEF4avw7/N/e&#10;aAX9wRf8nQlHQE5/AQAA//8DAFBLAQItABQABgAIAAAAIQDb4fbL7gAAAIUBAAATAAAAAAAAAAAA&#10;AAAAAAAAAABbQ29udGVudF9UeXBlc10ueG1sUEsBAi0AFAAGAAgAAAAhAFr0LFu/AAAAFQEAAAsA&#10;AAAAAAAAAAAAAAAAHwEAAF9yZWxzLy5yZWxzUEsBAi0AFAAGAAgAAAAhAKzI5IXEAAAA3AAAAA8A&#10;AAAAAAAAAAAAAAAABwIAAGRycy9kb3ducmV2LnhtbFBLBQYAAAAAAwADALcAAAD4AgAAAAA=&#10;">
                          <v:imagedata r:id="rId143" o:title="Checkmark with solid fill"/>
                        </v:shape>
                      </v:group>
                      <v:group id="Group 236" o:spid="_x0000_s1233" style="position:absolute;left:28180;top:39876;width:1944;height:2078" coordorigin="28180,39876"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Graphic 239" o:spid="_x0000_s1234" type="#_x0000_t75" alt="Magnifying glass with solid fill" style="position:absolute;left:28180;top:3987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nMxQAAANwAAAAPAAAAZHJzL2Rvd25yZXYueG1sRI9Ba8JA&#10;FITvQv/D8gq96UZL1abZSCkECj2oMe35kX1mg9m3IbvV9N93BcHjMDPfMNlmtJ040+BbxwrmswQE&#10;ce10y42C6lBM1yB8QNbYOSYFf+Rhkz9MMky1u/CezmVoRISwT1GBCaFPpfS1IYt+5nri6B3dYDFE&#10;OTRSD3iJcNvJRZIspcWW44LBnj4M1afy1yrYVsWrKcrvL993u0a6n+1LtTsq9fQ4vr+BCDSGe/jW&#10;/tQKFs8ruJ6JR0Dm/wAAAP//AwBQSwECLQAUAAYACAAAACEA2+H2y+4AAACFAQAAEwAAAAAAAAAA&#10;AAAAAAAAAAAAW0NvbnRlbnRfVHlwZXNdLnhtbFBLAQItABQABgAIAAAAIQBa9CxbvwAAABUBAAAL&#10;AAAAAAAAAAAAAAAAAB8BAABfcmVscy8ucmVsc1BLAQItABQABgAIAAAAIQAG1bnMxQAAANwAAAAP&#10;AAAAAAAAAAAAAAAAAAcCAABkcnMvZG93bnJldi54bWxQSwUGAAAAAAMAAwC3AAAA+QIAAAAA&#10;">
                          <v:imagedata r:id="rId144" o:title="Magnifying glass with solid fill"/>
                        </v:shape>
                        <v:shape id="Graphic 240" o:spid="_x0000_s1235" type="#_x0000_t75" alt="Checkmark with solid fill" style="position:absolute;left:30043;top:42032;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908wAAAANwAAAAPAAAAZHJzL2Rvd25yZXYueG1sRE/NagIx&#10;EL4X+g5hCr3VpFaqbo0iYoungj8PMG7G3cXNZElG3b59cxA8fnz/s0XvW3WlmJrAFt4HBhRxGVzD&#10;lYXD/vttAioJssM2MFn4owSL+fPTDAsXbryl604qlUM4FWihFukKrVNZk8c0CB1x5k4hepQMY6Vd&#10;xFsO960eGvOpPTacG2rsaFVTed5dvIVpHC1/408w470YObqw7lbV2drXl375BUqol4f47t44C8OP&#10;vDafyUdAz/8BAAD//wMAUEsBAi0AFAAGAAgAAAAhANvh9svuAAAAhQEAABMAAAAAAAAAAAAAAAAA&#10;AAAAAFtDb250ZW50X1R5cGVzXS54bWxQSwECLQAUAAYACAAAACEAWvQsW78AAAAVAQAACwAAAAAA&#10;AAAAAAAAAAAfAQAAX3JlbHMvLnJlbHNQSwECLQAUAAYACAAAACEAT8/dPMAAAADcAAAADwAAAAAA&#10;AAAAAAAAAAAHAgAAZHJzL2Rvd25yZXYueG1sUEsFBgAAAAADAAMAtwAAAPQCAAAAAA==&#10;">
                          <v:imagedata r:id="rId145" o:title="Checkmark with solid fill"/>
                        </v:shape>
                      </v:group>
                      <v:group id="Group 239" o:spid="_x0000_s1236" style="position:absolute;left:29537;top:39852;width:1944;height:2078" coordorigin="29537,3985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Graphic 237" o:spid="_x0000_s1237" type="#_x0000_t75" alt="Magnifying glass with solid fill" style="position:absolute;left:29537;top:398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LFwAAAANwAAAAPAAAAZHJzL2Rvd25yZXYueG1sRE9Ni8Iw&#10;EL0L+x/CLHjTdEXFrUZZFgqCB7V2PQ/N2JRtJqWJWv+9OQgeH+97teltI27U+dqxgq9xAoK4dLrm&#10;SkFxykYLED4ga2wck4IHedisPwYrTLW785FueahEDGGfogITQptK6UtDFv3YtcSRu7jOYoiwq6Tu&#10;8B7DbSMnSTKXFmuODQZb+jVU/udXq2BfZN8my/92vm0OlXTn/aw4XJQafvY/SxCB+vAWv9xbrWAy&#10;jfPjmXgE5PoJAAD//wMAUEsBAi0AFAAGAAgAAAAhANvh9svuAAAAhQEAABMAAAAAAAAAAAAAAAAA&#10;AAAAAFtDb250ZW50X1R5cGVzXS54bWxQSwECLQAUAAYACAAAACEAWvQsW78AAAAVAQAACwAAAAAA&#10;AAAAAAAAAAAfAQAAX3JlbHMvLnJlbHNQSwECLQAUAAYACAAAACEA0TpSxcAAAADcAAAADwAAAAAA&#10;AAAAAAAAAAAHAgAAZHJzL2Rvd25yZXYueG1sUEsFBgAAAAADAAMAtwAAAPQCAAAAAA==&#10;">
                          <v:imagedata r:id="rId144" o:title="Magnifying glass with solid fill"/>
                        </v:shape>
                        <v:shape id="Graphic 238" o:spid="_x0000_s1238" type="#_x0000_t75" alt="Checkmark with solid fill" style="position:absolute;left:31401;top:42008;width:3623;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fcwgAAANwAAAAPAAAAZHJzL2Rvd25yZXYueG1sRI9RawIx&#10;EITfC/0PYYW+1USR1l6NIqLSJ6HaH7C9rHeHl82RbPX6740g+DjMzDfMbNH7Vp0ppiawhdHQgCIu&#10;g2u4svBz2LxOQSVBdtgGJgv/lGAxf36aYeHChb/pvJdKZQinAi3UIl2hdSpr8piGoSPO3jFEj5Jl&#10;rLSLeMlw3+qxMW/aY8N5ocaOVjWVp/2ft/ARJ8td3AbzfhAjvy6su1V1svZl0C8/QQn18gjf21/O&#10;wngygtuZfAT0/AoAAP//AwBQSwECLQAUAAYACAAAACEA2+H2y+4AAACFAQAAEwAAAAAAAAAAAAAA&#10;AAAAAAAAW0NvbnRlbnRfVHlwZXNdLnhtbFBLAQItABQABgAIAAAAIQBa9CxbvwAAABUBAAALAAAA&#10;AAAAAAAAAAAAAB8BAABfcmVscy8ucmVsc1BLAQItABQABgAIAAAAIQCG8wfcwgAAANwAAAAPAAAA&#10;AAAAAAAAAAAAAAcCAABkcnMvZG93bnJldi54bWxQSwUGAAAAAAMAAwC3AAAA9gIAAAAA&#10;">
                          <v:imagedata r:id="rId145" o:title="Checkmark with solid fill"/>
                        </v:shape>
                      </v:group>
                      <v:group id="Group 242" o:spid="_x0000_s1239" style="position:absolute;left:32197;top:39801;width:1944;height:2078" coordorigin="32197,39801"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Graphic 235" o:spid="_x0000_s1240" type="#_x0000_t75" alt="Magnifying glass with solid fill" style="position:absolute;left:32197;top:3980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cHxQAAANwAAAAPAAAAZHJzL2Rvd25yZXYueG1sRI9Ba8JA&#10;FITvgv9heUJvdVMbpERXKWox4knbHHp7ZJ9JMPs2za4x/ntXKHgcZuYbZr7sTS06al1lWcHbOAJB&#10;nFtdcaHg5/vr9QOE88gaa8uk4EYOlovhYI6Jtlc+UHf0hQgQdgkqKL1vEildXpJBN7YNcfBOtjXo&#10;g2wLqVu8Brip5SSKptJgxWGhxIZWJeXn48Uo2P9lm1+OM97R9Lzp4nWabS+pUi+j/nMGwlPvn+H/&#10;dqoVTOJ3eJwJR0Au7gAAAP//AwBQSwECLQAUAAYACAAAACEA2+H2y+4AAACFAQAAEwAAAAAAAAAA&#10;AAAAAAAAAAAAW0NvbnRlbnRfVHlwZXNdLnhtbFBLAQItABQABgAIAAAAIQBa9CxbvwAAABUBAAAL&#10;AAAAAAAAAAAAAAAAAB8BAABfcmVscy8ucmVsc1BLAQItABQABgAIAAAAIQDTuKcHxQAAANwAAAAP&#10;AAAAAAAAAAAAAAAAAAcCAABkcnMvZG93bnJldi54bWxQSwUGAAAAAAMAAwC3AAAA+QIAAAAA&#10;">
                          <v:imagedata r:id="rId142" o:title="Magnifying glass with solid fill"/>
                        </v:shape>
                        <v:shape id="Graphic 236" o:spid="_x0000_s1241" type="#_x0000_t75" alt="Checkmark with solid fill" style="position:absolute;left:34061;top:41957;width:3623;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JjxAAAANwAAAAPAAAAZHJzL2Rvd25yZXYueG1sRI9Pi8Iw&#10;FMTvwn6H8Ba8aaqILNUo9R8Ie3Cten82z7bYvNQmav32m4UFj8PM/IaZzltTiQc1rrSsYNCPQBBn&#10;VpecKzgeNr0vEM4ja6wsk4IXOZjPPjpTjLV98p4eqc9FgLCLUUHhfR1L6bKCDLq+rYmDd7GNQR9k&#10;k0vd4DPATSWHUTSWBksOCwXWtCwou6Z3o+D+fbvUY7c4r3eva7I7rX541SZKdT/bZALCU+vf4f/2&#10;VisYjkbwdyYcATn7BQAA//8DAFBLAQItABQABgAIAAAAIQDb4fbL7gAAAIUBAAATAAAAAAAAAAAA&#10;AAAAAAAAAABbQ29udGVudF9UeXBlc10ueG1sUEsBAi0AFAAGAAgAAAAhAFr0LFu/AAAAFQEAAAsA&#10;AAAAAAAAAAAAAAAAHwEAAF9yZWxzLy5yZWxzUEsBAi0AFAAGAAgAAAAhAJuCMmPEAAAA3AAAAA8A&#10;AAAAAAAAAAAAAAAABwIAAGRycy9kb3ducmV2LnhtbFBLBQYAAAAAAwADALcAAAD4AgAAAAA=&#10;">
                          <v:imagedata r:id="rId143" o:title="Checkmark with solid fill"/>
                        </v:shape>
                      </v:group>
                    </v:group>
                    <v:group id="Group 245" o:spid="_x0000_s1242" style="position:absolute;left:30867;top:39852;width:1944;height:2078" coordorigin="30867,3985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Graphic 233" o:spid="_x0000_s1243" type="#_x0000_t75" alt="Magnifying glass with solid fill" style="position:absolute;left:30867;top:3985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8qxAAAANwAAAAPAAAAZHJzL2Rvd25yZXYueG1sRI9Ba8JA&#10;FITvgv9heYI33VRUauoqIgQKHtQ09vzIPrOh2bchu9X4791CweMwM98w621vG3GjzteOFbxNExDE&#10;pdM1VwqKr2zyDsIHZI2NY1LwIA/bzXCwxlS7O5/plodKRAj7FBWYENpUSl8asuinriWO3tV1FkOU&#10;XSV1h/cIt42cJclSWqw5LhhsaW+o/Ml/rYJjka1Mll8Ovm1OlXTfx0Vxuio1HvW7DxCB+vAK/7c/&#10;tYLZfAl/Z+IRkJsnAAAA//8DAFBLAQItABQABgAIAAAAIQDb4fbL7gAAAIUBAAATAAAAAAAAAAAA&#10;AAAAAAAAAABbQ29udGVudF9UeXBlc10ueG1sUEsBAi0AFAAGAAgAAAAhAFr0LFu/AAAAFQEAAAsA&#10;AAAAAAAAAAAAAAAAHwEAAF9yZWxzLy5yZWxzUEsBAi0AFAAGAAgAAAAhADGfbyrEAAAA3AAAAA8A&#10;AAAAAAAAAAAAAAAABwIAAGRycy9kb3ducmV2LnhtbFBLBQYAAAAAAwADALcAAAD4AgAAAAA=&#10;">
                        <v:imagedata r:id="rId144" o:title="Magnifying glass with solid fill"/>
                      </v:shape>
                      <v:shape id="Graphic 234" o:spid="_x0000_s1244" type="#_x0000_t75" alt="Checkmark with solid fill" style="position:absolute;left:32731;top:42008;width:3623;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ozwwAAANwAAAAPAAAAZHJzL2Rvd25yZXYueG1sRI9RawIx&#10;EITfC/0PYQu+1USRak+jiNTiU6Fnf8B6We8OL5sj2er135tCoY/DzHzDrDaD79SVYmoDW5iMDSji&#10;KriWawtfx/3zAlQSZIddYLLwQwk268eHFRYu3PiTrqXUKkM4FWihEekLrVPVkMc0Dj1x9s4hepQs&#10;Y61dxFuG+05PjXnRHlvOCw32tGuoupTf3sJrnG0/4nsw86MYObnw1u/qi7Wjp2G7BCU0yH/4r31w&#10;FqazOfyeyUdAr+8AAAD//wMAUEsBAi0AFAAGAAgAAAAhANvh9svuAAAAhQEAABMAAAAAAAAAAAAA&#10;AAAAAAAAAFtDb250ZW50X1R5cGVzXS54bWxQSwECLQAUAAYACAAAACEAWvQsW78AAAAVAQAACwAA&#10;AAAAAAAAAAAAAAAfAQAAX3JlbHMvLnJlbHNQSwECLQAUAAYACAAAACEAZlY6M8MAAADcAAAADwAA&#10;AAAAAAAAAAAAAAAHAgAAZHJzL2Rvd25yZXYueG1sUEsFBgAAAAADAAMAtwAAAPcCAAAAAA==&#10;">
                        <v:imagedata r:id="rId145" o:title="Checkmark with solid fill"/>
                      </v:shape>
                    </v:group>
                  </v:group>
                  <v:shape id="TextBox 274" o:spid="_x0000_s1245" type="#_x0000_t202" style="position:absolute;left:18981;top:26763;width:17450;height:10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ZDvwAAANwAAAAPAAAAZHJzL2Rvd25yZXYueG1sRE9Na8JA&#10;EL0X/A/LCN7qRrG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At7WZDvwAAANwAAAAPAAAAAAAA&#10;AAAAAAAAAAcCAABkcnMvZG93bnJldi54bWxQSwUGAAAAAAMAAwC3AAAA8wIAAAAA&#10;" filled="f" stroked="f">
                    <v:textbox style="mso-fit-shape-to-text:t">
                      <w:txbxContent>
                        <w:p w14:paraId="6ED583DF"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 process which supports someone who has committed a crime to communicate with the victim, understand the impact of their actions, and find a positive way forward.</w:t>
                          </w:r>
                        </w:p>
                      </w:txbxContent>
                    </v:textbox>
                  </v:shape>
                </v:group>
                <v:group id="Group 249" o:spid="_x0000_s1246" style="position:absolute;left:37612;top:23395;width:17913;height:22341" coordorigin="37612,23395" coordsize="17913,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250" o:spid="_x0000_s1247" style="position:absolute;left:37693;top:23395;width:17832;height:18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jKwQAAANwAAAAPAAAAZHJzL2Rvd25yZXYueG1sRE/NagIx&#10;EL4XfIcwQi+lJi4oshpFRIv0IKh9gGEz7m67mYQk6rZP3xwEjx/f/2LV207cKMTWsYbxSIEgrpxp&#10;udbwdd69z0DEhGywc0wafinCajl4WWBp3J2PdDulWuQQjiVqaFLypZSxashiHDlPnLmLCxZThqGW&#10;JuA9h9tOFkpNpcWWc0ODnjYNVT+nq9WwjXuvrvLDF+fPauuDOtD335vWr8N+PQeRqE9P8cO9NxqK&#10;SZ6fz+QjIJf/AAAA//8DAFBLAQItABQABgAIAAAAIQDb4fbL7gAAAIUBAAATAAAAAAAAAAAAAAAA&#10;AAAAAABbQ29udGVudF9UeXBlc10ueG1sUEsBAi0AFAAGAAgAAAAhAFr0LFu/AAAAFQEAAAsAAAAA&#10;AAAAAAAAAAAAHwEAAF9yZWxzLy5yZWxzUEsBAi0AFAAGAAgAAAAhAPdu+MrBAAAA3AAAAA8AAAAA&#10;AAAAAAAAAAAABwIAAGRycy9kb3ducmV2LnhtbFBLBQYAAAAAAwADALcAAAD1AgAAAAA=&#10;" fillcolor="#c7aad2" strokecolor="black [3213]" strokeweight="1pt"/>
                  <v:line id="Straight Connector 251" o:spid="_x0000_s1248" style="position:absolute;visibility:visible;mso-wrap-style:square" from="37693,37128" to="55525,3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IzxgAAANwAAAAPAAAAZHJzL2Rvd25yZXYueG1sRI9Pa8JA&#10;FMTvgt9heUIvpW4MVNvUTbCWYk+F+ufg7ZF9ZoPZt2l21fjtu0LB4zAzv2HmRW8bcabO144VTMYJ&#10;COLS6ZorBdvN59MLCB+QNTaOScGVPBT5cDDHTLsL/9B5HSoRIewzVGBCaDMpfWnIoh+7ljh6B9dZ&#10;DFF2ldQdXiLcNjJNkqm0WHNcMNjS0lB5XJ+sgmb/e3rcyWT5bnD1Otsv6KNKv5V6GPWLNxCB+nAP&#10;/7e/tIL0eQK3M/EIyPwPAAD//wMAUEsBAi0AFAAGAAgAAAAhANvh9svuAAAAhQEAABMAAAAAAAAA&#10;AAAAAAAAAAAAAFtDb250ZW50X1R5cGVzXS54bWxQSwECLQAUAAYACAAAACEAWvQsW78AAAAVAQAA&#10;CwAAAAAAAAAAAAAAAAAfAQAAX3JlbHMvLnJlbHNQSwECLQAUAAYACAAAACEA6HESM8YAAADcAAAA&#10;DwAAAAAAAAAAAAAAAAAHAgAAZHJzL2Rvd25yZXYueG1sUEsFBgAAAAADAAMAtwAAAPoCAAAAAA==&#10;" strokecolor="black [3213]" strokeweight="1.25pt">
                    <v:stroke joinstyle="miter"/>
                    <o:lock v:ext="edit" shapetype="f"/>
                  </v:line>
                  <v:line id="Straight Connector 252" o:spid="_x0000_s1249" style="position:absolute;visibility:visible;mso-wrap-style:square" from="39107,26754" to="53840,2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UxAAAANwAAAAPAAAAZHJzL2Rvd25yZXYueG1sRI9Ra8JA&#10;EITfC/0Pxxb6Vi9NrUjqKWop+lAQbX/ANrcmobm9cLdq9Nd7QqGPw8x8w0xmvWvVkUJsPBt4HmSg&#10;iEtvG64MfH99PI1BRUG22HomA2eKMJve302wsP7EWzrupFIJwrFAA7VIV2gdy5ocxoHviJO398Gh&#10;JBkqbQOeEty1Os+ykXbYcFqosaNlTeXv7uAMdKvx56aPP3t/WbsXeV8Ih6EY8/jQz99ACfXyH/5r&#10;r62B/DWH25l0BPT0CgAA//8DAFBLAQItABQABgAIAAAAIQDb4fbL7gAAAIUBAAATAAAAAAAAAAAA&#10;AAAAAAAAAABbQ29udGVudF9UeXBlc10ueG1sUEsBAi0AFAAGAAgAAAAhAFr0LFu/AAAAFQEAAAsA&#10;AAAAAAAAAAAAAAAAHwEAAF9yZWxzLy5yZWxzUEsBAi0AFAAGAAgAAAAhAIhIP5TEAAAA3AAAAA8A&#10;AAAAAAAAAAAAAAAABwIAAGRycy9kb3ducmV2LnhtbFBLBQYAAAAAAwADALcAAAD4AgAAAAA=&#10;" strokecolor="black [3213]">
                    <v:stroke joinstyle="miter"/>
                    <o:lock v:ext="edit" shapetype="f"/>
                  </v:line>
                  <v:shape id="TextBox 78" o:spid="_x0000_s1250" type="#_x0000_t202" style="position:absolute;left:38969;top:23844;width:1473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42ECACA0"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Social skills training</w:t>
                          </w:r>
                        </w:p>
                      </w:txbxContent>
                    </v:textbox>
                  </v:shape>
                  <v:group id="Group 254" o:spid="_x0000_s1251" style="position:absolute;left:37612;top:37002;width:17913;height:8734" coordorigin="37612,37002" coordsize="17913,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55" o:spid="_x0000_s1252" style="position:absolute;left:37693;top:37002;width:17832;height:8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g8xAAAANwAAAAPAAAAZHJzL2Rvd25yZXYueG1sRI/RisIw&#10;FETfhf2HcBd803SLulKNIoKi64Nr9QMuzbUt29yUJmr16zeC4OMwM2eY6bw1lbhS40rLCr76EQji&#10;zOqScwWn46o3BuE8ssbKMim4k4P57KMzxUTbGx/omvpcBAi7BBUU3teJlC4ryKDr25o4eGfbGPRB&#10;NrnUDd4C3FQyjqKRNFhyWCiwpmVB2V96MQp+2nK33lfHfLCN3W+arnaHh/xWqvvZLiYgPLX+HX61&#10;N1pBPBzC80w4AnL2DwAA//8DAFBLAQItABQABgAIAAAAIQDb4fbL7gAAAIUBAAATAAAAAAAAAAAA&#10;AAAAAAAAAABbQ29udGVudF9UeXBlc10ueG1sUEsBAi0AFAAGAAgAAAAhAFr0LFu/AAAAFQEAAAsA&#10;AAAAAAAAAAAAAAAAHwEAAF9yZWxzLy5yZWxzUEsBAi0AFAAGAAgAAAAhAAyZqDzEAAAA3AAAAA8A&#10;AAAAAAAAAAAAAAAABwIAAGRycy9kb3ducmV2LnhtbFBLBQYAAAAAAwADALcAAAD4AgAAAAA=&#10;" fillcolor="#b2b2b2" strokecolor="black [3213]" strokeweight="1pt"/>
                    <v:line id="Straight Connector 2496" o:spid="_x0000_s1253" style="position:absolute;visibility:visible;mso-wrap-style:square" from="37663,37002" to="55495,37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ExwAAAN0AAAAPAAAAZHJzL2Rvd25yZXYueG1sRI9Ba8JA&#10;FITvgv9heUIvpW4aRGvqKlaRehK07cHbI/uaDc2+TbNrEv99Vyh4HGbmG2ax6m0lWmp86VjB8zgB&#10;QZw7XXKh4PNj9/QCwgdkjZVjUnAlD6vlcLDATLuOj9SeQiEihH2GCkwIdSalzw1Z9GNXE0fv2zUW&#10;Q5RNIXWDXYTbSqZJMpUWS44LBmvaGMp/TheroDr/Xh6/ZLJ5M/g+n53XtC3Sg1IPo379CiJQH+7h&#10;//ZeK0gn8ync3sQnIJd/AAAA//8DAFBLAQItABQABgAIAAAAIQDb4fbL7gAAAIUBAAATAAAAAAAA&#10;AAAAAAAAAAAAAABbQ29udGVudF9UeXBlc10ueG1sUEsBAi0AFAAGAAgAAAAhAFr0LFu/AAAAFQEA&#10;AAsAAAAAAAAAAAAAAAAAHwEAAF9yZWxzLy5yZWxzUEsBAi0AFAAGAAgAAAAhAHN36ATHAAAA3QAA&#10;AA8AAAAAAAAAAAAAAAAABwIAAGRycy9kb3ducmV2LnhtbFBLBQYAAAAAAwADALcAAAD7AgAAAAA=&#10;" strokecolor="black [3213]" strokeweight="1.25pt">
                      <v:stroke joinstyle="miter"/>
                      <o:lock v:ext="edit" shapetype="f"/>
                    </v:line>
                    <v:line id="Straight Connector 2497" o:spid="_x0000_s1254" style="position:absolute;visibility:visible;mso-wrap-style:square" from="38812,39528" to="53546,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DxxwAAAN0AAAAPAAAAZHJzL2Rvd25yZXYueG1sRI9BawIx&#10;FITvhf6H8ARvNavU2t0apQgFsYfiWsHjY/O6Wdy8ZDdRt/++KRR6HGbmG2a5HmwrrtSHxrGC6SQD&#10;QVw53XCt4PPw9vAMIkRkja1jUvBNAdar+7slFtrdeE/XMtYiQTgUqMDE6AspQ2XIYpg4T5y8L9db&#10;jEn2tdQ93hLctnKWZU/SYsNpwaCnjaHqXF6sgm5Xle/zenr0W78xHx3m3SnPlRqPhtcXEJGG+B/+&#10;a2+1gtljvoDfN+kJyNUPAAAA//8DAFBLAQItABQABgAIAAAAIQDb4fbL7gAAAIUBAAATAAAAAAAA&#10;AAAAAAAAAAAAAABbQ29udGVudF9UeXBlc10ueG1sUEsBAi0AFAAGAAgAAAAhAFr0LFu/AAAAFQEA&#10;AAsAAAAAAAAAAAAAAAAAHwEAAF9yZWxzLy5yZWxzUEsBAi0AFAAGAAgAAAAhAMMNcPHHAAAA3QAA&#10;AA8AAAAAAAAAAAAAAAAABwIAAGRycy9kb3ducmV2LnhtbFBLBQYAAAAAAwADALcAAAD7AgAAAAA=&#10;" strokecolor="black [3213]" strokeweight=".5pt">
                      <v:stroke joinstyle="miter"/>
                      <o:lock v:ext="edit" shapetype="f"/>
                    </v:line>
                    <v:line id="Straight Connector 2498" o:spid="_x0000_s1255" style="position:absolute;visibility:visible;mso-wrap-style:square" from="38626,42068" to="53359,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SDwwAAAN0AAAAPAAAAZHJzL2Rvd25yZXYueG1sRE/Pa8Iw&#10;FL4P/B/CE7zNVNFhO6OIMJB5GKsOdnw0b02xeUmbTLv/fjkIHj++3+vtYFtxpT40jhXMphkI4srp&#10;hmsF59Pb8wpEiMgaW8ek4I8CbDejpzUW2t34k65lrEUK4VCgAhOjL6QMlSGLYeo8ceJ+XG8xJtjX&#10;Uvd4S+G2lfMse5EWG04NBj3tDVWX8tcq6N6r8risZ1/+4Pfmo8O8+85zpSbjYfcKItIQH+K7+6AV&#10;zBd5mpvepCcgN/8AAAD//wMAUEsBAi0AFAAGAAgAAAAhANvh9svuAAAAhQEAABMAAAAAAAAAAAAA&#10;AAAAAAAAAFtDb250ZW50X1R5cGVzXS54bWxQSwECLQAUAAYACAAAACEAWvQsW78AAAAVAQAACwAA&#10;AAAAAAAAAAAAAAAfAQAAX3JlbHMvLnJlbHNQSwECLQAUAAYACAAAACEAspLkg8MAAADdAAAADwAA&#10;AAAAAAAAAAAAAAAHAgAAZHJzL2Rvd25yZXYueG1sUEsFBgAAAAADAAMAtwAAAPcCAAAAAA==&#10;" strokecolor="black [3213]" strokeweight=".5pt">
                      <v:stroke joinstyle="miter"/>
                      <o:lock v:ext="edit" shapetype="f"/>
                    </v:line>
                    <v:shape id="TextBox 128" o:spid="_x0000_s1256" type="#_x0000_t202" style="position:absolute;left:38006;top:37405;width:817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HwwAAAN0AAAAPAAAAZHJzL2Rvd25yZXYueG1sRI9Ba8JA&#10;FITvhf6H5Qne6kappaauIm0FD16q6f2Rfc0Gs29D9tXEf+8KgsdhZr5hluvBN+pMXawDG5hOMlDE&#10;ZbA1VwaK4/blHVQUZItNYDJwoQjr1fPTEnMbev6h80EqlSAcczTgRNpc61g68hgnoSVO3l/oPEqS&#10;XaVth32C+0bPsuxNe6w5LThs6dNReTr8ewMidjO9FN8+7n6H/VfvsnKOhTHj0bD5ACU0yCN8b++s&#10;gdnrYgG3N+kJ6NUVAAD//wMAUEsBAi0AFAAGAAgAAAAhANvh9svuAAAAhQEAABMAAAAAAAAAAAAA&#10;AAAAAAAAAFtDb250ZW50X1R5cGVzXS54bWxQSwECLQAUAAYACAAAACEAWvQsW78AAAAVAQAACwAA&#10;AAAAAAAAAAAAAAAfAQAAX3JlbHMvLnJlbHNQSwECLQAUAAYACAAAACEAP0GYh8MAAADdAAAADwAA&#10;AAAAAAAAAAAAAAAHAgAAZHJzL2Rvd25yZXYueG1sUEsFBgAAAAADAAMAtwAAAPcCAAAAAA==&#10;" filled="f" stroked="f">
                      <v:textbox style="mso-fit-shape-to-text:t">
                        <w:txbxContent>
                          <w:p w14:paraId="0C570A04"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v:textbox>
                    </v:shape>
                    <v:shape id="TextBox 129" o:spid="_x0000_s1257" type="#_x0000_t202" style="position:absolute;left:37612;top:39868;width:1358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sAwAAAAN0AAAAPAAAAZHJzL2Rvd25yZXYueG1sRE9NawIx&#10;EL0X/A9hBG81UbCUrVFEK3jwUru9D5txs7iZLJupu/57cyj0+Hjf6+0YWnWnPjWRLSzmBhRxFV3D&#10;tYXy+/j6DioJssM2Mll4UILtZvKyxsLFgb/ofpFa5RBOBVrwIl2hdao8BUzz2BFn7hr7gJJhX2vX&#10;45DDQ6uXxrzpgA3nBo8d7T1Vt8tvsCDidotH+RnS6Wc8HwZvqhWW1s6m4+4DlNAo/+I/98lZWK5M&#10;3p/f5CegN08AAAD//wMAUEsBAi0AFAAGAAgAAAAhANvh9svuAAAAhQEAABMAAAAAAAAAAAAAAAAA&#10;AAAAAFtDb250ZW50X1R5cGVzXS54bWxQSwECLQAUAAYACAAAACEAWvQsW78AAAAVAQAACwAAAAAA&#10;AAAAAAAAAAAfAQAAX3JlbHMvLnJlbHNQSwECLQAUAAYACAAAACEAMJCrAMAAAADdAAAADwAAAAAA&#10;AAAAAAAAAAAHAgAAZHJzL2Rvd25yZXYueG1sUEsFBgAAAAADAAMAtwAAAPQCAAAAAA==&#10;" filled="f" stroked="f">
                      <v:textbox style="mso-fit-shape-to-text:t">
                        <w:txbxContent>
                          <w:p w14:paraId="4F8D6313"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v:textbox>
                    </v:shape>
                    <v:shape id="TextBox 130" o:spid="_x0000_s1258" type="#_x0000_t202" style="position:absolute;left:37708;top:42351;width:10719;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6bwwAAAN0AAAAPAAAAZHJzL2Rvd25yZXYueG1sRI/BasMw&#10;EETvhf6D2EJvjeRASnGihJC0kEMvTZ37Ym0sE2tlrE3s/H1VKPQ4zMwbZrWZQqduNKQ2soViZkAR&#10;19G13Fiovj9e3kAlQXbYRSYLd0qwWT8+rLB0ceQvuh2lURnCqUQLXqQvtU61p4BpFnvi7J3jEFCy&#10;HBrtBhwzPHR6bsyrDthyXvDY085TfTlegwURty3u1XtIh9P0uR+9qRdYWfv8NG2XoIQm+Q//tQ/O&#10;wnxhCvh9k5+AXv8AAAD//wMAUEsBAi0AFAAGAAgAAAAhANvh9svuAAAAhQEAABMAAAAAAAAAAAAA&#10;AAAAAAAAAFtDb250ZW50X1R5cGVzXS54bWxQSwECLQAUAAYACAAAACEAWvQsW78AAAAVAQAACwAA&#10;AAAAAAAAAAAAAAAfAQAAX3JlbHMvLnJlbHNQSwECLQAUAAYACAAAACEAX9wOm8MAAADdAAAADwAA&#10;AAAAAAAAAAAAAAAHAgAAZHJzL2Rvd25yZXYueG1sUEsFBgAAAAADAAMAtwAAAPcCAAAAAA==&#10;" filled="f" stroked="f">
                      <v:textbox style="mso-fit-shape-to-text:t">
                        <w:txbxContent>
                          <w:p w14:paraId="79BBE2B0"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v:textbox>
                    </v:shape>
                  </v:group>
                  <v:shape id="Graphic 2502" o:spid="_x0000_s1259" type="#_x0000_t75" alt="Pound with solid fill" style="position:absolute;left:48725;top:37543;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FYwwAAAN0AAAAPAAAAZHJzL2Rvd25yZXYueG1sRI9RawIx&#10;EITfC/6HsIJvNeeBIlejiCCtT6W2P2C5rJfTy+bIRj3765tCoY/DzHzDrDaD79SNorSBDcymBSji&#10;OtiWGwNfn/vnJShJyBa7wGTgQQKb9ehphZUNd/6g2zE1KkNYKjTgUuorraV25FGmoSfO3ilEjynL&#10;2Ggb8Z7hvtNlUSy0x5bzgsOedo7qy/HqDbCL50Pdae5n79+7xeV1uRURYybjYfsCKtGQ/sN/7Tdr&#10;oJwXJfy+yU9Ar38AAAD//wMAUEsBAi0AFAAGAAgAAAAhANvh9svuAAAAhQEAABMAAAAAAAAAAAAA&#10;AAAAAAAAAFtDb250ZW50X1R5cGVzXS54bWxQSwECLQAUAAYACAAAACEAWvQsW78AAAAVAQAACwAA&#10;AAAAAAAAAAAAAAAfAQAAX3JlbHMvLnJlbHNQSwECLQAUAAYACAAAACEA0DYRWMMAAADdAAAADwAA&#10;AAAAAAAAAAAAAAAHAgAAZHJzL2Rvd25yZXYueG1sUEsFBgAAAAADAAMAtwAAAPcCAAAAAA==&#10;">
                    <v:imagedata r:id="rId141" o:title="Pound with solid fill"/>
                  </v:shape>
                  <v:shape id="Graphic 2503" o:spid="_x0000_s1260" type="#_x0000_t75" alt="Pound with solid fill" style="position:absolute;left:50119;top:37543;width:1808;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DwwAAAN0AAAAPAAAAZHJzL2Rvd25yZXYueG1sRI9RawIx&#10;EITfBf9DWKFvmtOiyNUoIpS2T1LtD1gu6+X0sjmyqZ7++qZQ6OMwM98wq03vW3WlKE1gA9NJAYq4&#10;Crbh2sDX8XW8BCUJ2WIbmAzcSWCzHg5WWNpw40+6HlKtMoSlRAMupa7UWipHHmUSOuLsnUL0mLKM&#10;tbYRbxnuWz0rioX22HBecNjRzlF1OXx7A+zi+aNqNXfT/WO3uLwttyJizNOo376AStSn//Bf+90a&#10;mM2LZ/h9k5+AXv8AAAD//wMAUEsBAi0AFAAGAAgAAAAhANvh9svuAAAAhQEAABMAAAAAAAAAAAAA&#10;AAAAAAAAAFtDb250ZW50X1R5cGVzXS54bWxQSwECLQAUAAYACAAAACEAWvQsW78AAAAVAQAACwAA&#10;AAAAAAAAAAAAAAAfAQAAX3JlbHMvLnJlbHNQSwECLQAUAAYACAAAACEAv3q0w8MAAADdAAAADwAA&#10;AAAAAAAAAAAAAAAHAgAAZHJzL2Rvd25yZXYueG1sUEsFBgAAAAADAAMAtwAAAPcCAAAAAA==&#10;">
                    <v:imagedata r:id="rId141" o:title="Pound with solid fill"/>
                  </v:shape>
                  <v:shape id="Graphic 2504" o:spid="_x0000_s1261" type="#_x0000_t75" alt="Pound with solid fill" style="position:absolute;left:51512;top:37543;width:1809;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Np3xgAAAN0AAAAPAAAAZHJzL2Rvd25yZXYueG1sRI/dagIx&#10;FITvC75DOAXvNPGnVrYbRSqWQulF1Qc4bM7uxm5Olk2qW5/eFIReDjPzDZOve9eIM3XBetYwGSsQ&#10;xIU3lisNx8NutAQRIrLBxjNp+KUA69XgIcfM+At/0XkfK5EgHDLUUMfYZlKGoiaHYexb4uSVvnMY&#10;k+wqaTq8JLhr5FSphXRoOS3U2NJrTcX3/sdpeFOftqEJLZ8/tvZ6nblTPJYnrYeP/eYFRKQ+/ofv&#10;7XejYfqk5vD3Jj0BuboBAAD//wMAUEsBAi0AFAAGAAgAAAAhANvh9svuAAAAhQEAABMAAAAAAAAA&#10;AAAAAAAAAAAAAFtDb250ZW50X1R5cGVzXS54bWxQSwECLQAUAAYACAAAACEAWvQsW78AAAAVAQAA&#10;CwAAAAAAAAAAAAAAAAAfAQAAX3JlbHMvLnJlbHNQSwECLQAUAAYACAAAACEAvTTad8YAAADdAAAA&#10;DwAAAAAAAAAAAAAAAAAHAgAAZHJzL2Rvd25yZXYueG1sUEsFBgAAAAADAAMAtwAAAPoCAAAAAA==&#10;">
                    <v:imagedata r:id="rId146" o:title="Pound with solid fill"/>
                  </v:shape>
                  <v:group id="Group 2505" o:spid="_x0000_s1262" style="position:absolute;left:46753;top:39882;width:7282;height:2204" coordorigin="46753,39882"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group id="Group 2506" o:spid="_x0000_s1263" style="position:absolute;left:48111;top:39984;width:1944;height:2078" coordorigin="48111,3998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Graphic 253" o:spid="_x0000_s1264" type="#_x0000_t75" alt="Magnifying glass with solid fill" style="position:absolute;left:48111;top:3998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2axQAAAN0AAAAPAAAAZHJzL2Rvd25yZXYueG1sRI9Ba8JA&#10;FITvBf/D8oTemk0FraauIkKg0IM2xp4f2Wc2NPs2ZLca/70rCB6HmfmGWa4H24oz9b5xrOA9SUEQ&#10;V043XCsoD/nbHIQPyBpbx6TgSh7Wq9HLEjPtLvxD5yLUIkLYZ6jAhNBlUvrKkEWfuI44eifXWwxR&#10;9rXUPV4i3LZykqYzabHhuGCwo62h6q/4twp2Zb4weXH89l27r6X73U3L/Ump1/Gw+QQRaAjP8KP9&#10;pRVMpukH3N/EJyBXNwAAAP//AwBQSwECLQAUAAYACAAAACEA2+H2y+4AAACFAQAAEwAAAAAAAAAA&#10;AAAAAAAAAAAAW0NvbnRlbnRfVHlwZXNdLnhtbFBLAQItABQABgAIAAAAIQBa9CxbvwAAABUBAAAL&#10;AAAAAAAAAAAAAAAAAB8BAABfcmVscy8ucmVsc1BLAQItABQABgAIAAAAIQAyIL2axQAAAN0AAAAP&#10;AAAAAAAAAAAAAAAAAAcCAABkcnMvZG93bnJldi54bWxQSwUGAAAAAAMAAwC3AAAA+QIAAAAA&#10;">
                        <v:imagedata r:id="rId144" o:title="Magnifying glass with solid fill"/>
                      </v:shape>
                      <v:shape id="Graphic 254" o:spid="_x0000_s1265" type="#_x0000_t75" alt="Checkmark with solid fill" style="position:absolute;left:49974;top:42140;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nAwQAAAN0AAAAPAAAAZHJzL2Rvd25yZXYueG1sRE/NagIx&#10;EL4X+g5hCr3VpFKrbo0iYoungj8PMG7G3cXNZElG3b59cxA8fnz/s0XvW3WlmJrAFt4HBhRxGVzD&#10;lYXD/vttAioJssM2MFn4owSL+fPTDAsXbryl604qlUM4FWihFukKrVNZk8c0CB1x5k4hepQMY6Vd&#10;xFsO960eGvOpPTacG2rsaFVTed5dvIVp/Fj+xp9gxnsxcnRh3a2qs7WvL/3yC5RQLw/x3b1xFoYj&#10;k+fmN/kJ6Pk/AAAA//8DAFBLAQItABQABgAIAAAAIQDb4fbL7gAAAIUBAAATAAAAAAAAAAAAAAAA&#10;AAAAAABbQ29udGVudF9UeXBlc10ueG1sUEsBAi0AFAAGAAgAAAAhAFr0LFu/AAAAFQEAAAsAAAAA&#10;AAAAAAAAAAAAHwEAAF9yZWxzLy5yZWxzUEsBAi0AFAAGAAgAAAAhAFj3qcDBAAAA3QAAAA8AAAAA&#10;AAAAAAAAAAAABwIAAGRycy9kb3ducmV2LnhtbFBLBQYAAAAAAwADALcAAAD1AgAAAAA=&#10;">
                        <v:imagedata r:id="rId145" o:title="Checkmark with solid fill"/>
                      </v:shape>
                    </v:group>
                    <v:group id="Group 2509" o:spid="_x0000_s1266" style="position:absolute;left:46753;top:39882;width:7282;height:2204" coordorigin="46753,39882"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group id="Group 2510" o:spid="_x0000_s1267" style="position:absolute;left:52091;top:39882;width:1944;height:2078" coordorigin="52091,3988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Graphic 257" o:spid="_x0000_s1268" type="#_x0000_t75" alt="Magnifying glass with solid fill" style="position:absolute;left:52091;top:3988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D7xgAAAN0AAAAPAAAAZHJzL2Rvd25yZXYueG1sRI9Ba8JA&#10;FITvBf/D8oTe6iaiUqJrKGppiqfa5uDtkX1NQrJv0+wa47/vCoUeh5n5htmko2nFQL2rLSuIZxEI&#10;4sLqmksFX5+vT88gnEfW2FomBTdykG4nDxtMtL3yBw0nX4oAYZeggsr7LpHSFRUZdDPbEQfv2/YG&#10;fZB9KXWP1wA3rZxH0UoarDksVNjRrqKiOV2MguNPfjjzIud3WjWHYbHP8rdLptTjdHxZg/A0+v/w&#10;XzvTCubLOIb7m/AE5PYXAAD//wMAUEsBAi0AFAAGAAgAAAAhANvh9svuAAAAhQEAABMAAAAAAAAA&#10;AAAAAAAAAAAAAFtDb250ZW50X1R5cGVzXS54bWxQSwECLQAUAAYACAAAACEAWvQsW78AAAAVAQAA&#10;CwAAAAAAAAAAAAAAAAAfAQAAX3JlbHMvLnJlbHNQSwECLQAUAAYACAAAACEAN6QQ+8YAAADdAAAA&#10;DwAAAAAAAAAAAAAAAAAHAgAAZHJzL2Rvd25yZXYueG1sUEsFBgAAAAADAAMAtwAAAPoCAAAAAA==&#10;">
                          <v:imagedata r:id="rId142" o:title="Magnifying glass with solid fill"/>
                        </v:shape>
                        <v:shape id="Graphic 258" o:spid="_x0000_s1269" type="#_x0000_t75" alt="Checkmark with solid fill" style="position:absolute;left:53955;top:42038;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6JxQAAAN0AAAAPAAAAZHJzL2Rvd25yZXYueG1sRI9Bi8Iw&#10;FITvwv6H8ARvmlpQpGuUuioIHtx11/uzebbF5qU2Ueu/NwuCx2FmvmGm89ZU4kaNKy0rGA4iEMSZ&#10;1SXnCv5+1/0JCOeRNVaWScGDHMxnH50pJtre+Ydue5+LAGGXoILC+zqR0mUFGXQDWxMH72Qbgz7I&#10;Jpe6wXuAm0rGUTSWBksOCwXW9FVQdt5fjYLr9nKqx25xXO0e53R3WH7zsk2V6nXb9BOEp9a/w6/2&#10;RiuIR8MY/t+EJyBnTwAAAP//AwBQSwECLQAUAAYACAAAACEA2+H2y+4AAACFAQAAEwAAAAAAAAAA&#10;AAAAAAAAAAAAW0NvbnRlbnRfVHlwZXNdLnhtbFBLAQItABQABgAIAAAAIQBa9CxbvwAAABUBAAAL&#10;AAAAAAAAAAAAAAAAAB8BAABfcmVscy8ucmVsc1BLAQItABQABgAIAAAAIQAHLJ6JxQAAAN0AAAAP&#10;AAAAAAAAAAAAAAAAAAcCAABkcnMvZG93bnJldi54bWxQSwUGAAAAAAMAAwC3AAAA+QIAAAAA&#10;">
                          <v:imagedata r:id="rId143" o:title="Checkmark with solid fill"/>
                        </v:shape>
                      </v:group>
                      <v:group id="Group 2513" o:spid="_x0000_s1270" style="position:absolute;left:46753;top:40008;width:1944;height:2078" coordorigin="46753,40008"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Graphic 255" o:spid="_x0000_s1271" type="#_x0000_t75" alt="Magnifying glass with solid fill" style="position:absolute;left:46753;top:4000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UwxAAAAN0AAAAPAAAAZHJzL2Rvd25yZXYueG1sRI9Ba8JA&#10;FITvBf/D8gRvdaNo0egqIgQKHrQxen5kn9lg9m3IbjX++26h0OMwM98w621vG/GgzteOFUzGCQji&#10;0umaKwXFOXtfgPABWWPjmBS8yMN2M3hbY6rdk7/okYdKRAj7FBWYENpUSl8asujHriWO3s11FkOU&#10;XSV1h88It42cJsmHtFhzXDDY0t5Qec+/rYJjkS1Nll8Ovm1OlXTX47w43ZQaDfvdCkSgPvyH/9qf&#10;WsF0PpnB75v4BOTmBwAA//8DAFBLAQItABQABgAIAAAAIQDb4fbL7gAAAIUBAAATAAAAAAAAAAAA&#10;AAAAAAAAAABbQ29udGVudF9UeXBlc10ueG1sUEsBAi0AFAAGAAgAAAAhAFr0LFu/AAAAFQEAAAsA&#10;AAAAAAAAAAAAAAAAHwEAAF9yZWxzLy5yZWxzUEsBAi0AFAAGAAgAAAAhAEcrtTDEAAAA3QAAAA8A&#10;AAAAAAAAAAAAAAAABwIAAGRycy9kb3ducmV2LnhtbFBLBQYAAAAAAwADALcAAAD4AgAAAAA=&#10;">
                          <v:imagedata r:id="rId144" o:title="Magnifying glass with solid fill"/>
                        </v:shape>
                        <v:shape id="Graphic 256" o:spid="_x0000_s1272" type="#_x0000_t75" alt="Checkmark with solid fill" style="position:absolute;left:48617;top:42164;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5CDxAAAAN0AAAAPAAAAZHJzL2Rvd25yZXYueG1sRI9RawIx&#10;EITfC/6HsIJvNVG0rVejiGjpU6HaH7BetneHl82RrHr++6ZQ6OMwM98wy3XvW3WlmJrAFiZjA4q4&#10;DK7hysLXcf/4AioJssM2MFm4U4L1avCwxMKFG3/S9SCVyhBOBVqoRbpC61TW5DGNQ0ecve8QPUqW&#10;sdIu4i3Dfaunxjxpjw3nhRo72tZUng8Xb2ERZ5uP+BbM81GMnFzYddvqbO1o2G9eQQn18h/+a787&#10;C9P5ZA6/b/IT0KsfAAAA//8DAFBLAQItABQABgAIAAAAIQDb4fbL7gAAAIUBAAATAAAAAAAAAAAA&#10;AAAAAAAAAABbQ29udGVudF9UeXBlc10ueG1sUEsBAi0AFAAGAAgAAAAhAFr0LFu/AAAAFQEAAAsA&#10;AAAAAAAAAAAAAAAAHwEAAF9yZWxzLy5yZWxzUEsBAi0AFAAGAAgAAAAhADMvkIPEAAAA3QAAAA8A&#10;AAAAAAAAAAAAAAAABwIAAGRycy9kb3ducmV2LnhtbFBLBQYAAAAAAwADALcAAAD4AgAAAAA=&#10;">
                          <v:imagedata r:id="rId145" o:title="Checkmark with solid fill"/>
                        </v:shape>
                      </v:group>
                      <v:group id="Group 2516" o:spid="_x0000_s1273" style="position:absolute;left:50771;top:39933;width:1944;height:2078" coordorigin="50771,39933"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Graphic 251" o:spid="_x0000_s1274" type="#_x0000_t75" alt="Magnifying glass with solid fill" style="position:absolute;left:50771;top:39933;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HxAAAAN0AAAAPAAAAZHJzL2Rvd25yZXYueG1sRI9Ba8JA&#10;FITvBf/D8gRvdaNgq9FVRAgUPGhj9PzIPrPB7NuQ3Wr8926h0OMwM98wq01vG3GnzteOFUzGCQji&#10;0umaKwXFKXufg/ABWWPjmBQ8ycNmPXhbYardg7/pnodKRAj7FBWYENpUSl8asujHriWO3tV1FkOU&#10;XSV1h48It42cJsmHtFhzXDDY0s5Qect/rIJDkS1Mlp/3vm2OlXSXw6w4XpUaDfvtEkSgPvyH/9pf&#10;WsF0NvmE3zfxCcj1CwAA//8DAFBLAQItABQABgAIAAAAIQDb4fbL7gAAAIUBAAATAAAAAAAAAAAA&#10;AAAAAAAAAABbQ29udGVudF9UeXBlc10ueG1sUEsBAi0AFAAGAAgAAAAhAFr0LFu/AAAAFQEAAAsA&#10;AAAAAAAAAAAAAAAAHwEAAF9yZWxzLy5yZWxzUEsBAi0AFAAGAAgAAAAhALf5K0fEAAAA3QAAAA8A&#10;AAAAAAAAAAAAAAAABwIAAGRycy9kb3ducmV2LnhtbFBLBQYAAAAAAwADALcAAAD4AgAAAAA=&#10;">
                          <v:imagedata r:id="rId144" o:title="Magnifying glass with solid fill"/>
                        </v:shape>
                        <v:shape id="Graphic 252" o:spid="_x0000_s1275" type="#_x0000_t75" alt="Checkmark with solid fill" style="position:absolute;left:52634;top:42089;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8dwQAAAN0AAAAPAAAAZHJzL2Rvd25yZXYueG1sRE/NagIx&#10;EL4XfIcwgreaKGrbrVFE2uJJ6NoHmG6mu4ubyZJMdfv2zUHw+PH9r7eD79SFYmoDW5hNDSjiKriW&#10;awtfp/fHZ1BJkB12gcnCHyXYbkYPayxcuPInXUqpVQ7hVKCFRqQvtE5VQx7TNPTEmfsJ0aNkGGvt&#10;Il5zuO/03JiV9thybmiwp31D1bn89RZe4mJ3jB/BPJ3EyLcLb/2+Pls7GQ+7V1BCg9zFN/fBWZgv&#10;Z3lufpOfgN78AwAA//8DAFBLAQItABQABgAIAAAAIQDb4fbL7gAAAIUBAAATAAAAAAAAAAAAAAAA&#10;AAAAAABbQ29udGVudF9UeXBlc10ueG1sUEsBAi0AFAAGAAgAAAAhAFr0LFu/AAAAFQEAAAsAAAAA&#10;AAAAAAAAAAAAHwEAAF9yZWxzLy5yZWxzUEsBAi0AFAAGAAgAAAAhAN0uPx3BAAAA3QAAAA8AAAAA&#10;AAAAAAAAAAAABwIAAGRycy9kb3ducmV2LnhtbFBLBQYAAAAAAwADALcAAAD1AgAAAAA=&#10;">
                          <v:imagedata r:id="rId145" o:title="Checkmark with solid fill"/>
                        </v:shape>
                      </v:group>
                      <v:group id="Group 2519" o:spid="_x0000_s1276" style="position:absolute;left:49441;top:39984;width:1944;height:2078" coordorigin="49441,39984"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Graphic 249" o:spid="_x0000_s1277" type="#_x0000_t75" alt="Magnifying glass with solid fill" style="position:absolute;left:49441;top:3998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mOwQAAAN0AAAAPAAAAZHJzL2Rvd25yZXYueG1sRE9Ni8Iw&#10;EL0v+B/CCHtbUwuKW40iQkHwoHar56EZm2IzKU3U7r83h4U9Pt73ajPYVjyp941jBdNJAoK4crrh&#10;WkH5k38tQPiArLF1TAp+ycNmPfpYYabdi8/0LEItYgj7DBWYELpMSl8ZsugnriOO3M31FkOEfS11&#10;j68YbluZJslcWmw4NhjsaGeouhcPq+BY5t8mLy4H37WnWrrrcVaebkp9joftEkSgIfyL/9x7rSCd&#10;pXF/fBOfgFy/AQAA//8DAFBLAQItABQABgAIAAAAIQDb4fbL7gAAAIUBAAATAAAAAAAAAAAAAAAA&#10;AAAAAABbQ29udGVudF9UeXBlc10ueG1sUEsBAi0AFAAGAAgAAAAhAFr0LFu/AAAAFQEAAAsAAAAA&#10;AAAAAAAAAAAAHwEAAF9yZWxzLy5yZWxzUEsBAi0AFAAGAAgAAAAhAPZ8eY7BAAAA3QAAAA8AAAAA&#10;AAAAAAAAAAAABwIAAGRycy9kb3ducmV2LnhtbFBLBQYAAAAAAwADALcAAAD1AgAAAAA=&#10;">
                          <v:imagedata r:id="rId144" o:title="Magnifying glass with solid fill"/>
                        </v:shape>
                        <v:shape id="Graphic 250" o:spid="_x0000_s1278" type="#_x0000_t75" alt="Checkmark with solid fill" style="position:absolute;left:51304;top:42140;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w9xAAAAN0AAAAPAAAAZHJzL2Rvd25yZXYueG1sRI9RSwMx&#10;EITfBf9DWME3m/So2p5NSylVfBJ69QdsL9u7o5fNkazt+e+NIPg4zMw3zHI9+l5dKKYusIXpxIAi&#10;roPruLHweXh9mINKguywD0wWvinBenV7s8TShSvv6VJJozKEU4kWWpGh1DrVLXlMkzAQZ+8UokfJ&#10;MjbaRbxmuO91YcyT9thxXmhxoG1L9bn68hYWcbb5iG/BPB/EyNGF3bBtztbe342bF1BCo/yH/9rv&#10;zkLxWEzh901+Anr1AwAA//8DAFBLAQItABQABgAIAAAAIQDb4fbL7gAAAIUBAAATAAAAAAAAAAAA&#10;AAAAAAAAAABbQ29udGVudF9UeXBlc10ueG1sUEsBAi0AFAAGAAgAAAAhAFr0LFu/AAAAFQEAAAsA&#10;AAAAAAAAAAAAAAAAHwEAAF9yZWxzLy5yZWxzUEsBAi0AFAAGAAgAAAAhAIJ4XD3EAAAA3QAAAA8A&#10;AAAAAAAAAAAAAAAABwIAAGRycy9kb3ducmV2LnhtbFBLBQYAAAAAAwADALcAAAD4AgAAAAA=&#10;">
                          <v:imagedata r:id="rId145" o:title="Checkmark with solid fill"/>
                        </v:shape>
                      </v:group>
                    </v:group>
                  </v:group>
                  <v:shape id="TextBox 275" o:spid="_x0000_s1279" type="#_x0000_t202" style="position:absolute;left:38179;top:26614;width:17112;height:7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yMwwAAAN0AAAAPAAAAZHJzL2Rvd25yZXYueG1sRI/BasMw&#10;EETvgf6D2EJviRxDQnEjm5C2kEMvSZ37Ym0tE2tlrG3s/H1VKPQ4zMwbZlfNvlc3GmMX2MB6lYEi&#10;boLtuDVQf74vn0FFQbbYByYDd4pQlQ+LHRY2THyi21lalSAcCzTgRIZC69g48hhXYSBO3lcYPUqS&#10;Y6vtiFOC+17nWbbVHjtOCw4HOjhqrudvb0DE7tf3+s3H42X+eJ1c1mywNubpcd6/gBKa5T/81z5a&#10;A/kmz+H3TXoCuvwBAAD//wMAUEsBAi0AFAAGAAgAAAAhANvh9svuAAAAhQEAABMAAAAAAAAAAAAA&#10;AAAAAAAAAFtDb250ZW50X1R5cGVzXS54bWxQSwECLQAUAAYACAAAACEAWvQsW78AAAAVAQAACwAA&#10;AAAAAAAAAAAAAAAfAQAAX3JlbHMvLnJlbHNQSwECLQAUAAYACAAAACEA5LvMjMMAAADdAAAADwAA&#10;AAAAAAAAAAAAAAAHAgAAZHJzL2Rvd25yZXYueG1sUEsFBgAAAAADAAMAtwAAAPcCAAAAAA==&#10;" filled="f" stroked="f">
                    <v:textbox style="mso-fit-shape-to-text:t">
                      <w:txbxContent>
                        <w:p w14:paraId="35ABAF1B"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Aims to develop children’s ability to regulate their behaviour and communicate effectively.</w:t>
                          </w:r>
                        </w:p>
                      </w:txbxContent>
                    </v:textbox>
                  </v:shape>
                </v:group>
                <v:group id="Group 2523" o:spid="_x0000_s1280" style="position:absolute;left:18842;width:17833;height:22484" coordorigin="18842" coordsize="17832,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rect id="Rectangle 2524" o:spid="_x0000_s1281" style="position:absolute;left:18842;width:17833;height:1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LCxQAAAN0AAAAPAAAAZHJzL2Rvd25yZXYueG1sRI/RagIx&#10;FETfC/2HcAt9kZp00VJWo4jYIn0oqP2Ay+a6u7q5CUnU1a83hUIfh5k5w0znve3EmUJsHWt4HSoQ&#10;xJUzLdcafnYfL+8gYkI22DkmDVeKMJ89PkyxNO7CGzpvUy0yhGOJGpqUfCllrBqyGIfOE2dv74LF&#10;lGWopQl4yXDbyUKpN2mx5bzQoKdlQ9Vxe7IaVnHt1Ul++mL3Va18UN90uA20fn7qFxMQifr0H/5r&#10;r42GYlyM4PdNfgJydgcAAP//AwBQSwECLQAUAAYACAAAACEA2+H2y+4AAACFAQAAEwAAAAAAAAAA&#10;AAAAAAAAAAAAW0NvbnRlbnRfVHlwZXNdLnhtbFBLAQItABQABgAIAAAAIQBa9CxbvwAAABUBAAAL&#10;AAAAAAAAAAAAAAAAAB8BAABfcmVscy8ucmVsc1BLAQItABQABgAIAAAAIQBWiXLCxQAAAN0AAAAP&#10;AAAAAAAAAAAAAAAAAAcCAABkcnMvZG93bnJldi54bWxQSwUGAAAAAAMAAwC3AAAA+QIAAAAA&#10;" fillcolor="#c7aad2" strokecolor="black [3213]" strokeweight="1pt"/>
                  <v:line id="Straight Connector 2525" o:spid="_x0000_s1282" style="position:absolute;visibility:visible;mso-wrap-style:square" from="20296,3384" to="35030,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2/5xQAAAN0AAAAPAAAAZHJzL2Rvd25yZXYueG1sRI/dasJA&#10;FITvhb7Dcgre6aaxFkldpT9IvSiItg9wmj0modmzYfdUo0/vFgQvh5n5hpkve9eqA4XYeDbwMM5A&#10;EZfeNlwZ+P5ajWagoiBbbD2TgRNFWC7uBnMsrD/ylg47qVSCcCzQQC3SFVrHsiaHcew74uTtfXAo&#10;SYZK24DHBHetzrPsSTtsOC3U2NFbTeXv7s8Z6D5mn5s+/uz9ee0m8v4qHB7FmOF9//IMSqiXW/ja&#10;XlsD+TSfwv+b9AT04gIAAP//AwBQSwECLQAUAAYACAAAACEA2+H2y+4AAACFAQAAEwAAAAAAAAAA&#10;AAAAAAAAAAAAW0NvbnRlbnRfVHlwZXNdLnhtbFBLAQItABQABgAIAAAAIQBa9CxbvwAAABUBAAAL&#10;AAAAAAAAAAAAAAAAAB8BAABfcmVscy8ucmVsc1BLAQItABQABgAIAAAAIQD522/5xQAAAN0AAAAP&#10;AAAAAAAAAAAAAAAAAAcCAABkcnMvZG93bnJldi54bWxQSwUGAAAAAAMAAwC3AAAA+QIAAAAA&#10;" strokecolor="black [3213]">
                    <v:stroke joinstyle="miter"/>
                    <o:lock v:ext="edit" shapetype="f"/>
                  </v:line>
                  <v:group id="Group 2526" o:spid="_x0000_s1283" style="position:absolute;left:18842;top:13733;width:17833;height:8751" coordorigin="18842,13733" coordsize="1783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line id="Straight Connector 2527" o:spid="_x0000_s1284" style="position:absolute;visibility:visible;mso-wrap-style:square" from="18842,13733" to="36675,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vlxwAAAN0AAAAPAAAAZHJzL2Rvd25yZXYueG1sRI9Ba8JA&#10;FITvQv/D8gq9iG4asGp0E6yl6KlQqwdvj+xrNjT7Ns2uGv+9KxR6HGbmG2ZZ9LYRZ+p87VjB8zgB&#10;QVw6XXOlYP/1PpqB8AFZY+OYFFzJQ5E/DJaYaXfhTzrvQiUihH2GCkwIbSalLw1Z9GPXEkfv23UW&#10;Q5RdJXWHlwi3jUyT5EVarDkuGGxpbaj82Z2sgub4exoeZLJ+NbiZT48reqvSD6WeHvvVAkSgPvyH&#10;/9pbrSCdpFO4v4lPQOY3AAAA//8DAFBLAQItABQABgAIAAAAIQDb4fbL7gAAAIUBAAATAAAAAAAA&#10;AAAAAAAAAAAAAABbQ29udGVudF9UeXBlc10ueG1sUEsBAi0AFAAGAAgAAAAhAFr0LFu/AAAAFQEA&#10;AAsAAAAAAAAAAAAAAAAAHwEAAF9yZWxzLy5yZWxzUEsBAi0AFAAGAAgAAAAhAMlli+XHAAAA3QAA&#10;AA8AAAAAAAAAAAAAAAAABwIAAGRycy9kb3ducmV2LnhtbFBLBQYAAAAAAwADALcAAAD7AgAAAAA=&#10;" strokecolor="black [3213]" strokeweight="1.25pt">
                      <v:stroke joinstyle="miter"/>
                      <o:lock v:ext="edit" shapetype="f"/>
                    </v:line>
                    <v:group id="Group 2528" o:spid="_x0000_s1285" style="position:absolute;left:18842;top:13746;width:17833;height:8738" coordorigin="18842,13746" coordsize="1783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rect id="Rectangle 2529" o:spid="_x0000_s1286" style="position:absolute;left:18842;top:13746;width:17833;height:8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trxgAAAN0AAAAPAAAAZHJzL2Rvd25yZXYueG1sRI/dasJA&#10;FITvC77DcoTe6cbQ+hNdRQRLrRdq9AEO2WMSzJ4N2a1Gn94tCL0cZuYbZrZoTSWu1LjSsoJBPwJB&#10;nFldcq7gdFz3xiCcR9ZYWSYFd3KwmHfeZphoe+MDXVOfiwBhl6CCwvs6kdJlBRl0fVsTB+9sG4M+&#10;yCaXusFbgJtKxlE0lAZLDgsF1rQqKLukv0bBT1tuv3bVMf/YxG6fpuvt4SFHSr132+UUhKfW/4df&#10;7W+tIP6MJ/D3JjwBOX8CAAD//wMAUEsBAi0AFAAGAAgAAAAhANvh9svuAAAAhQEAABMAAAAAAAAA&#10;AAAAAAAAAAAAAFtDb250ZW50X1R5cGVzXS54bWxQSwECLQAUAAYACAAAACEAWvQsW78AAAAVAQAA&#10;CwAAAAAAAAAAAAAAAAAfAQAAX3JlbHMvLnJlbHNQSwECLQAUAAYACAAAACEAyEBra8YAAADdAAAA&#10;DwAAAAAAAAAAAAAAAAAHAgAAZHJzL2Rvd25yZXYueG1sUEsFBgAAAAADAAMAtwAAAPoCAAAAAA==&#10;" fillcolor="#b2b2b2" strokecolor="black [3213]" strokeweight="1pt"/>
                      <v:line id="Straight Connector 2530" o:spid="_x0000_s1287" style="position:absolute;visibility:visible;mso-wrap-style:square" from="18842,13746" to="36675,1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VMxQAAAN0AAAAPAAAAZHJzL2Rvd25yZXYueG1sRE+7bsIw&#10;FN2R+g/WrcSCwGmqAk1jEAVVZULi0SHbVXwbR42v09hA+vf1gMR4dN75sreNuFDna8cKniYJCOLS&#10;6ZorBafjx3gOwgdkjY1jUvBHHpaLh0GOmXZX3tPlECoRQ9hnqMCE0GZS+tKQRT9xLXHkvl1nMUTY&#10;VVJ3eI3htpFpkkylxZpjg8GW1obKn8PZKmiK3/PoSybrd4Ofr7NiRZsq3Sk1fOxXbyAC9eEuvrm3&#10;WkH68hz3xzfxCcjFPwAAAP//AwBQSwECLQAUAAYACAAAACEA2+H2y+4AAACFAQAAEwAAAAAAAAAA&#10;AAAAAAAAAAAAW0NvbnRlbnRfVHlwZXNdLnhtbFBLAQItABQABgAIAAAAIQBa9CxbvwAAABUBAAAL&#10;AAAAAAAAAAAAAAAAAB8BAABfcmVscy8ucmVsc1BLAQItABQABgAIAAAAIQDDVYVMxQAAAN0AAAAP&#10;AAAAAAAAAAAAAAAAAAcCAABkcnMvZG93bnJldi54bWxQSwUGAAAAAAMAAwC3AAAA+QIAAAAA&#10;" strokecolor="black [3213]" strokeweight="1.25pt">
                        <v:stroke joinstyle="miter"/>
                        <o:lock v:ext="edit" shapetype="f"/>
                      </v:line>
                      <v:line id="Straight Connector 2531" o:spid="_x0000_s1288" style="position:absolute;visibility:visible;mso-wrap-style:square" from="19992,16272" to="34725,1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25xgAAAN0AAAAPAAAAZHJzL2Rvd25yZXYueG1sRI9BS8NA&#10;FITvgv9heYI3u0mlYtJuixSEogcxKvT4yL5mQ7NvN9k1if/eFYQeh5n5htnsZtuJkYbQOlaQLzIQ&#10;xLXTLTcKPj+e7x5BhIissXNMCn4owG57fbXBUruJ32msYiMShEOJCkyMvpQy1IYshoXzxMk7ucFi&#10;THJopB5wSnDbyWWWPUiLLacFg572hupz9W0V9C919bpq8i9/8Hvz1mPRH4tCqdub+WkNItIcL+H/&#10;9kErWK7uc/h7k56A3P4CAAD//wMAUEsBAi0AFAAGAAgAAAAhANvh9svuAAAAhQEAABMAAAAAAAAA&#10;AAAAAAAAAAAAAFtDb250ZW50X1R5cGVzXS54bWxQSwECLQAUAAYACAAAACEAWvQsW78AAAAVAQAA&#10;CwAAAAAAAAAAAAAAAAAfAQAAX3JlbHMvLnJlbHNQSwECLQAUAAYACAAAACEAcy8ducYAAADdAAAA&#10;DwAAAAAAAAAAAAAAAAAHAgAAZHJzL2Rvd25yZXYueG1sUEsFBgAAAAADAAMAtwAAAPoCAAAAAA==&#10;" strokecolor="black [3213]" strokeweight=".5pt">
                        <v:stroke joinstyle="miter"/>
                        <o:lock v:ext="edit" shapetype="f"/>
                      </v:line>
                      <v:line id="Straight Connector 2532" o:spid="_x0000_s1289" style="position:absolute;visibility:visible;mso-wrap-style:square" from="19805,18812" to="34539,1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OxgAAAN0AAAAPAAAAZHJzL2Rvd25yZXYueG1sRI9BS8NA&#10;FITvgv9heYI3u2mkYtJsihSEogcxKvT4yL5mQ7NvN9m1jf/eFYQeh5n5hqk2sx3EiabQO1awXGQg&#10;iFune+4UfH483z2CCBFZ4+CYFPxQgE19fVVhqd2Z3+nUxE4kCIcSFZgYfSllaA1ZDAvniZN3cJPF&#10;mOTUST3hOcHtIPMse5AWe04LBj1tDbXH5tsqGF/a5nXVLb/8zm/N24jFuC8KpW5v5qc1iEhzvIT/&#10;2zutIF/d5/D3Jj0BWf8CAAD//wMAUEsBAi0AFAAGAAgAAAAhANvh9svuAAAAhQEAABMAAAAAAAAA&#10;AAAAAAAAAAAAAFtDb250ZW50X1R5cGVzXS54bWxQSwECLQAUAAYACAAAACEAWvQsW78AAAAVAQAA&#10;CwAAAAAAAAAAAAAAAAAfAQAAX3JlbHMvLnJlbHNQSwECLQAUAAYACAAAACEAg/2DzsYAAADdAAAA&#10;DwAAAAAAAAAAAAAAAAAHAgAAZHJzL2Rvd25yZXYueG1sUEsFBgAAAAADAAMAtwAAAPoCAAAAAA==&#10;" strokecolor="black [3213]" strokeweight=".5pt">
                        <v:stroke joinstyle="miter"/>
                        <o:lock v:ext="edit" shapetype="f"/>
                      </v:line>
                      <v:shape id="TextBox 343" o:spid="_x0000_s1290" type="#_x0000_t202" style="position:absolute;left:19186;top:14150;width:817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KwwAAAN0AAAAPAAAAZHJzL2Rvd25yZXYueG1sRI9Ba8JA&#10;FITvhf6H5Qne6kZFKamrSFXw0Iua3h/Z12ww+zZknyb+e7dQ6HGYmW+Y1WbwjbpTF+vABqaTDBRx&#10;GWzNlYHicnh7BxUF2WITmAw8KMJm/fqywtyGnk90P0ulEoRjjgacSJtrHUtHHuMktMTJ+wmdR0my&#10;q7TtsE9w3+hZli21x5rTgsOWPh2V1/PNGxCx2+mj2Pt4/B6+dr3LygUWxoxHw/YDlNAg/+G/9tEa&#10;mC3mc/h9k56AXj8BAAD//wMAUEsBAi0AFAAGAAgAAAAhANvh9svuAAAAhQEAABMAAAAAAAAAAAAA&#10;AAAAAAAAAFtDb250ZW50X1R5cGVzXS54bWxQSwECLQAUAAYACAAAACEAWvQsW78AAAAVAQAACwAA&#10;AAAAAAAAAAAAAAAfAQAAX3JlbHMvLnJlbHNQSwECLQAUAAYACAAAACEADi7/ysMAAADdAAAADwAA&#10;AAAAAAAAAAAAAAAHAgAAZHJzL2Rvd25yZXYueG1sUEsFBgAAAAADAAMAtwAAAPcCAAAAAA==&#10;" filled="f" stroked="f">
                        <v:textbox style="mso-fit-shape-to-text:t">
                          <w:txbxContent>
                            <w:p w14:paraId="67156C2C"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COST</w:t>
                              </w:r>
                            </w:p>
                          </w:txbxContent>
                        </v:textbox>
                      </v:shape>
                      <v:shape id="TextBox 344" o:spid="_x0000_s1291" type="#_x0000_t202" style="position:absolute;left:19186;top:16599;width:135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e+xAAAAN0AAAAPAAAAZHJzL2Rvd25yZXYueG1sRI/NasMw&#10;EITvhb6D2EJujZy/UtwoITQp5NBLHfe+WBvLxFoZaxs7b18FCj0OM/MNs96OvlVX6mMT2MBsmoEi&#10;roJtuDZQnj6eX0FFQbbYBiYDN4qw3Tw+rDG3YeAvuhZSqwThmKMBJ9LlWsfKkcc4DR1x8s6h9yhJ&#10;9rW2PQ4J7ls9z7IX7bHhtOCwo3dH1aX48QZE7G52Kw8+Hr/Hz/3gsmqFpTGTp3H3BkpolP/wX/to&#10;DcxXiyXc36QnoDe/AAAA//8DAFBLAQItABQABgAIAAAAIQDb4fbL7gAAAIUBAAATAAAAAAAAAAAA&#10;AAAAAAAAAABbQ29udGVudF9UeXBlc10ueG1sUEsBAi0AFAAGAAgAAAAhAFr0LFu/AAAAFQEAAAsA&#10;AAAAAAAAAAAAAAAAHwEAAF9yZWxzLy5yZWxzUEsBAi0AFAAGAAgAAAAhAIHHZ77EAAAA3QAAAA8A&#10;AAAAAAAAAAAAAAAABwIAAGRycy9kb3ducmV2LnhtbFBLBQYAAAAAAwADALcAAAD4AgAAAAA=&#10;" filled="f" stroked="f">
                        <v:textbox style="mso-fit-shape-to-text:t">
                          <w:txbxContent>
                            <w:p w14:paraId="2D3EF366"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EVIDENCE QUALITY</w:t>
                              </w:r>
                            </w:p>
                          </w:txbxContent>
                        </v:textbox>
                      </v:shape>
                      <v:shape id="TextBox 345" o:spid="_x0000_s1292" type="#_x0000_t202" style="position:absolute;left:19186;top:19098;width:1053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IlwwAAAN0AAAAPAAAAZHJzL2Rvd25yZXYueG1sRI9Ba8JA&#10;FITvhf6H5RV6qxuVlJK6irQKHrzUpvdH9pkNZt+G7NPEf98VBI/DzHzDLFajb9WF+tgENjCdZKCI&#10;q2Abrg2Uv9u3D1BRkC22gcnAlSKsls9PCyxsGPiHLgepVYJwLNCAE+kKrWPlyGOchI44ecfQe5Qk&#10;+1rbHocE962eZdm79thwWnDY0Zej6nQ4ewMidj29lhsfd3/j/ntwWZVjaczry7j+BCU0yiN8b++s&#10;gVk+z+H2Jj0BvfwHAAD//wMAUEsBAi0AFAAGAAgAAAAhANvh9svuAAAAhQEAABMAAAAAAAAAAAAA&#10;AAAAAAAAAFtDb250ZW50X1R5cGVzXS54bWxQSwECLQAUAAYACAAAACEAWvQsW78AAAAVAQAACwAA&#10;AAAAAAAAAAAAAAAfAQAAX3JlbHMvLnJlbHNQSwECLQAUAAYACAAAACEA7ovCJcMAAADdAAAADwAA&#10;AAAAAAAAAAAAAAAHAgAAZHJzL2Rvd25yZXYueG1sUEsFBgAAAAADAAMAtwAAAPcCAAAAAA==&#10;" filled="f" stroked="f">
                        <v:textbox style="mso-fit-shape-to-text:t">
                          <w:txbxContent>
                            <w:p w14:paraId="69A41D46" w14:textId="77777777" w:rsidR="00BC03BE" w:rsidRDefault="00BC03BE" w:rsidP="00BC03BE">
                              <w:pPr>
                                <w:rPr>
                                  <w:rFonts w:asciiTheme="minorHAnsi" w:hAnsi="Calibri" w:cstheme="minorBidi"/>
                                  <w:b/>
                                  <w:bCs/>
                                  <w:color w:val="000000" w:themeColor="text1"/>
                                  <w:kern w:val="24"/>
                                  <w:sz w:val="16"/>
                                  <w:szCs w:val="16"/>
                                </w:rPr>
                              </w:pPr>
                              <w:r>
                                <w:rPr>
                                  <w:rFonts w:asciiTheme="minorHAnsi" w:hAnsi="Calibri" w:cstheme="minorBidi"/>
                                  <w:b/>
                                  <w:bCs/>
                                  <w:color w:val="000000" w:themeColor="text1"/>
                                  <w:kern w:val="24"/>
                                  <w:sz w:val="16"/>
                                  <w:szCs w:val="16"/>
                                </w:rPr>
                                <w:t>ESTIMATED IMPACT ON VIOLENT CRIME</w:t>
                              </w:r>
                            </w:p>
                          </w:txbxContent>
                        </v:textbox>
                      </v:shape>
                    </v:group>
                    <v:group id="Group 2536" o:spid="_x0000_s1293" style="position:absolute;left:29719;top:14206;width:4596;height:1808" coordorigin="29719,14206" coordsize="4595,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Graphic 2537" o:spid="_x0000_s1294" type="#_x0000_t75" alt="Pound with solid fill" style="position:absolute;left:29719;top:14206;width:1809;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h9xAAAAN0AAAAPAAAAZHJzL2Rvd25yZXYueG1sRI/dagIx&#10;FITvC32HcAq9q1kVf1iNIkKxvZJqH+CwOd2sbk6WnFS3ffpGEHo5zMw3zHLd+1ZdKEoT2MBwUIAi&#10;roJtuDbweXx9mYOShGyxDUwGfkhgvXp8WGJpw5U/6HJItcoQlhINuJS6UmupHHmUQeiIs/cVoseU&#10;Zay1jXjNcN/qUVFMtceG84LDjraOqvPh2xtgF0/vVau5G+5/t9Pzbr4REWOen/rNAlSiPv2H7+03&#10;a2A0Gc/g9iY/Ab36AwAA//8DAFBLAQItABQABgAIAAAAIQDb4fbL7gAAAIUBAAATAAAAAAAAAAAA&#10;AAAAAAAAAABbQ29udGVudF9UeXBlc10ueG1sUEsBAi0AFAAGAAgAAAAhAFr0LFu/AAAAFQEAAAsA&#10;AAAAAAAAAAAAAAAAHwEAAF9yZWxzLy5yZWxzUEsBAi0AFAAGAAgAAAAhAA4teH3EAAAA3QAAAA8A&#10;AAAAAAAAAAAAAAAABwIAAGRycy9kb3ducmV2LnhtbFBLBQYAAAAAAwADALcAAAD4AgAAAAA=&#10;">
                        <v:imagedata r:id="rId141" o:title="Pound with solid fill"/>
                      </v:shape>
                      <v:shape id="Graphic 2538" o:spid="_x0000_s1295" type="#_x0000_t75" alt="Pound with solid fill" style="position:absolute;left:31113;top:14206;width:1808;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PwAAAAN0AAAAPAAAAZHJzL2Rvd25yZXYueG1sRE/NagIx&#10;EL4XfIcwQm81q6LIahQRpPZUtH2AYTNuVjeTJZPqtk/fHASPH9//atP7Vt0oShPYwHhUgCKugm24&#10;NvD9tX9bgJKEbLENTAZ+SWCzHryssLThzke6nVKtcghLiQZcSl2ptVSOPMoodMSZO4foMWUYa20j&#10;3nO4b/WkKObaY8O5wWFHO0fV9fTjDbCLl4+q1dyNP/928+v7YisixrwO++0SVKI+PcUP98EamMym&#10;eW5+k5+AXv8DAAD//wMAUEsBAi0AFAAGAAgAAAAhANvh9svuAAAAhQEAABMAAAAAAAAAAAAAAAAA&#10;AAAAAFtDb250ZW50X1R5cGVzXS54bWxQSwECLQAUAAYACAAAACEAWvQsW78AAAAVAQAACwAAAAAA&#10;AAAAAAAAAAAfAQAAX3JlbHMvLnJlbHNQSwECLQAUAAYACAAAACEAf7LsD8AAAADdAAAADwAAAAAA&#10;AAAAAAAAAAAHAgAAZHJzL2Rvd25yZXYueG1sUEsFBgAAAAADAAMAtwAAAPQCAAAAAA==&#10;">
                        <v:imagedata r:id="rId141" o:title="Pound with solid fill"/>
                      </v:shape>
                      <v:shape id="Graphic 2539" o:spid="_x0000_s1296" type="#_x0000_t75" alt="Pound with solid fill" style="position:absolute;left:32506;top:14206;width:1809;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UxAAAAN0AAAAPAAAAZHJzL2Rvd25yZXYueG1sRI9RawIx&#10;EITfC/0PYQt9qzkVRa9GEaHYPknVH7Bc1svVy+bIpnrtr28EoY/DzHzDLFa9b9WFojSBDQwHBSji&#10;KtiGawPHw9vLDJQkZIttYDLwQwKr5ePDAksbrvxJl32qVYawlGjApdSVWkvlyKMMQkecvVOIHlOW&#10;sdY24jXDfatHRTHVHhvOCw472jiqzvtvb4Bd/PqoWs3dcPe7mZ63s7WIGPP81K9fQSXq03/43n63&#10;BkaT8Rxub/IT0Ms/AAAA//8DAFBLAQItABQABgAIAAAAIQDb4fbL7gAAAIUBAAATAAAAAAAAAAAA&#10;AAAAAAAAAABbQ29udGVudF9UeXBlc10ueG1sUEsBAi0AFAAGAAgAAAAhAFr0LFu/AAAAFQEAAAsA&#10;AAAAAAAAAAAAAAAAHwEAAF9yZWxzLy5yZWxzUEsBAi0AFAAGAAgAAAAhABD+SZTEAAAA3QAAAA8A&#10;AAAAAAAAAAAAAAAABwIAAGRycy9kb3ducmV2LnhtbFBLBQYAAAAAAwADALcAAAD4AgAAAAA=&#10;">
                        <v:imagedata r:id="rId141" o:title="Pound with solid fill"/>
                      </v:shape>
                    </v:group>
                    <v:group id="Group 2540" o:spid="_x0000_s1297" style="position:absolute;left:28337;top:16510;width:7282;height:2205" coordorigin="28337,1651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group id="Group 2541" o:spid="_x0000_s1298" style="position:absolute;left:29694;top:16612;width:1944;height:2078" coordorigin="29694,1661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Graphic 334" o:spid="_x0000_s1299" type="#_x0000_t75" alt="Magnifying glass with solid fill" style="position:absolute;left:29694;top:1661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fCxQAAAN0AAAAPAAAAZHJzL2Rvd25yZXYueG1sRI9Ba8JA&#10;FITvBf/D8gRvdWPQUqOriBAoeNCm0fMj+8wGs29Ddqvx33cLhR6HmfmGWW8H24o79b5xrGA2TUAQ&#10;V043XCsov/LXdxA+IGtsHZOCJ3nYbkYva8y0e/An3YtQiwhhn6ECE0KXSekrQxb91HXE0bu63mKI&#10;sq+l7vER4baVaZK8SYsNxwWDHe0NVbfi2yo4lvnS5MX54Lv2VEt3OS7K01WpyXjYrUAEGsJ/+K/9&#10;oRWki3kKv2/iE5CbHwAAAP//AwBQSwECLQAUAAYACAAAACEA2+H2y+4AAACFAQAAEwAAAAAAAAAA&#10;AAAAAAAAAAAAW0NvbnRlbnRfVHlwZXNdLnhtbFBLAQItABQABgAIAAAAIQBa9CxbvwAAABUBAAAL&#10;AAAAAAAAAAAAAAAAAB8BAABfcmVscy8ucmVsc1BLAQItABQABgAIAAAAIQC0PafCxQAAAN0AAAAP&#10;AAAAAAAAAAAAAAAAAAcCAABkcnMvZG93bnJldi54bWxQSwUGAAAAAAMAAwC3AAAA+QIAAAAA&#10;">
                          <v:imagedata r:id="rId144" o:title="Magnifying glass with solid fill"/>
                        </v:shape>
                        <v:shape id="Graphic 335" o:spid="_x0000_s1300" type="#_x0000_t75" alt="Checkmark with solid fill" style="position:absolute;left:31558;top:18768;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JxxQAAAN0AAAAPAAAAZHJzL2Rvd25yZXYueG1sRI/dagIx&#10;FITvC32HcAq9q0mt9WdrFBErvSpUfYDj5nR3cXOyJKe6vn0jFHo5zMw3zHzZ+1adKaYmsIXngQFF&#10;XAbXcGXhsH9/moJKguywDUwWrpRgubi/m2PhwoW/6LyTSmUIpwIt1CJdoXUqa/KYBqEjzt53iB4l&#10;y1hpF/GS4b7VQ2PG2mPDeaHGjtY1lafdj7cwi6PVZ9wGM9mLkaMLm25dnax9fOhXb6CEevkP/7U/&#10;nIXh6+gFbm/yE9CLXwAAAP//AwBQSwECLQAUAAYACAAAACEA2+H2y+4AAACFAQAAEwAAAAAAAAAA&#10;AAAAAAAAAAAAW0NvbnRlbnRfVHlwZXNdLnhtbFBLAQItABQABgAIAAAAIQBa9CxbvwAAABUBAAAL&#10;AAAAAAAAAAAAAAAAAB8BAABfcmVscy8ucmVsc1BLAQItABQABgAIAAAAIQDAOYJxxQAAAN0AAAAP&#10;AAAAAAAAAAAAAAAAAAcCAABkcnMvZG93bnJldi54bWxQSwUGAAAAAAMAAwC3AAAA+QIAAAAA&#10;">
                          <v:imagedata r:id="rId145" o:title="Checkmark with solid fill"/>
                        </v:shape>
                      </v:group>
                      <v:group id="Group 2544" o:spid="_x0000_s1301" style="position:absolute;left:28337;top:16510;width:7282;height:2205" coordorigin="28337,16510" coordsize="7282,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group id="Group 2545" o:spid="_x0000_s1302" style="position:absolute;left:33675;top:16510;width:1944;height:2079" coordorigin="33675,16510"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Graphic 332" o:spid="_x0000_s1303" type="#_x0000_t75" alt="Magnifying glass with solid fill" style="position:absolute;left:33675;top:1651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SxgAAAN0AAAAPAAAAZHJzL2Rvd25yZXYueG1sRI9Pa8JA&#10;FMTvQr/D8gq91U0lDZK6SvEPjXhSm0Nvj+xrEsy+jdk1pt/eFQoeh5n5DTNbDKYRPXWutqzgbRyB&#10;IC6srrlU8H3cvE5BOI+ssbFMCv7IwWL+NJphqu2V99QffCkChF2KCirv21RKV1Rk0I1tSxy8X9sZ&#10;9EF2pdQdXgPcNHISRYk0WHNYqLClZUXF6XAxCnbnfP3Dcc5bSk7rPl5l+dclU+rlefj8AOFp8I/w&#10;fzvTCibvcQL3N+EJyPkNAAD//wMAUEsBAi0AFAAGAAgAAAAhANvh9svuAAAAhQEAABMAAAAAAAAA&#10;AAAAAAAAAAAAAFtDb250ZW50X1R5cGVzXS54bWxQSwECLQAUAAYACAAAACEAWvQsW78AAAAVAQAA&#10;CwAAAAAAAAAAAAAAAAAfAQAAX3JlbHMvLnJlbHNQSwECLQAUAAYACAAAACEAq/6nksYAAADdAAAA&#10;DwAAAAAAAAAAAAAAAAAHAgAAZHJzL2Rvd25yZXYueG1sUEsFBgAAAAADAAMAtwAAAPoCAAAAAA==&#10;">
                            <v:imagedata r:id="rId142" o:title="Magnifying glass with solid fill"/>
                          </v:shape>
                          <v:shape id="Graphic 333" o:spid="_x0000_s1304" type="#_x0000_t75" alt="Checkmark with solid fill" style="position:absolute;left:35539;top:18667;width:3623;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IMxwAAAN0AAAAPAAAAZHJzL2Rvd25yZXYueG1sRI9ba8JA&#10;FITfBf/DcoS+NRultZJmlVhbKPRB6+X9NHtywezZNLtq/PddoeDjMDPfMOmiN404U+dqywrGUQyC&#10;OLe65lLBfvfxOAPhPLLGxjIpuJKDxXw4SDHR9sLfdN76UgQIuwQVVN63iZQur8igi2xLHLzCdgZ9&#10;kF0pdYeXADeNnMTxVBqsOSxU2NJbRflxezIKTl+/RTt1y5/39fWYrQ+rDa/6TKmHUZ+9gvDU+3v4&#10;v/2pFUyen17g9iY8ATn/AwAA//8DAFBLAQItABQABgAIAAAAIQDb4fbL7gAAAIUBAAATAAAAAAAA&#10;AAAAAAAAAAAAAABbQ29udGVudF9UeXBlc10ueG1sUEsBAi0AFAAGAAgAAAAhAFr0LFu/AAAAFQEA&#10;AAsAAAAAAAAAAAAAAAAAHwEAAF9yZWxzLy5yZWxzUEsBAi0AFAAGAAgAAAAhAAToEgzHAAAA3QAA&#10;AA8AAAAAAAAAAAAAAAAABwIAAGRycy9kb3ducmV2LnhtbFBLBQYAAAAAAwADALcAAAD7AgAAAAA=&#10;">
                            <v:imagedata r:id="rId143" o:title="Checkmark with solid fill"/>
                          </v:shape>
                        </v:group>
                        <v:group id="Group 2548" o:spid="_x0000_s1305" style="position:absolute;left:28337;top:16636;width:1944;height:2079" coordorigin="28337,16636"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Graphic 330" o:spid="_x0000_s1306" type="#_x0000_t75" alt="Magnifying glass with solid fill" style="position:absolute;left:28337;top:1663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WzxAAAAN0AAAAPAAAAZHJzL2Rvd25yZXYueG1sRI9Ba8JA&#10;FITvBf/D8gRvdaNo0egqIgQKHrQxen5kn9lg9m3IbjX++26h0OMwM98w621vG/GgzteOFUzGCQji&#10;0umaKwXFOXtfgPABWWPjmBS8yMN2M3hbY6rdk7/okYdKRAj7FBWYENpUSl8asujHriWO3s11FkOU&#10;XSV1h88It42cJsmHtFhzXDDY0t5Qec+/rYJjkS1Nll8Ovm1OlXTX47w43ZQaDfvdCkSgPvyH/9qf&#10;WsF0PlvC75v4BOTmBwAA//8DAFBLAQItABQABgAIAAAAIQDb4fbL7gAAAIUBAAATAAAAAAAAAAAA&#10;AAAAAAAAAABbQ29udGVudF9UeXBlc10ueG1sUEsBAi0AFAAGAAgAAAAhAFr0LFu/AAAAFQEAAAsA&#10;AAAAAAAAAAAAAAAAHwEAAF9yZWxzLy5yZWxzUEsBAi0AFAAGAAgAAAAhALqZNbPEAAAA3QAAAA8A&#10;AAAAAAAAAAAAAAAABwIAAGRycy9kb3ducmV2LnhtbFBLBQYAAAAAAwADALcAAAD4AgAAAAA=&#10;">
                            <v:imagedata r:id="rId144" o:title="Magnifying glass with solid fill"/>
                          </v:shape>
                          <v:shape id="Graphic 331" o:spid="_x0000_s1307" type="#_x0000_t75" alt="Checkmark with solid fill" style="position:absolute;left:30200;top:18793;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rbwAAAAN0AAAAPAAAAZHJzL2Rvd25yZXYueG1sRE/NagIx&#10;EL4X+g5hBG81UbQ/W6OIqHgqVPsA0810d3EzWZKprm9vDoLHj+9/vux9q84UUxPYwnhkQBGXwTVc&#10;Wfg5bl/eQSVBdtgGJgtXSrBcPD/NsXDhwt90PkilcginAi3UIl2hdSpr8phGoSPO3F+IHiXDWGkX&#10;8ZLDfasnxrxqjw3nhho7WtdUng7/3sJHnK6+4i6Yt6MY+XVh062rk7XDQb/6BCXUy0N8d++dhcls&#10;lvfnN/kJ6MUNAAD//wMAUEsBAi0AFAAGAAgAAAAhANvh9svuAAAAhQEAABMAAAAAAAAAAAAAAAAA&#10;AAAAAFtDb250ZW50X1R5cGVzXS54bWxQSwECLQAUAAYACAAAACEAWvQsW78AAAAVAQAACwAAAAAA&#10;AAAAAAAAAAAfAQAAX3JlbHMvLnJlbHNQSwECLQAUAAYACAAAACEAtTKK28AAAADdAAAADwAAAAAA&#10;AAAAAAAAAAAHAgAAZHJzL2Rvd25yZXYueG1sUEsFBgAAAAADAAMAtwAAAPQCAAAAAA==&#10;">
                            <v:imagedata r:id="rId145" o:title="Checkmark with solid fill"/>
                          </v:shape>
                        </v:group>
                        <v:group id="Group 2551" o:spid="_x0000_s1308" style="position:absolute;left:32354;top:16561;width:1944;height:2078" coordorigin="32354,16561"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Graphic 328" o:spid="_x0000_s1309" type="#_x0000_t75" alt="Magnifying glass with solid fill" style="position:absolute;left:32354;top:1656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DEfxAAAAN0AAAAPAAAAZHJzL2Rvd25yZXYueG1sRI9Ba8JA&#10;FITvgv9heYXedNNARFNXKUJA6EEbY8+P7DMbmn0bsqum/74rFDwOM/MNs96OthM3GnzrWMHbPAFB&#10;XDvdcqOgOhWzJQgfkDV2jknBL3nYbqaTNeba3fmLbmVoRISwz1GBCaHPpfS1IYt+7nri6F3cYDFE&#10;OTRSD3iPcNvJNEkW0mLLccFgTztD9U95tQoOVbEyRXn+9H13bKT7PmTV8aLU68v48Q4i0Bie4f/2&#10;XitIsyyFx5v4BOTmDwAA//8DAFBLAQItABQABgAIAAAAIQDb4fbL7gAAAIUBAAATAAAAAAAAAAAA&#10;AAAAAAAAAABbQ29udGVudF9UeXBlc10ueG1sUEsBAi0AFAAGAAgAAAAhAFr0LFu/AAAAFQEAAAsA&#10;AAAAAAAAAAAAAAAAHwEAAF9yZWxzLy5yZWxzUEsBAi0AFAAGAAgAAAAhADHkMR/EAAAA3QAAAA8A&#10;AAAAAAAAAAAAAAAABwIAAGRycy9kb3ducmV2LnhtbFBLBQYAAAAAAwADALcAAAD4AgAAAAA=&#10;">
                            <v:imagedata r:id="rId144" o:title="Magnifying glass with solid fill"/>
                          </v:shape>
                          <v:shape id="Graphic 329" o:spid="_x0000_s1310" type="#_x0000_t75" alt="Checkmark with solid fill" style="position:absolute;left:34218;top:18718;width:3624;height:3623;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SsxAAAAN0AAAAPAAAAZHJzL2Rvd25yZXYueG1sRI/dagIx&#10;FITvC32HcAq9q0lt/dsaRcRKrwpVH+C4Od1d3Jwsyamub28KhV4OM/MNM1/2vlVniqkJbOF5YEAR&#10;l8E1XFk47N+fpqCSIDtsA5OFKyVYLu7v5li4cOEvOu+kUhnCqUALtUhXaJ3KmjymQeiIs/cdokfJ&#10;MlbaRbxkuG/10Jix9thwXqixo3VN5Wn34y3M4uvqM26DmezFyNGFTbeuTtY+PvSrN1BCvfyH/9of&#10;zsJwNHqB3zf5CejFDQAA//8DAFBLAQItABQABgAIAAAAIQDb4fbL7gAAAIUBAAATAAAAAAAAAAAA&#10;AAAAAAAAAABbQ29udGVudF9UeXBlc10ueG1sUEsBAi0AFAAGAAgAAAAhAFr0LFu/AAAAFQEAAAsA&#10;AAAAAAAAAAAAAAAAHwEAAF9yZWxzLy5yZWxzUEsBAi0AFAAGAAgAAAAhAEXgFKzEAAAA3QAAAA8A&#10;AAAAAAAAAAAAAAAABwIAAGRycy9kb3ducmV2LnhtbFBLBQYAAAAAAwADALcAAAD4AgAAAAA=&#10;">
                            <v:imagedata r:id="rId145" o:title="Checkmark with solid fill"/>
                          </v:shape>
                        </v:group>
                        <v:group id="Group 2554" o:spid="_x0000_s1311" style="position:absolute;left:31024;top:16612;width:1944;height:2078" coordorigin="31024,16612"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Graphic 326" o:spid="_x0000_s1312" type="#_x0000_t75" alt="Magnifying glass with solid fill" style="position:absolute;left:31024;top:16612;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rxAAAAN0AAAAPAAAAZHJzL2Rvd25yZXYueG1sRI9Ba8JA&#10;FITvBf/D8gRvdaOQUqOriBAoeNDG6PmRfWaD2bchu9X4791CocdhZr5hVpvBtuJOvW8cK5hNExDE&#10;ldMN1wrKU/7+CcIHZI2tY1LwJA+b9ehthZl2D/6mexFqESHsM1RgQugyKX1lyKKfuo44elfXWwxR&#10;9rXUPT4i3LZyniQf0mLDccFgRztD1a34sQoOZb4weXHe+6491tJdDml5vCo1GQ/bJYhAQ/gP/7W/&#10;tIJ5mqbw+yY+Abl+AQAA//8DAFBLAQItABQABgAIAAAAIQDb4fbL7gAAAIUBAAATAAAAAAAAAAAA&#10;AAAAAAAAAABbQ29udGVudF9UeXBlc10ueG1sUEsBAi0AFAAGAAgAAAAhAFr0LFu/AAAAFQEAAAsA&#10;AAAAAAAAAAAAAAAAHwEAAF9yZWxzLy5yZWxzUEsBAi0AFAAGAAgAAAAhAL4NqWvEAAAA3QAAAA8A&#10;AAAAAAAAAAAAAAAABwIAAGRycy9kb3ducmV2LnhtbFBLBQYAAAAAAwADALcAAAD4AgAAAAA=&#10;">
                            <v:imagedata r:id="rId144" o:title="Magnifying glass with solid fill"/>
                          </v:shape>
                          <v:shape id="Graphic 327" o:spid="_x0000_s1313" type="#_x0000_t75" alt="Checkmark with solid fill" style="position:absolute;left:32888;top:18768;width:3624;height:3624;rotation:-8233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7c0xAAAAN0AAAAPAAAAZHJzL2Rvd25yZXYueG1sRI9RawIx&#10;EITfC/0PYQt9q0lFrZ5GEbHSp0LVH7Be1rvDy+ZItnr9941Q6OMwM98wi1XvW3WlmJrAFl4HBhRx&#10;GVzDlYXj4f1lCioJssM2MFn4oQSr5ePDAgsXbvxF171UKkM4FWihFukKrVNZk8c0CB1x9s4hepQs&#10;Y6VdxFuG+1YPjZlojw3nhRo72tRUXvbf3sIsjtafcRfM20GMnFzYdpvqYu3zU7+egxLq5T/81/5w&#10;Fobj8QTub/IT0MtfAAAA//8DAFBLAQItABQABgAIAAAAIQDb4fbL7gAAAIUBAAATAAAAAAAAAAAA&#10;AAAAAAAAAABbQ29udGVudF9UeXBlc10ueG1sUEsBAi0AFAAGAAgAAAAhAFr0LFu/AAAAFQEAAAsA&#10;AAAAAAAAAAAAAAAAHwEAAF9yZWxzLy5yZWxzUEsBAi0AFAAGAAgAAAAhAFWXtzTEAAAA3QAAAA8A&#10;AAAAAAAAAAAAAAAABwIAAGRycy9kb3ducmV2LnhtbFBLBQYAAAAAAwADALcAAAD4AgAAAAA=&#10;">
                            <v:imagedata r:id="rId145" o:title="Checkmark with solid fill"/>
                          </v:shape>
                        </v:group>
                      </v:group>
                    </v:group>
                  </v:group>
                  <v:shape id="TextBox 346" o:spid="_x0000_s1314" type="#_x0000_t202" style="position:absolute;left:19990;top:432;width:1471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xpwwAAAN0AAAAPAAAAZHJzL2Rvd25yZXYueG1sRI9Ba8JA&#10;FITvBf/D8oTe6kYhtaSuIq0FD71o0/sj+8wGs29D9mniv+8WBI/DzHzDrDajb9WV+tgENjCfZaCI&#10;q2Abrg2UP18vb6CiIFtsA5OBG0XYrCdPKyxsGPhA16PUKkE4FmjAiXSF1rFy5DHOQkecvFPoPUqS&#10;fa1tj0OC+1YvsuxVe2w4LTjs6MNRdT5evAERu53fyp2P+9/x+3NwWZVjaczzdNy+gxIa5RG+t/fW&#10;wCLPl/D/Jj0Bvf4DAAD//wMAUEsBAi0AFAAGAAgAAAAhANvh9svuAAAAhQEAABMAAAAAAAAAAAAA&#10;AAAAAAAAAFtDb250ZW50X1R5cGVzXS54bWxQSwECLQAUAAYACAAAACEAWvQsW78AAAAVAQAACwAA&#10;AAAAAAAAAAAAAAAfAQAAX3JlbHMvLnJlbHNQSwECLQAUAAYACAAAACEArMocacMAAADdAAAADwAA&#10;AAAAAAAAAAAAAAAHAgAAZHJzL2Rvd25yZXYueG1sUEsFBgAAAAADAAMAtwAAAPcCAAAAAA==&#10;" filled="f" stroked="f">
                    <v:textbox style="mso-fit-shape-to-text:t">
                      <w:txbxContent>
                        <w:p w14:paraId="29C7D155" w14:textId="77777777" w:rsidR="00BC03BE" w:rsidRDefault="00BC03BE" w:rsidP="00BC03BE">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Focused deterrence</w:t>
                          </w:r>
                        </w:p>
                      </w:txbxContent>
                    </v:textbox>
                  </v:shape>
                  <v:shape id="TextBox 347" o:spid="_x0000_s1315" type="#_x0000_t202" style="position:absolute;left:19791;top:3158;width:16319;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gbwAAAAN0AAAAPAAAAZHJzL2Rvd25yZXYueG1sRE9Na8JA&#10;EL0X/A/LFLzpRiFFoqtIreDBSzXeh+w0G5qdDdmpif/ePQg9Pt73Zjf6Vt2pj01gA4t5Boq4Crbh&#10;2kB5Pc5WoKIgW2wDk4EHRdhtJ28bLGwY+JvuF6lVCuFYoAEn0hVax8qRxzgPHXHifkLvURLsa217&#10;HFK4b/Uyyz60x4ZTg8OOPh1Vv5c/b0DE7heP8svH0208HwaXVTmWxkzfx/0alNAo/+KX+2QNLPM8&#10;zU1v0hPQ2ycAAAD//wMAUEsBAi0AFAAGAAgAAAAhANvh9svuAAAAhQEAABMAAAAAAAAAAAAAAAAA&#10;AAAAAFtDb250ZW50X1R5cGVzXS54bWxQSwECLQAUAAYACAAAACEAWvQsW78AAAAVAQAACwAAAAAA&#10;AAAAAAAAAAAfAQAAX3JlbHMvLnJlbHNQSwECLQAUAAYACAAAACEA3VWIG8AAAADdAAAADwAAAAAA&#10;AAAAAAAAAAAHAgAAZHJzL2Rvd25yZXYueG1sUEsFBgAAAAADAAMAtwAAAPQCAAAAAA==&#10;" filled="f" stroked="f">
                    <v:textbox style="mso-fit-shape-to-text:t">
                      <w:txbxContent>
                        <w:p w14:paraId="7F4A39A5" w14:textId="77777777" w:rsidR="00BC03BE" w:rsidRDefault="00BC03BE" w:rsidP="00BC03BE">
                          <w:p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 strategy that combines communicating the consequences of violence with support for developing positive routes away from it.</w:t>
                          </w:r>
                        </w:p>
                      </w:txbxContent>
                    </v:textbox>
                  </v:shape>
                </v:group>
                <v:shape id="TextBox 353" o:spid="_x0000_s1316" type="#_x0000_t202" style="position:absolute;left:10795;top:19459;width:51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2AwwAAAN0AAAAPAAAAZHJzL2Rvd25yZXYueG1sRI9Ba8JA&#10;FITvBf/D8oTe6kYhxaauIq0FD71o0/sj+8wGs29D9mniv+8WBI/DzHzDrDajb9WV+tgENjCfZaCI&#10;q2Abrg2UP18vS1BRkC22gcnAjSJs1pOnFRY2DHyg61FqlSAcCzTgRLpC61g58hhnoSNO3in0HiXJ&#10;vta2xyHBfasXWfaqPTacFhx29OGoOh8v3oCI3c5v5c7H/e/4/Tm4rMqxNOZ5Om7fQQmN8gjf23tr&#10;YJHnb/D/Jj0Bvf4DAAD//wMAUEsBAi0AFAAGAAgAAAAhANvh9svuAAAAhQEAABMAAAAAAAAAAAAA&#10;AAAAAAAAAFtDb250ZW50X1R5cGVzXS54bWxQSwECLQAUAAYACAAAACEAWvQsW78AAAAVAQAACwAA&#10;AAAAAAAAAAAAAAAfAQAAX3JlbHMvLnJlbHNQSwECLQAUAAYACAAAACEAshktgMMAAADdAAAADwAA&#10;AAAAAAAAAAAAAAAHAgAAZHJzL2Rvd25yZXYueG1sUEsFBgAAAAADAAMAtwAAAPcCAAAAAA==&#10;" filled="f" stroked="f">
                  <v:textbox style="mso-fit-shape-to-text:t">
                    <w:txbxContent>
                      <w:p w14:paraId="55DB6EE5"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HIGH</w:t>
                        </w:r>
                      </w:p>
                    </w:txbxContent>
                  </v:textbox>
                </v:shape>
                <v:shape id="TextBox 354" o:spid="_x0000_s1317" type="#_x0000_t202" style="position:absolute;left:29606;top:19473;width:51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6gvwAAAN0AAAAPAAAAZHJzL2Rvd25yZXYueG1sRE9Ni8Iw&#10;EL0L+x/CLHjTVEFZqlFk3QUPXnTrfWjGpmwzKc1o6783B8Hj432vt4Nv1J26WAc2MJtmoIjLYGuu&#10;DBR/v5MvUFGQLTaBycCDImw3H6M15jb0fKL7WSqVQjjmaMCJtLnWsXTkMU5DS5y4a+g8SoJdpW2H&#10;fQr3jZ5n2VJ7rDk1OGzp21H5f755AyJ2N3sUPz4eLsNx37usXGBhzPhz2K1ACQ3yFr/cB2tgvlim&#10;/elNegJ68wQAAP//AwBQSwECLQAUAAYACAAAACEA2+H2y+4AAACFAQAAEwAAAAAAAAAAAAAAAAAA&#10;AAAAW0NvbnRlbnRfVHlwZXNdLnhtbFBLAQItABQABgAIAAAAIQBa9CxbvwAAABUBAAALAAAAAAAA&#10;AAAAAAAAAB8BAABfcmVscy8ucmVsc1BLAQItABQABgAIAAAAIQDtT06gvwAAAN0AAAAPAAAAAAAA&#10;AAAAAAAAAAcCAABkcnMvZG93bnJldi54bWxQSwUGAAAAAAMAAwC3AAAA8wIAAAAA&#10;" filled="f" stroked="f">
                  <v:textbox style="mso-fit-shape-to-text:t">
                    <w:txbxContent>
                      <w:p w14:paraId="779EDB3D"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HIGH</w:t>
                        </w:r>
                      </w:p>
                    </w:txbxContent>
                  </v:textbox>
                </v:shape>
                <v:shape id="TextBox 355" o:spid="_x0000_s1318" type="#_x0000_t202" style="position:absolute;left:47366;top:19438;width:86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7wwAAAN0AAAAPAAAAZHJzL2Rvd25yZXYueG1sRI9Ba8JA&#10;FITvQv/D8gRvuomglNRVxCp46EWb3h/Z12xo9m3IPk38991CweMwM98wm93oW3WnPjaBDeSLDBRx&#10;FWzDtYHy8zR/BRUF2WIbmAw8KMJu+zLZYGHDwBe6X6VWCcKxQANOpCu0jpUjj3EROuLkfYfeoyTZ&#10;19r2OCS4b/Uyy9baY8NpwWFHB0fVz/XmDYjYff4ojz6ev8aP98Fl1QpLY2bTcf8GSmiUZ/i/fbYG&#10;lqt1Dn9v0hPQ218AAAD//wMAUEsBAi0AFAAGAAgAAAAhANvh9svuAAAAhQEAABMAAAAAAAAAAAAA&#10;AAAAAAAAAFtDb250ZW50X1R5cGVzXS54bWxQSwECLQAUAAYACAAAACEAWvQsW78AAAAVAQAACwAA&#10;AAAAAAAAAAAAAAAfAQAAX3JlbHMvLnJlbHNQSwECLQAUAAYACAAAACEAggPrO8MAAADdAAAADwAA&#10;AAAAAAAAAAAAAAAHAgAAZHJzL2Rvd25yZXYueG1sUEsFBgAAAAADAAMAtwAAAPcCAAAAAA==&#10;" filled="f" stroked="f">
                  <v:textbox style="mso-fit-shape-to-text:t">
                    <w:txbxContent>
                      <w:p w14:paraId="52517AD7"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MODERATE</w:t>
                        </w:r>
                      </w:p>
                    </w:txbxContent>
                  </v:textbox>
                </v:shape>
                <v:shape id="TextBox 356" o:spid="_x0000_s1319" type="#_x0000_t202" style="position:absolute;left:48110;top:42510;width:518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XVMwwAAAN0AAAAPAAAAZHJzL2Rvd25yZXYueG1sRI9Ba8JA&#10;FITvQv/D8gRvujGglNRVxCp46EWb3h/Z12xo9m3IPk38991CweMwM98wm93oW3WnPjaBDSwXGSji&#10;KtiGawPl52n+CioKssU2MBl4UITd9mWywcKGgS90v0qtEoRjgQacSFdoHStHHuMidMTJ+w69R0my&#10;r7XtcUhw3+o8y9baY8NpwWFHB0fVz/XmDYjY/fJRHn08f40f74PLqhWWxsym4/4NlNAoz/B/+2wN&#10;5Kt1Dn9v0hPQ218AAAD//wMAUEsBAi0AFAAGAAgAAAAhANvh9svuAAAAhQEAABMAAAAAAAAAAAAA&#10;AAAAAAAAAFtDb250ZW50X1R5cGVzXS54bWxQSwECLQAUAAYACAAAACEAWvQsW78AAAAVAQAACwAA&#10;AAAAAAAAAAAAAAAfAQAAX3JlbHMvLnJlbHNQSwECLQAUAAYACAAAACEActF1TMMAAADdAAAADwAA&#10;AAAAAAAAAAAAAAAHAgAAZHJzL2Rvd25yZXYueG1sUEsFBgAAAAADAAMAtwAAAPcCAAAAAA==&#10;" filled="f" stroked="f">
                  <v:textbox style="mso-fit-shape-to-text:t">
                    <w:txbxContent>
                      <w:p w14:paraId="7CFE0B9B"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HIGH</w:t>
                        </w:r>
                      </w:p>
                    </w:txbxContent>
                  </v:textbox>
                </v:shape>
                <v:shape id="TextBox 358" o:spid="_x0000_s1320" type="#_x0000_t202" style="position:absolute;left:9388;top:42558;width:864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DXwwAAAN0AAAAPAAAAZHJzL2Rvd25yZXYueG1sRI9Ba8JA&#10;FITvhf6H5Qne6kZFKamrSKvgwYua3h/Z12ww+zZkX038992C4HGYmW+Y1WbwjbpRF+vABqaTDBRx&#10;GWzNlYHisn97BxUF2WITmAzcKcJm/fqywtyGnk90O0ulEoRjjgacSJtrHUtHHuMktMTJ+wmdR0my&#10;q7TtsE9w3+hZli21x5rTgsOWPh2V1/OvNyBit9N7sfPx8D0cv3qXlQssjBmPhu0HKKFBnuFH+2AN&#10;zBbLOfy/SU9Ar/8AAAD//wMAUEsBAi0AFAAGAAgAAAAhANvh9svuAAAAhQEAABMAAAAAAAAAAAAA&#10;AAAAAAAAAFtDb250ZW50X1R5cGVzXS54bWxQSwECLQAUAAYACAAAACEAWvQsW78AAAAVAQAACwAA&#10;AAAAAAAAAAAAAAAfAQAAX3JlbHMvLnJlbHNQSwECLQAUAAYACAAAACEAHZ3Q18MAAADdAAAADwAA&#10;AAAAAAAAAAAAAAAHAgAAZHJzL2Rvd25yZXYueG1sUEsFBgAAAAADAAMAtwAAAPcCAAAAAA==&#10;" filled="f" stroked="f">
                  <v:textbox style="mso-fit-shape-to-text:t">
                    <w:txbxContent>
                      <w:p w14:paraId="3C282308"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MODERATE</w:t>
                        </w:r>
                      </w:p>
                    </w:txbxContent>
                  </v:textbox>
                </v:shape>
                <v:shape id="TextBox 359" o:spid="_x0000_s1321" type="#_x0000_t202" style="position:absolute;left:28246;top:42433;width:864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ijwwAAAN0AAAAPAAAAZHJzL2Rvd25yZXYueG1sRI9Ba8JA&#10;FITvhf6H5Qne6kZRKamrSKvgwYua3h/Z12ww+zZkX038992C4HGYmW+Y1WbwjbpRF+vABqaTDBRx&#10;GWzNlYHisn97BxUF2WITmAzcKcJm/fqywtyGnk90O0ulEoRjjgacSJtrHUtHHuMktMTJ+wmdR0my&#10;q7TtsE9w3+hZli21x5rTgsOWPh2V1/OvNyBit9N7sfPx8D0cv3qXlQssjBmPhu0HKKFBnuFH+2AN&#10;zBbLOfy/SU9Ar/8AAAD//wMAUEsBAi0AFAAGAAgAAAAhANvh9svuAAAAhQEAABMAAAAAAAAAAAAA&#10;AAAAAAAAAFtDb250ZW50X1R5cGVzXS54bWxQSwECLQAUAAYACAAAACEAWvQsW78AAAAVAQAACwAA&#10;AAAAAAAAAAAAAAAfAQAAX3JlbHMvLnJlbHNQSwECLQAUAAYACAAAACEAknRIo8MAAADdAAAADwAA&#10;AAAAAAAAAAAAAAAHAgAAZHJzL2Rvd25yZXYueG1sUEsFBgAAAAADAAMAtwAAAPcCAAAAAA==&#10;" filled="f" stroked="f">
                  <v:textbox style="mso-fit-shape-to-text:t">
                    <w:txbxContent>
                      <w:p w14:paraId="00B0D931" w14:textId="77777777" w:rsidR="00BC03BE" w:rsidRDefault="00BC03BE" w:rsidP="00BC03BE">
                        <w:pPr>
                          <w:rPr>
                            <w:rFonts w:asciiTheme="minorHAnsi" w:hAnsi="Calibri" w:cstheme="minorBidi"/>
                            <w:b/>
                            <w:bCs/>
                            <w:color w:val="000000" w:themeColor="text1"/>
                            <w:kern w:val="24"/>
                          </w:rPr>
                        </w:pPr>
                        <w:r>
                          <w:rPr>
                            <w:rFonts w:asciiTheme="minorHAnsi" w:hAnsi="Calibri" w:cstheme="minorBidi"/>
                            <w:b/>
                            <w:bCs/>
                            <w:color w:val="000000" w:themeColor="text1"/>
                            <w:kern w:val="24"/>
                          </w:rPr>
                          <w:t>MODERATE</w:t>
                        </w:r>
                      </w:p>
                    </w:txbxContent>
                  </v:textbox>
                </v:shape>
                <w10:wrap type="tight" anchorx="margin"/>
              </v:group>
            </w:pict>
          </mc:Fallback>
        </mc:AlternateContent>
      </w:r>
    </w:p>
    <w:p w14:paraId="5322F523" w14:textId="5403736A" w:rsidR="00BC03BE" w:rsidRDefault="00BC03BE" w:rsidP="00062F88">
      <w:pPr>
        <w:spacing w:before="110"/>
      </w:pPr>
    </w:p>
    <w:p w14:paraId="00DD2B28" w14:textId="4238667A" w:rsidR="00BC03BE" w:rsidRDefault="00BC03BE" w:rsidP="00062F88">
      <w:pPr>
        <w:spacing w:before="110"/>
      </w:pPr>
    </w:p>
    <w:p w14:paraId="450AEFFC" w14:textId="4FA55DBA" w:rsidR="00BC03BE" w:rsidRDefault="00BC03BE" w:rsidP="00062F88">
      <w:pPr>
        <w:spacing w:before="110"/>
      </w:pPr>
    </w:p>
    <w:p w14:paraId="160997D7" w14:textId="7C92E067" w:rsidR="00BC03BE" w:rsidRDefault="00BC03BE" w:rsidP="00062F88">
      <w:pPr>
        <w:spacing w:before="110"/>
      </w:pPr>
    </w:p>
    <w:p w14:paraId="29B7D3AB" w14:textId="388786A3" w:rsidR="00BC03BE" w:rsidRDefault="00BC03BE" w:rsidP="00062F88">
      <w:pPr>
        <w:spacing w:before="110"/>
      </w:pPr>
    </w:p>
    <w:p w14:paraId="4244E3AC" w14:textId="67DF09C2" w:rsidR="00BC03BE" w:rsidRDefault="00BC03BE" w:rsidP="00062F88">
      <w:pPr>
        <w:spacing w:before="110"/>
      </w:pPr>
    </w:p>
    <w:p w14:paraId="7286543B" w14:textId="2DA049C9" w:rsidR="00BC03BE" w:rsidRDefault="00BC03BE" w:rsidP="00062F88">
      <w:pPr>
        <w:spacing w:before="110"/>
      </w:pPr>
    </w:p>
    <w:p w14:paraId="7035D385" w14:textId="517439E5" w:rsidR="00BC03BE" w:rsidRDefault="00BC03BE" w:rsidP="00062F88">
      <w:pPr>
        <w:spacing w:before="110"/>
      </w:pPr>
    </w:p>
    <w:p w14:paraId="192232EE" w14:textId="634625BE" w:rsidR="00BC03BE" w:rsidRDefault="00BC03BE" w:rsidP="00062F88">
      <w:pPr>
        <w:spacing w:before="110"/>
      </w:pPr>
    </w:p>
    <w:p w14:paraId="766744E9" w14:textId="77777777" w:rsidR="00BC03BE" w:rsidRDefault="00BC03BE" w:rsidP="00062F88">
      <w:pPr>
        <w:spacing w:before="110"/>
      </w:pPr>
    </w:p>
    <w:p w14:paraId="3494C30C" w14:textId="4A0B69A4" w:rsidR="00BC03BE" w:rsidRDefault="00BC03BE" w:rsidP="00062F88">
      <w:pPr>
        <w:spacing w:before="110"/>
      </w:pPr>
    </w:p>
    <w:p w14:paraId="32E0A0F4" w14:textId="7F2BECA4" w:rsidR="00BC03BE" w:rsidRDefault="00BC03BE" w:rsidP="00062F88">
      <w:pPr>
        <w:spacing w:before="110"/>
      </w:pPr>
    </w:p>
    <w:p w14:paraId="0FDF47A7" w14:textId="60C2D017" w:rsidR="006514BB" w:rsidRDefault="002C37BC" w:rsidP="00062F88">
      <w:pPr>
        <w:spacing w:before="110"/>
        <w:rPr>
          <w:b/>
          <w:sz w:val="42"/>
        </w:rPr>
      </w:pPr>
      <w:r>
        <w:rPr>
          <w:b/>
          <w:color w:val="7F3F98"/>
          <w:sz w:val="42"/>
        </w:rPr>
        <w:lastRenderedPageBreak/>
        <w:t>Action Plan</w:t>
      </w:r>
      <w:r w:rsidR="003B20E3">
        <w:rPr>
          <w:b/>
          <w:color w:val="7F3F98"/>
          <w:sz w:val="42"/>
        </w:rPr>
        <w:t>s</w:t>
      </w:r>
    </w:p>
    <w:p w14:paraId="3885A309" w14:textId="77777777" w:rsidR="00BC03BE" w:rsidRDefault="00BC03BE" w:rsidP="00E15714">
      <w:pPr>
        <w:pStyle w:val="NormalWeb"/>
        <w:shd w:val="clear" w:color="auto" w:fill="FFFFFF"/>
        <w:spacing w:before="0" w:beforeAutospacing="0" w:after="0" w:afterAutospacing="0"/>
        <w:rPr>
          <w:rFonts w:ascii="Arial" w:hAnsi="Arial" w:cs="Arial"/>
          <w:bCs/>
          <w:color w:val="7F7F7F" w:themeColor="text1" w:themeTint="80"/>
          <w:szCs w:val="12"/>
        </w:rPr>
      </w:pPr>
    </w:p>
    <w:p w14:paraId="1B27B7EF" w14:textId="77777777" w:rsidR="00B9498E" w:rsidRDefault="00B9498E" w:rsidP="00B9498E">
      <w:pPr>
        <w:rPr>
          <w:rFonts w:eastAsiaTheme="minorHAnsi"/>
          <w:b/>
          <w:bCs/>
          <w:lang w:bidi="ar-SA"/>
        </w:rPr>
      </w:pPr>
      <w:r>
        <w:rPr>
          <w:b/>
          <w:bCs/>
        </w:rPr>
        <w:t>Reducing Serious Youth Violence</w:t>
      </w:r>
    </w:p>
    <w:p w14:paraId="5107AA0A" w14:textId="50F6BC8A" w:rsidR="00B9498E" w:rsidRDefault="00B9498E" w:rsidP="00B9498E">
      <w:pPr>
        <w:rPr>
          <w:b/>
          <w:bCs/>
        </w:rPr>
      </w:pPr>
    </w:p>
    <w:p w14:paraId="5D57A881" w14:textId="24ABE954" w:rsidR="00A00206" w:rsidRDefault="00A00206" w:rsidP="00B9498E">
      <w:pPr>
        <w:rPr>
          <w:b/>
          <w:bCs/>
        </w:rPr>
      </w:pPr>
      <w:r>
        <w:rPr>
          <w:b/>
          <w:bCs/>
          <w:noProof/>
        </w:rPr>
        <w:drawing>
          <wp:anchor distT="0" distB="0" distL="114300" distR="114300" simplePos="0" relativeHeight="251901952" behindDoc="1" locked="0" layoutInCell="1" allowOverlap="1" wp14:anchorId="70321B67" wp14:editId="0F9BDC01">
            <wp:simplePos x="0" y="0"/>
            <wp:positionH relativeFrom="margin">
              <wp:align>center</wp:align>
            </wp:positionH>
            <wp:positionV relativeFrom="paragraph">
              <wp:posOffset>157923</wp:posOffset>
            </wp:positionV>
            <wp:extent cx="6283325" cy="3973195"/>
            <wp:effectExtent l="0" t="0" r="0" b="8255"/>
            <wp:wrapTight wrapText="bothSides">
              <wp:wrapPolygon edited="0">
                <wp:start x="2358" y="0"/>
                <wp:lineTo x="196" y="1761"/>
                <wp:lineTo x="131" y="6007"/>
                <wp:lineTo x="262" y="6628"/>
                <wp:lineTo x="524" y="6628"/>
                <wp:lineTo x="2685" y="8285"/>
                <wp:lineTo x="2554" y="8492"/>
                <wp:lineTo x="2489" y="12428"/>
                <wp:lineTo x="2620" y="13256"/>
                <wp:lineTo x="196" y="15224"/>
                <wp:lineTo x="196" y="19884"/>
                <wp:lineTo x="2292" y="21541"/>
                <wp:lineTo x="16896" y="21541"/>
                <wp:lineTo x="18991" y="19884"/>
                <wp:lineTo x="18991" y="14913"/>
                <wp:lineTo x="21283" y="13256"/>
                <wp:lineTo x="21480" y="12117"/>
                <wp:lineTo x="21349" y="8492"/>
                <wp:lineTo x="21153" y="8078"/>
                <wp:lineTo x="19057" y="6628"/>
                <wp:lineTo x="19057" y="1657"/>
                <wp:lineTo x="16896" y="0"/>
                <wp:lineTo x="2358" y="0"/>
              </wp:wrapPolygon>
            </wp:wrapTight>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7">
                      <a:extLst>
                        <a:ext uri="{28A0092B-C50C-407E-A947-70E740481C1C}">
                          <a14:useLocalDpi xmlns:a14="http://schemas.microsoft.com/office/drawing/2010/main" val="0"/>
                        </a:ext>
                      </a:extLst>
                    </a:blip>
                    <a:srcRect l="9757" r="12542"/>
                    <a:stretch/>
                  </pic:blipFill>
                  <pic:spPr bwMode="auto">
                    <a:xfrm>
                      <a:off x="0" y="0"/>
                      <a:ext cx="6283325" cy="397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AC551" w14:textId="55433B74" w:rsidR="00A00206" w:rsidRDefault="00A00206" w:rsidP="00B9498E">
      <w:pPr>
        <w:rPr>
          <w:b/>
          <w:bCs/>
        </w:rPr>
      </w:pPr>
    </w:p>
    <w:p w14:paraId="497402FF" w14:textId="528D984B" w:rsidR="00A00206" w:rsidRDefault="00A00206" w:rsidP="00B9498E">
      <w:pPr>
        <w:rPr>
          <w:b/>
          <w:bCs/>
        </w:rPr>
      </w:pPr>
    </w:p>
    <w:p w14:paraId="60705DEE" w14:textId="014F2D04" w:rsidR="00A00206" w:rsidRDefault="00A00206" w:rsidP="00B9498E">
      <w:pPr>
        <w:rPr>
          <w:b/>
          <w:bCs/>
        </w:rPr>
      </w:pPr>
    </w:p>
    <w:p w14:paraId="42A4E3F2" w14:textId="3BB8660A" w:rsidR="00A00206" w:rsidRDefault="00A00206" w:rsidP="00B9498E">
      <w:pPr>
        <w:rPr>
          <w:b/>
          <w:bCs/>
        </w:rPr>
      </w:pPr>
    </w:p>
    <w:p w14:paraId="310F10CA" w14:textId="4D4133F6" w:rsidR="00A00206" w:rsidRDefault="00A00206" w:rsidP="00B9498E">
      <w:pPr>
        <w:rPr>
          <w:b/>
          <w:bCs/>
        </w:rPr>
      </w:pPr>
    </w:p>
    <w:p w14:paraId="70D293D9" w14:textId="0EEBA338" w:rsidR="00A00206" w:rsidRDefault="00A00206" w:rsidP="00B9498E">
      <w:pPr>
        <w:rPr>
          <w:b/>
          <w:bCs/>
        </w:rPr>
      </w:pPr>
    </w:p>
    <w:p w14:paraId="7110169B" w14:textId="54F4CD56" w:rsidR="00A00206" w:rsidRDefault="00A00206" w:rsidP="00B9498E">
      <w:pPr>
        <w:rPr>
          <w:b/>
          <w:bCs/>
        </w:rPr>
      </w:pPr>
    </w:p>
    <w:p w14:paraId="660CFF32" w14:textId="508C21B2" w:rsidR="00A00206" w:rsidRDefault="00A00206" w:rsidP="00B9498E">
      <w:pPr>
        <w:rPr>
          <w:b/>
          <w:bCs/>
        </w:rPr>
      </w:pPr>
    </w:p>
    <w:p w14:paraId="747E92EA" w14:textId="36D70F99" w:rsidR="00A00206" w:rsidRDefault="00A00206" w:rsidP="00B9498E">
      <w:pPr>
        <w:rPr>
          <w:b/>
          <w:bCs/>
        </w:rPr>
      </w:pPr>
    </w:p>
    <w:p w14:paraId="2BF69D5A" w14:textId="77777777" w:rsidR="00A00206" w:rsidRDefault="00A00206" w:rsidP="00B9498E">
      <w:pPr>
        <w:rPr>
          <w:b/>
          <w:bCs/>
        </w:rPr>
      </w:pPr>
    </w:p>
    <w:p w14:paraId="11DF0C09" w14:textId="77777777" w:rsidR="00A00206" w:rsidRDefault="00A00206" w:rsidP="00B9498E">
      <w:pPr>
        <w:rPr>
          <w:b/>
          <w:bCs/>
        </w:rPr>
      </w:pPr>
    </w:p>
    <w:p w14:paraId="3004D6A9" w14:textId="77777777" w:rsidR="00A00206" w:rsidRDefault="00A00206" w:rsidP="00B9498E">
      <w:pPr>
        <w:rPr>
          <w:b/>
          <w:bCs/>
        </w:rPr>
      </w:pPr>
    </w:p>
    <w:p w14:paraId="0F0DD545" w14:textId="77777777" w:rsidR="00A00206" w:rsidRDefault="00A00206" w:rsidP="00B9498E">
      <w:pPr>
        <w:rPr>
          <w:b/>
          <w:bCs/>
        </w:rPr>
      </w:pPr>
    </w:p>
    <w:p w14:paraId="5255B6F1" w14:textId="77777777" w:rsidR="00A00206" w:rsidRDefault="00A00206" w:rsidP="00B9498E">
      <w:pPr>
        <w:rPr>
          <w:b/>
          <w:bCs/>
        </w:rPr>
      </w:pPr>
    </w:p>
    <w:p w14:paraId="7836639E" w14:textId="77777777" w:rsidR="00A00206" w:rsidRDefault="00A00206" w:rsidP="00B9498E">
      <w:pPr>
        <w:rPr>
          <w:b/>
          <w:bCs/>
        </w:rPr>
      </w:pPr>
    </w:p>
    <w:p w14:paraId="4D435879" w14:textId="77777777" w:rsidR="00A00206" w:rsidRDefault="00A00206" w:rsidP="00B9498E">
      <w:pPr>
        <w:rPr>
          <w:b/>
          <w:bCs/>
        </w:rPr>
      </w:pPr>
    </w:p>
    <w:p w14:paraId="17029C3E" w14:textId="77777777" w:rsidR="00A00206" w:rsidRDefault="00A00206" w:rsidP="00B9498E">
      <w:pPr>
        <w:rPr>
          <w:b/>
          <w:bCs/>
        </w:rPr>
      </w:pPr>
    </w:p>
    <w:p w14:paraId="1AC81337" w14:textId="77777777" w:rsidR="00A00206" w:rsidRDefault="00A00206" w:rsidP="00B9498E">
      <w:pPr>
        <w:rPr>
          <w:b/>
          <w:bCs/>
        </w:rPr>
      </w:pPr>
    </w:p>
    <w:p w14:paraId="77C3307E" w14:textId="77777777" w:rsidR="00A00206" w:rsidRDefault="00A00206" w:rsidP="00B9498E">
      <w:pPr>
        <w:rPr>
          <w:b/>
          <w:bCs/>
        </w:rPr>
      </w:pPr>
    </w:p>
    <w:p w14:paraId="2184F0AC" w14:textId="77777777" w:rsidR="00A00206" w:rsidRDefault="00A00206" w:rsidP="00B9498E">
      <w:pPr>
        <w:rPr>
          <w:b/>
          <w:bCs/>
        </w:rPr>
      </w:pPr>
    </w:p>
    <w:p w14:paraId="394F7EE3" w14:textId="77777777" w:rsidR="00A00206" w:rsidRDefault="00A00206" w:rsidP="00B9498E">
      <w:pPr>
        <w:rPr>
          <w:b/>
          <w:bCs/>
        </w:rPr>
      </w:pPr>
    </w:p>
    <w:p w14:paraId="209480BE" w14:textId="77777777" w:rsidR="00A00206" w:rsidRDefault="00A00206" w:rsidP="00B9498E">
      <w:pPr>
        <w:rPr>
          <w:b/>
          <w:bCs/>
        </w:rPr>
      </w:pPr>
    </w:p>
    <w:p w14:paraId="7D1AD167" w14:textId="77777777" w:rsidR="00F5154E" w:rsidRDefault="00F5154E" w:rsidP="00F5154E">
      <w:pPr>
        <w:pStyle w:val="NormalWeb"/>
        <w:shd w:val="clear" w:color="auto" w:fill="FFFFFF"/>
        <w:spacing w:before="0" w:beforeAutospacing="0" w:after="0" w:afterAutospacing="0"/>
        <w:rPr>
          <w:rFonts w:ascii="Arial" w:hAnsi="Arial" w:cs="Arial"/>
          <w:bCs/>
          <w:color w:val="7F7F7F" w:themeColor="text1" w:themeTint="80"/>
          <w:szCs w:val="12"/>
        </w:rPr>
      </w:pPr>
    </w:p>
    <w:p w14:paraId="08E04552" w14:textId="77777777" w:rsidR="00F5154E" w:rsidRPr="00B21438" w:rsidRDefault="00F5154E" w:rsidP="00F5154E">
      <w:pPr>
        <w:spacing w:before="110"/>
        <w:rPr>
          <w:b/>
          <w:sz w:val="28"/>
          <w:szCs w:val="14"/>
        </w:rPr>
      </w:pPr>
      <w:r w:rsidRPr="00B21438">
        <w:rPr>
          <w:b/>
          <w:color w:val="7F3F98"/>
          <w:sz w:val="28"/>
          <w:szCs w:val="14"/>
        </w:rPr>
        <w:t>What do you think could be done to solve the problem with youth violence and knife crime?</w:t>
      </w:r>
    </w:p>
    <w:p w14:paraId="1ED019A8" w14:textId="77777777" w:rsidR="00F5154E" w:rsidRPr="00E15714" w:rsidRDefault="00F5154E" w:rsidP="00F5154E">
      <w:pPr>
        <w:pStyle w:val="NormalWeb"/>
        <w:shd w:val="clear" w:color="auto" w:fill="FFFFFF"/>
        <w:spacing w:before="0" w:beforeAutospacing="0" w:after="0" w:afterAutospacing="0"/>
        <w:rPr>
          <w:rFonts w:ascii="Arial" w:hAnsi="Arial" w:cs="Arial"/>
          <w:color w:val="201F1E"/>
          <w:sz w:val="22"/>
          <w:szCs w:val="22"/>
        </w:rPr>
      </w:pPr>
      <w:r w:rsidRPr="00B21438">
        <w:rPr>
          <w:noProof/>
        </w:rPr>
        <w:drawing>
          <wp:anchor distT="0" distB="0" distL="114300" distR="114300" simplePos="0" relativeHeight="251914240" behindDoc="0" locked="0" layoutInCell="1" allowOverlap="1" wp14:anchorId="3B22068E" wp14:editId="6953C071">
            <wp:simplePos x="0" y="0"/>
            <wp:positionH relativeFrom="margin">
              <wp:posOffset>-2540</wp:posOffset>
            </wp:positionH>
            <wp:positionV relativeFrom="paragraph">
              <wp:posOffset>148590</wp:posOffset>
            </wp:positionV>
            <wp:extent cx="5731510" cy="2720340"/>
            <wp:effectExtent l="0" t="0" r="2540" b="3810"/>
            <wp:wrapNone/>
            <wp:docPr id="80" name="Picture 2" descr="Graphical user interface, text&#10;&#10;Description automatically generated">
              <a:extLst xmlns:a="http://schemas.openxmlformats.org/drawingml/2006/main">
                <a:ext uri="{FF2B5EF4-FFF2-40B4-BE49-F238E27FC236}">
                  <a16:creationId xmlns:a16="http://schemas.microsoft.com/office/drawing/2014/main" id="{F39A9600-E374-42C5-8526-A9BB420742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10;&#10;Description automatically generated">
                      <a:extLst>
                        <a:ext uri="{FF2B5EF4-FFF2-40B4-BE49-F238E27FC236}">
                          <a16:creationId xmlns:a16="http://schemas.microsoft.com/office/drawing/2014/main" id="{F39A9600-E374-42C5-8526-A9BB420742A6}"/>
                        </a:ext>
                      </a:extLst>
                    </pic:cNvPr>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5731510" cy="2720340"/>
                    </a:xfrm>
                    <a:prstGeom prst="rect">
                      <a:avLst/>
                    </a:prstGeom>
                  </pic:spPr>
                </pic:pic>
              </a:graphicData>
            </a:graphic>
          </wp:anchor>
        </w:drawing>
      </w:r>
    </w:p>
    <w:p w14:paraId="307504B8"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1442D3A6"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62BE41BF"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37ED304D"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2162D3BD"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6761C45D"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2CB7014C" w14:textId="5C6201E9"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03B98E77" w14:textId="7777777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009B1425" w14:textId="638A325F"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586089A9" w14:textId="0318743E"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0A8DF769" w14:textId="623D48B7" w:rsidR="00F5154E" w:rsidRDefault="00F5154E" w:rsidP="00F5154E">
      <w:pPr>
        <w:pStyle w:val="NormalWeb"/>
        <w:shd w:val="clear" w:color="auto" w:fill="FFFFFF"/>
        <w:spacing w:before="0" w:beforeAutospacing="0" w:after="0" w:afterAutospacing="0"/>
        <w:rPr>
          <w:rFonts w:ascii="Calibri" w:hAnsi="Calibri" w:cs="Calibri"/>
          <w:color w:val="201F1E"/>
          <w:sz w:val="22"/>
          <w:szCs w:val="22"/>
        </w:rPr>
      </w:pPr>
    </w:p>
    <w:p w14:paraId="03591C03" w14:textId="46A37469" w:rsidR="00F5154E" w:rsidRDefault="00F5154E" w:rsidP="00F5154E"/>
    <w:p w14:paraId="0C9460A8" w14:textId="49358D3A" w:rsidR="00F5154E" w:rsidRPr="00AF77A0" w:rsidRDefault="00F5154E" w:rsidP="00F5154E"/>
    <w:p w14:paraId="334CBE09" w14:textId="3B323D09" w:rsidR="00F5154E" w:rsidRPr="00AF77A0" w:rsidRDefault="00F5154E" w:rsidP="00F5154E"/>
    <w:p w14:paraId="2223312B" w14:textId="115C6135" w:rsidR="00F5154E" w:rsidRPr="00AF77A0" w:rsidRDefault="00F5154E" w:rsidP="00F5154E">
      <w:r w:rsidRPr="00B728BB">
        <w:rPr>
          <w:b/>
          <w:noProof/>
          <w:color w:val="7F3F98"/>
          <w:sz w:val="42"/>
        </w:rPr>
        <mc:AlternateContent>
          <mc:Choice Requires="wps">
            <w:drawing>
              <wp:anchor distT="45720" distB="45720" distL="114300" distR="114300" simplePos="0" relativeHeight="251915264" behindDoc="1" locked="0" layoutInCell="1" allowOverlap="1" wp14:anchorId="09F603A8" wp14:editId="4D0AA417">
                <wp:simplePos x="0" y="0"/>
                <wp:positionH relativeFrom="margin">
                  <wp:align>center</wp:align>
                </wp:positionH>
                <wp:positionV relativeFrom="page">
                  <wp:posOffset>9452362</wp:posOffset>
                </wp:positionV>
                <wp:extent cx="6334125" cy="407035"/>
                <wp:effectExtent l="0" t="0" r="9525" b="0"/>
                <wp:wrapTight wrapText="bothSides">
                  <wp:wrapPolygon edited="0">
                    <wp:start x="0" y="0"/>
                    <wp:lineTo x="0" y="20218"/>
                    <wp:lineTo x="21568" y="20218"/>
                    <wp:lineTo x="21568"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07035"/>
                        </a:xfrm>
                        <a:prstGeom prst="rect">
                          <a:avLst/>
                        </a:prstGeom>
                        <a:solidFill>
                          <a:srgbClr val="FFFFFF"/>
                        </a:solidFill>
                        <a:ln w="9525">
                          <a:noFill/>
                          <a:miter lim="800000"/>
                          <a:headEnd/>
                          <a:tailEnd/>
                        </a:ln>
                      </wps:spPr>
                      <wps:txbx>
                        <w:txbxContent>
                          <w:p w14:paraId="2889903B" w14:textId="77777777" w:rsidR="00F5154E" w:rsidRDefault="00F5154E" w:rsidP="00F5154E">
                            <w:pPr>
                              <w:pStyle w:val="CommentText"/>
                              <w:rPr>
                                <w:sz w:val="14"/>
                                <w:szCs w:val="14"/>
                              </w:rPr>
                            </w:pPr>
                            <w:r w:rsidRPr="007841E7">
                              <w:rPr>
                                <w:sz w:val="14"/>
                                <w:szCs w:val="14"/>
                              </w:rPr>
                              <w:t xml:space="preserve">Figure retrieved from: </w:t>
                            </w:r>
                            <w:r>
                              <w:rPr>
                                <w:sz w:val="14"/>
                                <w:szCs w:val="14"/>
                              </w:rPr>
                              <w:t>LVRN Youth Violence Commission. Thematic analysis of 146 young people’s responses to a series of questions regarding youth violence knife crime. For the full report, please contact the LVRN.</w:t>
                            </w:r>
                          </w:p>
                          <w:p w14:paraId="406EFE33" w14:textId="77777777" w:rsidR="00F5154E" w:rsidRPr="007841E7" w:rsidRDefault="00F5154E" w:rsidP="00F5154E">
                            <w:pPr>
                              <w:pStyle w:val="CommentText"/>
                              <w:rPr>
                                <w:sz w:val="14"/>
                                <w:szCs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603A8" id="_x0000_s1322" type="#_x0000_t202" style="position:absolute;margin-left:0;margin-top:744.3pt;width:498.75pt;height:32.05pt;z-index:-251401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JyJQIAACQEAAAOAAAAZHJzL2Uyb0RvYy54bWysU21v2yAQ/j5p/wHxfbGTOGlqxam6dJkm&#10;dS9Sux+AMY7RgGNAYne/vgdO02z7No0PiOPuHp577ljfDFqRo3BegqnodJJTIgyHRpp9Rb8/7t6t&#10;KPGBmYYpMKKiT8LTm83bN+velmIGHahGOIIgxpe9rWgXgi2zzPNOaOYnYIVBZwtOs4Cm22eNYz2i&#10;a5XN8nyZ9eAa64AL7/H2bnTSTcJvW8HD17b1IhBVUeQW0u7SXsc926xZuXfMdpKfaLB/YKGZNPjo&#10;GeqOBUYOTv4FpSV34KENEw46g7aVXKQasJpp/kc1Dx2zItWC4nh7lsn/P1j+5fjNEdlU9HpJiWEa&#10;e/QohkDew0BmUZ7e+hKjHizGhQGvsc2pVG/vgf/wxMC2Y2Yvbp2DvhOsQXrTmJldpI44PoLU/Wdo&#10;8Bl2CJCAhtbpqB2qQRAd2/R0bk2kwvFyOZ8X09mCEo6+Ir/K54v0BCtfsq3z4aMATeKhog5bn9DZ&#10;8d6HyIaVLyHxMQ9KNjupVDLcvt4qR44Mx2SX1gn9tzBlSI9CLZBHzDIQ89MEaRlwjJXUFV3lccV0&#10;VkY1PpgmnQOTajwjE2VO8kRFRm3CUA+pEasiJkftamieUDAH49jiN8NDB+4XJT2ObEX9zwNzghL1&#10;yaDo19OiiDOejGJxNUPDXXrqSw8zHKEqGigZj9uQ/kXSw95ic3Yy6fbK5MQZRzHJefo2cdYv7RT1&#10;+rk3zwAAAP//AwBQSwMEFAAGAAgAAAAhAIejDpDeAAAACgEAAA8AAABkcnMvZG93bnJldi54bWxM&#10;j81OwzAQhO9IvIO1SNyoQ0XaNMSpKiouHJAoSHB0400c4T/ZbhrenuVEjzszmv2m2c7WsAljGr0T&#10;cL8ogKHrvBrdIODj/fmuApaydEoa71DADybYttdXjayVP7s3nA55YFTiUi0F6JxDzXnqNFqZFj6g&#10;I6/30cpMZxy4ivJM5dbwZVGsuJWjow9aBnzS2H0fTlbAp9Wj2sfXr16Zaf/S78owxyDE7c28ewSW&#10;cc7/YfjDJ3RoienoT04lZgTQkEzqQ1WtgJG/2axLYEeSynK5Bt42/HJC+wsAAP//AwBQSwECLQAU&#10;AAYACAAAACEAtoM4kv4AAADhAQAAEwAAAAAAAAAAAAAAAAAAAAAAW0NvbnRlbnRfVHlwZXNdLnht&#10;bFBLAQItABQABgAIAAAAIQA4/SH/1gAAAJQBAAALAAAAAAAAAAAAAAAAAC8BAABfcmVscy8ucmVs&#10;c1BLAQItABQABgAIAAAAIQAo8hJyJQIAACQEAAAOAAAAAAAAAAAAAAAAAC4CAABkcnMvZTJvRG9j&#10;LnhtbFBLAQItABQABgAIAAAAIQCHow6Q3gAAAAoBAAAPAAAAAAAAAAAAAAAAAH8EAABkcnMvZG93&#10;bnJldi54bWxQSwUGAAAAAAQABADzAAAAigUAAAAA&#10;" stroked="f">
                <v:textbox style="mso-fit-shape-to-text:t">
                  <w:txbxContent>
                    <w:p w14:paraId="2889903B" w14:textId="77777777" w:rsidR="00F5154E" w:rsidRDefault="00F5154E" w:rsidP="00F5154E">
                      <w:pPr>
                        <w:pStyle w:val="CommentText"/>
                        <w:rPr>
                          <w:sz w:val="14"/>
                          <w:szCs w:val="14"/>
                        </w:rPr>
                      </w:pPr>
                      <w:r w:rsidRPr="007841E7">
                        <w:rPr>
                          <w:sz w:val="14"/>
                          <w:szCs w:val="14"/>
                        </w:rPr>
                        <w:t xml:space="preserve">Figure retrieved from: </w:t>
                      </w:r>
                      <w:r>
                        <w:rPr>
                          <w:sz w:val="14"/>
                          <w:szCs w:val="14"/>
                        </w:rPr>
                        <w:t>LVRN Youth Violence Commission. Thematic analysis of 146 young people’s responses to a series of questions regarding youth violence knife crime. For the full report, please contact the LVRN.</w:t>
                      </w:r>
                    </w:p>
                    <w:p w14:paraId="406EFE33" w14:textId="77777777" w:rsidR="00F5154E" w:rsidRPr="007841E7" w:rsidRDefault="00F5154E" w:rsidP="00F5154E">
                      <w:pPr>
                        <w:pStyle w:val="CommentText"/>
                        <w:rPr>
                          <w:sz w:val="14"/>
                          <w:szCs w:val="14"/>
                        </w:rPr>
                      </w:pPr>
                    </w:p>
                  </w:txbxContent>
                </v:textbox>
                <w10:wrap type="tight" anchorx="margin" anchory="page"/>
              </v:shape>
            </w:pict>
          </mc:Fallback>
        </mc:AlternateContent>
      </w:r>
    </w:p>
    <w:p w14:paraId="111BD83F" w14:textId="111DAEFF" w:rsidR="00E5349C" w:rsidRPr="00095C7B" w:rsidRDefault="00E5349C" w:rsidP="00E5349C">
      <w:pPr>
        <w:rPr>
          <w:b/>
          <w:bCs/>
          <w:u w:val="single"/>
        </w:rPr>
      </w:pPr>
      <w:r w:rsidRPr="00095C7B">
        <w:rPr>
          <w:b/>
          <w:bCs/>
          <w:u w:val="single"/>
        </w:rPr>
        <w:lastRenderedPageBreak/>
        <w:t xml:space="preserve">Pan Lancashire </w:t>
      </w:r>
      <w:r>
        <w:rPr>
          <w:b/>
          <w:bCs/>
          <w:u w:val="single"/>
        </w:rPr>
        <w:t>Early Help Service Offer (July 2022)</w:t>
      </w:r>
    </w:p>
    <w:p w14:paraId="2C0D9648" w14:textId="36BC1754" w:rsidR="00BB0A74" w:rsidRDefault="00BB0A74" w:rsidP="00252DA7">
      <w:pPr>
        <w:widowControl/>
        <w:shd w:val="clear" w:color="auto" w:fill="FFFFFF"/>
        <w:autoSpaceDE/>
        <w:autoSpaceDN/>
        <w:rPr>
          <w:rFonts w:ascii="Calibri" w:eastAsia="Times New Roman" w:hAnsi="Calibri" w:cs="Calibri"/>
          <w:color w:val="323130"/>
          <w:lang w:bidi="ar-SA"/>
        </w:rPr>
      </w:pPr>
    </w:p>
    <w:p w14:paraId="21CA35FE" w14:textId="2A980017" w:rsidR="00CB3F96" w:rsidRPr="00573074" w:rsidRDefault="00CB3F96" w:rsidP="00CB3F96">
      <w:pPr>
        <w:spacing w:before="122"/>
        <w:jc w:val="center"/>
        <w:outlineLvl w:val="0"/>
        <w:rPr>
          <w:rFonts w:ascii="Calibri" w:eastAsia="Calibri" w:hAnsi="Calibri" w:cs="Calibri"/>
          <w:b/>
          <w:bCs/>
          <w:w w:val="120"/>
          <w:sz w:val="40"/>
          <w:szCs w:val="40"/>
          <w:lang w:val="en-US"/>
        </w:rPr>
      </w:pPr>
      <w:r>
        <w:rPr>
          <w:rFonts w:ascii="Calibri" w:eastAsia="Calibri" w:hAnsi="Calibri" w:cs="Calibri"/>
          <w:b/>
          <w:bCs/>
          <w:spacing w:val="-7"/>
          <w:w w:val="120"/>
          <w:sz w:val="40"/>
          <w:szCs w:val="40"/>
          <w:lang w:val="en-US"/>
        </w:rPr>
        <w:t>ACTION AREAS</w:t>
      </w:r>
    </w:p>
    <w:p w14:paraId="7963DD98" w14:textId="06BD4D38" w:rsidR="00CB3F96" w:rsidRDefault="00CB3F96" w:rsidP="00252DA7">
      <w:pPr>
        <w:widowControl/>
        <w:shd w:val="clear" w:color="auto" w:fill="FFFFFF"/>
        <w:autoSpaceDE/>
        <w:autoSpaceDN/>
        <w:rPr>
          <w:rFonts w:ascii="Calibri" w:eastAsia="Times New Roman" w:hAnsi="Calibri" w:cs="Calibri"/>
          <w:color w:val="323130"/>
          <w:lang w:bidi="ar-SA"/>
        </w:rPr>
      </w:pPr>
    </w:p>
    <w:p w14:paraId="4F9794A3" w14:textId="23901FB4" w:rsidR="00252DA7" w:rsidRPr="00252DA7" w:rsidRDefault="00252DA7" w:rsidP="00CB3F96">
      <w:pPr>
        <w:widowControl/>
        <w:shd w:val="clear" w:color="auto" w:fill="FFFFFF"/>
        <w:autoSpaceDE/>
        <w:autoSpaceDN/>
        <w:jc w:val="both"/>
        <w:rPr>
          <w:rFonts w:eastAsia="Times New Roman"/>
          <w:lang w:bidi="ar-SA"/>
        </w:rPr>
      </w:pPr>
      <w:r w:rsidRPr="00252DA7">
        <w:rPr>
          <w:rFonts w:eastAsia="Times New Roman"/>
          <w:lang w:bidi="ar-SA"/>
        </w:rPr>
        <w:t>The Pan Lancashire approach to Early Help incorporates the Lancashire County Council, Blackburn with Darw</w:t>
      </w:r>
      <w:r w:rsidRPr="00252DA7">
        <w:rPr>
          <w:rFonts w:eastAsia="Times New Roman"/>
          <w:bdr w:val="none" w:sz="0" w:space="0" w:color="auto" w:frame="1"/>
          <w:lang w:bidi="ar-SA"/>
        </w:rPr>
        <w:t>e</w:t>
      </w:r>
      <w:r w:rsidRPr="00252DA7">
        <w:rPr>
          <w:rFonts w:eastAsia="Times New Roman"/>
          <w:lang w:bidi="ar-SA"/>
        </w:rPr>
        <w:t xml:space="preserve">n Council and Blackpool </w:t>
      </w:r>
      <w:r w:rsidR="006337F2" w:rsidRPr="00CB3F96">
        <w:rPr>
          <w:rFonts w:eastAsia="Times New Roman"/>
          <w:lang w:bidi="ar-SA"/>
        </w:rPr>
        <w:t>council.</w:t>
      </w:r>
    </w:p>
    <w:p w14:paraId="052E19AB" w14:textId="658AB226" w:rsidR="00252DA7" w:rsidRPr="00252DA7" w:rsidRDefault="00252DA7" w:rsidP="00CB3F96">
      <w:pPr>
        <w:widowControl/>
        <w:shd w:val="clear" w:color="auto" w:fill="FFFFFF"/>
        <w:autoSpaceDE/>
        <w:autoSpaceDN/>
        <w:jc w:val="both"/>
        <w:rPr>
          <w:rFonts w:eastAsia="Times New Roman"/>
          <w:lang w:bidi="ar-SA"/>
        </w:rPr>
      </w:pPr>
      <w:r w:rsidRPr="00252DA7">
        <w:rPr>
          <w:rFonts w:eastAsia="Times New Roman"/>
          <w:i/>
          <w:iCs/>
          <w:lang w:bidi="ar-SA"/>
        </w:rPr>
        <w:t> </w:t>
      </w:r>
    </w:p>
    <w:p w14:paraId="06AE044F" w14:textId="1AE9A2CB" w:rsidR="00252DA7" w:rsidRDefault="007F6E54" w:rsidP="00B9498E">
      <w:pPr>
        <w:rPr>
          <w:b/>
          <w:bCs/>
          <w:u w:val="single"/>
        </w:rPr>
      </w:pPr>
      <w:r>
        <w:rPr>
          <w:b/>
          <w:bCs/>
          <w:noProof/>
          <w:sz w:val="32"/>
          <w:szCs w:val="32"/>
        </w:rPr>
        <mc:AlternateContent>
          <mc:Choice Requires="wpg">
            <w:drawing>
              <wp:anchor distT="0" distB="0" distL="114300" distR="114300" simplePos="0" relativeHeight="251943936" behindDoc="0" locked="0" layoutInCell="1" allowOverlap="1" wp14:anchorId="1F71305C" wp14:editId="7559CDB9">
                <wp:simplePos x="0" y="0"/>
                <wp:positionH relativeFrom="margin">
                  <wp:align>center</wp:align>
                </wp:positionH>
                <wp:positionV relativeFrom="paragraph">
                  <wp:posOffset>101359</wp:posOffset>
                </wp:positionV>
                <wp:extent cx="5808790" cy="5675586"/>
                <wp:effectExtent l="0" t="0" r="1905" b="1905"/>
                <wp:wrapNone/>
                <wp:docPr id="2688" name="Group 2688"/>
                <wp:cNvGraphicFramePr/>
                <a:graphic xmlns:a="http://schemas.openxmlformats.org/drawingml/2006/main">
                  <a:graphicData uri="http://schemas.microsoft.com/office/word/2010/wordprocessingGroup">
                    <wpg:wgp>
                      <wpg:cNvGrpSpPr/>
                      <wpg:grpSpPr>
                        <a:xfrm>
                          <a:off x="0" y="0"/>
                          <a:ext cx="5808790" cy="5675586"/>
                          <a:chOff x="0" y="-1"/>
                          <a:chExt cx="5808790" cy="5675586"/>
                        </a:xfrm>
                      </wpg:grpSpPr>
                      <wps:wsp>
                        <wps:cNvPr id="2689" name="Text Box 2689"/>
                        <wps:cNvSpPr txBox="1"/>
                        <wps:spPr>
                          <a:xfrm>
                            <a:off x="0" y="2775611"/>
                            <a:ext cx="5796915" cy="1638734"/>
                          </a:xfrm>
                          <a:prstGeom prst="rect">
                            <a:avLst/>
                          </a:prstGeom>
                          <a:solidFill>
                            <a:srgbClr val="026347"/>
                          </a:solidFill>
                          <a:ln w="6350">
                            <a:noFill/>
                          </a:ln>
                          <a:effectLst>
                            <a:softEdge rad="12700"/>
                          </a:effectLst>
                        </wps:spPr>
                        <wps:txbx>
                          <w:txbxContent>
                            <w:p w14:paraId="39CFAEE3" w14:textId="53119738" w:rsidR="008A4AF8" w:rsidRPr="00F15B20" w:rsidRDefault="008A4AF8" w:rsidP="008A4AF8">
                              <w:pPr>
                                <w:rPr>
                                  <w:b/>
                                  <w:bCs/>
                                  <w:color w:val="FFFFFF" w:themeColor="background1"/>
                                  <w:sz w:val="28"/>
                                  <w:szCs w:val="28"/>
                                </w:rPr>
                              </w:pPr>
                              <w:r w:rsidRPr="00F15B20">
                                <w:rPr>
                                  <w:b/>
                                  <w:bCs/>
                                  <w:color w:val="FFFFFF" w:themeColor="background1"/>
                                  <w:sz w:val="28"/>
                                  <w:szCs w:val="28"/>
                                </w:rPr>
                                <w:t>Part</w:t>
                              </w:r>
                              <w:r w:rsidR="007F6E54">
                                <w:rPr>
                                  <w:b/>
                                  <w:bCs/>
                                  <w:color w:val="FFFFFF" w:themeColor="background1"/>
                                  <w:sz w:val="28"/>
                                  <w:szCs w:val="28"/>
                                </w:rPr>
                                <w:t>nerships</w:t>
                              </w:r>
                            </w:p>
                            <w:p w14:paraId="77262233" w14:textId="2B4FBE28" w:rsidR="008A4AF8" w:rsidRPr="00F15B20" w:rsidRDefault="007F6E54" w:rsidP="007F6E54">
                              <w:pPr>
                                <w:jc w:val="both"/>
                                <w:rPr>
                                  <w:color w:val="FFFFFF" w:themeColor="background1"/>
                                </w:rPr>
                              </w:pPr>
                              <w:r w:rsidRPr="007F6E54">
                                <w:rPr>
                                  <w:color w:val="FFFFFF" w:themeColor="background1"/>
                                </w:rPr>
                                <w:t xml:space="preserve">Pan Lancashire Early Help teams will be key in bringing together local partners and multi-agency teams to support the engagement of young people and families at an operational and strategic level via the continued roll out of the Supporting Families (Troubled Families) agenda, Team around the Family and Team around Schools and Settings. By ensuring the co-creation and co-delivery of interventions we will enable a direct response with no duplication. Multi- agency teams will deliver in community settings that children and their families trust within Schools and the roll out of Family Hubs. Family Hubs will provide a single access point, a universal “front door” to services.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0" name="Text Box 2690"/>
                        <wps:cNvSpPr txBox="1"/>
                        <wps:spPr>
                          <a:xfrm>
                            <a:off x="11875" y="-1"/>
                            <a:ext cx="5796915" cy="1560787"/>
                          </a:xfrm>
                          <a:prstGeom prst="rect">
                            <a:avLst/>
                          </a:prstGeom>
                          <a:solidFill>
                            <a:srgbClr val="D1003B"/>
                          </a:solidFill>
                          <a:ln w="6350">
                            <a:noFill/>
                          </a:ln>
                          <a:effectLst>
                            <a:softEdge rad="12700"/>
                          </a:effectLst>
                        </wps:spPr>
                        <wps:txbx>
                          <w:txbxContent>
                            <w:p w14:paraId="10A14500" w14:textId="7CA8C1B2" w:rsidR="008A4AF8" w:rsidRPr="00F15B20" w:rsidRDefault="006337F2" w:rsidP="008A4AF8">
                              <w:pPr>
                                <w:rPr>
                                  <w:color w:val="FFFFFF" w:themeColor="background1"/>
                                  <w:sz w:val="28"/>
                                  <w:szCs w:val="28"/>
                                </w:rPr>
                              </w:pPr>
                              <w:r>
                                <w:rPr>
                                  <w:b/>
                                  <w:bCs/>
                                  <w:color w:val="FFFFFF" w:themeColor="background1"/>
                                  <w:sz w:val="28"/>
                                  <w:szCs w:val="28"/>
                                </w:rPr>
                                <w:t>Iden</w:t>
                              </w:r>
                              <w:r w:rsidR="007F6E54">
                                <w:rPr>
                                  <w:b/>
                                  <w:bCs/>
                                  <w:color w:val="FFFFFF" w:themeColor="background1"/>
                                  <w:sz w:val="28"/>
                                  <w:szCs w:val="28"/>
                                </w:rPr>
                                <w:t>tification</w:t>
                              </w:r>
                            </w:p>
                            <w:p w14:paraId="69DE7980" w14:textId="6E65EB86" w:rsidR="008A4AF8" w:rsidRPr="00F15B20" w:rsidRDefault="007F6E54" w:rsidP="008A4AF8">
                              <w:pPr>
                                <w:rPr>
                                  <w:color w:val="FFFFFF" w:themeColor="background1"/>
                                </w:rPr>
                              </w:pPr>
                              <w:r w:rsidRPr="007F6E54">
                                <w:rPr>
                                  <w:color w:val="FFFFFF" w:themeColor="background1"/>
                                </w:rPr>
                                <w:t>Pan Lancashire Early Help and Specialist Support will continue the early identification of young people at risk of serious youth violence, victims or perpetrators via either the MASH (Multi Agency Safeguarding Hub) / CSSH (Children's Services Safeguarding Hub), CADS (Children's Advise and Duty Service) or Request for Support Hub and our front-line teams within Early Help, Intensive Family Support and Targeted Youth Support. This will be achieved via the use of the CAF, Early Help Assessment and / or Family Assessments identifying key risk and protection factors that enable an accurate referral or signpost to be undertaken.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1" name="Text Box 2691"/>
                        <wps:cNvSpPr txBox="1"/>
                        <wps:spPr>
                          <a:xfrm>
                            <a:off x="0" y="4568097"/>
                            <a:ext cx="5796915" cy="1107488"/>
                          </a:xfrm>
                          <a:prstGeom prst="rect">
                            <a:avLst/>
                          </a:prstGeom>
                          <a:solidFill>
                            <a:srgbClr val="7C2D70"/>
                          </a:solidFill>
                          <a:ln w="6350">
                            <a:noFill/>
                          </a:ln>
                          <a:effectLst>
                            <a:softEdge rad="12700"/>
                          </a:effectLst>
                        </wps:spPr>
                        <wps:txbx>
                          <w:txbxContent>
                            <w:p w14:paraId="132B6DB9" w14:textId="77777777" w:rsidR="007F6E54" w:rsidRDefault="007F6E54" w:rsidP="008A4AF8">
                              <w:pPr>
                                <w:rPr>
                                  <w:b/>
                                  <w:bCs/>
                                  <w:color w:val="FFFFFF" w:themeColor="background1"/>
                                  <w:sz w:val="28"/>
                                  <w:szCs w:val="28"/>
                                </w:rPr>
                              </w:pPr>
                              <w:r>
                                <w:rPr>
                                  <w:b/>
                                  <w:bCs/>
                                  <w:color w:val="FFFFFF" w:themeColor="background1"/>
                                  <w:sz w:val="28"/>
                                  <w:szCs w:val="28"/>
                                </w:rPr>
                                <w:t>Workforce Development</w:t>
                              </w:r>
                            </w:p>
                            <w:p w14:paraId="081A2F48" w14:textId="4D50D56F" w:rsidR="008A4AF8" w:rsidRPr="00F15B20" w:rsidRDefault="007F6E54" w:rsidP="008A4AF8">
                              <w:pPr>
                                <w:rPr>
                                  <w:color w:val="FFFFFF" w:themeColor="background1"/>
                                </w:rPr>
                              </w:pPr>
                              <w:r w:rsidRPr="007F6E54">
                                <w:rPr>
                                  <w:color w:val="FFFFFF" w:themeColor="background1"/>
                                </w:rPr>
                                <w:t>Our workforce development plan will include continued delivery of key themes that all front-line team will need to support young people and families at risk of serious youth violence including Trauma Informed, ACE (Adverse Childhood Experiences), assessment and analyse, drug and alcohol and motivational interviewing. We will use data from partners and our own referrals to identify trends within this area to ensure a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4" name="Text Box 2694"/>
                        <wps:cNvSpPr txBox="1"/>
                        <wps:spPr>
                          <a:xfrm>
                            <a:off x="0" y="1672320"/>
                            <a:ext cx="5796915" cy="960521"/>
                          </a:xfrm>
                          <a:prstGeom prst="rect">
                            <a:avLst/>
                          </a:prstGeom>
                          <a:solidFill>
                            <a:srgbClr val="1C207B"/>
                          </a:solidFill>
                          <a:ln w="6350">
                            <a:noFill/>
                          </a:ln>
                          <a:effectLst>
                            <a:softEdge rad="12700"/>
                          </a:effectLst>
                        </wps:spPr>
                        <wps:txbx>
                          <w:txbxContent>
                            <w:p w14:paraId="5D980B0E" w14:textId="6A4055C7" w:rsidR="008A4AF8" w:rsidRPr="00F15B20" w:rsidRDefault="007F6E54" w:rsidP="008A4AF8">
                              <w:pPr>
                                <w:rPr>
                                  <w:b/>
                                  <w:bCs/>
                                  <w:color w:val="FFFFFF" w:themeColor="background1"/>
                                  <w:sz w:val="28"/>
                                  <w:szCs w:val="28"/>
                                </w:rPr>
                              </w:pPr>
                              <w:r>
                                <w:rPr>
                                  <w:b/>
                                  <w:bCs/>
                                  <w:color w:val="FFFFFF" w:themeColor="background1"/>
                                  <w:sz w:val="28"/>
                                  <w:szCs w:val="28"/>
                                </w:rPr>
                                <w:t>Delivery</w:t>
                              </w:r>
                            </w:p>
                            <w:p w14:paraId="0CD233EF" w14:textId="77777777" w:rsidR="007F6E54" w:rsidRPr="007F6E54" w:rsidRDefault="007F6E54" w:rsidP="007F6E54">
                              <w:pPr>
                                <w:rPr>
                                  <w:color w:val="FFFFFF" w:themeColor="background1"/>
                                </w:rPr>
                              </w:pPr>
                              <w:r w:rsidRPr="007F6E54">
                                <w:rPr>
                                  <w:color w:val="FFFFFF" w:themeColor="background1"/>
                                </w:rPr>
                                <w:t>We will delivery our targeted approach to both group work and 1:1 interventions in a Pan Lancashire approach via the use of evidence based programs. Our Family Support teams work within a whole family approach and use ACE-informed and systemic practices to underpin their work.</w:t>
                              </w:r>
                            </w:p>
                            <w:p w14:paraId="2CECEE08" w14:textId="4902D5D5" w:rsidR="008A4AF8" w:rsidRPr="00F15B20" w:rsidRDefault="008A4AF8" w:rsidP="007F6E5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71305C" id="Group 2688" o:spid="_x0000_s1323" style="position:absolute;margin-left:0;margin-top:8pt;width:457.4pt;height:446.9pt;z-index:251943936;mso-position-horizontal:center;mso-position-horizontal-relative:margin;mso-height-relative:margin" coordorigin="" coordsize="58087,56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fIdAMAAJEPAAAOAAAAZHJzL2Uyb0RvYy54bWzsV21P2zAQ/j5p/8Hy95GXNi+NSCdWBpqE&#10;AAkmPruOk0ZKbM92Sdiv39lp2o6BJhUxpIkviV/OZ99z99zZx5/7tkH3TOla8BwHRz5GjFNR1LzK&#10;8ffbs08pRtoQXpBGcJbjB6bx5/nHD8edzFgoVqIpmEKghOuskzleGSMzz9N0xVqij4RkHCZLoVpi&#10;oKsqr1CkA+1t44W+H3udUIVUgjKtYfR0mMRzp78sGTVXZamZQU2O4WzGfZX7Lu3Xmx+TrFJErmq6&#10;OQY54BQtqTlsulV1SgxBa1X/oaqtqRJalOaIitYTZVlT5mwAawL/kTXnSqyls6XKukpuYQJoH+F0&#10;sFp6eX+tUF3kOIxT8BUnLXjJbYzcCADUySoDuXMlb+S12gxUQ8/a3JeqtX+wBvUO2octtKw3iMJg&#10;lPppMgMPUJiL4iSK0ngAn67AQ7t1n4Jx+Otflnrjzp494PY8nYRI0juw9MvAulkRyZwPtAVhB9Zs&#10;BOvW2vhF9BavmT28PQGIWrCQ6WEGiDGOaxh8FrMwSaI42ACwRS6ZxbMgGpAL4kmaTKZW29Z8kkml&#10;zTkTLbKNHCuIeheM5P5Cm0F0FLF7a9HUxVndNK6jquWiUeieWIaE8WSabLT/JtZw1OU4nkS+08yF&#10;XT+obrjVwxzZYL9hh9J8LSqGFIHICsLEd0yDI++Jgdt0NuBhW6Zf9i4Q02gEaymKB8BQiYG2WtKz&#10;Giy8INpcEwU8hXiC3GOu4FM2Ag4oNi2MVkL9fGrcykNEwCxGHfA+x/rHmiiGUfONQ6zMgunUJgrX&#10;mUZJCB21P7Pcn+HrdiEAuACynKSuaeVNMzZLJdo7SFEndleYIpzC3jk2Y3NhhmwEKY6ykxMnBKlB&#10;EnPBbyS1qi2i1n+3/R1RcuNkA/FxKcboJNkjXw+ydiUXJ2sjytoFggV6QBUCyHaAKUPA/gPKWPoP&#10;+WWPMjB4GGWCIE2AFZBOxpTxNGOi2E/SMabHVDXS4cWMOQ18f/LlrRnjUunOt++M+V8YA3nlT8Zs&#10;i8lBRWYaxak/c4SAdDzW2N+KTOAnU7gMvFKRSRbhaTLWgzcrMg6Ad8r8f0Vm+hRl3I3JevsgygRx&#10;Ek7gIgCEeIYys9iPQsfL17iWBYvQT968yLiE8M6Yf8cY966Bd5+762/eqPZhud9317jdS3r+CwAA&#10;//8DAFBLAwQUAAYACAAAACEADkgW7t0AAAAHAQAADwAAAGRycy9kb3ducmV2LnhtbEyPTUvDQBCG&#10;74L/YRnBm93Ej9LGbEop6qkItoJ4m2anSWh2NmS3SfrvHU96mo93eOd589XkWjVQHxrPBtJZAoq4&#10;9LbhysDn/vVuASpEZIutZzJwoQCr4voqx8z6kT9o2MVKiQmHDA3UMXaZ1qGsyWGY+Y5YtKPvHUYZ&#10;+0rbHkcxd62+T5K5dtiwfKixo01N5Wl3dgbeRhzXD+nLsD0dN5fv/dP71zYlY25vpvUzqEhT/DuG&#10;X3xBh0KYDv7MNqjWgASJsp1LFXWZPkqQgzTJcgG6yPV//uIHAAD//wMAUEsBAi0AFAAGAAgAAAAh&#10;ALaDOJL+AAAA4QEAABMAAAAAAAAAAAAAAAAAAAAAAFtDb250ZW50X1R5cGVzXS54bWxQSwECLQAU&#10;AAYACAAAACEAOP0h/9YAAACUAQAACwAAAAAAAAAAAAAAAAAvAQAAX3JlbHMvLnJlbHNQSwECLQAU&#10;AAYACAAAACEA8VQ3yHQDAACRDwAADgAAAAAAAAAAAAAAAAAuAgAAZHJzL2Uyb0RvYy54bWxQSwEC&#10;LQAUAAYACAAAACEADkgW7t0AAAAHAQAADwAAAAAAAAAAAAAAAADOBQAAZHJzL2Rvd25yZXYueG1s&#10;UEsFBgAAAAAEAAQA8wAAANgGAAAAAA==&#10;">
                <v:shape id="Text Box 2689" o:spid="_x0000_s1324" type="#_x0000_t202" style="position:absolute;top:27756;width:57969;height:16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v0xQAAAN0AAAAPAAAAZHJzL2Rvd25yZXYueG1sRI/NbsIw&#10;EITvlXgHa5G4FSeIRhAwEaD+HXpp4AGWePMj4nUUu0n69nWlSj2OZuYbzT6bTCsG6l1jWUG8jEAQ&#10;F1Y3XCm4Xl4eNyCcR9bYWiYF3+QgO8we9phqO/InDbmvRICwS1FB7X2XSumKmgy6pe2Ig1fa3qAP&#10;sq+k7nEMcNPKVRQl0mDDYaHGjs41Fff8yyhYP79Jjsqy6i638eken/LXDzortZhPxx0IT5P/D/+1&#10;37WCVbLZwu+b8ATk4QcAAP//AwBQSwECLQAUAAYACAAAACEA2+H2y+4AAACFAQAAEwAAAAAAAAAA&#10;AAAAAAAAAAAAW0NvbnRlbnRfVHlwZXNdLnhtbFBLAQItABQABgAIAAAAIQBa9CxbvwAAABUBAAAL&#10;AAAAAAAAAAAAAAAAAB8BAABfcmVscy8ucmVsc1BLAQItABQABgAIAAAAIQBj3Ev0xQAAAN0AAAAP&#10;AAAAAAAAAAAAAAAAAAcCAABkcnMvZG93bnJldi54bWxQSwUGAAAAAAMAAwC3AAAA+QIAAAAA&#10;" fillcolor="#026347" stroked="f" strokeweight=".5pt">
                  <v:textbox>
                    <w:txbxContent>
                      <w:p w14:paraId="39CFAEE3" w14:textId="53119738" w:rsidR="008A4AF8" w:rsidRPr="00F15B20" w:rsidRDefault="008A4AF8" w:rsidP="008A4AF8">
                        <w:pPr>
                          <w:rPr>
                            <w:b/>
                            <w:bCs/>
                            <w:color w:val="FFFFFF" w:themeColor="background1"/>
                            <w:sz w:val="28"/>
                            <w:szCs w:val="28"/>
                          </w:rPr>
                        </w:pPr>
                        <w:r w:rsidRPr="00F15B20">
                          <w:rPr>
                            <w:b/>
                            <w:bCs/>
                            <w:color w:val="FFFFFF" w:themeColor="background1"/>
                            <w:sz w:val="28"/>
                            <w:szCs w:val="28"/>
                          </w:rPr>
                          <w:t>Part</w:t>
                        </w:r>
                        <w:r w:rsidR="007F6E54">
                          <w:rPr>
                            <w:b/>
                            <w:bCs/>
                            <w:color w:val="FFFFFF" w:themeColor="background1"/>
                            <w:sz w:val="28"/>
                            <w:szCs w:val="28"/>
                          </w:rPr>
                          <w:t>nerships</w:t>
                        </w:r>
                      </w:p>
                      <w:p w14:paraId="77262233" w14:textId="2B4FBE28" w:rsidR="008A4AF8" w:rsidRPr="00F15B20" w:rsidRDefault="007F6E54" w:rsidP="007F6E54">
                        <w:pPr>
                          <w:jc w:val="both"/>
                          <w:rPr>
                            <w:color w:val="FFFFFF" w:themeColor="background1"/>
                          </w:rPr>
                        </w:pPr>
                        <w:r w:rsidRPr="007F6E54">
                          <w:rPr>
                            <w:color w:val="FFFFFF" w:themeColor="background1"/>
                          </w:rPr>
                          <w:t xml:space="preserve">Pan Lancashire Early Help teams will be key in bringing together local partners and multi-agency teams to support the engagement of young people and families at an operational and strategic level via the continued roll out of the Supporting Families (Troubled Families) agenda, Team around the Family and Team around Schools and Settings. By ensuring the co-creation and co-delivery of interventions we will enable a direct response with no duplication. Multi- agency teams will deliver in community settings that children and their families trust within Schools and the roll out of Family Hubs. Family Hubs will provide a single access point, a universal “front door” to services.  </w:t>
                        </w:r>
                      </w:p>
                    </w:txbxContent>
                  </v:textbox>
                </v:shape>
                <v:shape id="Text Box 2690" o:spid="_x0000_s1325" type="#_x0000_t202" style="position:absolute;left:118;width:57969;height:1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MDwwAAAN0AAAAPAAAAZHJzL2Rvd25yZXYueG1sRE89b8Iw&#10;EN2R+A/WIbGBA0g0pBiEqiIY2qFpB9iu9pFExOcoNiH8ezxU6vj0vtfb3taio9ZXjhXMpgkIYu1M&#10;xYWCn+/9JAXhA7LB2jEpeJCH7WY4WGNm3J2/qMtDIWII+wwVlCE0mZRel2TRT11DHLmLay2GCNtC&#10;mhbvMdzWcp4kS2mx4thQYkNvJelrfrMK9HlxetELnb4//CrR3YdJD7+fSo1H/e4VRKA+/Iv/3Eej&#10;YL5cxf3xTXwCcvMEAAD//wMAUEsBAi0AFAAGAAgAAAAhANvh9svuAAAAhQEAABMAAAAAAAAAAAAA&#10;AAAAAAAAAFtDb250ZW50X1R5cGVzXS54bWxQSwECLQAUAAYACAAAACEAWvQsW78AAAAVAQAACwAA&#10;AAAAAAAAAAAAAAAfAQAAX3JlbHMvLnJlbHNQSwECLQAUAAYACAAAACEAmPfTA8MAAADdAAAADwAA&#10;AAAAAAAAAAAAAAAHAgAAZHJzL2Rvd25yZXYueG1sUEsFBgAAAAADAAMAtwAAAPcCAAAAAA==&#10;" fillcolor="#d1003b" stroked="f" strokeweight=".5pt">
                  <v:textbox>
                    <w:txbxContent>
                      <w:p w14:paraId="10A14500" w14:textId="7CA8C1B2" w:rsidR="008A4AF8" w:rsidRPr="00F15B20" w:rsidRDefault="006337F2" w:rsidP="008A4AF8">
                        <w:pPr>
                          <w:rPr>
                            <w:color w:val="FFFFFF" w:themeColor="background1"/>
                            <w:sz w:val="28"/>
                            <w:szCs w:val="28"/>
                          </w:rPr>
                        </w:pPr>
                        <w:r>
                          <w:rPr>
                            <w:b/>
                            <w:bCs/>
                            <w:color w:val="FFFFFF" w:themeColor="background1"/>
                            <w:sz w:val="28"/>
                            <w:szCs w:val="28"/>
                          </w:rPr>
                          <w:t>Iden</w:t>
                        </w:r>
                        <w:r w:rsidR="007F6E54">
                          <w:rPr>
                            <w:b/>
                            <w:bCs/>
                            <w:color w:val="FFFFFF" w:themeColor="background1"/>
                            <w:sz w:val="28"/>
                            <w:szCs w:val="28"/>
                          </w:rPr>
                          <w:t>tification</w:t>
                        </w:r>
                      </w:p>
                      <w:p w14:paraId="69DE7980" w14:textId="6E65EB86" w:rsidR="008A4AF8" w:rsidRPr="00F15B20" w:rsidRDefault="007F6E54" w:rsidP="008A4AF8">
                        <w:pPr>
                          <w:rPr>
                            <w:color w:val="FFFFFF" w:themeColor="background1"/>
                          </w:rPr>
                        </w:pPr>
                        <w:r w:rsidRPr="007F6E54">
                          <w:rPr>
                            <w:color w:val="FFFFFF" w:themeColor="background1"/>
                          </w:rPr>
                          <w:t>Pan Lancashire Early Help and Specialist Support will continue the early identification of young people at risk of serious youth violence, victims or perpetrators via either the MASH (Multi Agency Safeguarding Hub) / CSSH (Children's Services Safeguarding Hub), CADS (Children's Advise and Duty Service) or Request for Support Hub and our front-line teams within Early Help, Intensive Family Support and Targeted Youth Support. This will be achieved via the use of the CAF, Early Help Assessment and / or Family Assessments identifying key risk and protection factors that enable an accurate referral or signpost to be undertaken.</w:t>
                        </w:r>
                      </w:p>
                    </w:txbxContent>
                  </v:textbox>
                </v:shape>
                <v:shape id="Text Box 2691" o:spid="_x0000_s1326" type="#_x0000_t202" style="position:absolute;top:45680;width:57969;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bewgAAAN0AAAAPAAAAZHJzL2Rvd25yZXYueG1sRI/disIw&#10;FITvF3yHcATvNG0Rf6pRZEER8cbqAxyaY1tsTkqTtfXtjSDs5TAz3zDrbW9q8aTWVZYVxJMIBHFu&#10;dcWFgtt1P16AcB5ZY22ZFLzIwXYz+Fljqm3HF3pmvhABwi5FBaX3TSqly0sy6Ca2IQ7e3bYGfZBt&#10;IXWLXYCbWiZRNJMGKw4LJTb0W1L+yP6MArnsOJmT3Lvb1CSH+5HO8YmUGg373QqEp97/h7/to1aQ&#10;zJYxfN6EJyA3bwAAAP//AwBQSwECLQAUAAYACAAAACEA2+H2y+4AAACFAQAAEwAAAAAAAAAAAAAA&#10;AAAAAAAAW0NvbnRlbnRfVHlwZXNdLnhtbFBLAQItABQABgAIAAAAIQBa9CxbvwAAABUBAAALAAAA&#10;AAAAAAAAAAAAAB8BAABfcmVscy8ucmVsc1BLAQItABQABgAIAAAAIQDrCHbewgAAAN0AAAAPAAAA&#10;AAAAAAAAAAAAAAcCAABkcnMvZG93bnJldi54bWxQSwUGAAAAAAMAAwC3AAAA9gIAAAAA&#10;" fillcolor="#7c2d70" stroked="f" strokeweight=".5pt">
                  <v:textbox>
                    <w:txbxContent>
                      <w:p w14:paraId="132B6DB9" w14:textId="77777777" w:rsidR="007F6E54" w:rsidRDefault="007F6E54" w:rsidP="008A4AF8">
                        <w:pPr>
                          <w:rPr>
                            <w:b/>
                            <w:bCs/>
                            <w:color w:val="FFFFFF" w:themeColor="background1"/>
                            <w:sz w:val="28"/>
                            <w:szCs w:val="28"/>
                          </w:rPr>
                        </w:pPr>
                        <w:r>
                          <w:rPr>
                            <w:b/>
                            <w:bCs/>
                            <w:color w:val="FFFFFF" w:themeColor="background1"/>
                            <w:sz w:val="28"/>
                            <w:szCs w:val="28"/>
                          </w:rPr>
                          <w:t>Workforce Development</w:t>
                        </w:r>
                      </w:p>
                      <w:p w14:paraId="081A2F48" w14:textId="4D50D56F" w:rsidR="008A4AF8" w:rsidRPr="00F15B20" w:rsidRDefault="007F6E54" w:rsidP="008A4AF8">
                        <w:pPr>
                          <w:rPr>
                            <w:color w:val="FFFFFF" w:themeColor="background1"/>
                          </w:rPr>
                        </w:pPr>
                        <w:r w:rsidRPr="007F6E54">
                          <w:rPr>
                            <w:color w:val="FFFFFF" w:themeColor="background1"/>
                          </w:rPr>
                          <w:t>Our workforce development plan will include continued delivery of key themes that all front-line team will need to support young people and families at risk of serious youth violence including Trauma Informed, ACE (Adverse Childhood Experiences), assessment and analyse, drug and alcohol and motivational interviewing. We will use data from partners and our own referrals to identify trends within this area to ensure a continued.</w:t>
                        </w:r>
                      </w:p>
                    </w:txbxContent>
                  </v:textbox>
                </v:shape>
                <v:shape id="Text Box 2694" o:spid="_x0000_s1327" type="#_x0000_t202" style="position:absolute;top:16723;width:57969;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PDxgAAAN0AAAAPAAAAZHJzL2Rvd25yZXYueG1sRI/dagIx&#10;FITvC32HcAreSM0qInZrFOsfxTu1D3DYHDerm5PtJrrr2xtB8HKYmW+Yyay1pbhS7QvHCvq9BARx&#10;5nTBuYK/w/pzDMIHZI2lY1JwIw+z6fvbBFPtGt7RdR9yESHsU1RgQqhSKX1myKLvuYo4ekdXWwxR&#10;1rnUNTYRbks5SJKRtFhwXDBY0cJQdt5frILu/2peHJaX/o88maa73q42m+1Zqc5HO/8GEagNr/Cz&#10;/asVDEZfQ3i8iU9ATu8AAAD//wMAUEsBAi0AFAAGAAgAAAAhANvh9svuAAAAhQEAABMAAAAAAAAA&#10;AAAAAAAAAAAAAFtDb250ZW50X1R5cGVzXS54bWxQSwECLQAUAAYACAAAACEAWvQsW78AAAAVAQAA&#10;CwAAAAAAAAAAAAAAAAAfAQAAX3JlbHMvLnJlbHNQSwECLQAUAAYACAAAACEAH5sDw8YAAADdAAAA&#10;DwAAAAAAAAAAAAAAAAAHAgAAZHJzL2Rvd25yZXYueG1sUEsFBgAAAAADAAMAtwAAAPoCAAAAAA==&#10;" fillcolor="#1c207b" stroked="f" strokeweight=".5pt">
                  <v:textbox>
                    <w:txbxContent>
                      <w:p w14:paraId="5D980B0E" w14:textId="6A4055C7" w:rsidR="008A4AF8" w:rsidRPr="00F15B20" w:rsidRDefault="007F6E54" w:rsidP="008A4AF8">
                        <w:pPr>
                          <w:rPr>
                            <w:b/>
                            <w:bCs/>
                            <w:color w:val="FFFFFF" w:themeColor="background1"/>
                            <w:sz w:val="28"/>
                            <w:szCs w:val="28"/>
                          </w:rPr>
                        </w:pPr>
                        <w:r>
                          <w:rPr>
                            <w:b/>
                            <w:bCs/>
                            <w:color w:val="FFFFFF" w:themeColor="background1"/>
                            <w:sz w:val="28"/>
                            <w:szCs w:val="28"/>
                          </w:rPr>
                          <w:t>Delivery</w:t>
                        </w:r>
                      </w:p>
                      <w:p w14:paraId="0CD233EF" w14:textId="77777777" w:rsidR="007F6E54" w:rsidRPr="007F6E54" w:rsidRDefault="007F6E54" w:rsidP="007F6E54">
                        <w:pPr>
                          <w:rPr>
                            <w:color w:val="FFFFFF" w:themeColor="background1"/>
                          </w:rPr>
                        </w:pPr>
                        <w:r w:rsidRPr="007F6E54">
                          <w:rPr>
                            <w:color w:val="FFFFFF" w:themeColor="background1"/>
                          </w:rPr>
                          <w:t>We will delivery our targeted approach to both group work and 1:1 interventions in a Pan Lancashire approach via the use of evidence based programs. Our Family Support teams work within a whole family approach and use ACE-informed and systemic practices to underpin their work.</w:t>
                        </w:r>
                      </w:p>
                      <w:p w14:paraId="2CECEE08" w14:textId="4902D5D5" w:rsidR="008A4AF8" w:rsidRPr="00F15B20" w:rsidRDefault="008A4AF8" w:rsidP="007F6E54">
                        <w:pPr>
                          <w:rPr>
                            <w:color w:val="FFFFFF" w:themeColor="background1"/>
                          </w:rPr>
                        </w:pPr>
                      </w:p>
                    </w:txbxContent>
                  </v:textbox>
                </v:shape>
                <w10:wrap anchorx="margin"/>
              </v:group>
            </w:pict>
          </mc:Fallback>
        </mc:AlternateContent>
      </w:r>
    </w:p>
    <w:p w14:paraId="0C5DCCDA" w14:textId="6CE7F39D" w:rsidR="008A4AF8" w:rsidRDefault="008A4AF8" w:rsidP="00B9498E">
      <w:pPr>
        <w:rPr>
          <w:b/>
          <w:bCs/>
          <w:u w:val="single"/>
        </w:rPr>
      </w:pPr>
    </w:p>
    <w:p w14:paraId="604FA4B9" w14:textId="0739D2F9" w:rsidR="008A4AF8" w:rsidRDefault="008A4AF8" w:rsidP="00B9498E">
      <w:pPr>
        <w:rPr>
          <w:b/>
          <w:bCs/>
          <w:u w:val="single"/>
        </w:rPr>
      </w:pPr>
    </w:p>
    <w:p w14:paraId="47F7297A" w14:textId="2F45C24F" w:rsidR="008A4AF8" w:rsidRDefault="008A4AF8" w:rsidP="00B9498E">
      <w:pPr>
        <w:rPr>
          <w:b/>
          <w:bCs/>
          <w:u w:val="single"/>
        </w:rPr>
      </w:pPr>
    </w:p>
    <w:p w14:paraId="247AD050" w14:textId="6CD28656" w:rsidR="008A4AF8" w:rsidRDefault="008A4AF8" w:rsidP="00B9498E">
      <w:pPr>
        <w:rPr>
          <w:b/>
          <w:bCs/>
          <w:u w:val="single"/>
        </w:rPr>
      </w:pPr>
    </w:p>
    <w:p w14:paraId="1E8FB04A" w14:textId="2167488F" w:rsidR="008A4AF8" w:rsidRDefault="008A4AF8" w:rsidP="00B9498E">
      <w:pPr>
        <w:rPr>
          <w:b/>
          <w:bCs/>
          <w:u w:val="single"/>
        </w:rPr>
      </w:pPr>
    </w:p>
    <w:p w14:paraId="5F0BE6A0" w14:textId="33735CA0" w:rsidR="008A4AF8" w:rsidRDefault="008A4AF8" w:rsidP="00B9498E">
      <w:pPr>
        <w:rPr>
          <w:b/>
          <w:bCs/>
          <w:u w:val="single"/>
        </w:rPr>
      </w:pPr>
    </w:p>
    <w:p w14:paraId="75966988" w14:textId="1BFFB068" w:rsidR="008A4AF8" w:rsidRDefault="008A4AF8" w:rsidP="00B9498E">
      <w:pPr>
        <w:rPr>
          <w:b/>
          <w:bCs/>
          <w:u w:val="single"/>
        </w:rPr>
      </w:pPr>
    </w:p>
    <w:p w14:paraId="20871D93" w14:textId="1A0F3CC5" w:rsidR="008A4AF8" w:rsidRDefault="008A4AF8" w:rsidP="00B9498E">
      <w:pPr>
        <w:rPr>
          <w:b/>
          <w:bCs/>
          <w:u w:val="single"/>
        </w:rPr>
      </w:pPr>
    </w:p>
    <w:p w14:paraId="108A0B00" w14:textId="45EFF9DF" w:rsidR="008A4AF8" w:rsidRDefault="008A4AF8" w:rsidP="00B9498E">
      <w:pPr>
        <w:rPr>
          <w:b/>
          <w:bCs/>
          <w:u w:val="single"/>
        </w:rPr>
      </w:pPr>
    </w:p>
    <w:p w14:paraId="70679A9B" w14:textId="634969FD" w:rsidR="008A4AF8" w:rsidRDefault="008A4AF8" w:rsidP="00B9498E">
      <w:pPr>
        <w:rPr>
          <w:b/>
          <w:bCs/>
          <w:u w:val="single"/>
        </w:rPr>
      </w:pPr>
    </w:p>
    <w:p w14:paraId="7A5080BC" w14:textId="5A617D72" w:rsidR="006337F2" w:rsidRDefault="006337F2" w:rsidP="00B9498E">
      <w:pPr>
        <w:rPr>
          <w:b/>
          <w:bCs/>
          <w:u w:val="single"/>
        </w:rPr>
      </w:pPr>
    </w:p>
    <w:p w14:paraId="0A775D19" w14:textId="7983F1C5" w:rsidR="006337F2" w:rsidRDefault="006337F2" w:rsidP="00B9498E">
      <w:pPr>
        <w:rPr>
          <w:b/>
          <w:bCs/>
          <w:u w:val="single"/>
        </w:rPr>
      </w:pPr>
    </w:p>
    <w:p w14:paraId="1E09505C" w14:textId="58F36F99" w:rsidR="006337F2" w:rsidRDefault="006337F2" w:rsidP="00B9498E">
      <w:pPr>
        <w:rPr>
          <w:b/>
          <w:bCs/>
          <w:u w:val="single"/>
        </w:rPr>
      </w:pPr>
    </w:p>
    <w:p w14:paraId="0C7B6CD8" w14:textId="34AF0517" w:rsidR="006337F2" w:rsidRDefault="006337F2" w:rsidP="00B9498E">
      <w:pPr>
        <w:rPr>
          <w:b/>
          <w:bCs/>
          <w:u w:val="single"/>
        </w:rPr>
      </w:pPr>
    </w:p>
    <w:p w14:paraId="2B9A4480" w14:textId="0E5EE149" w:rsidR="006337F2" w:rsidRDefault="006337F2" w:rsidP="00B9498E">
      <w:pPr>
        <w:rPr>
          <w:b/>
          <w:bCs/>
          <w:u w:val="single"/>
        </w:rPr>
      </w:pPr>
    </w:p>
    <w:p w14:paraId="79B648F1" w14:textId="2FC87255" w:rsidR="008A4AF8" w:rsidRDefault="008A4AF8" w:rsidP="00B9498E">
      <w:pPr>
        <w:rPr>
          <w:b/>
          <w:bCs/>
          <w:u w:val="single"/>
        </w:rPr>
      </w:pPr>
    </w:p>
    <w:p w14:paraId="1E5CD3E7" w14:textId="074E609B" w:rsidR="008A4AF8" w:rsidRDefault="008A4AF8" w:rsidP="00B9498E">
      <w:pPr>
        <w:rPr>
          <w:b/>
          <w:bCs/>
          <w:u w:val="single"/>
        </w:rPr>
      </w:pPr>
    </w:p>
    <w:p w14:paraId="51AF762D" w14:textId="1EE29967" w:rsidR="008A4AF8" w:rsidRDefault="008A4AF8" w:rsidP="00B9498E">
      <w:pPr>
        <w:rPr>
          <w:b/>
          <w:bCs/>
          <w:u w:val="single"/>
        </w:rPr>
      </w:pPr>
    </w:p>
    <w:p w14:paraId="10844289" w14:textId="31AF9CE4" w:rsidR="008A4AF8" w:rsidRDefault="008A4AF8" w:rsidP="00B9498E">
      <w:pPr>
        <w:rPr>
          <w:b/>
          <w:bCs/>
          <w:u w:val="single"/>
        </w:rPr>
      </w:pPr>
    </w:p>
    <w:p w14:paraId="4076984F" w14:textId="2B4484E2" w:rsidR="008A4AF8" w:rsidRDefault="008A4AF8" w:rsidP="00B9498E">
      <w:pPr>
        <w:rPr>
          <w:b/>
          <w:bCs/>
          <w:u w:val="single"/>
        </w:rPr>
      </w:pPr>
    </w:p>
    <w:p w14:paraId="2E80BF79" w14:textId="41111B84" w:rsidR="008A4AF8" w:rsidRDefault="008A4AF8" w:rsidP="00B9498E">
      <w:pPr>
        <w:rPr>
          <w:b/>
          <w:bCs/>
          <w:u w:val="single"/>
        </w:rPr>
      </w:pPr>
    </w:p>
    <w:p w14:paraId="1DBF4131" w14:textId="4AD50269" w:rsidR="008A4AF8" w:rsidRDefault="008A4AF8" w:rsidP="00B9498E">
      <w:pPr>
        <w:rPr>
          <w:b/>
          <w:bCs/>
          <w:u w:val="single"/>
        </w:rPr>
      </w:pPr>
    </w:p>
    <w:p w14:paraId="7AA3C0E1" w14:textId="6338E347" w:rsidR="008A4AF8" w:rsidRDefault="008A4AF8" w:rsidP="00B9498E">
      <w:pPr>
        <w:rPr>
          <w:b/>
          <w:bCs/>
          <w:u w:val="single"/>
        </w:rPr>
      </w:pPr>
    </w:p>
    <w:p w14:paraId="5B1239F2" w14:textId="46E651AD" w:rsidR="008A4AF8" w:rsidRDefault="008A4AF8" w:rsidP="00B9498E">
      <w:pPr>
        <w:rPr>
          <w:b/>
          <w:bCs/>
          <w:u w:val="single"/>
        </w:rPr>
      </w:pPr>
    </w:p>
    <w:p w14:paraId="46C958B6" w14:textId="5A8A6B5A" w:rsidR="008A4AF8" w:rsidRDefault="008A4AF8" w:rsidP="00B9498E">
      <w:pPr>
        <w:rPr>
          <w:b/>
          <w:bCs/>
          <w:u w:val="single"/>
        </w:rPr>
      </w:pPr>
    </w:p>
    <w:p w14:paraId="4EC62B2D" w14:textId="18663CD0" w:rsidR="008A4AF8" w:rsidRDefault="008A4AF8" w:rsidP="00B9498E">
      <w:pPr>
        <w:rPr>
          <w:b/>
          <w:bCs/>
          <w:u w:val="single"/>
        </w:rPr>
      </w:pPr>
    </w:p>
    <w:p w14:paraId="175AEFA1" w14:textId="196CDD23" w:rsidR="008A4AF8" w:rsidRDefault="008A4AF8" w:rsidP="00B9498E">
      <w:pPr>
        <w:rPr>
          <w:b/>
          <w:bCs/>
          <w:u w:val="single"/>
        </w:rPr>
      </w:pPr>
    </w:p>
    <w:p w14:paraId="387DE640" w14:textId="3784D106" w:rsidR="008A4AF8" w:rsidRDefault="008A4AF8" w:rsidP="00B9498E">
      <w:pPr>
        <w:rPr>
          <w:b/>
          <w:bCs/>
          <w:u w:val="single"/>
        </w:rPr>
      </w:pPr>
    </w:p>
    <w:p w14:paraId="2AEA91F7" w14:textId="21949342" w:rsidR="008A4AF8" w:rsidRDefault="008A4AF8" w:rsidP="00B9498E">
      <w:pPr>
        <w:rPr>
          <w:b/>
          <w:bCs/>
          <w:u w:val="single"/>
        </w:rPr>
      </w:pPr>
    </w:p>
    <w:p w14:paraId="6F472BBA" w14:textId="6861A815" w:rsidR="008A4AF8" w:rsidRDefault="008A4AF8" w:rsidP="00B9498E">
      <w:pPr>
        <w:rPr>
          <w:b/>
          <w:bCs/>
          <w:u w:val="single"/>
        </w:rPr>
      </w:pPr>
    </w:p>
    <w:p w14:paraId="6345D01D" w14:textId="062B6F14" w:rsidR="00B02DB6" w:rsidRDefault="00B02DB6" w:rsidP="00B9498E">
      <w:pPr>
        <w:rPr>
          <w:b/>
          <w:bCs/>
          <w:u w:val="single"/>
        </w:rPr>
      </w:pPr>
    </w:p>
    <w:p w14:paraId="4B51116E" w14:textId="21B7CB93" w:rsidR="00B13BE6" w:rsidRDefault="00B13BE6" w:rsidP="00B9498E">
      <w:pPr>
        <w:rPr>
          <w:b/>
          <w:bCs/>
          <w:u w:val="single"/>
        </w:rPr>
      </w:pPr>
    </w:p>
    <w:p w14:paraId="7B59DBFE" w14:textId="415D601A" w:rsidR="00B13BE6" w:rsidRDefault="00B13BE6" w:rsidP="00B9498E">
      <w:pPr>
        <w:rPr>
          <w:b/>
          <w:bCs/>
          <w:u w:val="single"/>
        </w:rPr>
      </w:pPr>
    </w:p>
    <w:p w14:paraId="278CBC2B" w14:textId="0099114D" w:rsidR="00B13BE6" w:rsidRDefault="00B13BE6" w:rsidP="00B9498E">
      <w:pPr>
        <w:rPr>
          <w:b/>
          <w:bCs/>
          <w:u w:val="single"/>
        </w:rPr>
      </w:pPr>
    </w:p>
    <w:p w14:paraId="025E2BC8" w14:textId="575584DD" w:rsidR="00B13BE6" w:rsidRDefault="00B13BE6" w:rsidP="00B9498E">
      <w:pPr>
        <w:rPr>
          <w:b/>
          <w:bCs/>
          <w:u w:val="single"/>
        </w:rPr>
      </w:pPr>
    </w:p>
    <w:p w14:paraId="461C8546" w14:textId="1D566A8D" w:rsidR="00B13BE6" w:rsidRDefault="00B13BE6" w:rsidP="00B9498E">
      <w:pPr>
        <w:rPr>
          <w:b/>
          <w:bCs/>
          <w:u w:val="single"/>
        </w:rPr>
      </w:pPr>
    </w:p>
    <w:p w14:paraId="41C8D171" w14:textId="17425D72" w:rsidR="00B13BE6" w:rsidRDefault="00B13BE6" w:rsidP="00B9498E">
      <w:pPr>
        <w:rPr>
          <w:b/>
          <w:bCs/>
          <w:u w:val="single"/>
        </w:rPr>
      </w:pPr>
      <w:r>
        <w:rPr>
          <w:noProof/>
        </w:rPr>
        <w:drawing>
          <wp:anchor distT="0" distB="0" distL="114300" distR="114300" simplePos="0" relativeHeight="251945984" behindDoc="1" locked="0" layoutInCell="1" allowOverlap="1" wp14:anchorId="236EA6AB" wp14:editId="68FA5AD1">
            <wp:simplePos x="0" y="0"/>
            <wp:positionH relativeFrom="margin">
              <wp:posOffset>1985010</wp:posOffset>
            </wp:positionH>
            <wp:positionV relativeFrom="page">
              <wp:posOffset>8287276</wp:posOffset>
            </wp:positionV>
            <wp:extent cx="1413510" cy="1654810"/>
            <wp:effectExtent l="0" t="0" r="0" b="2540"/>
            <wp:wrapTight wrapText="bothSides">
              <wp:wrapPolygon edited="0">
                <wp:start x="0" y="0"/>
                <wp:lineTo x="0" y="21384"/>
                <wp:lineTo x="21251" y="21384"/>
                <wp:lineTo x="21251" y="0"/>
                <wp:lineTo x="0" y="0"/>
              </wp:wrapPolygon>
            </wp:wrapTight>
            <wp:docPr id="2697" name="Picture 26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13510" cy="165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E3E05" w14:textId="29BE0954" w:rsidR="00B13BE6" w:rsidRDefault="00B13BE6" w:rsidP="00B9498E">
      <w:pPr>
        <w:rPr>
          <w:b/>
          <w:bCs/>
          <w:u w:val="single"/>
        </w:rPr>
      </w:pPr>
    </w:p>
    <w:p w14:paraId="7A78A83D" w14:textId="587EA792" w:rsidR="00B13BE6" w:rsidRDefault="00B13BE6" w:rsidP="00B9498E">
      <w:pPr>
        <w:rPr>
          <w:b/>
          <w:bCs/>
          <w:u w:val="single"/>
        </w:rPr>
      </w:pPr>
    </w:p>
    <w:p w14:paraId="5041BD88" w14:textId="0DEF7B3C" w:rsidR="00B13BE6" w:rsidRDefault="00B13BE6" w:rsidP="00B9498E">
      <w:pPr>
        <w:rPr>
          <w:b/>
          <w:bCs/>
          <w:u w:val="single"/>
        </w:rPr>
      </w:pPr>
      <w:r>
        <w:rPr>
          <w:noProof/>
        </w:rPr>
        <w:drawing>
          <wp:anchor distT="0" distB="0" distL="114300" distR="114300" simplePos="0" relativeHeight="251947008" behindDoc="1" locked="0" layoutInCell="1" allowOverlap="1" wp14:anchorId="4F3C452A" wp14:editId="71EA9F3B">
            <wp:simplePos x="0" y="0"/>
            <wp:positionH relativeFrom="margin">
              <wp:posOffset>-584200</wp:posOffset>
            </wp:positionH>
            <wp:positionV relativeFrom="page">
              <wp:posOffset>8854440</wp:posOffset>
            </wp:positionV>
            <wp:extent cx="2270125" cy="1087120"/>
            <wp:effectExtent l="0" t="0" r="0" b="0"/>
            <wp:wrapTight wrapText="bothSides">
              <wp:wrapPolygon edited="0">
                <wp:start x="0" y="0"/>
                <wp:lineTo x="0" y="21196"/>
                <wp:lineTo x="21389" y="21196"/>
                <wp:lineTo x="21389" y="0"/>
                <wp:lineTo x="0" y="0"/>
              </wp:wrapPolygon>
            </wp:wrapTight>
            <wp:docPr id="2698" name="Picture 26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270125"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4960" behindDoc="1" locked="0" layoutInCell="1" allowOverlap="1" wp14:anchorId="790F5087" wp14:editId="0C94FEA5">
            <wp:simplePos x="0" y="0"/>
            <wp:positionH relativeFrom="column">
              <wp:posOffset>3640455</wp:posOffset>
            </wp:positionH>
            <wp:positionV relativeFrom="page">
              <wp:posOffset>8996571</wp:posOffset>
            </wp:positionV>
            <wp:extent cx="2711450" cy="669290"/>
            <wp:effectExtent l="0" t="0" r="0" b="0"/>
            <wp:wrapTight wrapText="bothSides">
              <wp:wrapPolygon edited="0">
                <wp:start x="0" y="0"/>
                <wp:lineTo x="0" y="20903"/>
                <wp:lineTo x="21398" y="20903"/>
                <wp:lineTo x="21398" y="0"/>
                <wp:lineTo x="0" y="0"/>
              </wp:wrapPolygon>
            </wp:wrapTight>
            <wp:docPr id="2696" name="Picture 26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51">
                      <a:extLst>
                        <a:ext uri="{28A0092B-C50C-407E-A947-70E740481C1C}">
                          <a14:useLocalDpi xmlns:a14="http://schemas.microsoft.com/office/drawing/2010/main" val="0"/>
                        </a:ext>
                      </a:extLst>
                    </a:blip>
                    <a:srcRect l="5594" t="32641" r="3850" b="34201"/>
                    <a:stretch/>
                  </pic:blipFill>
                  <pic:spPr bwMode="auto">
                    <a:xfrm>
                      <a:off x="0" y="0"/>
                      <a:ext cx="2711450" cy="66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80584" w14:textId="5875926D" w:rsidR="00B9498E" w:rsidRPr="00095C7B" w:rsidRDefault="00B9498E" w:rsidP="00B9498E">
      <w:pPr>
        <w:rPr>
          <w:b/>
          <w:bCs/>
          <w:u w:val="single"/>
        </w:rPr>
      </w:pPr>
      <w:r w:rsidRPr="00095C7B">
        <w:rPr>
          <w:b/>
          <w:bCs/>
          <w:u w:val="single"/>
        </w:rPr>
        <w:lastRenderedPageBreak/>
        <w:t>Pan Lanc</w:t>
      </w:r>
      <w:r w:rsidR="006D425D" w:rsidRPr="00095C7B">
        <w:rPr>
          <w:b/>
          <w:bCs/>
          <w:u w:val="single"/>
        </w:rPr>
        <w:t>a</w:t>
      </w:r>
      <w:r w:rsidRPr="00095C7B">
        <w:rPr>
          <w:b/>
          <w:bCs/>
          <w:u w:val="single"/>
        </w:rPr>
        <w:t>s</w:t>
      </w:r>
      <w:r w:rsidR="006D425D" w:rsidRPr="00095C7B">
        <w:rPr>
          <w:b/>
          <w:bCs/>
          <w:u w:val="single"/>
        </w:rPr>
        <w:t>hire</w:t>
      </w:r>
      <w:r w:rsidRPr="00095C7B">
        <w:rPr>
          <w:b/>
          <w:bCs/>
          <w:u w:val="single"/>
        </w:rPr>
        <w:t xml:space="preserve"> Youth Justice </w:t>
      </w:r>
      <w:r w:rsidR="00F5154E">
        <w:rPr>
          <w:b/>
          <w:bCs/>
          <w:u w:val="single"/>
        </w:rPr>
        <w:t>Service Offer (December 2021)</w:t>
      </w:r>
    </w:p>
    <w:p w14:paraId="2E879D54" w14:textId="124F36E1" w:rsidR="00B9498E" w:rsidRDefault="00B9498E" w:rsidP="00B9498E"/>
    <w:p w14:paraId="04BE60F0" w14:textId="13DE666E" w:rsidR="00B9498E" w:rsidRDefault="00B9498E" w:rsidP="00F5154E">
      <w:pPr>
        <w:jc w:val="both"/>
      </w:pPr>
      <w:r>
        <w:t xml:space="preserve">Pan Lancashire Youth Justice Services are multi agency teams compromising of Social Worker, Youth Justice Workers, Restorative Justice Workers, Probation Officers, Police Officers, Health (emotional and mental health, physical health, speech and language and substance misuse workers), Education, Training and Employment workers. </w:t>
      </w:r>
    </w:p>
    <w:p w14:paraId="78040DBE" w14:textId="77777777" w:rsidR="00F5154E" w:rsidRDefault="00F5154E" w:rsidP="00F5154E">
      <w:pPr>
        <w:jc w:val="both"/>
      </w:pPr>
    </w:p>
    <w:p w14:paraId="16998B31" w14:textId="3B968DD1" w:rsidR="00B9498E" w:rsidRDefault="00B9498E" w:rsidP="00F5154E">
      <w:pPr>
        <w:jc w:val="both"/>
      </w:pPr>
      <w:r>
        <w:t>Pan Lancashire Youth Justice Services offer work around prevention of offending and re-offending to children and families, working with children aged 10-17</w:t>
      </w:r>
      <w:r>
        <w:rPr>
          <w:rStyle w:val="FootnoteReference"/>
        </w:rPr>
        <w:footnoteReference w:id="1"/>
      </w:r>
      <w:r>
        <w:t xml:space="preserve"> in a child first, trauma informed and restorative approach. These services are either delivered directly by the youth justice service or via associated services, depending on locality.</w:t>
      </w:r>
    </w:p>
    <w:p w14:paraId="068E0F3C" w14:textId="12EB343D" w:rsidR="00A00206" w:rsidRDefault="00A00206" w:rsidP="00B9498E">
      <w:pPr>
        <w:rPr>
          <w:b/>
          <w:bCs/>
        </w:rPr>
      </w:pPr>
    </w:p>
    <w:p w14:paraId="643FB30D" w14:textId="77777777" w:rsidR="00A00206" w:rsidRDefault="00A00206" w:rsidP="00B9498E">
      <w:pPr>
        <w:rPr>
          <w:b/>
          <w:bCs/>
        </w:rPr>
      </w:pPr>
    </w:p>
    <w:p w14:paraId="1B7D8C87" w14:textId="26A2697D" w:rsidR="00B9498E" w:rsidRDefault="00B9498E" w:rsidP="00B9498E">
      <w:pPr>
        <w:rPr>
          <w:b/>
          <w:bCs/>
        </w:rPr>
      </w:pPr>
      <w:r>
        <w:rPr>
          <w:b/>
          <w:bCs/>
        </w:rPr>
        <w:t>Actions</w:t>
      </w:r>
    </w:p>
    <w:p w14:paraId="62C95456" w14:textId="77777777" w:rsidR="004A7F5D" w:rsidRDefault="004A7F5D" w:rsidP="00B9498E">
      <w:pPr>
        <w:rPr>
          <w:b/>
          <w:bCs/>
        </w:rPr>
      </w:pPr>
    </w:p>
    <w:p w14:paraId="3A84D396" w14:textId="19BA4DFC" w:rsidR="00B9498E" w:rsidRDefault="00B9498E" w:rsidP="00F5154E">
      <w:pPr>
        <w:pStyle w:val="ListParagraph"/>
        <w:numPr>
          <w:ilvl w:val="0"/>
          <w:numId w:val="14"/>
        </w:numPr>
        <w:spacing w:line="256" w:lineRule="auto"/>
        <w:jc w:val="both"/>
        <w:rPr>
          <w:rFonts w:ascii="Arial" w:hAnsi="Arial" w:cs="Arial"/>
        </w:rPr>
      </w:pPr>
      <w:r>
        <w:rPr>
          <w:rFonts w:ascii="Arial" w:hAnsi="Arial" w:cs="Arial"/>
        </w:rPr>
        <w:t>Targeted prevention of offending with child and parent/carer referred from police, social worker and school (delivered via Youth Justice Services</w:t>
      </w:r>
      <w:r>
        <w:t xml:space="preserve"> </w:t>
      </w:r>
      <w:r>
        <w:rPr>
          <w:rFonts w:ascii="Arial" w:hAnsi="Arial" w:cs="Arial"/>
        </w:rPr>
        <w:t>or other local associated services).</w:t>
      </w:r>
    </w:p>
    <w:p w14:paraId="14B5F258" w14:textId="16030CAC" w:rsidR="00B9498E" w:rsidRDefault="00B9498E" w:rsidP="00F5154E">
      <w:pPr>
        <w:pStyle w:val="ListParagraph"/>
        <w:numPr>
          <w:ilvl w:val="0"/>
          <w:numId w:val="14"/>
        </w:numPr>
        <w:spacing w:line="256" w:lineRule="auto"/>
        <w:jc w:val="both"/>
        <w:rPr>
          <w:rFonts w:ascii="Arial" w:hAnsi="Arial" w:cs="Arial"/>
        </w:rPr>
      </w:pPr>
      <w:r>
        <w:rPr>
          <w:rFonts w:ascii="Arial" w:hAnsi="Arial" w:cs="Arial"/>
        </w:rPr>
        <w:t>Pan Lancashire Youth Justice Services provide multi agency interventions and supervision for children convicted of violent offences to prevent reoffending, based on research of what works.</w:t>
      </w:r>
    </w:p>
    <w:p w14:paraId="231ECD12" w14:textId="52682F92" w:rsidR="00B9498E" w:rsidRDefault="00B9498E" w:rsidP="00F5154E">
      <w:pPr>
        <w:pStyle w:val="ListParagraph"/>
        <w:numPr>
          <w:ilvl w:val="0"/>
          <w:numId w:val="14"/>
        </w:numPr>
        <w:spacing w:line="256" w:lineRule="auto"/>
        <w:jc w:val="both"/>
        <w:rPr>
          <w:rFonts w:ascii="Arial" w:hAnsi="Arial" w:cs="Arial"/>
        </w:rPr>
      </w:pPr>
      <w:r>
        <w:rPr>
          <w:rFonts w:ascii="Arial" w:hAnsi="Arial" w:cs="Arial"/>
        </w:rPr>
        <w:t>Pan Lancashire Youth Justice Services provide support to victims of children who have committed violent offences.</w:t>
      </w:r>
    </w:p>
    <w:p w14:paraId="1EBCF9AD" w14:textId="2E964914" w:rsidR="00F5154E" w:rsidRDefault="00E50976" w:rsidP="00F5154E">
      <w:pPr>
        <w:jc w:val="both"/>
      </w:pPr>
      <w:r>
        <w:rPr>
          <w:noProof/>
        </w:rPr>
        <w:drawing>
          <wp:anchor distT="0" distB="0" distL="114300" distR="114300" simplePos="0" relativeHeight="251941888" behindDoc="1" locked="0" layoutInCell="1" allowOverlap="1" wp14:anchorId="131278E2" wp14:editId="37797543">
            <wp:simplePos x="0" y="0"/>
            <wp:positionH relativeFrom="margin">
              <wp:posOffset>-2540</wp:posOffset>
            </wp:positionH>
            <wp:positionV relativeFrom="page">
              <wp:posOffset>5430833</wp:posOffset>
            </wp:positionV>
            <wp:extent cx="5731510" cy="4064635"/>
            <wp:effectExtent l="0" t="0" r="2540" b="0"/>
            <wp:wrapTight wrapText="bothSides">
              <wp:wrapPolygon edited="0">
                <wp:start x="0" y="0"/>
                <wp:lineTo x="0" y="21462"/>
                <wp:lineTo x="21538" y="21462"/>
                <wp:lineTo x="21538" y="0"/>
                <wp:lineTo x="0" y="0"/>
              </wp:wrapPolygon>
            </wp:wrapTight>
            <wp:docPr id="2764" name="Picture 27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2764" descr="Diagram&#10;&#10;Description automatically generated"/>
                    <pic:cNvPicPr/>
                  </pic:nvPicPr>
                  <pic:blipFill rotWithShape="1">
                    <a:blip r:embed="rId152">
                      <a:extLst>
                        <a:ext uri="{28A0092B-C50C-407E-A947-70E740481C1C}">
                          <a14:useLocalDpi xmlns:a14="http://schemas.microsoft.com/office/drawing/2010/main" val="0"/>
                        </a:ext>
                      </a:extLst>
                    </a:blip>
                    <a:srcRect t="2933"/>
                    <a:stretch/>
                  </pic:blipFill>
                  <pic:spPr bwMode="auto">
                    <a:xfrm>
                      <a:off x="0" y="0"/>
                      <a:ext cx="5731510" cy="4064635"/>
                    </a:xfrm>
                    <a:prstGeom prst="rect">
                      <a:avLst/>
                    </a:prstGeom>
                    <a:ln>
                      <a:noFill/>
                    </a:ln>
                    <a:extLst>
                      <a:ext uri="{53640926-AAD7-44D8-BBD7-CCE9431645EC}">
                        <a14:shadowObscured xmlns:a14="http://schemas.microsoft.com/office/drawing/2010/main"/>
                      </a:ext>
                    </a:extLst>
                  </pic:spPr>
                </pic:pic>
              </a:graphicData>
            </a:graphic>
          </wp:anchor>
        </w:drawing>
      </w:r>
      <w:r w:rsidR="00B9498E">
        <w:t xml:space="preserve">Blackburn with Darwen, Blackpool and Lancashire Youth Justice Teams all have a detailed multi-agency Youth Justice Plan which sets out their service delivery and action plans, these are completed on an annual basis. </w:t>
      </w:r>
    </w:p>
    <w:p w14:paraId="428477ED" w14:textId="77777777" w:rsidR="00573074" w:rsidRDefault="00F15B20" w:rsidP="00E50976">
      <w:pPr>
        <w:spacing w:before="122"/>
        <w:outlineLvl w:val="0"/>
        <w:rPr>
          <w:b/>
          <w:bCs/>
          <w:sz w:val="32"/>
          <w:szCs w:val="32"/>
        </w:rPr>
      </w:pPr>
      <w:r>
        <w:rPr>
          <w:noProof/>
        </w:rPr>
        <w:lastRenderedPageBreak/>
        <w:drawing>
          <wp:anchor distT="0" distB="0" distL="114300" distR="114300" simplePos="0" relativeHeight="251936768" behindDoc="1" locked="0" layoutInCell="1" allowOverlap="1" wp14:anchorId="58A3BD3C" wp14:editId="6D9A8E01">
            <wp:simplePos x="0" y="0"/>
            <wp:positionH relativeFrom="margin">
              <wp:posOffset>342900</wp:posOffset>
            </wp:positionH>
            <wp:positionV relativeFrom="page">
              <wp:posOffset>680398</wp:posOffset>
            </wp:positionV>
            <wp:extent cx="5045710" cy="492760"/>
            <wp:effectExtent l="0" t="0" r="0" b="0"/>
            <wp:wrapTight wrapText="bothSides">
              <wp:wrapPolygon edited="0">
                <wp:start x="571" y="4175"/>
                <wp:lineTo x="571" y="13361"/>
                <wp:lineTo x="10765" y="16701"/>
                <wp:lineTo x="13782" y="16701"/>
                <wp:lineTo x="20714" y="13361"/>
                <wp:lineTo x="21040" y="7515"/>
                <wp:lineTo x="19654" y="4175"/>
                <wp:lineTo x="571" y="4175"/>
              </wp:wrapPolygon>
            </wp:wrapTight>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45710" cy="492760"/>
                    </a:xfrm>
                    <a:prstGeom prst="rect">
                      <a:avLst/>
                    </a:prstGeom>
                    <a:noFill/>
                  </pic:spPr>
                </pic:pic>
              </a:graphicData>
            </a:graphic>
          </wp:anchor>
        </w:drawing>
      </w:r>
      <w:r w:rsidR="003559D4" w:rsidRPr="00BC1402">
        <w:rPr>
          <w:b/>
          <w:bCs/>
          <w:sz w:val="32"/>
          <w:szCs w:val="32"/>
        </w:rPr>
        <w:t xml:space="preserve"> </w:t>
      </w:r>
    </w:p>
    <w:p w14:paraId="6F992D5E" w14:textId="5767D72F" w:rsidR="00573074" w:rsidRPr="00573074" w:rsidRDefault="00F15B20" w:rsidP="00573074">
      <w:pPr>
        <w:spacing w:before="122"/>
        <w:jc w:val="center"/>
        <w:outlineLvl w:val="0"/>
        <w:rPr>
          <w:rFonts w:ascii="Calibri" w:eastAsia="Calibri" w:hAnsi="Calibri" w:cs="Calibri"/>
          <w:b/>
          <w:bCs/>
          <w:w w:val="120"/>
          <w:sz w:val="40"/>
          <w:szCs w:val="40"/>
          <w:lang w:val="en-US"/>
        </w:rPr>
      </w:pPr>
      <w:r>
        <w:rPr>
          <w:rFonts w:ascii="Calibri" w:eastAsia="Calibri" w:hAnsi="Calibri" w:cs="Calibri"/>
          <w:b/>
          <w:bCs/>
          <w:spacing w:val="-7"/>
          <w:w w:val="120"/>
          <w:sz w:val="40"/>
          <w:szCs w:val="40"/>
          <w:lang w:val="en-US"/>
        </w:rPr>
        <w:t>STR</w:t>
      </w:r>
      <w:r w:rsidRPr="003A6D11">
        <w:rPr>
          <w:rFonts w:ascii="Calibri" w:eastAsia="Calibri" w:hAnsi="Calibri" w:cs="Calibri"/>
          <w:b/>
          <w:bCs/>
          <w:spacing w:val="-7"/>
          <w:w w:val="120"/>
          <w:sz w:val="40"/>
          <w:szCs w:val="40"/>
          <w:lang w:val="en-US"/>
        </w:rPr>
        <w:t>ATEGIC</w:t>
      </w:r>
      <w:r w:rsidRPr="003A6D11">
        <w:rPr>
          <w:rFonts w:ascii="Calibri" w:eastAsia="Calibri" w:hAnsi="Calibri" w:cs="Calibri"/>
          <w:b/>
          <w:bCs/>
          <w:spacing w:val="125"/>
          <w:w w:val="120"/>
          <w:sz w:val="40"/>
          <w:szCs w:val="40"/>
          <w:lang w:val="en-US"/>
        </w:rPr>
        <w:t xml:space="preserve"> </w:t>
      </w:r>
      <w:r w:rsidRPr="003A6D11">
        <w:rPr>
          <w:rFonts w:ascii="Calibri" w:eastAsia="Calibri" w:hAnsi="Calibri" w:cs="Calibri"/>
          <w:b/>
          <w:bCs/>
          <w:w w:val="120"/>
          <w:sz w:val="40"/>
          <w:szCs w:val="40"/>
          <w:lang w:val="en-US"/>
        </w:rPr>
        <w:t>PRIORITIES</w:t>
      </w:r>
    </w:p>
    <w:p w14:paraId="4FEE4C9E" w14:textId="18CBBD53" w:rsidR="003559D4" w:rsidRPr="00BC1402" w:rsidRDefault="00422290" w:rsidP="005C715A">
      <w:pPr>
        <w:ind w:left="1440"/>
        <w:jc w:val="center"/>
        <w:rPr>
          <w:b/>
          <w:bCs/>
          <w:sz w:val="32"/>
          <w:szCs w:val="32"/>
        </w:rPr>
      </w:pPr>
      <w:r>
        <w:rPr>
          <w:b/>
          <w:bCs/>
          <w:noProof/>
          <w:sz w:val="32"/>
          <w:szCs w:val="32"/>
        </w:rPr>
        <mc:AlternateContent>
          <mc:Choice Requires="wpg">
            <w:drawing>
              <wp:anchor distT="0" distB="0" distL="114300" distR="114300" simplePos="0" relativeHeight="251939840" behindDoc="0" locked="0" layoutInCell="1" allowOverlap="1" wp14:anchorId="5B2ACCC7" wp14:editId="0E1E8234">
                <wp:simplePos x="0" y="0"/>
                <wp:positionH relativeFrom="column">
                  <wp:posOffset>-35626</wp:posOffset>
                </wp:positionH>
                <wp:positionV relativeFrom="paragraph">
                  <wp:posOffset>58255</wp:posOffset>
                </wp:positionV>
                <wp:extent cx="5808790" cy="8086849"/>
                <wp:effectExtent l="0" t="0" r="1905" b="9525"/>
                <wp:wrapNone/>
                <wp:docPr id="2730" name="Group 2730"/>
                <wp:cNvGraphicFramePr/>
                <a:graphic xmlns:a="http://schemas.openxmlformats.org/drawingml/2006/main">
                  <a:graphicData uri="http://schemas.microsoft.com/office/word/2010/wordprocessingGroup">
                    <wpg:wgp>
                      <wpg:cNvGrpSpPr/>
                      <wpg:grpSpPr>
                        <a:xfrm>
                          <a:off x="0" y="0"/>
                          <a:ext cx="5808790" cy="8086849"/>
                          <a:chOff x="0" y="0"/>
                          <a:chExt cx="5808790" cy="8086849"/>
                        </a:xfrm>
                      </wpg:grpSpPr>
                      <wps:wsp>
                        <wps:cNvPr id="2721" name="Text Box 2721"/>
                        <wps:cNvSpPr txBox="1"/>
                        <wps:spPr>
                          <a:xfrm>
                            <a:off x="0" y="2113808"/>
                            <a:ext cx="5796915" cy="628650"/>
                          </a:xfrm>
                          <a:prstGeom prst="rect">
                            <a:avLst/>
                          </a:prstGeom>
                          <a:solidFill>
                            <a:schemeClr val="tx1">
                              <a:lumMod val="50000"/>
                              <a:lumOff val="50000"/>
                            </a:schemeClr>
                          </a:solidFill>
                          <a:ln w="6350">
                            <a:noFill/>
                          </a:ln>
                          <a:effectLst>
                            <a:softEdge rad="12700"/>
                          </a:effectLst>
                        </wps:spPr>
                        <wps:txbx>
                          <w:txbxContent>
                            <w:p w14:paraId="74FEA223" w14:textId="77777777" w:rsidR="003559D4" w:rsidRPr="00F15B20" w:rsidRDefault="003559D4" w:rsidP="003559D4">
                              <w:pPr>
                                <w:rPr>
                                  <w:b/>
                                  <w:bCs/>
                                  <w:color w:val="FFFFFF" w:themeColor="background1"/>
                                  <w:sz w:val="28"/>
                                  <w:szCs w:val="28"/>
                                </w:rPr>
                              </w:pPr>
                              <w:r w:rsidRPr="00F15B20">
                                <w:rPr>
                                  <w:b/>
                                  <w:bCs/>
                                  <w:color w:val="FFFFFF" w:themeColor="background1"/>
                                  <w:sz w:val="28"/>
                                  <w:szCs w:val="28"/>
                                </w:rPr>
                                <w:t>Participation</w:t>
                              </w:r>
                            </w:p>
                            <w:p w14:paraId="679F044F" w14:textId="77777777" w:rsidR="003559D4" w:rsidRPr="00F15B20" w:rsidRDefault="003559D4" w:rsidP="003559D4">
                              <w:pPr>
                                <w:rPr>
                                  <w:color w:val="FFFFFF" w:themeColor="background1"/>
                                </w:rPr>
                              </w:pPr>
                              <w:r w:rsidRPr="00F15B20">
                                <w:rPr>
                                  <w:color w:val="FFFFFF" w:themeColor="background1"/>
                                </w:rPr>
                                <w:t>CYJS will listen to the voice of the child, families, and victims to offer the opportunity to actively participate in the service delivery and improvement.</w:t>
                              </w:r>
                            </w:p>
                            <w:p w14:paraId="5A75449B" w14:textId="77777777" w:rsidR="003559D4" w:rsidRPr="00F15B20" w:rsidRDefault="003559D4" w:rsidP="003559D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9" name="Text Box 2719"/>
                        <wps:cNvSpPr txBox="1"/>
                        <wps:spPr>
                          <a:xfrm>
                            <a:off x="11875" y="0"/>
                            <a:ext cx="5796915" cy="1104900"/>
                          </a:xfrm>
                          <a:prstGeom prst="rect">
                            <a:avLst/>
                          </a:prstGeom>
                          <a:solidFill>
                            <a:srgbClr val="B9D534"/>
                          </a:solidFill>
                          <a:ln w="6350">
                            <a:noFill/>
                          </a:ln>
                          <a:effectLst>
                            <a:softEdge rad="12700"/>
                          </a:effectLst>
                        </wps:spPr>
                        <wps:txbx>
                          <w:txbxContent>
                            <w:p w14:paraId="6952E85D" w14:textId="77777777" w:rsidR="003559D4" w:rsidRPr="00F15B20" w:rsidRDefault="003559D4" w:rsidP="005C715A">
                              <w:pPr>
                                <w:rPr>
                                  <w:color w:val="FFFFFF" w:themeColor="background1"/>
                                  <w:sz w:val="28"/>
                                  <w:szCs w:val="28"/>
                                </w:rPr>
                              </w:pPr>
                              <w:r w:rsidRPr="00F15B20">
                                <w:rPr>
                                  <w:b/>
                                  <w:bCs/>
                                  <w:color w:val="FFFFFF" w:themeColor="background1"/>
                                  <w:sz w:val="28"/>
                                  <w:szCs w:val="28"/>
                                </w:rPr>
                                <w:t>Health</w:t>
                              </w:r>
                            </w:p>
                            <w:p w14:paraId="2CA919DE" w14:textId="77777777" w:rsidR="003559D4" w:rsidRPr="00F15B20" w:rsidRDefault="003559D4" w:rsidP="005C715A">
                              <w:pPr>
                                <w:rPr>
                                  <w:color w:val="FFFFFF" w:themeColor="background1"/>
                                </w:rPr>
                              </w:pPr>
                              <w:r w:rsidRPr="00F15B20">
                                <w:rPr>
                                  <w:color w:val="FFFFFF" w:themeColor="background1"/>
                                </w:rPr>
                                <w:t>CYJS will continue to provide a clinical psychologist to undertake staff consultations and multi-agency formulation meetings from a trauma informed lens for children with complex needs. CYJS will continue to provide multi-disciplinary health services to children known to the service including emotional health and wellbeing, speech and language and substance misuse services.</w:t>
                              </w:r>
                            </w:p>
                            <w:p w14:paraId="6E522A92" w14:textId="77777777" w:rsidR="003559D4" w:rsidRPr="00F15B20" w:rsidRDefault="003559D4" w:rsidP="003559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2" name="Text Box 2722"/>
                        <wps:cNvSpPr txBox="1"/>
                        <wps:spPr>
                          <a:xfrm>
                            <a:off x="0" y="2850078"/>
                            <a:ext cx="5796915" cy="1762125"/>
                          </a:xfrm>
                          <a:prstGeom prst="rect">
                            <a:avLst/>
                          </a:prstGeom>
                          <a:solidFill>
                            <a:srgbClr val="B9D534"/>
                          </a:solidFill>
                          <a:ln w="6350">
                            <a:noFill/>
                          </a:ln>
                          <a:effectLst>
                            <a:softEdge rad="12700"/>
                          </a:effectLst>
                        </wps:spPr>
                        <wps:txbx>
                          <w:txbxContent>
                            <w:p w14:paraId="2A77286E" w14:textId="77777777" w:rsidR="003559D4" w:rsidRPr="00F15B20" w:rsidRDefault="003559D4" w:rsidP="003559D4">
                              <w:pPr>
                                <w:rPr>
                                  <w:color w:val="FFFFFF" w:themeColor="background1"/>
                                  <w:sz w:val="28"/>
                                  <w:szCs w:val="28"/>
                                </w:rPr>
                              </w:pPr>
                              <w:r w:rsidRPr="00F15B20">
                                <w:rPr>
                                  <w:b/>
                                  <w:bCs/>
                                  <w:color w:val="FFFFFF" w:themeColor="background1"/>
                                  <w:sz w:val="28"/>
                                  <w:szCs w:val="28"/>
                                </w:rPr>
                                <w:t>Prevention and Diversion</w:t>
                              </w:r>
                            </w:p>
                            <w:p w14:paraId="3856D915" w14:textId="77777777" w:rsidR="003559D4" w:rsidRPr="00F15B20" w:rsidRDefault="003559D4" w:rsidP="003559D4">
                              <w:pPr>
                                <w:rPr>
                                  <w:color w:val="FFFFFF" w:themeColor="background1"/>
                                </w:rPr>
                              </w:pPr>
                              <w:r w:rsidRPr="00F15B20">
                                <w:rPr>
                                  <w:color w:val="FFFFFF" w:themeColor="background1"/>
                                </w:rPr>
                                <w:t>CYJS will continue to provide a Child First Prevention and Diversion scheme to contribute to preventing serious youth violence. Including contributing to the early help offer to children following repeat arrests by the Police with no further action and enhance the groupwork offer of the Community Football Trusts.  CYJS will continue to contribute and support the development of the Multi Agency Support Panel and Team Around the Schools and Settings, to contribute to the prevention of serious youth violence. CYJS will continue to work alongside children's services partners to develop the Adolescent Strategy including Lancashire's Contextual Safeguarding Team, Education, Children and Family's Wellbeing services.</w:t>
                              </w:r>
                            </w:p>
                            <w:p w14:paraId="76D2BB4A" w14:textId="77777777" w:rsidR="003559D4" w:rsidRPr="00F15B20" w:rsidRDefault="003559D4" w:rsidP="003559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3" name="Text Box 2723"/>
                        <wps:cNvSpPr txBox="1"/>
                        <wps:spPr>
                          <a:xfrm>
                            <a:off x="0" y="4738255"/>
                            <a:ext cx="5796915" cy="1466850"/>
                          </a:xfrm>
                          <a:prstGeom prst="rect">
                            <a:avLst/>
                          </a:prstGeom>
                          <a:solidFill>
                            <a:srgbClr val="3D99CF"/>
                          </a:solidFill>
                          <a:ln w="6350">
                            <a:noFill/>
                          </a:ln>
                          <a:effectLst>
                            <a:softEdge rad="12700"/>
                          </a:effectLst>
                        </wps:spPr>
                        <wps:txbx>
                          <w:txbxContent>
                            <w:p w14:paraId="6956FBFA" w14:textId="77777777" w:rsidR="003559D4" w:rsidRPr="00F15B20" w:rsidRDefault="003559D4" w:rsidP="003559D4">
                              <w:pPr>
                                <w:rPr>
                                  <w:color w:val="FFFFFF" w:themeColor="background1"/>
                                </w:rPr>
                              </w:pPr>
                              <w:r w:rsidRPr="00F15B20">
                                <w:rPr>
                                  <w:b/>
                                  <w:bCs/>
                                  <w:color w:val="FFFFFF" w:themeColor="background1"/>
                                  <w:sz w:val="28"/>
                                  <w:szCs w:val="28"/>
                                </w:rPr>
                                <w:t>Need, Risk and Intervention</w:t>
                              </w:r>
                            </w:p>
                            <w:p w14:paraId="490D9D8E" w14:textId="77777777" w:rsidR="003559D4" w:rsidRPr="00F15B20" w:rsidRDefault="003559D4" w:rsidP="003559D4">
                              <w:pPr>
                                <w:rPr>
                                  <w:color w:val="FFFFFF" w:themeColor="background1"/>
                                </w:rPr>
                              </w:pPr>
                              <w:r w:rsidRPr="00F15B20">
                                <w:rPr>
                                  <w:color w:val="FFFFFF" w:themeColor="background1"/>
                                </w:rPr>
                                <w:t xml:space="preserve">CYJS will ensure all assessments and interventions are underpinned by the services core principles of child first, trauma informed, and restorative approaches. CYJS will develop their interventions to further address serious youth violence and will continue to provide restorative justice services to children known to the service and the victims of their offences. CYJS will continue to provide a multi-agency tailored plan for children who make a transition, for example, children who are resettling into the community from a custodial setting or transitioning to adult services. </w:t>
                              </w:r>
                            </w:p>
                            <w:p w14:paraId="2A623478" w14:textId="77777777" w:rsidR="003559D4" w:rsidRPr="00F15B20" w:rsidRDefault="003559D4" w:rsidP="003559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4" name="Text Box 2724"/>
                        <wps:cNvSpPr txBox="1"/>
                        <wps:spPr>
                          <a:xfrm>
                            <a:off x="0" y="6329548"/>
                            <a:ext cx="5796915" cy="819150"/>
                          </a:xfrm>
                          <a:prstGeom prst="rect">
                            <a:avLst/>
                          </a:prstGeom>
                          <a:solidFill>
                            <a:schemeClr val="tx1">
                              <a:lumMod val="50000"/>
                              <a:lumOff val="50000"/>
                            </a:schemeClr>
                          </a:solidFill>
                          <a:ln w="6350">
                            <a:noFill/>
                          </a:ln>
                          <a:effectLst>
                            <a:softEdge rad="12700"/>
                          </a:effectLst>
                        </wps:spPr>
                        <wps:txbx>
                          <w:txbxContent>
                            <w:p w14:paraId="1768C2CF" w14:textId="77777777" w:rsidR="003559D4" w:rsidRPr="00F15B20" w:rsidRDefault="003559D4" w:rsidP="003559D4">
                              <w:pPr>
                                <w:rPr>
                                  <w:color w:val="FFFFFF" w:themeColor="background1"/>
                                  <w:sz w:val="28"/>
                                  <w:szCs w:val="28"/>
                                </w:rPr>
                              </w:pPr>
                              <w:r w:rsidRPr="00F15B20">
                                <w:rPr>
                                  <w:b/>
                                  <w:bCs/>
                                  <w:color w:val="FFFFFF" w:themeColor="background1"/>
                                  <w:sz w:val="28"/>
                                  <w:szCs w:val="28"/>
                                </w:rPr>
                                <w:t>Partnership working</w:t>
                              </w:r>
                            </w:p>
                            <w:p w14:paraId="290632E7" w14:textId="77777777" w:rsidR="003559D4" w:rsidRPr="00F15B20" w:rsidRDefault="003559D4" w:rsidP="003559D4">
                              <w:pPr>
                                <w:rPr>
                                  <w:color w:val="FFFFFF" w:themeColor="background1"/>
                                </w:rPr>
                              </w:pPr>
                              <w:r w:rsidRPr="00F15B20">
                                <w:rPr>
                                  <w:color w:val="FFFFFF" w:themeColor="background1"/>
                                </w:rPr>
                                <w:t xml:space="preserve">CYJS will continue to collaborate with Lancashire's Contextualised Safeguarding Team, Community Safety Partnerships, and Police to share information to address serious youth violence, child criminal and sexual exploitation concerns. </w:t>
                              </w:r>
                            </w:p>
                            <w:p w14:paraId="6DDB8821" w14:textId="77777777" w:rsidR="003559D4" w:rsidRPr="00F15B20" w:rsidRDefault="003559D4" w:rsidP="003559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0" name="Text Box 2720"/>
                        <wps:cNvSpPr txBox="1"/>
                        <wps:spPr>
                          <a:xfrm>
                            <a:off x="0" y="1199408"/>
                            <a:ext cx="5796915" cy="800100"/>
                          </a:xfrm>
                          <a:prstGeom prst="rect">
                            <a:avLst/>
                          </a:prstGeom>
                          <a:solidFill>
                            <a:srgbClr val="3D99CF"/>
                          </a:solidFill>
                          <a:ln w="6350">
                            <a:noFill/>
                          </a:ln>
                          <a:effectLst>
                            <a:softEdge rad="12700"/>
                          </a:effectLst>
                        </wps:spPr>
                        <wps:txbx>
                          <w:txbxContent>
                            <w:p w14:paraId="3CEA0A1B" w14:textId="77777777" w:rsidR="003559D4" w:rsidRPr="00F15B20" w:rsidRDefault="003559D4" w:rsidP="003559D4">
                              <w:pPr>
                                <w:rPr>
                                  <w:b/>
                                  <w:bCs/>
                                  <w:color w:val="FFFFFF" w:themeColor="background1"/>
                                  <w:sz w:val="28"/>
                                  <w:szCs w:val="28"/>
                                </w:rPr>
                              </w:pPr>
                              <w:r w:rsidRPr="00F15B20">
                                <w:rPr>
                                  <w:b/>
                                  <w:bCs/>
                                  <w:color w:val="FFFFFF" w:themeColor="background1"/>
                                  <w:sz w:val="28"/>
                                  <w:szCs w:val="28"/>
                                </w:rPr>
                                <w:t>Education, training and employment</w:t>
                              </w:r>
                            </w:p>
                            <w:p w14:paraId="79927CC8" w14:textId="77777777" w:rsidR="003559D4" w:rsidRPr="00F15B20" w:rsidRDefault="003559D4" w:rsidP="003559D4">
                              <w:pPr>
                                <w:rPr>
                                  <w:color w:val="FFFFFF" w:themeColor="background1"/>
                                </w:rPr>
                              </w:pPr>
                              <w:r w:rsidRPr="00F15B20">
                                <w:rPr>
                                  <w:color w:val="FFFFFF" w:themeColor="background1"/>
                                </w:rPr>
                                <w:t>CYJS will continue to attend Missing from Home and Missing from Education meetings for vulnerable children to ensure targeted activities and interventions are in place to reduce risk and support children into education, training or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9" name="Text Box 2729"/>
                        <wps:cNvSpPr txBox="1"/>
                        <wps:spPr>
                          <a:xfrm>
                            <a:off x="0" y="7267699"/>
                            <a:ext cx="5796915" cy="819150"/>
                          </a:xfrm>
                          <a:prstGeom prst="rect">
                            <a:avLst/>
                          </a:prstGeom>
                          <a:solidFill>
                            <a:srgbClr val="B9D534"/>
                          </a:solidFill>
                          <a:ln w="6350">
                            <a:noFill/>
                          </a:ln>
                          <a:effectLst>
                            <a:softEdge rad="12700"/>
                          </a:effectLst>
                        </wps:spPr>
                        <wps:txbx>
                          <w:txbxContent>
                            <w:p w14:paraId="0425A39C" w14:textId="77777777" w:rsidR="00363981" w:rsidRPr="00363981" w:rsidRDefault="00363981" w:rsidP="00363981">
                              <w:pPr>
                                <w:rPr>
                                  <w:b/>
                                  <w:bCs/>
                                  <w:color w:val="FFFFFF" w:themeColor="background1"/>
                                  <w:sz w:val="28"/>
                                  <w:szCs w:val="28"/>
                                </w:rPr>
                              </w:pPr>
                              <w:r w:rsidRPr="00363981">
                                <w:rPr>
                                  <w:b/>
                                  <w:bCs/>
                                  <w:color w:val="FFFFFF" w:themeColor="background1"/>
                                  <w:sz w:val="28"/>
                                  <w:szCs w:val="28"/>
                                </w:rPr>
                                <w:t>Data</w:t>
                              </w:r>
                            </w:p>
                            <w:p w14:paraId="0C4F4A83" w14:textId="33024FA5" w:rsidR="00363981" w:rsidRPr="00363981" w:rsidRDefault="00363981" w:rsidP="00363981">
                              <w:pPr>
                                <w:rPr>
                                  <w:color w:val="FFFFFF" w:themeColor="background1"/>
                                </w:rPr>
                              </w:pPr>
                              <w:r w:rsidRPr="00363981">
                                <w:rPr>
                                  <w:color w:val="FFFFFF" w:themeColor="background1"/>
                                </w:rPr>
                                <w:t>CYJS will continue to use data and intelligence from a range of sources to improve understanding of serious youth violence and work with partners to share information, analyse and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2ACCC7" id="Group 2730" o:spid="_x0000_s1328" style="position:absolute;left:0;text-align:left;margin-left:-2.8pt;margin-top:4.6pt;width:457.4pt;height:636.75pt;z-index:251939840" coordsize="58087,8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lHAwQAAJkZAAAOAAAAZHJzL2Uyb0RvYy54bWzsWdtu2zgQfV9g/0HQ+8amJOtiRCnSpAkW&#10;yLYBkkWfaYmSBUiilqRjZb++h9QlauqmWDftFob9IJNDijM8nDMkR6dv2qq0HpiQBa9jm5zMbYvV&#10;CU+LOo/tv++v/ghtSypap7TkNYvtRybtN2e//3a6bZbM4WtepkxYGKSWy20T22ulmuVsJpM1q6g8&#10;4Q2r0ZhxUVGFqshnqaBbjF6VM2c+92dbLtJG8IRJCell12ifmfGzjCXqQ5ZJpqwytmGbMk9hniv9&#10;nJ2d0mUuaLMukt4MuocVFS1qKB2HuqSKWhtRfDFUVSSCS56pk4RXM55lRcLMHDAbMn82m2vBN42Z&#10;S77c5s0IE6B9htPewybvH26FVaSx7QQuAKpphVUyii0jAUDbJl+i37Vo7ppb0Qvyrqbn3Gai0v+Y&#10;jdUaaB9HaFmrrATCRTgPgwgKErSh7Ide1IGfrLFCX7yXrN99483ZoHim7RvN2TZwJPmElfw+rO7W&#10;tGFmCaTGYMTKIQNW93qKb3kLuCA06JiuGitLtWgBLwa5hPCrkDmEuICmg2UELoj8iCw64Hwn9BfG&#10;acfZ02UjpLpmvLJ0IbYFfN64In24kQr2oOvQRauWvCzSq6IsTUXzjF2UwnqgYIhqiXm13FR/8bST&#10;Leb4dTZBrNfKdB3FGN6wVY9ilH2moKytbWz7LqzW+mquNXdGlbWWMENSWNrZlql3ac4sQeGRxAk6&#10;zVAx6Yb1lssOSF1S7ao1Dhwah9KiFU8fAb7gHd1lk1wVwOaGSnVLBfgNP0TMUh/wyEoOA3lfsq01&#10;F//ukuv+cCW02tYW8SK25T8bKphtlX/WcLKIeJ4OMKbiLQIHFTFtWU1b6k11wQE4vAjWmaLur8qh&#10;mAlefURoO9da0UTrBLqxQkPxQnVRDKExYefnphNCSkPVTX3XJHpojahe+fv2IxVN7x4KjvWeD25N&#10;l8+8pOvbLdX5RvGsMC70hCqWWFdAMR0YfgrXSLSDaxDuxzVCwgB02hGipkwjZO5Fo/cNEW7g0V5U&#10;E/lqJNrb6HLhenoGmj5TRv5EwiAc9xAeCXNQhHGcHYSBcD/CIPqALE6IiB+8tDmRwHeIs+id+kAp&#10;M+7kR8ocFmXcXZRxv4syXuCGzsIQAgeY4Tj72S7j+T549aMo415G0cVVP/r/tsuMcedImcOijLeL&#10;MuZQow+GuC399yuQ7zrRwntplwkJbkOvypgDugJFY8A6cu2wuIZDWJeamaYbxvP7XlwjJIq8F9MN&#10;4Rw5qVfl2vQO9GvsTmO8OjLmsBizK2ng7Js06O5AgeMHftTnLXce6F5/d5oy5tfIGpgD7VNC6Jhm&#10;+9FpNpPgRv7fJIv6bxX6A8O0btJyT19Uzj4BAAD//wMAUEsDBBQABgAIAAAAIQAQ63Nn3wAAAAkB&#10;AAAPAAAAZHJzL2Rvd25yZXYueG1sTI/BasJAEIbvhb7DMoXedJMUrcZsRKTtSQrVQvG2ZsckmJ0N&#10;2TWJb9/x1N5m+D/++SZbj7YRPXa+dqQgnkYgkApnaioVfB/eJwsQPmgyunGECm7oYZ0/PmQ6NW6g&#10;L+z3oRRcQj7VCqoQ2lRKX1RotZ+6Fomzs+usDrx2pTSdHrjcNjKJorm0uia+UOkWtxUWl/3VKvgY&#10;9LB5id/63eW8vR0Ps8+fXYxKPT+NmxWIgGP4g+Guz+qQs9PJXcl40SiYzOZMKlgmIDheRvfhxFyy&#10;SF5B5pn8/0H+CwAA//8DAFBLAQItABQABgAIAAAAIQC2gziS/gAAAOEBAAATAAAAAAAAAAAAAAAA&#10;AAAAAABbQ29udGVudF9UeXBlc10ueG1sUEsBAi0AFAAGAAgAAAAhADj9If/WAAAAlAEAAAsAAAAA&#10;AAAAAAAAAAAALwEAAF9yZWxzLy5yZWxzUEsBAi0AFAAGAAgAAAAhAO7UaUcDBAAAmRkAAA4AAAAA&#10;AAAAAAAAAAAALgIAAGRycy9lMm9Eb2MueG1sUEsBAi0AFAAGAAgAAAAhABDrc2ffAAAACQEAAA8A&#10;AAAAAAAAAAAAAAAAXQYAAGRycy9kb3ducmV2LnhtbFBLBQYAAAAABAAEAPMAAABpBwAAAAA=&#10;">
                <v:shape id="Text Box 2721" o:spid="_x0000_s1329" type="#_x0000_t202" style="position:absolute;top:21138;width:5796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gqxgAAAN0AAAAPAAAAZHJzL2Rvd25yZXYueG1sRI9Ba8JA&#10;FITvgv9heYK3ujFgrdFVSkHUgohpQLw9sq9JaPZtyK4m/fddoeBxmJlvmNWmN7W4U+sqywqmkwgE&#10;cW51xYWC7Gv78gbCeWSNtWVS8EsONuvhYIWJth2f6Z76QgQIuwQVlN43iZQuL8mgm9iGOHjftjXo&#10;g2wLqVvsAtzUMo6iV2mw4rBQYkMfJeU/6c0EyvFkttnVV7djGu13l8/ZIusOSo1H/fsShKfeP8P/&#10;7b1WEM/jKTzehCcg138AAAD//wMAUEsBAi0AFAAGAAgAAAAhANvh9svuAAAAhQEAABMAAAAAAAAA&#10;AAAAAAAAAAAAAFtDb250ZW50X1R5cGVzXS54bWxQSwECLQAUAAYACAAAACEAWvQsW78AAAAVAQAA&#10;CwAAAAAAAAAAAAAAAAAfAQAAX3JlbHMvLnJlbHNQSwECLQAUAAYACAAAACEANn14KsYAAADdAAAA&#10;DwAAAAAAAAAAAAAAAAAHAgAAZHJzL2Rvd25yZXYueG1sUEsFBgAAAAADAAMAtwAAAPoCAAAAAA==&#10;" fillcolor="gray [1629]" stroked="f" strokeweight=".5pt">
                  <v:textbox>
                    <w:txbxContent>
                      <w:p w14:paraId="74FEA223" w14:textId="77777777" w:rsidR="003559D4" w:rsidRPr="00F15B20" w:rsidRDefault="003559D4" w:rsidP="003559D4">
                        <w:pPr>
                          <w:rPr>
                            <w:b/>
                            <w:bCs/>
                            <w:color w:val="FFFFFF" w:themeColor="background1"/>
                            <w:sz w:val="28"/>
                            <w:szCs w:val="28"/>
                          </w:rPr>
                        </w:pPr>
                        <w:r w:rsidRPr="00F15B20">
                          <w:rPr>
                            <w:b/>
                            <w:bCs/>
                            <w:color w:val="FFFFFF" w:themeColor="background1"/>
                            <w:sz w:val="28"/>
                            <w:szCs w:val="28"/>
                          </w:rPr>
                          <w:t>Participation</w:t>
                        </w:r>
                      </w:p>
                      <w:p w14:paraId="679F044F" w14:textId="77777777" w:rsidR="003559D4" w:rsidRPr="00F15B20" w:rsidRDefault="003559D4" w:rsidP="003559D4">
                        <w:pPr>
                          <w:rPr>
                            <w:color w:val="FFFFFF" w:themeColor="background1"/>
                          </w:rPr>
                        </w:pPr>
                        <w:r w:rsidRPr="00F15B20">
                          <w:rPr>
                            <w:color w:val="FFFFFF" w:themeColor="background1"/>
                          </w:rPr>
                          <w:t>CYJS will listen to the voice of the child, families, and victims to offer the opportunity to actively participate in the service delivery and improvement.</w:t>
                        </w:r>
                      </w:p>
                      <w:p w14:paraId="5A75449B" w14:textId="77777777" w:rsidR="003559D4" w:rsidRPr="00F15B20" w:rsidRDefault="003559D4" w:rsidP="003559D4">
                        <w:pPr>
                          <w:jc w:val="center"/>
                          <w:rPr>
                            <w:color w:val="FFFFFF" w:themeColor="background1"/>
                          </w:rPr>
                        </w:pPr>
                      </w:p>
                    </w:txbxContent>
                  </v:textbox>
                </v:shape>
                <v:shape id="Text Box 2719" o:spid="_x0000_s1330" type="#_x0000_t202" style="position:absolute;left:118;width:57969;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vWxQAAAN0AAAAPAAAAZHJzL2Rvd25yZXYueG1sRI/NbsIw&#10;EITvlXgHa5F6Kw4UFQgYhKAVXMvPgdsqXpKIeB1sQ8LbY6RKPY5m5hvNbNGaStzJ+dKygn4vAUGc&#10;WV1yruCw//kYg/ABWWNlmRQ8yMNi3nmbYaptw79034VcRAj7FBUUIdSplD4ryKDv2Zo4emfrDIYo&#10;XS61wybCTSUHSfIlDZYcFwqsaVVQdtndjILRZf/tPm/bTXY8rq/Dw4k3k4aVeu+2yymIQG34D/+1&#10;t1rBYNSfwOtNfAJy/gQAAP//AwBQSwECLQAUAAYACAAAACEA2+H2y+4AAACFAQAAEwAAAAAAAAAA&#10;AAAAAAAAAAAAW0NvbnRlbnRfVHlwZXNdLnhtbFBLAQItABQABgAIAAAAIQBa9CxbvwAAABUBAAAL&#10;AAAAAAAAAAAAAAAAAB8BAABfcmVscy8ucmVsc1BLAQItABQABgAIAAAAIQAvmDvWxQAAAN0AAAAP&#10;AAAAAAAAAAAAAAAAAAcCAABkcnMvZG93bnJldi54bWxQSwUGAAAAAAMAAwC3AAAA+QIAAAAA&#10;" fillcolor="#b9d534" stroked="f" strokeweight=".5pt">
                  <v:textbox>
                    <w:txbxContent>
                      <w:p w14:paraId="6952E85D" w14:textId="77777777" w:rsidR="003559D4" w:rsidRPr="00F15B20" w:rsidRDefault="003559D4" w:rsidP="005C715A">
                        <w:pPr>
                          <w:rPr>
                            <w:color w:val="FFFFFF" w:themeColor="background1"/>
                            <w:sz w:val="28"/>
                            <w:szCs w:val="28"/>
                          </w:rPr>
                        </w:pPr>
                        <w:r w:rsidRPr="00F15B20">
                          <w:rPr>
                            <w:b/>
                            <w:bCs/>
                            <w:color w:val="FFFFFF" w:themeColor="background1"/>
                            <w:sz w:val="28"/>
                            <w:szCs w:val="28"/>
                          </w:rPr>
                          <w:t>Health</w:t>
                        </w:r>
                      </w:p>
                      <w:p w14:paraId="2CA919DE" w14:textId="77777777" w:rsidR="003559D4" w:rsidRPr="00F15B20" w:rsidRDefault="003559D4" w:rsidP="005C715A">
                        <w:pPr>
                          <w:rPr>
                            <w:color w:val="FFFFFF" w:themeColor="background1"/>
                          </w:rPr>
                        </w:pPr>
                        <w:r w:rsidRPr="00F15B20">
                          <w:rPr>
                            <w:color w:val="FFFFFF" w:themeColor="background1"/>
                          </w:rPr>
                          <w:t>CYJS will continue to provide a clinical psychologist to undertake staff consultations and multi-agency formulation meetings from a trauma informed lens for children with complex needs. CYJS will continue to provide multi-disciplinary health services to children known to the service including emotional health and wellbeing, speech and language and substance misuse services.</w:t>
                        </w:r>
                      </w:p>
                      <w:p w14:paraId="6E522A92" w14:textId="77777777" w:rsidR="003559D4" w:rsidRPr="00F15B20" w:rsidRDefault="003559D4" w:rsidP="003559D4">
                        <w:pPr>
                          <w:rPr>
                            <w:color w:val="FFFFFF" w:themeColor="background1"/>
                          </w:rPr>
                        </w:pPr>
                      </w:p>
                    </w:txbxContent>
                  </v:textbox>
                </v:shape>
                <v:shape id="Text Box 2722" o:spid="_x0000_s1331" type="#_x0000_t202" style="position:absolute;top:28500;width:57969;height:17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MaxQAAAN0AAAAPAAAAZHJzL2Rvd25yZXYueG1sRI/NbsIw&#10;EITvlXgHa5F6Kw5pVSBgEIJWcC0/B26reEki4nWwDUnfHiNV6nE0M99oZovO1OJOzleWFQwHCQji&#10;3OqKCwWH/ffbGIQPyBpry6Tglzws5r2XGWbatvxD910oRISwz1BBGUKTSenzkgz6gW2Io3e2zmCI&#10;0hVSO2wj3NQyTZJPabDiuFBiQ6uS8svuZhSMLvsv937bbvLjcX39OJx4M2lZqdd+t5yCCNSF//Bf&#10;e6sVpKM0heeb+ATk/AEAAP//AwBQSwECLQAUAAYACAAAACEA2+H2y+4AAACFAQAAEwAAAAAAAAAA&#10;AAAAAAAAAAAAW0NvbnRlbnRfVHlwZXNdLnhtbFBLAQItABQABgAIAAAAIQBa9CxbvwAAABUBAAAL&#10;AAAAAAAAAAAAAAAAAB8BAABfcmVscy8ucmVsc1BLAQItABQABgAIAAAAIQDvUGMaxQAAAN0AAAAP&#10;AAAAAAAAAAAAAAAAAAcCAABkcnMvZG93bnJldi54bWxQSwUGAAAAAAMAAwC3AAAA+QIAAAAA&#10;" fillcolor="#b9d534" stroked="f" strokeweight=".5pt">
                  <v:textbox>
                    <w:txbxContent>
                      <w:p w14:paraId="2A77286E" w14:textId="77777777" w:rsidR="003559D4" w:rsidRPr="00F15B20" w:rsidRDefault="003559D4" w:rsidP="003559D4">
                        <w:pPr>
                          <w:rPr>
                            <w:color w:val="FFFFFF" w:themeColor="background1"/>
                            <w:sz w:val="28"/>
                            <w:szCs w:val="28"/>
                          </w:rPr>
                        </w:pPr>
                        <w:r w:rsidRPr="00F15B20">
                          <w:rPr>
                            <w:b/>
                            <w:bCs/>
                            <w:color w:val="FFFFFF" w:themeColor="background1"/>
                            <w:sz w:val="28"/>
                            <w:szCs w:val="28"/>
                          </w:rPr>
                          <w:t>Prevention and Diversion</w:t>
                        </w:r>
                      </w:p>
                      <w:p w14:paraId="3856D915" w14:textId="77777777" w:rsidR="003559D4" w:rsidRPr="00F15B20" w:rsidRDefault="003559D4" w:rsidP="003559D4">
                        <w:pPr>
                          <w:rPr>
                            <w:color w:val="FFFFFF" w:themeColor="background1"/>
                          </w:rPr>
                        </w:pPr>
                        <w:r w:rsidRPr="00F15B20">
                          <w:rPr>
                            <w:color w:val="FFFFFF" w:themeColor="background1"/>
                          </w:rPr>
                          <w:t>CYJS will continue to provide a Child First Prevention and Diversion scheme to contribute to preventing serious youth violence. Including contributing to the early help offer to children following repeat arrests by the Police with no further action and enhance the groupwork offer of the Community Football Trusts.  CYJS will continue to contribute and support the development of the Multi Agency Support Panel and Team Around the Schools and Settings, to contribute to the prevention of serious youth violence. CYJS will continue to work alongside children's services partners to develop the Adolescent Strategy including Lancashire's Contextual Safeguarding Team, Education, Children and Family's Wellbeing services.</w:t>
                        </w:r>
                      </w:p>
                      <w:p w14:paraId="76D2BB4A" w14:textId="77777777" w:rsidR="003559D4" w:rsidRPr="00F15B20" w:rsidRDefault="003559D4" w:rsidP="003559D4">
                        <w:pPr>
                          <w:rPr>
                            <w:color w:val="FFFFFF" w:themeColor="background1"/>
                          </w:rPr>
                        </w:pPr>
                      </w:p>
                    </w:txbxContent>
                  </v:textbox>
                </v:shape>
                <v:shape id="Text Box 2723" o:spid="_x0000_s1332" type="#_x0000_t202" style="position:absolute;top:47382;width:57969;height:1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EewwAAAN0AAAAPAAAAZHJzL2Rvd25yZXYueG1sRI9Bi8Iw&#10;FITvC/6H8Ba8relWUekaRURBvVm9eHs2z7Zs81KbqPXfG0HwOMzMN8xk1ppK3KhxpWUFv70IBHFm&#10;dcm5gsN+9TMG4TyyxsoyKXiQg9m08zXBRNs77+iW+lwECLsEFRTe14mULivIoOvZmjh4Z9sY9EE2&#10;udQN3gPcVDKOoqE0WHJYKLCmRUHZf3o1Ci5kqk3/cF6u6HTaHtvB2KTbTKnudzv/A+Gp9Z/wu73W&#10;CuJR3IfXm/AE5PQJAAD//wMAUEsBAi0AFAAGAAgAAAAhANvh9svuAAAAhQEAABMAAAAAAAAAAAAA&#10;AAAAAAAAAFtDb250ZW50X1R5cGVzXS54bWxQSwECLQAUAAYACAAAACEAWvQsW78AAAAVAQAACwAA&#10;AAAAAAAAAAAAAAAfAQAAX3JlbHMvLnJlbHNQSwECLQAUAAYACAAAACEAgZaBHsMAAADdAAAADwAA&#10;AAAAAAAAAAAAAAAHAgAAZHJzL2Rvd25yZXYueG1sUEsFBgAAAAADAAMAtwAAAPcCAAAAAA==&#10;" fillcolor="#3d99cf" stroked="f" strokeweight=".5pt">
                  <v:textbox>
                    <w:txbxContent>
                      <w:p w14:paraId="6956FBFA" w14:textId="77777777" w:rsidR="003559D4" w:rsidRPr="00F15B20" w:rsidRDefault="003559D4" w:rsidP="003559D4">
                        <w:pPr>
                          <w:rPr>
                            <w:color w:val="FFFFFF" w:themeColor="background1"/>
                          </w:rPr>
                        </w:pPr>
                        <w:r w:rsidRPr="00F15B20">
                          <w:rPr>
                            <w:b/>
                            <w:bCs/>
                            <w:color w:val="FFFFFF" w:themeColor="background1"/>
                            <w:sz w:val="28"/>
                            <w:szCs w:val="28"/>
                          </w:rPr>
                          <w:t>Need, Risk and Intervention</w:t>
                        </w:r>
                      </w:p>
                      <w:p w14:paraId="490D9D8E" w14:textId="77777777" w:rsidR="003559D4" w:rsidRPr="00F15B20" w:rsidRDefault="003559D4" w:rsidP="003559D4">
                        <w:pPr>
                          <w:rPr>
                            <w:color w:val="FFFFFF" w:themeColor="background1"/>
                          </w:rPr>
                        </w:pPr>
                        <w:r w:rsidRPr="00F15B20">
                          <w:rPr>
                            <w:color w:val="FFFFFF" w:themeColor="background1"/>
                          </w:rPr>
                          <w:t xml:space="preserve">CYJS will ensure all assessments and interventions are underpinned by the services core principles of child first, trauma informed, and restorative approaches. CYJS will develop their interventions to further address serious youth violence and will continue to provide restorative justice services to children known to the service and the victims of their offences. CYJS will continue to provide a multi-agency tailored plan for children who make a transition, for example, children who are resettling into the community from a custodial setting or transitioning to adult services. </w:t>
                        </w:r>
                      </w:p>
                      <w:p w14:paraId="2A623478" w14:textId="77777777" w:rsidR="003559D4" w:rsidRPr="00F15B20" w:rsidRDefault="003559D4" w:rsidP="003559D4">
                        <w:pPr>
                          <w:rPr>
                            <w:color w:val="FFFFFF" w:themeColor="background1"/>
                          </w:rPr>
                        </w:pPr>
                      </w:p>
                    </w:txbxContent>
                  </v:textbox>
                </v:shape>
                <v:shape id="Text Box 2724" o:spid="_x0000_s1333" type="#_x0000_t202" style="position:absolute;top:63295;width:5796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uyxwAAAN0AAAAPAAAAZHJzL2Rvd25yZXYueG1sRI9Ba8JA&#10;FITvgv9heUJvzcbQVo2uUgpSW5BiDIi3R/aZhGbfhuxq0n/fLRQ8DjPzDbPaDKYRN+pcbVnBNIpB&#10;EBdW11wqyI/bxzkI55E1NpZJwQ852KzHoxWm2vZ8oFvmSxEg7FJUUHnfplK6oiKDLrItcfAutjPo&#10;g+xKqTvsA9w0MonjF2mw5rBQYUtvFRXf2dUEyv7LbPOzr6/7LN69nz6fF3n/odTDZHhdgvA0+Hv4&#10;v73TCpJZ8gR/b8ITkOtfAAAA//8DAFBLAQItABQABgAIAAAAIQDb4fbL7gAAAIUBAAATAAAAAAAA&#10;AAAAAAAAAAAAAABbQ29udGVudF9UeXBlc10ueG1sUEsBAi0AFAAGAAgAAAAhAFr0LFu/AAAAFQEA&#10;AAsAAAAAAAAAAAAAAAAAHwEAAF9yZWxzLy5yZWxzUEsBAi0AFAAGAAgAAAAhACYK27LHAAAA3QAA&#10;AA8AAAAAAAAAAAAAAAAABwIAAGRycy9kb3ducmV2LnhtbFBLBQYAAAAAAwADALcAAAD7AgAAAAA=&#10;" fillcolor="gray [1629]" stroked="f" strokeweight=".5pt">
                  <v:textbox>
                    <w:txbxContent>
                      <w:p w14:paraId="1768C2CF" w14:textId="77777777" w:rsidR="003559D4" w:rsidRPr="00F15B20" w:rsidRDefault="003559D4" w:rsidP="003559D4">
                        <w:pPr>
                          <w:rPr>
                            <w:color w:val="FFFFFF" w:themeColor="background1"/>
                            <w:sz w:val="28"/>
                            <w:szCs w:val="28"/>
                          </w:rPr>
                        </w:pPr>
                        <w:r w:rsidRPr="00F15B20">
                          <w:rPr>
                            <w:b/>
                            <w:bCs/>
                            <w:color w:val="FFFFFF" w:themeColor="background1"/>
                            <w:sz w:val="28"/>
                            <w:szCs w:val="28"/>
                          </w:rPr>
                          <w:t>Partnership working</w:t>
                        </w:r>
                      </w:p>
                      <w:p w14:paraId="290632E7" w14:textId="77777777" w:rsidR="003559D4" w:rsidRPr="00F15B20" w:rsidRDefault="003559D4" w:rsidP="003559D4">
                        <w:pPr>
                          <w:rPr>
                            <w:color w:val="FFFFFF" w:themeColor="background1"/>
                          </w:rPr>
                        </w:pPr>
                        <w:r w:rsidRPr="00F15B20">
                          <w:rPr>
                            <w:color w:val="FFFFFF" w:themeColor="background1"/>
                          </w:rPr>
                          <w:t xml:space="preserve">CYJS will continue to collaborate with Lancashire's Contextualised Safeguarding Team, Community Safety Partnerships, and Police to share information to address serious youth violence, child criminal and sexual exploitation concerns. </w:t>
                        </w:r>
                      </w:p>
                      <w:p w14:paraId="6DDB8821" w14:textId="77777777" w:rsidR="003559D4" w:rsidRPr="00F15B20" w:rsidRDefault="003559D4" w:rsidP="003559D4">
                        <w:pPr>
                          <w:rPr>
                            <w:color w:val="FFFFFF" w:themeColor="background1"/>
                          </w:rPr>
                        </w:pPr>
                      </w:p>
                    </w:txbxContent>
                  </v:textbox>
                </v:shape>
                <v:shape id="Text Box 2720" o:spid="_x0000_s1334" type="#_x0000_t202" style="position:absolute;top:11994;width:5796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9pwQAAAN0AAAAPAAAAZHJzL2Rvd25yZXYueG1sRE/LisIw&#10;FN0P+A/hCu7G1CozUhtFREHdTceNu2tz+8DmpjZR69+bxcAsD+edrnrTiAd1rrasYDKOQBDnVtdc&#10;Kjj97j7nIJxH1thYJgUvcrBaDj5STLR98g89Ml+KEMIuQQWV920ipcsrMujGtiUOXGE7gz7ArpS6&#10;w2cIN42Mo+hLGqw5NFTY0qai/JrdjYIbmeYwPRXbHV0ux3M/m5vsmCs1GvbrBQhPvf8X/7n3WkH8&#10;HYf94U14AnL5BgAA//8DAFBLAQItABQABgAIAAAAIQDb4fbL7gAAAIUBAAATAAAAAAAAAAAAAAAA&#10;AAAAAABbQ29udGVudF9UeXBlc10ueG1sUEsBAi0AFAAGAAgAAAAhAFr0LFu/AAAAFQEAAAsAAAAA&#10;AAAAAAAAAAAAHwEAAF9yZWxzLy5yZWxzUEsBAi0AFAAGAAgAAAAhAHFEH2nBAAAA3QAAAA8AAAAA&#10;AAAAAAAAAAAABwIAAGRycy9kb3ducmV2LnhtbFBLBQYAAAAAAwADALcAAAD1AgAAAAA=&#10;" fillcolor="#3d99cf" stroked="f" strokeweight=".5pt">
                  <v:textbox>
                    <w:txbxContent>
                      <w:p w14:paraId="3CEA0A1B" w14:textId="77777777" w:rsidR="003559D4" w:rsidRPr="00F15B20" w:rsidRDefault="003559D4" w:rsidP="003559D4">
                        <w:pPr>
                          <w:rPr>
                            <w:b/>
                            <w:bCs/>
                            <w:color w:val="FFFFFF" w:themeColor="background1"/>
                            <w:sz w:val="28"/>
                            <w:szCs w:val="28"/>
                          </w:rPr>
                        </w:pPr>
                        <w:r w:rsidRPr="00F15B20">
                          <w:rPr>
                            <w:b/>
                            <w:bCs/>
                            <w:color w:val="FFFFFF" w:themeColor="background1"/>
                            <w:sz w:val="28"/>
                            <w:szCs w:val="28"/>
                          </w:rPr>
                          <w:t>Education, training and employment</w:t>
                        </w:r>
                      </w:p>
                      <w:p w14:paraId="79927CC8" w14:textId="77777777" w:rsidR="003559D4" w:rsidRPr="00F15B20" w:rsidRDefault="003559D4" w:rsidP="003559D4">
                        <w:pPr>
                          <w:rPr>
                            <w:color w:val="FFFFFF" w:themeColor="background1"/>
                          </w:rPr>
                        </w:pPr>
                        <w:r w:rsidRPr="00F15B20">
                          <w:rPr>
                            <w:color w:val="FFFFFF" w:themeColor="background1"/>
                          </w:rPr>
                          <w:t>CYJS will continue to attend Missing from Home and Missing from Education meetings for vulnerable children to ensure targeted activities and interventions are in place to reduce risk and support children into education, training or employment.</w:t>
                        </w:r>
                      </w:p>
                    </w:txbxContent>
                  </v:textbox>
                </v:shape>
                <v:shape id="Text Box 2729" o:spid="_x0000_s1335" type="#_x0000_t202" style="position:absolute;top:72676;width:57969;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FrxQAAAN0AAAAPAAAAZHJzL2Rvd25yZXYueG1sRI/NbsIw&#10;EITvlXgHa5F6K05TVCDFIASt4MrfobdVvE0i4nWwDQlvj5EqcRzNzDea6bwztbiS85VlBe+DBARx&#10;bnXFhYLD/udtDMIHZI21ZVJwIw/zWe9lipm2LW/puguFiBD2GSooQ2gyKX1ekkE/sA1x9P6sMxii&#10;dIXUDtsIN7VMk+RTGqw4LpTY0LKk/LS7GAWj0/7bfVw26/x4XJ2Hh19eT1pW6rXfLb5ABOrCM/zf&#10;3mgF6SidwONNfAJydgcAAP//AwBQSwECLQAUAAYACAAAACEA2+H2y+4AAACFAQAAEwAAAAAAAAAA&#10;AAAAAAAAAAAAW0NvbnRlbnRfVHlwZXNdLnhtbFBLAQItABQABgAIAAAAIQBa9CxbvwAAABUBAAAL&#10;AAAAAAAAAAAAAAAAAB8BAABfcmVscy8ucmVsc1BLAQItABQABgAIAAAAIQDh9PFrxQAAAN0AAAAP&#10;AAAAAAAAAAAAAAAAAAcCAABkcnMvZG93bnJldi54bWxQSwUGAAAAAAMAAwC3AAAA+QIAAAAA&#10;" fillcolor="#b9d534" stroked="f" strokeweight=".5pt">
                  <v:textbox>
                    <w:txbxContent>
                      <w:p w14:paraId="0425A39C" w14:textId="77777777" w:rsidR="00363981" w:rsidRPr="00363981" w:rsidRDefault="00363981" w:rsidP="00363981">
                        <w:pPr>
                          <w:rPr>
                            <w:b/>
                            <w:bCs/>
                            <w:color w:val="FFFFFF" w:themeColor="background1"/>
                            <w:sz w:val="28"/>
                            <w:szCs w:val="28"/>
                          </w:rPr>
                        </w:pPr>
                        <w:r w:rsidRPr="00363981">
                          <w:rPr>
                            <w:b/>
                            <w:bCs/>
                            <w:color w:val="FFFFFF" w:themeColor="background1"/>
                            <w:sz w:val="28"/>
                            <w:szCs w:val="28"/>
                          </w:rPr>
                          <w:t>Data</w:t>
                        </w:r>
                      </w:p>
                      <w:p w14:paraId="0C4F4A83" w14:textId="33024FA5" w:rsidR="00363981" w:rsidRPr="00363981" w:rsidRDefault="00363981" w:rsidP="00363981">
                        <w:pPr>
                          <w:rPr>
                            <w:color w:val="FFFFFF" w:themeColor="background1"/>
                          </w:rPr>
                        </w:pPr>
                        <w:r w:rsidRPr="00363981">
                          <w:rPr>
                            <w:color w:val="FFFFFF" w:themeColor="background1"/>
                          </w:rPr>
                          <w:t>CYJS will continue to use data and intelligence from a range of sources to improve understanding of serious youth violence and work with partners to share information, analyse and learn.</w:t>
                        </w:r>
                      </w:p>
                    </w:txbxContent>
                  </v:textbox>
                </v:shape>
              </v:group>
            </w:pict>
          </mc:Fallback>
        </mc:AlternateContent>
      </w:r>
    </w:p>
    <w:p w14:paraId="03FE3094" w14:textId="67395190" w:rsidR="003559D4" w:rsidRDefault="003559D4" w:rsidP="003559D4"/>
    <w:p w14:paraId="499A55D0" w14:textId="77777777" w:rsidR="003559D4" w:rsidRDefault="003559D4" w:rsidP="003559D4"/>
    <w:p w14:paraId="40DAE14F" w14:textId="77777777" w:rsidR="003559D4" w:rsidRDefault="003559D4" w:rsidP="003559D4"/>
    <w:p w14:paraId="280257E3" w14:textId="2A3620CA" w:rsidR="003559D4" w:rsidRDefault="003559D4" w:rsidP="003559D4"/>
    <w:p w14:paraId="7CF25E2D" w14:textId="22D7382D" w:rsidR="003559D4" w:rsidRDefault="003559D4" w:rsidP="003559D4"/>
    <w:p w14:paraId="7913E5D2" w14:textId="48E2509F" w:rsidR="003559D4" w:rsidRDefault="003559D4" w:rsidP="003559D4"/>
    <w:p w14:paraId="0B64A4B3" w14:textId="5CA13A06" w:rsidR="003559D4" w:rsidRDefault="003559D4" w:rsidP="003559D4"/>
    <w:p w14:paraId="2F0F20CC" w14:textId="290E7A6D" w:rsidR="003559D4" w:rsidRDefault="003559D4" w:rsidP="003559D4"/>
    <w:p w14:paraId="726A0DAB" w14:textId="6A091E5D" w:rsidR="003559D4" w:rsidRDefault="003559D4" w:rsidP="003559D4"/>
    <w:p w14:paraId="699B57F9" w14:textId="6B997815" w:rsidR="003559D4" w:rsidRDefault="003559D4" w:rsidP="003559D4"/>
    <w:p w14:paraId="078AD93B" w14:textId="7DD93B06" w:rsidR="003559D4" w:rsidRDefault="003559D4" w:rsidP="003559D4"/>
    <w:p w14:paraId="74BC63E1" w14:textId="44D19BD5" w:rsidR="003559D4" w:rsidRDefault="003559D4" w:rsidP="003559D4">
      <w:pPr>
        <w:rPr>
          <w:b/>
          <w:bCs/>
        </w:rPr>
      </w:pPr>
    </w:p>
    <w:p w14:paraId="7A509875" w14:textId="60022158" w:rsidR="003559D4" w:rsidRDefault="003559D4" w:rsidP="003559D4">
      <w:pPr>
        <w:rPr>
          <w:b/>
          <w:bCs/>
        </w:rPr>
      </w:pPr>
    </w:p>
    <w:p w14:paraId="00F5CC19" w14:textId="0D80E669" w:rsidR="003559D4" w:rsidRDefault="003559D4" w:rsidP="003559D4">
      <w:pPr>
        <w:rPr>
          <w:b/>
          <w:bCs/>
        </w:rPr>
      </w:pPr>
    </w:p>
    <w:p w14:paraId="70A39DD7" w14:textId="436C64AF" w:rsidR="003559D4" w:rsidRDefault="003559D4" w:rsidP="003559D4">
      <w:pPr>
        <w:rPr>
          <w:b/>
          <w:bCs/>
        </w:rPr>
      </w:pPr>
    </w:p>
    <w:p w14:paraId="4FEB3B3D" w14:textId="5451107C" w:rsidR="003559D4" w:rsidRDefault="003559D4" w:rsidP="003559D4">
      <w:pPr>
        <w:rPr>
          <w:b/>
          <w:bCs/>
        </w:rPr>
      </w:pPr>
    </w:p>
    <w:p w14:paraId="0E4C7B64" w14:textId="0B51B617" w:rsidR="003559D4" w:rsidRDefault="003559D4" w:rsidP="003559D4">
      <w:pPr>
        <w:rPr>
          <w:b/>
          <w:bCs/>
        </w:rPr>
      </w:pPr>
    </w:p>
    <w:p w14:paraId="272651D8" w14:textId="1757CFED" w:rsidR="003559D4" w:rsidRDefault="003559D4" w:rsidP="003559D4">
      <w:pPr>
        <w:rPr>
          <w:b/>
          <w:bCs/>
        </w:rPr>
      </w:pPr>
    </w:p>
    <w:p w14:paraId="041E8CE3" w14:textId="1227C6B5" w:rsidR="003559D4" w:rsidRDefault="003559D4" w:rsidP="003559D4">
      <w:pPr>
        <w:rPr>
          <w:b/>
          <w:bCs/>
        </w:rPr>
      </w:pPr>
    </w:p>
    <w:p w14:paraId="230F8389" w14:textId="22DF97BC" w:rsidR="003559D4" w:rsidRDefault="003559D4" w:rsidP="003559D4">
      <w:pPr>
        <w:rPr>
          <w:b/>
          <w:bCs/>
        </w:rPr>
      </w:pPr>
    </w:p>
    <w:p w14:paraId="2535D28C" w14:textId="72E3D6C3" w:rsidR="003559D4" w:rsidRDefault="003559D4" w:rsidP="003559D4">
      <w:pPr>
        <w:rPr>
          <w:b/>
          <w:bCs/>
        </w:rPr>
      </w:pPr>
    </w:p>
    <w:p w14:paraId="1CDB0C0B" w14:textId="38F37950" w:rsidR="003559D4" w:rsidRDefault="003559D4" w:rsidP="003559D4">
      <w:pPr>
        <w:rPr>
          <w:b/>
          <w:bCs/>
        </w:rPr>
      </w:pPr>
    </w:p>
    <w:p w14:paraId="1A69CAE7" w14:textId="2A1C0110" w:rsidR="003559D4" w:rsidRDefault="003559D4" w:rsidP="003559D4">
      <w:pPr>
        <w:rPr>
          <w:b/>
          <w:bCs/>
        </w:rPr>
      </w:pPr>
    </w:p>
    <w:p w14:paraId="6799CFA4" w14:textId="77777777" w:rsidR="003559D4" w:rsidRDefault="003559D4" w:rsidP="003559D4">
      <w:pPr>
        <w:rPr>
          <w:b/>
          <w:bCs/>
        </w:rPr>
      </w:pPr>
    </w:p>
    <w:p w14:paraId="12BFAA9C" w14:textId="4B99D386" w:rsidR="003559D4" w:rsidRDefault="003559D4" w:rsidP="003559D4">
      <w:pPr>
        <w:rPr>
          <w:b/>
          <w:bCs/>
        </w:rPr>
      </w:pPr>
    </w:p>
    <w:p w14:paraId="5E00E8F4" w14:textId="74F198EB" w:rsidR="003559D4" w:rsidRDefault="003559D4" w:rsidP="003559D4">
      <w:pPr>
        <w:rPr>
          <w:b/>
          <w:bCs/>
        </w:rPr>
      </w:pPr>
    </w:p>
    <w:p w14:paraId="7384780A" w14:textId="0E823DD8" w:rsidR="00422290" w:rsidRDefault="00422290" w:rsidP="003559D4">
      <w:pPr>
        <w:rPr>
          <w:b/>
          <w:bCs/>
        </w:rPr>
      </w:pPr>
    </w:p>
    <w:p w14:paraId="19F16C04" w14:textId="5DC98841" w:rsidR="00422290" w:rsidRDefault="00422290" w:rsidP="003559D4">
      <w:pPr>
        <w:rPr>
          <w:b/>
          <w:bCs/>
        </w:rPr>
      </w:pPr>
    </w:p>
    <w:p w14:paraId="177D054D" w14:textId="32410CBA" w:rsidR="00422290" w:rsidRDefault="00422290" w:rsidP="003559D4">
      <w:pPr>
        <w:rPr>
          <w:b/>
          <w:bCs/>
        </w:rPr>
      </w:pPr>
    </w:p>
    <w:p w14:paraId="0492066D" w14:textId="710D48AE" w:rsidR="00422290" w:rsidRDefault="00422290" w:rsidP="003559D4">
      <w:pPr>
        <w:rPr>
          <w:b/>
          <w:bCs/>
        </w:rPr>
      </w:pPr>
    </w:p>
    <w:p w14:paraId="25AA272F" w14:textId="57605610" w:rsidR="00422290" w:rsidRDefault="00422290" w:rsidP="003559D4">
      <w:pPr>
        <w:rPr>
          <w:b/>
          <w:bCs/>
        </w:rPr>
      </w:pPr>
    </w:p>
    <w:p w14:paraId="2E2FA67E" w14:textId="751307D0" w:rsidR="00422290" w:rsidRDefault="00422290" w:rsidP="003559D4">
      <w:pPr>
        <w:rPr>
          <w:b/>
          <w:bCs/>
        </w:rPr>
      </w:pPr>
    </w:p>
    <w:p w14:paraId="761FA0CF" w14:textId="366914EB" w:rsidR="00422290" w:rsidRDefault="00422290" w:rsidP="003559D4">
      <w:pPr>
        <w:rPr>
          <w:b/>
          <w:bCs/>
        </w:rPr>
      </w:pPr>
    </w:p>
    <w:p w14:paraId="78544E9D" w14:textId="19A5C3CA" w:rsidR="00422290" w:rsidRDefault="00422290" w:rsidP="003559D4">
      <w:pPr>
        <w:rPr>
          <w:b/>
          <w:bCs/>
        </w:rPr>
      </w:pPr>
    </w:p>
    <w:p w14:paraId="4C09EC0B" w14:textId="7F40E9F6" w:rsidR="00422290" w:rsidRDefault="00422290" w:rsidP="003559D4">
      <w:pPr>
        <w:rPr>
          <w:b/>
          <w:bCs/>
        </w:rPr>
      </w:pPr>
    </w:p>
    <w:p w14:paraId="32796518" w14:textId="762820A2" w:rsidR="00422290" w:rsidRDefault="00422290" w:rsidP="003559D4">
      <w:pPr>
        <w:rPr>
          <w:b/>
          <w:bCs/>
        </w:rPr>
      </w:pPr>
    </w:p>
    <w:p w14:paraId="7C78DBA9" w14:textId="548A5B0E" w:rsidR="00422290" w:rsidRDefault="00422290" w:rsidP="003559D4">
      <w:pPr>
        <w:rPr>
          <w:b/>
          <w:bCs/>
        </w:rPr>
      </w:pPr>
    </w:p>
    <w:p w14:paraId="02FD4D6F" w14:textId="4A9059D0" w:rsidR="00422290" w:rsidRDefault="00422290" w:rsidP="003559D4">
      <w:pPr>
        <w:rPr>
          <w:b/>
          <w:bCs/>
        </w:rPr>
      </w:pPr>
    </w:p>
    <w:p w14:paraId="1ED26D23" w14:textId="142D0E79" w:rsidR="00422290" w:rsidRDefault="00422290" w:rsidP="003559D4">
      <w:pPr>
        <w:rPr>
          <w:b/>
          <w:bCs/>
        </w:rPr>
      </w:pPr>
    </w:p>
    <w:p w14:paraId="7FCA73B4" w14:textId="6AFEE2CA" w:rsidR="00422290" w:rsidRDefault="00422290" w:rsidP="003559D4">
      <w:pPr>
        <w:rPr>
          <w:b/>
          <w:bCs/>
        </w:rPr>
      </w:pPr>
    </w:p>
    <w:p w14:paraId="02660E5D" w14:textId="24C6A760" w:rsidR="00422290" w:rsidRDefault="00422290" w:rsidP="003559D4">
      <w:pPr>
        <w:rPr>
          <w:b/>
          <w:bCs/>
        </w:rPr>
      </w:pPr>
    </w:p>
    <w:p w14:paraId="1680D917" w14:textId="68151641" w:rsidR="00422290" w:rsidRDefault="00422290" w:rsidP="003559D4">
      <w:pPr>
        <w:rPr>
          <w:b/>
          <w:bCs/>
        </w:rPr>
      </w:pPr>
    </w:p>
    <w:p w14:paraId="0C039FB9" w14:textId="15DF713C" w:rsidR="00422290" w:rsidRDefault="00422290" w:rsidP="003559D4">
      <w:pPr>
        <w:rPr>
          <w:b/>
          <w:bCs/>
        </w:rPr>
      </w:pPr>
    </w:p>
    <w:p w14:paraId="333633F9" w14:textId="38F80ED6" w:rsidR="00422290" w:rsidRDefault="00422290" w:rsidP="003559D4">
      <w:pPr>
        <w:rPr>
          <w:b/>
          <w:bCs/>
        </w:rPr>
      </w:pPr>
    </w:p>
    <w:p w14:paraId="34F656F5" w14:textId="5A1C4630" w:rsidR="00422290" w:rsidRDefault="00422290" w:rsidP="003559D4">
      <w:pPr>
        <w:rPr>
          <w:b/>
          <w:bCs/>
        </w:rPr>
      </w:pPr>
    </w:p>
    <w:p w14:paraId="736AB22A" w14:textId="77777777" w:rsidR="00422290" w:rsidRDefault="00422290" w:rsidP="003559D4">
      <w:pPr>
        <w:rPr>
          <w:b/>
          <w:bCs/>
        </w:rPr>
      </w:pPr>
    </w:p>
    <w:p w14:paraId="63F5C104" w14:textId="56F6C846" w:rsidR="003559D4" w:rsidRDefault="003559D4" w:rsidP="003559D4">
      <w:pPr>
        <w:rPr>
          <w:b/>
          <w:bCs/>
        </w:rPr>
      </w:pPr>
    </w:p>
    <w:p w14:paraId="65FA9144" w14:textId="363FD70E" w:rsidR="003559D4" w:rsidRDefault="003559D4" w:rsidP="003559D4">
      <w:pPr>
        <w:rPr>
          <w:b/>
          <w:bCs/>
        </w:rPr>
      </w:pPr>
      <w:r w:rsidRPr="001C2687">
        <w:rPr>
          <w:b/>
          <w:bCs/>
        </w:rPr>
        <w:t xml:space="preserve"> </w:t>
      </w:r>
    </w:p>
    <w:p w14:paraId="7B4D08AE" w14:textId="61BFB727" w:rsidR="00F5154E" w:rsidRDefault="00F5154E" w:rsidP="00F5154E">
      <w:pPr>
        <w:jc w:val="both"/>
      </w:pPr>
    </w:p>
    <w:p w14:paraId="3FB3EF56" w14:textId="09BD7409" w:rsidR="00422290" w:rsidRDefault="00422290" w:rsidP="00573074">
      <w:pPr>
        <w:spacing w:before="122"/>
        <w:outlineLvl w:val="0"/>
        <w:rPr>
          <w:rFonts w:ascii="Calibri" w:eastAsia="Calibri" w:hAnsi="Calibri" w:cs="Calibri"/>
          <w:b/>
          <w:bCs/>
          <w:spacing w:val="-7"/>
          <w:w w:val="120"/>
          <w:sz w:val="40"/>
          <w:szCs w:val="40"/>
          <w:lang w:val="en-US"/>
        </w:rPr>
      </w:pPr>
      <w:r w:rsidRPr="003A6D11">
        <w:rPr>
          <w:rFonts w:ascii="Calibri" w:eastAsia="Calibri" w:hAnsi="Calibri" w:cs="Times New Roman"/>
          <w:noProof/>
          <w:color w:val="1F497D"/>
        </w:rPr>
        <w:lastRenderedPageBreak/>
        <w:drawing>
          <wp:anchor distT="0" distB="0" distL="114300" distR="114300" simplePos="0" relativeHeight="251940864" behindDoc="1" locked="0" layoutInCell="1" allowOverlap="1" wp14:anchorId="2A3A0742" wp14:editId="4375C1A8">
            <wp:simplePos x="0" y="0"/>
            <wp:positionH relativeFrom="column">
              <wp:posOffset>1816413</wp:posOffset>
            </wp:positionH>
            <wp:positionV relativeFrom="page">
              <wp:posOffset>510639</wp:posOffset>
            </wp:positionV>
            <wp:extent cx="1912620" cy="552450"/>
            <wp:effectExtent l="0" t="0" r="0" b="0"/>
            <wp:wrapTight wrapText="bothSides">
              <wp:wrapPolygon edited="0">
                <wp:start x="0" y="0"/>
                <wp:lineTo x="0" y="20855"/>
                <wp:lineTo x="21299" y="20855"/>
                <wp:lineTo x="21299" y="0"/>
                <wp:lineTo x="0" y="0"/>
              </wp:wrapPolygon>
            </wp:wrapTight>
            <wp:docPr id="2638" name="Picture 2638" descr="cid:image006.png@01D8320F.51593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8320F.51593A50"/>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1912620" cy="552450"/>
                    </a:xfrm>
                    <a:prstGeom prst="rect">
                      <a:avLst/>
                    </a:prstGeom>
                    <a:noFill/>
                    <a:ln>
                      <a:noFill/>
                    </a:ln>
                  </pic:spPr>
                </pic:pic>
              </a:graphicData>
            </a:graphic>
          </wp:anchor>
        </w:drawing>
      </w:r>
    </w:p>
    <w:p w14:paraId="5E801483" w14:textId="77777777" w:rsidR="00F5154E" w:rsidRPr="003A6D11" w:rsidRDefault="00F5154E" w:rsidP="00F5154E">
      <w:pPr>
        <w:spacing w:before="122"/>
        <w:jc w:val="center"/>
        <w:outlineLvl w:val="0"/>
        <w:rPr>
          <w:rFonts w:ascii="Calibri" w:eastAsia="Calibri" w:hAnsi="Calibri" w:cs="Calibri"/>
          <w:b/>
          <w:bCs/>
          <w:sz w:val="40"/>
          <w:szCs w:val="40"/>
          <w:lang w:val="en-US"/>
        </w:rPr>
      </w:pPr>
      <w:r w:rsidRPr="003A6D11">
        <w:rPr>
          <w:rFonts w:ascii="Calibri" w:eastAsia="Calibri" w:hAnsi="Calibri" w:cs="Calibri"/>
          <w:b/>
          <w:bCs/>
          <w:spacing w:val="-7"/>
          <w:w w:val="120"/>
          <w:sz w:val="40"/>
          <w:szCs w:val="40"/>
          <w:lang w:val="en-US"/>
        </w:rPr>
        <w:t>STRATEGIC</w:t>
      </w:r>
      <w:r w:rsidRPr="003A6D11">
        <w:rPr>
          <w:rFonts w:ascii="Calibri" w:eastAsia="Calibri" w:hAnsi="Calibri" w:cs="Calibri"/>
          <w:b/>
          <w:bCs/>
          <w:spacing w:val="125"/>
          <w:w w:val="120"/>
          <w:sz w:val="40"/>
          <w:szCs w:val="40"/>
          <w:lang w:val="en-US"/>
        </w:rPr>
        <w:t xml:space="preserve"> </w:t>
      </w:r>
      <w:r w:rsidRPr="003A6D11">
        <w:rPr>
          <w:rFonts w:ascii="Calibri" w:eastAsia="Calibri" w:hAnsi="Calibri" w:cs="Calibri"/>
          <w:b/>
          <w:bCs/>
          <w:w w:val="120"/>
          <w:sz w:val="40"/>
          <w:szCs w:val="40"/>
          <w:lang w:val="en-US"/>
        </w:rPr>
        <w:t>PRIORITIES</w:t>
      </w:r>
    </w:p>
    <w:p w14:paraId="729FE172" w14:textId="7EC3E2C7" w:rsidR="00F5154E" w:rsidRPr="003A6D11" w:rsidRDefault="00422290" w:rsidP="00F5154E">
      <w:pPr>
        <w:spacing w:before="6"/>
        <w:rPr>
          <w:rFonts w:ascii="Calibri" w:eastAsia="Calibri" w:hAnsi="Calibri" w:cs="Calibri"/>
          <w:b/>
          <w:sz w:val="11"/>
          <w:lang w:val="en-US"/>
        </w:rPr>
      </w:pPr>
      <w:r>
        <w:rPr>
          <w:rFonts w:ascii="Calibri" w:eastAsia="Calibri" w:hAnsi="Calibri" w:cs="Calibri"/>
          <w:b/>
          <w:noProof/>
          <w:sz w:val="11"/>
          <w:lang w:val="en-US"/>
        </w:rPr>
        <mc:AlternateContent>
          <mc:Choice Requires="wpg">
            <w:drawing>
              <wp:anchor distT="0" distB="0" distL="114300" distR="114300" simplePos="0" relativeHeight="251912192" behindDoc="0" locked="0" layoutInCell="1" allowOverlap="1" wp14:anchorId="3BDFDEB6" wp14:editId="17932FC9">
                <wp:simplePos x="0" y="0"/>
                <wp:positionH relativeFrom="column">
                  <wp:posOffset>-11875</wp:posOffset>
                </wp:positionH>
                <wp:positionV relativeFrom="paragraph">
                  <wp:posOffset>109657</wp:posOffset>
                </wp:positionV>
                <wp:extent cx="5751830" cy="7619984"/>
                <wp:effectExtent l="0" t="0" r="1270" b="635"/>
                <wp:wrapTopAndBottom/>
                <wp:docPr id="2731" name="Group 2731"/>
                <wp:cNvGraphicFramePr/>
                <a:graphic xmlns:a="http://schemas.openxmlformats.org/drawingml/2006/main">
                  <a:graphicData uri="http://schemas.microsoft.com/office/word/2010/wordprocessingGroup">
                    <wpg:wgp>
                      <wpg:cNvGrpSpPr/>
                      <wpg:grpSpPr>
                        <a:xfrm>
                          <a:off x="0" y="0"/>
                          <a:ext cx="5751830" cy="7619984"/>
                          <a:chOff x="0" y="0"/>
                          <a:chExt cx="5751830" cy="7619984"/>
                        </a:xfrm>
                      </wpg:grpSpPr>
                      <wpg:grpSp>
                        <wpg:cNvPr id="105" name="Group 105"/>
                        <wpg:cNvGrpSpPr>
                          <a:grpSpLocks/>
                        </wpg:cNvGrpSpPr>
                        <wpg:grpSpPr bwMode="auto">
                          <a:xfrm>
                            <a:off x="0" y="0"/>
                            <a:ext cx="5751830" cy="1134110"/>
                            <a:chOff x="1424" y="179"/>
                            <a:chExt cx="9058" cy="1786"/>
                          </a:xfrm>
                        </wpg:grpSpPr>
                        <wps:wsp>
                          <wps:cNvPr id="123" name="Rectangle 3"/>
                          <wps:cNvSpPr>
                            <a:spLocks noChangeArrowheads="1"/>
                          </wps:cNvSpPr>
                          <wps:spPr bwMode="auto">
                            <a:xfrm>
                              <a:off x="1424" y="179"/>
                              <a:ext cx="9057" cy="1786"/>
                            </a:xfrm>
                            <a:prstGeom prst="rect">
                              <a:avLst/>
                            </a:prstGeom>
                            <a:solidFill>
                              <a:srgbClr val="FF00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311" y="491"/>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AutoShape 5"/>
                          <wps:cNvSpPr>
                            <a:spLocks/>
                          </wps:cNvSpPr>
                          <wps:spPr bwMode="auto">
                            <a:xfrm>
                              <a:off x="8900" y="426"/>
                              <a:ext cx="1296" cy="1297"/>
                            </a:xfrm>
                            <a:custGeom>
                              <a:avLst/>
                              <a:gdLst>
                                <a:gd name="T0" fmla="+- 0 9890 8900"/>
                                <a:gd name="T1" fmla="*/ T0 w 1296"/>
                                <a:gd name="T2" fmla="+- 0 1723 426"/>
                                <a:gd name="T3" fmla="*/ 1723 h 1297"/>
                                <a:gd name="T4" fmla="+- 0 9190 8900"/>
                                <a:gd name="T5" fmla="*/ T4 w 1296"/>
                                <a:gd name="T6" fmla="+- 0 556 426"/>
                                <a:gd name="T7" fmla="*/ 556 h 1297"/>
                                <a:gd name="T8" fmla="+- 0 8905 8900"/>
                                <a:gd name="T9" fmla="*/ T8 w 1296"/>
                                <a:gd name="T10" fmla="+- 0 595 426"/>
                                <a:gd name="T11" fmla="*/ 595 h 1297"/>
                                <a:gd name="T12" fmla="+- 0 8919 8900"/>
                                <a:gd name="T13" fmla="*/ T12 w 1296"/>
                                <a:gd name="T14" fmla="+- 0 1703 426"/>
                                <a:gd name="T15" fmla="*/ 1703 h 1297"/>
                                <a:gd name="T16" fmla="+- 0 9800 8900"/>
                                <a:gd name="T17" fmla="*/ T16 w 1296"/>
                                <a:gd name="T18" fmla="+- 0 1720 426"/>
                                <a:gd name="T19" fmla="*/ 1720 h 1297"/>
                                <a:gd name="T20" fmla="+- 0 9951 8900"/>
                                <a:gd name="T21" fmla="*/ T20 w 1296"/>
                                <a:gd name="T22" fmla="+- 0 1697 426"/>
                                <a:gd name="T23" fmla="*/ 1697 h 1297"/>
                                <a:gd name="T24" fmla="+- 0 8943 8900"/>
                                <a:gd name="T25" fmla="*/ T24 w 1296"/>
                                <a:gd name="T26" fmla="+- 0 609 426"/>
                                <a:gd name="T27" fmla="*/ 609 h 1297"/>
                                <a:gd name="T28" fmla="+- 0 9190 8900"/>
                                <a:gd name="T29" fmla="*/ T28 w 1296"/>
                                <a:gd name="T30" fmla="+- 0 556 426"/>
                                <a:gd name="T31" fmla="*/ 556 h 1297"/>
                                <a:gd name="T32" fmla="+- 0 8996 8900"/>
                                <a:gd name="T33" fmla="*/ T32 w 1296"/>
                                <a:gd name="T34" fmla="+- 0 642 426"/>
                                <a:gd name="T35" fmla="*/ 642 h 1297"/>
                                <a:gd name="T36" fmla="+- 0 9707 8900"/>
                                <a:gd name="T37" fmla="*/ T36 w 1296"/>
                                <a:gd name="T38" fmla="+- 0 1636 426"/>
                                <a:gd name="T39" fmla="*/ 1636 h 1297"/>
                                <a:gd name="T40" fmla="+- 0 9786 8900"/>
                                <a:gd name="T41" fmla="*/ T40 w 1296"/>
                                <a:gd name="T42" fmla="+- 0 1679 426"/>
                                <a:gd name="T43" fmla="*/ 1679 h 1297"/>
                                <a:gd name="T44" fmla="+- 0 9717 8900"/>
                                <a:gd name="T45" fmla="*/ T44 w 1296"/>
                                <a:gd name="T46" fmla="+- 0 1592 426"/>
                                <a:gd name="T47" fmla="*/ 1592 h 1297"/>
                                <a:gd name="T48" fmla="+- 0 9764 8900"/>
                                <a:gd name="T49" fmla="*/ T48 w 1296"/>
                                <a:gd name="T50" fmla="+- 0 664 426"/>
                                <a:gd name="T51" fmla="*/ 664 h 1297"/>
                                <a:gd name="T52" fmla="+- 0 9894 8900"/>
                                <a:gd name="T53" fmla="*/ T52 w 1296"/>
                                <a:gd name="T54" fmla="+- 0 1079 426"/>
                                <a:gd name="T55" fmla="*/ 1079 h 1297"/>
                                <a:gd name="T56" fmla="+- 0 10094 8900"/>
                                <a:gd name="T57" fmla="*/ T56 w 1296"/>
                                <a:gd name="T58" fmla="+- 0 1177 426"/>
                                <a:gd name="T59" fmla="*/ 1177 h 1297"/>
                                <a:gd name="T60" fmla="+- 0 10131 8900"/>
                                <a:gd name="T61" fmla="*/ T60 w 1296"/>
                                <a:gd name="T62" fmla="+- 0 1536 426"/>
                                <a:gd name="T63" fmla="*/ 1536 h 1297"/>
                                <a:gd name="T64" fmla="+- 0 9994 8900"/>
                                <a:gd name="T65" fmla="*/ T64 w 1296"/>
                                <a:gd name="T66" fmla="+- 0 1676 426"/>
                                <a:gd name="T67" fmla="*/ 1676 h 1297"/>
                                <a:gd name="T68" fmla="+- 0 10189 8900"/>
                                <a:gd name="T69" fmla="*/ T68 w 1296"/>
                                <a:gd name="T70" fmla="+- 0 1511 426"/>
                                <a:gd name="T71" fmla="*/ 1511 h 1297"/>
                                <a:gd name="T72" fmla="+- 0 10153 8900"/>
                                <a:gd name="T73" fmla="*/ T72 w 1296"/>
                                <a:gd name="T74" fmla="+- 0 1139 426"/>
                                <a:gd name="T75" fmla="*/ 1139 h 1297"/>
                                <a:gd name="T76" fmla="+- 0 9967 8900"/>
                                <a:gd name="T77" fmla="*/ T76 w 1296"/>
                                <a:gd name="T78" fmla="+- 0 1079 426"/>
                                <a:gd name="T79" fmla="*/ 1079 h 1297"/>
                                <a:gd name="T80" fmla="+- 0 9700 8900"/>
                                <a:gd name="T81" fmla="*/ T80 w 1296"/>
                                <a:gd name="T82" fmla="+- 0 1132 426"/>
                                <a:gd name="T83" fmla="*/ 1132 h 1297"/>
                                <a:gd name="T84" fmla="+- 0 9601 8900"/>
                                <a:gd name="T85" fmla="*/ T84 w 1296"/>
                                <a:gd name="T86" fmla="+- 0 1139 426"/>
                                <a:gd name="T87" fmla="*/ 1139 h 1297"/>
                                <a:gd name="T88" fmla="+- 0 9224 8900"/>
                                <a:gd name="T89" fmla="*/ T88 w 1296"/>
                                <a:gd name="T90" fmla="+- 0 1268 426"/>
                                <a:gd name="T91" fmla="*/ 1268 h 1297"/>
                                <a:gd name="T92" fmla="+- 0 9224 8900"/>
                                <a:gd name="T93" fmla="*/ T92 w 1296"/>
                                <a:gd name="T94" fmla="+- 0 1398 426"/>
                                <a:gd name="T95" fmla="*/ 1398 h 1297"/>
                                <a:gd name="T96" fmla="+- 0 9593 8900"/>
                                <a:gd name="T97" fmla="*/ T96 w 1296"/>
                                <a:gd name="T98" fmla="+- 0 1484 426"/>
                                <a:gd name="T99" fmla="*/ 1484 h 1297"/>
                                <a:gd name="T100" fmla="+- 0 9612 8900"/>
                                <a:gd name="T101" fmla="*/ T100 w 1296"/>
                                <a:gd name="T102" fmla="+- 0 1545 426"/>
                                <a:gd name="T103" fmla="*/ 1545 h 1297"/>
                                <a:gd name="T104" fmla="+- 0 9717 8900"/>
                                <a:gd name="T105" fmla="*/ T104 w 1296"/>
                                <a:gd name="T106" fmla="+- 0 1592 426"/>
                                <a:gd name="T107" fmla="*/ 1592 h 1297"/>
                                <a:gd name="T108" fmla="+- 0 9640 8900"/>
                                <a:gd name="T109" fmla="*/ T108 w 1296"/>
                                <a:gd name="T110" fmla="+- 0 1499 426"/>
                                <a:gd name="T111" fmla="*/ 1499 h 1297"/>
                                <a:gd name="T112" fmla="+- 0 9750 8900"/>
                                <a:gd name="T113" fmla="*/ T112 w 1296"/>
                                <a:gd name="T114" fmla="+- 0 1163 426"/>
                                <a:gd name="T115" fmla="*/ 1163 h 1297"/>
                                <a:gd name="T116" fmla="+- 0 9764 8900"/>
                                <a:gd name="T117" fmla="*/ T116 w 1296"/>
                                <a:gd name="T118" fmla="+- 0 685 426"/>
                                <a:gd name="T119" fmla="*/ 685 h 1297"/>
                                <a:gd name="T120" fmla="+- 0 9807 8900"/>
                                <a:gd name="T121" fmla="*/ T120 w 1296"/>
                                <a:gd name="T122" fmla="+- 0 1089 426"/>
                                <a:gd name="T123" fmla="*/ 1089 h 1297"/>
                                <a:gd name="T124" fmla="+- 0 9764 8900"/>
                                <a:gd name="T125" fmla="*/ T124 w 1296"/>
                                <a:gd name="T126" fmla="+- 0 1112 426"/>
                                <a:gd name="T127" fmla="*/ 1112 h 1297"/>
                                <a:gd name="T128" fmla="+- 0 9967 8900"/>
                                <a:gd name="T129" fmla="*/ T128 w 1296"/>
                                <a:gd name="T130" fmla="+- 0 1079 426"/>
                                <a:gd name="T131" fmla="*/ 1079 h 1297"/>
                                <a:gd name="T132" fmla="+- 0 9850 8900"/>
                                <a:gd name="T133" fmla="*/ T132 w 1296"/>
                                <a:gd name="T134" fmla="+- 0 620 426"/>
                                <a:gd name="T135" fmla="*/ 620 h 1297"/>
                                <a:gd name="T136" fmla="+- 0 9881 8900"/>
                                <a:gd name="T137" fmla="*/ T136 w 1296"/>
                                <a:gd name="T138" fmla="+- 0 1035 426"/>
                                <a:gd name="T139" fmla="*/ 1035 h 1297"/>
                                <a:gd name="T140" fmla="+- 0 9899 8900"/>
                                <a:gd name="T141" fmla="*/ T140 w 1296"/>
                                <a:gd name="T142" fmla="+- 0 1029 426"/>
                                <a:gd name="T143" fmla="*/ 1029 h 1297"/>
                                <a:gd name="T144" fmla="+- 0 9140 8900"/>
                                <a:gd name="T145" fmla="*/ T144 w 1296"/>
                                <a:gd name="T146" fmla="+- 0 696 426"/>
                                <a:gd name="T147" fmla="*/ 696 h 1297"/>
                                <a:gd name="T148" fmla="+- 0 9613 8900"/>
                                <a:gd name="T149" fmla="*/ T148 w 1296"/>
                                <a:gd name="T150" fmla="+- 0 697 426"/>
                                <a:gd name="T151" fmla="*/ 697 h 1297"/>
                                <a:gd name="T152" fmla="+- 0 9570 8900"/>
                                <a:gd name="T153" fmla="*/ T152 w 1296"/>
                                <a:gd name="T154" fmla="+- 0 565 426"/>
                                <a:gd name="T155" fmla="*/ 565 h 1297"/>
                                <a:gd name="T156" fmla="+- 0 9754 8900"/>
                                <a:gd name="T157" fmla="*/ T156 w 1296"/>
                                <a:gd name="T158" fmla="+- 0 642 426"/>
                                <a:gd name="T159" fmla="*/ 642 h 1297"/>
                                <a:gd name="T160" fmla="+- 0 9845 8900"/>
                                <a:gd name="T161" fmla="*/ T160 w 1296"/>
                                <a:gd name="T162" fmla="+- 0 595 426"/>
                                <a:gd name="T163" fmla="*/ 595 h 1297"/>
                                <a:gd name="T164" fmla="+- 0 9375 8900"/>
                                <a:gd name="T165" fmla="*/ T164 w 1296"/>
                                <a:gd name="T166" fmla="+- 0 426 426"/>
                                <a:gd name="T167" fmla="*/ 426 h 1297"/>
                                <a:gd name="T168" fmla="+- 0 9253 8900"/>
                                <a:gd name="T169" fmla="*/ T168 w 1296"/>
                                <a:gd name="T170" fmla="+- 0 512 426"/>
                                <a:gd name="T171" fmla="*/ 512 h 1297"/>
                                <a:gd name="T172" fmla="+- 0 9151 8900"/>
                                <a:gd name="T173" fmla="*/ T172 w 1296"/>
                                <a:gd name="T174" fmla="+- 0 538 426"/>
                                <a:gd name="T175" fmla="*/ 538 h 1297"/>
                                <a:gd name="T176" fmla="+- 0 9291 8900"/>
                                <a:gd name="T177" fmla="*/ T176 w 1296"/>
                                <a:gd name="T178" fmla="+- 0 538 426"/>
                                <a:gd name="T179" fmla="*/ 538 h 1297"/>
                                <a:gd name="T180" fmla="+- 0 9375 8900"/>
                                <a:gd name="T181" fmla="*/ T180 w 1296"/>
                                <a:gd name="T182" fmla="+- 0 469 426"/>
                                <a:gd name="T183" fmla="*/ 469 h 1297"/>
                                <a:gd name="T184" fmla="+- 0 9375 8900"/>
                                <a:gd name="T185" fmla="*/ T184 w 1296"/>
                                <a:gd name="T186" fmla="+- 0 426 426"/>
                                <a:gd name="T187" fmla="*/ 426 h 1297"/>
                                <a:gd name="T188" fmla="+- 0 9430 8900"/>
                                <a:gd name="T189" fmla="*/ T188 w 1296"/>
                                <a:gd name="T190" fmla="+- 0 489 426"/>
                                <a:gd name="T191" fmla="*/ 489 h 1297"/>
                                <a:gd name="T192" fmla="+- 0 9471 8900"/>
                                <a:gd name="T193" fmla="*/ T192 w 1296"/>
                                <a:gd name="T194" fmla="+- 0 556 426"/>
                                <a:gd name="T195" fmla="*/ 556 h 1297"/>
                                <a:gd name="T196" fmla="+- 0 9568 8900"/>
                                <a:gd name="T197" fmla="*/ T196 w 1296"/>
                                <a:gd name="T198" fmla="+- 0 516 426"/>
                                <a:gd name="T199" fmla="*/ 516 h 1297"/>
                                <a:gd name="T200" fmla="+- 0 9470 8900"/>
                                <a:gd name="T201" fmla="*/ T200 w 1296"/>
                                <a:gd name="T202" fmla="+- 0 469 426"/>
                                <a:gd name="T203" fmla="*/ 469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296" h="1297">
                                  <a:moveTo>
                                    <a:pt x="1051" y="1271"/>
                                  </a:moveTo>
                                  <a:lnTo>
                                    <a:pt x="936" y="1271"/>
                                  </a:lnTo>
                                  <a:lnTo>
                                    <a:pt x="984" y="1294"/>
                                  </a:lnTo>
                                  <a:lnTo>
                                    <a:pt x="990" y="1297"/>
                                  </a:lnTo>
                                  <a:lnTo>
                                    <a:pt x="997" y="1297"/>
                                  </a:lnTo>
                                  <a:lnTo>
                                    <a:pt x="1003" y="1294"/>
                                  </a:lnTo>
                                  <a:lnTo>
                                    <a:pt x="1051" y="1271"/>
                                  </a:lnTo>
                                  <a:close/>
                                  <a:moveTo>
                                    <a:pt x="290" y="130"/>
                                  </a:moveTo>
                                  <a:lnTo>
                                    <a:pt x="65" y="130"/>
                                  </a:lnTo>
                                  <a:lnTo>
                                    <a:pt x="40" y="135"/>
                                  </a:lnTo>
                                  <a:lnTo>
                                    <a:pt x="19" y="149"/>
                                  </a:lnTo>
                                  <a:lnTo>
                                    <a:pt x="5" y="169"/>
                                  </a:lnTo>
                                  <a:lnTo>
                                    <a:pt x="0" y="194"/>
                                  </a:lnTo>
                                  <a:lnTo>
                                    <a:pt x="0" y="1231"/>
                                  </a:lnTo>
                                  <a:lnTo>
                                    <a:pt x="5" y="1256"/>
                                  </a:lnTo>
                                  <a:lnTo>
                                    <a:pt x="19" y="1277"/>
                                  </a:lnTo>
                                  <a:lnTo>
                                    <a:pt x="40" y="1291"/>
                                  </a:lnTo>
                                  <a:lnTo>
                                    <a:pt x="65" y="1296"/>
                                  </a:lnTo>
                                  <a:lnTo>
                                    <a:pt x="886" y="1296"/>
                                  </a:lnTo>
                                  <a:lnTo>
                                    <a:pt x="900" y="1294"/>
                                  </a:lnTo>
                                  <a:lnTo>
                                    <a:pt x="914" y="1289"/>
                                  </a:lnTo>
                                  <a:lnTo>
                                    <a:pt x="926" y="1282"/>
                                  </a:lnTo>
                                  <a:lnTo>
                                    <a:pt x="936" y="1271"/>
                                  </a:lnTo>
                                  <a:lnTo>
                                    <a:pt x="1051" y="1271"/>
                                  </a:lnTo>
                                  <a:lnTo>
                                    <a:pt x="1089" y="1253"/>
                                  </a:lnTo>
                                  <a:lnTo>
                                    <a:pt x="53" y="1253"/>
                                  </a:lnTo>
                                  <a:lnTo>
                                    <a:pt x="43" y="1243"/>
                                  </a:lnTo>
                                  <a:lnTo>
                                    <a:pt x="43" y="183"/>
                                  </a:lnTo>
                                  <a:lnTo>
                                    <a:pt x="53" y="173"/>
                                  </a:lnTo>
                                  <a:lnTo>
                                    <a:pt x="281" y="173"/>
                                  </a:lnTo>
                                  <a:lnTo>
                                    <a:pt x="281" y="139"/>
                                  </a:lnTo>
                                  <a:lnTo>
                                    <a:pt x="290" y="130"/>
                                  </a:lnTo>
                                  <a:close/>
                                  <a:moveTo>
                                    <a:pt x="281" y="173"/>
                                  </a:moveTo>
                                  <a:lnTo>
                                    <a:pt x="238" y="173"/>
                                  </a:lnTo>
                                  <a:lnTo>
                                    <a:pt x="238" y="216"/>
                                  </a:lnTo>
                                  <a:lnTo>
                                    <a:pt x="96" y="216"/>
                                  </a:lnTo>
                                  <a:lnTo>
                                    <a:pt x="86" y="226"/>
                                  </a:lnTo>
                                  <a:lnTo>
                                    <a:pt x="86" y="1200"/>
                                  </a:lnTo>
                                  <a:lnTo>
                                    <a:pt x="96" y="1210"/>
                                  </a:lnTo>
                                  <a:lnTo>
                                    <a:pt x="807" y="1210"/>
                                  </a:lnTo>
                                  <a:lnTo>
                                    <a:pt x="894" y="1251"/>
                                  </a:lnTo>
                                  <a:lnTo>
                                    <a:pt x="891" y="1252"/>
                                  </a:lnTo>
                                  <a:lnTo>
                                    <a:pt x="888" y="1253"/>
                                  </a:lnTo>
                                  <a:lnTo>
                                    <a:pt x="886" y="1253"/>
                                  </a:lnTo>
                                  <a:lnTo>
                                    <a:pt x="1089" y="1253"/>
                                  </a:lnTo>
                                  <a:lnTo>
                                    <a:pt x="1094" y="1250"/>
                                  </a:lnTo>
                                  <a:lnTo>
                                    <a:pt x="994" y="1250"/>
                                  </a:lnTo>
                                  <a:lnTo>
                                    <a:pt x="817" y="1166"/>
                                  </a:lnTo>
                                  <a:lnTo>
                                    <a:pt x="130" y="1166"/>
                                  </a:lnTo>
                                  <a:lnTo>
                                    <a:pt x="130" y="259"/>
                                  </a:lnTo>
                                  <a:lnTo>
                                    <a:pt x="864" y="259"/>
                                  </a:lnTo>
                                  <a:lnTo>
                                    <a:pt x="864" y="238"/>
                                  </a:lnTo>
                                  <a:lnTo>
                                    <a:pt x="281" y="238"/>
                                  </a:lnTo>
                                  <a:lnTo>
                                    <a:pt x="281" y="173"/>
                                  </a:lnTo>
                                  <a:close/>
                                  <a:moveTo>
                                    <a:pt x="1067" y="653"/>
                                  </a:moveTo>
                                  <a:lnTo>
                                    <a:pt x="994" y="653"/>
                                  </a:lnTo>
                                  <a:lnTo>
                                    <a:pt x="1032" y="683"/>
                                  </a:lnTo>
                                  <a:lnTo>
                                    <a:pt x="1083" y="714"/>
                                  </a:lnTo>
                                  <a:lnTo>
                                    <a:pt x="1137" y="737"/>
                                  </a:lnTo>
                                  <a:lnTo>
                                    <a:pt x="1194" y="751"/>
                                  </a:lnTo>
                                  <a:lnTo>
                                    <a:pt x="1253" y="756"/>
                                  </a:lnTo>
                                  <a:lnTo>
                                    <a:pt x="1253" y="1032"/>
                                  </a:lnTo>
                                  <a:lnTo>
                                    <a:pt x="1247" y="1073"/>
                                  </a:lnTo>
                                  <a:lnTo>
                                    <a:pt x="1231" y="1110"/>
                                  </a:lnTo>
                                  <a:lnTo>
                                    <a:pt x="1206" y="1141"/>
                                  </a:lnTo>
                                  <a:lnTo>
                                    <a:pt x="1173" y="1165"/>
                                  </a:lnTo>
                                  <a:lnTo>
                                    <a:pt x="994" y="1250"/>
                                  </a:lnTo>
                                  <a:lnTo>
                                    <a:pt x="1094" y="1250"/>
                                  </a:lnTo>
                                  <a:lnTo>
                                    <a:pt x="1193" y="1204"/>
                                  </a:lnTo>
                                  <a:lnTo>
                                    <a:pt x="1236" y="1173"/>
                                  </a:lnTo>
                                  <a:lnTo>
                                    <a:pt x="1268" y="1132"/>
                                  </a:lnTo>
                                  <a:lnTo>
                                    <a:pt x="1289" y="1085"/>
                                  </a:lnTo>
                                  <a:lnTo>
                                    <a:pt x="1296" y="1032"/>
                                  </a:lnTo>
                                  <a:lnTo>
                                    <a:pt x="1296" y="723"/>
                                  </a:lnTo>
                                  <a:lnTo>
                                    <a:pt x="1286" y="713"/>
                                  </a:lnTo>
                                  <a:lnTo>
                                    <a:pt x="1253" y="713"/>
                                  </a:lnTo>
                                  <a:lnTo>
                                    <a:pt x="1201" y="709"/>
                                  </a:lnTo>
                                  <a:lnTo>
                                    <a:pt x="1150" y="696"/>
                                  </a:lnTo>
                                  <a:lnTo>
                                    <a:pt x="1103" y="676"/>
                                  </a:lnTo>
                                  <a:lnTo>
                                    <a:pt x="1067" y="653"/>
                                  </a:lnTo>
                                  <a:close/>
                                  <a:moveTo>
                                    <a:pt x="864" y="259"/>
                                  </a:moveTo>
                                  <a:lnTo>
                                    <a:pt x="821" y="259"/>
                                  </a:lnTo>
                                  <a:lnTo>
                                    <a:pt x="821" y="701"/>
                                  </a:lnTo>
                                  <a:lnTo>
                                    <a:pt x="800" y="706"/>
                                  </a:lnTo>
                                  <a:lnTo>
                                    <a:pt x="778" y="710"/>
                                  </a:lnTo>
                                  <a:lnTo>
                                    <a:pt x="756" y="712"/>
                                  </a:lnTo>
                                  <a:lnTo>
                                    <a:pt x="734" y="713"/>
                                  </a:lnTo>
                                  <a:lnTo>
                                    <a:pt x="701" y="713"/>
                                  </a:lnTo>
                                  <a:lnTo>
                                    <a:pt x="691" y="723"/>
                                  </a:lnTo>
                                  <a:lnTo>
                                    <a:pt x="691" y="799"/>
                                  </a:lnTo>
                                  <a:lnTo>
                                    <a:pt x="324" y="799"/>
                                  </a:lnTo>
                                  <a:lnTo>
                                    <a:pt x="324" y="842"/>
                                  </a:lnTo>
                                  <a:lnTo>
                                    <a:pt x="691" y="842"/>
                                  </a:lnTo>
                                  <a:lnTo>
                                    <a:pt x="691" y="929"/>
                                  </a:lnTo>
                                  <a:lnTo>
                                    <a:pt x="324" y="929"/>
                                  </a:lnTo>
                                  <a:lnTo>
                                    <a:pt x="324" y="972"/>
                                  </a:lnTo>
                                  <a:lnTo>
                                    <a:pt x="691" y="972"/>
                                  </a:lnTo>
                                  <a:lnTo>
                                    <a:pt x="691" y="1041"/>
                                  </a:lnTo>
                                  <a:lnTo>
                                    <a:pt x="692" y="1050"/>
                                  </a:lnTo>
                                  <a:lnTo>
                                    <a:pt x="693" y="1058"/>
                                  </a:lnTo>
                                  <a:lnTo>
                                    <a:pt x="324" y="1058"/>
                                  </a:lnTo>
                                  <a:lnTo>
                                    <a:pt x="324" y="1102"/>
                                  </a:lnTo>
                                  <a:lnTo>
                                    <a:pt x="704" y="1102"/>
                                  </a:lnTo>
                                  <a:lnTo>
                                    <a:pt x="712" y="1119"/>
                                  </a:lnTo>
                                  <a:lnTo>
                                    <a:pt x="722" y="1136"/>
                                  </a:lnTo>
                                  <a:lnTo>
                                    <a:pt x="733" y="1152"/>
                                  </a:lnTo>
                                  <a:lnTo>
                                    <a:pt x="746" y="1166"/>
                                  </a:lnTo>
                                  <a:lnTo>
                                    <a:pt x="817" y="1166"/>
                                  </a:lnTo>
                                  <a:lnTo>
                                    <a:pt x="815" y="1165"/>
                                  </a:lnTo>
                                  <a:lnTo>
                                    <a:pt x="781" y="1141"/>
                                  </a:lnTo>
                                  <a:lnTo>
                                    <a:pt x="756" y="1110"/>
                                  </a:lnTo>
                                  <a:lnTo>
                                    <a:pt x="740" y="1073"/>
                                  </a:lnTo>
                                  <a:lnTo>
                                    <a:pt x="734" y="1032"/>
                                  </a:lnTo>
                                  <a:lnTo>
                                    <a:pt x="734" y="756"/>
                                  </a:lnTo>
                                  <a:lnTo>
                                    <a:pt x="793" y="751"/>
                                  </a:lnTo>
                                  <a:lnTo>
                                    <a:pt x="850" y="737"/>
                                  </a:lnTo>
                                  <a:lnTo>
                                    <a:pt x="905" y="714"/>
                                  </a:lnTo>
                                  <a:lnTo>
                                    <a:pt x="950" y="686"/>
                                  </a:lnTo>
                                  <a:lnTo>
                                    <a:pt x="864" y="686"/>
                                  </a:lnTo>
                                  <a:lnTo>
                                    <a:pt x="864" y="259"/>
                                  </a:lnTo>
                                  <a:close/>
                                  <a:moveTo>
                                    <a:pt x="946" y="173"/>
                                  </a:moveTo>
                                  <a:lnTo>
                                    <a:pt x="898" y="173"/>
                                  </a:lnTo>
                                  <a:lnTo>
                                    <a:pt x="907" y="183"/>
                                  </a:lnTo>
                                  <a:lnTo>
                                    <a:pt x="907" y="663"/>
                                  </a:lnTo>
                                  <a:lnTo>
                                    <a:pt x="897" y="669"/>
                                  </a:lnTo>
                                  <a:lnTo>
                                    <a:pt x="886" y="675"/>
                                  </a:lnTo>
                                  <a:lnTo>
                                    <a:pt x="875" y="681"/>
                                  </a:lnTo>
                                  <a:lnTo>
                                    <a:pt x="864" y="686"/>
                                  </a:lnTo>
                                  <a:lnTo>
                                    <a:pt x="950" y="686"/>
                                  </a:lnTo>
                                  <a:lnTo>
                                    <a:pt x="955" y="683"/>
                                  </a:lnTo>
                                  <a:lnTo>
                                    <a:pt x="994" y="653"/>
                                  </a:lnTo>
                                  <a:lnTo>
                                    <a:pt x="1067" y="653"/>
                                  </a:lnTo>
                                  <a:lnTo>
                                    <a:pt x="1058" y="648"/>
                                  </a:lnTo>
                                  <a:lnTo>
                                    <a:pt x="1037" y="632"/>
                                  </a:lnTo>
                                  <a:lnTo>
                                    <a:pt x="950" y="632"/>
                                  </a:lnTo>
                                  <a:lnTo>
                                    <a:pt x="950" y="194"/>
                                  </a:lnTo>
                                  <a:lnTo>
                                    <a:pt x="946" y="173"/>
                                  </a:lnTo>
                                  <a:close/>
                                  <a:moveTo>
                                    <a:pt x="999" y="603"/>
                                  </a:moveTo>
                                  <a:lnTo>
                                    <a:pt x="988" y="603"/>
                                  </a:lnTo>
                                  <a:lnTo>
                                    <a:pt x="981" y="609"/>
                                  </a:lnTo>
                                  <a:lnTo>
                                    <a:pt x="950" y="632"/>
                                  </a:lnTo>
                                  <a:lnTo>
                                    <a:pt x="1037" y="632"/>
                                  </a:lnTo>
                                  <a:lnTo>
                                    <a:pt x="1007" y="609"/>
                                  </a:lnTo>
                                  <a:lnTo>
                                    <a:pt x="999" y="603"/>
                                  </a:lnTo>
                                  <a:close/>
                                  <a:moveTo>
                                    <a:pt x="713" y="259"/>
                                  </a:moveTo>
                                  <a:lnTo>
                                    <a:pt x="238" y="259"/>
                                  </a:lnTo>
                                  <a:lnTo>
                                    <a:pt x="238" y="265"/>
                                  </a:lnTo>
                                  <a:lnTo>
                                    <a:pt x="240" y="270"/>
                                  </a:lnTo>
                                  <a:lnTo>
                                    <a:pt x="248" y="279"/>
                                  </a:lnTo>
                                  <a:lnTo>
                                    <a:pt x="253" y="281"/>
                                  </a:lnTo>
                                  <a:lnTo>
                                    <a:pt x="703" y="281"/>
                                  </a:lnTo>
                                  <a:lnTo>
                                    <a:pt x="713" y="271"/>
                                  </a:lnTo>
                                  <a:lnTo>
                                    <a:pt x="713" y="259"/>
                                  </a:lnTo>
                                  <a:close/>
                                  <a:moveTo>
                                    <a:pt x="886" y="130"/>
                                  </a:moveTo>
                                  <a:lnTo>
                                    <a:pt x="660" y="130"/>
                                  </a:lnTo>
                                  <a:lnTo>
                                    <a:pt x="670" y="139"/>
                                  </a:lnTo>
                                  <a:lnTo>
                                    <a:pt x="670" y="238"/>
                                  </a:lnTo>
                                  <a:lnTo>
                                    <a:pt x="864" y="238"/>
                                  </a:lnTo>
                                  <a:lnTo>
                                    <a:pt x="864" y="226"/>
                                  </a:lnTo>
                                  <a:lnTo>
                                    <a:pt x="854" y="216"/>
                                  </a:lnTo>
                                  <a:lnTo>
                                    <a:pt x="713" y="216"/>
                                  </a:lnTo>
                                  <a:lnTo>
                                    <a:pt x="713" y="173"/>
                                  </a:lnTo>
                                  <a:lnTo>
                                    <a:pt x="946" y="173"/>
                                  </a:lnTo>
                                  <a:lnTo>
                                    <a:pt x="945" y="169"/>
                                  </a:lnTo>
                                  <a:lnTo>
                                    <a:pt x="931" y="149"/>
                                  </a:lnTo>
                                  <a:lnTo>
                                    <a:pt x="911" y="135"/>
                                  </a:lnTo>
                                  <a:lnTo>
                                    <a:pt x="886" y="130"/>
                                  </a:lnTo>
                                  <a:close/>
                                  <a:moveTo>
                                    <a:pt x="475" y="0"/>
                                  </a:moveTo>
                                  <a:lnTo>
                                    <a:pt x="435" y="6"/>
                                  </a:lnTo>
                                  <a:lnTo>
                                    <a:pt x="400" y="24"/>
                                  </a:lnTo>
                                  <a:lnTo>
                                    <a:pt x="372" y="51"/>
                                  </a:lnTo>
                                  <a:lnTo>
                                    <a:pt x="353" y="86"/>
                                  </a:lnTo>
                                  <a:lnTo>
                                    <a:pt x="302" y="86"/>
                                  </a:lnTo>
                                  <a:lnTo>
                                    <a:pt x="283" y="90"/>
                                  </a:lnTo>
                                  <a:lnTo>
                                    <a:pt x="265" y="98"/>
                                  </a:lnTo>
                                  <a:lnTo>
                                    <a:pt x="251" y="112"/>
                                  </a:lnTo>
                                  <a:lnTo>
                                    <a:pt x="241" y="130"/>
                                  </a:lnTo>
                                  <a:lnTo>
                                    <a:pt x="380" y="130"/>
                                  </a:lnTo>
                                  <a:lnTo>
                                    <a:pt x="389" y="122"/>
                                  </a:lnTo>
                                  <a:lnTo>
                                    <a:pt x="391" y="112"/>
                                  </a:lnTo>
                                  <a:lnTo>
                                    <a:pt x="401" y="85"/>
                                  </a:lnTo>
                                  <a:lnTo>
                                    <a:pt x="421" y="63"/>
                                  </a:lnTo>
                                  <a:lnTo>
                                    <a:pt x="446" y="48"/>
                                  </a:lnTo>
                                  <a:lnTo>
                                    <a:pt x="475" y="43"/>
                                  </a:lnTo>
                                  <a:lnTo>
                                    <a:pt x="570" y="43"/>
                                  </a:lnTo>
                                  <a:lnTo>
                                    <a:pt x="550" y="24"/>
                                  </a:lnTo>
                                  <a:lnTo>
                                    <a:pt x="515" y="6"/>
                                  </a:lnTo>
                                  <a:lnTo>
                                    <a:pt x="475" y="0"/>
                                  </a:lnTo>
                                  <a:close/>
                                  <a:moveTo>
                                    <a:pt x="570" y="43"/>
                                  </a:moveTo>
                                  <a:lnTo>
                                    <a:pt x="475" y="43"/>
                                  </a:lnTo>
                                  <a:lnTo>
                                    <a:pt x="505" y="48"/>
                                  </a:lnTo>
                                  <a:lnTo>
                                    <a:pt x="530" y="63"/>
                                  </a:lnTo>
                                  <a:lnTo>
                                    <a:pt x="549" y="85"/>
                                  </a:lnTo>
                                  <a:lnTo>
                                    <a:pt x="560" y="112"/>
                                  </a:lnTo>
                                  <a:lnTo>
                                    <a:pt x="562" y="122"/>
                                  </a:lnTo>
                                  <a:lnTo>
                                    <a:pt x="571" y="130"/>
                                  </a:lnTo>
                                  <a:lnTo>
                                    <a:pt x="709" y="130"/>
                                  </a:lnTo>
                                  <a:lnTo>
                                    <a:pt x="699" y="112"/>
                                  </a:lnTo>
                                  <a:lnTo>
                                    <a:pt x="685" y="98"/>
                                  </a:lnTo>
                                  <a:lnTo>
                                    <a:pt x="668" y="90"/>
                                  </a:lnTo>
                                  <a:lnTo>
                                    <a:pt x="648" y="86"/>
                                  </a:lnTo>
                                  <a:lnTo>
                                    <a:pt x="597" y="86"/>
                                  </a:lnTo>
                                  <a:lnTo>
                                    <a:pt x="578" y="51"/>
                                  </a:lnTo>
                                  <a:lnTo>
                                    <a:pt x="57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5"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224" y="750"/>
                              <a:ext cx="302"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6" name="AutoShape 7"/>
                          <wps:cNvSpPr>
                            <a:spLocks/>
                          </wps:cNvSpPr>
                          <wps:spPr bwMode="auto">
                            <a:xfrm>
                              <a:off x="9678" y="1137"/>
                              <a:ext cx="432" cy="490"/>
                            </a:xfrm>
                            <a:custGeom>
                              <a:avLst/>
                              <a:gdLst>
                                <a:gd name="T0" fmla="+- 0 9899 9678"/>
                                <a:gd name="T1" fmla="*/ T0 w 432"/>
                                <a:gd name="T2" fmla="+- 0 1137 1137"/>
                                <a:gd name="T3" fmla="*/ 1137 h 490"/>
                                <a:gd name="T4" fmla="+- 0 9888 9678"/>
                                <a:gd name="T5" fmla="*/ T4 w 432"/>
                                <a:gd name="T6" fmla="+- 0 1137 1137"/>
                                <a:gd name="T7" fmla="*/ 1137 h 490"/>
                                <a:gd name="T8" fmla="+- 0 9881 9678"/>
                                <a:gd name="T9" fmla="*/ T8 w 432"/>
                                <a:gd name="T10" fmla="+- 0 1143 1137"/>
                                <a:gd name="T11" fmla="*/ 1143 h 490"/>
                                <a:gd name="T12" fmla="+- 0 9838 9678"/>
                                <a:gd name="T13" fmla="*/ T12 w 432"/>
                                <a:gd name="T14" fmla="+- 0 1171 1137"/>
                                <a:gd name="T15" fmla="*/ 1171 h 490"/>
                                <a:gd name="T16" fmla="+- 0 9793 9678"/>
                                <a:gd name="T17" fmla="*/ T16 w 432"/>
                                <a:gd name="T18" fmla="+- 0 1193 1137"/>
                                <a:gd name="T19" fmla="*/ 1193 h 490"/>
                                <a:gd name="T20" fmla="+- 0 9745 9678"/>
                                <a:gd name="T21" fmla="*/ T20 w 432"/>
                                <a:gd name="T22" fmla="+- 0 1210 1137"/>
                                <a:gd name="T23" fmla="*/ 1210 h 490"/>
                                <a:gd name="T24" fmla="+- 0 9696 9678"/>
                                <a:gd name="T25" fmla="*/ T24 w 432"/>
                                <a:gd name="T26" fmla="+- 0 1221 1137"/>
                                <a:gd name="T27" fmla="*/ 1221 h 490"/>
                                <a:gd name="T28" fmla="+- 0 9685 9678"/>
                                <a:gd name="T29" fmla="*/ T28 w 432"/>
                                <a:gd name="T30" fmla="+- 0 1222 1137"/>
                                <a:gd name="T31" fmla="*/ 1222 h 490"/>
                                <a:gd name="T32" fmla="+- 0 9678 9678"/>
                                <a:gd name="T33" fmla="*/ T32 w 432"/>
                                <a:gd name="T34" fmla="+- 0 1231 1137"/>
                                <a:gd name="T35" fmla="*/ 1231 h 490"/>
                                <a:gd name="T36" fmla="+- 0 9678 9678"/>
                                <a:gd name="T37" fmla="*/ T36 w 432"/>
                                <a:gd name="T38" fmla="+- 0 1458 1137"/>
                                <a:gd name="T39" fmla="*/ 1458 h 490"/>
                                <a:gd name="T40" fmla="+- 0 9681 9678"/>
                                <a:gd name="T41" fmla="*/ T40 w 432"/>
                                <a:gd name="T42" fmla="+- 0 1487 1137"/>
                                <a:gd name="T43" fmla="*/ 1487 h 490"/>
                                <a:gd name="T44" fmla="+- 0 9693 9678"/>
                                <a:gd name="T45" fmla="*/ T44 w 432"/>
                                <a:gd name="T46" fmla="+- 0 1513 1137"/>
                                <a:gd name="T47" fmla="*/ 1513 h 490"/>
                                <a:gd name="T48" fmla="+- 0 9710 9678"/>
                                <a:gd name="T49" fmla="*/ T48 w 432"/>
                                <a:gd name="T50" fmla="+- 0 1535 1137"/>
                                <a:gd name="T51" fmla="*/ 1535 h 490"/>
                                <a:gd name="T52" fmla="+- 0 9733 9678"/>
                                <a:gd name="T53" fmla="*/ T52 w 432"/>
                                <a:gd name="T54" fmla="+- 0 1553 1137"/>
                                <a:gd name="T55" fmla="*/ 1553 h 490"/>
                                <a:gd name="T56" fmla="+- 0 9735 9678"/>
                                <a:gd name="T57" fmla="*/ T56 w 432"/>
                                <a:gd name="T58" fmla="+- 0 1553 1137"/>
                                <a:gd name="T59" fmla="*/ 1553 h 490"/>
                                <a:gd name="T60" fmla="+- 0 9884 9678"/>
                                <a:gd name="T61" fmla="*/ T60 w 432"/>
                                <a:gd name="T62" fmla="+- 0 1624 1137"/>
                                <a:gd name="T63" fmla="*/ 1624 h 490"/>
                                <a:gd name="T64" fmla="+- 0 9890 9678"/>
                                <a:gd name="T65" fmla="*/ T64 w 432"/>
                                <a:gd name="T66" fmla="+- 0 1627 1137"/>
                                <a:gd name="T67" fmla="*/ 1627 h 490"/>
                                <a:gd name="T68" fmla="+- 0 9897 9678"/>
                                <a:gd name="T69" fmla="*/ T68 w 432"/>
                                <a:gd name="T70" fmla="+- 0 1627 1137"/>
                                <a:gd name="T71" fmla="*/ 1627 h 490"/>
                                <a:gd name="T72" fmla="+- 0 9903 9678"/>
                                <a:gd name="T73" fmla="*/ T72 w 432"/>
                                <a:gd name="T74" fmla="+- 0 1624 1137"/>
                                <a:gd name="T75" fmla="*/ 1624 h 490"/>
                                <a:gd name="T76" fmla="+- 0 9994 9678"/>
                                <a:gd name="T77" fmla="*/ T76 w 432"/>
                                <a:gd name="T78" fmla="+- 0 1581 1137"/>
                                <a:gd name="T79" fmla="*/ 1581 h 490"/>
                                <a:gd name="T80" fmla="+- 0 9894 9678"/>
                                <a:gd name="T81" fmla="*/ T80 w 432"/>
                                <a:gd name="T82" fmla="+- 0 1581 1137"/>
                                <a:gd name="T83" fmla="*/ 1581 h 490"/>
                                <a:gd name="T84" fmla="+- 0 9754 9678"/>
                                <a:gd name="T85" fmla="*/ T84 w 432"/>
                                <a:gd name="T86" fmla="+- 0 1515 1137"/>
                                <a:gd name="T87" fmla="*/ 1515 h 490"/>
                                <a:gd name="T88" fmla="+- 0 9740 9678"/>
                                <a:gd name="T89" fmla="*/ T88 w 432"/>
                                <a:gd name="T90" fmla="+- 0 1504 1137"/>
                                <a:gd name="T91" fmla="*/ 1504 h 490"/>
                                <a:gd name="T92" fmla="+- 0 9730 9678"/>
                                <a:gd name="T93" fmla="*/ T92 w 432"/>
                                <a:gd name="T94" fmla="+- 0 1491 1137"/>
                                <a:gd name="T95" fmla="*/ 1491 h 490"/>
                                <a:gd name="T96" fmla="+- 0 9723 9678"/>
                                <a:gd name="T97" fmla="*/ T96 w 432"/>
                                <a:gd name="T98" fmla="+- 0 1475 1137"/>
                                <a:gd name="T99" fmla="*/ 1475 h 490"/>
                                <a:gd name="T100" fmla="+- 0 9721 9678"/>
                                <a:gd name="T101" fmla="*/ T100 w 432"/>
                                <a:gd name="T102" fmla="+- 0 1458 1137"/>
                                <a:gd name="T103" fmla="*/ 1458 h 490"/>
                                <a:gd name="T104" fmla="+- 0 9721 9678"/>
                                <a:gd name="T105" fmla="*/ T104 w 432"/>
                                <a:gd name="T106" fmla="+- 0 1260 1137"/>
                                <a:gd name="T107" fmla="*/ 1260 h 490"/>
                                <a:gd name="T108" fmla="+- 0 9767 9678"/>
                                <a:gd name="T109" fmla="*/ T108 w 432"/>
                                <a:gd name="T110" fmla="+- 0 1249 1137"/>
                                <a:gd name="T111" fmla="*/ 1249 h 490"/>
                                <a:gd name="T112" fmla="+- 0 9811 9678"/>
                                <a:gd name="T113" fmla="*/ T112 w 432"/>
                                <a:gd name="T114" fmla="+- 0 1233 1137"/>
                                <a:gd name="T115" fmla="*/ 1233 h 490"/>
                                <a:gd name="T116" fmla="+- 0 9853 9678"/>
                                <a:gd name="T117" fmla="*/ T116 w 432"/>
                                <a:gd name="T118" fmla="+- 0 1212 1137"/>
                                <a:gd name="T119" fmla="*/ 1212 h 490"/>
                                <a:gd name="T120" fmla="+- 0 9894 9678"/>
                                <a:gd name="T121" fmla="*/ T120 w 432"/>
                                <a:gd name="T122" fmla="+- 0 1187 1137"/>
                                <a:gd name="T123" fmla="*/ 1187 h 490"/>
                                <a:gd name="T124" fmla="+- 0 9981 9678"/>
                                <a:gd name="T125" fmla="*/ T124 w 432"/>
                                <a:gd name="T126" fmla="+- 0 1187 1137"/>
                                <a:gd name="T127" fmla="*/ 1187 h 490"/>
                                <a:gd name="T128" fmla="+- 0 9949 9678"/>
                                <a:gd name="T129" fmla="*/ T128 w 432"/>
                                <a:gd name="T130" fmla="+- 0 1171 1137"/>
                                <a:gd name="T131" fmla="*/ 1171 h 490"/>
                                <a:gd name="T132" fmla="+- 0 9907 9678"/>
                                <a:gd name="T133" fmla="*/ T132 w 432"/>
                                <a:gd name="T134" fmla="+- 0 1143 1137"/>
                                <a:gd name="T135" fmla="*/ 1143 h 490"/>
                                <a:gd name="T136" fmla="+- 0 9899 9678"/>
                                <a:gd name="T137" fmla="*/ T136 w 432"/>
                                <a:gd name="T138" fmla="+- 0 1137 1137"/>
                                <a:gd name="T139" fmla="*/ 1137 h 490"/>
                                <a:gd name="T140" fmla="+- 0 9981 9678"/>
                                <a:gd name="T141" fmla="*/ T140 w 432"/>
                                <a:gd name="T142" fmla="+- 0 1187 1137"/>
                                <a:gd name="T143" fmla="*/ 1187 h 490"/>
                                <a:gd name="T144" fmla="+- 0 9894 9678"/>
                                <a:gd name="T145" fmla="*/ T144 w 432"/>
                                <a:gd name="T146" fmla="+- 0 1187 1137"/>
                                <a:gd name="T147" fmla="*/ 1187 h 490"/>
                                <a:gd name="T148" fmla="+- 0 9934 9678"/>
                                <a:gd name="T149" fmla="*/ T148 w 432"/>
                                <a:gd name="T150" fmla="+- 0 1212 1137"/>
                                <a:gd name="T151" fmla="*/ 1212 h 490"/>
                                <a:gd name="T152" fmla="+- 0 9976 9678"/>
                                <a:gd name="T153" fmla="*/ T152 w 432"/>
                                <a:gd name="T154" fmla="+- 0 1233 1137"/>
                                <a:gd name="T155" fmla="*/ 1233 h 490"/>
                                <a:gd name="T156" fmla="+- 0 10021 9678"/>
                                <a:gd name="T157" fmla="*/ T156 w 432"/>
                                <a:gd name="T158" fmla="+- 0 1249 1137"/>
                                <a:gd name="T159" fmla="*/ 1249 h 490"/>
                                <a:gd name="T160" fmla="+- 0 10066 9678"/>
                                <a:gd name="T161" fmla="*/ T160 w 432"/>
                                <a:gd name="T162" fmla="+- 0 1260 1137"/>
                                <a:gd name="T163" fmla="*/ 1260 h 490"/>
                                <a:gd name="T164" fmla="+- 0 10066 9678"/>
                                <a:gd name="T165" fmla="*/ T164 w 432"/>
                                <a:gd name="T166" fmla="+- 0 1458 1137"/>
                                <a:gd name="T167" fmla="*/ 1458 h 490"/>
                                <a:gd name="T168" fmla="+- 0 10064 9678"/>
                                <a:gd name="T169" fmla="*/ T168 w 432"/>
                                <a:gd name="T170" fmla="+- 0 1475 1137"/>
                                <a:gd name="T171" fmla="*/ 1475 h 490"/>
                                <a:gd name="T172" fmla="+- 0 10058 9678"/>
                                <a:gd name="T173" fmla="*/ T172 w 432"/>
                                <a:gd name="T174" fmla="+- 0 1490 1137"/>
                                <a:gd name="T175" fmla="*/ 1490 h 490"/>
                                <a:gd name="T176" fmla="+- 0 10048 9678"/>
                                <a:gd name="T177" fmla="*/ T176 w 432"/>
                                <a:gd name="T178" fmla="+- 0 1504 1137"/>
                                <a:gd name="T179" fmla="*/ 1504 h 490"/>
                                <a:gd name="T180" fmla="+- 0 10034 9678"/>
                                <a:gd name="T181" fmla="*/ T180 w 432"/>
                                <a:gd name="T182" fmla="+- 0 1514 1137"/>
                                <a:gd name="T183" fmla="*/ 1514 h 490"/>
                                <a:gd name="T184" fmla="+- 0 9894 9678"/>
                                <a:gd name="T185" fmla="*/ T184 w 432"/>
                                <a:gd name="T186" fmla="+- 0 1581 1137"/>
                                <a:gd name="T187" fmla="*/ 1581 h 490"/>
                                <a:gd name="T188" fmla="+- 0 9994 9678"/>
                                <a:gd name="T189" fmla="*/ T188 w 432"/>
                                <a:gd name="T190" fmla="+- 0 1581 1137"/>
                                <a:gd name="T191" fmla="*/ 1581 h 490"/>
                                <a:gd name="T192" fmla="+- 0 10054 9678"/>
                                <a:gd name="T193" fmla="*/ T192 w 432"/>
                                <a:gd name="T194" fmla="+- 0 1553 1137"/>
                                <a:gd name="T195" fmla="*/ 1553 h 490"/>
                                <a:gd name="T196" fmla="+- 0 10077 9678"/>
                                <a:gd name="T197" fmla="*/ T196 w 432"/>
                                <a:gd name="T198" fmla="+- 0 1535 1137"/>
                                <a:gd name="T199" fmla="*/ 1535 h 490"/>
                                <a:gd name="T200" fmla="+- 0 10095 9678"/>
                                <a:gd name="T201" fmla="*/ T200 w 432"/>
                                <a:gd name="T202" fmla="+- 0 1513 1137"/>
                                <a:gd name="T203" fmla="*/ 1513 h 490"/>
                                <a:gd name="T204" fmla="+- 0 10106 9678"/>
                                <a:gd name="T205" fmla="*/ T204 w 432"/>
                                <a:gd name="T206" fmla="+- 0 1487 1137"/>
                                <a:gd name="T207" fmla="*/ 1487 h 490"/>
                                <a:gd name="T208" fmla="+- 0 10110 9678"/>
                                <a:gd name="T209" fmla="*/ T208 w 432"/>
                                <a:gd name="T210" fmla="+- 0 1458 1137"/>
                                <a:gd name="T211" fmla="*/ 1458 h 490"/>
                                <a:gd name="T212" fmla="+- 0 10110 9678"/>
                                <a:gd name="T213" fmla="*/ T212 w 432"/>
                                <a:gd name="T214" fmla="+- 0 1231 1137"/>
                                <a:gd name="T215" fmla="*/ 1231 h 490"/>
                                <a:gd name="T216" fmla="+- 0 10102 9678"/>
                                <a:gd name="T217" fmla="*/ T216 w 432"/>
                                <a:gd name="T218" fmla="+- 0 1222 1137"/>
                                <a:gd name="T219" fmla="*/ 1222 h 490"/>
                                <a:gd name="T220" fmla="+- 0 10091 9678"/>
                                <a:gd name="T221" fmla="*/ T220 w 432"/>
                                <a:gd name="T222" fmla="+- 0 1221 1137"/>
                                <a:gd name="T223" fmla="*/ 1221 h 490"/>
                                <a:gd name="T224" fmla="+- 0 10042 9678"/>
                                <a:gd name="T225" fmla="*/ T224 w 432"/>
                                <a:gd name="T226" fmla="+- 0 1210 1137"/>
                                <a:gd name="T227" fmla="*/ 1210 h 490"/>
                                <a:gd name="T228" fmla="+- 0 9994 9678"/>
                                <a:gd name="T229" fmla="*/ T228 w 432"/>
                                <a:gd name="T230" fmla="+- 0 1193 1137"/>
                                <a:gd name="T231" fmla="*/ 1193 h 490"/>
                                <a:gd name="T232" fmla="+- 0 9981 9678"/>
                                <a:gd name="T233" fmla="*/ T232 w 432"/>
                                <a:gd name="T234" fmla="+- 0 1187 1137"/>
                                <a:gd name="T235" fmla="*/ 1187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2" h="490">
                                  <a:moveTo>
                                    <a:pt x="221" y="0"/>
                                  </a:moveTo>
                                  <a:lnTo>
                                    <a:pt x="210" y="0"/>
                                  </a:lnTo>
                                  <a:lnTo>
                                    <a:pt x="203" y="6"/>
                                  </a:lnTo>
                                  <a:lnTo>
                                    <a:pt x="160" y="34"/>
                                  </a:lnTo>
                                  <a:lnTo>
                                    <a:pt x="115" y="56"/>
                                  </a:lnTo>
                                  <a:lnTo>
                                    <a:pt x="67" y="73"/>
                                  </a:lnTo>
                                  <a:lnTo>
                                    <a:pt x="18" y="84"/>
                                  </a:lnTo>
                                  <a:lnTo>
                                    <a:pt x="7" y="85"/>
                                  </a:lnTo>
                                  <a:lnTo>
                                    <a:pt x="0" y="94"/>
                                  </a:lnTo>
                                  <a:lnTo>
                                    <a:pt x="0" y="321"/>
                                  </a:lnTo>
                                  <a:lnTo>
                                    <a:pt x="3" y="350"/>
                                  </a:lnTo>
                                  <a:lnTo>
                                    <a:pt x="15" y="376"/>
                                  </a:lnTo>
                                  <a:lnTo>
                                    <a:pt x="32" y="398"/>
                                  </a:lnTo>
                                  <a:lnTo>
                                    <a:pt x="55" y="416"/>
                                  </a:lnTo>
                                  <a:lnTo>
                                    <a:pt x="57" y="416"/>
                                  </a:lnTo>
                                  <a:lnTo>
                                    <a:pt x="206" y="487"/>
                                  </a:lnTo>
                                  <a:lnTo>
                                    <a:pt x="212" y="490"/>
                                  </a:lnTo>
                                  <a:lnTo>
                                    <a:pt x="219" y="490"/>
                                  </a:lnTo>
                                  <a:lnTo>
                                    <a:pt x="225" y="487"/>
                                  </a:lnTo>
                                  <a:lnTo>
                                    <a:pt x="316" y="444"/>
                                  </a:lnTo>
                                  <a:lnTo>
                                    <a:pt x="216" y="444"/>
                                  </a:lnTo>
                                  <a:lnTo>
                                    <a:pt x="76" y="378"/>
                                  </a:lnTo>
                                  <a:lnTo>
                                    <a:pt x="62" y="367"/>
                                  </a:lnTo>
                                  <a:lnTo>
                                    <a:pt x="52" y="354"/>
                                  </a:lnTo>
                                  <a:lnTo>
                                    <a:pt x="45" y="338"/>
                                  </a:lnTo>
                                  <a:lnTo>
                                    <a:pt x="43" y="321"/>
                                  </a:lnTo>
                                  <a:lnTo>
                                    <a:pt x="43" y="123"/>
                                  </a:lnTo>
                                  <a:lnTo>
                                    <a:pt x="89" y="112"/>
                                  </a:lnTo>
                                  <a:lnTo>
                                    <a:pt x="133" y="96"/>
                                  </a:lnTo>
                                  <a:lnTo>
                                    <a:pt x="175" y="75"/>
                                  </a:lnTo>
                                  <a:lnTo>
                                    <a:pt x="216" y="50"/>
                                  </a:lnTo>
                                  <a:lnTo>
                                    <a:pt x="303" y="50"/>
                                  </a:lnTo>
                                  <a:lnTo>
                                    <a:pt x="271" y="34"/>
                                  </a:lnTo>
                                  <a:lnTo>
                                    <a:pt x="229" y="6"/>
                                  </a:lnTo>
                                  <a:lnTo>
                                    <a:pt x="221" y="0"/>
                                  </a:lnTo>
                                  <a:close/>
                                  <a:moveTo>
                                    <a:pt x="303" y="50"/>
                                  </a:moveTo>
                                  <a:lnTo>
                                    <a:pt x="216" y="50"/>
                                  </a:lnTo>
                                  <a:lnTo>
                                    <a:pt x="256" y="75"/>
                                  </a:lnTo>
                                  <a:lnTo>
                                    <a:pt x="298" y="96"/>
                                  </a:lnTo>
                                  <a:lnTo>
                                    <a:pt x="343" y="112"/>
                                  </a:lnTo>
                                  <a:lnTo>
                                    <a:pt x="388" y="123"/>
                                  </a:lnTo>
                                  <a:lnTo>
                                    <a:pt x="388" y="321"/>
                                  </a:lnTo>
                                  <a:lnTo>
                                    <a:pt x="386" y="338"/>
                                  </a:lnTo>
                                  <a:lnTo>
                                    <a:pt x="380" y="353"/>
                                  </a:lnTo>
                                  <a:lnTo>
                                    <a:pt x="370" y="367"/>
                                  </a:lnTo>
                                  <a:lnTo>
                                    <a:pt x="356" y="377"/>
                                  </a:lnTo>
                                  <a:lnTo>
                                    <a:pt x="216" y="444"/>
                                  </a:lnTo>
                                  <a:lnTo>
                                    <a:pt x="316" y="444"/>
                                  </a:lnTo>
                                  <a:lnTo>
                                    <a:pt x="376" y="416"/>
                                  </a:lnTo>
                                  <a:lnTo>
                                    <a:pt x="399" y="398"/>
                                  </a:lnTo>
                                  <a:lnTo>
                                    <a:pt x="417" y="376"/>
                                  </a:lnTo>
                                  <a:lnTo>
                                    <a:pt x="428" y="350"/>
                                  </a:lnTo>
                                  <a:lnTo>
                                    <a:pt x="432" y="321"/>
                                  </a:lnTo>
                                  <a:lnTo>
                                    <a:pt x="432" y="94"/>
                                  </a:lnTo>
                                  <a:lnTo>
                                    <a:pt x="424" y="85"/>
                                  </a:lnTo>
                                  <a:lnTo>
                                    <a:pt x="413" y="84"/>
                                  </a:lnTo>
                                  <a:lnTo>
                                    <a:pt x="364" y="73"/>
                                  </a:lnTo>
                                  <a:lnTo>
                                    <a:pt x="316" y="56"/>
                                  </a:lnTo>
                                  <a:lnTo>
                                    <a:pt x="30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7" name="Picture 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770" y="1296"/>
                              <a:ext cx="26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8" name="Rectangle 9"/>
                          <wps:cNvSpPr>
                            <a:spLocks noChangeArrowheads="1"/>
                          </wps:cNvSpPr>
                          <wps:spPr bwMode="auto">
                            <a:xfrm>
                              <a:off x="8880" y="412"/>
                              <a:ext cx="1340" cy="1340"/>
                            </a:xfrm>
                            <a:prstGeom prst="rect">
                              <a:avLst/>
                            </a:prstGeom>
                            <a:solidFill>
                              <a:srgbClr val="FF006A">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Text Box 10"/>
                          <wps:cNvSpPr txBox="1">
                            <a:spLocks noChangeArrowheads="1"/>
                          </wps:cNvSpPr>
                          <wps:spPr bwMode="auto">
                            <a:xfrm>
                              <a:off x="1424" y="179"/>
                              <a:ext cx="905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8B2E" w14:textId="77777777" w:rsidR="00F5154E" w:rsidRDefault="00F5154E" w:rsidP="00F5154E">
                                <w:pPr>
                                  <w:spacing w:before="236"/>
                                  <w:ind w:left="275"/>
                                  <w:rPr>
                                    <w:b/>
                                    <w:sz w:val="28"/>
                                  </w:rPr>
                                </w:pPr>
                                <w:r>
                                  <w:rPr>
                                    <w:b/>
                                    <w:color w:val="FFFFFF"/>
                                    <w:w w:val="115"/>
                                    <w:sz w:val="28"/>
                                  </w:rPr>
                                  <w:t>Health</w:t>
                                </w:r>
                              </w:p>
                              <w:p w14:paraId="02D64D10" w14:textId="77777777" w:rsidR="00F5154E" w:rsidRDefault="00F5154E" w:rsidP="00F5154E">
                                <w:pPr>
                                  <w:spacing w:before="151" w:line="260" w:lineRule="exact"/>
                                  <w:ind w:left="275" w:right="2355"/>
                                </w:pPr>
                                <w:r>
                                  <w:rPr>
                                    <w:color w:val="FFFFFF"/>
                                    <w:w w:val="115"/>
                                  </w:rPr>
                                  <w:t>Ensure a high level of specialist support is available to meet the physical, emotional and mental health needs of our young people, including access to speech and language provision.</w:t>
                                </w:r>
                              </w:p>
                            </w:txbxContent>
                          </wps:txbx>
                          <wps:bodyPr rot="0" vert="horz" wrap="square" lIns="0" tIns="0" rIns="0" bIns="0" anchor="t" anchorCtr="0" upright="1">
                            <a:noAutofit/>
                          </wps:bodyPr>
                        </wps:wsp>
                      </wpg:grpSp>
                      <wpg:grpSp>
                        <wpg:cNvPr id="2631" name="Group 2631"/>
                        <wpg:cNvGrpSpPr>
                          <a:grpSpLocks/>
                        </wpg:cNvGrpSpPr>
                        <wpg:grpSpPr bwMode="auto">
                          <a:xfrm>
                            <a:off x="0" y="1258784"/>
                            <a:ext cx="5751195" cy="1134110"/>
                            <a:chOff x="1424" y="2137"/>
                            <a:chExt cx="9057" cy="1786"/>
                          </a:xfrm>
                        </wpg:grpSpPr>
                        <wps:wsp>
                          <wps:cNvPr id="2632" name="Rectangle 12"/>
                          <wps:cNvSpPr>
                            <a:spLocks noChangeArrowheads="1"/>
                          </wps:cNvSpPr>
                          <wps:spPr bwMode="auto">
                            <a:xfrm>
                              <a:off x="1424" y="2137"/>
                              <a:ext cx="9057" cy="1786"/>
                            </a:xfrm>
                            <a:prstGeom prst="rect">
                              <a:avLst/>
                            </a:prstGeom>
                            <a:solidFill>
                              <a:srgbClr val="D920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Freeform 13"/>
                          <wps:cNvSpPr>
                            <a:spLocks/>
                          </wps:cNvSpPr>
                          <wps:spPr bwMode="auto">
                            <a:xfrm>
                              <a:off x="9529" y="3100"/>
                              <a:ext cx="39" cy="268"/>
                            </a:xfrm>
                            <a:custGeom>
                              <a:avLst/>
                              <a:gdLst>
                                <a:gd name="T0" fmla="+- 0 9559 9529"/>
                                <a:gd name="T1" fmla="*/ T0 w 39"/>
                                <a:gd name="T2" fmla="+- 0 3100 3100"/>
                                <a:gd name="T3" fmla="*/ 3100 h 268"/>
                                <a:gd name="T4" fmla="+- 0 9537 9529"/>
                                <a:gd name="T5" fmla="*/ T4 w 39"/>
                                <a:gd name="T6" fmla="+- 0 3100 3100"/>
                                <a:gd name="T7" fmla="*/ 3100 h 268"/>
                                <a:gd name="T8" fmla="+- 0 9529 9529"/>
                                <a:gd name="T9" fmla="*/ T8 w 39"/>
                                <a:gd name="T10" fmla="+- 0 3108 3100"/>
                                <a:gd name="T11" fmla="*/ 3108 h 268"/>
                                <a:gd name="T12" fmla="+- 0 9529 9529"/>
                                <a:gd name="T13" fmla="*/ T12 w 39"/>
                                <a:gd name="T14" fmla="+- 0 3358 3100"/>
                                <a:gd name="T15" fmla="*/ 3358 h 268"/>
                                <a:gd name="T16" fmla="+- 0 9537 9529"/>
                                <a:gd name="T17" fmla="*/ T16 w 39"/>
                                <a:gd name="T18" fmla="+- 0 3367 3100"/>
                                <a:gd name="T19" fmla="*/ 3367 h 268"/>
                                <a:gd name="T20" fmla="+- 0 9559 9529"/>
                                <a:gd name="T21" fmla="*/ T20 w 39"/>
                                <a:gd name="T22" fmla="+- 0 3367 3100"/>
                                <a:gd name="T23" fmla="*/ 3367 h 268"/>
                                <a:gd name="T24" fmla="+- 0 9567 9529"/>
                                <a:gd name="T25" fmla="*/ T24 w 39"/>
                                <a:gd name="T26" fmla="+- 0 3358 3100"/>
                                <a:gd name="T27" fmla="*/ 3358 h 268"/>
                                <a:gd name="T28" fmla="+- 0 9567 9529"/>
                                <a:gd name="T29" fmla="*/ T28 w 39"/>
                                <a:gd name="T30" fmla="+- 0 3108 3100"/>
                                <a:gd name="T31" fmla="*/ 3108 h 268"/>
                                <a:gd name="T32" fmla="+- 0 9559 9529"/>
                                <a:gd name="T33" fmla="*/ T32 w 39"/>
                                <a:gd name="T34" fmla="+- 0 3100 3100"/>
                                <a:gd name="T35" fmla="*/ 3100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268">
                                  <a:moveTo>
                                    <a:pt x="30" y="0"/>
                                  </a:moveTo>
                                  <a:lnTo>
                                    <a:pt x="8" y="0"/>
                                  </a:lnTo>
                                  <a:lnTo>
                                    <a:pt x="0" y="8"/>
                                  </a:lnTo>
                                  <a:lnTo>
                                    <a:pt x="0" y="258"/>
                                  </a:lnTo>
                                  <a:lnTo>
                                    <a:pt x="8" y="267"/>
                                  </a:lnTo>
                                  <a:lnTo>
                                    <a:pt x="30" y="267"/>
                                  </a:lnTo>
                                  <a:lnTo>
                                    <a:pt x="38" y="258"/>
                                  </a:lnTo>
                                  <a:lnTo>
                                    <a:pt x="38"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AutoShape 14"/>
                          <wps:cNvSpPr>
                            <a:spLocks/>
                          </wps:cNvSpPr>
                          <wps:spPr bwMode="auto">
                            <a:xfrm>
                              <a:off x="8900" y="2379"/>
                              <a:ext cx="1296" cy="1304"/>
                            </a:xfrm>
                            <a:custGeom>
                              <a:avLst/>
                              <a:gdLst>
                                <a:gd name="T0" fmla="+- 0 9477 8900"/>
                                <a:gd name="T1" fmla="*/ T0 w 1296"/>
                                <a:gd name="T2" fmla="+- 0 3681 2379"/>
                                <a:gd name="T3" fmla="*/ 3681 h 1304"/>
                                <a:gd name="T4" fmla="+- 0 9638 8900"/>
                                <a:gd name="T5" fmla="*/ T4 w 1296"/>
                                <a:gd name="T6" fmla="+- 0 3671 2379"/>
                                <a:gd name="T7" fmla="*/ 3671 h 1304"/>
                                <a:gd name="T8" fmla="+- 0 9669 8900"/>
                                <a:gd name="T9" fmla="*/ T8 w 1296"/>
                                <a:gd name="T10" fmla="+- 0 3665 2379"/>
                                <a:gd name="T11" fmla="*/ 3665 h 1304"/>
                                <a:gd name="T12" fmla="+- 0 8900 8900"/>
                                <a:gd name="T13" fmla="*/ T12 w 1296"/>
                                <a:gd name="T14" fmla="+- 0 2541 2379"/>
                                <a:gd name="T15" fmla="*/ 2541 h 1304"/>
                                <a:gd name="T16" fmla="+- 0 8923 8900"/>
                                <a:gd name="T17" fmla="*/ T16 w 1296"/>
                                <a:gd name="T18" fmla="+- 0 3382 2379"/>
                                <a:gd name="T19" fmla="*/ 3382 h 1304"/>
                                <a:gd name="T20" fmla="+- 0 9674 8900"/>
                                <a:gd name="T21" fmla="*/ T20 w 1296"/>
                                <a:gd name="T22" fmla="+- 0 3663 2379"/>
                                <a:gd name="T23" fmla="*/ 3663 h 1304"/>
                                <a:gd name="T24" fmla="+- 0 9481 8900"/>
                                <a:gd name="T25" fmla="*/ T24 w 1296"/>
                                <a:gd name="T26" fmla="+- 0 3626 2379"/>
                                <a:gd name="T27" fmla="*/ 3626 h 1304"/>
                                <a:gd name="T28" fmla="+- 0 8944 8900"/>
                                <a:gd name="T29" fmla="*/ T28 w 1296"/>
                                <a:gd name="T30" fmla="+- 0 2534 2379"/>
                                <a:gd name="T31" fmla="*/ 2534 h 1304"/>
                                <a:gd name="T32" fmla="+- 0 8967 8900"/>
                                <a:gd name="T33" fmla="*/ T32 w 1296"/>
                                <a:gd name="T34" fmla="+- 0 2503 2379"/>
                                <a:gd name="T35" fmla="*/ 2503 h 1304"/>
                                <a:gd name="T36" fmla="+- 0 9612 8900"/>
                                <a:gd name="T37" fmla="*/ T36 w 1296"/>
                                <a:gd name="T38" fmla="+- 0 3645 2379"/>
                                <a:gd name="T39" fmla="*/ 3645 h 1304"/>
                                <a:gd name="T40" fmla="+- 0 9653 8900"/>
                                <a:gd name="T41" fmla="*/ T40 w 1296"/>
                                <a:gd name="T42" fmla="+- 0 3620 2379"/>
                                <a:gd name="T43" fmla="*/ 3620 h 1304"/>
                                <a:gd name="T44" fmla="+- 0 10157 8900"/>
                                <a:gd name="T45" fmla="*/ T44 w 1296"/>
                                <a:gd name="T46" fmla="+- 0 3346 2379"/>
                                <a:gd name="T47" fmla="*/ 3346 h 1304"/>
                                <a:gd name="T48" fmla="+- 0 10173 8900"/>
                                <a:gd name="T49" fmla="*/ T48 w 1296"/>
                                <a:gd name="T50" fmla="+- 0 3382 2379"/>
                                <a:gd name="T51" fmla="*/ 3382 h 1304"/>
                                <a:gd name="T52" fmla="+- 0 10196 8900"/>
                                <a:gd name="T53" fmla="*/ T52 w 1296"/>
                                <a:gd name="T54" fmla="+- 0 3241 2379"/>
                                <a:gd name="T55" fmla="*/ 3241 h 1304"/>
                                <a:gd name="T56" fmla="+- 0 9444 8900"/>
                                <a:gd name="T57" fmla="*/ T56 w 1296"/>
                                <a:gd name="T58" fmla="+- 0 2815 2379"/>
                                <a:gd name="T59" fmla="*/ 2815 h 1304"/>
                                <a:gd name="T60" fmla="+- 0 9440 8900"/>
                                <a:gd name="T61" fmla="*/ T60 w 1296"/>
                                <a:gd name="T62" fmla="+- 0 3626 2379"/>
                                <a:gd name="T63" fmla="*/ 3626 h 1304"/>
                                <a:gd name="T64" fmla="+- 0 9653 8900"/>
                                <a:gd name="T65" fmla="*/ T64 w 1296"/>
                                <a:gd name="T66" fmla="+- 0 3556 2379"/>
                                <a:gd name="T67" fmla="*/ 3556 h 1304"/>
                                <a:gd name="T68" fmla="+- 0 9481 8900"/>
                                <a:gd name="T69" fmla="*/ T68 w 1296"/>
                                <a:gd name="T70" fmla="+- 0 3471 2379"/>
                                <a:gd name="T71" fmla="*/ 3471 h 1304"/>
                                <a:gd name="T72" fmla="+- 0 9481 8900"/>
                                <a:gd name="T73" fmla="*/ T72 w 1296"/>
                                <a:gd name="T74" fmla="+- 0 2911 2379"/>
                                <a:gd name="T75" fmla="*/ 2911 h 1304"/>
                                <a:gd name="T76" fmla="+- 0 9484 8900"/>
                                <a:gd name="T77" fmla="*/ T76 w 1296"/>
                                <a:gd name="T78" fmla="+- 0 2822 2379"/>
                                <a:gd name="T79" fmla="*/ 2822 h 1304"/>
                                <a:gd name="T80" fmla="+- 0 9606 8900"/>
                                <a:gd name="T81" fmla="*/ T80 w 1296"/>
                                <a:gd name="T82" fmla="+- 0 2785 2379"/>
                                <a:gd name="T83" fmla="*/ 2785 h 1304"/>
                                <a:gd name="T84" fmla="+- 0 9653 8900"/>
                                <a:gd name="T85" fmla="*/ T84 w 1296"/>
                                <a:gd name="T86" fmla="+- 0 3509 2379"/>
                                <a:gd name="T87" fmla="*/ 3509 h 1304"/>
                                <a:gd name="T88" fmla="+- 0 9653 8900"/>
                                <a:gd name="T89" fmla="*/ T88 w 1296"/>
                                <a:gd name="T90" fmla="+- 0 2996 2379"/>
                                <a:gd name="T91" fmla="*/ 2996 h 1304"/>
                                <a:gd name="T92" fmla="+- 0 10194 8900"/>
                                <a:gd name="T93" fmla="*/ T92 w 1296"/>
                                <a:gd name="T94" fmla="+- 0 2534 2379"/>
                                <a:gd name="T95" fmla="*/ 2534 h 1304"/>
                                <a:gd name="T96" fmla="+- 0 10166 8900"/>
                                <a:gd name="T97" fmla="*/ T96 w 1296"/>
                                <a:gd name="T98" fmla="+- 0 3138 2379"/>
                                <a:gd name="T99" fmla="*/ 3138 h 1304"/>
                                <a:gd name="T100" fmla="+- 0 9653 8900"/>
                                <a:gd name="T101" fmla="*/ T100 w 1296"/>
                                <a:gd name="T102" fmla="+- 0 2911 2379"/>
                                <a:gd name="T103" fmla="*/ 2911 h 1304"/>
                                <a:gd name="T104" fmla="+- 0 9652 8900"/>
                                <a:gd name="T105" fmla="*/ T104 w 1296"/>
                                <a:gd name="T106" fmla="+- 0 2822 2379"/>
                                <a:gd name="T107" fmla="*/ 2822 h 1304"/>
                                <a:gd name="T108" fmla="+- 0 9653 8900"/>
                                <a:gd name="T109" fmla="*/ T108 w 1296"/>
                                <a:gd name="T110" fmla="+- 0 2829 2379"/>
                                <a:gd name="T111" fmla="*/ 2829 h 1304"/>
                                <a:gd name="T112" fmla="+- 0 10082 8900"/>
                                <a:gd name="T113" fmla="*/ T112 w 1296"/>
                                <a:gd name="T114" fmla="+- 0 2529 2379"/>
                                <a:gd name="T115" fmla="*/ 2529 h 1304"/>
                                <a:gd name="T116" fmla="+- 0 10148 8900"/>
                                <a:gd name="T117" fmla="*/ T116 w 1296"/>
                                <a:gd name="T118" fmla="+- 0 2536 2379"/>
                                <a:gd name="T119" fmla="*/ 2536 h 1304"/>
                                <a:gd name="T120" fmla="+- 0 10116 8900"/>
                                <a:gd name="T121" fmla="*/ T120 w 1296"/>
                                <a:gd name="T122" fmla="+- 0 2510 2379"/>
                                <a:gd name="T123" fmla="*/ 2510 h 1304"/>
                                <a:gd name="T124" fmla="+- 0 9361 8900"/>
                                <a:gd name="T125" fmla="*/ T124 w 1296"/>
                                <a:gd name="T126" fmla="+- 0 2624 2379"/>
                                <a:gd name="T127" fmla="*/ 2624 h 1304"/>
                                <a:gd name="T128" fmla="+- 0 9501 8900"/>
                                <a:gd name="T129" fmla="*/ T128 w 1296"/>
                                <a:gd name="T130" fmla="+- 0 2784 2379"/>
                                <a:gd name="T131" fmla="*/ 2784 h 1304"/>
                                <a:gd name="T132" fmla="+- 0 9578 8900"/>
                                <a:gd name="T133" fmla="*/ T132 w 1296"/>
                                <a:gd name="T134" fmla="+- 0 2784 2379"/>
                                <a:gd name="T135" fmla="*/ 2784 h 1304"/>
                                <a:gd name="T136" fmla="+- 0 9529 8900"/>
                                <a:gd name="T137" fmla="*/ T136 w 1296"/>
                                <a:gd name="T138" fmla="+- 0 2682 2379"/>
                                <a:gd name="T139" fmla="*/ 2682 h 1304"/>
                                <a:gd name="T140" fmla="+- 0 9383 8900"/>
                                <a:gd name="T141" fmla="*/ T140 w 1296"/>
                                <a:gd name="T142" fmla="+- 0 2593 2379"/>
                                <a:gd name="T143" fmla="*/ 2593 h 1304"/>
                                <a:gd name="T144" fmla="+- 0 9732 8900"/>
                                <a:gd name="T145" fmla="*/ T144 w 1296"/>
                                <a:gd name="T146" fmla="+- 0 2480 2379"/>
                                <a:gd name="T147" fmla="*/ 2480 h 1304"/>
                                <a:gd name="T148" fmla="+- 0 9565 8900"/>
                                <a:gd name="T149" fmla="*/ T148 w 1296"/>
                                <a:gd name="T150" fmla="+- 0 2687 2379"/>
                                <a:gd name="T151" fmla="*/ 2687 h 1304"/>
                                <a:gd name="T152" fmla="+- 0 9665 8900"/>
                                <a:gd name="T153" fmla="*/ T152 w 1296"/>
                                <a:gd name="T154" fmla="+- 0 2683 2379"/>
                                <a:gd name="T155" fmla="*/ 2683 h 1304"/>
                                <a:gd name="T156" fmla="+- 0 9652 8900"/>
                                <a:gd name="T157" fmla="*/ T156 w 1296"/>
                                <a:gd name="T158" fmla="+- 0 2615 2379"/>
                                <a:gd name="T159" fmla="*/ 2615 h 1304"/>
                                <a:gd name="T160" fmla="+- 0 9934 8900"/>
                                <a:gd name="T161" fmla="*/ T160 w 1296"/>
                                <a:gd name="T162" fmla="+- 0 2428 2379"/>
                                <a:gd name="T163" fmla="*/ 2428 h 1304"/>
                                <a:gd name="T164" fmla="+- 0 9934 8900"/>
                                <a:gd name="T165" fmla="*/ T164 w 1296"/>
                                <a:gd name="T166" fmla="+- 0 2428 2379"/>
                                <a:gd name="T167" fmla="*/ 2428 h 1304"/>
                                <a:gd name="T168" fmla="+- 0 9853 8900"/>
                                <a:gd name="T169" fmla="*/ T168 w 1296"/>
                                <a:gd name="T170" fmla="+- 0 2510 2379"/>
                                <a:gd name="T171" fmla="*/ 2510 h 1304"/>
                                <a:gd name="T172" fmla="+- 0 9610 8900"/>
                                <a:gd name="T173" fmla="*/ T172 w 1296"/>
                                <a:gd name="T174" fmla="+- 0 2683 2379"/>
                                <a:gd name="T175" fmla="*/ 2683 h 1304"/>
                                <a:gd name="T176" fmla="+- 0 9855 8900"/>
                                <a:gd name="T177" fmla="*/ T176 w 1296"/>
                                <a:gd name="T178" fmla="+- 0 2551 2379"/>
                                <a:gd name="T179" fmla="*/ 2551 h 1304"/>
                                <a:gd name="T180" fmla="+- 0 10089 8900"/>
                                <a:gd name="T181" fmla="*/ T180 w 1296"/>
                                <a:gd name="T182" fmla="+- 0 2482 2379"/>
                                <a:gd name="T183" fmla="*/ 2482 h 1304"/>
                                <a:gd name="T184" fmla="+- 0 9200 8900"/>
                                <a:gd name="T185" fmla="*/ T184 w 1296"/>
                                <a:gd name="T186" fmla="+- 0 2428 2379"/>
                                <a:gd name="T187" fmla="*/ 2428 h 1304"/>
                                <a:gd name="T188" fmla="+- 0 9473 8900"/>
                                <a:gd name="T189" fmla="*/ T188 w 1296"/>
                                <a:gd name="T190" fmla="+- 0 2658 2379"/>
                                <a:gd name="T191" fmla="*/ 2658 h 1304"/>
                                <a:gd name="T192" fmla="+- 0 9520 8900"/>
                                <a:gd name="T193" fmla="*/ T192 w 1296"/>
                                <a:gd name="T194" fmla="+- 0 2664 2379"/>
                                <a:gd name="T195" fmla="*/ 2664 h 1304"/>
                                <a:gd name="T196" fmla="+- 0 9285 8900"/>
                                <a:gd name="T197" fmla="*/ T196 w 1296"/>
                                <a:gd name="T198" fmla="+- 0 2428 2379"/>
                                <a:gd name="T199" fmla="*/ 2428 h 1304"/>
                                <a:gd name="T200" fmla="+- 0 9194 8900"/>
                                <a:gd name="T201" fmla="*/ T200 w 1296"/>
                                <a:gd name="T202" fmla="+- 0 2530 2379"/>
                                <a:gd name="T203" fmla="*/ 2530 h 1304"/>
                                <a:gd name="T204" fmla="+- 0 9277 8900"/>
                                <a:gd name="T205" fmla="*/ T204 w 1296"/>
                                <a:gd name="T206" fmla="+- 0 2527 2379"/>
                                <a:gd name="T207" fmla="*/ 2527 h 1304"/>
                                <a:gd name="T208" fmla="+- 0 9200 8900"/>
                                <a:gd name="T209" fmla="*/ T208 w 1296"/>
                                <a:gd name="T210" fmla="+- 0 2482 2379"/>
                                <a:gd name="T211" fmla="*/ 2482 h 1304"/>
                                <a:gd name="T212" fmla="+- 0 9061 8900"/>
                                <a:gd name="T213" fmla="*/ T212 w 1296"/>
                                <a:gd name="T214" fmla="+- 0 2482 2379"/>
                                <a:gd name="T215" fmla="*/ 2482 h 1304"/>
                                <a:gd name="T216" fmla="+- 0 9089 8900"/>
                                <a:gd name="T217" fmla="*/ T216 w 1296"/>
                                <a:gd name="T218" fmla="+- 0 2451 2379"/>
                                <a:gd name="T219" fmla="*/ 2451 h 1304"/>
                                <a:gd name="T220" fmla="+- 0 10129 8900"/>
                                <a:gd name="T221" fmla="*/ T220 w 1296"/>
                                <a:gd name="T222" fmla="+- 0 2503 2379"/>
                                <a:gd name="T223" fmla="*/ 2503 h 1304"/>
                                <a:gd name="T224" fmla="+- 0 10044 8900"/>
                                <a:gd name="T225" fmla="*/ T224 w 1296"/>
                                <a:gd name="T226" fmla="+- 0 2441 2379"/>
                                <a:gd name="T227" fmla="*/ 2441 h 1304"/>
                                <a:gd name="T228" fmla="+- 0 9934 8900"/>
                                <a:gd name="T229" fmla="*/ T228 w 1296"/>
                                <a:gd name="T230" fmla="+- 0 2475 2379"/>
                                <a:gd name="T231" fmla="*/ 2475 h 1304"/>
                                <a:gd name="T232" fmla="+- 0 9175 8900"/>
                                <a:gd name="T233" fmla="*/ T232 w 1296"/>
                                <a:gd name="T234" fmla="+- 0 2380 2379"/>
                                <a:gd name="T235" fmla="*/ 2380 h 1304"/>
                                <a:gd name="T236" fmla="+- 0 9200 8900"/>
                                <a:gd name="T237" fmla="*/ T236 w 1296"/>
                                <a:gd name="T238" fmla="+- 0 2428 2379"/>
                                <a:gd name="T239" fmla="*/ 2428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96" h="1304">
                                  <a:moveTo>
                                    <a:pt x="745" y="1284"/>
                                  </a:moveTo>
                                  <a:lnTo>
                                    <a:pt x="551" y="1284"/>
                                  </a:lnTo>
                                  <a:lnTo>
                                    <a:pt x="558" y="1292"/>
                                  </a:lnTo>
                                  <a:lnTo>
                                    <a:pt x="566" y="1298"/>
                                  </a:lnTo>
                                  <a:lnTo>
                                    <a:pt x="577" y="1302"/>
                                  </a:lnTo>
                                  <a:lnTo>
                                    <a:pt x="588" y="1304"/>
                                  </a:lnTo>
                                  <a:lnTo>
                                    <a:pt x="708" y="1304"/>
                                  </a:lnTo>
                                  <a:lnTo>
                                    <a:pt x="719" y="1302"/>
                                  </a:lnTo>
                                  <a:lnTo>
                                    <a:pt x="730" y="1298"/>
                                  </a:lnTo>
                                  <a:lnTo>
                                    <a:pt x="738" y="1292"/>
                                  </a:lnTo>
                                  <a:lnTo>
                                    <a:pt x="745" y="1284"/>
                                  </a:lnTo>
                                  <a:close/>
                                  <a:moveTo>
                                    <a:pt x="774" y="1284"/>
                                  </a:moveTo>
                                  <a:lnTo>
                                    <a:pt x="745" y="1284"/>
                                  </a:lnTo>
                                  <a:lnTo>
                                    <a:pt x="758" y="1287"/>
                                  </a:lnTo>
                                  <a:lnTo>
                                    <a:pt x="769" y="1286"/>
                                  </a:lnTo>
                                  <a:lnTo>
                                    <a:pt x="774" y="1284"/>
                                  </a:lnTo>
                                  <a:close/>
                                  <a:moveTo>
                                    <a:pt x="44" y="118"/>
                                  </a:moveTo>
                                  <a:lnTo>
                                    <a:pt x="23" y="124"/>
                                  </a:lnTo>
                                  <a:lnTo>
                                    <a:pt x="7" y="140"/>
                                  </a:lnTo>
                                  <a:lnTo>
                                    <a:pt x="0" y="162"/>
                                  </a:lnTo>
                                  <a:lnTo>
                                    <a:pt x="0" y="964"/>
                                  </a:lnTo>
                                  <a:lnTo>
                                    <a:pt x="2" y="976"/>
                                  </a:lnTo>
                                  <a:lnTo>
                                    <a:pt x="7" y="987"/>
                                  </a:lnTo>
                                  <a:lnTo>
                                    <a:pt x="14" y="996"/>
                                  </a:lnTo>
                                  <a:lnTo>
                                    <a:pt x="23" y="1003"/>
                                  </a:lnTo>
                                  <a:lnTo>
                                    <a:pt x="515" y="1280"/>
                                  </a:lnTo>
                                  <a:lnTo>
                                    <a:pt x="526" y="1285"/>
                                  </a:lnTo>
                                  <a:lnTo>
                                    <a:pt x="539" y="1287"/>
                                  </a:lnTo>
                                  <a:lnTo>
                                    <a:pt x="551" y="1284"/>
                                  </a:lnTo>
                                  <a:lnTo>
                                    <a:pt x="774" y="1284"/>
                                  </a:lnTo>
                                  <a:lnTo>
                                    <a:pt x="781" y="1280"/>
                                  </a:lnTo>
                                  <a:lnTo>
                                    <a:pt x="807" y="1266"/>
                                  </a:lnTo>
                                  <a:lnTo>
                                    <a:pt x="584" y="1266"/>
                                  </a:lnTo>
                                  <a:lnTo>
                                    <a:pt x="581" y="1263"/>
                                  </a:lnTo>
                                  <a:lnTo>
                                    <a:pt x="581" y="1247"/>
                                  </a:lnTo>
                                  <a:lnTo>
                                    <a:pt x="534" y="1247"/>
                                  </a:lnTo>
                                  <a:lnTo>
                                    <a:pt x="40" y="969"/>
                                  </a:lnTo>
                                  <a:lnTo>
                                    <a:pt x="39" y="967"/>
                                  </a:lnTo>
                                  <a:lnTo>
                                    <a:pt x="39" y="157"/>
                                  </a:lnTo>
                                  <a:lnTo>
                                    <a:pt x="44" y="155"/>
                                  </a:lnTo>
                                  <a:lnTo>
                                    <a:pt x="122" y="155"/>
                                  </a:lnTo>
                                  <a:lnTo>
                                    <a:pt x="114" y="150"/>
                                  </a:lnTo>
                                  <a:lnTo>
                                    <a:pt x="133" y="131"/>
                                  </a:lnTo>
                                  <a:lnTo>
                                    <a:pt x="80" y="131"/>
                                  </a:lnTo>
                                  <a:lnTo>
                                    <a:pt x="67" y="124"/>
                                  </a:lnTo>
                                  <a:lnTo>
                                    <a:pt x="44" y="118"/>
                                  </a:lnTo>
                                  <a:close/>
                                  <a:moveTo>
                                    <a:pt x="753" y="1215"/>
                                  </a:moveTo>
                                  <a:lnTo>
                                    <a:pt x="715" y="1215"/>
                                  </a:lnTo>
                                  <a:lnTo>
                                    <a:pt x="715" y="1263"/>
                                  </a:lnTo>
                                  <a:lnTo>
                                    <a:pt x="712" y="1266"/>
                                  </a:lnTo>
                                  <a:lnTo>
                                    <a:pt x="807" y="1266"/>
                                  </a:lnTo>
                                  <a:lnTo>
                                    <a:pt x="837" y="1248"/>
                                  </a:lnTo>
                                  <a:lnTo>
                                    <a:pt x="757" y="1248"/>
                                  </a:lnTo>
                                  <a:lnTo>
                                    <a:pt x="754" y="1247"/>
                                  </a:lnTo>
                                  <a:lnTo>
                                    <a:pt x="753" y="1241"/>
                                  </a:lnTo>
                                  <a:lnTo>
                                    <a:pt x="753" y="1215"/>
                                  </a:lnTo>
                                  <a:close/>
                                  <a:moveTo>
                                    <a:pt x="1276" y="844"/>
                                  </a:moveTo>
                                  <a:lnTo>
                                    <a:pt x="1263" y="848"/>
                                  </a:lnTo>
                                  <a:lnTo>
                                    <a:pt x="1257" y="862"/>
                                  </a:lnTo>
                                  <a:lnTo>
                                    <a:pt x="1257" y="967"/>
                                  </a:lnTo>
                                  <a:lnTo>
                                    <a:pt x="1256" y="969"/>
                                  </a:lnTo>
                                  <a:lnTo>
                                    <a:pt x="762" y="1247"/>
                                  </a:lnTo>
                                  <a:lnTo>
                                    <a:pt x="757" y="1248"/>
                                  </a:lnTo>
                                  <a:lnTo>
                                    <a:pt x="837" y="1248"/>
                                  </a:lnTo>
                                  <a:lnTo>
                                    <a:pt x="1273" y="1003"/>
                                  </a:lnTo>
                                  <a:lnTo>
                                    <a:pt x="1282" y="996"/>
                                  </a:lnTo>
                                  <a:lnTo>
                                    <a:pt x="1289" y="987"/>
                                  </a:lnTo>
                                  <a:lnTo>
                                    <a:pt x="1294" y="976"/>
                                  </a:lnTo>
                                  <a:lnTo>
                                    <a:pt x="1296" y="964"/>
                                  </a:lnTo>
                                  <a:lnTo>
                                    <a:pt x="1296" y="862"/>
                                  </a:lnTo>
                                  <a:lnTo>
                                    <a:pt x="1290" y="848"/>
                                  </a:lnTo>
                                  <a:lnTo>
                                    <a:pt x="1276" y="844"/>
                                  </a:lnTo>
                                  <a:close/>
                                  <a:moveTo>
                                    <a:pt x="122" y="155"/>
                                  </a:moveTo>
                                  <a:lnTo>
                                    <a:pt x="44" y="155"/>
                                  </a:lnTo>
                                  <a:lnTo>
                                    <a:pt x="544" y="436"/>
                                  </a:lnTo>
                                  <a:lnTo>
                                    <a:pt x="544" y="446"/>
                                  </a:lnTo>
                                  <a:lnTo>
                                    <a:pt x="543" y="450"/>
                                  </a:lnTo>
                                  <a:lnTo>
                                    <a:pt x="543" y="1244"/>
                                  </a:lnTo>
                                  <a:lnTo>
                                    <a:pt x="541" y="1246"/>
                                  </a:lnTo>
                                  <a:lnTo>
                                    <a:pt x="540" y="1247"/>
                                  </a:lnTo>
                                  <a:lnTo>
                                    <a:pt x="534" y="1247"/>
                                  </a:lnTo>
                                  <a:lnTo>
                                    <a:pt x="581" y="1247"/>
                                  </a:lnTo>
                                  <a:lnTo>
                                    <a:pt x="581" y="1215"/>
                                  </a:lnTo>
                                  <a:lnTo>
                                    <a:pt x="753" y="1215"/>
                                  </a:lnTo>
                                  <a:lnTo>
                                    <a:pt x="753" y="1177"/>
                                  </a:lnTo>
                                  <a:lnTo>
                                    <a:pt x="581" y="1177"/>
                                  </a:lnTo>
                                  <a:lnTo>
                                    <a:pt x="581" y="1130"/>
                                  </a:lnTo>
                                  <a:lnTo>
                                    <a:pt x="753" y="1130"/>
                                  </a:lnTo>
                                  <a:lnTo>
                                    <a:pt x="753" y="1092"/>
                                  </a:lnTo>
                                  <a:lnTo>
                                    <a:pt x="581" y="1092"/>
                                  </a:lnTo>
                                  <a:lnTo>
                                    <a:pt x="581" y="617"/>
                                  </a:lnTo>
                                  <a:lnTo>
                                    <a:pt x="753" y="617"/>
                                  </a:lnTo>
                                  <a:lnTo>
                                    <a:pt x="753" y="579"/>
                                  </a:lnTo>
                                  <a:lnTo>
                                    <a:pt x="581" y="579"/>
                                  </a:lnTo>
                                  <a:lnTo>
                                    <a:pt x="581" y="532"/>
                                  </a:lnTo>
                                  <a:lnTo>
                                    <a:pt x="753" y="532"/>
                                  </a:lnTo>
                                  <a:lnTo>
                                    <a:pt x="753" y="494"/>
                                  </a:lnTo>
                                  <a:lnTo>
                                    <a:pt x="581" y="494"/>
                                  </a:lnTo>
                                  <a:lnTo>
                                    <a:pt x="581" y="446"/>
                                  </a:lnTo>
                                  <a:lnTo>
                                    <a:pt x="584" y="443"/>
                                  </a:lnTo>
                                  <a:lnTo>
                                    <a:pt x="752" y="443"/>
                                  </a:lnTo>
                                  <a:lnTo>
                                    <a:pt x="752" y="436"/>
                                  </a:lnTo>
                                  <a:lnTo>
                                    <a:pt x="805" y="406"/>
                                  </a:lnTo>
                                  <a:lnTo>
                                    <a:pt x="709" y="406"/>
                                  </a:lnTo>
                                  <a:lnTo>
                                    <a:pt x="706" y="406"/>
                                  </a:lnTo>
                                  <a:lnTo>
                                    <a:pt x="587" y="406"/>
                                  </a:lnTo>
                                  <a:lnTo>
                                    <a:pt x="573" y="405"/>
                                  </a:lnTo>
                                  <a:lnTo>
                                    <a:pt x="559" y="400"/>
                                  </a:lnTo>
                                  <a:lnTo>
                                    <a:pt x="122" y="155"/>
                                  </a:lnTo>
                                  <a:close/>
                                  <a:moveTo>
                                    <a:pt x="753" y="1130"/>
                                  </a:moveTo>
                                  <a:lnTo>
                                    <a:pt x="715" y="1130"/>
                                  </a:lnTo>
                                  <a:lnTo>
                                    <a:pt x="715" y="1177"/>
                                  </a:lnTo>
                                  <a:lnTo>
                                    <a:pt x="753" y="1177"/>
                                  </a:lnTo>
                                  <a:lnTo>
                                    <a:pt x="753" y="1130"/>
                                  </a:lnTo>
                                  <a:close/>
                                  <a:moveTo>
                                    <a:pt x="753" y="617"/>
                                  </a:moveTo>
                                  <a:lnTo>
                                    <a:pt x="715" y="617"/>
                                  </a:lnTo>
                                  <a:lnTo>
                                    <a:pt x="715" y="1092"/>
                                  </a:lnTo>
                                  <a:lnTo>
                                    <a:pt x="753" y="1092"/>
                                  </a:lnTo>
                                  <a:lnTo>
                                    <a:pt x="753" y="617"/>
                                  </a:lnTo>
                                  <a:close/>
                                  <a:moveTo>
                                    <a:pt x="1294" y="155"/>
                                  </a:moveTo>
                                  <a:lnTo>
                                    <a:pt x="1253" y="155"/>
                                  </a:lnTo>
                                  <a:lnTo>
                                    <a:pt x="1256" y="157"/>
                                  </a:lnTo>
                                  <a:lnTo>
                                    <a:pt x="1257" y="162"/>
                                  </a:lnTo>
                                  <a:lnTo>
                                    <a:pt x="1257" y="750"/>
                                  </a:lnTo>
                                  <a:lnTo>
                                    <a:pt x="1266" y="759"/>
                                  </a:lnTo>
                                  <a:lnTo>
                                    <a:pt x="1287" y="759"/>
                                  </a:lnTo>
                                  <a:lnTo>
                                    <a:pt x="1296" y="750"/>
                                  </a:lnTo>
                                  <a:lnTo>
                                    <a:pt x="1296" y="162"/>
                                  </a:lnTo>
                                  <a:lnTo>
                                    <a:pt x="1294" y="155"/>
                                  </a:lnTo>
                                  <a:close/>
                                  <a:moveTo>
                                    <a:pt x="753" y="532"/>
                                  </a:moveTo>
                                  <a:lnTo>
                                    <a:pt x="715" y="532"/>
                                  </a:lnTo>
                                  <a:lnTo>
                                    <a:pt x="715" y="579"/>
                                  </a:lnTo>
                                  <a:lnTo>
                                    <a:pt x="753" y="579"/>
                                  </a:lnTo>
                                  <a:lnTo>
                                    <a:pt x="753" y="532"/>
                                  </a:lnTo>
                                  <a:close/>
                                  <a:moveTo>
                                    <a:pt x="752" y="443"/>
                                  </a:moveTo>
                                  <a:lnTo>
                                    <a:pt x="712" y="443"/>
                                  </a:lnTo>
                                  <a:lnTo>
                                    <a:pt x="715" y="446"/>
                                  </a:lnTo>
                                  <a:lnTo>
                                    <a:pt x="715" y="494"/>
                                  </a:lnTo>
                                  <a:lnTo>
                                    <a:pt x="753" y="494"/>
                                  </a:lnTo>
                                  <a:lnTo>
                                    <a:pt x="753" y="450"/>
                                  </a:lnTo>
                                  <a:lnTo>
                                    <a:pt x="752" y="446"/>
                                  </a:lnTo>
                                  <a:lnTo>
                                    <a:pt x="752" y="443"/>
                                  </a:lnTo>
                                  <a:close/>
                                  <a:moveTo>
                                    <a:pt x="1189" y="103"/>
                                  </a:moveTo>
                                  <a:lnTo>
                                    <a:pt x="1136" y="103"/>
                                  </a:lnTo>
                                  <a:lnTo>
                                    <a:pt x="1182" y="150"/>
                                  </a:lnTo>
                                  <a:lnTo>
                                    <a:pt x="737" y="400"/>
                                  </a:lnTo>
                                  <a:lnTo>
                                    <a:pt x="723" y="405"/>
                                  </a:lnTo>
                                  <a:lnTo>
                                    <a:pt x="709" y="406"/>
                                  </a:lnTo>
                                  <a:lnTo>
                                    <a:pt x="805" y="406"/>
                                  </a:lnTo>
                                  <a:lnTo>
                                    <a:pt x="1248" y="157"/>
                                  </a:lnTo>
                                  <a:lnTo>
                                    <a:pt x="1253" y="155"/>
                                  </a:lnTo>
                                  <a:lnTo>
                                    <a:pt x="1294" y="155"/>
                                  </a:lnTo>
                                  <a:lnTo>
                                    <a:pt x="1289" y="140"/>
                                  </a:lnTo>
                                  <a:lnTo>
                                    <a:pt x="1280" y="131"/>
                                  </a:lnTo>
                                  <a:lnTo>
                                    <a:pt x="1216" y="131"/>
                                  </a:lnTo>
                                  <a:lnTo>
                                    <a:pt x="1189" y="103"/>
                                  </a:lnTo>
                                  <a:close/>
                                  <a:moveTo>
                                    <a:pt x="469" y="210"/>
                                  </a:moveTo>
                                  <a:lnTo>
                                    <a:pt x="457" y="218"/>
                                  </a:lnTo>
                                  <a:lnTo>
                                    <a:pt x="453" y="232"/>
                                  </a:lnTo>
                                  <a:lnTo>
                                    <a:pt x="461" y="245"/>
                                  </a:lnTo>
                                  <a:lnTo>
                                    <a:pt x="508" y="281"/>
                                  </a:lnTo>
                                  <a:lnTo>
                                    <a:pt x="550" y="321"/>
                                  </a:lnTo>
                                  <a:lnTo>
                                    <a:pt x="587" y="362"/>
                                  </a:lnTo>
                                  <a:lnTo>
                                    <a:pt x="618" y="405"/>
                                  </a:lnTo>
                                  <a:lnTo>
                                    <a:pt x="601" y="405"/>
                                  </a:lnTo>
                                  <a:lnTo>
                                    <a:pt x="587" y="406"/>
                                  </a:lnTo>
                                  <a:lnTo>
                                    <a:pt x="706" y="406"/>
                                  </a:lnTo>
                                  <a:lnTo>
                                    <a:pt x="694" y="405"/>
                                  </a:lnTo>
                                  <a:lnTo>
                                    <a:pt x="618" y="405"/>
                                  </a:lnTo>
                                  <a:lnTo>
                                    <a:pt x="678" y="405"/>
                                  </a:lnTo>
                                  <a:lnTo>
                                    <a:pt x="721" y="349"/>
                                  </a:lnTo>
                                  <a:lnTo>
                                    <a:pt x="648" y="349"/>
                                  </a:lnTo>
                                  <a:lnTo>
                                    <a:pt x="640" y="329"/>
                                  </a:lnTo>
                                  <a:lnTo>
                                    <a:pt x="631" y="308"/>
                                  </a:lnTo>
                                  <a:lnTo>
                                    <a:pt x="629" y="303"/>
                                  </a:lnTo>
                                  <a:lnTo>
                                    <a:pt x="586" y="303"/>
                                  </a:lnTo>
                                  <a:lnTo>
                                    <a:pt x="563" y="280"/>
                                  </a:lnTo>
                                  <a:lnTo>
                                    <a:pt x="538" y="257"/>
                                  </a:lnTo>
                                  <a:lnTo>
                                    <a:pt x="512" y="235"/>
                                  </a:lnTo>
                                  <a:lnTo>
                                    <a:pt x="483" y="214"/>
                                  </a:lnTo>
                                  <a:lnTo>
                                    <a:pt x="469" y="210"/>
                                  </a:lnTo>
                                  <a:close/>
                                  <a:moveTo>
                                    <a:pt x="1014" y="0"/>
                                  </a:moveTo>
                                  <a:lnTo>
                                    <a:pt x="1008" y="2"/>
                                  </a:lnTo>
                                  <a:lnTo>
                                    <a:pt x="911" y="48"/>
                                  </a:lnTo>
                                  <a:lnTo>
                                    <a:pt x="832" y="101"/>
                                  </a:lnTo>
                                  <a:lnTo>
                                    <a:pt x="770" y="156"/>
                                  </a:lnTo>
                                  <a:lnTo>
                                    <a:pt x="723" y="211"/>
                                  </a:lnTo>
                                  <a:lnTo>
                                    <a:pt x="689" y="262"/>
                                  </a:lnTo>
                                  <a:lnTo>
                                    <a:pt x="676" y="285"/>
                                  </a:lnTo>
                                  <a:lnTo>
                                    <a:pt x="665" y="308"/>
                                  </a:lnTo>
                                  <a:lnTo>
                                    <a:pt x="656" y="329"/>
                                  </a:lnTo>
                                  <a:lnTo>
                                    <a:pt x="648" y="349"/>
                                  </a:lnTo>
                                  <a:lnTo>
                                    <a:pt x="721" y="349"/>
                                  </a:lnTo>
                                  <a:lnTo>
                                    <a:pt x="727" y="341"/>
                                  </a:lnTo>
                                  <a:lnTo>
                                    <a:pt x="765" y="304"/>
                                  </a:lnTo>
                                  <a:lnTo>
                                    <a:pt x="710" y="304"/>
                                  </a:lnTo>
                                  <a:lnTo>
                                    <a:pt x="713" y="296"/>
                                  </a:lnTo>
                                  <a:lnTo>
                                    <a:pt x="718" y="289"/>
                                  </a:lnTo>
                                  <a:lnTo>
                                    <a:pt x="722" y="281"/>
                                  </a:lnTo>
                                  <a:lnTo>
                                    <a:pt x="752" y="236"/>
                                  </a:lnTo>
                                  <a:lnTo>
                                    <a:pt x="793" y="188"/>
                                  </a:lnTo>
                                  <a:lnTo>
                                    <a:pt x="846" y="138"/>
                                  </a:lnTo>
                                  <a:lnTo>
                                    <a:pt x="913" y="91"/>
                                  </a:lnTo>
                                  <a:lnTo>
                                    <a:pt x="996" y="49"/>
                                  </a:lnTo>
                                  <a:lnTo>
                                    <a:pt x="1034" y="49"/>
                                  </a:lnTo>
                                  <a:lnTo>
                                    <a:pt x="1034" y="14"/>
                                  </a:lnTo>
                                  <a:lnTo>
                                    <a:pt x="1031" y="8"/>
                                  </a:lnTo>
                                  <a:lnTo>
                                    <a:pt x="1021" y="1"/>
                                  </a:lnTo>
                                  <a:lnTo>
                                    <a:pt x="1014" y="0"/>
                                  </a:lnTo>
                                  <a:close/>
                                  <a:moveTo>
                                    <a:pt x="1034" y="49"/>
                                  </a:moveTo>
                                  <a:lnTo>
                                    <a:pt x="996" y="49"/>
                                  </a:lnTo>
                                  <a:lnTo>
                                    <a:pt x="996" y="112"/>
                                  </a:lnTo>
                                  <a:lnTo>
                                    <a:pt x="981" y="118"/>
                                  </a:lnTo>
                                  <a:lnTo>
                                    <a:pt x="967" y="124"/>
                                  </a:lnTo>
                                  <a:lnTo>
                                    <a:pt x="953" y="131"/>
                                  </a:lnTo>
                                  <a:lnTo>
                                    <a:pt x="939" y="138"/>
                                  </a:lnTo>
                                  <a:lnTo>
                                    <a:pt x="884" y="168"/>
                                  </a:lnTo>
                                  <a:lnTo>
                                    <a:pt x="825" y="205"/>
                                  </a:lnTo>
                                  <a:lnTo>
                                    <a:pt x="766" y="250"/>
                                  </a:lnTo>
                                  <a:lnTo>
                                    <a:pt x="710" y="304"/>
                                  </a:lnTo>
                                  <a:lnTo>
                                    <a:pt x="765" y="304"/>
                                  </a:lnTo>
                                  <a:lnTo>
                                    <a:pt x="783" y="286"/>
                                  </a:lnTo>
                                  <a:lnTo>
                                    <a:pt x="842" y="240"/>
                                  </a:lnTo>
                                  <a:lnTo>
                                    <a:pt x="900" y="202"/>
                                  </a:lnTo>
                                  <a:lnTo>
                                    <a:pt x="955" y="172"/>
                                  </a:lnTo>
                                  <a:lnTo>
                                    <a:pt x="1015" y="145"/>
                                  </a:lnTo>
                                  <a:lnTo>
                                    <a:pt x="1067" y="125"/>
                                  </a:lnTo>
                                  <a:lnTo>
                                    <a:pt x="1108" y="111"/>
                                  </a:lnTo>
                                  <a:lnTo>
                                    <a:pt x="1136" y="103"/>
                                  </a:lnTo>
                                  <a:lnTo>
                                    <a:pt x="1189" y="103"/>
                                  </a:lnTo>
                                  <a:lnTo>
                                    <a:pt x="1182" y="96"/>
                                  </a:lnTo>
                                  <a:lnTo>
                                    <a:pt x="1034" y="96"/>
                                  </a:lnTo>
                                  <a:lnTo>
                                    <a:pt x="1034" y="49"/>
                                  </a:lnTo>
                                  <a:close/>
                                  <a:moveTo>
                                    <a:pt x="385" y="49"/>
                                  </a:moveTo>
                                  <a:lnTo>
                                    <a:pt x="300" y="49"/>
                                  </a:lnTo>
                                  <a:lnTo>
                                    <a:pt x="382" y="91"/>
                                  </a:lnTo>
                                  <a:lnTo>
                                    <a:pt x="449" y="138"/>
                                  </a:lnTo>
                                  <a:lnTo>
                                    <a:pt x="502" y="187"/>
                                  </a:lnTo>
                                  <a:lnTo>
                                    <a:pt x="543" y="235"/>
                                  </a:lnTo>
                                  <a:lnTo>
                                    <a:pt x="573" y="279"/>
                                  </a:lnTo>
                                  <a:lnTo>
                                    <a:pt x="578" y="287"/>
                                  </a:lnTo>
                                  <a:lnTo>
                                    <a:pt x="582" y="296"/>
                                  </a:lnTo>
                                  <a:lnTo>
                                    <a:pt x="586" y="303"/>
                                  </a:lnTo>
                                  <a:lnTo>
                                    <a:pt x="629" y="303"/>
                                  </a:lnTo>
                                  <a:lnTo>
                                    <a:pt x="620" y="285"/>
                                  </a:lnTo>
                                  <a:lnTo>
                                    <a:pt x="607" y="262"/>
                                  </a:lnTo>
                                  <a:lnTo>
                                    <a:pt x="573" y="211"/>
                                  </a:lnTo>
                                  <a:lnTo>
                                    <a:pt x="526" y="156"/>
                                  </a:lnTo>
                                  <a:lnTo>
                                    <a:pt x="464" y="101"/>
                                  </a:lnTo>
                                  <a:lnTo>
                                    <a:pt x="385" y="49"/>
                                  </a:lnTo>
                                  <a:close/>
                                  <a:moveTo>
                                    <a:pt x="300" y="103"/>
                                  </a:moveTo>
                                  <a:lnTo>
                                    <a:pt x="161" y="103"/>
                                  </a:lnTo>
                                  <a:lnTo>
                                    <a:pt x="191" y="112"/>
                                  </a:lnTo>
                                  <a:lnTo>
                                    <a:pt x="237" y="128"/>
                                  </a:lnTo>
                                  <a:lnTo>
                                    <a:pt x="294" y="151"/>
                                  </a:lnTo>
                                  <a:lnTo>
                                    <a:pt x="360" y="182"/>
                                  </a:lnTo>
                                  <a:lnTo>
                                    <a:pt x="374" y="183"/>
                                  </a:lnTo>
                                  <a:lnTo>
                                    <a:pt x="385" y="174"/>
                                  </a:lnTo>
                                  <a:lnTo>
                                    <a:pt x="387" y="160"/>
                                  </a:lnTo>
                                  <a:lnTo>
                                    <a:pt x="377" y="148"/>
                                  </a:lnTo>
                                  <a:lnTo>
                                    <a:pt x="357" y="138"/>
                                  </a:lnTo>
                                  <a:lnTo>
                                    <a:pt x="338" y="129"/>
                                  </a:lnTo>
                                  <a:lnTo>
                                    <a:pt x="318" y="120"/>
                                  </a:lnTo>
                                  <a:lnTo>
                                    <a:pt x="300" y="112"/>
                                  </a:lnTo>
                                  <a:lnTo>
                                    <a:pt x="300" y="103"/>
                                  </a:lnTo>
                                  <a:close/>
                                  <a:moveTo>
                                    <a:pt x="152" y="62"/>
                                  </a:moveTo>
                                  <a:lnTo>
                                    <a:pt x="146" y="64"/>
                                  </a:lnTo>
                                  <a:lnTo>
                                    <a:pt x="80" y="131"/>
                                  </a:lnTo>
                                  <a:lnTo>
                                    <a:pt x="133" y="131"/>
                                  </a:lnTo>
                                  <a:lnTo>
                                    <a:pt x="161" y="103"/>
                                  </a:lnTo>
                                  <a:lnTo>
                                    <a:pt x="300" y="103"/>
                                  </a:lnTo>
                                  <a:lnTo>
                                    <a:pt x="300" y="96"/>
                                  </a:lnTo>
                                  <a:lnTo>
                                    <a:pt x="262" y="96"/>
                                  </a:lnTo>
                                  <a:lnTo>
                                    <a:pt x="221" y="82"/>
                                  </a:lnTo>
                                  <a:lnTo>
                                    <a:pt x="189" y="72"/>
                                  </a:lnTo>
                                  <a:lnTo>
                                    <a:pt x="168" y="66"/>
                                  </a:lnTo>
                                  <a:lnTo>
                                    <a:pt x="159" y="63"/>
                                  </a:lnTo>
                                  <a:lnTo>
                                    <a:pt x="152" y="62"/>
                                  </a:lnTo>
                                  <a:close/>
                                  <a:moveTo>
                                    <a:pt x="1252" y="118"/>
                                  </a:moveTo>
                                  <a:lnTo>
                                    <a:pt x="1229" y="124"/>
                                  </a:lnTo>
                                  <a:lnTo>
                                    <a:pt x="1216" y="131"/>
                                  </a:lnTo>
                                  <a:lnTo>
                                    <a:pt x="1280" y="131"/>
                                  </a:lnTo>
                                  <a:lnTo>
                                    <a:pt x="1273" y="124"/>
                                  </a:lnTo>
                                  <a:lnTo>
                                    <a:pt x="1252" y="118"/>
                                  </a:lnTo>
                                  <a:close/>
                                  <a:moveTo>
                                    <a:pt x="1144" y="62"/>
                                  </a:moveTo>
                                  <a:lnTo>
                                    <a:pt x="1137" y="63"/>
                                  </a:lnTo>
                                  <a:lnTo>
                                    <a:pt x="1128" y="66"/>
                                  </a:lnTo>
                                  <a:lnTo>
                                    <a:pt x="1107" y="72"/>
                                  </a:lnTo>
                                  <a:lnTo>
                                    <a:pt x="1075" y="82"/>
                                  </a:lnTo>
                                  <a:lnTo>
                                    <a:pt x="1034" y="96"/>
                                  </a:lnTo>
                                  <a:lnTo>
                                    <a:pt x="1182" y="96"/>
                                  </a:lnTo>
                                  <a:lnTo>
                                    <a:pt x="1150" y="64"/>
                                  </a:lnTo>
                                  <a:lnTo>
                                    <a:pt x="1144" y="62"/>
                                  </a:lnTo>
                                  <a:close/>
                                  <a:moveTo>
                                    <a:pt x="282" y="0"/>
                                  </a:moveTo>
                                  <a:lnTo>
                                    <a:pt x="275" y="1"/>
                                  </a:lnTo>
                                  <a:lnTo>
                                    <a:pt x="265" y="8"/>
                                  </a:lnTo>
                                  <a:lnTo>
                                    <a:pt x="262" y="14"/>
                                  </a:lnTo>
                                  <a:lnTo>
                                    <a:pt x="262" y="96"/>
                                  </a:lnTo>
                                  <a:lnTo>
                                    <a:pt x="300" y="96"/>
                                  </a:lnTo>
                                  <a:lnTo>
                                    <a:pt x="300" y="49"/>
                                  </a:lnTo>
                                  <a:lnTo>
                                    <a:pt x="385" y="49"/>
                                  </a:lnTo>
                                  <a:lnTo>
                                    <a:pt x="385" y="48"/>
                                  </a:lnTo>
                                  <a:lnTo>
                                    <a:pt x="288" y="2"/>
                                  </a:lnTo>
                                  <a:lnTo>
                                    <a:pt x="2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5" name="Picture 1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708" y="2711"/>
                              <a:ext cx="394"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6" name="Rectangle 16"/>
                          <wps:cNvSpPr>
                            <a:spLocks noChangeArrowheads="1"/>
                          </wps:cNvSpPr>
                          <wps:spPr bwMode="auto">
                            <a:xfrm>
                              <a:off x="8880" y="2370"/>
                              <a:ext cx="1340" cy="1340"/>
                            </a:xfrm>
                            <a:prstGeom prst="rect">
                              <a:avLst/>
                            </a:prstGeom>
                            <a:solidFill>
                              <a:srgbClr val="D920CC">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Text Box 17"/>
                          <wps:cNvSpPr txBox="1">
                            <a:spLocks noChangeArrowheads="1"/>
                          </wps:cNvSpPr>
                          <wps:spPr bwMode="auto">
                            <a:xfrm>
                              <a:off x="1424" y="2137"/>
                              <a:ext cx="8796"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35B9" w14:textId="77777777" w:rsidR="00F5154E" w:rsidRDefault="00F5154E" w:rsidP="00F5154E">
                                <w:pPr>
                                  <w:spacing w:before="236"/>
                                  <w:ind w:left="275"/>
                                  <w:jc w:val="both"/>
                                  <w:rPr>
                                    <w:b/>
                                    <w:sz w:val="28"/>
                                  </w:rPr>
                                </w:pPr>
                                <w:r>
                                  <w:rPr>
                                    <w:b/>
                                    <w:color w:val="FFFFFF"/>
                                    <w:w w:val="115"/>
                                    <w:sz w:val="28"/>
                                  </w:rPr>
                                  <w:t>Education, Training and Employment</w:t>
                                </w:r>
                              </w:p>
                              <w:p w14:paraId="706DAC7B" w14:textId="77777777" w:rsidR="00F5154E" w:rsidRDefault="00F5154E" w:rsidP="00F5154E">
                                <w:pPr>
                                  <w:spacing w:before="151" w:line="260" w:lineRule="exact"/>
                                  <w:ind w:left="275" w:right="2270"/>
                                  <w:jc w:val="both"/>
                                </w:pPr>
                                <w:r>
                                  <w:rPr>
                                    <w:color w:val="FFFFFF"/>
                                    <w:w w:val="115"/>
                                  </w:rPr>
                                  <w:t>Raising the aspirations of our young people through access to education, training and employment provision that meets their needs and interests.</w:t>
                                </w:r>
                              </w:p>
                            </w:txbxContent>
                          </wps:txbx>
                          <wps:bodyPr rot="0" vert="horz" wrap="square" lIns="0" tIns="0" rIns="0" bIns="0" anchor="t" anchorCtr="0" upright="1">
                            <a:noAutofit/>
                          </wps:bodyPr>
                        </wps:wsp>
                      </wpg:grpSp>
                      <wpg:grpSp>
                        <wpg:cNvPr id="2570" name="Group 2570"/>
                        <wpg:cNvGrpSpPr>
                          <a:grpSpLocks/>
                        </wpg:cNvGrpSpPr>
                        <wpg:grpSpPr bwMode="auto">
                          <a:xfrm>
                            <a:off x="0" y="2517569"/>
                            <a:ext cx="5751830" cy="1134110"/>
                            <a:chOff x="1424" y="4137"/>
                            <a:chExt cx="9058" cy="1786"/>
                          </a:xfrm>
                        </wpg:grpSpPr>
                        <wps:wsp>
                          <wps:cNvPr id="2571" name="Rectangle 19"/>
                          <wps:cNvSpPr>
                            <a:spLocks noChangeArrowheads="1"/>
                          </wps:cNvSpPr>
                          <wps:spPr bwMode="auto">
                            <a:xfrm>
                              <a:off x="1424" y="4137"/>
                              <a:ext cx="9057" cy="1786"/>
                            </a:xfrm>
                            <a:prstGeom prst="rect">
                              <a:avLst/>
                            </a:prstGeom>
                            <a:solidFill>
                              <a:srgbClr val="009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AutoShape 20"/>
                          <wps:cNvSpPr>
                            <a:spLocks/>
                          </wps:cNvSpPr>
                          <wps:spPr bwMode="auto">
                            <a:xfrm>
                              <a:off x="9937" y="5050"/>
                              <a:ext cx="260" cy="303"/>
                            </a:xfrm>
                            <a:custGeom>
                              <a:avLst/>
                              <a:gdLst>
                                <a:gd name="T0" fmla="+- 0 10056 9937"/>
                                <a:gd name="T1" fmla="*/ T0 w 260"/>
                                <a:gd name="T2" fmla="+- 0 5050 5050"/>
                                <a:gd name="T3" fmla="*/ 5050 h 303"/>
                                <a:gd name="T4" fmla="+- 0 10002 9937"/>
                                <a:gd name="T5" fmla="*/ T4 w 260"/>
                                <a:gd name="T6" fmla="+- 0 5072 5050"/>
                                <a:gd name="T7" fmla="*/ 5072 h 303"/>
                                <a:gd name="T8" fmla="+- 0 9980 9937"/>
                                <a:gd name="T9" fmla="*/ T8 w 260"/>
                                <a:gd name="T10" fmla="+- 0 5125 5050"/>
                                <a:gd name="T11" fmla="*/ 5125 h 303"/>
                                <a:gd name="T12" fmla="+- 0 9981 9937"/>
                                <a:gd name="T13" fmla="*/ T12 w 260"/>
                                <a:gd name="T14" fmla="+- 0 5180 5050"/>
                                <a:gd name="T15" fmla="*/ 5180 h 303"/>
                                <a:gd name="T16" fmla="+- 0 9988 9937"/>
                                <a:gd name="T17" fmla="*/ T16 w 260"/>
                                <a:gd name="T18" fmla="+- 0 5202 5050"/>
                                <a:gd name="T19" fmla="*/ 5202 h 303"/>
                                <a:gd name="T20" fmla="+- 0 9970 9937"/>
                                <a:gd name="T21" fmla="*/ T20 w 260"/>
                                <a:gd name="T22" fmla="+- 0 5228 5050"/>
                                <a:gd name="T23" fmla="*/ 5228 h 303"/>
                                <a:gd name="T24" fmla="+- 0 9941 9937"/>
                                <a:gd name="T25" fmla="*/ T24 w 260"/>
                                <a:gd name="T26" fmla="+- 0 5275 5050"/>
                                <a:gd name="T27" fmla="*/ 5275 h 303"/>
                                <a:gd name="T28" fmla="+- 0 9937 9937"/>
                                <a:gd name="T29" fmla="*/ T28 w 260"/>
                                <a:gd name="T30" fmla="+- 0 5352 5050"/>
                                <a:gd name="T31" fmla="*/ 5352 h 303"/>
                                <a:gd name="T32" fmla="+- 0 9980 9937"/>
                                <a:gd name="T33" fmla="*/ T32 w 260"/>
                                <a:gd name="T34" fmla="+- 0 5303 5050"/>
                                <a:gd name="T35" fmla="*/ 5303 h 303"/>
                                <a:gd name="T36" fmla="+- 0 9997 9937"/>
                                <a:gd name="T37" fmla="*/ T36 w 260"/>
                                <a:gd name="T38" fmla="+- 0 5261 5050"/>
                                <a:gd name="T39" fmla="*/ 5261 h 303"/>
                                <a:gd name="T40" fmla="+- 0 10039 9937"/>
                                <a:gd name="T41" fmla="*/ T40 w 260"/>
                                <a:gd name="T42" fmla="+- 0 5244 5050"/>
                                <a:gd name="T43" fmla="*/ 5244 h 303"/>
                                <a:gd name="T44" fmla="+- 0 10163 9937"/>
                                <a:gd name="T45" fmla="*/ T44 w 260"/>
                                <a:gd name="T46" fmla="+- 0 5228 5050"/>
                                <a:gd name="T47" fmla="*/ 5228 h 303"/>
                                <a:gd name="T48" fmla="+- 0 10145 9937"/>
                                <a:gd name="T49" fmla="*/ T48 w 260"/>
                                <a:gd name="T50" fmla="+- 0 5202 5050"/>
                                <a:gd name="T51" fmla="*/ 5202 h 303"/>
                                <a:gd name="T52" fmla="+- 0 10056 9937"/>
                                <a:gd name="T53" fmla="*/ T52 w 260"/>
                                <a:gd name="T54" fmla="+- 0 5201 5050"/>
                                <a:gd name="T55" fmla="*/ 5201 h 303"/>
                                <a:gd name="T56" fmla="+- 0 10033 9937"/>
                                <a:gd name="T57" fmla="*/ T56 w 260"/>
                                <a:gd name="T58" fmla="+- 0 5191 5050"/>
                                <a:gd name="T59" fmla="*/ 5191 h 303"/>
                                <a:gd name="T60" fmla="+- 0 10023 9937"/>
                                <a:gd name="T61" fmla="*/ T60 w 260"/>
                                <a:gd name="T62" fmla="+- 0 5168 5050"/>
                                <a:gd name="T63" fmla="*/ 5168 h 303"/>
                                <a:gd name="T64" fmla="+- 0 10026 9937"/>
                                <a:gd name="T65" fmla="*/ T64 w 260"/>
                                <a:gd name="T66" fmla="+- 0 5113 5050"/>
                                <a:gd name="T67" fmla="*/ 5113 h 303"/>
                                <a:gd name="T68" fmla="+- 0 10043 9937"/>
                                <a:gd name="T69" fmla="*/ T68 w 260"/>
                                <a:gd name="T70" fmla="+- 0 5095 5050"/>
                                <a:gd name="T71" fmla="*/ 5095 h 303"/>
                                <a:gd name="T72" fmla="+- 0 10145 9937"/>
                                <a:gd name="T73" fmla="*/ T72 w 260"/>
                                <a:gd name="T74" fmla="+- 0 5093 5050"/>
                                <a:gd name="T75" fmla="*/ 5093 h 303"/>
                                <a:gd name="T76" fmla="+- 0 10107 9937"/>
                                <a:gd name="T77" fmla="*/ T76 w 260"/>
                                <a:gd name="T78" fmla="+- 0 5056 5050"/>
                                <a:gd name="T79" fmla="*/ 5056 h 303"/>
                                <a:gd name="T80" fmla="+- 0 10176 9937"/>
                                <a:gd name="T81" fmla="*/ T80 w 260"/>
                                <a:gd name="T82" fmla="+- 0 5244 5050"/>
                                <a:gd name="T83" fmla="*/ 5244 h 303"/>
                                <a:gd name="T84" fmla="+- 0 10117 9937"/>
                                <a:gd name="T85" fmla="*/ T84 w 260"/>
                                <a:gd name="T86" fmla="+- 0 5249 5050"/>
                                <a:gd name="T87" fmla="*/ 5249 h 303"/>
                                <a:gd name="T88" fmla="+- 0 10148 9937"/>
                                <a:gd name="T89" fmla="*/ T88 w 260"/>
                                <a:gd name="T90" fmla="+- 0 5280 5050"/>
                                <a:gd name="T91" fmla="*/ 5280 h 303"/>
                                <a:gd name="T92" fmla="+- 0 10153 9937"/>
                                <a:gd name="T93" fmla="*/ T92 w 260"/>
                                <a:gd name="T94" fmla="+- 0 5352 5050"/>
                                <a:gd name="T95" fmla="*/ 5352 h 303"/>
                                <a:gd name="T96" fmla="+- 0 10196 9937"/>
                                <a:gd name="T97" fmla="*/ T96 w 260"/>
                                <a:gd name="T98" fmla="+- 0 5303 5050"/>
                                <a:gd name="T99" fmla="*/ 5303 h 303"/>
                                <a:gd name="T100" fmla="+- 0 10181 9937"/>
                                <a:gd name="T101" fmla="*/ T100 w 260"/>
                                <a:gd name="T102" fmla="+- 0 5249 5050"/>
                                <a:gd name="T103" fmla="*/ 5249 h 303"/>
                                <a:gd name="T104" fmla="+- 0 10145 9937"/>
                                <a:gd name="T105" fmla="*/ T104 w 260"/>
                                <a:gd name="T106" fmla="+- 0 5093 5050"/>
                                <a:gd name="T107" fmla="*/ 5093 h 303"/>
                                <a:gd name="T108" fmla="+- 0 10090 9937"/>
                                <a:gd name="T109" fmla="*/ T108 w 260"/>
                                <a:gd name="T110" fmla="+- 0 5095 5050"/>
                                <a:gd name="T111" fmla="*/ 5095 h 303"/>
                                <a:gd name="T112" fmla="+- 0 10107 9937"/>
                                <a:gd name="T113" fmla="*/ T112 w 260"/>
                                <a:gd name="T114" fmla="+- 0 5113 5050"/>
                                <a:gd name="T115" fmla="*/ 5113 h 303"/>
                                <a:gd name="T116" fmla="+- 0 10110 9937"/>
                                <a:gd name="T117" fmla="*/ T116 w 260"/>
                                <a:gd name="T118" fmla="+- 0 5168 5050"/>
                                <a:gd name="T119" fmla="*/ 5168 h 303"/>
                                <a:gd name="T120" fmla="+- 0 10100 9937"/>
                                <a:gd name="T121" fmla="*/ T120 w 260"/>
                                <a:gd name="T122" fmla="+- 0 5191 5050"/>
                                <a:gd name="T123" fmla="*/ 5191 h 303"/>
                                <a:gd name="T124" fmla="+- 0 10077 9937"/>
                                <a:gd name="T125" fmla="*/ T124 w 260"/>
                                <a:gd name="T126" fmla="+- 0 5201 5050"/>
                                <a:gd name="T127" fmla="*/ 5201 h 303"/>
                                <a:gd name="T128" fmla="+- 0 10149 9937"/>
                                <a:gd name="T129" fmla="*/ T128 w 260"/>
                                <a:gd name="T130" fmla="+- 0 5191 5050"/>
                                <a:gd name="T131" fmla="*/ 5191 h 303"/>
                                <a:gd name="T132" fmla="+- 0 10153 9937"/>
                                <a:gd name="T133" fmla="*/ T132 w 260"/>
                                <a:gd name="T134" fmla="+- 0 5168 5050"/>
                                <a:gd name="T135" fmla="*/ 5168 h 303"/>
                                <a:gd name="T136" fmla="+- 0 10147 9937"/>
                                <a:gd name="T137" fmla="*/ T136 w 260"/>
                                <a:gd name="T138" fmla="+- 0 5096 5050"/>
                                <a:gd name="T139" fmla="*/ 509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0" h="303">
                                  <a:moveTo>
                                    <a:pt x="140" y="0"/>
                                  </a:moveTo>
                                  <a:lnTo>
                                    <a:pt x="119" y="0"/>
                                  </a:lnTo>
                                  <a:lnTo>
                                    <a:pt x="89" y="6"/>
                                  </a:lnTo>
                                  <a:lnTo>
                                    <a:pt x="65" y="22"/>
                                  </a:lnTo>
                                  <a:lnTo>
                                    <a:pt x="49" y="46"/>
                                  </a:lnTo>
                                  <a:lnTo>
                                    <a:pt x="43" y="75"/>
                                  </a:lnTo>
                                  <a:lnTo>
                                    <a:pt x="43" y="118"/>
                                  </a:lnTo>
                                  <a:lnTo>
                                    <a:pt x="44" y="130"/>
                                  </a:lnTo>
                                  <a:lnTo>
                                    <a:pt x="46" y="141"/>
                                  </a:lnTo>
                                  <a:lnTo>
                                    <a:pt x="51" y="152"/>
                                  </a:lnTo>
                                  <a:lnTo>
                                    <a:pt x="57" y="162"/>
                                  </a:lnTo>
                                  <a:lnTo>
                                    <a:pt x="33" y="178"/>
                                  </a:lnTo>
                                  <a:lnTo>
                                    <a:pt x="15" y="199"/>
                                  </a:lnTo>
                                  <a:lnTo>
                                    <a:pt x="4" y="225"/>
                                  </a:lnTo>
                                  <a:lnTo>
                                    <a:pt x="0" y="253"/>
                                  </a:lnTo>
                                  <a:lnTo>
                                    <a:pt x="0" y="302"/>
                                  </a:lnTo>
                                  <a:lnTo>
                                    <a:pt x="43" y="302"/>
                                  </a:lnTo>
                                  <a:lnTo>
                                    <a:pt x="43" y="253"/>
                                  </a:lnTo>
                                  <a:lnTo>
                                    <a:pt x="48" y="230"/>
                                  </a:lnTo>
                                  <a:lnTo>
                                    <a:pt x="60" y="211"/>
                                  </a:lnTo>
                                  <a:lnTo>
                                    <a:pt x="79" y="199"/>
                                  </a:lnTo>
                                  <a:lnTo>
                                    <a:pt x="102" y="194"/>
                                  </a:lnTo>
                                  <a:lnTo>
                                    <a:pt x="239" y="194"/>
                                  </a:lnTo>
                                  <a:lnTo>
                                    <a:pt x="226" y="178"/>
                                  </a:lnTo>
                                  <a:lnTo>
                                    <a:pt x="202" y="162"/>
                                  </a:lnTo>
                                  <a:lnTo>
                                    <a:pt x="208" y="152"/>
                                  </a:lnTo>
                                  <a:lnTo>
                                    <a:pt x="208" y="151"/>
                                  </a:lnTo>
                                  <a:lnTo>
                                    <a:pt x="119" y="151"/>
                                  </a:lnTo>
                                  <a:lnTo>
                                    <a:pt x="106" y="148"/>
                                  </a:lnTo>
                                  <a:lnTo>
                                    <a:pt x="96" y="141"/>
                                  </a:lnTo>
                                  <a:lnTo>
                                    <a:pt x="89" y="131"/>
                                  </a:lnTo>
                                  <a:lnTo>
                                    <a:pt x="86" y="118"/>
                                  </a:lnTo>
                                  <a:lnTo>
                                    <a:pt x="86" y="75"/>
                                  </a:lnTo>
                                  <a:lnTo>
                                    <a:pt x="89" y="63"/>
                                  </a:lnTo>
                                  <a:lnTo>
                                    <a:pt x="96" y="52"/>
                                  </a:lnTo>
                                  <a:lnTo>
                                    <a:pt x="106" y="45"/>
                                  </a:lnTo>
                                  <a:lnTo>
                                    <a:pt x="119" y="43"/>
                                  </a:lnTo>
                                  <a:lnTo>
                                    <a:pt x="208" y="43"/>
                                  </a:lnTo>
                                  <a:lnTo>
                                    <a:pt x="194" y="22"/>
                                  </a:lnTo>
                                  <a:lnTo>
                                    <a:pt x="170" y="6"/>
                                  </a:lnTo>
                                  <a:lnTo>
                                    <a:pt x="140" y="0"/>
                                  </a:lnTo>
                                  <a:close/>
                                  <a:moveTo>
                                    <a:pt x="239" y="194"/>
                                  </a:moveTo>
                                  <a:lnTo>
                                    <a:pt x="156" y="194"/>
                                  </a:lnTo>
                                  <a:lnTo>
                                    <a:pt x="180" y="199"/>
                                  </a:lnTo>
                                  <a:lnTo>
                                    <a:pt x="198" y="211"/>
                                  </a:lnTo>
                                  <a:lnTo>
                                    <a:pt x="211" y="230"/>
                                  </a:lnTo>
                                  <a:lnTo>
                                    <a:pt x="216" y="253"/>
                                  </a:lnTo>
                                  <a:lnTo>
                                    <a:pt x="216" y="302"/>
                                  </a:lnTo>
                                  <a:lnTo>
                                    <a:pt x="259" y="302"/>
                                  </a:lnTo>
                                  <a:lnTo>
                                    <a:pt x="259" y="253"/>
                                  </a:lnTo>
                                  <a:lnTo>
                                    <a:pt x="255" y="225"/>
                                  </a:lnTo>
                                  <a:lnTo>
                                    <a:pt x="244" y="199"/>
                                  </a:lnTo>
                                  <a:lnTo>
                                    <a:pt x="239" y="194"/>
                                  </a:lnTo>
                                  <a:close/>
                                  <a:moveTo>
                                    <a:pt x="208" y="43"/>
                                  </a:moveTo>
                                  <a:lnTo>
                                    <a:pt x="140" y="43"/>
                                  </a:lnTo>
                                  <a:lnTo>
                                    <a:pt x="153" y="45"/>
                                  </a:lnTo>
                                  <a:lnTo>
                                    <a:pt x="163" y="52"/>
                                  </a:lnTo>
                                  <a:lnTo>
                                    <a:pt x="170" y="63"/>
                                  </a:lnTo>
                                  <a:lnTo>
                                    <a:pt x="173" y="75"/>
                                  </a:lnTo>
                                  <a:lnTo>
                                    <a:pt x="173" y="118"/>
                                  </a:lnTo>
                                  <a:lnTo>
                                    <a:pt x="170" y="131"/>
                                  </a:lnTo>
                                  <a:lnTo>
                                    <a:pt x="163" y="141"/>
                                  </a:lnTo>
                                  <a:lnTo>
                                    <a:pt x="153" y="148"/>
                                  </a:lnTo>
                                  <a:lnTo>
                                    <a:pt x="140" y="151"/>
                                  </a:lnTo>
                                  <a:lnTo>
                                    <a:pt x="208" y="151"/>
                                  </a:lnTo>
                                  <a:lnTo>
                                    <a:pt x="212" y="141"/>
                                  </a:lnTo>
                                  <a:lnTo>
                                    <a:pt x="215" y="130"/>
                                  </a:lnTo>
                                  <a:lnTo>
                                    <a:pt x="216" y="118"/>
                                  </a:lnTo>
                                  <a:lnTo>
                                    <a:pt x="216" y="75"/>
                                  </a:lnTo>
                                  <a:lnTo>
                                    <a:pt x="210" y="46"/>
                                  </a:lnTo>
                                  <a:lnTo>
                                    <a:pt x="2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AutoShape 21"/>
                          <wps:cNvSpPr>
                            <a:spLocks/>
                          </wps:cNvSpPr>
                          <wps:spPr bwMode="auto">
                            <a:xfrm>
                              <a:off x="9937" y="4726"/>
                              <a:ext cx="260" cy="303"/>
                            </a:xfrm>
                            <a:custGeom>
                              <a:avLst/>
                              <a:gdLst>
                                <a:gd name="T0" fmla="+- 0 10056 9937"/>
                                <a:gd name="T1" fmla="*/ T0 w 260"/>
                                <a:gd name="T2" fmla="+- 0 4726 4726"/>
                                <a:gd name="T3" fmla="*/ 4726 h 303"/>
                                <a:gd name="T4" fmla="+- 0 10002 9937"/>
                                <a:gd name="T5" fmla="*/ T4 w 260"/>
                                <a:gd name="T6" fmla="+- 0 4748 4726"/>
                                <a:gd name="T7" fmla="*/ 4748 h 303"/>
                                <a:gd name="T8" fmla="+- 0 9980 9937"/>
                                <a:gd name="T9" fmla="*/ T8 w 260"/>
                                <a:gd name="T10" fmla="+- 0 4801 4726"/>
                                <a:gd name="T11" fmla="*/ 4801 h 303"/>
                                <a:gd name="T12" fmla="+- 0 9981 9937"/>
                                <a:gd name="T13" fmla="*/ T12 w 260"/>
                                <a:gd name="T14" fmla="+- 0 4856 4726"/>
                                <a:gd name="T15" fmla="*/ 4856 h 303"/>
                                <a:gd name="T16" fmla="+- 0 9988 9937"/>
                                <a:gd name="T17" fmla="*/ T16 w 260"/>
                                <a:gd name="T18" fmla="+- 0 4878 4726"/>
                                <a:gd name="T19" fmla="*/ 4878 h 303"/>
                                <a:gd name="T20" fmla="+- 0 9970 9937"/>
                                <a:gd name="T21" fmla="*/ T20 w 260"/>
                                <a:gd name="T22" fmla="+- 0 4904 4726"/>
                                <a:gd name="T23" fmla="*/ 4904 h 303"/>
                                <a:gd name="T24" fmla="+- 0 9941 9937"/>
                                <a:gd name="T25" fmla="*/ T24 w 260"/>
                                <a:gd name="T26" fmla="+- 0 4951 4726"/>
                                <a:gd name="T27" fmla="*/ 4951 h 303"/>
                                <a:gd name="T28" fmla="+- 0 9937 9937"/>
                                <a:gd name="T29" fmla="*/ T28 w 260"/>
                                <a:gd name="T30" fmla="+- 0 5028 4726"/>
                                <a:gd name="T31" fmla="*/ 5028 h 303"/>
                                <a:gd name="T32" fmla="+- 0 9980 9937"/>
                                <a:gd name="T33" fmla="*/ T32 w 260"/>
                                <a:gd name="T34" fmla="+- 0 4979 4726"/>
                                <a:gd name="T35" fmla="*/ 4979 h 303"/>
                                <a:gd name="T36" fmla="+- 0 9997 9937"/>
                                <a:gd name="T37" fmla="*/ T36 w 260"/>
                                <a:gd name="T38" fmla="+- 0 4937 4726"/>
                                <a:gd name="T39" fmla="*/ 4937 h 303"/>
                                <a:gd name="T40" fmla="+- 0 10039 9937"/>
                                <a:gd name="T41" fmla="*/ T40 w 260"/>
                                <a:gd name="T42" fmla="+- 0 4920 4726"/>
                                <a:gd name="T43" fmla="*/ 4920 h 303"/>
                                <a:gd name="T44" fmla="+- 0 10163 9937"/>
                                <a:gd name="T45" fmla="*/ T44 w 260"/>
                                <a:gd name="T46" fmla="+- 0 4904 4726"/>
                                <a:gd name="T47" fmla="*/ 4904 h 303"/>
                                <a:gd name="T48" fmla="+- 0 10145 9937"/>
                                <a:gd name="T49" fmla="*/ T48 w 260"/>
                                <a:gd name="T50" fmla="+- 0 4878 4726"/>
                                <a:gd name="T51" fmla="*/ 4878 h 303"/>
                                <a:gd name="T52" fmla="+- 0 10056 9937"/>
                                <a:gd name="T53" fmla="*/ T52 w 260"/>
                                <a:gd name="T54" fmla="+- 0 4877 4726"/>
                                <a:gd name="T55" fmla="*/ 4877 h 303"/>
                                <a:gd name="T56" fmla="+- 0 10033 9937"/>
                                <a:gd name="T57" fmla="*/ T56 w 260"/>
                                <a:gd name="T58" fmla="+- 0 4867 4726"/>
                                <a:gd name="T59" fmla="*/ 4867 h 303"/>
                                <a:gd name="T60" fmla="+- 0 10023 9937"/>
                                <a:gd name="T61" fmla="*/ T60 w 260"/>
                                <a:gd name="T62" fmla="+- 0 4844 4726"/>
                                <a:gd name="T63" fmla="*/ 4844 h 303"/>
                                <a:gd name="T64" fmla="+- 0 10026 9937"/>
                                <a:gd name="T65" fmla="*/ T64 w 260"/>
                                <a:gd name="T66" fmla="+- 0 4789 4726"/>
                                <a:gd name="T67" fmla="*/ 4789 h 303"/>
                                <a:gd name="T68" fmla="+- 0 10043 9937"/>
                                <a:gd name="T69" fmla="*/ T68 w 260"/>
                                <a:gd name="T70" fmla="+- 0 4771 4726"/>
                                <a:gd name="T71" fmla="*/ 4771 h 303"/>
                                <a:gd name="T72" fmla="+- 0 10145 9937"/>
                                <a:gd name="T73" fmla="*/ T72 w 260"/>
                                <a:gd name="T74" fmla="+- 0 4769 4726"/>
                                <a:gd name="T75" fmla="*/ 4769 h 303"/>
                                <a:gd name="T76" fmla="+- 0 10107 9937"/>
                                <a:gd name="T77" fmla="*/ T76 w 260"/>
                                <a:gd name="T78" fmla="+- 0 4732 4726"/>
                                <a:gd name="T79" fmla="*/ 4732 h 303"/>
                                <a:gd name="T80" fmla="+- 0 10176 9937"/>
                                <a:gd name="T81" fmla="*/ T80 w 260"/>
                                <a:gd name="T82" fmla="+- 0 4920 4726"/>
                                <a:gd name="T83" fmla="*/ 4920 h 303"/>
                                <a:gd name="T84" fmla="+- 0 10117 9937"/>
                                <a:gd name="T85" fmla="*/ T84 w 260"/>
                                <a:gd name="T86" fmla="+- 0 4925 4726"/>
                                <a:gd name="T87" fmla="*/ 4925 h 303"/>
                                <a:gd name="T88" fmla="+- 0 10148 9937"/>
                                <a:gd name="T89" fmla="*/ T88 w 260"/>
                                <a:gd name="T90" fmla="+- 0 4956 4726"/>
                                <a:gd name="T91" fmla="*/ 4956 h 303"/>
                                <a:gd name="T92" fmla="+- 0 10153 9937"/>
                                <a:gd name="T93" fmla="*/ T92 w 260"/>
                                <a:gd name="T94" fmla="+- 0 5028 4726"/>
                                <a:gd name="T95" fmla="*/ 5028 h 303"/>
                                <a:gd name="T96" fmla="+- 0 10196 9937"/>
                                <a:gd name="T97" fmla="*/ T96 w 260"/>
                                <a:gd name="T98" fmla="+- 0 4979 4726"/>
                                <a:gd name="T99" fmla="*/ 4979 h 303"/>
                                <a:gd name="T100" fmla="+- 0 10181 9937"/>
                                <a:gd name="T101" fmla="*/ T100 w 260"/>
                                <a:gd name="T102" fmla="+- 0 4925 4726"/>
                                <a:gd name="T103" fmla="*/ 4925 h 303"/>
                                <a:gd name="T104" fmla="+- 0 10145 9937"/>
                                <a:gd name="T105" fmla="*/ T104 w 260"/>
                                <a:gd name="T106" fmla="+- 0 4769 4726"/>
                                <a:gd name="T107" fmla="*/ 4769 h 303"/>
                                <a:gd name="T108" fmla="+- 0 10090 9937"/>
                                <a:gd name="T109" fmla="*/ T108 w 260"/>
                                <a:gd name="T110" fmla="+- 0 4771 4726"/>
                                <a:gd name="T111" fmla="*/ 4771 h 303"/>
                                <a:gd name="T112" fmla="+- 0 10107 9937"/>
                                <a:gd name="T113" fmla="*/ T112 w 260"/>
                                <a:gd name="T114" fmla="+- 0 4789 4726"/>
                                <a:gd name="T115" fmla="*/ 4789 h 303"/>
                                <a:gd name="T116" fmla="+- 0 10110 9937"/>
                                <a:gd name="T117" fmla="*/ T116 w 260"/>
                                <a:gd name="T118" fmla="+- 0 4844 4726"/>
                                <a:gd name="T119" fmla="*/ 4844 h 303"/>
                                <a:gd name="T120" fmla="+- 0 10100 9937"/>
                                <a:gd name="T121" fmla="*/ T120 w 260"/>
                                <a:gd name="T122" fmla="+- 0 4867 4726"/>
                                <a:gd name="T123" fmla="*/ 4867 h 303"/>
                                <a:gd name="T124" fmla="+- 0 10077 9937"/>
                                <a:gd name="T125" fmla="*/ T124 w 260"/>
                                <a:gd name="T126" fmla="+- 0 4877 4726"/>
                                <a:gd name="T127" fmla="*/ 4877 h 303"/>
                                <a:gd name="T128" fmla="+- 0 10149 9937"/>
                                <a:gd name="T129" fmla="*/ T128 w 260"/>
                                <a:gd name="T130" fmla="+- 0 4867 4726"/>
                                <a:gd name="T131" fmla="*/ 4867 h 303"/>
                                <a:gd name="T132" fmla="+- 0 10153 9937"/>
                                <a:gd name="T133" fmla="*/ T132 w 260"/>
                                <a:gd name="T134" fmla="+- 0 4844 4726"/>
                                <a:gd name="T135" fmla="*/ 4844 h 303"/>
                                <a:gd name="T136" fmla="+- 0 10147 9937"/>
                                <a:gd name="T137" fmla="*/ T136 w 260"/>
                                <a:gd name="T138" fmla="+- 0 4772 4726"/>
                                <a:gd name="T139" fmla="*/ 4772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0" h="303">
                                  <a:moveTo>
                                    <a:pt x="140" y="0"/>
                                  </a:moveTo>
                                  <a:lnTo>
                                    <a:pt x="119" y="0"/>
                                  </a:lnTo>
                                  <a:lnTo>
                                    <a:pt x="89" y="6"/>
                                  </a:lnTo>
                                  <a:lnTo>
                                    <a:pt x="65" y="22"/>
                                  </a:lnTo>
                                  <a:lnTo>
                                    <a:pt x="49" y="46"/>
                                  </a:lnTo>
                                  <a:lnTo>
                                    <a:pt x="43" y="75"/>
                                  </a:lnTo>
                                  <a:lnTo>
                                    <a:pt x="43" y="118"/>
                                  </a:lnTo>
                                  <a:lnTo>
                                    <a:pt x="44" y="130"/>
                                  </a:lnTo>
                                  <a:lnTo>
                                    <a:pt x="46" y="141"/>
                                  </a:lnTo>
                                  <a:lnTo>
                                    <a:pt x="51" y="152"/>
                                  </a:lnTo>
                                  <a:lnTo>
                                    <a:pt x="57" y="162"/>
                                  </a:lnTo>
                                  <a:lnTo>
                                    <a:pt x="33" y="178"/>
                                  </a:lnTo>
                                  <a:lnTo>
                                    <a:pt x="15" y="199"/>
                                  </a:lnTo>
                                  <a:lnTo>
                                    <a:pt x="4" y="225"/>
                                  </a:lnTo>
                                  <a:lnTo>
                                    <a:pt x="0" y="253"/>
                                  </a:lnTo>
                                  <a:lnTo>
                                    <a:pt x="0" y="302"/>
                                  </a:lnTo>
                                  <a:lnTo>
                                    <a:pt x="43" y="302"/>
                                  </a:lnTo>
                                  <a:lnTo>
                                    <a:pt x="43" y="253"/>
                                  </a:lnTo>
                                  <a:lnTo>
                                    <a:pt x="48" y="230"/>
                                  </a:lnTo>
                                  <a:lnTo>
                                    <a:pt x="60" y="211"/>
                                  </a:lnTo>
                                  <a:lnTo>
                                    <a:pt x="79" y="199"/>
                                  </a:lnTo>
                                  <a:lnTo>
                                    <a:pt x="102" y="194"/>
                                  </a:lnTo>
                                  <a:lnTo>
                                    <a:pt x="239" y="194"/>
                                  </a:lnTo>
                                  <a:lnTo>
                                    <a:pt x="226" y="178"/>
                                  </a:lnTo>
                                  <a:lnTo>
                                    <a:pt x="202" y="162"/>
                                  </a:lnTo>
                                  <a:lnTo>
                                    <a:pt x="208" y="152"/>
                                  </a:lnTo>
                                  <a:lnTo>
                                    <a:pt x="208" y="151"/>
                                  </a:lnTo>
                                  <a:lnTo>
                                    <a:pt x="119" y="151"/>
                                  </a:lnTo>
                                  <a:lnTo>
                                    <a:pt x="106" y="148"/>
                                  </a:lnTo>
                                  <a:lnTo>
                                    <a:pt x="96" y="141"/>
                                  </a:lnTo>
                                  <a:lnTo>
                                    <a:pt x="89" y="131"/>
                                  </a:lnTo>
                                  <a:lnTo>
                                    <a:pt x="86" y="118"/>
                                  </a:lnTo>
                                  <a:lnTo>
                                    <a:pt x="86" y="75"/>
                                  </a:lnTo>
                                  <a:lnTo>
                                    <a:pt x="89" y="63"/>
                                  </a:lnTo>
                                  <a:lnTo>
                                    <a:pt x="96" y="52"/>
                                  </a:lnTo>
                                  <a:lnTo>
                                    <a:pt x="106" y="45"/>
                                  </a:lnTo>
                                  <a:lnTo>
                                    <a:pt x="119" y="43"/>
                                  </a:lnTo>
                                  <a:lnTo>
                                    <a:pt x="208" y="43"/>
                                  </a:lnTo>
                                  <a:lnTo>
                                    <a:pt x="194" y="22"/>
                                  </a:lnTo>
                                  <a:lnTo>
                                    <a:pt x="170" y="6"/>
                                  </a:lnTo>
                                  <a:lnTo>
                                    <a:pt x="140" y="0"/>
                                  </a:lnTo>
                                  <a:close/>
                                  <a:moveTo>
                                    <a:pt x="239" y="194"/>
                                  </a:moveTo>
                                  <a:lnTo>
                                    <a:pt x="156" y="194"/>
                                  </a:lnTo>
                                  <a:lnTo>
                                    <a:pt x="180" y="199"/>
                                  </a:lnTo>
                                  <a:lnTo>
                                    <a:pt x="198" y="211"/>
                                  </a:lnTo>
                                  <a:lnTo>
                                    <a:pt x="211" y="230"/>
                                  </a:lnTo>
                                  <a:lnTo>
                                    <a:pt x="216" y="253"/>
                                  </a:lnTo>
                                  <a:lnTo>
                                    <a:pt x="216" y="302"/>
                                  </a:lnTo>
                                  <a:lnTo>
                                    <a:pt x="259" y="302"/>
                                  </a:lnTo>
                                  <a:lnTo>
                                    <a:pt x="259" y="253"/>
                                  </a:lnTo>
                                  <a:lnTo>
                                    <a:pt x="255" y="225"/>
                                  </a:lnTo>
                                  <a:lnTo>
                                    <a:pt x="244" y="199"/>
                                  </a:lnTo>
                                  <a:lnTo>
                                    <a:pt x="239" y="194"/>
                                  </a:lnTo>
                                  <a:close/>
                                  <a:moveTo>
                                    <a:pt x="208" y="43"/>
                                  </a:moveTo>
                                  <a:lnTo>
                                    <a:pt x="140" y="43"/>
                                  </a:lnTo>
                                  <a:lnTo>
                                    <a:pt x="153" y="45"/>
                                  </a:lnTo>
                                  <a:lnTo>
                                    <a:pt x="163" y="52"/>
                                  </a:lnTo>
                                  <a:lnTo>
                                    <a:pt x="170" y="63"/>
                                  </a:lnTo>
                                  <a:lnTo>
                                    <a:pt x="173" y="75"/>
                                  </a:lnTo>
                                  <a:lnTo>
                                    <a:pt x="173" y="118"/>
                                  </a:lnTo>
                                  <a:lnTo>
                                    <a:pt x="170" y="131"/>
                                  </a:lnTo>
                                  <a:lnTo>
                                    <a:pt x="163" y="141"/>
                                  </a:lnTo>
                                  <a:lnTo>
                                    <a:pt x="153" y="148"/>
                                  </a:lnTo>
                                  <a:lnTo>
                                    <a:pt x="140" y="151"/>
                                  </a:lnTo>
                                  <a:lnTo>
                                    <a:pt x="208" y="151"/>
                                  </a:lnTo>
                                  <a:lnTo>
                                    <a:pt x="212" y="141"/>
                                  </a:lnTo>
                                  <a:lnTo>
                                    <a:pt x="215" y="130"/>
                                  </a:lnTo>
                                  <a:lnTo>
                                    <a:pt x="216" y="118"/>
                                  </a:lnTo>
                                  <a:lnTo>
                                    <a:pt x="216" y="75"/>
                                  </a:lnTo>
                                  <a:lnTo>
                                    <a:pt x="210" y="46"/>
                                  </a:lnTo>
                                  <a:lnTo>
                                    <a:pt x="2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AutoShape 22"/>
                          <wps:cNvSpPr>
                            <a:spLocks/>
                          </wps:cNvSpPr>
                          <wps:spPr bwMode="auto">
                            <a:xfrm>
                              <a:off x="8900" y="5050"/>
                              <a:ext cx="260" cy="303"/>
                            </a:xfrm>
                            <a:custGeom>
                              <a:avLst/>
                              <a:gdLst>
                                <a:gd name="T0" fmla="+- 0 9019 8900"/>
                                <a:gd name="T1" fmla="*/ T0 w 260"/>
                                <a:gd name="T2" fmla="+- 0 5050 5050"/>
                                <a:gd name="T3" fmla="*/ 5050 h 303"/>
                                <a:gd name="T4" fmla="+- 0 8965 8900"/>
                                <a:gd name="T5" fmla="*/ T4 w 260"/>
                                <a:gd name="T6" fmla="+- 0 5072 5050"/>
                                <a:gd name="T7" fmla="*/ 5072 h 303"/>
                                <a:gd name="T8" fmla="+- 0 8943 8900"/>
                                <a:gd name="T9" fmla="*/ T8 w 260"/>
                                <a:gd name="T10" fmla="+- 0 5125 5050"/>
                                <a:gd name="T11" fmla="*/ 5125 h 303"/>
                                <a:gd name="T12" fmla="+- 0 8944 8900"/>
                                <a:gd name="T13" fmla="*/ T12 w 260"/>
                                <a:gd name="T14" fmla="+- 0 5180 5050"/>
                                <a:gd name="T15" fmla="*/ 5180 h 303"/>
                                <a:gd name="T16" fmla="+- 0 8951 8900"/>
                                <a:gd name="T17" fmla="*/ T16 w 260"/>
                                <a:gd name="T18" fmla="+- 0 5202 5050"/>
                                <a:gd name="T19" fmla="*/ 5202 h 303"/>
                                <a:gd name="T20" fmla="+- 0 8933 8900"/>
                                <a:gd name="T21" fmla="*/ T20 w 260"/>
                                <a:gd name="T22" fmla="+- 0 5228 5050"/>
                                <a:gd name="T23" fmla="*/ 5228 h 303"/>
                                <a:gd name="T24" fmla="+- 0 8904 8900"/>
                                <a:gd name="T25" fmla="*/ T24 w 260"/>
                                <a:gd name="T26" fmla="+- 0 5275 5050"/>
                                <a:gd name="T27" fmla="*/ 5275 h 303"/>
                                <a:gd name="T28" fmla="+- 0 8900 8900"/>
                                <a:gd name="T29" fmla="*/ T28 w 260"/>
                                <a:gd name="T30" fmla="+- 0 5352 5050"/>
                                <a:gd name="T31" fmla="*/ 5352 h 303"/>
                                <a:gd name="T32" fmla="+- 0 8943 8900"/>
                                <a:gd name="T33" fmla="*/ T32 w 260"/>
                                <a:gd name="T34" fmla="+- 0 5303 5050"/>
                                <a:gd name="T35" fmla="*/ 5303 h 303"/>
                                <a:gd name="T36" fmla="+- 0 8961 8900"/>
                                <a:gd name="T37" fmla="*/ T36 w 260"/>
                                <a:gd name="T38" fmla="+- 0 5261 5050"/>
                                <a:gd name="T39" fmla="*/ 5261 h 303"/>
                                <a:gd name="T40" fmla="+- 0 9003 8900"/>
                                <a:gd name="T41" fmla="*/ T40 w 260"/>
                                <a:gd name="T42" fmla="+- 0 5244 5050"/>
                                <a:gd name="T43" fmla="*/ 5244 h 303"/>
                                <a:gd name="T44" fmla="+- 0 9126 8900"/>
                                <a:gd name="T45" fmla="*/ T44 w 260"/>
                                <a:gd name="T46" fmla="+- 0 5228 5050"/>
                                <a:gd name="T47" fmla="*/ 5228 h 303"/>
                                <a:gd name="T48" fmla="+- 0 9108 8900"/>
                                <a:gd name="T49" fmla="*/ T48 w 260"/>
                                <a:gd name="T50" fmla="+- 0 5202 5050"/>
                                <a:gd name="T51" fmla="*/ 5202 h 303"/>
                                <a:gd name="T52" fmla="+- 0 9019 8900"/>
                                <a:gd name="T53" fmla="*/ T52 w 260"/>
                                <a:gd name="T54" fmla="+- 0 5201 5050"/>
                                <a:gd name="T55" fmla="*/ 5201 h 303"/>
                                <a:gd name="T56" fmla="+- 0 8996 8900"/>
                                <a:gd name="T57" fmla="*/ T56 w 260"/>
                                <a:gd name="T58" fmla="+- 0 5191 5050"/>
                                <a:gd name="T59" fmla="*/ 5191 h 303"/>
                                <a:gd name="T60" fmla="+- 0 8986 8900"/>
                                <a:gd name="T61" fmla="*/ T60 w 260"/>
                                <a:gd name="T62" fmla="+- 0 5168 5050"/>
                                <a:gd name="T63" fmla="*/ 5168 h 303"/>
                                <a:gd name="T64" fmla="+- 0 8989 8900"/>
                                <a:gd name="T65" fmla="*/ T64 w 260"/>
                                <a:gd name="T66" fmla="+- 0 5113 5050"/>
                                <a:gd name="T67" fmla="*/ 5113 h 303"/>
                                <a:gd name="T68" fmla="+- 0 9006 8900"/>
                                <a:gd name="T69" fmla="*/ T68 w 260"/>
                                <a:gd name="T70" fmla="+- 0 5095 5050"/>
                                <a:gd name="T71" fmla="*/ 5095 h 303"/>
                                <a:gd name="T72" fmla="+- 0 9108 8900"/>
                                <a:gd name="T73" fmla="*/ T72 w 260"/>
                                <a:gd name="T74" fmla="+- 0 5093 5050"/>
                                <a:gd name="T75" fmla="*/ 5093 h 303"/>
                                <a:gd name="T76" fmla="+- 0 9070 8900"/>
                                <a:gd name="T77" fmla="*/ T76 w 260"/>
                                <a:gd name="T78" fmla="+- 0 5056 5050"/>
                                <a:gd name="T79" fmla="*/ 5056 h 303"/>
                                <a:gd name="T80" fmla="+- 0 9139 8900"/>
                                <a:gd name="T81" fmla="*/ T80 w 260"/>
                                <a:gd name="T82" fmla="+- 0 5244 5050"/>
                                <a:gd name="T83" fmla="*/ 5244 h 303"/>
                                <a:gd name="T84" fmla="+- 0 9080 8900"/>
                                <a:gd name="T85" fmla="*/ T84 w 260"/>
                                <a:gd name="T86" fmla="+- 0 5249 5050"/>
                                <a:gd name="T87" fmla="*/ 5249 h 303"/>
                                <a:gd name="T88" fmla="+- 0 9111 8900"/>
                                <a:gd name="T89" fmla="*/ T88 w 260"/>
                                <a:gd name="T90" fmla="+- 0 5280 5050"/>
                                <a:gd name="T91" fmla="*/ 5280 h 303"/>
                                <a:gd name="T92" fmla="+- 0 9116 8900"/>
                                <a:gd name="T93" fmla="*/ T92 w 260"/>
                                <a:gd name="T94" fmla="+- 0 5352 5050"/>
                                <a:gd name="T95" fmla="*/ 5352 h 303"/>
                                <a:gd name="T96" fmla="+- 0 9159 8900"/>
                                <a:gd name="T97" fmla="*/ T96 w 260"/>
                                <a:gd name="T98" fmla="+- 0 5303 5050"/>
                                <a:gd name="T99" fmla="*/ 5303 h 303"/>
                                <a:gd name="T100" fmla="+- 0 9144 8900"/>
                                <a:gd name="T101" fmla="*/ T100 w 260"/>
                                <a:gd name="T102" fmla="+- 0 5249 5050"/>
                                <a:gd name="T103" fmla="*/ 5249 h 303"/>
                                <a:gd name="T104" fmla="+- 0 9108 8900"/>
                                <a:gd name="T105" fmla="*/ T104 w 260"/>
                                <a:gd name="T106" fmla="+- 0 5093 5050"/>
                                <a:gd name="T107" fmla="*/ 5093 h 303"/>
                                <a:gd name="T108" fmla="+- 0 9053 8900"/>
                                <a:gd name="T109" fmla="*/ T108 w 260"/>
                                <a:gd name="T110" fmla="+- 0 5095 5050"/>
                                <a:gd name="T111" fmla="*/ 5095 h 303"/>
                                <a:gd name="T112" fmla="+- 0 9070 8900"/>
                                <a:gd name="T113" fmla="*/ T112 w 260"/>
                                <a:gd name="T114" fmla="+- 0 5113 5050"/>
                                <a:gd name="T115" fmla="*/ 5113 h 303"/>
                                <a:gd name="T116" fmla="+- 0 9073 8900"/>
                                <a:gd name="T117" fmla="*/ T116 w 260"/>
                                <a:gd name="T118" fmla="+- 0 5168 5050"/>
                                <a:gd name="T119" fmla="*/ 5168 h 303"/>
                                <a:gd name="T120" fmla="+- 0 9063 8900"/>
                                <a:gd name="T121" fmla="*/ T120 w 260"/>
                                <a:gd name="T122" fmla="+- 0 5191 5050"/>
                                <a:gd name="T123" fmla="*/ 5191 h 303"/>
                                <a:gd name="T124" fmla="+- 0 9040 8900"/>
                                <a:gd name="T125" fmla="*/ T124 w 260"/>
                                <a:gd name="T126" fmla="+- 0 5201 5050"/>
                                <a:gd name="T127" fmla="*/ 5201 h 303"/>
                                <a:gd name="T128" fmla="+- 0 9113 8900"/>
                                <a:gd name="T129" fmla="*/ T128 w 260"/>
                                <a:gd name="T130" fmla="+- 0 5191 5050"/>
                                <a:gd name="T131" fmla="*/ 5191 h 303"/>
                                <a:gd name="T132" fmla="+- 0 9116 8900"/>
                                <a:gd name="T133" fmla="*/ T132 w 260"/>
                                <a:gd name="T134" fmla="+- 0 5168 5050"/>
                                <a:gd name="T135" fmla="*/ 5168 h 303"/>
                                <a:gd name="T136" fmla="+- 0 9110 8900"/>
                                <a:gd name="T137" fmla="*/ T136 w 260"/>
                                <a:gd name="T138" fmla="+- 0 5096 5050"/>
                                <a:gd name="T139" fmla="*/ 5096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0" h="303">
                                  <a:moveTo>
                                    <a:pt x="140" y="0"/>
                                  </a:moveTo>
                                  <a:lnTo>
                                    <a:pt x="119" y="0"/>
                                  </a:lnTo>
                                  <a:lnTo>
                                    <a:pt x="89" y="6"/>
                                  </a:lnTo>
                                  <a:lnTo>
                                    <a:pt x="65" y="22"/>
                                  </a:lnTo>
                                  <a:lnTo>
                                    <a:pt x="49" y="46"/>
                                  </a:lnTo>
                                  <a:lnTo>
                                    <a:pt x="43" y="75"/>
                                  </a:lnTo>
                                  <a:lnTo>
                                    <a:pt x="43" y="118"/>
                                  </a:lnTo>
                                  <a:lnTo>
                                    <a:pt x="44" y="130"/>
                                  </a:lnTo>
                                  <a:lnTo>
                                    <a:pt x="47" y="141"/>
                                  </a:lnTo>
                                  <a:lnTo>
                                    <a:pt x="51" y="152"/>
                                  </a:lnTo>
                                  <a:lnTo>
                                    <a:pt x="57" y="162"/>
                                  </a:lnTo>
                                  <a:lnTo>
                                    <a:pt x="33" y="178"/>
                                  </a:lnTo>
                                  <a:lnTo>
                                    <a:pt x="15" y="199"/>
                                  </a:lnTo>
                                  <a:lnTo>
                                    <a:pt x="4" y="225"/>
                                  </a:lnTo>
                                  <a:lnTo>
                                    <a:pt x="0" y="253"/>
                                  </a:lnTo>
                                  <a:lnTo>
                                    <a:pt x="0" y="302"/>
                                  </a:lnTo>
                                  <a:lnTo>
                                    <a:pt x="43" y="302"/>
                                  </a:lnTo>
                                  <a:lnTo>
                                    <a:pt x="43" y="253"/>
                                  </a:lnTo>
                                  <a:lnTo>
                                    <a:pt x="48" y="230"/>
                                  </a:lnTo>
                                  <a:lnTo>
                                    <a:pt x="61" y="211"/>
                                  </a:lnTo>
                                  <a:lnTo>
                                    <a:pt x="79" y="199"/>
                                  </a:lnTo>
                                  <a:lnTo>
                                    <a:pt x="103" y="194"/>
                                  </a:lnTo>
                                  <a:lnTo>
                                    <a:pt x="239" y="194"/>
                                  </a:lnTo>
                                  <a:lnTo>
                                    <a:pt x="226" y="178"/>
                                  </a:lnTo>
                                  <a:lnTo>
                                    <a:pt x="202" y="162"/>
                                  </a:lnTo>
                                  <a:lnTo>
                                    <a:pt x="208" y="152"/>
                                  </a:lnTo>
                                  <a:lnTo>
                                    <a:pt x="209" y="151"/>
                                  </a:lnTo>
                                  <a:lnTo>
                                    <a:pt x="119" y="151"/>
                                  </a:lnTo>
                                  <a:lnTo>
                                    <a:pt x="106" y="148"/>
                                  </a:lnTo>
                                  <a:lnTo>
                                    <a:pt x="96" y="141"/>
                                  </a:lnTo>
                                  <a:lnTo>
                                    <a:pt x="89" y="131"/>
                                  </a:lnTo>
                                  <a:lnTo>
                                    <a:pt x="86" y="118"/>
                                  </a:lnTo>
                                  <a:lnTo>
                                    <a:pt x="86" y="75"/>
                                  </a:lnTo>
                                  <a:lnTo>
                                    <a:pt x="89" y="63"/>
                                  </a:lnTo>
                                  <a:lnTo>
                                    <a:pt x="96" y="52"/>
                                  </a:lnTo>
                                  <a:lnTo>
                                    <a:pt x="106" y="45"/>
                                  </a:lnTo>
                                  <a:lnTo>
                                    <a:pt x="119" y="43"/>
                                  </a:lnTo>
                                  <a:lnTo>
                                    <a:pt x="208" y="43"/>
                                  </a:lnTo>
                                  <a:lnTo>
                                    <a:pt x="194" y="22"/>
                                  </a:lnTo>
                                  <a:lnTo>
                                    <a:pt x="170" y="6"/>
                                  </a:lnTo>
                                  <a:lnTo>
                                    <a:pt x="140" y="0"/>
                                  </a:lnTo>
                                  <a:close/>
                                  <a:moveTo>
                                    <a:pt x="239" y="194"/>
                                  </a:moveTo>
                                  <a:lnTo>
                                    <a:pt x="157" y="194"/>
                                  </a:lnTo>
                                  <a:lnTo>
                                    <a:pt x="180" y="199"/>
                                  </a:lnTo>
                                  <a:lnTo>
                                    <a:pt x="199" y="211"/>
                                  </a:lnTo>
                                  <a:lnTo>
                                    <a:pt x="211" y="230"/>
                                  </a:lnTo>
                                  <a:lnTo>
                                    <a:pt x="216" y="253"/>
                                  </a:lnTo>
                                  <a:lnTo>
                                    <a:pt x="216" y="302"/>
                                  </a:lnTo>
                                  <a:lnTo>
                                    <a:pt x="259" y="302"/>
                                  </a:lnTo>
                                  <a:lnTo>
                                    <a:pt x="259" y="253"/>
                                  </a:lnTo>
                                  <a:lnTo>
                                    <a:pt x="255" y="225"/>
                                  </a:lnTo>
                                  <a:lnTo>
                                    <a:pt x="244" y="199"/>
                                  </a:lnTo>
                                  <a:lnTo>
                                    <a:pt x="239" y="194"/>
                                  </a:lnTo>
                                  <a:close/>
                                  <a:moveTo>
                                    <a:pt x="208" y="43"/>
                                  </a:moveTo>
                                  <a:lnTo>
                                    <a:pt x="140" y="43"/>
                                  </a:lnTo>
                                  <a:lnTo>
                                    <a:pt x="153" y="45"/>
                                  </a:lnTo>
                                  <a:lnTo>
                                    <a:pt x="163" y="52"/>
                                  </a:lnTo>
                                  <a:lnTo>
                                    <a:pt x="170" y="63"/>
                                  </a:lnTo>
                                  <a:lnTo>
                                    <a:pt x="173" y="75"/>
                                  </a:lnTo>
                                  <a:lnTo>
                                    <a:pt x="173" y="118"/>
                                  </a:lnTo>
                                  <a:lnTo>
                                    <a:pt x="170" y="131"/>
                                  </a:lnTo>
                                  <a:lnTo>
                                    <a:pt x="163" y="141"/>
                                  </a:lnTo>
                                  <a:lnTo>
                                    <a:pt x="153" y="148"/>
                                  </a:lnTo>
                                  <a:lnTo>
                                    <a:pt x="140" y="151"/>
                                  </a:lnTo>
                                  <a:lnTo>
                                    <a:pt x="209" y="151"/>
                                  </a:lnTo>
                                  <a:lnTo>
                                    <a:pt x="213" y="141"/>
                                  </a:lnTo>
                                  <a:lnTo>
                                    <a:pt x="215" y="130"/>
                                  </a:lnTo>
                                  <a:lnTo>
                                    <a:pt x="216" y="118"/>
                                  </a:lnTo>
                                  <a:lnTo>
                                    <a:pt x="216" y="75"/>
                                  </a:lnTo>
                                  <a:lnTo>
                                    <a:pt x="210" y="46"/>
                                  </a:lnTo>
                                  <a:lnTo>
                                    <a:pt x="2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75" name="Picture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9742" y="4380"/>
                              <a:ext cx="25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6" name="Picture 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094" y="4380"/>
                              <a:ext cx="25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7" name="Picture 2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9418" y="4380"/>
                              <a:ext cx="25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8" name="AutoShape 26"/>
                          <wps:cNvSpPr>
                            <a:spLocks/>
                          </wps:cNvSpPr>
                          <wps:spPr bwMode="auto">
                            <a:xfrm>
                              <a:off x="9742" y="5374"/>
                              <a:ext cx="260" cy="303"/>
                            </a:xfrm>
                            <a:custGeom>
                              <a:avLst/>
                              <a:gdLst>
                                <a:gd name="T0" fmla="+- 0 9861 9742"/>
                                <a:gd name="T1" fmla="*/ T0 w 260"/>
                                <a:gd name="T2" fmla="+- 0 5374 5374"/>
                                <a:gd name="T3" fmla="*/ 5374 h 303"/>
                                <a:gd name="T4" fmla="+- 0 9808 9742"/>
                                <a:gd name="T5" fmla="*/ T4 w 260"/>
                                <a:gd name="T6" fmla="+- 0 5396 5374"/>
                                <a:gd name="T7" fmla="*/ 5396 h 303"/>
                                <a:gd name="T8" fmla="+- 0 9786 9742"/>
                                <a:gd name="T9" fmla="*/ T8 w 260"/>
                                <a:gd name="T10" fmla="+- 0 5449 5374"/>
                                <a:gd name="T11" fmla="*/ 5449 h 303"/>
                                <a:gd name="T12" fmla="+- 0 9786 9742"/>
                                <a:gd name="T13" fmla="*/ T12 w 260"/>
                                <a:gd name="T14" fmla="+- 0 5504 5374"/>
                                <a:gd name="T15" fmla="*/ 5504 h 303"/>
                                <a:gd name="T16" fmla="+- 0 9793 9742"/>
                                <a:gd name="T17" fmla="*/ T16 w 260"/>
                                <a:gd name="T18" fmla="+- 0 5526 5374"/>
                                <a:gd name="T19" fmla="*/ 5526 h 303"/>
                                <a:gd name="T20" fmla="+- 0 9776 9742"/>
                                <a:gd name="T21" fmla="*/ T20 w 260"/>
                                <a:gd name="T22" fmla="+- 0 5552 5374"/>
                                <a:gd name="T23" fmla="*/ 5552 h 303"/>
                                <a:gd name="T24" fmla="+- 0 9746 9742"/>
                                <a:gd name="T25" fmla="*/ T24 w 260"/>
                                <a:gd name="T26" fmla="+- 0 5599 5374"/>
                                <a:gd name="T27" fmla="*/ 5599 h 303"/>
                                <a:gd name="T28" fmla="+- 0 9742 9742"/>
                                <a:gd name="T29" fmla="*/ T28 w 260"/>
                                <a:gd name="T30" fmla="+- 0 5676 5374"/>
                                <a:gd name="T31" fmla="*/ 5676 h 303"/>
                                <a:gd name="T32" fmla="+- 0 9786 9742"/>
                                <a:gd name="T33" fmla="*/ T32 w 260"/>
                                <a:gd name="T34" fmla="+- 0 5627 5374"/>
                                <a:gd name="T35" fmla="*/ 5627 h 303"/>
                                <a:gd name="T36" fmla="+- 0 9803 9742"/>
                                <a:gd name="T37" fmla="*/ T36 w 260"/>
                                <a:gd name="T38" fmla="+- 0 5585 5374"/>
                                <a:gd name="T39" fmla="*/ 5585 h 303"/>
                                <a:gd name="T40" fmla="+- 0 9845 9742"/>
                                <a:gd name="T41" fmla="*/ T40 w 260"/>
                                <a:gd name="T42" fmla="+- 0 5568 5374"/>
                                <a:gd name="T43" fmla="*/ 5568 h 303"/>
                                <a:gd name="T44" fmla="+- 0 9968 9742"/>
                                <a:gd name="T45" fmla="*/ T44 w 260"/>
                                <a:gd name="T46" fmla="+- 0 5552 5374"/>
                                <a:gd name="T47" fmla="*/ 5552 h 303"/>
                                <a:gd name="T48" fmla="+- 0 9951 9742"/>
                                <a:gd name="T49" fmla="*/ T48 w 260"/>
                                <a:gd name="T50" fmla="+- 0 5526 5374"/>
                                <a:gd name="T51" fmla="*/ 5526 h 303"/>
                                <a:gd name="T52" fmla="+- 0 9861 9742"/>
                                <a:gd name="T53" fmla="*/ T52 w 260"/>
                                <a:gd name="T54" fmla="+- 0 5525 5374"/>
                                <a:gd name="T55" fmla="*/ 5525 h 303"/>
                                <a:gd name="T56" fmla="+- 0 9838 9742"/>
                                <a:gd name="T57" fmla="*/ T56 w 260"/>
                                <a:gd name="T58" fmla="+- 0 5515 5374"/>
                                <a:gd name="T59" fmla="*/ 5515 h 303"/>
                                <a:gd name="T60" fmla="+- 0 9829 9742"/>
                                <a:gd name="T61" fmla="*/ T60 w 260"/>
                                <a:gd name="T62" fmla="+- 0 5492 5374"/>
                                <a:gd name="T63" fmla="*/ 5492 h 303"/>
                                <a:gd name="T64" fmla="+- 0 9831 9742"/>
                                <a:gd name="T65" fmla="*/ T64 w 260"/>
                                <a:gd name="T66" fmla="+- 0 5437 5374"/>
                                <a:gd name="T67" fmla="*/ 5437 h 303"/>
                                <a:gd name="T68" fmla="+- 0 9849 9742"/>
                                <a:gd name="T69" fmla="*/ T68 w 260"/>
                                <a:gd name="T70" fmla="+- 0 5419 5374"/>
                                <a:gd name="T71" fmla="*/ 5419 h 303"/>
                                <a:gd name="T72" fmla="+- 0 9950 9742"/>
                                <a:gd name="T73" fmla="*/ T72 w 260"/>
                                <a:gd name="T74" fmla="+- 0 5417 5374"/>
                                <a:gd name="T75" fmla="*/ 5417 h 303"/>
                                <a:gd name="T76" fmla="+- 0 9912 9742"/>
                                <a:gd name="T77" fmla="*/ T76 w 260"/>
                                <a:gd name="T78" fmla="+- 0 5380 5374"/>
                                <a:gd name="T79" fmla="*/ 5380 h 303"/>
                                <a:gd name="T80" fmla="+- 0 9982 9742"/>
                                <a:gd name="T81" fmla="*/ T80 w 260"/>
                                <a:gd name="T82" fmla="+- 0 5568 5374"/>
                                <a:gd name="T83" fmla="*/ 5568 h 303"/>
                                <a:gd name="T84" fmla="+- 0 9922 9742"/>
                                <a:gd name="T85" fmla="*/ T84 w 260"/>
                                <a:gd name="T86" fmla="+- 0 5573 5374"/>
                                <a:gd name="T87" fmla="*/ 5573 h 303"/>
                                <a:gd name="T88" fmla="+- 0 9954 9742"/>
                                <a:gd name="T89" fmla="*/ T88 w 260"/>
                                <a:gd name="T90" fmla="+- 0 5604 5374"/>
                                <a:gd name="T91" fmla="*/ 5604 h 303"/>
                                <a:gd name="T92" fmla="+- 0 9958 9742"/>
                                <a:gd name="T93" fmla="*/ T92 w 260"/>
                                <a:gd name="T94" fmla="+- 0 5676 5374"/>
                                <a:gd name="T95" fmla="*/ 5676 h 303"/>
                                <a:gd name="T96" fmla="+- 0 10002 9742"/>
                                <a:gd name="T97" fmla="*/ T96 w 260"/>
                                <a:gd name="T98" fmla="+- 0 5627 5374"/>
                                <a:gd name="T99" fmla="*/ 5627 h 303"/>
                                <a:gd name="T100" fmla="+- 0 9986 9742"/>
                                <a:gd name="T101" fmla="*/ T100 w 260"/>
                                <a:gd name="T102" fmla="+- 0 5573 5374"/>
                                <a:gd name="T103" fmla="*/ 5573 h 303"/>
                                <a:gd name="T104" fmla="+- 0 9950 9742"/>
                                <a:gd name="T105" fmla="*/ T104 w 260"/>
                                <a:gd name="T106" fmla="+- 0 5417 5374"/>
                                <a:gd name="T107" fmla="*/ 5417 h 303"/>
                                <a:gd name="T108" fmla="+- 0 9895 9742"/>
                                <a:gd name="T109" fmla="*/ T108 w 260"/>
                                <a:gd name="T110" fmla="+- 0 5419 5374"/>
                                <a:gd name="T111" fmla="*/ 5419 h 303"/>
                                <a:gd name="T112" fmla="+- 0 9913 9742"/>
                                <a:gd name="T113" fmla="*/ T112 w 260"/>
                                <a:gd name="T114" fmla="+- 0 5437 5374"/>
                                <a:gd name="T115" fmla="*/ 5437 h 303"/>
                                <a:gd name="T116" fmla="+- 0 9915 9742"/>
                                <a:gd name="T117" fmla="*/ T116 w 260"/>
                                <a:gd name="T118" fmla="+- 0 5492 5374"/>
                                <a:gd name="T119" fmla="*/ 5492 h 303"/>
                                <a:gd name="T120" fmla="+- 0 9906 9742"/>
                                <a:gd name="T121" fmla="*/ T120 w 260"/>
                                <a:gd name="T122" fmla="+- 0 5515 5374"/>
                                <a:gd name="T123" fmla="*/ 5515 h 303"/>
                                <a:gd name="T124" fmla="+- 0 9883 9742"/>
                                <a:gd name="T125" fmla="*/ T124 w 260"/>
                                <a:gd name="T126" fmla="+- 0 5525 5374"/>
                                <a:gd name="T127" fmla="*/ 5525 h 303"/>
                                <a:gd name="T128" fmla="+- 0 9955 9742"/>
                                <a:gd name="T129" fmla="*/ T128 w 260"/>
                                <a:gd name="T130" fmla="+- 0 5515 5374"/>
                                <a:gd name="T131" fmla="*/ 5515 h 303"/>
                                <a:gd name="T132" fmla="+- 0 9958 9742"/>
                                <a:gd name="T133" fmla="*/ T132 w 260"/>
                                <a:gd name="T134" fmla="+- 0 5492 5374"/>
                                <a:gd name="T135" fmla="*/ 5492 h 303"/>
                                <a:gd name="T136" fmla="+- 0 9952 9742"/>
                                <a:gd name="T137" fmla="*/ T136 w 260"/>
                                <a:gd name="T138" fmla="+- 0 5420 5374"/>
                                <a:gd name="T139" fmla="*/ 542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0" h="303">
                                  <a:moveTo>
                                    <a:pt x="141" y="0"/>
                                  </a:moveTo>
                                  <a:lnTo>
                                    <a:pt x="119" y="0"/>
                                  </a:lnTo>
                                  <a:lnTo>
                                    <a:pt x="90" y="6"/>
                                  </a:lnTo>
                                  <a:lnTo>
                                    <a:pt x="66" y="22"/>
                                  </a:lnTo>
                                  <a:lnTo>
                                    <a:pt x="50" y="46"/>
                                  </a:lnTo>
                                  <a:lnTo>
                                    <a:pt x="44" y="75"/>
                                  </a:lnTo>
                                  <a:lnTo>
                                    <a:pt x="44" y="118"/>
                                  </a:lnTo>
                                  <a:lnTo>
                                    <a:pt x="44" y="130"/>
                                  </a:lnTo>
                                  <a:lnTo>
                                    <a:pt x="47" y="141"/>
                                  </a:lnTo>
                                  <a:lnTo>
                                    <a:pt x="51" y="152"/>
                                  </a:lnTo>
                                  <a:lnTo>
                                    <a:pt x="57" y="162"/>
                                  </a:lnTo>
                                  <a:lnTo>
                                    <a:pt x="34" y="178"/>
                                  </a:lnTo>
                                  <a:lnTo>
                                    <a:pt x="16" y="199"/>
                                  </a:lnTo>
                                  <a:lnTo>
                                    <a:pt x="4" y="225"/>
                                  </a:lnTo>
                                  <a:lnTo>
                                    <a:pt x="0" y="253"/>
                                  </a:lnTo>
                                  <a:lnTo>
                                    <a:pt x="0" y="302"/>
                                  </a:lnTo>
                                  <a:lnTo>
                                    <a:pt x="44" y="302"/>
                                  </a:lnTo>
                                  <a:lnTo>
                                    <a:pt x="44" y="253"/>
                                  </a:lnTo>
                                  <a:lnTo>
                                    <a:pt x="48" y="230"/>
                                  </a:lnTo>
                                  <a:lnTo>
                                    <a:pt x="61" y="211"/>
                                  </a:lnTo>
                                  <a:lnTo>
                                    <a:pt x="80" y="199"/>
                                  </a:lnTo>
                                  <a:lnTo>
                                    <a:pt x="103" y="194"/>
                                  </a:lnTo>
                                  <a:lnTo>
                                    <a:pt x="240" y="194"/>
                                  </a:lnTo>
                                  <a:lnTo>
                                    <a:pt x="226" y="178"/>
                                  </a:lnTo>
                                  <a:lnTo>
                                    <a:pt x="203" y="162"/>
                                  </a:lnTo>
                                  <a:lnTo>
                                    <a:pt x="209" y="152"/>
                                  </a:lnTo>
                                  <a:lnTo>
                                    <a:pt x="209" y="151"/>
                                  </a:lnTo>
                                  <a:lnTo>
                                    <a:pt x="119" y="151"/>
                                  </a:lnTo>
                                  <a:lnTo>
                                    <a:pt x="107" y="148"/>
                                  </a:lnTo>
                                  <a:lnTo>
                                    <a:pt x="96" y="141"/>
                                  </a:lnTo>
                                  <a:lnTo>
                                    <a:pt x="89" y="131"/>
                                  </a:lnTo>
                                  <a:lnTo>
                                    <a:pt x="87" y="118"/>
                                  </a:lnTo>
                                  <a:lnTo>
                                    <a:pt x="87" y="75"/>
                                  </a:lnTo>
                                  <a:lnTo>
                                    <a:pt x="89" y="63"/>
                                  </a:lnTo>
                                  <a:lnTo>
                                    <a:pt x="96" y="52"/>
                                  </a:lnTo>
                                  <a:lnTo>
                                    <a:pt x="107" y="45"/>
                                  </a:lnTo>
                                  <a:lnTo>
                                    <a:pt x="119" y="43"/>
                                  </a:lnTo>
                                  <a:lnTo>
                                    <a:pt x="208" y="43"/>
                                  </a:lnTo>
                                  <a:lnTo>
                                    <a:pt x="194" y="22"/>
                                  </a:lnTo>
                                  <a:lnTo>
                                    <a:pt x="170" y="6"/>
                                  </a:lnTo>
                                  <a:lnTo>
                                    <a:pt x="141" y="0"/>
                                  </a:lnTo>
                                  <a:close/>
                                  <a:moveTo>
                                    <a:pt x="240" y="194"/>
                                  </a:moveTo>
                                  <a:lnTo>
                                    <a:pt x="157" y="194"/>
                                  </a:lnTo>
                                  <a:lnTo>
                                    <a:pt x="180" y="199"/>
                                  </a:lnTo>
                                  <a:lnTo>
                                    <a:pt x="199" y="211"/>
                                  </a:lnTo>
                                  <a:lnTo>
                                    <a:pt x="212" y="230"/>
                                  </a:lnTo>
                                  <a:lnTo>
                                    <a:pt x="216" y="253"/>
                                  </a:lnTo>
                                  <a:lnTo>
                                    <a:pt x="216" y="302"/>
                                  </a:lnTo>
                                  <a:lnTo>
                                    <a:pt x="260" y="302"/>
                                  </a:lnTo>
                                  <a:lnTo>
                                    <a:pt x="260" y="253"/>
                                  </a:lnTo>
                                  <a:lnTo>
                                    <a:pt x="256" y="225"/>
                                  </a:lnTo>
                                  <a:lnTo>
                                    <a:pt x="244" y="199"/>
                                  </a:lnTo>
                                  <a:lnTo>
                                    <a:pt x="240" y="194"/>
                                  </a:lnTo>
                                  <a:close/>
                                  <a:moveTo>
                                    <a:pt x="208" y="43"/>
                                  </a:moveTo>
                                  <a:lnTo>
                                    <a:pt x="141" y="43"/>
                                  </a:lnTo>
                                  <a:lnTo>
                                    <a:pt x="153" y="45"/>
                                  </a:lnTo>
                                  <a:lnTo>
                                    <a:pt x="164" y="52"/>
                                  </a:lnTo>
                                  <a:lnTo>
                                    <a:pt x="171" y="63"/>
                                  </a:lnTo>
                                  <a:lnTo>
                                    <a:pt x="173" y="75"/>
                                  </a:lnTo>
                                  <a:lnTo>
                                    <a:pt x="173" y="118"/>
                                  </a:lnTo>
                                  <a:lnTo>
                                    <a:pt x="171" y="131"/>
                                  </a:lnTo>
                                  <a:lnTo>
                                    <a:pt x="164" y="141"/>
                                  </a:lnTo>
                                  <a:lnTo>
                                    <a:pt x="153" y="148"/>
                                  </a:lnTo>
                                  <a:lnTo>
                                    <a:pt x="141" y="151"/>
                                  </a:lnTo>
                                  <a:lnTo>
                                    <a:pt x="209" y="151"/>
                                  </a:lnTo>
                                  <a:lnTo>
                                    <a:pt x="213" y="141"/>
                                  </a:lnTo>
                                  <a:lnTo>
                                    <a:pt x="216" y="130"/>
                                  </a:lnTo>
                                  <a:lnTo>
                                    <a:pt x="216" y="118"/>
                                  </a:lnTo>
                                  <a:lnTo>
                                    <a:pt x="216" y="75"/>
                                  </a:lnTo>
                                  <a:lnTo>
                                    <a:pt x="210" y="46"/>
                                  </a:lnTo>
                                  <a:lnTo>
                                    <a:pt x="2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AutoShape 27"/>
                          <wps:cNvSpPr>
                            <a:spLocks/>
                          </wps:cNvSpPr>
                          <wps:spPr bwMode="auto">
                            <a:xfrm>
                              <a:off x="9094" y="5374"/>
                              <a:ext cx="260" cy="303"/>
                            </a:xfrm>
                            <a:custGeom>
                              <a:avLst/>
                              <a:gdLst>
                                <a:gd name="T0" fmla="+- 0 9213 9094"/>
                                <a:gd name="T1" fmla="*/ T0 w 260"/>
                                <a:gd name="T2" fmla="+- 0 5374 5374"/>
                                <a:gd name="T3" fmla="*/ 5374 h 303"/>
                                <a:gd name="T4" fmla="+- 0 9160 9094"/>
                                <a:gd name="T5" fmla="*/ T4 w 260"/>
                                <a:gd name="T6" fmla="+- 0 5396 5374"/>
                                <a:gd name="T7" fmla="*/ 5396 h 303"/>
                                <a:gd name="T8" fmla="+- 0 9138 9094"/>
                                <a:gd name="T9" fmla="*/ T8 w 260"/>
                                <a:gd name="T10" fmla="+- 0 5449 5374"/>
                                <a:gd name="T11" fmla="*/ 5449 h 303"/>
                                <a:gd name="T12" fmla="+- 0 9138 9094"/>
                                <a:gd name="T13" fmla="*/ T12 w 260"/>
                                <a:gd name="T14" fmla="+- 0 5504 5374"/>
                                <a:gd name="T15" fmla="*/ 5504 h 303"/>
                                <a:gd name="T16" fmla="+- 0 9145 9094"/>
                                <a:gd name="T17" fmla="*/ T16 w 260"/>
                                <a:gd name="T18" fmla="+- 0 5526 5374"/>
                                <a:gd name="T19" fmla="*/ 5526 h 303"/>
                                <a:gd name="T20" fmla="+- 0 9128 9094"/>
                                <a:gd name="T21" fmla="*/ T20 w 260"/>
                                <a:gd name="T22" fmla="+- 0 5552 5374"/>
                                <a:gd name="T23" fmla="*/ 5552 h 303"/>
                                <a:gd name="T24" fmla="+- 0 9098 9094"/>
                                <a:gd name="T25" fmla="*/ T24 w 260"/>
                                <a:gd name="T26" fmla="+- 0 5599 5374"/>
                                <a:gd name="T27" fmla="*/ 5599 h 303"/>
                                <a:gd name="T28" fmla="+- 0 9094 9094"/>
                                <a:gd name="T29" fmla="*/ T28 w 260"/>
                                <a:gd name="T30" fmla="+- 0 5676 5374"/>
                                <a:gd name="T31" fmla="*/ 5676 h 303"/>
                                <a:gd name="T32" fmla="+- 0 9138 9094"/>
                                <a:gd name="T33" fmla="*/ T32 w 260"/>
                                <a:gd name="T34" fmla="+- 0 5627 5374"/>
                                <a:gd name="T35" fmla="*/ 5627 h 303"/>
                                <a:gd name="T36" fmla="+- 0 9155 9094"/>
                                <a:gd name="T37" fmla="*/ T36 w 260"/>
                                <a:gd name="T38" fmla="+- 0 5585 5374"/>
                                <a:gd name="T39" fmla="*/ 5585 h 303"/>
                                <a:gd name="T40" fmla="+- 0 9197 9094"/>
                                <a:gd name="T41" fmla="*/ T40 w 260"/>
                                <a:gd name="T42" fmla="+- 0 5568 5374"/>
                                <a:gd name="T43" fmla="*/ 5568 h 303"/>
                                <a:gd name="T44" fmla="+- 0 9320 9094"/>
                                <a:gd name="T45" fmla="*/ T44 w 260"/>
                                <a:gd name="T46" fmla="+- 0 5552 5374"/>
                                <a:gd name="T47" fmla="*/ 5552 h 303"/>
                                <a:gd name="T48" fmla="+- 0 9303 9094"/>
                                <a:gd name="T49" fmla="*/ T48 w 260"/>
                                <a:gd name="T50" fmla="+- 0 5526 5374"/>
                                <a:gd name="T51" fmla="*/ 5526 h 303"/>
                                <a:gd name="T52" fmla="+- 0 9213 9094"/>
                                <a:gd name="T53" fmla="*/ T52 w 260"/>
                                <a:gd name="T54" fmla="+- 0 5525 5374"/>
                                <a:gd name="T55" fmla="*/ 5525 h 303"/>
                                <a:gd name="T56" fmla="+- 0 9190 9094"/>
                                <a:gd name="T57" fmla="*/ T56 w 260"/>
                                <a:gd name="T58" fmla="+- 0 5515 5374"/>
                                <a:gd name="T59" fmla="*/ 5515 h 303"/>
                                <a:gd name="T60" fmla="+- 0 9181 9094"/>
                                <a:gd name="T61" fmla="*/ T60 w 260"/>
                                <a:gd name="T62" fmla="+- 0 5492 5374"/>
                                <a:gd name="T63" fmla="*/ 5492 h 303"/>
                                <a:gd name="T64" fmla="+- 0 9183 9094"/>
                                <a:gd name="T65" fmla="*/ T64 w 260"/>
                                <a:gd name="T66" fmla="+- 0 5437 5374"/>
                                <a:gd name="T67" fmla="*/ 5437 h 303"/>
                                <a:gd name="T68" fmla="+- 0 9201 9094"/>
                                <a:gd name="T69" fmla="*/ T68 w 260"/>
                                <a:gd name="T70" fmla="+- 0 5419 5374"/>
                                <a:gd name="T71" fmla="*/ 5419 h 303"/>
                                <a:gd name="T72" fmla="+- 0 9302 9094"/>
                                <a:gd name="T73" fmla="*/ T72 w 260"/>
                                <a:gd name="T74" fmla="+- 0 5417 5374"/>
                                <a:gd name="T75" fmla="*/ 5417 h 303"/>
                                <a:gd name="T76" fmla="+- 0 9264 9094"/>
                                <a:gd name="T77" fmla="*/ T76 w 260"/>
                                <a:gd name="T78" fmla="+- 0 5380 5374"/>
                                <a:gd name="T79" fmla="*/ 5380 h 303"/>
                                <a:gd name="T80" fmla="+- 0 9334 9094"/>
                                <a:gd name="T81" fmla="*/ T80 w 260"/>
                                <a:gd name="T82" fmla="+- 0 5568 5374"/>
                                <a:gd name="T83" fmla="*/ 5568 h 303"/>
                                <a:gd name="T84" fmla="+- 0 9274 9094"/>
                                <a:gd name="T85" fmla="*/ T84 w 260"/>
                                <a:gd name="T86" fmla="+- 0 5573 5374"/>
                                <a:gd name="T87" fmla="*/ 5573 h 303"/>
                                <a:gd name="T88" fmla="+- 0 9306 9094"/>
                                <a:gd name="T89" fmla="*/ T88 w 260"/>
                                <a:gd name="T90" fmla="+- 0 5604 5374"/>
                                <a:gd name="T91" fmla="*/ 5604 h 303"/>
                                <a:gd name="T92" fmla="+- 0 9310 9094"/>
                                <a:gd name="T93" fmla="*/ T92 w 260"/>
                                <a:gd name="T94" fmla="+- 0 5676 5374"/>
                                <a:gd name="T95" fmla="*/ 5676 h 303"/>
                                <a:gd name="T96" fmla="+- 0 9354 9094"/>
                                <a:gd name="T97" fmla="*/ T96 w 260"/>
                                <a:gd name="T98" fmla="+- 0 5627 5374"/>
                                <a:gd name="T99" fmla="*/ 5627 h 303"/>
                                <a:gd name="T100" fmla="+- 0 9338 9094"/>
                                <a:gd name="T101" fmla="*/ T100 w 260"/>
                                <a:gd name="T102" fmla="+- 0 5573 5374"/>
                                <a:gd name="T103" fmla="*/ 5573 h 303"/>
                                <a:gd name="T104" fmla="+- 0 9302 9094"/>
                                <a:gd name="T105" fmla="*/ T104 w 260"/>
                                <a:gd name="T106" fmla="+- 0 5417 5374"/>
                                <a:gd name="T107" fmla="*/ 5417 h 303"/>
                                <a:gd name="T108" fmla="+- 0 9247 9094"/>
                                <a:gd name="T109" fmla="*/ T108 w 260"/>
                                <a:gd name="T110" fmla="+- 0 5419 5374"/>
                                <a:gd name="T111" fmla="*/ 5419 h 303"/>
                                <a:gd name="T112" fmla="+- 0 9265 9094"/>
                                <a:gd name="T113" fmla="*/ T112 w 260"/>
                                <a:gd name="T114" fmla="+- 0 5437 5374"/>
                                <a:gd name="T115" fmla="*/ 5437 h 303"/>
                                <a:gd name="T116" fmla="+- 0 9267 9094"/>
                                <a:gd name="T117" fmla="*/ T116 w 260"/>
                                <a:gd name="T118" fmla="+- 0 5492 5374"/>
                                <a:gd name="T119" fmla="*/ 5492 h 303"/>
                                <a:gd name="T120" fmla="+- 0 9258 9094"/>
                                <a:gd name="T121" fmla="*/ T120 w 260"/>
                                <a:gd name="T122" fmla="+- 0 5515 5374"/>
                                <a:gd name="T123" fmla="*/ 5515 h 303"/>
                                <a:gd name="T124" fmla="+- 0 9235 9094"/>
                                <a:gd name="T125" fmla="*/ T124 w 260"/>
                                <a:gd name="T126" fmla="+- 0 5525 5374"/>
                                <a:gd name="T127" fmla="*/ 5525 h 303"/>
                                <a:gd name="T128" fmla="+- 0 9307 9094"/>
                                <a:gd name="T129" fmla="*/ T128 w 260"/>
                                <a:gd name="T130" fmla="+- 0 5515 5374"/>
                                <a:gd name="T131" fmla="*/ 5515 h 303"/>
                                <a:gd name="T132" fmla="+- 0 9310 9094"/>
                                <a:gd name="T133" fmla="*/ T132 w 260"/>
                                <a:gd name="T134" fmla="+- 0 5492 5374"/>
                                <a:gd name="T135" fmla="*/ 5492 h 303"/>
                                <a:gd name="T136" fmla="+- 0 9304 9094"/>
                                <a:gd name="T137" fmla="*/ T136 w 260"/>
                                <a:gd name="T138" fmla="+- 0 5420 5374"/>
                                <a:gd name="T139" fmla="*/ 5420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0" h="303">
                                  <a:moveTo>
                                    <a:pt x="141" y="0"/>
                                  </a:moveTo>
                                  <a:lnTo>
                                    <a:pt x="119" y="0"/>
                                  </a:lnTo>
                                  <a:lnTo>
                                    <a:pt x="90" y="6"/>
                                  </a:lnTo>
                                  <a:lnTo>
                                    <a:pt x="66" y="22"/>
                                  </a:lnTo>
                                  <a:lnTo>
                                    <a:pt x="50" y="46"/>
                                  </a:lnTo>
                                  <a:lnTo>
                                    <a:pt x="44" y="75"/>
                                  </a:lnTo>
                                  <a:lnTo>
                                    <a:pt x="44" y="118"/>
                                  </a:lnTo>
                                  <a:lnTo>
                                    <a:pt x="44" y="130"/>
                                  </a:lnTo>
                                  <a:lnTo>
                                    <a:pt x="47" y="141"/>
                                  </a:lnTo>
                                  <a:lnTo>
                                    <a:pt x="51" y="152"/>
                                  </a:lnTo>
                                  <a:lnTo>
                                    <a:pt x="57" y="162"/>
                                  </a:lnTo>
                                  <a:lnTo>
                                    <a:pt x="34" y="178"/>
                                  </a:lnTo>
                                  <a:lnTo>
                                    <a:pt x="16" y="199"/>
                                  </a:lnTo>
                                  <a:lnTo>
                                    <a:pt x="4" y="225"/>
                                  </a:lnTo>
                                  <a:lnTo>
                                    <a:pt x="0" y="253"/>
                                  </a:lnTo>
                                  <a:lnTo>
                                    <a:pt x="0" y="302"/>
                                  </a:lnTo>
                                  <a:lnTo>
                                    <a:pt x="44" y="302"/>
                                  </a:lnTo>
                                  <a:lnTo>
                                    <a:pt x="44" y="253"/>
                                  </a:lnTo>
                                  <a:lnTo>
                                    <a:pt x="48" y="230"/>
                                  </a:lnTo>
                                  <a:lnTo>
                                    <a:pt x="61" y="211"/>
                                  </a:lnTo>
                                  <a:lnTo>
                                    <a:pt x="80" y="199"/>
                                  </a:lnTo>
                                  <a:lnTo>
                                    <a:pt x="103" y="194"/>
                                  </a:lnTo>
                                  <a:lnTo>
                                    <a:pt x="240" y="194"/>
                                  </a:lnTo>
                                  <a:lnTo>
                                    <a:pt x="226" y="178"/>
                                  </a:lnTo>
                                  <a:lnTo>
                                    <a:pt x="203" y="162"/>
                                  </a:lnTo>
                                  <a:lnTo>
                                    <a:pt x="209" y="152"/>
                                  </a:lnTo>
                                  <a:lnTo>
                                    <a:pt x="209" y="151"/>
                                  </a:lnTo>
                                  <a:lnTo>
                                    <a:pt x="119" y="151"/>
                                  </a:lnTo>
                                  <a:lnTo>
                                    <a:pt x="107" y="148"/>
                                  </a:lnTo>
                                  <a:lnTo>
                                    <a:pt x="96" y="141"/>
                                  </a:lnTo>
                                  <a:lnTo>
                                    <a:pt x="89" y="131"/>
                                  </a:lnTo>
                                  <a:lnTo>
                                    <a:pt x="87" y="118"/>
                                  </a:lnTo>
                                  <a:lnTo>
                                    <a:pt x="87" y="75"/>
                                  </a:lnTo>
                                  <a:lnTo>
                                    <a:pt x="89" y="63"/>
                                  </a:lnTo>
                                  <a:lnTo>
                                    <a:pt x="96" y="52"/>
                                  </a:lnTo>
                                  <a:lnTo>
                                    <a:pt x="107" y="45"/>
                                  </a:lnTo>
                                  <a:lnTo>
                                    <a:pt x="119" y="43"/>
                                  </a:lnTo>
                                  <a:lnTo>
                                    <a:pt x="208" y="43"/>
                                  </a:lnTo>
                                  <a:lnTo>
                                    <a:pt x="194" y="22"/>
                                  </a:lnTo>
                                  <a:lnTo>
                                    <a:pt x="170" y="6"/>
                                  </a:lnTo>
                                  <a:lnTo>
                                    <a:pt x="141" y="0"/>
                                  </a:lnTo>
                                  <a:close/>
                                  <a:moveTo>
                                    <a:pt x="240" y="194"/>
                                  </a:moveTo>
                                  <a:lnTo>
                                    <a:pt x="157" y="194"/>
                                  </a:lnTo>
                                  <a:lnTo>
                                    <a:pt x="180" y="199"/>
                                  </a:lnTo>
                                  <a:lnTo>
                                    <a:pt x="199" y="211"/>
                                  </a:lnTo>
                                  <a:lnTo>
                                    <a:pt x="212" y="230"/>
                                  </a:lnTo>
                                  <a:lnTo>
                                    <a:pt x="216" y="253"/>
                                  </a:lnTo>
                                  <a:lnTo>
                                    <a:pt x="216" y="302"/>
                                  </a:lnTo>
                                  <a:lnTo>
                                    <a:pt x="260" y="302"/>
                                  </a:lnTo>
                                  <a:lnTo>
                                    <a:pt x="260" y="253"/>
                                  </a:lnTo>
                                  <a:lnTo>
                                    <a:pt x="256" y="225"/>
                                  </a:lnTo>
                                  <a:lnTo>
                                    <a:pt x="244" y="199"/>
                                  </a:lnTo>
                                  <a:lnTo>
                                    <a:pt x="240" y="194"/>
                                  </a:lnTo>
                                  <a:close/>
                                  <a:moveTo>
                                    <a:pt x="208" y="43"/>
                                  </a:moveTo>
                                  <a:lnTo>
                                    <a:pt x="141" y="43"/>
                                  </a:lnTo>
                                  <a:lnTo>
                                    <a:pt x="153" y="45"/>
                                  </a:lnTo>
                                  <a:lnTo>
                                    <a:pt x="164" y="52"/>
                                  </a:lnTo>
                                  <a:lnTo>
                                    <a:pt x="171" y="63"/>
                                  </a:lnTo>
                                  <a:lnTo>
                                    <a:pt x="173" y="75"/>
                                  </a:lnTo>
                                  <a:lnTo>
                                    <a:pt x="173" y="118"/>
                                  </a:lnTo>
                                  <a:lnTo>
                                    <a:pt x="171" y="131"/>
                                  </a:lnTo>
                                  <a:lnTo>
                                    <a:pt x="164" y="141"/>
                                  </a:lnTo>
                                  <a:lnTo>
                                    <a:pt x="153" y="148"/>
                                  </a:lnTo>
                                  <a:lnTo>
                                    <a:pt x="141" y="151"/>
                                  </a:lnTo>
                                  <a:lnTo>
                                    <a:pt x="209" y="151"/>
                                  </a:lnTo>
                                  <a:lnTo>
                                    <a:pt x="213" y="141"/>
                                  </a:lnTo>
                                  <a:lnTo>
                                    <a:pt x="216" y="130"/>
                                  </a:lnTo>
                                  <a:lnTo>
                                    <a:pt x="216" y="118"/>
                                  </a:lnTo>
                                  <a:lnTo>
                                    <a:pt x="216" y="75"/>
                                  </a:lnTo>
                                  <a:lnTo>
                                    <a:pt x="210" y="46"/>
                                  </a:lnTo>
                                  <a:lnTo>
                                    <a:pt x="2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0" name="Picture 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9418" y="5374"/>
                              <a:ext cx="259"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1" name="AutoShape 29"/>
                          <wps:cNvSpPr>
                            <a:spLocks/>
                          </wps:cNvSpPr>
                          <wps:spPr bwMode="auto">
                            <a:xfrm>
                              <a:off x="8900" y="4726"/>
                              <a:ext cx="260" cy="303"/>
                            </a:xfrm>
                            <a:custGeom>
                              <a:avLst/>
                              <a:gdLst>
                                <a:gd name="T0" fmla="+- 0 9019 8900"/>
                                <a:gd name="T1" fmla="*/ T0 w 260"/>
                                <a:gd name="T2" fmla="+- 0 4726 4726"/>
                                <a:gd name="T3" fmla="*/ 4726 h 303"/>
                                <a:gd name="T4" fmla="+- 0 8965 8900"/>
                                <a:gd name="T5" fmla="*/ T4 w 260"/>
                                <a:gd name="T6" fmla="+- 0 4748 4726"/>
                                <a:gd name="T7" fmla="*/ 4748 h 303"/>
                                <a:gd name="T8" fmla="+- 0 8943 8900"/>
                                <a:gd name="T9" fmla="*/ T8 w 260"/>
                                <a:gd name="T10" fmla="+- 0 4801 4726"/>
                                <a:gd name="T11" fmla="*/ 4801 h 303"/>
                                <a:gd name="T12" fmla="+- 0 8944 8900"/>
                                <a:gd name="T13" fmla="*/ T12 w 260"/>
                                <a:gd name="T14" fmla="+- 0 4856 4726"/>
                                <a:gd name="T15" fmla="*/ 4856 h 303"/>
                                <a:gd name="T16" fmla="+- 0 8951 8900"/>
                                <a:gd name="T17" fmla="*/ T16 w 260"/>
                                <a:gd name="T18" fmla="+- 0 4878 4726"/>
                                <a:gd name="T19" fmla="*/ 4878 h 303"/>
                                <a:gd name="T20" fmla="+- 0 8933 8900"/>
                                <a:gd name="T21" fmla="*/ T20 w 260"/>
                                <a:gd name="T22" fmla="+- 0 4904 4726"/>
                                <a:gd name="T23" fmla="*/ 4904 h 303"/>
                                <a:gd name="T24" fmla="+- 0 8904 8900"/>
                                <a:gd name="T25" fmla="*/ T24 w 260"/>
                                <a:gd name="T26" fmla="+- 0 4951 4726"/>
                                <a:gd name="T27" fmla="*/ 4951 h 303"/>
                                <a:gd name="T28" fmla="+- 0 8900 8900"/>
                                <a:gd name="T29" fmla="*/ T28 w 260"/>
                                <a:gd name="T30" fmla="+- 0 5028 4726"/>
                                <a:gd name="T31" fmla="*/ 5028 h 303"/>
                                <a:gd name="T32" fmla="+- 0 8943 8900"/>
                                <a:gd name="T33" fmla="*/ T32 w 260"/>
                                <a:gd name="T34" fmla="+- 0 4979 4726"/>
                                <a:gd name="T35" fmla="*/ 4979 h 303"/>
                                <a:gd name="T36" fmla="+- 0 8961 8900"/>
                                <a:gd name="T37" fmla="*/ T36 w 260"/>
                                <a:gd name="T38" fmla="+- 0 4937 4726"/>
                                <a:gd name="T39" fmla="*/ 4937 h 303"/>
                                <a:gd name="T40" fmla="+- 0 9003 8900"/>
                                <a:gd name="T41" fmla="*/ T40 w 260"/>
                                <a:gd name="T42" fmla="+- 0 4920 4726"/>
                                <a:gd name="T43" fmla="*/ 4920 h 303"/>
                                <a:gd name="T44" fmla="+- 0 9126 8900"/>
                                <a:gd name="T45" fmla="*/ T44 w 260"/>
                                <a:gd name="T46" fmla="+- 0 4904 4726"/>
                                <a:gd name="T47" fmla="*/ 4904 h 303"/>
                                <a:gd name="T48" fmla="+- 0 9108 8900"/>
                                <a:gd name="T49" fmla="*/ T48 w 260"/>
                                <a:gd name="T50" fmla="+- 0 4878 4726"/>
                                <a:gd name="T51" fmla="*/ 4878 h 303"/>
                                <a:gd name="T52" fmla="+- 0 9019 8900"/>
                                <a:gd name="T53" fmla="*/ T52 w 260"/>
                                <a:gd name="T54" fmla="+- 0 4877 4726"/>
                                <a:gd name="T55" fmla="*/ 4877 h 303"/>
                                <a:gd name="T56" fmla="+- 0 8996 8900"/>
                                <a:gd name="T57" fmla="*/ T56 w 260"/>
                                <a:gd name="T58" fmla="+- 0 4867 4726"/>
                                <a:gd name="T59" fmla="*/ 4867 h 303"/>
                                <a:gd name="T60" fmla="+- 0 8986 8900"/>
                                <a:gd name="T61" fmla="*/ T60 w 260"/>
                                <a:gd name="T62" fmla="+- 0 4844 4726"/>
                                <a:gd name="T63" fmla="*/ 4844 h 303"/>
                                <a:gd name="T64" fmla="+- 0 8989 8900"/>
                                <a:gd name="T65" fmla="*/ T64 w 260"/>
                                <a:gd name="T66" fmla="+- 0 4789 4726"/>
                                <a:gd name="T67" fmla="*/ 4789 h 303"/>
                                <a:gd name="T68" fmla="+- 0 9006 8900"/>
                                <a:gd name="T69" fmla="*/ T68 w 260"/>
                                <a:gd name="T70" fmla="+- 0 4771 4726"/>
                                <a:gd name="T71" fmla="*/ 4771 h 303"/>
                                <a:gd name="T72" fmla="+- 0 9108 8900"/>
                                <a:gd name="T73" fmla="*/ T72 w 260"/>
                                <a:gd name="T74" fmla="+- 0 4769 4726"/>
                                <a:gd name="T75" fmla="*/ 4769 h 303"/>
                                <a:gd name="T76" fmla="+- 0 9070 8900"/>
                                <a:gd name="T77" fmla="*/ T76 w 260"/>
                                <a:gd name="T78" fmla="+- 0 4732 4726"/>
                                <a:gd name="T79" fmla="*/ 4732 h 303"/>
                                <a:gd name="T80" fmla="+- 0 9139 8900"/>
                                <a:gd name="T81" fmla="*/ T80 w 260"/>
                                <a:gd name="T82" fmla="+- 0 4920 4726"/>
                                <a:gd name="T83" fmla="*/ 4920 h 303"/>
                                <a:gd name="T84" fmla="+- 0 9080 8900"/>
                                <a:gd name="T85" fmla="*/ T84 w 260"/>
                                <a:gd name="T86" fmla="+- 0 4925 4726"/>
                                <a:gd name="T87" fmla="*/ 4925 h 303"/>
                                <a:gd name="T88" fmla="+- 0 9111 8900"/>
                                <a:gd name="T89" fmla="*/ T88 w 260"/>
                                <a:gd name="T90" fmla="+- 0 4956 4726"/>
                                <a:gd name="T91" fmla="*/ 4956 h 303"/>
                                <a:gd name="T92" fmla="+- 0 9116 8900"/>
                                <a:gd name="T93" fmla="*/ T92 w 260"/>
                                <a:gd name="T94" fmla="+- 0 5028 4726"/>
                                <a:gd name="T95" fmla="*/ 5028 h 303"/>
                                <a:gd name="T96" fmla="+- 0 9159 8900"/>
                                <a:gd name="T97" fmla="*/ T96 w 260"/>
                                <a:gd name="T98" fmla="+- 0 4979 4726"/>
                                <a:gd name="T99" fmla="*/ 4979 h 303"/>
                                <a:gd name="T100" fmla="+- 0 9144 8900"/>
                                <a:gd name="T101" fmla="*/ T100 w 260"/>
                                <a:gd name="T102" fmla="+- 0 4925 4726"/>
                                <a:gd name="T103" fmla="*/ 4925 h 303"/>
                                <a:gd name="T104" fmla="+- 0 9108 8900"/>
                                <a:gd name="T105" fmla="*/ T104 w 260"/>
                                <a:gd name="T106" fmla="+- 0 4769 4726"/>
                                <a:gd name="T107" fmla="*/ 4769 h 303"/>
                                <a:gd name="T108" fmla="+- 0 9053 8900"/>
                                <a:gd name="T109" fmla="*/ T108 w 260"/>
                                <a:gd name="T110" fmla="+- 0 4771 4726"/>
                                <a:gd name="T111" fmla="*/ 4771 h 303"/>
                                <a:gd name="T112" fmla="+- 0 9070 8900"/>
                                <a:gd name="T113" fmla="*/ T112 w 260"/>
                                <a:gd name="T114" fmla="+- 0 4789 4726"/>
                                <a:gd name="T115" fmla="*/ 4789 h 303"/>
                                <a:gd name="T116" fmla="+- 0 9073 8900"/>
                                <a:gd name="T117" fmla="*/ T116 w 260"/>
                                <a:gd name="T118" fmla="+- 0 4844 4726"/>
                                <a:gd name="T119" fmla="*/ 4844 h 303"/>
                                <a:gd name="T120" fmla="+- 0 9063 8900"/>
                                <a:gd name="T121" fmla="*/ T120 w 260"/>
                                <a:gd name="T122" fmla="+- 0 4867 4726"/>
                                <a:gd name="T123" fmla="*/ 4867 h 303"/>
                                <a:gd name="T124" fmla="+- 0 9040 8900"/>
                                <a:gd name="T125" fmla="*/ T124 w 260"/>
                                <a:gd name="T126" fmla="+- 0 4877 4726"/>
                                <a:gd name="T127" fmla="*/ 4877 h 303"/>
                                <a:gd name="T128" fmla="+- 0 9113 8900"/>
                                <a:gd name="T129" fmla="*/ T128 w 260"/>
                                <a:gd name="T130" fmla="+- 0 4867 4726"/>
                                <a:gd name="T131" fmla="*/ 4867 h 303"/>
                                <a:gd name="T132" fmla="+- 0 9116 8900"/>
                                <a:gd name="T133" fmla="*/ T132 w 260"/>
                                <a:gd name="T134" fmla="+- 0 4844 4726"/>
                                <a:gd name="T135" fmla="*/ 4844 h 303"/>
                                <a:gd name="T136" fmla="+- 0 9110 8900"/>
                                <a:gd name="T137" fmla="*/ T136 w 260"/>
                                <a:gd name="T138" fmla="+- 0 4772 4726"/>
                                <a:gd name="T139" fmla="*/ 4772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0" h="303">
                                  <a:moveTo>
                                    <a:pt x="140" y="0"/>
                                  </a:moveTo>
                                  <a:lnTo>
                                    <a:pt x="119" y="0"/>
                                  </a:lnTo>
                                  <a:lnTo>
                                    <a:pt x="89" y="6"/>
                                  </a:lnTo>
                                  <a:lnTo>
                                    <a:pt x="65" y="22"/>
                                  </a:lnTo>
                                  <a:lnTo>
                                    <a:pt x="49" y="46"/>
                                  </a:lnTo>
                                  <a:lnTo>
                                    <a:pt x="43" y="75"/>
                                  </a:lnTo>
                                  <a:lnTo>
                                    <a:pt x="43" y="118"/>
                                  </a:lnTo>
                                  <a:lnTo>
                                    <a:pt x="44" y="130"/>
                                  </a:lnTo>
                                  <a:lnTo>
                                    <a:pt x="47" y="141"/>
                                  </a:lnTo>
                                  <a:lnTo>
                                    <a:pt x="51" y="152"/>
                                  </a:lnTo>
                                  <a:lnTo>
                                    <a:pt x="57" y="162"/>
                                  </a:lnTo>
                                  <a:lnTo>
                                    <a:pt x="33" y="178"/>
                                  </a:lnTo>
                                  <a:lnTo>
                                    <a:pt x="15" y="199"/>
                                  </a:lnTo>
                                  <a:lnTo>
                                    <a:pt x="4" y="225"/>
                                  </a:lnTo>
                                  <a:lnTo>
                                    <a:pt x="0" y="253"/>
                                  </a:lnTo>
                                  <a:lnTo>
                                    <a:pt x="0" y="302"/>
                                  </a:lnTo>
                                  <a:lnTo>
                                    <a:pt x="43" y="302"/>
                                  </a:lnTo>
                                  <a:lnTo>
                                    <a:pt x="43" y="253"/>
                                  </a:lnTo>
                                  <a:lnTo>
                                    <a:pt x="48" y="230"/>
                                  </a:lnTo>
                                  <a:lnTo>
                                    <a:pt x="61" y="211"/>
                                  </a:lnTo>
                                  <a:lnTo>
                                    <a:pt x="79" y="199"/>
                                  </a:lnTo>
                                  <a:lnTo>
                                    <a:pt x="103" y="194"/>
                                  </a:lnTo>
                                  <a:lnTo>
                                    <a:pt x="239" y="194"/>
                                  </a:lnTo>
                                  <a:lnTo>
                                    <a:pt x="226" y="178"/>
                                  </a:lnTo>
                                  <a:lnTo>
                                    <a:pt x="202" y="162"/>
                                  </a:lnTo>
                                  <a:lnTo>
                                    <a:pt x="208" y="152"/>
                                  </a:lnTo>
                                  <a:lnTo>
                                    <a:pt x="209" y="151"/>
                                  </a:lnTo>
                                  <a:lnTo>
                                    <a:pt x="119" y="151"/>
                                  </a:lnTo>
                                  <a:lnTo>
                                    <a:pt x="106" y="148"/>
                                  </a:lnTo>
                                  <a:lnTo>
                                    <a:pt x="96" y="141"/>
                                  </a:lnTo>
                                  <a:lnTo>
                                    <a:pt x="89" y="131"/>
                                  </a:lnTo>
                                  <a:lnTo>
                                    <a:pt x="86" y="118"/>
                                  </a:lnTo>
                                  <a:lnTo>
                                    <a:pt x="86" y="75"/>
                                  </a:lnTo>
                                  <a:lnTo>
                                    <a:pt x="89" y="63"/>
                                  </a:lnTo>
                                  <a:lnTo>
                                    <a:pt x="96" y="52"/>
                                  </a:lnTo>
                                  <a:lnTo>
                                    <a:pt x="106" y="45"/>
                                  </a:lnTo>
                                  <a:lnTo>
                                    <a:pt x="119" y="43"/>
                                  </a:lnTo>
                                  <a:lnTo>
                                    <a:pt x="208" y="43"/>
                                  </a:lnTo>
                                  <a:lnTo>
                                    <a:pt x="194" y="22"/>
                                  </a:lnTo>
                                  <a:lnTo>
                                    <a:pt x="170" y="6"/>
                                  </a:lnTo>
                                  <a:lnTo>
                                    <a:pt x="140" y="0"/>
                                  </a:lnTo>
                                  <a:close/>
                                  <a:moveTo>
                                    <a:pt x="239" y="194"/>
                                  </a:moveTo>
                                  <a:lnTo>
                                    <a:pt x="157" y="194"/>
                                  </a:lnTo>
                                  <a:lnTo>
                                    <a:pt x="180" y="199"/>
                                  </a:lnTo>
                                  <a:lnTo>
                                    <a:pt x="199" y="211"/>
                                  </a:lnTo>
                                  <a:lnTo>
                                    <a:pt x="211" y="230"/>
                                  </a:lnTo>
                                  <a:lnTo>
                                    <a:pt x="216" y="253"/>
                                  </a:lnTo>
                                  <a:lnTo>
                                    <a:pt x="216" y="302"/>
                                  </a:lnTo>
                                  <a:lnTo>
                                    <a:pt x="259" y="302"/>
                                  </a:lnTo>
                                  <a:lnTo>
                                    <a:pt x="259" y="253"/>
                                  </a:lnTo>
                                  <a:lnTo>
                                    <a:pt x="255" y="225"/>
                                  </a:lnTo>
                                  <a:lnTo>
                                    <a:pt x="244" y="199"/>
                                  </a:lnTo>
                                  <a:lnTo>
                                    <a:pt x="239" y="194"/>
                                  </a:lnTo>
                                  <a:close/>
                                  <a:moveTo>
                                    <a:pt x="208" y="43"/>
                                  </a:moveTo>
                                  <a:lnTo>
                                    <a:pt x="140" y="43"/>
                                  </a:lnTo>
                                  <a:lnTo>
                                    <a:pt x="153" y="45"/>
                                  </a:lnTo>
                                  <a:lnTo>
                                    <a:pt x="163" y="52"/>
                                  </a:lnTo>
                                  <a:lnTo>
                                    <a:pt x="170" y="63"/>
                                  </a:lnTo>
                                  <a:lnTo>
                                    <a:pt x="173" y="75"/>
                                  </a:lnTo>
                                  <a:lnTo>
                                    <a:pt x="173" y="118"/>
                                  </a:lnTo>
                                  <a:lnTo>
                                    <a:pt x="170" y="131"/>
                                  </a:lnTo>
                                  <a:lnTo>
                                    <a:pt x="163" y="141"/>
                                  </a:lnTo>
                                  <a:lnTo>
                                    <a:pt x="153" y="148"/>
                                  </a:lnTo>
                                  <a:lnTo>
                                    <a:pt x="140" y="151"/>
                                  </a:lnTo>
                                  <a:lnTo>
                                    <a:pt x="209" y="151"/>
                                  </a:lnTo>
                                  <a:lnTo>
                                    <a:pt x="213" y="141"/>
                                  </a:lnTo>
                                  <a:lnTo>
                                    <a:pt x="215" y="130"/>
                                  </a:lnTo>
                                  <a:lnTo>
                                    <a:pt x="216" y="118"/>
                                  </a:lnTo>
                                  <a:lnTo>
                                    <a:pt x="216" y="75"/>
                                  </a:lnTo>
                                  <a:lnTo>
                                    <a:pt x="210" y="46"/>
                                  </a:lnTo>
                                  <a:lnTo>
                                    <a:pt x="20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AutoShape 30"/>
                          <wps:cNvSpPr>
                            <a:spLocks/>
                          </wps:cNvSpPr>
                          <wps:spPr bwMode="auto">
                            <a:xfrm>
                              <a:off x="9304" y="4784"/>
                              <a:ext cx="405" cy="404"/>
                            </a:xfrm>
                            <a:custGeom>
                              <a:avLst/>
                              <a:gdLst>
                                <a:gd name="T0" fmla="+- 0 9548 9304"/>
                                <a:gd name="T1" fmla="*/ T0 w 405"/>
                                <a:gd name="T2" fmla="+- 0 4784 4784"/>
                                <a:gd name="T3" fmla="*/ 4784 h 404"/>
                                <a:gd name="T4" fmla="+- 0 9471 9304"/>
                                <a:gd name="T5" fmla="*/ T4 w 405"/>
                                <a:gd name="T6" fmla="+- 0 4796 4784"/>
                                <a:gd name="T7" fmla="*/ 4796 h 404"/>
                                <a:gd name="T8" fmla="+- 0 9404 9304"/>
                                <a:gd name="T9" fmla="*/ T8 w 405"/>
                                <a:gd name="T10" fmla="+- 0 4831 4784"/>
                                <a:gd name="T11" fmla="*/ 4831 h 404"/>
                                <a:gd name="T12" fmla="+- 0 9351 9304"/>
                                <a:gd name="T13" fmla="*/ T12 w 405"/>
                                <a:gd name="T14" fmla="+- 0 4884 4784"/>
                                <a:gd name="T15" fmla="*/ 4884 h 404"/>
                                <a:gd name="T16" fmla="+- 0 9316 9304"/>
                                <a:gd name="T17" fmla="*/ T16 w 405"/>
                                <a:gd name="T18" fmla="+- 0 4951 4784"/>
                                <a:gd name="T19" fmla="*/ 4951 h 404"/>
                                <a:gd name="T20" fmla="+- 0 9304 9304"/>
                                <a:gd name="T21" fmla="*/ T20 w 405"/>
                                <a:gd name="T22" fmla="+- 0 5028 4784"/>
                                <a:gd name="T23" fmla="*/ 5028 h 404"/>
                                <a:gd name="T24" fmla="+- 0 9307 9304"/>
                                <a:gd name="T25" fmla="*/ T24 w 405"/>
                                <a:gd name="T26" fmla="+- 0 5069 4784"/>
                                <a:gd name="T27" fmla="*/ 5069 h 404"/>
                                <a:gd name="T28" fmla="+- 0 9317 9304"/>
                                <a:gd name="T29" fmla="*/ T28 w 405"/>
                                <a:gd name="T30" fmla="+- 0 5108 4784"/>
                                <a:gd name="T31" fmla="*/ 5108 h 404"/>
                                <a:gd name="T32" fmla="+- 0 9333 9304"/>
                                <a:gd name="T33" fmla="*/ T32 w 405"/>
                                <a:gd name="T34" fmla="+- 0 5145 4784"/>
                                <a:gd name="T35" fmla="*/ 5145 h 404"/>
                                <a:gd name="T36" fmla="+- 0 9356 9304"/>
                                <a:gd name="T37" fmla="*/ T36 w 405"/>
                                <a:gd name="T38" fmla="+- 0 5179 4784"/>
                                <a:gd name="T39" fmla="*/ 5179 h 404"/>
                                <a:gd name="T40" fmla="+- 0 9360 9304"/>
                                <a:gd name="T41" fmla="*/ T40 w 405"/>
                                <a:gd name="T42" fmla="+- 0 5184 4784"/>
                                <a:gd name="T43" fmla="*/ 5184 h 404"/>
                                <a:gd name="T44" fmla="+- 0 9366 9304"/>
                                <a:gd name="T45" fmla="*/ T44 w 405"/>
                                <a:gd name="T46" fmla="+- 0 5187 4784"/>
                                <a:gd name="T47" fmla="*/ 5187 h 404"/>
                                <a:gd name="T48" fmla="+- 0 9372 9304"/>
                                <a:gd name="T49" fmla="*/ T48 w 405"/>
                                <a:gd name="T50" fmla="+- 0 5187 4784"/>
                                <a:gd name="T51" fmla="*/ 5187 h 404"/>
                                <a:gd name="T52" fmla="+- 0 9379 9304"/>
                                <a:gd name="T53" fmla="*/ T52 w 405"/>
                                <a:gd name="T54" fmla="+- 0 5187 4784"/>
                                <a:gd name="T55" fmla="*/ 5187 h 404"/>
                                <a:gd name="T56" fmla="+- 0 9384 9304"/>
                                <a:gd name="T57" fmla="*/ T56 w 405"/>
                                <a:gd name="T58" fmla="+- 0 5185 4784"/>
                                <a:gd name="T59" fmla="*/ 5185 h 404"/>
                                <a:gd name="T60" fmla="+- 0 9437 9304"/>
                                <a:gd name="T61" fmla="*/ T60 w 405"/>
                                <a:gd name="T62" fmla="+- 0 5132 4784"/>
                                <a:gd name="T63" fmla="*/ 5132 h 404"/>
                                <a:gd name="T64" fmla="+- 0 9376 9304"/>
                                <a:gd name="T65" fmla="*/ T64 w 405"/>
                                <a:gd name="T66" fmla="+- 0 5132 4784"/>
                                <a:gd name="T67" fmla="*/ 5132 h 404"/>
                                <a:gd name="T68" fmla="+- 0 9363 9304"/>
                                <a:gd name="T69" fmla="*/ T68 w 405"/>
                                <a:gd name="T70" fmla="+- 0 5108 4784"/>
                                <a:gd name="T71" fmla="*/ 5108 h 404"/>
                                <a:gd name="T72" fmla="+- 0 9354 9304"/>
                                <a:gd name="T73" fmla="*/ T72 w 405"/>
                                <a:gd name="T74" fmla="+- 0 5082 4784"/>
                                <a:gd name="T75" fmla="*/ 5082 h 404"/>
                                <a:gd name="T76" fmla="+- 0 9349 9304"/>
                                <a:gd name="T77" fmla="*/ T76 w 405"/>
                                <a:gd name="T78" fmla="+- 0 5055 4784"/>
                                <a:gd name="T79" fmla="*/ 5055 h 404"/>
                                <a:gd name="T80" fmla="+- 0 9347 9304"/>
                                <a:gd name="T81" fmla="*/ T80 w 405"/>
                                <a:gd name="T82" fmla="+- 0 5028 4784"/>
                                <a:gd name="T83" fmla="*/ 5028 h 404"/>
                                <a:gd name="T84" fmla="+- 0 9363 9304"/>
                                <a:gd name="T85" fmla="*/ T84 w 405"/>
                                <a:gd name="T86" fmla="+- 0 4950 4784"/>
                                <a:gd name="T87" fmla="*/ 4950 h 404"/>
                                <a:gd name="T88" fmla="+- 0 9406 9304"/>
                                <a:gd name="T89" fmla="*/ T88 w 405"/>
                                <a:gd name="T90" fmla="+- 0 4886 4784"/>
                                <a:gd name="T91" fmla="*/ 4886 h 404"/>
                                <a:gd name="T92" fmla="+- 0 9470 9304"/>
                                <a:gd name="T93" fmla="*/ T92 w 405"/>
                                <a:gd name="T94" fmla="+- 0 4843 4784"/>
                                <a:gd name="T95" fmla="*/ 4843 h 404"/>
                                <a:gd name="T96" fmla="+- 0 9548 9304"/>
                                <a:gd name="T97" fmla="*/ T96 w 405"/>
                                <a:gd name="T98" fmla="+- 0 4827 4784"/>
                                <a:gd name="T99" fmla="*/ 4827 h 404"/>
                                <a:gd name="T100" fmla="+- 0 9685 9304"/>
                                <a:gd name="T101" fmla="*/ T100 w 405"/>
                                <a:gd name="T102" fmla="+- 0 4827 4784"/>
                                <a:gd name="T103" fmla="*/ 4827 h 404"/>
                                <a:gd name="T104" fmla="+- 0 9665 9304"/>
                                <a:gd name="T105" fmla="*/ T104 w 405"/>
                                <a:gd name="T106" fmla="+- 0 4813 4784"/>
                                <a:gd name="T107" fmla="*/ 4813 h 404"/>
                                <a:gd name="T108" fmla="+- 0 9628 9304"/>
                                <a:gd name="T109" fmla="*/ T108 w 405"/>
                                <a:gd name="T110" fmla="+- 0 4797 4784"/>
                                <a:gd name="T111" fmla="*/ 4797 h 404"/>
                                <a:gd name="T112" fmla="+- 0 9589 9304"/>
                                <a:gd name="T113" fmla="*/ T112 w 405"/>
                                <a:gd name="T114" fmla="+- 0 4787 4784"/>
                                <a:gd name="T115" fmla="*/ 4787 h 404"/>
                                <a:gd name="T116" fmla="+- 0 9548 9304"/>
                                <a:gd name="T117" fmla="*/ T116 w 405"/>
                                <a:gd name="T118" fmla="+- 0 4784 4784"/>
                                <a:gd name="T119" fmla="*/ 4784 h 404"/>
                                <a:gd name="T120" fmla="+- 0 9685 9304"/>
                                <a:gd name="T121" fmla="*/ T120 w 405"/>
                                <a:gd name="T122" fmla="+- 0 4827 4784"/>
                                <a:gd name="T123" fmla="*/ 4827 h 404"/>
                                <a:gd name="T124" fmla="+- 0 9548 9304"/>
                                <a:gd name="T125" fmla="*/ T124 w 405"/>
                                <a:gd name="T126" fmla="+- 0 4827 4784"/>
                                <a:gd name="T127" fmla="*/ 4827 h 404"/>
                                <a:gd name="T128" fmla="+- 0 9575 9304"/>
                                <a:gd name="T129" fmla="*/ T128 w 405"/>
                                <a:gd name="T130" fmla="+- 0 4829 4784"/>
                                <a:gd name="T131" fmla="*/ 4829 h 404"/>
                                <a:gd name="T132" fmla="+- 0 9602 9304"/>
                                <a:gd name="T133" fmla="*/ T132 w 405"/>
                                <a:gd name="T134" fmla="+- 0 4834 4784"/>
                                <a:gd name="T135" fmla="*/ 4834 h 404"/>
                                <a:gd name="T136" fmla="+- 0 9628 9304"/>
                                <a:gd name="T137" fmla="*/ T136 w 405"/>
                                <a:gd name="T138" fmla="+- 0 4843 4784"/>
                                <a:gd name="T139" fmla="*/ 4843 h 404"/>
                                <a:gd name="T140" fmla="+- 0 9652 9304"/>
                                <a:gd name="T141" fmla="*/ T140 w 405"/>
                                <a:gd name="T142" fmla="+- 0 4856 4784"/>
                                <a:gd name="T143" fmla="*/ 4856 h 404"/>
                                <a:gd name="T144" fmla="+- 0 9376 9304"/>
                                <a:gd name="T145" fmla="*/ T144 w 405"/>
                                <a:gd name="T146" fmla="+- 0 5132 4784"/>
                                <a:gd name="T147" fmla="*/ 5132 h 404"/>
                                <a:gd name="T148" fmla="+- 0 9437 9304"/>
                                <a:gd name="T149" fmla="*/ T148 w 405"/>
                                <a:gd name="T150" fmla="+- 0 5132 4784"/>
                                <a:gd name="T151" fmla="*/ 5132 h 404"/>
                                <a:gd name="T152" fmla="+- 0 9706 9304"/>
                                <a:gd name="T153" fmla="*/ T152 w 405"/>
                                <a:gd name="T154" fmla="+- 0 4864 4784"/>
                                <a:gd name="T155" fmla="*/ 4864 h 404"/>
                                <a:gd name="T156" fmla="+- 0 9708 9304"/>
                                <a:gd name="T157" fmla="*/ T156 w 405"/>
                                <a:gd name="T158" fmla="+- 0 4858 4784"/>
                                <a:gd name="T159" fmla="*/ 4858 h 404"/>
                                <a:gd name="T160" fmla="+- 0 9707 9304"/>
                                <a:gd name="T161" fmla="*/ T160 w 405"/>
                                <a:gd name="T162" fmla="+- 0 4846 4784"/>
                                <a:gd name="T163" fmla="*/ 4846 h 404"/>
                                <a:gd name="T164" fmla="+- 0 9704 9304"/>
                                <a:gd name="T165" fmla="*/ T164 w 405"/>
                                <a:gd name="T166" fmla="+- 0 4840 4784"/>
                                <a:gd name="T167" fmla="*/ 4840 h 404"/>
                                <a:gd name="T168" fmla="+- 0 9699 9304"/>
                                <a:gd name="T169" fmla="*/ T168 w 405"/>
                                <a:gd name="T170" fmla="+- 0 4836 4784"/>
                                <a:gd name="T171" fmla="*/ 4836 h 404"/>
                                <a:gd name="T172" fmla="+- 0 9685 9304"/>
                                <a:gd name="T173" fmla="*/ T172 w 405"/>
                                <a:gd name="T174" fmla="+- 0 4827 4784"/>
                                <a:gd name="T175" fmla="*/ 482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5" h="404">
                                  <a:moveTo>
                                    <a:pt x="244" y="0"/>
                                  </a:moveTo>
                                  <a:lnTo>
                                    <a:pt x="167" y="12"/>
                                  </a:lnTo>
                                  <a:lnTo>
                                    <a:pt x="100" y="47"/>
                                  </a:lnTo>
                                  <a:lnTo>
                                    <a:pt x="47" y="100"/>
                                  </a:lnTo>
                                  <a:lnTo>
                                    <a:pt x="12" y="167"/>
                                  </a:lnTo>
                                  <a:lnTo>
                                    <a:pt x="0" y="244"/>
                                  </a:lnTo>
                                  <a:lnTo>
                                    <a:pt x="3" y="285"/>
                                  </a:lnTo>
                                  <a:lnTo>
                                    <a:pt x="13" y="324"/>
                                  </a:lnTo>
                                  <a:lnTo>
                                    <a:pt x="29" y="361"/>
                                  </a:lnTo>
                                  <a:lnTo>
                                    <a:pt x="52" y="395"/>
                                  </a:lnTo>
                                  <a:lnTo>
                                    <a:pt x="56" y="400"/>
                                  </a:lnTo>
                                  <a:lnTo>
                                    <a:pt x="62" y="403"/>
                                  </a:lnTo>
                                  <a:lnTo>
                                    <a:pt x="68" y="403"/>
                                  </a:lnTo>
                                  <a:lnTo>
                                    <a:pt x="75" y="403"/>
                                  </a:lnTo>
                                  <a:lnTo>
                                    <a:pt x="80" y="401"/>
                                  </a:lnTo>
                                  <a:lnTo>
                                    <a:pt x="133" y="348"/>
                                  </a:lnTo>
                                  <a:lnTo>
                                    <a:pt x="72" y="348"/>
                                  </a:lnTo>
                                  <a:lnTo>
                                    <a:pt x="59" y="324"/>
                                  </a:lnTo>
                                  <a:lnTo>
                                    <a:pt x="50" y="298"/>
                                  </a:lnTo>
                                  <a:lnTo>
                                    <a:pt x="45" y="271"/>
                                  </a:lnTo>
                                  <a:lnTo>
                                    <a:pt x="43" y="244"/>
                                  </a:lnTo>
                                  <a:lnTo>
                                    <a:pt x="59" y="166"/>
                                  </a:lnTo>
                                  <a:lnTo>
                                    <a:pt x="102" y="102"/>
                                  </a:lnTo>
                                  <a:lnTo>
                                    <a:pt x="166" y="59"/>
                                  </a:lnTo>
                                  <a:lnTo>
                                    <a:pt x="244" y="43"/>
                                  </a:lnTo>
                                  <a:lnTo>
                                    <a:pt x="381" y="43"/>
                                  </a:lnTo>
                                  <a:lnTo>
                                    <a:pt x="361" y="29"/>
                                  </a:lnTo>
                                  <a:lnTo>
                                    <a:pt x="324" y="13"/>
                                  </a:lnTo>
                                  <a:lnTo>
                                    <a:pt x="285" y="3"/>
                                  </a:lnTo>
                                  <a:lnTo>
                                    <a:pt x="244" y="0"/>
                                  </a:lnTo>
                                  <a:close/>
                                  <a:moveTo>
                                    <a:pt x="381" y="43"/>
                                  </a:moveTo>
                                  <a:lnTo>
                                    <a:pt x="244" y="43"/>
                                  </a:lnTo>
                                  <a:lnTo>
                                    <a:pt x="271" y="45"/>
                                  </a:lnTo>
                                  <a:lnTo>
                                    <a:pt x="298" y="50"/>
                                  </a:lnTo>
                                  <a:lnTo>
                                    <a:pt x="324" y="59"/>
                                  </a:lnTo>
                                  <a:lnTo>
                                    <a:pt x="348" y="72"/>
                                  </a:lnTo>
                                  <a:lnTo>
                                    <a:pt x="72" y="348"/>
                                  </a:lnTo>
                                  <a:lnTo>
                                    <a:pt x="133" y="348"/>
                                  </a:lnTo>
                                  <a:lnTo>
                                    <a:pt x="402" y="80"/>
                                  </a:lnTo>
                                  <a:lnTo>
                                    <a:pt x="404" y="74"/>
                                  </a:lnTo>
                                  <a:lnTo>
                                    <a:pt x="403" y="62"/>
                                  </a:lnTo>
                                  <a:lnTo>
                                    <a:pt x="400" y="56"/>
                                  </a:lnTo>
                                  <a:lnTo>
                                    <a:pt x="395" y="52"/>
                                  </a:lnTo>
                                  <a:lnTo>
                                    <a:pt x="38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3" name="Picture 3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412" y="4892"/>
                              <a:ext cx="37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4" name="AutoShape 32"/>
                          <wps:cNvSpPr>
                            <a:spLocks/>
                          </wps:cNvSpPr>
                          <wps:spPr bwMode="auto">
                            <a:xfrm>
                              <a:off x="9225" y="4704"/>
                              <a:ext cx="647" cy="647"/>
                            </a:xfrm>
                            <a:custGeom>
                              <a:avLst/>
                              <a:gdLst>
                                <a:gd name="T0" fmla="+- 0 9548 9225"/>
                                <a:gd name="T1" fmla="*/ T0 w 647"/>
                                <a:gd name="T2" fmla="+- 0 4704 4704"/>
                                <a:gd name="T3" fmla="*/ 4704 h 647"/>
                                <a:gd name="T4" fmla="+- 0 9471 9225"/>
                                <a:gd name="T5" fmla="*/ T4 w 647"/>
                                <a:gd name="T6" fmla="+- 0 4713 4704"/>
                                <a:gd name="T7" fmla="*/ 4713 h 647"/>
                                <a:gd name="T8" fmla="+- 0 9400 9225"/>
                                <a:gd name="T9" fmla="*/ T8 w 647"/>
                                <a:gd name="T10" fmla="+- 0 4739 4704"/>
                                <a:gd name="T11" fmla="*/ 4739 h 647"/>
                                <a:gd name="T12" fmla="+- 0 9338 9225"/>
                                <a:gd name="T13" fmla="*/ T12 w 647"/>
                                <a:gd name="T14" fmla="+- 0 4781 4704"/>
                                <a:gd name="T15" fmla="*/ 4781 h 647"/>
                                <a:gd name="T16" fmla="+- 0 9286 9225"/>
                                <a:gd name="T17" fmla="*/ T16 w 647"/>
                                <a:gd name="T18" fmla="+- 0 4837 4704"/>
                                <a:gd name="T19" fmla="*/ 4837 h 647"/>
                                <a:gd name="T20" fmla="+- 0 9249 9225"/>
                                <a:gd name="T21" fmla="*/ T20 w 647"/>
                                <a:gd name="T22" fmla="+- 0 4904 4704"/>
                                <a:gd name="T23" fmla="*/ 4904 h 647"/>
                                <a:gd name="T24" fmla="+- 0 9228 9225"/>
                                <a:gd name="T25" fmla="*/ T24 w 647"/>
                                <a:gd name="T26" fmla="+- 0 4978 4704"/>
                                <a:gd name="T27" fmla="*/ 4978 h 647"/>
                                <a:gd name="T28" fmla="+- 0 9225 9225"/>
                                <a:gd name="T29" fmla="*/ T28 w 647"/>
                                <a:gd name="T30" fmla="+- 0 5054 4704"/>
                                <a:gd name="T31" fmla="*/ 5054 h 647"/>
                                <a:gd name="T32" fmla="+- 0 9240 9225"/>
                                <a:gd name="T33" fmla="*/ T32 w 647"/>
                                <a:gd name="T34" fmla="+- 0 5128 4704"/>
                                <a:gd name="T35" fmla="*/ 5128 h 647"/>
                                <a:gd name="T36" fmla="+- 0 9271 9225"/>
                                <a:gd name="T37" fmla="*/ T36 w 647"/>
                                <a:gd name="T38" fmla="+- 0 5196 4704"/>
                                <a:gd name="T39" fmla="*/ 5196 h 647"/>
                                <a:gd name="T40" fmla="+- 0 9319 9225"/>
                                <a:gd name="T41" fmla="*/ T40 w 647"/>
                                <a:gd name="T42" fmla="+- 0 5257 4704"/>
                                <a:gd name="T43" fmla="*/ 5257 h 647"/>
                                <a:gd name="T44" fmla="+- 0 9380 9225"/>
                                <a:gd name="T45" fmla="*/ T44 w 647"/>
                                <a:gd name="T46" fmla="+- 0 5305 4704"/>
                                <a:gd name="T47" fmla="*/ 5305 h 647"/>
                                <a:gd name="T48" fmla="+- 0 9448 9225"/>
                                <a:gd name="T49" fmla="*/ T48 w 647"/>
                                <a:gd name="T50" fmla="+- 0 5336 4704"/>
                                <a:gd name="T51" fmla="*/ 5336 h 647"/>
                                <a:gd name="T52" fmla="+- 0 9522 9225"/>
                                <a:gd name="T53" fmla="*/ T52 w 647"/>
                                <a:gd name="T54" fmla="+- 0 5351 4704"/>
                                <a:gd name="T55" fmla="*/ 5351 h 647"/>
                                <a:gd name="T56" fmla="+- 0 9598 9225"/>
                                <a:gd name="T57" fmla="*/ T56 w 647"/>
                                <a:gd name="T58" fmla="+- 0 5348 4704"/>
                                <a:gd name="T59" fmla="*/ 5348 h 647"/>
                                <a:gd name="T60" fmla="+- 0 9672 9225"/>
                                <a:gd name="T61" fmla="*/ T60 w 647"/>
                                <a:gd name="T62" fmla="+- 0 5327 4704"/>
                                <a:gd name="T63" fmla="*/ 5327 h 647"/>
                                <a:gd name="T64" fmla="+- 0 9705 9225"/>
                                <a:gd name="T65" fmla="*/ T64 w 647"/>
                                <a:gd name="T66" fmla="+- 0 5309 4704"/>
                                <a:gd name="T67" fmla="*/ 5309 h 647"/>
                                <a:gd name="T68" fmla="+- 0 9548 9225"/>
                                <a:gd name="T69" fmla="*/ T68 w 647"/>
                                <a:gd name="T70" fmla="+- 0 5309 4704"/>
                                <a:gd name="T71" fmla="*/ 5309 h 647"/>
                                <a:gd name="T72" fmla="+- 0 9466 9225"/>
                                <a:gd name="T73" fmla="*/ T72 w 647"/>
                                <a:gd name="T74" fmla="+- 0 5296 4704"/>
                                <a:gd name="T75" fmla="*/ 5296 h 647"/>
                                <a:gd name="T76" fmla="+- 0 9392 9225"/>
                                <a:gd name="T77" fmla="*/ T76 w 647"/>
                                <a:gd name="T78" fmla="+- 0 5261 4704"/>
                                <a:gd name="T79" fmla="*/ 5261 h 647"/>
                                <a:gd name="T80" fmla="+- 0 9331 9225"/>
                                <a:gd name="T81" fmla="*/ T80 w 647"/>
                                <a:gd name="T82" fmla="+- 0 5207 4704"/>
                                <a:gd name="T83" fmla="*/ 5207 h 647"/>
                                <a:gd name="T84" fmla="+- 0 9289 9225"/>
                                <a:gd name="T85" fmla="*/ T84 w 647"/>
                                <a:gd name="T86" fmla="+- 0 5135 4704"/>
                                <a:gd name="T87" fmla="*/ 5135 h 647"/>
                                <a:gd name="T88" fmla="+- 0 9268 9225"/>
                                <a:gd name="T89" fmla="*/ T88 w 647"/>
                                <a:gd name="T90" fmla="+- 0 5055 4704"/>
                                <a:gd name="T91" fmla="*/ 5055 h 647"/>
                                <a:gd name="T92" fmla="+- 0 9273 9225"/>
                                <a:gd name="T93" fmla="*/ T92 w 647"/>
                                <a:gd name="T94" fmla="+- 0 4973 4704"/>
                                <a:gd name="T95" fmla="*/ 4973 h 647"/>
                                <a:gd name="T96" fmla="+- 0 9300 9225"/>
                                <a:gd name="T97" fmla="*/ T96 w 647"/>
                                <a:gd name="T98" fmla="+- 0 4896 4704"/>
                                <a:gd name="T99" fmla="*/ 4896 h 647"/>
                                <a:gd name="T100" fmla="+- 0 9349 9225"/>
                                <a:gd name="T101" fmla="*/ T100 w 647"/>
                                <a:gd name="T102" fmla="+- 0 4829 4704"/>
                                <a:gd name="T103" fmla="*/ 4829 h 647"/>
                                <a:gd name="T104" fmla="+- 0 9416 9225"/>
                                <a:gd name="T105" fmla="*/ T104 w 647"/>
                                <a:gd name="T106" fmla="+- 0 4780 4704"/>
                                <a:gd name="T107" fmla="*/ 4780 h 647"/>
                                <a:gd name="T108" fmla="+- 0 9493 9225"/>
                                <a:gd name="T109" fmla="*/ T108 w 647"/>
                                <a:gd name="T110" fmla="+- 0 4753 4704"/>
                                <a:gd name="T111" fmla="*/ 4753 h 647"/>
                                <a:gd name="T112" fmla="+- 0 9575 9225"/>
                                <a:gd name="T113" fmla="*/ T112 w 647"/>
                                <a:gd name="T114" fmla="+- 0 4748 4704"/>
                                <a:gd name="T115" fmla="*/ 4748 h 647"/>
                                <a:gd name="T116" fmla="+- 0 9708 9225"/>
                                <a:gd name="T117" fmla="*/ T116 w 647"/>
                                <a:gd name="T118" fmla="+- 0 4748 4704"/>
                                <a:gd name="T119" fmla="*/ 4748 h 647"/>
                                <a:gd name="T120" fmla="+- 0 9690 9225"/>
                                <a:gd name="T121" fmla="*/ T120 w 647"/>
                                <a:gd name="T122" fmla="+- 0 4737 4704"/>
                                <a:gd name="T123" fmla="*/ 4737 h 647"/>
                                <a:gd name="T124" fmla="+- 0 9622 9225"/>
                                <a:gd name="T125" fmla="*/ T124 w 647"/>
                                <a:gd name="T126" fmla="+- 0 4713 4704"/>
                                <a:gd name="T127" fmla="*/ 4713 h 647"/>
                                <a:gd name="T128" fmla="+- 0 9548 9225"/>
                                <a:gd name="T129" fmla="*/ T128 w 647"/>
                                <a:gd name="T130" fmla="+- 0 4704 4704"/>
                                <a:gd name="T131" fmla="*/ 4704 h 647"/>
                                <a:gd name="T132" fmla="+- 0 9708 9225"/>
                                <a:gd name="T133" fmla="*/ T132 w 647"/>
                                <a:gd name="T134" fmla="+- 0 4748 4704"/>
                                <a:gd name="T135" fmla="*/ 4748 h 647"/>
                                <a:gd name="T136" fmla="+- 0 9575 9225"/>
                                <a:gd name="T137" fmla="*/ T136 w 647"/>
                                <a:gd name="T138" fmla="+- 0 4748 4704"/>
                                <a:gd name="T139" fmla="*/ 4748 h 647"/>
                                <a:gd name="T140" fmla="+- 0 9655 9225"/>
                                <a:gd name="T141" fmla="*/ T140 w 647"/>
                                <a:gd name="T142" fmla="+- 0 4769 4704"/>
                                <a:gd name="T143" fmla="*/ 4769 h 647"/>
                                <a:gd name="T144" fmla="+- 0 9727 9225"/>
                                <a:gd name="T145" fmla="*/ T144 w 647"/>
                                <a:gd name="T146" fmla="+- 0 4811 4704"/>
                                <a:gd name="T147" fmla="*/ 4811 h 647"/>
                                <a:gd name="T148" fmla="+- 0 9781 9225"/>
                                <a:gd name="T149" fmla="*/ T148 w 647"/>
                                <a:gd name="T150" fmla="+- 0 4872 4704"/>
                                <a:gd name="T151" fmla="*/ 4872 h 647"/>
                                <a:gd name="T152" fmla="+- 0 9816 9225"/>
                                <a:gd name="T153" fmla="*/ T152 w 647"/>
                                <a:gd name="T154" fmla="+- 0 4946 4704"/>
                                <a:gd name="T155" fmla="*/ 4946 h 647"/>
                                <a:gd name="T156" fmla="+- 0 9829 9225"/>
                                <a:gd name="T157" fmla="*/ T156 w 647"/>
                                <a:gd name="T158" fmla="+- 0 5028 4704"/>
                                <a:gd name="T159" fmla="*/ 5028 h 647"/>
                                <a:gd name="T160" fmla="+- 0 9819 9225"/>
                                <a:gd name="T161" fmla="*/ T160 w 647"/>
                                <a:gd name="T162" fmla="+- 0 5103 4704"/>
                                <a:gd name="T163" fmla="*/ 5103 h 647"/>
                                <a:gd name="T164" fmla="+- 0 9790 9225"/>
                                <a:gd name="T165" fmla="*/ T164 w 647"/>
                                <a:gd name="T166" fmla="+- 0 5170 4704"/>
                                <a:gd name="T167" fmla="*/ 5170 h 647"/>
                                <a:gd name="T168" fmla="+- 0 9746 9225"/>
                                <a:gd name="T169" fmla="*/ T168 w 647"/>
                                <a:gd name="T170" fmla="+- 0 5226 4704"/>
                                <a:gd name="T171" fmla="*/ 5226 h 647"/>
                                <a:gd name="T172" fmla="+- 0 9690 9225"/>
                                <a:gd name="T173" fmla="*/ T172 w 647"/>
                                <a:gd name="T174" fmla="+- 0 5270 4704"/>
                                <a:gd name="T175" fmla="*/ 5270 h 647"/>
                                <a:gd name="T176" fmla="+- 0 9623 9225"/>
                                <a:gd name="T177" fmla="*/ T176 w 647"/>
                                <a:gd name="T178" fmla="+- 0 5299 4704"/>
                                <a:gd name="T179" fmla="*/ 5299 h 647"/>
                                <a:gd name="T180" fmla="+- 0 9548 9225"/>
                                <a:gd name="T181" fmla="*/ T180 w 647"/>
                                <a:gd name="T182" fmla="+- 0 5309 4704"/>
                                <a:gd name="T183" fmla="*/ 5309 h 647"/>
                                <a:gd name="T184" fmla="+- 0 9705 9225"/>
                                <a:gd name="T185" fmla="*/ T184 w 647"/>
                                <a:gd name="T186" fmla="+- 0 5309 4704"/>
                                <a:gd name="T187" fmla="*/ 5309 h 647"/>
                                <a:gd name="T188" fmla="+- 0 9739 9225"/>
                                <a:gd name="T189" fmla="*/ T188 w 647"/>
                                <a:gd name="T190" fmla="+- 0 5289 4704"/>
                                <a:gd name="T191" fmla="*/ 5289 h 647"/>
                                <a:gd name="T192" fmla="+- 0 9795 9225"/>
                                <a:gd name="T193" fmla="*/ T192 w 647"/>
                                <a:gd name="T194" fmla="+- 0 5238 4704"/>
                                <a:gd name="T195" fmla="*/ 5238 h 647"/>
                                <a:gd name="T196" fmla="+- 0 9836 9225"/>
                                <a:gd name="T197" fmla="*/ T196 w 647"/>
                                <a:gd name="T198" fmla="+- 0 5175 4704"/>
                                <a:gd name="T199" fmla="*/ 5175 h 647"/>
                                <a:gd name="T200" fmla="+- 0 9863 9225"/>
                                <a:gd name="T201" fmla="*/ T200 w 647"/>
                                <a:gd name="T202" fmla="+- 0 5105 4704"/>
                                <a:gd name="T203" fmla="*/ 5105 h 647"/>
                                <a:gd name="T204" fmla="+- 0 9872 9225"/>
                                <a:gd name="T205" fmla="*/ T204 w 647"/>
                                <a:gd name="T206" fmla="+- 0 5028 4704"/>
                                <a:gd name="T207" fmla="*/ 5028 h 647"/>
                                <a:gd name="T208" fmla="+- 0 9863 9225"/>
                                <a:gd name="T209" fmla="*/ T208 w 647"/>
                                <a:gd name="T210" fmla="+- 0 4954 4704"/>
                                <a:gd name="T211" fmla="*/ 4954 h 647"/>
                                <a:gd name="T212" fmla="+- 0 9839 9225"/>
                                <a:gd name="T213" fmla="*/ T212 w 647"/>
                                <a:gd name="T214" fmla="+- 0 4886 4704"/>
                                <a:gd name="T215" fmla="*/ 4886 h 647"/>
                                <a:gd name="T216" fmla="+- 0 9801 9225"/>
                                <a:gd name="T217" fmla="*/ T216 w 647"/>
                                <a:gd name="T218" fmla="+- 0 4825 4704"/>
                                <a:gd name="T219" fmla="*/ 4825 h 647"/>
                                <a:gd name="T220" fmla="+- 0 9751 9225"/>
                                <a:gd name="T221" fmla="*/ T220 w 647"/>
                                <a:gd name="T222" fmla="+- 0 4775 4704"/>
                                <a:gd name="T223" fmla="*/ 4775 h 647"/>
                                <a:gd name="T224" fmla="+- 0 9708 9225"/>
                                <a:gd name="T225" fmla="*/ T224 w 647"/>
                                <a:gd name="T226" fmla="+- 0 4748 4704"/>
                                <a:gd name="T227" fmla="*/ 4748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47" h="647">
                                  <a:moveTo>
                                    <a:pt x="323" y="0"/>
                                  </a:moveTo>
                                  <a:lnTo>
                                    <a:pt x="246" y="9"/>
                                  </a:lnTo>
                                  <a:lnTo>
                                    <a:pt x="175" y="35"/>
                                  </a:lnTo>
                                  <a:lnTo>
                                    <a:pt x="113" y="77"/>
                                  </a:lnTo>
                                  <a:lnTo>
                                    <a:pt x="61" y="133"/>
                                  </a:lnTo>
                                  <a:lnTo>
                                    <a:pt x="24" y="200"/>
                                  </a:lnTo>
                                  <a:lnTo>
                                    <a:pt x="3" y="274"/>
                                  </a:lnTo>
                                  <a:lnTo>
                                    <a:pt x="0" y="350"/>
                                  </a:lnTo>
                                  <a:lnTo>
                                    <a:pt x="15" y="424"/>
                                  </a:lnTo>
                                  <a:lnTo>
                                    <a:pt x="46" y="492"/>
                                  </a:lnTo>
                                  <a:lnTo>
                                    <a:pt x="94" y="553"/>
                                  </a:lnTo>
                                  <a:lnTo>
                                    <a:pt x="155" y="601"/>
                                  </a:lnTo>
                                  <a:lnTo>
                                    <a:pt x="223" y="632"/>
                                  </a:lnTo>
                                  <a:lnTo>
                                    <a:pt x="297" y="647"/>
                                  </a:lnTo>
                                  <a:lnTo>
                                    <a:pt x="373" y="644"/>
                                  </a:lnTo>
                                  <a:lnTo>
                                    <a:pt x="447" y="623"/>
                                  </a:lnTo>
                                  <a:lnTo>
                                    <a:pt x="480" y="605"/>
                                  </a:lnTo>
                                  <a:lnTo>
                                    <a:pt x="323" y="605"/>
                                  </a:lnTo>
                                  <a:lnTo>
                                    <a:pt x="241" y="592"/>
                                  </a:lnTo>
                                  <a:lnTo>
                                    <a:pt x="167" y="557"/>
                                  </a:lnTo>
                                  <a:lnTo>
                                    <a:pt x="106" y="503"/>
                                  </a:lnTo>
                                  <a:lnTo>
                                    <a:pt x="64" y="431"/>
                                  </a:lnTo>
                                  <a:lnTo>
                                    <a:pt x="43" y="351"/>
                                  </a:lnTo>
                                  <a:lnTo>
                                    <a:pt x="48" y="269"/>
                                  </a:lnTo>
                                  <a:lnTo>
                                    <a:pt x="75" y="192"/>
                                  </a:lnTo>
                                  <a:lnTo>
                                    <a:pt x="124" y="125"/>
                                  </a:lnTo>
                                  <a:lnTo>
                                    <a:pt x="191" y="76"/>
                                  </a:lnTo>
                                  <a:lnTo>
                                    <a:pt x="268" y="49"/>
                                  </a:lnTo>
                                  <a:lnTo>
                                    <a:pt x="350" y="44"/>
                                  </a:lnTo>
                                  <a:lnTo>
                                    <a:pt x="483" y="44"/>
                                  </a:lnTo>
                                  <a:lnTo>
                                    <a:pt x="465" y="33"/>
                                  </a:lnTo>
                                  <a:lnTo>
                                    <a:pt x="397" y="9"/>
                                  </a:lnTo>
                                  <a:lnTo>
                                    <a:pt x="323" y="0"/>
                                  </a:lnTo>
                                  <a:close/>
                                  <a:moveTo>
                                    <a:pt x="483" y="44"/>
                                  </a:moveTo>
                                  <a:lnTo>
                                    <a:pt x="350" y="44"/>
                                  </a:lnTo>
                                  <a:lnTo>
                                    <a:pt x="430" y="65"/>
                                  </a:lnTo>
                                  <a:lnTo>
                                    <a:pt x="502" y="107"/>
                                  </a:lnTo>
                                  <a:lnTo>
                                    <a:pt x="556" y="168"/>
                                  </a:lnTo>
                                  <a:lnTo>
                                    <a:pt x="591" y="242"/>
                                  </a:lnTo>
                                  <a:lnTo>
                                    <a:pt x="604" y="324"/>
                                  </a:lnTo>
                                  <a:lnTo>
                                    <a:pt x="594" y="399"/>
                                  </a:lnTo>
                                  <a:lnTo>
                                    <a:pt x="565" y="466"/>
                                  </a:lnTo>
                                  <a:lnTo>
                                    <a:pt x="521" y="522"/>
                                  </a:lnTo>
                                  <a:lnTo>
                                    <a:pt x="465" y="566"/>
                                  </a:lnTo>
                                  <a:lnTo>
                                    <a:pt x="398" y="595"/>
                                  </a:lnTo>
                                  <a:lnTo>
                                    <a:pt x="323" y="605"/>
                                  </a:lnTo>
                                  <a:lnTo>
                                    <a:pt x="480" y="605"/>
                                  </a:lnTo>
                                  <a:lnTo>
                                    <a:pt x="514" y="585"/>
                                  </a:lnTo>
                                  <a:lnTo>
                                    <a:pt x="570" y="534"/>
                                  </a:lnTo>
                                  <a:lnTo>
                                    <a:pt x="611" y="471"/>
                                  </a:lnTo>
                                  <a:lnTo>
                                    <a:pt x="638" y="401"/>
                                  </a:lnTo>
                                  <a:lnTo>
                                    <a:pt x="647" y="324"/>
                                  </a:lnTo>
                                  <a:lnTo>
                                    <a:pt x="638" y="250"/>
                                  </a:lnTo>
                                  <a:lnTo>
                                    <a:pt x="614" y="182"/>
                                  </a:lnTo>
                                  <a:lnTo>
                                    <a:pt x="576" y="121"/>
                                  </a:lnTo>
                                  <a:lnTo>
                                    <a:pt x="526" y="71"/>
                                  </a:lnTo>
                                  <a:lnTo>
                                    <a:pt x="483"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Rectangle 33"/>
                          <wps:cNvSpPr>
                            <a:spLocks noChangeArrowheads="1"/>
                          </wps:cNvSpPr>
                          <wps:spPr bwMode="auto">
                            <a:xfrm>
                              <a:off x="8880" y="4370"/>
                              <a:ext cx="1340" cy="1340"/>
                            </a:xfrm>
                            <a:prstGeom prst="rect">
                              <a:avLst/>
                            </a:prstGeom>
                            <a:solidFill>
                              <a:srgbClr val="009BFB">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Text Box 34"/>
                          <wps:cNvSpPr txBox="1">
                            <a:spLocks noChangeArrowheads="1"/>
                          </wps:cNvSpPr>
                          <wps:spPr bwMode="auto">
                            <a:xfrm>
                              <a:off x="1424" y="4137"/>
                              <a:ext cx="905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E98F4" w14:textId="77777777" w:rsidR="00F5154E" w:rsidRDefault="00F5154E" w:rsidP="00F5154E">
                                <w:pPr>
                                  <w:spacing w:before="236"/>
                                  <w:ind w:left="275"/>
                                  <w:rPr>
                                    <w:b/>
                                    <w:sz w:val="28"/>
                                  </w:rPr>
                                </w:pPr>
                                <w:r>
                                  <w:rPr>
                                    <w:b/>
                                    <w:color w:val="FFFFFF"/>
                                    <w:w w:val="115"/>
                                    <w:sz w:val="28"/>
                                  </w:rPr>
                                  <w:t>Prevention</w:t>
                                </w:r>
                              </w:p>
                              <w:p w14:paraId="465E8868" w14:textId="77777777" w:rsidR="00F5154E" w:rsidRDefault="00F5154E" w:rsidP="00F5154E">
                                <w:pPr>
                                  <w:spacing w:before="151" w:line="260" w:lineRule="exact"/>
                                  <w:ind w:left="275" w:right="1961"/>
                                </w:pPr>
                                <w:r>
                                  <w:rPr>
                                    <w:color w:val="FFFFFF"/>
                                    <w:w w:val="120"/>
                                  </w:rPr>
                                  <w:t xml:space="preserve">Develop the role of prevention services within the </w:t>
                                </w:r>
                                <w:r>
                                  <w:rPr>
                                    <w:color w:val="FFFFFF"/>
                                    <w:spacing w:val="-7"/>
                                    <w:w w:val="120"/>
                                  </w:rPr>
                                  <w:t xml:space="preserve">YJS </w:t>
                                </w:r>
                                <w:r>
                                  <w:rPr>
                                    <w:color w:val="FFFFFF"/>
                                    <w:w w:val="120"/>
                                  </w:rPr>
                                  <w:t>and strengthen</w:t>
                                </w:r>
                                <w:r>
                                  <w:rPr>
                                    <w:color w:val="FFFFFF"/>
                                    <w:spacing w:val="-24"/>
                                    <w:w w:val="120"/>
                                  </w:rPr>
                                  <w:t xml:space="preserve"> </w:t>
                                </w:r>
                                <w:r>
                                  <w:rPr>
                                    <w:color w:val="FFFFFF"/>
                                    <w:w w:val="120"/>
                                  </w:rPr>
                                  <w:t>links</w:t>
                                </w:r>
                                <w:r>
                                  <w:rPr>
                                    <w:color w:val="FFFFFF"/>
                                    <w:spacing w:val="-24"/>
                                    <w:w w:val="120"/>
                                  </w:rPr>
                                  <w:t xml:space="preserve"> </w:t>
                                </w:r>
                                <w:r>
                                  <w:rPr>
                                    <w:color w:val="FFFFFF"/>
                                    <w:w w:val="120"/>
                                  </w:rPr>
                                  <w:t>to</w:t>
                                </w:r>
                                <w:r>
                                  <w:rPr>
                                    <w:color w:val="FFFFFF"/>
                                    <w:spacing w:val="-24"/>
                                    <w:w w:val="120"/>
                                  </w:rPr>
                                  <w:t xml:space="preserve"> </w:t>
                                </w:r>
                                <w:r>
                                  <w:rPr>
                                    <w:color w:val="FFFFFF"/>
                                    <w:w w:val="120"/>
                                  </w:rPr>
                                  <w:t>partner</w:t>
                                </w:r>
                                <w:r>
                                  <w:rPr>
                                    <w:color w:val="FFFFFF"/>
                                    <w:spacing w:val="-24"/>
                                    <w:w w:val="120"/>
                                  </w:rPr>
                                  <w:t xml:space="preserve"> </w:t>
                                </w:r>
                                <w:r>
                                  <w:rPr>
                                    <w:color w:val="FFFFFF"/>
                                    <w:w w:val="120"/>
                                  </w:rPr>
                                  <w:t>agencies,</w:t>
                                </w:r>
                                <w:r>
                                  <w:rPr>
                                    <w:color w:val="FFFFFF"/>
                                    <w:spacing w:val="-37"/>
                                    <w:w w:val="120"/>
                                  </w:rPr>
                                  <w:t xml:space="preserve"> </w:t>
                                </w:r>
                                <w:r>
                                  <w:rPr>
                                    <w:color w:val="FFFFFF"/>
                                    <w:w w:val="120"/>
                                  </w:rPr>
                                  <w:t>providing</w:t>
                                </w:r>
                                <w:r>
                                  <w:rPr>
                                    <w:color w:val="FFFFFF"/>
                                    <w:spacing w:val="-24"/>
                                    <w:w w:val="120"/>
                                  </w:rPr>
                                  <w:t xml:space="preserve"> </w:t>
                                </w:r>
                                <w:r>
                                  <w:rPr>
                                    <w:color w:val="FFFFFF"/>
                                    <w:w w:val="120"/>
                                  </w:rPr>
                                  <w:t>holistic</w:t>
                                </w:r>
                                <w:r>
                                  <w:rPr>
                                    <w:color w:val="FFFFFF"/>
                                    <w:spacing w:val="-24"/>
                                    <w:w w:val="120"/>
                                  </w:rPr>
                                  <w:t xml:space="preserve"> </w:t>
                                </w:r>
                                <w:r>
                                  <w:rPr>
                                    <w:color w:val="FFFFFF"/>
                                    <w:w w:val="120"/>
                                  </w:rPr>
                                  <w:t>support</w:t>
                                </w:r>
                                <w:r>
                                  <w:rPr>
                                    <w:color w:val="FFFFFF"/>
                                    <w:spacing w:val="-24"/>
                                    <w:w w:val="120"/>
                                  </w:rPr>
                                  <w:t xml:space="preserve"> </w:t>
                                </w:r>
                                <w:r>
                                  <w:rPr>
                                    <w:color w:val="FFFFFF"/>
                                    <w:w w:val="120"/>
                                  </w:rPr>
                                  <w:t>to young</w:t>
                                </w:r>
                                <w:r>
                                  <w:rPr>
                                    <w:color w:val="FFFFFF"/>
                                    <w:spacing w:val="-26"/>
                                    <w:w w:val="120"/>
                                  </w:rPr>
                                  <w:t xml:space="preserve"> </w:t>
                                </w:r>
                                <w:r>
                                  <w:rPr>
                                    <w:color w:val="FFFFFF"/>
                                    <w:w w:val="120"/>
                                  </w:rPr>
                                  <w:t>people</w:t>
                                </w:r>
                                <w:r>
                                  <w:rPr>
                                    <w:color w:val="FFFFFF"/>
                                    <w:spacing w:val="-26"/>
                                    <w:w w:val="120"/>
                                  </w:rPr>
                                  <w:t xml:space="preserve"> </w:t>
                                </w:r>
                                <w:r>
                                  <w:rPr>
                                    <w:color w:val="FFFFFF"/>
                                    <w:w w:val="120"/>
                                  </w:rPr>
                                  <w:t>to</w:t>
                                </w:r>
                                <w:r>
                                  <w:rPr>
                                    <w:color w:val="FFFFFF"/>
                                    <w:spacing w:val="-26"/>
                                    <w:w w:val="120"/>
                                  </w:rPr>
                                  <w:t xml:space="preserve"> </w:t>
                                </w:r>
                                <w:r>
                                  <w:rPr>
                                    <w:color w:val="FFFFFF"/>
                                    <w:w w:val="120"/>
                                  </w:rPr>
                                  <w:t>prevent</w:t>
                                </w:r>
                                <w:r>
                                  <w:rPr>
                                    <w:color w:val="FFFFFF"/>
                                    <w:spacing w:val="-26"/>
                                    <w:w w:val="120"/>
                                  </w:rPr>
                                  <w:t xml:space="preserve"> </w:t>
                                </w:r>
                                <w:r>
                                  <w:rPr>
                                    <w:color w:val="FFFFFF"/>
                                    <w:w w:val="120"/>
                                  </w:rPr>
                                  <w:t>entry</w:t>
                                </w:r>
                                <w:r>
                                  <w:rPr>
                                    <w:color w:val="FFFFFF"/>
                                    <w:spacing w:val="-26"/>
                                    <w:w w:val="120"/>
                                  </w:rPr>
                                  <w:t xml:space="preserve"> </w:t>
                                </w:r>
                                <w:r>
                                  <w:rPr>
                                    <w:color w:val="FFFFFF"/>
                                    <w:w w:val="120"/>
                                  </w:rPr>
                                  <w:t>into</w:t>
                                </w:r>
                                <w:r>
                                  <w:rPr>
                                    <w:color w:val="FFFFFF"/>
                                    <w:spacing w:val="-26"/>
                                    <w:w w:val="120"/>
                                  </w:rPr>
                                  <w:t xml:space="preserve"> </w:t>
                                </w:r>
                                <w:r>
                                  <w:rPr>
                                    <w:color w:val="FFFFFF"/>
                                    <w:w w:val="120"/>
                                  </w:rPr>
                                  <w:t>the</w:t>
                                </w:r>
                                <w:r>
                                  <w:rPr>
                                    <w:color w:val="FFFFFF"/>
                                    <w:spacing w:val="-26"/>
                                    <w:w w:val="120"/>
                                  </w:rPr>
                                  <w:t xml:space="preserve"> </w:t>
                                </w:r>
                                <w:r>
                                  <w:rPr>
                                    <w:color w:val="FFFFFF"/>
                                    <w:w w:val="120"/>
                                  </w:rPr>
                                  <w:t>criminal</w:t>
                                </w:r>
                                <w:r>
                                  <w:rPr>
                                    <w:color w:val="FFFFFF"/>
                                    <w:spacing w:val="-26"/>
                                    <w:w w:val="120"/>
                                  </w:rPr>
                                  <w:t xml:space="preserve"> </w:t>
                                </w:r>
                                <w:r>
                                  <w:rPr>
                                    <w:color w:val="FFFFFF"/>
                                    <w:w w:val="120"/>
                                  </w:rPr>
                                  <w:t>justice</w:t>
                                </w:r>
                                <w:r>
                                  <w:rPr>
                                    <w:color w:val="FFFFFF"/>
                                    <w:spacing w:val="-26"/>
                                    <w:w w:val="120"/>
                                  </w:rPr>
                                  <w:t xml:space="preserve"> </w:t>
                                </w:r>
                                <w:r>
                                  <w:rPr>
                                    <w:color w:val="FFFFFF"/>
                                    <w:w w:val="120"/>
                                  </w:rPr>
                                  <w:t>system.</w:t>
                                </w:r>
                              </w:p>
                            </w:txbxContent>
                          </wps:txbx>
                          <wps:bodyPr rot="0" vert="horz" wrap="square" lIns="0" tIns="0" rIns="0" bIns="0" anchor="t" anchorCtr="0" upright="1">
                            <a:noAutofit/>
                          </wps:bodyPr>
                        </wps:wsp>
                      </wpg:grpSp>
                      <wpg:grpSp>
                        <wpg:cNvPr id="2587" name="Group 2587"/>
                        <wpg:cNvGrpSpPr>
                          <a:grpSpLocks/>
                        </wpg:cNvGrpSpPr>
                        <wpg:grpSpPr bwMode="auto">
                          <a:xfrm>
                            <a:off x="0" y="3789499"/>
                            <a:ext cx="5751830" cy="969010"/>
                            <a:chOff x="1424" y="6137"/>
                            <a:chExt cx="9058" cy="1526"/>
                          </a:xfrm>
                        </wpg:grpSpPr>
                        <wps:wsp>
                          <wps:cNvPr id="2588" name="Rectangle 36"/>
                          <wps:cNvSpPr>
                            <a:spLocks noChangeArrowheads="1"/>
                          </wps:cNvSpPr>
                          <wps:spPr bwMode="auto">
                            <a:xfrm>
                              <a:off x="1424" y="6137"/>
                              <a:ext cx="9057" cy="1526"/>
                            </a:xfrm>
                            <a:prstGeom prst="rect">
                              <a:avLst/>
                            </a:prstGeom>
                            <a:solidFill>
                              <a:srgbClr val="FFA5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37"/>
                          <wps:cNvSpPr>
                            <a:spLocks/>
                          </wps:cNvSpPr>
                          <wps:spPr bwMode="auto">
                            <a:xfrm>
                              <a:off x="8988" y="6362"/>
                              <a:ext cx="1121" cy="1078"/>
                            </a:xfrm>
                            <a:custGeom>
                              <a:avLst/>
                              <a:gdLst>
                                <a:gd name="T0" fmla="+- 0 9707 8988"/>
                                <a:gd name="T1" fmla="*/ T0 w 1121"/>
                                <a:gd name="T2" fmla="+- 0 7432 6362"/>
                                <a:gd name="T3" fmla="*/ 7432 h 1078"/>
                                <a:gd name="T4" fmla="+- 0 9827 8988"/>
                                <a:gd name="T5" fmla="*/ T4 w 1121"/>
                                <a:gd name="T6" fmla="+- 0 7408 6362"/>
                                <a:gd name="T7" fmla="*/ 7408 h 1078"/>
                                <a:gd name="T8" fmla="+- 0 9826 8988"/>
                                <a:gd name="T9" fmla="*/ T8 w 1121"/>
                                <a:gd name="T10" fmla="+- 0 6858 6362"/>
                                <a:gd name="T11" fmla="*/ 6858 h 1078"/>
                                <a:gd name="T12" fmla="+- 0 9860 8988"/>
                                <a:gd name="T13" fmla="*/ T12 w 1121"/>
                                <a:gd name="T14" fmla="+- 0 6912 6362"/>
                                <a:gd name="T15" fmla="*/ 6912 h 1078"/>
                                <a:gd name="T16" fmla="+- 0 9873 8988"/>
                                <a:gd name="T17" fmla="*/ T16 w 1121"/>
                                <a:gd name="T18" fmla="+- 0 7092 6362"/>
                                <a:gd name="T19" fmla="*/ 7092 h 1078"/>
                                <a:gd name="T20" fmla="+- 0 9871 8988"/>
                                <a:gd name="T21" fmla="*/ T20 w 1121"/>
                                <a:gd name="T22" fmla="+- 0 7146 6362"/>
                                <a:gd name="T23" fmla="*/ 7146 h 1078"/>
                                <a:gd name="T24" fmla="+- 0 10050 8988"/>
                                <a:gd name="T25" fmla="*/ T24 w 1121"/>
                                <a:gd name="T26" fmla="+- 0 7192 6362"/>
                                <a:gd name="T27" fmla="*/ 7192 h 1078"/>
                                <a:gd name="T28" fmla="+- 0 9864 8988"/>
                                <a:gd name="T29" fmla="*/ T28 w 1121"/>
                                <a:gd name="T30" fmla="+- 0 7260 6362"/>
                                <a:gd name="T31" fmla="*/ 7260 h 1078"/>
                                <a:gd name="T32" fmla="+- 0 10009 8988"/>
                                <a:gd name="T33" fmla="*/ T32 w 1121"/>
                                <a:gd name="T34" fmla="+- 0 7322 6362"/>
                                <a:gd name="T35" fmla="*/ 7322 h 1078"/>
                                <a:gd name="T36" fmla="+- 0 9991 8988"/>
                                <a:gd name="T37" fmla="*/ T36 w 1121"/>
                                <a:gd name="T38" fmla="+- 0 7354 6362"/>
                                <a:gd name="T39" fmla="*/ 7354 h 1078"/>
                                <a:gd name="T40" fmla="+- 0 9878 8988"/>
                                <a:gd name="T41" fmla="*/ T40 w 1121"/>
                                <a:gd name="T42" fmla="+- 0 7416 6362"/>
                                <a:gd name="T43" fmla="*/ 7416 h 1078"/>
                                <a:gd name="T44" fmla="+- 0 10017 8988"/>
                                <a:gd name="T45" fmla="*/ T44 w 1121"/>
                                <a:gd name="T46" fmla="+- 0 7424 6362"/>
                                <a:gd name="T47" fmla="*/ 7424 h 1078"/>
                                <a:gd name="T48" fmla="+- 0 10024 8988"/>
                                <a:gd name="T49" fmla="*/ T48 w 1121"/>
                                <a:gd name="T50" fmla="+- 0 7346 6362"/>
                                <a:gd name="T51" fmla="*/ 7346 h 1078"/>
                                <a:gd name="T52" fmla="+- 0 10055 8988"/>
                                <a:gd name="T53" fmla="*/ T52 w 1121"/>
                                <a:gd name="T54" fmla="+- 0 7284 6362"/>
                                <a:gd name="T55" fmla="*/ 7284 h 1078"/>
                                <a:gd name="T56" fmla="+- 0 10079 8988"/>
                                <a:gd name="T57" fmla="*/ T56 w 1121"/>
                                <a:gd name="T58" fmla="+- 0 7226 6362"/>
                                <a:gd name="T59" fmla="*/ 7226 h 1078"/>
                                <a:gd name="T60" fmla="+- 0 10087 8988"/>
                                <a:gd name="T61" fmla="*/ T60 w 1121"/>
                                <a:gd name="T62" fmla="+- 0 7166 6362"/>
                                <a:gd name="T63" fmla="*/ 7166 h 1078"/>
                                <a:gd name="T64" fmla="+- 0 10089 8988"/>
                                <a:gd name="T65" fmla="*/ T64 w 1121"/>
                                <a:gd name="T66" fmla="+- 0 7076 6362"/>
                                <a:gd name="T67" fmla="*/ 7076 h 1078"/>
                                <a:gd name="T68" fmla="+- 0 9856 8988"/>
                                <a:gd name="T69" fmla="*/ T68 w 1121"/>
                                <a:gd name="T70" fmla="+- 0 7050 6362"/>
                                <a:gd name="T71" fmla="*/ 7050 h 1078"/>
                                <a:gd name="T72" fmla="+- 0 9893 8988"/>
                                <a:gd name="T73" fmla="*/ T72 w 1121"/>
                                <a:gd name="T74" fmla="+- 0 6882 6362"/>
                                <a:gd name="T75" fmla="*/ 6882 h 1078"/>
                                <a:gd name="T76" fmla="+- 0 9350 8988"/>
                                <a:gd name="T77" fmla="*/ T76 w 1121"/>
                                <a:gd name="T78" fmla="+- 0 7380 6362"/>
                                <a:gd name="T79" fmla="*/ 7380 h 1078"/>
                                <a:gd name="T80" fmla="+- 0 9556 8988"/>
                                <a:gd name="T81" fmla="*/ T80 w 1121"/>
                                <a:gd name="T82" fmla="+- 0 7420 6362"/>
                                <a:gd name="T83" fmla="*/ 7420 h 1078"/>
                                <a:gd name="T84" fmla="+- 0 9386 8988"/>
                                <a:gd name="T85" fmla="*/ T84 w 1121"/>
                                <a:gd name="T86" fmla="+- 0 7386 6362"/>
                                <a:gd name="T87" fmla="*/ 7386 h 1078"/>
                                <a:gd name="T88" fmla="+- 0 9456 8988"/>
                                <a:gd name="T89" fmla="*/ T88 w 1121"/>
                                <a:gd name="T90" fmla="+- 0 7386 6362"/>
                                <a:gd name="T91" fmla="*/ 7386 h 1078"/>
                                <a:gd name="T92" fmla="+- 0 9561 8988"/>
                                <a:gd name="T93" fmla="*/ T92 w 1121"/>
                                <a:gd name="T94" fmla="+- 0 7052 6362"/>
                                <a:gd name="T95" fmla="*/ 7052 h 1078"/>
                                <a:gd name="T96" fmla="+- 0 9593 8988"/>
                                <a:gd name="T97" fmla="*/ T96 w 1121"/>
                                <a:gd name="T98" fmla="+- 0 7378 6362"/>
                                <a:gd name="T99" fmla="*/ 7378 h 1078"/>
                                <a:gd name="T100" fmla="+- 0 9593 8988"/>
                                <a:gd name="T101" fmla="*/ T100 w 1121"/>
                                <a:gd name="T102" fmla="+- 0 7346 6362"/>
                                <a:gd name="T103" fmla="*/ 7346 h 1078"/>
                                <a:gd name="T104" fmla="+- 0 9670 8988"/>
                                <a:gd name="T105" fmla="*/ T104 w 1121"/>
                                <a:gd name="T106" fmla="+- 0 7078 6362"/>
                                <a:gd name="T107" fmla="*/ 7078 h 1078"/>
                                <a:gd name="T108" fmla="+- 0 9593 8988"/>
                                <a:gd name="T109" fmla="*/ T108 w 1121"/>
                                <a:gd name="T110" fmla="+- 0 7050 6362"/>
                                <a:gd name="T111" fmla="*/ 7050 h 1078"/>
                                <a:gd name="T112" fmla="+- 0 8995 8988"/>
                                <a:gd name="T113" fmla="*/ T112 w 1121"/>
                                <a:gd name="T114" fmla="+- 0 6684 6362"/>
                                <a:gd name="T115" fmla="*/ 6684 h 1078"/>
                                <a:gd name="T116" fmla="+- 0 9040 8988"/>
                                <a:gd name="T117" fmla="*/ T116 w 1121"/>
                                <a:gd name="T118" fmla="+- 0 7144 6362"/>
                                <a:gd name="T119" fmla="*/ 7144 h 1078"/>
                                <a:gd name="T120" fmla="+- 0 9230 8988"/>
                                <a:gd name="T121" fmla="*/ T120 w 1121"/>
                                <a:gd name="T122" fmla="+- 0 7278 6362"/>
                                <a:gd name="T123" fmla="*/ 7278 h 1078"/>
                                <a:gd name="T124" fmla="+- 0 9173 8988"/>
                                <a:gd name="T125" fmla="*/ T124 w 1121"/>
                                <a:gd name="T126" fmla="+- 0 7140 6362"/>
                                <a:gd name="T127" fmla="*/ 7140 h 1078"/>
                                <a:gd name="T128" fmla="+- 0 9074 8988"/>
                                <a:gd name="T129" fmla="*/ T128 w 1121"/>
                                <a:gd name="T130" fmla="+- 0 7118 6362"/>
                                <a:gd name="T131" fmla="*/ 7118 h 1078"/>
                                <a:gd name="T132" fmla="+- 0 9021 8988"/>
                                <a:gd name="T133" fmla="*/ T132 w 1121"/>
                                <a:gd name="T134" fmla="+- 0 6718 6362"/>
                                <a:gd name="T135" fmla="*/ 6718 h 1078"/>
                                <a:gd name="T136" fmla="+- 0 9718 8988"/>
                                <a:gd name="T137" fmla="*/ T136 w 1121"/>
                                <a:gd name="T138" fmla="+- 0 6664 6362"/>
                                <a:gd name="T139" fmla="*/ 6664 h 1078"/>
                                <a:gd name="T140" fmla="+- 0 9390 8988"/>
                                <a:gd name="T141" fmla="*/ T140 w 1121"/>
                                <a:gd name="T142" fmla="+- 0 7016 6362"/>
                                <a:gd name="T143" fmla="*/ 7016 h 1078"/>
                                <a:gd name="T144" fmla="+- 0 9350 8988"/>
                                <a:gd name="T145" fmla="*/ T144 w 1121"/>
                                <a:gd name="T146" fmla="+- 0 7118 6362"/>
                                <a:gd name="T147" fmla="*/ 7118 h 1078"/>
                                <a:gd name="T148" fmla="+- 0 9317 8988"/>
                                <a:gd name="T149" fmla="*/ T148 w 1121"/>
                                <a:gd name="T150" fmla="+- 0 7152 6362"/>
                                <a:gd name="T151" fmla="*/ 7152 h 1078"/>
                                <a:gd name="T152" fmla="+- 0 9590 8988"/>
                                <a:gd name="T153" fmla="*/ T152 w 1121"/>
                                <a:gd name="T154" fmla="+- 0 7040 6362"/>
                                <a:gd name="T155" fmla="*/ 7040 h 1078"/>
                                <a:gd name="T156" fmla="+- 0 9652 8988"/>
                                <a:gd name="T157" fmla="*/ T156 w 1121"/>
                                <a:gd name="T158" fmla="+- 0 6664 6362"/>
                                <a:gd name="T159" fmla="*/ 6664 h 1078"/>
                                <a:gd name="T160" fmla="+- 0 9705 8988"/>
                                <a:gd name="T161" fmla="*/ T160 w 1121"/>
                                <a:gd name="T162" fmla="+- 0 6980 6362"/>
                                <a:gd name="T163" fmla="*/ 6980 h 1078"/>
                                <a:gd name="T164" fmla="+- 0 9637 8988"/>
                                <a:gd name="T165" fmla="*/ T164 w 1121"/>
                                <a:gd name="T166" fmla="+- 0 7056 6362"/>
                                <a:gd name="T167" fmla="*/ 7056 h 1078"/>
                                <a:gd name="T168" fmla="+- 0 9709 8988"/>
                                <a:gd name="T169" fmla="*/ T168 w 1121"/>
                                <a:gd name="T170" fmla="+- 0 7036 6362"/>
                                <a:gd name="T171" fmla="*/ 7036 h 1078"/>
                                <a:gd name="T172" fmla="+- 0 9732 8988"/>
                                <a:gd name="T173" fmla="*/ T172 w 1121"/>
                                <a:gd name="T174" fmla="+- 0 6684 6362"/>
                                <a:gd name="T175" fmla="*/ 6684 h 1078"/>
                                <a:gd name="T176" fmla="+- 0 9782 8988"/>
                                <a:gd name="T177" fmla="*/ T176 w 1121"/>
                                <a:gd name="T178" fmla="+- 0 6854 6362"/>
                                <a:gd name="T179" fmla="*/ 6854 h 1078"/>
                                <a:gd name="T180" fmla="+- 0 9883 8988"/>
                                <a:gd name="T181" fmla="*/ T180 w 1121"/>
                                <a:gd name="T182" fmla="+- 0 6858 6362"/>
                                <a:gd name="T183" fmla="*/ 6858 h 1078"/>
                                <a:gd name="T184" fmla="+- 0 10076 8988"/>
                                <a:gd name="T185" fmla="*/ T184 w 1121"/>
                                <a:gd name="T186" fmla="+- 0 6576 6362"/>
                                <a:gd name="T187" fmla="*/ 6576 h 1078"/>
                                <a:gd name="T188" fmla="+- 0 9952 8988"/>
                                <a:gd name="T189" fmla="*/ T188 w 1121"/>
                                <a:gd name="T190" fmla="+- 0 6826 6362"/>
                                <a:gd name="T191" fmla="*/ 6826 h 1078"/>
                                <a:gd name="T192" fmla="+- 0 10045 8988"/>
                                <a:gd name="T193" fmla="*/ T192 w 1121"/>
                                <a:gd name="T194" fmla="+- 0 6758 6362"/>
                                <a:gd name="T195" fmla="*/ 6758 h 1078"/>
                                <a:gd name="T196" fmla="+- 0 10076 8988"/>
                                <a:gd name="T197" fmla="*/ T196 w 1121"/>
                                <a:gd name="T198" fmla="+- 0 6576 6362"/>
                                <a:gd name="T199" fmla="*/ 6576 h 1078"/>
                                <a:gd name="T200" fmla="+- 0 9343 8988"/>
                                <a:gd name="T201" fmla="*/ T200 w 1121"/>
                                <a:gd name="T202" fmla="+- 0 6560 6362"/>
                                <a:gd name="T203" fmla="*/ 6560 h 1078"/>
                                <a:gd name="T204" fmla="+- 0 9383 8988"/>
                                <a:gd name="T205" fmla="*/ T204 w 1121"/>
                                <a:gd name="T206" fmla="+- 0 6632 6362"/>
                                <a:gd name="T207" fmla="*/ 6632 h 1078"/>
                                <a:gd name="T208" fmla="+- 0 9389 8988"/>
                                <a:gd name="T209" fmla="*/ T208 w 1121"/>
                                <a:gd name="T210" fmla="+- 0 6496 6362"/>
                                <a:gd name="T211" fmla="*/ 6496 h 1078"/>
                                <a:gd name="T212" fmla="+- 0 9639 8988"/>
                                <a:gd name="T213" fmla="*/ T212 w 1121"/>
                                <a:gd name="T214" fmla="+- 0 6388 6362"/>
                                <a:gd name="T215" fmla="*/ 6388 h 1078"/>
                                <a:gd name="T216" fmla="+- 0 9986 8988"/>
                                <a:gd name="T217" fmla="*/ T216 w 1121"/>
                                <a:gd name="T218" fmla="+- 0 6416 6362"/>
                                <a:gd name="T219" fmla="*/ 6416 h 1078"/>
                                <a:gd name="T220" fmla="+- 0 10092 8988"/>
                                <a:gd name="T221" fmla="*/ T220 w 1121"/>
                                <a:gd name="T222" fmla="+- 0 6530 6362"/>
                                <a:gd name="T223" fmla="*/ 6530 h 1078"/>
                                <a:gd name="T224" fmla="+- 0 10012 8988"/>
                                <a:gd name="T225" fmla="*/ T224 w 1121"/>
                                <a:gd name="T226" fmla="+- 0 6396 6362"/>
                                <a:gd name="T227" fmla="*/ 6396 h 1078"/>
                                <a:gd name="T228" fmla="+- 0 9658 8988"/>
                                <a:gd name="T229" fmla="*/ T228 w 1121"/>
                                <a:gd name="T230" fmla="+- 0 6444 6362"/>
                                <a:gd name="T231" fmla="*/ 6444 h 1078"/>
                                <a:gd name="T232" fmla="+- 0 9707 8988"/>
                                <a:gd name="T233" fmla="*/ T232 w 1121"/>
                                <a:gd name="T234" fmla="+- 0 6496 6362"/>
                                <a:gd name="T235" fmla="*/ 6496 h 1078"/>
                                <a:gd name="T236" fmla="+- 0 9719 8988"/>
                                <a:gd name="T237" fmla="*/ T236 w 1121"/>
                                <a:gd name="T238" fmla="+- 0 6468 6362"/>
                                <a:gd name="T239" fmla="*/ 6468 h 1078"/>
                                <a:gd name="T240" fmla="+- 0 9836 8988"/>
                                <a:gd name="T241" fmla="*/ T240 w 1121"/>
                                <a:gd name="T242" fmla="+- 0 6374 6362"/>
                                <a:gd name="T243" fmla="*/ 6374 h 1078"/>
                                <a:gd name="T244" fmla="+- 0 9806 8988"/>
                                <a:gd name="T245" fmla="*/ T244 w 1121"/>
                                <a:gd name="T246" fmla="+- 0 6426 6362"/>
                                <a:gd name="T247" fmla="*/ 6426 h 1078"/>
                                <a:gd name="T248" fmla="+- 0 9899 8988"/>
                                <a:gd name="T249" fmla="*/ T248 w 1121"/>
                                <a:gd name="T250" fmla="+- 0 6362 6362"/>
                                <a:gd name="T251" fmla="*/ 6362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21" h="1078">
                                  <a:moveTo>
                                    <a:pt x="703" y="1016"/>
                                  </a:moveTo>
                                  <a:lnTo>
                                    <a:pt x="632" y="1016"/>
                                  </a:lnTo>
                                  <a:lnTo>
                                    <a:pt x="664" y="1026"/>
                                  </a:lnTo>
                                  <a:lnTo>
                                    <a:pt x="688" y="1048"/>
                                  </a:lnTo>
                                  <a:lnTo>
                                    <a:pt x="719" y="1070"/>
                                  </a:lnTo>
                                  <a:lnTo>
                                    <a:pt x="768" y="1078"/>
                                  </a:lnTo>
                                  <a:lnTo>
                                    <a:pt x="839" y="1078"/>
                                  </a:lnTo>
                                  <a:lnTo>
                                    <a:pt x="847" y="1072"/>
                                  </a:lnTo>
                                  <a:lnTo>
                                    <a:pt x="847" y="1054"/>
                                  </a:lnTo>
                                  <a:lnTo>
                                    <a:pt x="839" y="1046"/>
                                  </a:lnTo>
                                  <a:lnTo>
                                    <a:pt x="768" y="1046"/>
                                  </a:lnTo>
                                  <a:lnTo>
                                    <a:pt x="727" y="1036"/>
                                  </a:lnTo>
                                  <a:lnTo>
                                    <a:pt x="703" y="1016"/>
                                  </a:lnTo>
                                  <a:close/>
                                  <a:moveTo>
                                    <a:pt x="895" y="496"/>
                                  </a:moveTo>
                                  <a:lnTo>
                                    <a:pt x="838" y="496"/>
                                  </a:lnTo>
                                  <a:lnTo>
                                    <a:pt x="847" y="498"/>
                                  </a:lnTo>
                                  <a:lnTo>
                                    <a:pt x="860" y="506"/>
                                  </a:lnTo>
                                  <a:lnTo>
                                    <a:pt x="870" y="518"/>
                                  </a:lnTo>
                                  <a:lnTo>
                                    <a:pt x="874" y="532"/>
                                  </a:lnTo>
                                  <a:lnTo>
                                    <a:pt x="872" y="550"/>
                                  </a:lnTo>
                                  <a:lnTo>
                                    <a:pt x="834" y="658"/>
                                  </a:lnTo>
                                  <a:lnTo>
                                    <a:pt x="832" y="684"/>
                                  </a:lnTo>
                                  <a:lnTo>
                                    <a:pt x="841" y="708"/>
                                  </a:lnTo>
                                  <a:lnTo>
                                    <a:pt x="860" y="724"/>
                                  </a:lnTo>
                                  <a:lnTo>
                                    <a:pt x="885" y="730"/>
                                  </a:lnTo>
                                  <a:lnTo>
                                    <a:pt x="1074" y="730"/>
                                  </a:lnTo>
                                  <a:lnTo>
                                    <a:pt x="1087" y="742"/>
                                  </a:lnTo>
                                  <a:lnTo>
                                    <a:pt x="1088" y="772"/>
                                  </a:lnTo>
                                  <a:lnTo>
                                    <a:pt x="1076" y="784"/>
                                  </a:lnTo>
                                  <a:lnTo>
                                    <a:pt x="883" y="784"/>
                                  </a:lnTo>
                                  <a:lnTo>
                                    <a:pt x="876" y="792"/>
                                  </a:lnTo>
                                  <a:lnTo>
                                    <a:pt x="876" y="810"/>
                                  </a:lnTo>
                                  <a:lnTo>
                                    <a:pt x="883" y="818"/>
                                  </a:lnTo>
                                  <a:lnTo>
                                    <a:pt x="1049" y="818"/>
                                  </a:lnTo>
                                  <a:lnTo>
                                    <a:pt x="1062" y="830"/>
                                  </a:lnTo>
                                  <a:lnTo>
                                    <a:pt x="1061" y="860"/>
                                  </a:lnTo>
                                  <a:lnTo>
                                    <a:pt x="1048" y="872"/>
                                  </a:lnTo>
                                  <a:lnTo>
                                    <a:pt x="883" y="872"/>
                                  </a:lnTo>
                                  <a:lnTo>
                                    <a:pt x="876" y="880"/>
                                  </a:lnTo>
                                  <a:lnTo>
                                    <a:pt x="876" y="898"/>
                                  </a:lnTo>
                                  <a:lnTo>
                                    <a:pt x="883" y="904"/>
                                  </a:lnTo>
                                  <a:lnTo>
                                    <a:pt x="1022" y="904"/>
                                  </a:lnTo>
                                  <a:lnTo>
                                    <a:pt x="1034" y="918"/>
                                  </a:lnTo>
                                  <a:lnTo>
                                    <a:pt x="1033" y="948"/>
                                  </a:lnTo>
                                  <a:lnTo>
                                    <a:pt x="1021" y="960"/>
                                  </a:lnTo>
                                  <a:lnTo>
                                    <a:pt x="883" y="960"/>
                                  </a:lnTo>
                                  <a:lnTo>
                                    <a:pt x="876" y="966"/>
                                  </a:lnTo>
                                  <a:lnTo>
                                    <a:pt x="876" y="984"/>
                                  </a:lnTo>
                                  <a:lnTo>
                                    <a:pt x="883" y="992"/>
                                  </a:lnTo>
                                  <a:lnTo>
                                    <a:pt x="1003" y="992"/>
                                  </a:lnTo>
                                  <a:lnTo>
                                    <a:pt x="1015" y="1004"/>
                                  </a:lnTo>
                                  <a:lnTo>
                                    <a:pt x="1014" y="1034"/>
                                  </a:lnTo>
                                  <a:lnTo>
                                    <a:pt x="1002" y="1046"/>
                                  </a:lnTo>
                                  <a:lnTo>
                                    <a:pt x="898" y="1046"/>
                                  </a:lnTo>
                                  <a:lnTo>
                                    <a:pt x="890" y="1054"/>
                                  </a:lnTo>
                                  <a:lnTo>
                                    <a:pt x="890" y="1072"/>
                                  </a:lnTo>
                                  <a:lnTo>
                                    <a:pt x="898" y="1078"/>
                                  </a:lnTo>
                                  <a:lnTo>
                                    <a:pt x="986" y="1078"/>
                                  </a:lnTo>
                                  <a:lnTo>
                                    <a:pt x="1010" y="1074"/>
                                  </a:lnTo>
                                  <a:lnTo>
                                    <a:pt x="1029" y="1062"/>
                                  </a:lnTo>
                                  <a:lnTo>
                                    <a:pt x="1042" y="1044"/>
                                  </a:lnTo>
                                  <a:lnTo>
                                    <a:pt x="1047" y="1022"/>
                                  </a:lnTo>
                                  <a:lnTo>
                                    <a:pt x="1048" y="1008"/>
                                  </a:lnTo>
                                  <a:lnTo>
                                    <a:pt x="1044" y="994"/>
                                  </a:lnTo>
                                  <a:lnTo>
                                    <a:pt x="1036" y="984"/>
                                  </a:lnTo>
                                  <a:lnTo>
                                    <a:pt x="1048" y="974"/>
                                  </a:lnTo>
                                  <a:lnTo>
                                    <a:pt x="1058" y="964"/>
                                  </a:lnTo>
                                  <a:lnTo>
                                    <a:pt x="1064" y="950"/>
                                  </a:lnTo>
                                  <a:lnTo>
                                    <a:pt x="1067" y="934"/>
                                  </a:lnTo>
                                  <a:lnTo>
                                    <a:pt x="1067" y="922"/>
                                  </a:lnTo>
                                  <a:lnTo>
                                    <a:pt x="1064" y="910"/>
                                  </a:lnTo>
                                  <a:lnTo>
                                    <a:pt x="1057" y="900"/>
                                  </a:lnTo>
                                  <a:lnTo>
                                    <a:pt x="1072" y="892"/>
                                  </a:lnTo>
                                  <a:lnTo>
                                    <a:pt x="1083" y="878"/>
                                  </a:lnTo>
                                  <a:lnTo>
                                    <a:pt x="1091" y="864"/>
                                  </a:lnTo>
                                  <a:lnTo>
                                    <a:pt x="1094" y="846"/>
                                  </a:lnTo>
                                  <a:lnTo>
                                    <a:pt x="1094" y="834"/>
                                  </a:lnTo>
                                  <a:lnTo>
                                    <a:pt x="1091" y="822"/>
                                  </a:lnTo>
                                  <a:lnTo>
                                    <a:pt x="1085" y="812"/>
                                  </a:lnTo>
                                  <a:lnTo>
                                    <a:pt x="1099" y="804"/>
                                  </a:lnTo>
                                  <a:lnTo>
                                    <a:pt x="1111" y="790"/>
                                  </a:lnTo>
                                  <a:lnTo>
                                    <a:pt x="1118" y="774"/>
                                  </a:lnTo>
                                  <a:lnTo>
                                    <a:pt x="1120" y="756"/>
                                  </a:lnTo>
                                  <a:lnTo>
                                    <a:pt x="1115" y="732"/>
                                  </a:lnTo>
                                  <a:lnTo>
                                    <a:pt x="1101" y="714"/>
                                  </a:lnTo>
                                  <a:lnTo>
                                    <a:pt x="1082" y="702"/>
                                  </a:lnTo>
                                  <a:lnTo>
                                    <a:pt x="1059" y="698"/>
                                  </a:lnTo>
                                  <a:lnTo>
                                    <a:pt x="885" y="698"/>
                                  </a:lnTo>
                                  <a:lnTo>
                                    <a:pt x="875" y="696"/>
                                  </a:lnTo>
                                  <a:lnTo>
                                    <a:pt x="868" y="688"/>
                                  </a:lnTo>
                                  <a:lnTo>
                                    <a:pt x="864" y="680"/>
                                  </a:lnTo>
                                  <a:lnTo>
                                    <a:pt x="865" y="670"/>
                                  </a:lnTo>
                                  <a:lnTo>
                                    <a:pt x="901" y="566"/>
                                  </a:lnTo>
                                  <a:lnTo>
                                    <a:pt x="953" y="520"/>
                                  </a:lnTo>
                                  <a:lnTo>
                                    <a:pt x="905" y="520"/>
                                  </a:lnTo>
                                  <a:lnTo>
                                    <a:pt x="899" y="502"/>
                                  </a:lnTo>
                                  <a:lnTo>
                                    <a:pt x="895" y="496"/>
                                  </a:lnTo>
                                  <a:close/>
                                  <a:moveTo>
                                    <a:pt x="395" y="790"/>
                                  </a:moveTo>
                                  <a:lnTo>
                                    <a:pt x="362" y="790"/>
                                  </a:lnTo>
                                  <a:lnTo>
                                    <a:pt x="362" y="1018"/>
                                  </a:lnTo>
                                  <a:lnTo>
                                    <a:pt x="365" y="1032"/>
                                  </a:lnTo>
                                  <a:lnTo>
                                    <a:pt x="374" y="1046"/>
                                  </a:lnTo>
                                  <a:lnTo>
                                    <a:pt x="387" y="1054"/>
                                  </a:lnTo>
                                  <a:lnTo>
                                    <a:pt x="402" y="1058"/>
                                  </a:lnTo>
                                  <a:lnTo>
                                    <a:pt x="568" y="1058"/>
                                  </a:lnTo>
                                  <a:lnTo>
                                    <a:pt x="583" y="1054"/>
                                  </a:lnTo>
                                  <a:lnTo>
                                    <a:pt x="594" y="1046"/>
                                  </a:lnTo>
                                  <a:lnTo>
                                    <a:pt x="602" y="1034"/>
                                  </a:lnTo>
                                  <a:lnTo>
                                    <a:pt x="605" y="1024"/>
                                  </a:lnTo>
                                  <a:lnTo>
                                    <a:pt x="398" y="1024"/>
                                  </a:lnTo>
                                  <a:lnTo>
                                    <a:pt x="395" y="1022"/>
                                  </a:lnTo>
                                  <a:lnTo>
                                    <a:pt x="395" y="790"/>
                                  </a:lnTo>
                                  <a:close/>
                                  <a:moveTo>
                                    <a:pt x="501" y="688"/>
                                  </a:moveTo>
                                  <a:lnTo>
                                    <a:pt x="468" y="688"/>
                                  </a:lnTo>
                                  <a:lnTo>
                                    <a:pt x="468" y="1024"/>
                                  </a:lnTo>
                                  <a:lnTo>
                                    <a:pt x="501" y="1024"/>
                                  </a:lnTo>
                                  <a:lnTo>
                                    <a:pt x="501" y="688"/>
                                  </a:lnTo>
                                  <a:close/>
                                  <a:moveTo>
                                    <a:pt x="605" y="688"/>
                                  </a:moveTo>
                                  <a:lnTo>
                                    <a:pt x="571" y="688"/>
                                  </a:lnTo>
                                  <a:lnTo>
                                    <a:pt x="573" y="690"/>
                                  </a:lnTo>
                                  <a:lnTo>
                                    <a:pt x="573" y="1022"/>
                                  </a:lnTo>
                                  <a:lnTo>
                                    <a:pt x="571" y="1024"/>
                                  </a:lnTo>
                                  <a:lnTo>
                                    <a:pt x="605" y="1024"/>
                                  </a:lnTo>
                                  <a:lnTo>
                                    <a:pt x="605" y="1020"/>
                                  </a:lnTo>
                                  <a:lnTo>
                                    <a:pt x="605" y="1016"/>
                                  </a:lnTo>
                                  <a:lnTo>
                                    <a:pt x="703" y="1016"/>
                                  </a:lnTo>
                                  <a:lnTo>
                                    <a:pt x="701" y="1014"/>
                                  </a:lnTo>
                                  <a:lnTo>
                                    <a:pt x="674" y="994"/>
                                  </a:lnTo>
                                  <a:lnTo>
                                    <a:pt x="632" y="984"/>
                                  </a:lnTo>
                                  <a:lnTo>
                                    <a:pt x="605" y="984"/>
                                  </a:lnTo>
                                  <a:lnTo>
                                    <a:pt x="605" y="730"/>
                                  </a:lnTo>
                                  <a:lnTo>
                                    <a:pt x="625" y="730"/>
                                  </a:lnTo>
                                  <a:lnTo>
                                    <a:pt x="647" y="728"/>
                                  </a:lnTo>
                                  <a:lnTo>
                                    <a:pt x="667" y="724"/>
                                  </a:lnTo>
                                  <a:lnTo>
                                    <a:pt x="682" y="716"/>
                                  </a:lnTo>
                                  <a:lnTo>
                                    <a:pt x="692" y="706"/>
                                  </a:lnTo>
                                  <a:lnTo>
                                    <a:pt x="699" y="698"/>
                                  </a:lnTo>
                                  <a:lnTo>
                                    <a:pt x="605" y="698"/>
                                  </a:lnTo>
                                  <a:lnTo>
                                    <a:pt x="605" y="692"/>
                                  </a:lnTo>
                                  <a:lnTo>
                                    <a:pt x="605" y="688"/>
                                  </a:lnTo>
                                  <a:close/>
                                  <a:moveTo>
                                    <a:pt x="664" y="270"/>
                                  </a:moveTo>
                                  <a:lnTo>
                                    <a:pt x="86" y="270"/>
                                  </a:lnTo>
                                  <a:lnTo>
                                    <a:pt x="52" y="276"/>
                                  </a:lnTo>
                                  <a:lnTo>
                                    <a:pt x="25" y="294"/>
                                  </a:lnTo>
                                  <a:lnTo>
                                    <a:pt x="7" y="322"/>
                                  </a:lnTo>
                                  <a:lnTo>
                                    <a:pt x="0" y="356"/>
                                  </a:lnTo>
                                  <a:lnTo>
                                    <a:pt x="0" y="702"/>
                                  </a:lnTo>
                                  <a:lnTo>
                                    <a:pt x="7" y="736"/>
                                  </a:lnTo>
                                  <a:lnTo>
                                    <a:pt x="25" y="764"/>
                                  </a:lnTo>
                                  <a:lnTo>
                                    <a:pt x="52" y="782"/>
                                  </a:lnTo>
                                  <a:lnTo>
                                    <a:pt x="86" y="790"/>
                                  </a:lnTo>
                                  <a:lnTo>
                                    <a:pt x="155" y="790"/>
                                  </a:lnTo>
                                  <a:lnTo>
                                    <a:pt x="215" y="900"/>
                                  </a:lnTo>
                                  <a:lnTo>
                                    <a:pt x="227" y="912"/>
                                  </a:lnTo>
                                  <a:lnTo>
                                    <a:pt x="242" y="916"/>
                                  </a:lnTo>
                                  <a:lnTo>
                                    <a:pt x="256" y="912"/>
                                  </a:lnTo>
                                  <a:lnTo>
                                    <a:pt x="268" y="900"/>
                                  </a:lnTo>
                                  <a:lnTo>
                                    <a:pt x="279" y="880"/>
                                  </a:lnTo>
                                  <a:lnTo>
                                    <a:pt x="242" y="880"/>
                                  </a:lnTo>
                                  <a:lnTo>
                                    <a:pt x="185" y="778"/>
                                  </a:lnTo>
                                  <a:lnTo>
                                    <a:pt x="178" y="768"/>
                                  </a:lnTo>
                                  <a:lnTo>
                                    <a:pt x="170" y="762"/>
                                  </a:lnTo>
                                  <a:lnTo>
                                    <a:pt x="160" y="758"/>
                                  </a:lnTo>
                                  <a:lnTo>
                                    <a:pt x="148" y="756"/>
                                  </a:lnTo>
                                  <a:lnTo>
                                    <a:pt x="86" y="756"/>
                                  </a:lnTo>
                                  <a:lnTo>
                                    <a:pt x="65" y="752"/>
                                  </a:lnTo>
                                  <a:lnTo>
                                    <a:pt x="48" y="740"/>
                                  </a:lnTo>
                                  <a:lnTo>
                                    <a:pt x="37" y="724"/>
                                  </a:lnTo>
                                  <a:lnTo>
                                    <a:pt x="33" y="702"/>
                                  </a:lnTo>
                                  <a:lnTo>
                                    <a:pt x="33" y="356"/>
                                  </a:lnTo>
                                  <a:lnTo>
                                    <a:pt x="37" y="336"/>
                                  </a:lnTo>
                                  <a:lnTo>
                                    <a:pt x="48" y="318"/>
                                  </a:lnTo>
                                  <a:lnTo>
                                    <a:pt x="65" y="306"/>
                                  </a:lnTo>
                                  <a:lnTo>
                                    <a:pt x="86" y="302"/>
                                  </a:lnTo>
                                  <a:lnTo>
                                    <a:pt x="730" y="302"/>
                                  </a:lnTo>
                                  <a:lnTo>
                                    <a:pt x="725" y="294"/>
                                  </a:lnTo>
                                  <a:lnTo>
                                    <a:pt x="698" y="276"/>
                                  </a:lnTo>
                                  <a:lnTo>
                                    <a:pt x="664" y="270"/>
                                  </a:lnTo>
                                  <a:close/>
                                  <a:moveTo>
                                    <a:pt x="568" y="654"/>
                                  </a:moveTo>
                                  <a:lnTo>
                                    <a:pt x="402" y="654"/>
                                  </a:lnTo>
                                  <a:lnTo>
                                    <a:pt x="387" y="658"/>
                                  </a:lnTo>
                                  <a:lnTo>
                                    <a:pt x="374" y="666"/>
                                  </a:lnTo>
                                  <a:lnTo>
                                    <a:pt x="366" y="680"/>
                                  </a:lnTo>
                                  <a:lnTo>
                                    <a:pt x="362" y="694"/>
                                  </a:lnTo>
                                  <a:lnTo>
                                    <a:pt x="362" y="756"/>
                                  </a:lnTo>
                                  <a:lnTo>
                                    <a:pt x="318" y="756"/>
                                  </a:lnTo>
                                  <a:lnTo>
                                    <a:pt x="306" y="764"/>
                                  </a:lnTo>
                                  <a:lnTo>
                                    <a:pt x="242" y="880"/>
                                  </a:lnTo>
                                  <a:lnTo>
                                    <a:pt x="279" y="880"/>
                                  </a:lnTo>
                                  <a:lnTo>
                                    <a:pt x="329" y="790"/>
                                  </a:lnTo>
                                  <a:lnTo>
                                    <a:pt x="395" y="790"/>
                                  </a:lnTo>
                                  <a:lnTo>
                                    <a:pt x="395" y="690"/>
                                  </a:lnTo>
                                  <a:lnTo>
                                    <a:pt x="398" y="688"/>
                                  </a:lnTo>
                                  <a:lnTo>
                                    <a:pt x="605" y="688"/>
                                  </a:lnTo>
                                  <a:lnTo>
                                    <a:pt x="602" y="678"/>
                                  </a:lnTo>
                                  <a:lnTo>
                                    <a:pt x="594" y="666"/>
                                  </a:lnTo>
                                  <a:lnTo>
                                    <a:pt x="583" y="658"/>
                                  </a:lnTo>
                                  <a:lnTo>
                                    <a:pt x="568" y="654"/>
                                  </a:lnTo>
                                  <a:close/>
                                  <a:moveTo>
                                    <a:pt x="730" y="302"/>
                                  </a:moveTo>
                                  <a:lnTo>
                                    <a:pt x="664" y="302"/>
                                  </a:lnTo>
                                  <a:lnTo>
                                    <a:pt x="685" y="306"/>
                                  </a:lnTo>
                                  <a:lnTo>
                                    <a:pt x="702" y="318"/>
                                  </a:lnTo>
                                  <a:lnTo>
                                    <a:pt x="713" y="336"/>
                                  </a:lnTo>
                                  <a:lnTo>
                                    <a:pt x="717" y="356"/>
                                  </a:lnTo>
                                  <a:lnTo>
                                    <a:pt x="717" y="618"/>
                                  </a:lnTo>
                                  <a:lnTo>
                                    <a:pt x="697" y="650"/>
                                  </a:lnTo>
                                  <a:lnTo>
                                    <a:pt x="681" y="670"/>
                                  </a:lnTo>
                                  <a:lnTo>
                                    <a:pt x="665" y="688"/>
                                  </a:lnTo>
                                  <a:lnTo>
                                    <a:pt x="658" y="692"/>
                                  </a:lnTo>
                                  <a:lnTo>
                                    <a:pt x="649" y="694"/>
                                  </a:lnTo>
                                  <a:lnTo>
                                    <a:pt x="638" y="696"/>
                                  </a:lnTo>
                                  <a:lnTo>
                                    <a:pt x="625" y="698"/>
                                  </a:lnTo>
                                  <a:lnTo>
                                    <a:pt x="699" y="698"/>
                                  </a:lnTo>
                                  <a:lnTo>
                                    <a:pt x="707" y="690"/>
                                  </a:lnTo>
                                  <a:lnTo>
                                    <a:pt x="721" y="674"/>
                                  </a:lnTo>
                                  <a:lnTo>
                                    <a:pt x="732" y="656"/>
                                  </a:lnTo>
                                  <a:lnTo>
                                    <a:pt x="788" y="564"/>
                                  </a:lnTo>
                                  <a:lnTo>
                                    <a:pt x="750" y="564"/>
                                  </a:lnTo>
                                  <a:lnTo>
                                    <a:pt x="750" y="356"/>
                                  </a:lnTo>
                                  <a:lnTo>
                                    <a:pt x="744" y="322"/>
                                  </a:lnTo>
                                  <a:lnTo>
                                    <a:pt x="730" y="302"/>
                                  </a:lnTo>
                                  <a:close/>
                                  <a:moveTo>
                                    <a:pt x="839" y="464"/>
                                  </a:moveTo>
                                  <a:lnTo>
                                    <a:pt x="822" y="468"/>
                                  </a:lnTo>
                                  <a:lnTo>
                                    <a:pt x="806" y="478"/>
                                  </a:lnTo>
                                  <a:lnTo>
                                    <a:pt x="794" y="492"/>
                                  </a:lnTo>
                                  <a:lnTo>
                                    <a:pt x="750" y="564"/>
                                  </a:lnTo>
                                  <a:lnTo>
                                    <a:pt x="788" y="564"/>
                                  </a:lnTo>
                                  <a:lnTo>
                                    <a:pt x="827" y="500"/>
                                  </a:lnTo>
                                  <a:lnTo>
                                    <a:pt x="838" y="496"/>
                                  </a:lnTo>
                                  <a:lnTo>
                                    <a:pt x="895" y="496"/>
                                  </a:lnTo>
                                  <a:lnTo>
                                    <a:pt x="889" y="488"/>
                                  </a:lnTo>
                                  <a:lnTo>
                                    <a:pt x="875" y="476"/>
                                  </a:lnTo>
                                  <a:lnTo>
                                    <a:pt x="857" y="468"/>
                                  </a:lnTo>
                                  <a:lnTo>
                                    <a:pt x="839" y="464"/>
                                  </a:lnTo>
                                  <a:close/>
                                  <a:moveTo>
                                    <a:pt x="1088" y="214"/>
                                  </a:moveTo>
                                  <a:lnTo>
                                    <a:pt x="1080" y="220"/>
                                  </a:lnTo>
                                  <a:lnTo>
                                    <a:pt x="1079" y="230"/>
                                  </a:lnTo>
                                  <a:lnTo>
                                    <a:pt x="1057" y="320"/>
                                  </a:lnTo>
                                  <a:lnTo>
                                    <a:pt x="1017" y="398"/>
                                  </a:lnTo>
                                  <a:lnTo>
                                    <a:pt x="964" y="464"/>
                                  </a:lnTo>
                                  <a:lnTo>
                                    <a:pt x="905" y="520"/>
                                  </a:lnTo>
                                  <a:lnTo>
                                    <a:pt x="953" y="520"/>
                                  </a:lnTo>
                                  <a:lnTo>
                                    <a:pt x="956" y="518"/>
                                  </a:lnTo>
                                  <a:lnTo>
                                    <a:pt x="1009" y="462"/>
                                  </a:lnTo>
                                  <a:lnTo>
                                    <a:pt x="1057" y="396"/>
                                  </a:lnTo>
                                  <a:lnTo>
                                    <a:pt x="1093" y="318"/>
                                  </a:lnTo>
                                  <a:lnTo>
                                    <a:pt x="1111" y="232"/>
                                  </a:lnTo>
                                  <a:lnTo>
                                    <a:pt x="1112" y="224"/>
                                  </a:lnTo>
                                  <a:lnTo>
                                    <a:pt x="1106" y="216"/>
                                  </a:lnTo>
                                  <a:lnTo>
                                    <a:pt x="1088" y="214"/>
                                  </a:lnTo>
                                  <a:close/>
                                  <a:moveTo>
                                    <a:pt x="553" y="0"/>
                                  </a:moveTo>
                                  <a:lnTo>
                                    <a:pt x="476" y="16"/>
                                  </a:lnTo>
                                  <a:lnTo>
                                    <a:pt x="413" y="58"/>
                                  </a:lnTo>
                                  <a:lnTo>
                                    <a:pt x="370" y="120"/>
                                  </a:lnTo>
                                  <a:lnTo>
                                    <a:pt x="355" y="198"/>
                                  </a:lnTo>
                                  <a:lnTo>
                                    <a:pt x="355" y="216"/>
                                  </a:lnTo>
                                  <a:lnTo>
                                    <a:pt x="356" y="234"/>
                                  </a:lnTo>
                                  <a:lnTo>
                                    <a:pt x="359" y="252"/>
                                  </a:lnTo>
                                  <a:lnTo>
                                    <a:pt x="362" y="270"/>
                                  </a:lnTo>
                                  <a:lnTo>
                                    <a:pt x="395" y="270"/>
                                  </a:lnTo>
                                  <a:lnTo>
                                    <a:pt x="392" y="252"/>
                                  </a:lnTo>
                                  <a:lnTo>
                                    <a:pt x="389" y="234"/>
                                  </a:lnTo>
                                  <a:lnTo>
                                    <a:pt x="388" y="216"/>
                                  </a:lnTo>
                                  <a:lnTo>
                                    <a:pt x="388" y="198"/>
                                  </a:lnTo>
                                  <a:lnTo>
                                    <a:pt x="401" y="134"/>
                                  </a:lnTo>
                                  <a:lnTo>
                                    <a:pt x="436" y="80"/>
                                  </a:lnTo>
                                  <a:lnTo>
                                    <a:pt x="488" y="46"/>
                                  </a:lnTo>
                                  <a:lnTo>
                                    <a:pt x="553" y="32"/>
                                  </a:lnTo>
                                  <a:lnTo>
                                    <a:pt x="659" y="32"/>
                                  </a:lnTo>
                                  <a:lnTo>
                                    <a:pt x="651" y="26"/>
                                  </a:lnTo>
                                  <a:lnTo>
                                    <a:pt x="604" y="6"/>
                                  </a:lnTo>
                                  <a:lnTo>
                                    <a:pt x="553" y="0"/>
                                  </a:lnTo>
                                  <a:close/>
                                  <a:moveTo>
                                    <a:pt x="1024" y="34"/>
                                  </a:moveTo>
                                  <a:lnTo>
                                    <a:pt x="938" y="34"/>
                                  </a:lnTo>
                                  <a:lnTo>
                                    <a:pt x="998" y="54"/>
                                  </a:lnTo>
                                  <a:lnTo>
                                    <a:pt x="1046" y="96"/>
                                  </a:lnTo>
                                  <a:lnTo>
                                    <a:pt x="1076" y="158"/>
                                  </a:lnTo>
                                  <a:lnTo>
                                    <a:pt x="1078" y="168"/>
                                  </a:lnTo>
                                  <a:lnTo>
                                    <a:pt x="1087" y="172"/>
                                  </a:lnTo>
                                  <a:lnTo>
                                    <a:pt x="1104" y="168"/>
                                  </a:lnTo>
                                  <a:lnTo>
                                    <a:pt x="1110" y="160"/>
                                  </a:lnTo>
                                  <a:lnTo>
                                    <a:pt x="1107" y="150"/>
                                  </a:lnTo>
                                  <a:lnTo>
                                    <a:pt x="1079" y="86"/>
                                  </a:lnTo>
                                  <a:lnTo>
                                    <a:pt x="1033" y="38"/>
                                  </a:lnTo>
                                  <a:lnTo>
                                    <a:pt x="1024" y="34"/>
                                  </a:lnTo>
                                  <a:close/>
                                  <a:moveTo>
                                    <a:pt x="659" y="32"/>
                                  </a:moveTo>
                                  <a:lnTo>
                                    <a:pt x="553" y="32"/>
                                  </a:lnTo>
                                  <a:lnTo>
                                    <a:pt x="596" y="38"/>
                                  </a:lnTo>
                                  <a:lnTo>
                                    <a:pt x="636" y="54"/>
                                  </a:lnTo>
                                  <a:lnTo>
                                    <a:pt x="670" y="82"/>
                                  </a:lnTo>
                                  <a:lnTo>
                                    <a:pt x="696" y="116"/>
                                  </a:lnTo>
                                  <a:lnTo>
                                    <a:pt x="697" y="118"/>
                                  </a:lnTo>
                                  <a:lnTo>
                                    <a:pt x="698" y="120"/>
                                  </a:lnTo>
                                  <a:lnTo>
                                    <a:pt x="719" y="134"/>
                                  </a:lnTo>
                                  <a:lnTo>
                                    <a:pt x="740" y="136"/>
                                  </a:lnTo>
                                  <a:lnTo>
                                    <a:pt x="759" y="130"/>
                                  </a:lnTo>
                                  <a:lnTo>
                                    <a:pt x="772" y="116"/>
                                  </a:lnTo>
                                  <a:lnTo>
                                    <a:pt x="781" y="106"/>
                                  </a:lnTo>
                                  <a:lnTo>
                                    <a:pt x="731" y="106"/>
                                  </a:lnTo>
                                  <a:lnTo>
                                    <a:pt x="724" y="98"/>
                                  </a:lnTo>
                                  <a:lnTo>
                                    <a:pt x="692" y="58"/>
                                  </a:lnTo>
                                  <a:lnTo>
                                    <a:pt x="659" y="32"/>
                                  </a:lnTo>
                                  <a:close/>
                                  <a:moveTo>
                                    <a:pt x="911" y="0"/>
                                  </a:moveTo>
                                  <a:lnTo>
                                    <a:pt x="848" y="12"/>
                                  </a:lnTo>
                                  <a:lnTo>
                                    <a:pt x="790" y="44"/>
                                  </a:lnTo>
                                  <a:lnTo>
                                    <a:pt x="744" y="98"/>
                                  </a:lnTo>
                                  <a:lnTo>
                                    <a:pt x="738" y="106"/>
                                  </a:lnTo>
                                  <a:lnTo>
                                    <a:pt x="781" y="106"/>
                                  </a:lnTo>
                                  <a:lnTo>
                                    <a:pt x="818" y="64"/>
                                  </a:lnTo>
                                  <a:lnTo>
                                    <a:pt x="876" y="38"/>
                                  </a:lnTo>
                                  <a:lnTo>
                                    <a:pt x="938" y="34"/>
                                  </a:lnTo>
                                  <a:lnTo>
                                    <a:pt x="1024" y="34"/>
                                  </a:lnTo>
                                  <a:lnTo>
                                    <a:pt x="975" y="10"/>
                                  </a:lnTo>
                                  <a:lnTo>
                                    <a:pt x="9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0" name="Picture 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152" y="6837"/>
                              <a:ext cx="10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1" name="Picture 3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303" y="6837"/>
                              <a:ext cx="10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2" name="Picture 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455" y="6837"/>
                              <a:ext cx="105"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3" name="Rectangle 41"/>
                          <wps:cNvSpPr>
                            <a:spLocks noChangeArrowheads="1"/>
                          </wps:cNvSpPr>
                          <wps:spPr bwMode="auto">
                            <a:xfrm>
                              <a:off x="8880" y="6350"/>
                              <a:ext cx="1340" cy="1120"/>
                            </a:xfrm>
                            <a:prstGeom prst="rect">
                              <a:avLst/>
                            </a:prstGeom>
                            <a:solidFill>
                              <a:srgbClr val="FFA51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Text Box 42"/>
                          <wps:cNvSpPr txBox="1">
                            <a:spLocks noChangeArrowheads="1"/>
                          </wps:cNvSpPr>
                          <wps:spPr bwMode="auto">
                            <a:xfrm>
                              <a:off x="1424" y="6137"/>
                              <a:ext cx="9058"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3FC80" w14:textId="77777777" w:rsidR="00F5154E" w:rsidRDefault="00F5154E" w:rsidP="00F5154E">
                                <w:pPr>
                                  <w:spacing w:before="236"/>
                                  <w:ind w:left="275"/>
                                  <w:rPr>
                                    <w:b/>
                                    <w:sz w:val="28"/>
                                  </w:rPr>
                                </w:pPr>
                                <w:r>
                                  <w:rPr>
                                    <w:b/>
                                    <w:color w:val="FFFFFF"/>
                                    <w:w w:val="120"/>
                                    <w:sz w:val="28"/>
                                  </w:rPr>
                                  <w:t>Participation</w:t>
                                </w:r>
                              </w:p>
                              <w:p w14:paraId="589A7970" w14:textId="77777777" w:rsidR="00F5154E" w:rsidRDefault="00F5154E" w:rsidP="00F5154E">
                                <w:pPr>
                                  <w:spacing w:before="151" w:line="260" w:lineRule="exact"/>
                                  <w:ind w:left="275" w:right="1961"/>
                                </w:pPr>
                                <w:r>
                                  <w:rPr>
                                    <w:color w:val="FFFFFF"/>
                                    <w:w w:val="115"/>
                                  </w:rPr>
                                  <w:t>Increase opportunities for young people to contribute to service and system design and delivery through their feedback.</w:t>
                                </w:r>
                              </w:p>
                            </w:txbxContent>
                          </wps:txbx>
                          <wps:bodyPr rot="0" vert="horz" wrap="square" lIns="0" tIns="0" rIns="0" bIns="0" anchor="t" anchorCtr="0" upright="1">
                            <a:noAutofit/>
                          </wps:bodyPr>
                        </wps:wsp>
                      </wpg:grpSp>
                      <wpg:grpSp>
                        <wpg:cNvPr id="2595" name="Group 2595"/>
                        <wpg:cNvGrpSpPr>
                          <a:grpSpLocks/>
                        </wpg:cNvGrpSpPr>
                        <wpg:grpSpPr bwMode="auto">
                          <a:xfrm>
                            <a:off x="0" y="4893904"/>
                            <a:ext cx="5751830" cy="1134110"/>
                            <a:chOff x="1424" y="7877"/>
                            <a:chExt cx="9058" cy="1786"/>
                          </a:xfrm>
                        </wpg:grpSpPr>
                        <wps:wsp>
                          <wps:cNvPr id="2596" name="Rectangle 44"/>
                          <wps:cNvSpPr>
                            <a:spLocks noChangeArrowheads="1"/>
                          </wps:cNvSpPr>
                          <wps:spPr bwMode="auto">
                            <a:xfrm>
                              <a:off x="1424" y="7877"/>
                              <a:ext cx="9057" cy="1786"/>
                            </a:xfrm>
                            <a:prstGeom prst="rect">
                              <a:avLst/>
                            </a:prstGeom>
                            <a:solidFill>
                              <a:srgbClr val="21C8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AutoShape 45"/>
                          <wps:cNvSpPr>
                            <a:spLocks/>
                          </wps:cNvSpPr>
                          <wps:spPr bwMode="auto">
                            <a:xfrm>
                              <a:off x="8900" y="8122"/>
                              <a:ext cx="1296" cy="1296"/>
                            </a:xfrm>
                            <a:custGeom>
                              <a:avLst/>
                              <a:gdLst>
                                <a:gd name="T0" fmla="+- 0 9291 8900"/>
                                <a:gd name="T1" fmla="*/ T0 w 1296"/>
                                <a:gd name="T2" fmla="+- 0 9364 8122"/>
                                <a:gd name="T3" fmla="*/ 9364 h 1296"/>
                                <a:gd name="T4" fmla="+- 0 9499 8900"/>
                                <a:gd name="T5" fmla="*/ T4 w 1296"/>
                                <a:gd name="T6" fmla="+- 0 9416 8122"/>
                                <a:gd name="T7" fmla="*/ 9416 h 1296"/>
                                <a:gd name="T8" fmla="+- 0 9710 8900"/>
                                <a:gd name="T9" fmla="*/ T8 w 1296"/>
                                <a:gd name="T10" fmla="+- 0 9397 8122"/>
                                <a:gd name="T11" fmla="*/ 9397 h 1296"/>
                                <a:gd name="T12" fmla="+- 0 9548 8900"/>
                                <a:gd name="T13" fmla="*/ T12 w 1296"/>
                                <a:gd name="T14" fmla="+- 0 9375 8122"/>
                                <a:gd name="T15" fmla="*/ 9375 h 1296"/>
                                <a:gd name="T16" fmla="+- 0 9378 8900"/>
                                <a:gd name="T17" fmla="*/ T16 w 1296"/>
                                <a:gd name="T18" fmla="+- 0 9350 8122"/>
                                <a:gd name="T19" fmla="*/ 9350 h 1296"/>
                                <a:gd name="T20" fmla="+- 0 9517 8900"/>
                                <a:gd name="T21" fmla="*/ T20 w 1296"/>
                                <a:gd name="T22" fmla="+- 0 8166 8122"/>
                                <a:gd name="T23" fmla="*/ 8166 h 1296"/>
                                <a:gd name="T24" fmla="+- 0 9736 8900"/>
                                <a:gd name="T25" fmla="*/ T24 w 1296"/>
                                <a:gd name="T26" fmla="+- 0 8195 8122"/>
                                <a:gd name="T27" fmla="*/ 8195 h 1296"/>
                                <a:gd name="T28" fmla="+- 0 9934 8900"/>
                                <a:gd name="T29" fmla="*/ T28 w 1296"/>
                                <a:gd name="T30" fmla="+- 0 8305 8122"/>
                                <a:gd name="T31" fmla="*/ 8305 h 1296"/>
                                <a:gd name="T32" fmla="+- 0 10075 8900"/>
                                <a:gd name="T33" fmla="*/ T32 w 1296"/>
                                <a:gd name="T34" fmla="+- 0 8473 8122"/>
                                <a:gd name="T35" fmla="*/ 8473 h 1296"/>
                                <a:gd name="T36" fmla="+- 0 10146 8900"/>
                                <a:gd name="T37" fmla="*/ T36 w 1296"/>
                                <a:gd name="T38" fmla="+- 0 8679 8122"/>
                                <a:gd name="T39" fmla="*/ 8679 h 1296"/>
                                <a:gd name="T40" fmla="+- 0 10138 8900"/>
                                <a:gd name="T41" fmla="*/ T40 w 1296"/>
                                <a:gd name="T42" fmla="+- 0 8903 8122"/>
                                <a:gd name="T43" fmla="*/ 8903 h 1296"/>
                                <a:gd name="T44" fmla="+- 0 10049 8900"/>
                                <a:gd name="T45" fmla="*/ T44 w 1296"/>
                                <a:gd name="T46" fmla="+- 0 9108 8122"/>
                                <a:gd name="T47" fmla="*/ 9108 h 1296"/>
                                <a:gd name="T48" fmla="+- 0 9897 8900"/>
                                <a:gd name="T49" fmla="*/ T48 w 1296"/>
                                <a:gd name="T50" fmla="+- 0 9264 8122"/>
                                <a:gd name="T51" fmla="*/ 9264 h 1296"/>
                                <a:gd name="T52" fmla="+- 0 9698 8900"/>
                                <a:gd name="T53" fmla="*/ T52 w 1296"/>
                                <a:gd name="T54" fmla="+- 0 9356 8122"/>
                                <a:gd name="T55" fmla="*/ 9356 h 1296"/>
                                <a:gd name="T56" fmla="+- 0 9780 8900"/>
                                <a:gd name="T57" fmla="*/ T56 w 1296"/>
                                <a:gd name="T58" fmla="+- 0 9375 8122"/>
                                <a:gd name="T59" fmla="*/ 9375 h 1296"/>
                                <a:gd name="T60" fmla="+- 0 9965 8900"/>
                                <a:gd name="T61" fmla="*/ T60 w 1296"/>
                                <a:gd name="T62" fmla="+- 0 9266 8122"/>
                                <a:gd name="T63" fmla="*/ 9266 h 1296"/>
                                <a:gd name="T64" fmla="+- 0 10105 8900"/>
                                <a:gd name="T65" fmla="*/ T64 w 1296"/>
                                <a:gd name="T66" fmla="+- 0 9100 8122"/>
                                <a:gd name="T67" fmla="*/ 9100 h 1296"/>
                                <a:gd name="T68" fmla="+- 0 10182 8900"/>
                                <a:gd name="T69" fmla="*/ T68 w 1296"/>
                                <a:gd name="T70" fmla="+- 0 8903 8122"/>
                                <a:gd name="T71" fmla="*/ 8903 h 1296"/>
                                <a:gd name="T72" fmla="+- 0 10191 8900"/>
                                <a:gd name="T73" fmla="*/ T72 w 1296"/>
                                <a:gd name="T74" fmla="+- 0 8690 8122"/>
                                <a:gd name="T75" fmla="*/ 8690 h 1296"/>
                                <a:gd name="T76" fmla="+- 0 10128 8900"/>
                                <a:gd name="T77" fmla="*/ T76 w 1296"/>
                                <a:gd name="T78" fmla="+- 0 8480 8122"/>
                                <a:gd name="T79" fmla="*/ 8480 h 1296"/>
                                <a:gd name="T80" fmla="+- 0 10001 8900"/>
                                <a:gd name="T81" fmla="*/ T80 w 1296"/>
                                <a:gd name="T82" fmla="+- 0 8307 8122"/>
                                <a:gd name="T83" fmla="*/ 8307 h 1296"/>
                                <a:gd name="T84" fmla="+- 0 9828 8900"/>
                                <a:gd name="T85" fmla="*/ T84 w 1296"/>
                                <a:gd name="T86" fmla="+- 0 8185 8122"/>
                                <a:gd name="T87" fmla="*/ 8185 h 1296"/>
                                <a:gd name="T88" fmla="+- 0 9473 8900"/>
                                <a:gd name="T89" fmla="*/ T88 w 1296"/>
                                <a:gd name="T90" fmla="+- 0 8126 8122"/>
                                <a:gd name="T91" fmla="*/ 8126 h 1296"/>
                                <a:gd name="T92" fmla="+- 0 9262 8900"/>
                                <a:gd name="T93" fmla="*/ T92 w 1296"/>
                                <a:gd name="T94" fmla="+- 0 8188 8122"/>
                                <a:gd name="T95" fmla="*/ 8188 h 1296"/>
                                <a:gd name="T96" fmla="+- 0 9085 8900"/>
                                <a:gd name="T97" fmla="*/ T96 w 1296"/>
                                <a:gd name="T98" fmla="+- 0 8316 8122"/>
                                <a:gd name="T99" fmla="*/ 8316 h 1296"/>
                                <a:gd name="T100" fmla="+- 0 8959 8900"/>
                                <a:gd name="T101" fmla="*/ T100 w 1296"/>
                                <a:gd name="T102" fmla="+- 0 8499 8122"/>
                                <a:gd name="T103" fmla="*/ 8499 h 1296"/>
                                <a:gd name="T104" fmla="+- 0 8902 8900"/>
                                <a:gd name="T105" fmla="*/ T104 w 1296"/>
                                <a:gd name="T106" fmla="+- 0 8713 8122"/>
                                <a:gd name="T107" fmla="*/ 8713 h 1296"/>
                                <a:gd name="T108" fmla="+- 0 8920 8900"/>
                                <a:gd name="T109" fmla="*/ T108 w 1296"/>
                                <a:gd name="T110" fmla="+- 0 8931 8122"/>
                                <a:gd name="T111" fmla="*/ 8931 h 1296"/>
                                <a:gd name="T112" fmla="+- 0 9010 8900"/>
                                <a:gd name="T113" fmla="*/ T112 w 1296"/>
                                <a:gd name="T114" fmla="+- 0 9131 8122"/>
                                <a:gd name="T115" fmla="*/ 9131 h 1296"/>
                                <a:gd name="T116" fmla="+- 0 9023 8900"/>
                                <a:gd name="T117" fmla="*/ T116 w 1296"/>
                                <a:gd name="T118" fmla="+- 0 9248 8122"/>
                                <a:gd name="T119" fmla="*/ 9248 h 1296"/>
                                <a:gd name="T120" fmla="+- 0 9022 8900"/>
                                <a:gd name="T121" fmla="*/ T120 w 1296"/>
                                <a:gd name="T122" fmla="+- 0 9282 8122"/>
                                <a:gd name="T123" fmla="*/ 9282 h 1296"/>
                                <a:gd name="T124" fmla="+- 0 9052 8900"/>
                                <a:gd name="T125" fmla="*/ T124 w 1296"/>
                                <a:gd name="T126" fmla="+- 0 9322 8122"/>
                                <a:gd name="T127" fmla="*/ 9322 h 1296"/>
                                <a:gd name="T128" fmla="+- 0 9622 8900"/>
                                <a:gd name="T129" fmla="*/ T128 w 1296"/>
                                <a:gd name="T130" fmla="+- 0 9331 8122"/>
                                <a:gd name="T131" fmla="*/ 9331 h 1296"/>
                                <a:gd name="T132" fmla="+- 0 9668 8900"/>
                                <a:gd name="T133" fmla="*/ T132 w 1296"/>
                                <a:gd name="T134" fmla="+- 0 9312 8122"/>
                                <a:gd name="T135" fmla="*/ 9312 h 1296"/>
                                <a:gd name="T136" fmla="+- 0 9077 8900"/>
                                <a:gd name="T137" fmla="*/ T136 w 1296"/>
                                <a:gd name="T138" fmla="+- 0 9288 8122"/>
                                <a:gd name="T139" fmla="*/ 9288 h 1296"/>
                                <a:gd name="T140" fmla="+- 0 9063 8900"/>
                                <a:gd name="T141" fmla="*/ T140 w 1296"/>
                                <a:gd name="T142" fmla="+- 0 9262 8122"/>
                                <a:gd name="T143" fmla="*/ 9262 h 1296"/>
                                <a:gd name="T144" fmla="+- 0 9035 8900"/>
                                <a:gd name="T145" fmla="*/ T144 w 1296"/>
                                <a:gd name="T146" fmla="+- 0 9090 8122"/>
                                <a:gd name="T147" fmla="*/ 9090 h 1296"/>
                                <a:gd name="T148" fmla="+- 0 8954 8900"/>
                                <a:gd name="T149" fmla="*/ T148 w 1296"/>
                                <a:gd name="T150" fmla="+- 0 8885 8122"/>
                                <a:gd name="T151" fmla="*/ 8885 h 1296"/>
                                <a:gd name="T152" fmla="+- 0 8944 8900"/>
                                <a:gd name="T153" fmla="*/ T152 w 1296"/>
                                <a:gd name="T154" fmla="+- 0 8740 8122"/>
                                <a:gd name="T155" fmla="*/ 8740 h 1296"/>
                                <a:gd name="T156" fmla="+- 0 8994 8900"/>
                                <a:gd name="T157" fmla="*/ T156 w 1296"/>
                                <a:gd name="T158" fmla="+- 0 8526 8122"/>
                                <a:gd name="T159" fmla="*/ 8526 h 1296"/>
                                <a:gd name="T160" fmla="+- 0 9123 8900"/>
                                <a:gd name="T161" fmla="*/ T160 w 1296"/>
                                <a:gd name="T162" fmla="+- 0 8340 8122"/>
                                <a:gd name="T163" fmla="*/ 8340 h 1296"/>
                                <a:gd name="T164" fmla="+- 0 9305 8900"/>
                                <a:gd name="T165" fmla="*/ T164 w 1296"/>
                                <a:gd name="T166" fmla="+- 0 8216 8122"/>
                                <a:gd name="T167" fmla="*/ 8216 h 1296"/>
                                <a:gd name="T168" fmla="+- 0 9517 8900"/>
                                <a:gd name="T169" fmla="*/ T168 w 1296"/>
                                <a:gd name="T170" fmla="+- 0 8166 8122"/>
                                <a:gd name="T171" fmla="*/ 8166 h 1296"/>
                                <a:gd name="T172" fmla="+- 0 9693 8900"/>
                                <a:gd name="T173" fmla="*/ T172 w 1296"/>
                                <a:gd name="T174" fmla="+- 0 8138 8122"/>
                                <a:gd name="T175" fmla="*/ 8138 h 1296"/>
                                <a:gd name="T176" fmla="+- 0 9416 8900"/>
                                <a:gd name="T177" fmla="*/ T176 w 1296"/>
                                <a:gd name="T178" fmla="+- 0 8809 8122"/>
                                <a:gd name="T179" fmla="*/ 8809 h 1296"/>
                                <a:gd name="T180" fmla="+- 0 9372 8900"/>
                                <a:gd name="T181" fmla="*/ T180 w 1296"/>
                                <a:gd name="T182" fmla="+- 0 8819 8122"/>
                                <a:gd name="T183" fmla="*/ 8819 h 1296"/>
                                <a:gd name="T184" fmla="+- 0 9637 8900"/>
                                <a:gd name="T185" fmla="*/ T184 w 1296"/>
                                <a:gd name="T186" fmla="+- 0 9284 8122"/>
                                <a:gd name="T187" fmla="*/ 9284 h 1296"/>
                                <a:gd name="T188" fmla="+- 0 9682 8900"/>
                                <a:gd name="T189" fmla="*/ T188 w 1296"/>
                                <a:gd name="T190" fmla="+- 0 9288 8122"/>
                                <a:gd name="T191" fmla="*/ 9288 h 1296"/>
                                <a:gd name="T192" fmla="+- 0 9686 8900"/>
                                <a:gd name="T193" fmla="*/ T192 w 1296"/>
                                <a:gd name="T194" fmla="+- 0 9264 8122"/>
                                <a:gd name="T195" fmla="*/ 9264 h 1296"/>
                                <a:gd name="T196" fmla="+- 0 9416 8900"/>
                                <a:gd name="T197" fmla="*/ T196 w 1296"/>
                                <a:gd name="T198" fmla="+- 0 8809 8122"/>
                                <a:gd name="T199" fmla="*/ 8809 h 1296"/>
                                <a:gd name="T200" fmla="+- 0 9322 8900"/>
                                <a:gd name="T201" fmla="*/ T200 w 1296"/>
                                <a:gd name="T202" fmla="+- 0 8774 8122"/>
                                <a:gd name="T203" fmla="*/ 8774 h 1296"/>
                                <a:gd name="T204" fmla="+- 0 9080 8900"/>
                                <a:gd name="T205" fmla="*/ T204 w 1296"/>
                                <a:gd name="T206" fmla="+- 0 9152 8122"/>
                                <a:gd name="T207" fmla="*/ 9152 h 1296"/>
                                <a:gd name="T208" fmla="+- 0 9346 8900"/>
                                <a:gd name="T209" fmla="*/ T208 w 1296"/>
                                <a:gd name="T210" fmla="+- 0 8809 8122"/>
                                <a:gd name="T211" fmla="*/ 8809 h 1296"/>
                                <a:gd name="T212" fmla="+- 0 9398 8900"/>
                                <a:gd name="T213" fmla="*/ T212 w 1296"/>
                                <a:gd name="T214" fmla="+- 0 8784 8122"/>
                                <a:gd name="T215" fmla="*/ 8784 h 1296"/>
                                <a:gd name="T216" fmla="+- 0 9354 8900"/>
                                <a:gd name="T217" fmla="*/ T216 w 1296"/>
                                <a:gd name="T218" fmla="+- 0 8766 8122"/>
                                <a:gd name="T219" fmla="*/ 8766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96" h="1296">
                                  <a:moveTo>
                                    <a:pt x="424" y="1209"/>
                                  </a:moveTo>
                                  <a:lnTo>
                                    <a:pt x="325" y="1209"/>
                                  </a:lnTo>
                                  <a:lnTo>
                                    <a:pt x="391" y="1242"/>
                                  </a:lnTo>
                                  <a:lnTo>
                                    <a:pt x="459" y="1267"/>
                                  </a:lnTo>
                                  <a:lnTo>
                                    <a:pt x="528" y="1285"/>
                                  </a:lnTo>
                                  <a:lnTo>
                                    <a:pt x="599" y="1294"/>
                                  </a:lnTo>
                                  <a:lnTo>
                                    <a:pt x="670" y="1295"/>
                                  </a:lnTo>
                                  <a:lnTo>
                                    <a:pt x="740" y="1289"/>
                                  </a:lnTo>
                                  <a:lnTo>
                                    <a:pt x="810" y="1275"/>
                                  </a:lnTo>
                                  <a:lnTo>
                                    <a:pt x="878" y="1254"/>
                                  </a:lnTo>
                                  <a:lnTo>
                                    <a:pt x="880" y="1253"/>
                                  </a:lnTo>
                                  <a:lnTo>
                                    <a:pt x="648" y="1253"/>
                                  </a:lnTo>
                                  <a:lnTo>
                                    <a:pt x="591" y="1250"/>
                                  </a:lnTo>
                                  <a:lnTo>
                                    <a:pt x="534" y="1242"/>
                                  </a:lnTo>
                                  <a:lnTo>
                                    <a:pt x="478" y="1228"/>
                                  </a:lnTo>
                                  <a:lnTo>
                                    <a:pt x="424" y="1209"/>
                                  </a:lnTo>
                                  <a:close/>
                                  <a:moveTo>
                                    <a:pt x="881" y="44"/>
                                  </a:moveTo>
                                  <a:lnTo>
                                    <a:pt x="617" y="44"/>
                                  </a:lnTo>
                                  <a:lnTo>
                                    <a:pt x="691" y="45"/>
                                  </a:lnTo>
                                  <a:lnTo>
                                    <a:pt x="764" y="54"/>
                                  </a:lnTo>
                                  <a:lnTo>
                                    <a:pt x="836" y="73"/>
                                  </a:lnTo>
                                  <a:lnTo>
                                    <a:pt x="907" y="102"/>
                                  </a:lnTo>
                                  <a:lnTo>
                                    <a:pt x="974" y="138"/>
                                  </a:lnTo>
                                  <a:lnTo>
                                    <a:pt x="1034" y="183"/>
                                  </a:lnTo>
                                  <a:lnTo>
                                    <a:pt x="1088" y="233"/>
                                  </a:lnTo>
                                  <a:lnTo>
                                    <a:pt x="1135" y="290"/>
                                  </a:lnTo>
                                  <a:lnTo>
                                    <a:pt x="1175" y="351"/>
                                  </a:lnTo>
                                  <a:lnTo>
                                    <a:pt x="1207" y="416"/>
                                  </a:lnTo>
                                  <a:lnTo>
                                    <a:pt x="1230" y="485"/>
                                  </a:lnTo>
                                  <a:lnTo>
                                    <a:pt x="1246" y="557"/>
                                  </a:lnTo>
                                  <a:lnTo>
                                    <a:pt x="1252" y="631"/>
                                  </a:lnTo>
                                  <a:lnTo>
                                    <a:pt x="1250" y="705"/>
                                  </a:lnTo>
                                  <a:lnTo>
                                    <a:pt x="1238" y="781"/>
                                  </a:lnTo>
                                  <a:lnTo>
                                    <a:pt x="1216" y="854"/>
                                  </a:lnTo>
                                  <a:lnTo>
                                    <a:pt x="1187" y="923"/>
                                  </a:lnTo>
                                  <a:lnTo>
                                    <a:pt x="1149" y="986"/>
                                  </a:lnTo>
                                  <a:lnTo>
                                    <a:pt x="1105" y="1044"/>
                                  </a:lnTo>
                                  <a:lnTo>
                                    <a:pt x="1053" y="1096"/>
                                  </a:lnTo>
                                  <a:lnTo>
                                    <a:pt x="997" y="1142"/>
                                  </a:lnTo>
                                  <a:lnTo>
                                    <a:pt x="934" y="1180"/>
                                  </a:lnTo>
                                  <a:lnTo>
                                    <a:pt x="868" y="1211"/>
                                  </a:lnTo>
                                  <a:lnTo>
                                    <a:pt x="798" y="1234"/>
                                  </a:lnTo>
                                  <a:lnTo>
                                    <a:pt x="724" y="1248"/>
                                  </a:lnTo>
                                  <a:lnTo>
                                    <a:pt x="648" y="1253"/>
                                  </a:lnTo>
                                  <a:lnTo>
                                    <a:pt x="880" y="1253"/>
                                  </a:lnTo>
                                  <a:lnTo>
                                    <a:pt x="944" y="1224"/>
                                  </a:lnTo>
                                  <a:lnTo>
                                    <a:pt x="1006" y="1188"/>
                                  </a:lnTo>
                                  <a:lnTo>
                                    <a:pt x="1065" y="1144"/>
                                  </a:lnTo>
                                  <a:lnTo>
                                    <a:pt x="1119" y="1093"/>
                                  </a:lnTo>
                                  <a:lnTo>
                                    <a:pt x="1165" y="1038"/>
                                  </a:lnTo>
                                  <a:lnTo>
                                    <a:pt x="1205" y="978"/>
                                  </a:lnTo>
                                  <a:lnTo>
                                    <a:pt x="1238" y="915"/>
                                  </a:lnTo>
                                  <a:lnTo>
                                    <a:pt x="1264" y="849"/>
                                  </a:lnTo>
                                  <a:lnTo>
                                    <a:pt x="1282" y="781"/>
                                  </a:lnTo>
                                  <a:lnTo>
                                    <a:pt x="1293" y="710"/>
                                  </a:lnTo>
                                  <a:lnTo>
                                    <a:pt x="1296" y="639"/>
                                  </a:lnTo>
                                  <a:lnTo>
                                    <a:pt x="1291" y="568"/>
                                  </a:lnTo>
                                  <a:lnTo>
                                    <a:pt x="1278" y="496"/>
                                  </a:lnTo>
                                  <a:lnTo>
                                    <a:pt x="1257" y="426"/>
                                  </a:lnTo>
                                  <a:lnTo>
                                    <a:pt x="1228" y="358"/>
                                  </a:lnTo>
                                  <a:lnTo>
                                    <a:pt x="1192" y="295"/>
                                  </a:lnTo>
                                  <a:lnTo>
                                    <a:pt x="1149" y="237"/>
                                  </a:lnTo>
                                  <a:lnTo>
                                    <a:pt x="1101" y="185"/>
                                  </a:lnTo>
                                  <a:lnTo>
                                    <a:pt x="1048" y="138"/>
                                  </a:lnTo>
                                  <a:lnTo>
                                    <a:pt x="990" y="97"/>
                                  </a:lnTo>
                                  <a:lnTo>
                                    <a:pt x="928" y="63"/>
                                  </a:lnTo>
                                  <a:lnTo>
                                    <a:pt x="881" y="44"/>
                                  </a:lnTo>
                                  <a:close/>
                                  <a:moveTo>
                                    <a:pt x="648" y="0"/>
                                  </a:moveTo>
                                  <a:lnTo>
                                    <a:pt x="573" y="4"/>
                                  </a:lnTo>
                                  <a:lnTo>
                                    <a:pt x="500" y="17"/>
                                  </a:lnTo>
                                  <a:lnTo>
                                    <a:pt x="429" y="38"/>
                                  </a:lnTo>
                                  <a:lnTo>
                                    <a:pt x="362" y="66"/>
                                  </a:lnTo>
                                  <a:lnTo>
                                    <a:pt x="298" y="102"/>
                                  </a:lnTo>
                                  <a:lnTo>
                                    <a:pt x="239" y="145"/>
                                  </a:lnTo>
                                  <a:lnTo>
                                    <a:pt x="185" y="194"/>
                                  </a:lnTo>
                                  <a:lnTo>
                                    <a:pt x="137" y="249"/>
                                  </a:lnTo>
                                  <a:lnTo>
                                    <a:pt x="95" y="310"/>
                                  </a:lnTo>
                                  <a:lnTo>
                                    <a:pt x="59" y="377"/>
                                  </a:lnTo>
                                  <a:lnTo>
                                    <a:pt x="32" y="447"/>
                                  </a:lnTo>
                                  <a:lnTo>
                                    <a:pt x="13" y="519"/>
                                  </a:lnTo>
                                  <a:lnTo>
                                    <a:pt x="2" y="591"/>
                                  </a:lnTo>
                                  <a:lnTo>
                                    <a:pt x="0" y="664"/>
                                  </a:lnTo>
                                  <a:lnTo>
                                    <a:pt x="6" y="737"/>
                                  </a:lnTo>
                                  <a:lnTo>
                                    <a:pt x="20" y="809"/>
                                  </a:lnTo>
                                  <a:lnTo>
                                    <a:pt x="42" y="878"/>
                                  </a:lnTo>
                                  <a:lnTo>
                                    <a:pt x="72" y="945"/>
                                  </a:lnTo>
                                  <a:lnTo>
                                    <a:pt x="110" y="1009"/>
                                  </a:lnTo>
                                  <a:lnTo>
                                    <a:pt x="156" y="1069"/>
                                  </a:lnTo>
                                  <a:lnTo>
                                    <a:pt x="130" y="1111"/>
                                  </a:lnTo>
                                  <a:lnTo>
                                    <a:pt x="123" y="1126"/>
                                  </a:lnTo>
                                  <a:lnTo>
                                    <a:pt x="121" y="1142"/>
                                  </a:lnTo>
                                  <a:lnTo>
                                    <a:pt x="121" y="1144"/>
                                  </a:lnTo>
                                  <a:lnTo>
                                    <a:pt x="122" y="1160"/>
                                  </a:lnTo>
                                  <a:lnTo>
                                    <a:pt x="129" y="1176"/>
                                  </a:lnTo>
                                  <a:lnTo>
                                    <a:pt x="139" y="1190"/>
                                  </a:lnTo>
                                  <a:lnTo>
                                    <a:pt x="152" y="1200"/>
                                  </a:lnTo>
                                  <a:lnTo>
                                    <a:pt x="168" y="1207"/>
                                  </a:lnTo>
                                  <a:lnTo>
                                    <a:pt x="185" y="1209"/>
                                  </a:lnTo>
                                  <a:lnTo>
                                    <a:pt x="722" y="1209"/>
                                  </a:lnTo>
                                  <a:lnTo>
                                    <a:pt x="739" y="1207"/>
                                  </a:lnTo>
                                  <a:lnTo>
                                    <a:pt x="755" y="1200"/>
                                  </a:lnTo>
                                  <a:lnTo>
                                    <a:pt x="768" y="1190"/>
                                  </a:lnTo>
                                  <a:lnTo>
                                    <a:pt x="778" y="1176"/>
                                  </a:lnTo>
                                  <a:lnTo>
                                    <a:pt x="782" y="1166"/>
                                  </a:lnTo>
                                  <a:lnTo>
                                    <a:pt x="177" y="1166"/>
                                  </a:lnTo>
                                  <a:lnTo>
                                    <a:pt x="170" y="1162"/>
                                  </a:lnTo>
                                  <a:lnTo>
                                    <a:pt x="163" y="1148"/>
                                  </a:lnTo>
                                  <a:lnTo>
                                    <a:pt x="163" y="1140"/>
                                  </a:lnTo>
                                  <a:lnTo>
                                    <a:pt x="230" y="1030"/>
                                  </a:lnTo>
                                  <a:lnTo>
                                    <a:pt x="180" y="1030"/>
                                  </a:lnTo>
                                  <a:lnTo>
                                    <a:pt x="135" y="968"/>
                                  </a:lnTo>
                                  <a:lnTo>
                                    <a:pt x="99" y="903"/>
                                  </a:lnTo>
                                  <a:lnTo>
                                    <a:pt x="72" y="834"/>
                                  </a:lnTo>
                                  <a:lnTo>
                                    <a:pt x="54" y="763"/>
                                  </a:lnTo>
                                  <a:lnTo>
                                    <a:pt x="45" y="691"/>
                                  </a:lnTo>
                                  <a:lnTo>
                                    <a:pt x="45" y="687"/>
                                  </a:lnTo>
                                  <a:lnTo>
                                    <a:pt x="44" y="618"/>
                                  </a:lnTo>
                                  <a:lnTo>
                                    <a:pt x="52" y="545"/>
                                  </a:lnTo>
                                  <a:lnTo>
                                    <a:pt x="69" y="474"/>
                                  </a:lnTo>
                                  <a:lnTo>
                                    <a:pt x="94" y="404"/>
                                  </a:lnTo>
                                  <a:lnTo>
                                    <a:pt x="129" y="338"/>
                                  </a:lnTo>
                                  <a:lnTo>
                                    <a:pt x="172" y="275"/>
                                  </a:lnTo>
                                  <a:lnTo>
                                    <a:pt x="223" y="218"/>
                                  </a:lnTo>
                                  <a:lnTo>
                                    <a:pt x="279" y="169"/>
                                  </a:lnTo>
                                  <a:lnTo>
                                    <a:pt x="340" y="127"/>
                                  </a:lnTo>
                                  <a:lnTo>
                                    <a:pt x="405" y="94"/>
                                  </a:lnTo>
                                  <a:lnTo>
                                    <a:pt x="474" y="69"/>
                                  </a:lnTo>
                                  <a:lnTo>
                                    <a:pt x="545" y="52"/>
                                  </a:lnTo>
                                  <a:lnTo>
                                    <a:pt x="617" y="44"/>
                                  </a:lnTo>
                                  <a:lnTo>
                                    <a:pt x="881" y="44"/>
                                  </a:lnTo>
                                  <a:lnTo>
                                    <a:pt x="862" y="36"/>
                                  </a:lnTo>
                                  <a:lnTo>
                                    <a:pt x="793" y="16"/>
                                  </a:lnTo>
                                  <a:lnTo>
                                    <a:pt x="721" y="4"/>
                                  </a:lnTo>
                                  <a:lnTo>
                                    <a:pt x="648" y="0"/>
                                  </a:lnTo>
                                  <a:close/>
                                  <a:moveTo>
                                    <a:pt x="516" y="687"/>
                                  </a:moveTo>
                                  <a:lnTo>
                                    <a:pt x="461" y="687"/>
                                  </a:lnTo>
                                  <a:lnTo>
                                    <a:pt x="468" y="691"/>
                                  </a:lnTo>
                                  <a:lnTo>
                                    <a:pt x="472" y="697"/>
                                  </a:lnTo>
                                  <a:lnTo>
                                    <a:pt x="744" y="1140"/>
                                  </a:lnTo>
                                  <a:lnTo>
                                    <a:pt x="744" y="1148"/>
                                  </a:lnTo>
                                  <a:lnTo>
                                    <a:pt x="737" y="1162"/>
                                  </a:lnTo>
                                  <a:lnTo>
                                    <a:pt x="730" y="1166"/>
                                  </a:lnTo>
                                  <a:lnTo>
                                    <a:pt x="185" y="1166"/>
                                  </a:lnTo>
                                  <a:lnTo>
                                    <a:pt x="782" y="1166"/>
                                  </a:lnTo>
                                  <a:lnTo>
                                    <a:pt x="785" y="1160"/>
                                  </a:lnTo>
                                  <a:lnTo>
                                    <a:pt x="787" y="1144"/>
                                  </a:lnTo>
                                  <a:lnTo>
                                    <a:pt x="786" y="1142"/>
                                  </a:lnTo>
                                  <a:lnTo>
                                    <a:pt x="784" y="1126"/>
                                  </a:lnTo>
                                  <a:lnTo>
                                    <a:pt x="777" y="1111"/>
                                  </a:lnTo>
                                  <a:lnTo>
                                    <a:pt x="516" y="687"/>
                                  </a:lnTo>
                                  <a:close/>
                                  <a:moveTo>
                                    <a:pt x="454" y="644"/>
                                  </a:moveTo>
                                  <a:lnTo>
                                    <a:pt x="437" y="646"/>
                                  </a:lnTo>
                                  <a:lnTo>
                                    <a:pt x="422" y="652"/>
                                  </a:lnTo>
                                  <a:lnTo>
                                    <a:pt x="409" y="662"/>
                                  </a:lnTo>
                                  <a:lnTo>
                                    <a:pt x="398" y="675"/>
                                  </a:lnTo>
                                  <a:lnTo>
                                    <a:pt x="180" y="1030"/>
                                  </a:lnTo>
                                  <a:lnTo>
                                    <a:pt x="230" y="1030"/>
                                  </a:lnTo>
                                  <a:lnTo>
                                    <a:pt x="439" y="691"/>
                                  </a:lnTo>
                                  <a:lnTo>
                                    <a:pt x="446" y="687"/>
                                  </a:lnTo>
                                  <a:lnTo>
                                    <a:pt x="516" y="687"/>
                                  </a:lnTo>
                                  <a:lnTo>
                                    <a:pt x="509" y="675"/>
                                  </a:lnTo>
                                  <a:lnTo>
                                    <a:pt x="498" y="662"/>
                                  </a:lnTo>
                                  <a:lnTo>
                                    <a:pt x="485" y="652"/>
                                  </a:lnTo>
                                  <a:lnTo>
                                    <a:pt x="470" y="646"/>
                                  </a:lnTo>
                                  <a:lnTo>
                                    <a:pt x="454" y="6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8" name="Picture 4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9483" y="8705"/>
                              <a:ext cx="352"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9" name="Freeform 47"/>
                          <wps:cNvSpPr>
                            <a:spLocks/>
                          </wps:cNvSpPr>
                          <wps:spPr bwMode="auto">
                            <a:xfrm>
                              <a:off x="9382" y="8222"/>
                              <a:ext cx="59" cy="74"/>
                            </a:xfrm>
                            <a:custGeom>
                              <a:avLst/>
                              <a:gdLst>
                                <a:gd name="T0" fmla="+- 0 9423 9382"/>
                                <a:gd name="T1" fmla="*/ T0 w 59"/>
                                <a:gd name="T2" fmla="+- 0 8222 8222"/>
                                <a:gd name="T3" fmla="*/ 8222 h 74"/>
                                <a:gd name="T4" fmla="+- 0 9382 9382"/>
                                <a:gd name="T5" fmla="*/ T4 w 59"/>
                                <a:gd name="T6" fmla="+- 0 8233 8222"/>
                                <a:gd name="T7" fmla="*/ 8233 h 74"/>
                                <a:gd name="T8" fmla="+- 0 9399 9382"/>
                                <a:gd name="T9" fmla="*/ T8 w 59"/>
                                <a:gd name="T10" fmla="+- 0 8296 8222"/>
                                <a:gd name="T11" fmla="*/ 8296 h 74"/>
                                <a:gd name="T12" fmla="+- 0 9440 9382"/>
                                <a:gd name="T13" fmla="*/ T12 w 59"/>
                                <a:gd name="T14" fmla="+- 0 8284 8222"/>
                                <a:gd name="T15" fmla="*/ 8284 h 74"/>
                                <a:gd name="T16" fmla="+- 0 9423 9382"/>
                                <a:gd name="T17" fmla="*/ T16 w 59"/>
                                <a:gd name="T18" fmla="+- 0 8222 8222"/>
                                <a:gd name="T19" fmla="*/ 8222 h 74"/>
                              </a:gdLst>
                              <a:ahLst/>
                              <a:cxnLst>
                                <a:cxn ang="0">
                                  <a:pos x="T1" y="T3"/>
                                </a:cxn>
                                <a:cxn ang="0">
                                  <a:pos x="T5" y="T7"/>
                                </a:cxn>
                                <a:cxn ang="0">
                                  <a:pos x="T9" y="T11"/>
                                </a:cxn>
                                <a:cxn ang="0">
                                  <a:pos x="T13" y="T15"/>
                                </a:cxn>
                                <a:cxn ang="0">
                                  <a:pos x="T17" y="T19"/>
                                </a:cxn>
                              </a:cxnLst>
                              <a:rect l="0" t="0" r="r" b="b"/>
                              <a:pathLst>
                                <a:path w="59" h="74">
                                  <a:moveTo>
                                    <a:pt x="41" y="0"/>
                                  </a:moveTo>
                                  <a:lnTo>
                                    <a:pt x="0" y="11"/>
                                  </a:lnTo>
                                  <a:lnTo>
                                    <a:pt x="17" y="74"/>
                                  </a:lnTo>
                                  <a:lnTo>
                                    <a:pt x="58" y="62"/>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48"/>
                          <wps:cNvSpPr>
                            <a:spLocks/>
                          </wps:cNvSpPr>
                          <wps:spPr bwMode="auto">
                            <a:xfrm>
                              <a:off x="9248" y="8273"/>
                              <a:ext cx="70" cy="78"/>
                            </a:xfrm>
                            <a:custGeom>
                              <a:avLst/>
                              <a:gdLst>
                                <a:gd name="T0" fmla="+- 0 9286 9248"/>
                                <a:gd name="T1" fmla="*/ T0 w 70"/>
                                <a:gd name="T2" fmla="+- 0 8273 8273"/>
                                <a:gd name="T3" fmla="*/ 8273 h 78"/>
                                <a:gd name="T4" fmla="+- 0 9248 9248"/>
                                <a:gd name="T5" fmla="*/ T4 w 70"/>
                                <a:gd name="T6" fmla="+- 0 8294 8273"/>
                                <a:gd name="T7" fmla="*/ 8294 h 78"/>
                                <a:gd name="T8" fmla="+- 0 9281 9248"/>
                                <a:gd name="T9" fmla="*/ T8 w 70"/>
                                <a:gd name="T10" fmla="+- 0 8350 8273"/>
                                <a:gd name="T11" fmla="*/ 8350 h 78"/>
                                <a:gd name="T12" fmla="+- 0 9318 9248"/>
                                <a:gd name="T13" fmla="*/ T12 w 70"/>
                                <a:gd name="T14" fmla="+- 0 8329 8273"/>
                                <a:gd name="T15" fmla="*/ 8329 h 78"/>
                                <a:gd name="T16" fmla="+- 0 9286 9248"/>
                                <a:gd name="T17" fmla="*/ T16 w 70"/>
                                <a:gd name="T18" fmla="+- 0 8273 8273"/>
                                <a:gd name="T19" fmla="*/ 8273 h 78"/>
                              </a:gdLst>
                              <a:ahLst/>
                              <a:cxnLst>
                                <a:cxn ang="0">
                                  <a:pos x="T1" y="T3"/>
                                </a:cxn>
                                <a:cxn ang="0">
                                  <a:pos x="T5" y="T7"/>
                                </a:cxn>
                                <a:cxn ang="0">
                                  <a:pos x="T9" y="T11"/>
                                </a:cxn>
                                <a:cxn ang="0">
                                  <a:pos x="T13" y="T15"/>
                                </a:cxn>
                                <a:cxn ang="0">
                                  <a:pos x="T17" y="T19"/>
                                </a:cxn>
                              </a:cxnLst>
                              <a:rect l="0" t="0" r="r" b="b"/>
                              <a:pathLst>
                                <a:path w="70" h="78">
                                  <a:moveTo>
                                    <a:pt x="38" y="0"/>
                                  </a:moveTo>
                                  <a:lnTo>
                                    <a:pt x="0" y="21"/>
                                  </a:lnTo>
                                  <a:lnTo>
                                    <a:pt x="33" y="77"/>
                                  </a:lnTo>
                                  <a:lnTo>
                                    <a:pt x="70" y="5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49"/>
                          <wps:cNvSpPr>
                            <a:spLocks/>
                          </wps:cNvSpPr>
                          <wps:spPr bwMode="auto">
                            <a:xfrm>
                              <a:off x="9136" y="8358"/>
                              <a:ext cx="77" cy="77"/>
                            </a:xfrm>
                            <a:custGeom>
                              <a:avLst/>
                              <a:gdLst>
                                <a:gd name="T0" fmla="+- 0 9166 9136"/>
                                <a:gd name="T1" fmla="*/ T0 w 77"/>
                                <a:gd name="T2" fmla="+- 0 8358 8358"/>
                                <a:gd name="T3" fmla="*/ 8358 h 77"/>
                                <a:gd name="T4" fmla="+- 0 9136 9136"/>
                                <a:gd name="T5" fmla="*/ T4 w 77"/>
                                <a:gd name="T6" fmla="+- 0 8388 8358"/>
                                <a:gd name="T7" fmla="*/ 8388 h 77"/>
                                <a:gd name="T8" fmla="+- 0 9181 9136"/>
                                <a:gd name="T9" fmla="*/ T8 w 77"/>
                                <a:gd name="T10" fmla="+- 0 8434 8358"/>
                                <a:gd name="T11" fmla="*/ 8434 h 77"/>
                                <a:gd name="T12" fmla="+- 0 9212 9136"/>
                                <a:gd name="T13" fmla="*/ T12 w 77"/>
                                <a:gd name="T14" fmla="+- 0 8403 8358"/>
                                <a:gd name="T15" fmla="*/ 8403 h 77"/>
                                <a:gd name="T16" fmla="+- 0 9166 9136"/>
                                <a:gd name="T17" fmla="*/ T16 w 77"/>
                                <a:gd name="T18" fmla="+- 0 8358 8358"/>
                                <a:gd name="T19" fmla="*/ 8358 h 77"/>
                              </a:gdLst>
                              <a:ahLst/>
                              <a:cxnLst>
                                <a:cxn ang="0">
                                  <a:pos x="T1" y="T3"/>
                                </a:cxn>
                                <a:cxn ang="0">
                                  <a:pos x="T5" y="T7"/>
                                </a:cxn>
                                <a:cxn ang="0">
                                  <a:pos x="T9" y="T11"/>
                                </a:cxn>
                                <a:cxn ang="0">
                                  <a:pos x="T13" y="T15"/>
                                </a:cxn>
                                <a:cxn ang="0">
                                  <a:pos x="T17" y="T19"/>
                                </a:cxn>
                              </a:cxnLst>
                              <a:rect l="0" t="0" r="r" b="b"/>
                              <a:pathLst>
                                <a:path w="77" h="77">
                                  <a:moveTo>
                                    <a:pt x="30" y="0"/>
                                  </a:moveTo>
                                  <a:lnTo>
                                    <a:pt x="0" y="30"/>
                                  </a:lnTo>
                                  <a:lnTo>
                                    <a:pt x="45" y="76"/>
                                  </a:lnTo>
                                  <a:lnTo>
                                    <a:pt x="76" y="45"/>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50"/>
                          <wps:cNvSpPr>
                            <a:spLocks/>
                          </wps:cNvSpPr>
                          <wps:spPr bwMode="auto">
                            <a:xfrm>
                              <a:off x="9051" y="8470"/>
                              <a:ext cx="78" cy="70"/>
                            </a:xfrm>
                            <a:custGeom>
                              <a:avLst/>
                              <a:gdLst>
                                <a:gd name="T0" fmla="+- 0 9072 9051"/>
                                <a:gd name="T1" fmla="*/ T0 w 78"/>
                                <a:gd name="T2" fmla="+- 0 8470 8470"/>
                                <a:gd name="T3" fmla="*/ 8470 h 70"/>
                                <a:gd name="T4" fmla="+- 0 9051 9051"/>
                                <a:gd name="T5" fmla="*/ T4 w 78"/>
                                <a:gd name="T6" fmla="+- 0 8508 8470"/>
                                <a:gd name="T7" fmla="*/ 8508 h 70"/>
                                <a:gd name="T8" fmla="+- 0 9107 9051"/>
                                <a:gd name="T9" fmla="*/ T8 w 78"/>
                                <a:gd name="T10" fmla="+- 0 8540 8470"/>
                                <a:gd name="T11" fmla="*/ 8540 h 70"/>
                                <a:gd name="T12" fmla="+- 0 9129 9051"/>
                                <a:gd name="T13" fmla="*/ T12 w 78"/>
                                <a:gd name="T14" fmla="+- 0 8503 8470"/>
                                <a:gd name="T15" fmla="*/ 8503 h 70"/>
                                <a:gd name="T16" fmla="+- 0 9072 9051"/>
                                <a:gd name="T17" fmla="*/ T16 w 78"/>
                                <a:gd name="T18" fmla="+- 0 8470 8470"/>
                                <a:gd name="T19" fmla="*/ 8470 h 70"/>
                              </a:gdLst>
                              <a:ahLst/>
                              <a:cxnLst>
                                <a:cxn ang="0">
                                  <a:pos x="T1" y="T3"/>
                                </a:cxn>
                                <a:cxn ang="0">
                                  <a:pos x="T5" y="T7"/>
                                </a:cxn>
                                <a:cxn ang="0">
                                  <a:pos x="T9" y="T11"/>
                                </a:cxn>
                                <a:cxn ang="0">
                                  <a:pos x="T13" y="T15"/>
                                </a:cxn>
                                <a:cxn ang="0">
                                  <a:pos x="T17" y="T19"/>
                                </a:cxn>
                              </a:cxnLst>
                              <a:rect l="0" t="0" r="r" b="b"/>
                              <a:pathLst>
                                <a:path w="78" h="70">
                                  <a:moveTo>
                                    <a:pt x="21" y="0"/>
                                  </a:moveTo>
                                  <a:lnTo>
                                    <a:pt x="0" y="38"/>
                                  </a:lnTo>
                                  <a:lnTo>
                                    <a:pt x="56" y="70"/>
                                  </a:lnTo>
                                  <a:lnTo>
                                    <a:pt x="78" y="33"/>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51"/>
                          <wps:cNvSpPr>
                            <a:spLocks/>
                          </wps:cNvSpPr>
                          <wps:spPr bwMode="auto">
                            <a:xfrm>
                              <a:off x="9000" y="8604"/>
                              <a:ext cx="74" cy="59"/>
                            </a:xfrm>
                            <a:custGeom>
                              <a:avLst/>
                              <a:gdLst>
                                <a:gd name="T0" fmla="+- 0 9011 9000"/>
                                <a:gd name="T1" fmla="*/ T0 w 74"/>
                                <a:gd name="T2" fmla="+- 0 8604 8604"/>
                                <a:gd name="T3" fmla="*/ 8604 h 59"/>
                                <a:gd name="T4" fmla="+- 0 9000 9000"/>
                                <a:gd name="T5" fmla="*/ T4 w 74"/>
                                <a:gd name="T6" fmla="+- 0 8645 8604"/>
                                <a:gd name="T7" fmla="*/ 8645 h 59"/>
                                <a:gd name="T8" fmla="+- 0 9063 9000"/>
                                <a:gd name="T9" fmla="*/ T8 w 74"/>
                                <a:gd name="T10" fmla="+- 0 8662 8604"/>
                                <a:gd name="T11" fmla="*/ 8662 h 59"/>
                                <a:gd name="T12" fmla="+- 0 9074 9000"/>
                                <a:gd name="T13" fmla="*/ T12 w 74"/>
                                <a:gd name="T14" fmla="+- 0 8620 8604"/>
                                <a:gd name="T15" fmla="*/ 8620 h 59"/>
                                <a:gd name="T16" fmla="+- 0 9011 9000"/>
                                <a:gd name="T17" fmla="*/ T16 w 74"/>
                                <a:gd name="T18" fmla="+- 0 8604 8604"/>
                                <a:gd name="T19" fmla="*/ 8604 h 59"/>
                              </a:gdLst>
                              <a:ahLst/>
                              <a:cxnLst>
                                <a:cxn ang="0">
                                  <a:pos x="T1" y="T3"/>
                                </a:cxn>
                                <a:cxn ang="0">
                                  <a:pos x="T5" y="T7"/>
                                </a:cxn>
                                <a:cxn ang="0">
                                  <a:pos x="T9" y="T11"/>
                                </a:cxn>
                                <a:cxn ang="0">
                                  <a:pos x="T13" y="T15"/>
                                </a:cxn>
                                <a:cxn ang="0">
                                  <a:pos x="T17" y="T19"/>
                                </a:cxn>
                              </a:cxnLst>
                              <a:rect l="0" t="0" r="r" b="b"/>
                              <a:pathLst>
                                <a:path w="74" h="59">
                                  <a:moveTo>
                                    <a:pt x="11" y="0"/>
                                  </a:moveTo>
                                  <a:lnTo>
                                    <a:pt x="0" y="41"/>
                                  </a:lnTo>
                                  <a:lnTo>
                                    <a:pt x="63" y="58"/>
                                  </a:lnTo>
                                  <a:lnTo>
                                    <a:pt x="74" y="1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52"/>
                          <wps:cNvSpPr>
                            <a:spLocks/>
                          </wps:cNvSpPr>
                          <wps:spPr bwMode="auto">
                            <a:xfrm>
                              <a:off x="9656" y="8222"/>
                              <a:ext cx="59" cy="74"/>
                            </a:xfrm>
                            <a:custGeom>
                              <a:avLst/>
                              <a:gdLst>
                                <a:gd name="T0" fmla="+- 0 9672 9656"/>
                                <a:gd name="T1" fmla="*/ T0 w 59"/>
                                <a:gd name="T2" fmla="+- 0 8222 8222"/>
                                <a:gd name="T3" fmla="*/ 8222 h 74"/>
                                <a:gd name="T4" fmla="+- 0 9656 9656"/>
                                <a:gd name="T5" fmla="*/ T4 w 59"/>
                                <a:gd name="T6" fmla="+- 0 8284 8222"/>
                                <a:gd name="T7" fmla="*/ 8284 h 74"/>
                                <a:gd name="T8" fmla="+- 0 9697 9656"/>
                                <a:gd name="T9" fmla="*/ T8 w 59"/>
                                <a:gd name="T10" fmla="+- 0 8296 8222"/>
                                <a:gd name="T11" fmla="*/ 8296 h 74"/>
                                <a:gd name="T12" fmla="+- 0 9714 9656"/>
                                <a:gd name="T13" fmla="*/ T12 w 59"/>
                                <a:gd name="T14" fmla="+- 0 8233 8222"/>
                                <a:gd name="T15" fmla="*/ 8233 h 74"/>
                                <a:gd name="T16" fmla="+- 0 9672 9656"/>
                                <a:gd name="T17" fmla="*/ T16 w 59"/>
                                <a:gd name="T18" fmla="+- 0 8222 8222"/>
                                <a:gd name="T19" fmla="*/ 8222 h 74"/>
                              </a:gdLst>
                              <a:ahLst/>
                              <a:cxnLst>
                                <a:cxn ang="0">
                                  <a:pos x="T1" y="T3"/>
                                </a:cxn>
                                <a:cxn ang="0">
                                  <a:pos x="T5" y="T7"/>
                                </a:cxn>
                                <a:cxn ang="0">
                                  <a:pos x="T9" y="T11"/>
                                </a:cxn>
                                <a:cxn ang="0">
                                  <a:pos x="T13" y="T15"/>
                                </a:cxn>
                                <a:cxn ang="0">
                                  <a:pos x="T17" y="T19"/>
                                </a:cxn>
                              </a:cxnLst>
                              <a:rect l="0" t="0" r="r" b="b"/>
                              <a:pathLst>
                                <a:path w="59" h="74">
                                  <a:moveTo>
                                    <a:pt x="16" y="0"/>
                                  </a:moveTo>
                                  <a:lnTo>
                                    <a:pt x="0" y="62"/>
                                  </a:lnTo>
                                  <a:lnTo>
                                    <a:pt x="41" y="74"/>
                                  </a:lnTo>
                                  <a:lnTo>
                                    <a:pt x="58" y="1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53"/>
                          <wps:cNvSpPr>
                            <a:spLocks/>
                          </wps:cNvSpPr>
                          <wps:spPr bwMode="auto">
                            <a:xfrm>
                              <a:off x="9778" y="8273"/>
                              <a:ext cx="70" cy="78"/>
                            </a:xfrm>
                            <a:custGeom>
                              <a:avLst/>
                              <a:gdLst>
                                <a:gd name="T0" fmla="+- 0 9810 9778"/>
                                <a:gd name="T1" fmla="*/ T0 w 70"/>
                                <a:gd name="T2" fmla="+- 0 8273 8273"/>
                                <a:gd name="T3" fmla="*/ 8273 h 78"/>
                                <a:gd name="T4" fmla="+- 0 9778 9778"/>
                                <a:gd name="T5" fmla="*/ T4 w 70"/>
                                <a:gd name="T6" fmla="+- 0 8329 8273"/>
                                <a:gd name="T7" fmla="*/ 8329 h 78"/>
                                <a:gd name="T8" fmla="+- 0 9815 9778"/>
                                <a:gd name="T9" fmla="*/ T8 w 70"/>
                                <a:gd name="T10" fmla="+- 0 8350 8273"/>
                                <a:gd name="T11" fmla="*/ 8350 h 78"/>
                                <a:gd name="T12" fmla="+- 0 9847 9778"/>
                                <a:gd name="T13" fmla="*/ T12 w 70"/>
                                <a:gd name="T14" fmla="+- 0 8294 8273"/>
                                <a:gd name="T15" fmla="*/ 8294 h 78"/>
                                <a:gd name="T16" fmla="+- 0 9810 9778"/>
                                <a:gd name="T17" fmla="*/ T16 w 70"/>
                                <a:gd name="T18" fmla="+- 0 8273 8273"/>
                                <a:gd name="T19" fmla="*/ 8273 h 78"/>
                              </a:gdLst>
                              <a:ahLst/>
                              <a:cxnLst>
                                <a:cxn ang="0">
                                  <a:pos x="T1" y="T3"/>
                                </a:cxn>
                                <a:cxn ang="0">
                                  <a:pos x="T5" y="T7"/>
                                </a:cxn>
                                <a:cxn ang="0">
                                  <a:pos x="T9" y="T11"/>
                                </a:cxn>
                                <a:cxn ang="0">
                                  <a:pos x="T13" y="T15"/>
                                </a:cxn>
                                <a:cxn ang="0">
                                  <a:pos x="T17" y="T19"/>
                                </a:cxn>
                              </a:cxnLst>
                              <a:rect l="0" t="0" r="r" b="b"/>
                              <a:pathLst>
                                <a:path w="70" h="78">
                                  <a:moveTo>
                                    <a:pt x="32" y="0"/>
                                  </a:moveTo>
                                  <a:lnTo>
                                    <a:pt x="0" y="56"/>
                                  </a:lnTo>
                                  <a:lnTo>
                                    <a:pt x="37" y="77"/>
                                  </a:lnTo>
                                  <a:lnTo>
                                    <a:pt x="69" y="21"/>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54"/>
                          <wps:cNvSpPr>
                            <a:spLocks/>
                          </wps:cNvSpPr>
                          <wps:spPr bwMode="auto">
                            <a:xfrm>
                              <a:off x="9884" y="8358"/>
                              <a:ext cx="77" cy="77"/>
                            </a:xfrm>
                            <a:custGeom>
                              <a:avLst/>
                              <a:gdLst>
                                <a:gd name="T0" fmla="+- 0 9930 9884"/>
                                <a:gd name="T1" fmla="*/ T0 w 77"/>
                                <a:gd name="T2" fmla="+- 0 8358 8358"/>
                                <a:gd name="T3" fmla="*/ 8358 h 77"/>
                                <a:gd name="T4" fmla="+- 0 9884 9884"/>
                                <a:gd name="T5" fmla="*/ T4 w 77"/>
                                <a:gd name="T6" fmla="+- 0 8403 8358"/>
                                <a:gd name="T7" fmla="*/ 8403 h 77"/>
                                <a:gd name="T8" fmla="+- 0 9914 9884"/>
                                <a:gd name="T9" fmla="*/ T8 w 77"/>
                                <a:gd name="T10" fmla="+- 0 8434 8358"/>
                                <a:gd name="T11" fmla="*/ 8434 h 77"/>
                                <a:gd name="T12" fmla="+- 0 9960 9884"/>
                                <a:gd name="T13" fmla="*/ T12 w 77"/>
                                <a:gd name="T14" fmla="+- 0 8388 8358"/>
                                <a:gd name="T15" fmla="*/ 8388 h 77"/>
                                <a:gd name="T16" fmla="+- 0 9930 9884"/>
                                <a:gd name="T17" fmla="*/ T16 w 77"/>
                                <a:gd name="T18" fmla="+- 0 8358 8358"/>
                                <a:gd name="T19" fmla="*/ 8358 h 77"/>
                              </a:gdLst>
                              <a:ahLst/>
                              <a:cxnLst>
                                <a:cxn ang="0">
                                  <a:pos x="T1" y="T3"/>
                                </a:cxn>
                                <a:cxn ang="0">
                                  <a:pos x="T5" y="T7"/>
                                </a:cxn>
                                <a:cxn ang="0">
                                  <a:pos x="T9" y="T11"/>
                                </a:cxn>
                                <a:cxn ang="0">
                                  <a:pos x="T13" y="T15"/>
                                </a:cxn>
                                <a:cxn ang="0">
                                  <a:pos x="T17" y="T19"/>
                                </a:cxn>
                              </a:cxnLst>
                              <a:rect l="0" t="0" r="r" b="b"/>
                              <a:pathLst>
                                <a:path w="77" h="77">
                                  <a:moveTo>
                                    <a:pt x="46" y="0"/>
                                  </a:moveTo>
                                  <a:lnTo>
                                    <a:pt x="0" y="45"/>
                                  </a:lnTo>
                                  <a:lnTo>
                                    <a:pt x="30" y="76"/>
                                  </a:lnTo>
                                  <a:lnTo>
                                    <a:pt x="76" y="30"/>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55"/>
                          <wps:cNvSpPr>
                            <a:spLocks/>
                          </wps:cNvSpPr>
                          <wps:spPr bwMode="auto">
                            <a:xfrm>
                              <a:off x="9967" y="8470"/>
                              <a:ext cx="78" cy="70"/>
                            </a:xfrm>
                            <a:custGeom>
                              <a:avLst/>
                              <a:gdLst>
                                <a:gd name="T0" fmla="+- 0 10023 9967"/>
                                <a:gd name="T1" fmla="*/ T0 w 78"/>
                                <a:gd name="T2" fmla="+- 0 8470 8470"/>
                                <a:gd name="T3" fmla="*/ 8470 h 70"/>
                                <a:gd name="T4" fmla="+- 0 9967 9967"/>
                                <a:gd name="T5" fmla="*/ T4 w 78"/>
                                <a:gd name="T6" fmla="+- 0 8503 8470"/>
                                <a:gd name="T7" fmla="*/ 8503 h 70"/>
                                <a:gd name="T8" fmla="+- 0 9989 9967"/>
                                <a:gd name="T9" fmla="*/ T8 w 78"/>
                                <a:gd name="T10" fmla="+- 0 8540 8470"/>
                                <a:gd name="T11" fmla="*/ 8540 h 70"/>
                                <a:gd name="T12" fmla="+- 0 10045 9967"/>
                                <a:gd name="T13" fmla="*/ T12 w 78"/>
                                <a:gd name="T14" fmla="+- 0 8508 8470"/>
                                <a:gd name="T15" fmla="*/ 8508 h 70"/>
                                <a:gd name="T16" fmla="+- 0 10023 9967"/>
                                <a:gd name="T17" fmla="*/ T16 w 78"/>
                                <a:gd name="T18" fmla="+- 0 8470 8470"/>
                                <a:gd name="T19" fmla="*/ 8470 h 70"/>
                              </a:gdLst>
                              <a:ahLst/>
                              <a:cxnLst>
                                <a:cxn ang="0">
                                  <a:pos x="T1" y="T3"/>
                                </a:cxn>
                                <a:cxn ang="0">
                                  <a:pos x="T5" y="T7"/>
                                </a:cxn>
                                <a:cxn ang="0">
                                  <a:pos x="T9" y="T11"/>
                                </a:cxn>
                                <a:cxn ang="0">
                                  <a:pos x="T13" y="T15"/>
                                </a:cxn>
                                <a:cxn ang="0">
                                  <a:pos x="T17" y="T19"/>
                                </a:cxn>
                              </a:cxnLst>
                              <a:rect l="0" t="0" r="r" b="b"/>
                              <a:pathLst>
                                <a:path w="78" h="70">
                                  <a:moveTo>
                                    <a:pt x="56" y="0"/>
                                  </a:moveTo>
                                  <a:lnTo>
                                    <a:pt x="0" y="33"/>
                                  </a:lnTo>
                                  <a:lnTo>
                                    <a:pt x="22" y="70"/>
                                  </a:lnTo>
                                  <a:lnTo>
                                    <a:pt x="78" y="38"/>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8" name="Freeform 56"/>
                          <wps:cNvSpPr>
                            <a:spLocks/>
                          </wps:cNvSpPr>
                          <wps:spPr bwMode="auto">
                            <a:xfrm>
                              <a:off x="10022" y="8604"/>
                              <a:ext cx="74" cy="59"/>
                            </a:xfrm>
                            <a:custGeom>
                              <a:avLst/>
                              <a:gdLst>
                                <a:gd name="T0" fmla="+- 0 10085 10022"/>
                                <a:gd name="T1" fmla="*/ T0 w 74"/>
                                <a:gd name="T2" fmla="+- 0 8604 8604"/>
                                <a:gd name="T3" fmla="*/ 8604 h 59"/>
                                <a:gd name="T4" fmla="+- 0 10022 10022"/>
                                <a:gd name="T5" fmla="*/ T4 w 74"/>
                                <a:gd name="T6" fmla="+- 0 8620 8604"/>
                                <a:gd name="T7" fmla="*/ 8620 h 59"/>
                                <a:gd name="T8" fmla="+- 0 10033 10022"/>
                                <a:gd name="T9" fmla="*/ T8 w 74"/>
                                <a:gd name="T10" fmla="+- 0 8662 8604"/>
                                <a:gd name="T11" fmla="*/ 8662 h 59"/>
                                <a:gd name="T12" fmla="+- 0 10096 10022"/>
                                <a:gd name="T13" fmla="*/ T12 w 74"/>
                                <a:gd name="T14" fmla="+- 0 8645 8604"/>
                                <a:gd name="T15" fmla="*/ 8645 h 59"/>
                                <a:gd name="T16" fmla="+- 0 10085 10022"/>
                                <a:gd name="T17" fmla="*/ T16 w 74"/>
                                <a:gd name="T18" fmla="+- 0 8604 8604"/>
                                <a:gd name="T19" fmla="*/ 8604 h 59"/>
                              </a:gdLst>
                              <a:ahLst/>
                              <a:cxnLst>
                                <a:cxn ang="0">
                                  <a:pos x="T1" y="T3"/>
                                </a:cxn>
                                <a:cxn ang="0">
                                  <a:pos x="T5" y="T7"/>
                                </a:cxn>
                                <a:cxn ang="0">
                                  <a:pos x="T9" y="T11"/>
                                </a:cxn>
                                <a:cxn ang="0">
                                  <a:pos x="T13" y="T15"/>
                                </a:cxn>
                                <a:cxn ang="0">
                                  <a:pos x="T17" y="T19"/>
                                </a:cxn>
                              </a:cxnLst>
                              <a:rect l="0" t="0" r="r" b="b"/>
                              <a:pathLst>
                                <a:path w="74" h="59">
                                  <a:moveTo>
                                    <a:pt x="63" y="0"/>
                                  </a:moveTo>
                                  <a:lnTo>
                                    <a:pt x="0" y="16"/>
                                  </a:lnTo>
                                  <a:lnTo>
                                    <a:pt x="11" y="58"/>
                                  </a:lnTo>
                                  <a:lnTo>
                                    <a:pt x="74" y="4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57"/>
                          <wps:cNvSpPr>
                            <a:spLocks/>
                          </wps:cNvSpPr>
                          <wps:spPr bwMode="auto">
                            <a:xfrm>
                              <a:off x="10022" y="8878"/>
                              <a:ext cx="74" cy="59"/>
                            </a:xfrm>
                            <a:custGeom>
                              <a:avLst/>
                              <a:gdLst>
                                <a:gd name="T0" fmla="+- 0 10033 10022"/>
                                <a:gd name="T1" fmla="*/ T0 w 74"/>
                                <a:gd name="T2" fmla="+- 0 8878 8878"/>
                                <a:gd name="T3" fmla="*/ 8878 h 59"/>
                                <a:gd name="T4" fmla="+- 0 10022 10022"/>
                                <a:gd name="T5" fmla="*/ T4 w 74"/>
                                <a:gd name="T6" fmla="+- 0 8919 8878"/>
                                <a:gd name="T7" fmla="*/ 8919 h 59"/>
                                <a:gd name="T8" fmla="+- 0 10085 10022"/>
                                <a:gd name="T9" fmla="*/ T8 w 74"/>
                                <a:gd name="T10" fmla="+- 0 8936 8878"/>
                                <a:gd name="T11" fmla="*/ 8936 h 59"/>
                                <a:gd name="T12" fmla="+- 0 10096 10022"/>
                                <a:gd name="T13" fmla="*/ T12 w 74"/>
                                <a:gd name="T14" fmla="+- 0 8894 8878"/>
                                <a:gd name="T15" fmla="*/ 8894 h 59"/>
                                <a:gd name="T16" fmla="+- 0 10033 10022"/>
                                <a:gd name="T17" fmla="*/ T16 w 74"/>
                                <a:gd name="T18" fmla="+- 0 8878 8878"/>
                                <a:gd name="T19" fmla="*/ 8878 h 59"/>
                              </a:gdLst>
                              <a:ahLst/>
                              <a:cxnLst>
                                <a:cxn ang="0">
                                  <a:pos x="T1" y="T3"/>
                                </a:cxn>
                                <a:cxn ang="0">
                                  <a:pos x="T5" y="T7"/>
                                </a:cxn>
                                <a:cxn ang="0">
                                  <a:pos x="T9" y="T11"/>
                                </a:cxn>
                                <a:cxn ang="0">
                                  <a:pos x="T13" y="T15"/>
                                </a:cxn>
                                <a:cxn ang="0">
                                  <a:pos x="T17" y="T19"/>
                                </a:cxn>
                              </a:cxnLst>
                              <a:rect l="0" t="0" r="r" b="b"/>
                              <a:pathLst>
                                <a:path w="74" h="59">
                                  <a:moveTo>
                                    <a:pt x="11" y="0"/>
                                  </a:moveTo>
                                  <a:lnTo>
                                    <a:pt x="0" y="41"/>
                                  </a:lnTo>
                                  <a:lnTo>
                                    <a:pt x="63" y="58"/>
                                  </a:lnTo>
                                  <a:lnTo>
                                    <a:pt x="74" y="1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AutoShape 58"/>
                          <wps:cNvSpPr>
                            <a:spLocks/>
                          </wps:cNvSpPr>
                          <wps:spPr bwMode="auto">
                            <a:xfrm>
                              <a:off x="9094" y="8316"/>
                              <a:ext cx="908" cy="695"/>
                            </a:xfrm>
                            <a:custGeom>
                              <a:avLst/>
                              <a:gdLst>
                                <a:gd name="T0" fmla="+- 0 9515 9094"/>
                                <a:gd name="T1" fmla="*/ T0 w 908"/>
                                <a:gd name="T2" fmla="+- 0 8448 8316"/>
                                <a:gd name="T3" fmla="*/ 8448 h 695"/>
                                <a:gd name="T4" fmla="+- 0 9669 9094"/>
                                <a:gd name="T5" fmla="*/ T4 w 908"/>
                                <a:gd name="T6" fmla="+- 0 8469 8316"/>
                                <a:gd name="T7" fmla="*/ 8469 h 695"/>
                                <a:gd name="T8" fmla="+- 0 9796 9094"/>
                                <a:gd name="T9" fmla="*/ T8 w 908"/>
                                <a:gd name="T10" fmla="+- 0 8562 8316"/>
                                <a:gd name="T11" fmla="*/ 8562 h 695"/>
                                <a:gd name="T12" fmla="+- 0 9865 9094"/>
                                <a:gd name="T13" fmla="*/ T12 w 908"/>
                                <a:gd name="T14" fmla="+- 0 8703 8316"/>
                                <a:gd name="T15" fmla="*/ 8703 h 695"/>
                                <a:gd name="T16" fmla="+- 0 9860 9094"/>
                                <a:gd name="T17" fmla="*/ T16 w 908"/>
                                <a:gd name="T18" fmla="+- 0 8858 8316"/>
                                <a:gd name="T19" fmla="*/ 8858 h 695"/>
                                <a:gd name="T20" fmla="+- 0 9826 9094"/>
                                <a:gd name="T21" fmla="*/ T20 w 908"/>
                                <a:gd name="T22" fmla="+- 0 8937 8316"/>
                                <a:gd name="T23" fmla="*/ 8937 h 695"/>
                                <a:gd name="T24" fmla="+- 0 9828 9094"/>
                                <a:gd name="T25" fmla="*/ T24 w 908"/>
                                <a:gd name="T26" fmla="+- 0 8954 8316"/>
                                <a:gd name="T27" fmla="*/ 8954 h 695"/>
                                <a:gd name="T28" fmla="+- 0 9922 9094"/>
                                <a:gd name="T29" fmla="*/ T28 w 908"/>
                                <a:gd name="T30" fmla="+- 0 9011 8316"/>
                                <a:gd name="T31" fmla="*/ 9011 h 695"/>
                                <a:gd name="T32" fmla="+- 0 9941 9094"/>
                                <a:gd name="T33" fmla="*/ T32 w 908"/>
                                <a:gd name="T34" fmla="+- 0 8997 8316"/>
                                <a:gd name="T35" fmla="*/ 8997 h 695"/>
                                <a:gd name="T36" fmla="+- 0 9914 9094"/>
                                <a:gd name="T37" fmla="*/ T36 w 908"/>
                                <a:gd name="T38" fmla="+- 0 8956 8316"/>
                                <a:gd name="T39" fmla="*/ 8956 h 695"/>
                                <a:gd name="T40" fmla="+- 0 9902 9094"/>
                                <a:gd name="T41" fmla="*/ T40 w 908"/>
                                <a:gd name="T42" fmla="+- 0 8866 8316"/>
                                <a:gd name="T43" fmla="*/ 8866 h 695"/>
                                <a:gd name="T44" fmla="+- 0 9912 9094"/>
                                <a:gd name="T45" fmla="*/ T44 w 908"/>
                                <a:gd name="T46" fmla="+- 0 8724 8316"/>
                                <a:gd name="T47" fmla="*/ 8724 h 695"/>
                                <a:gd name="T48" fmla="+- 0 9867 9094"/>
                                <a:gd name="T49" fmla="*/ T48 w 908"/>
                                <a:gd name="T50" fmla="+- 0 8588 8316"/>
                                <a:gd name="T51" fmla="*/ 8588 h 695"/>
                                <a:gd name="T52" fmla="+- 0 9771 9094"/>
                                <a:gd name="T53" fmla="*/ T52 w 908"/>
                                <a:gd name="T54" fmla="+- 0 8478 8316"/>
                                <a:gd name="T55" fmla="*/ 8478 h 695"/>
                                <a:gd name="T56" fmla="+- 0 9740 9094"/>
                                <a:gd name="T57" fmla="*/ T56 w 908"/>
                                <a:gd name="T58" fmla="+- 0 8361 8316"/>
                                <a:gd name="T59" fmla="*/ 8361 h 695"/>
                                <a:gd name="T60" fmla="+- 0 9654 9094"/>
                                <a:gd name="T61" fmla="*/ T60 w 908"/>
                                <a:gd name="T62" fmla="+- 0 8374 8316"/>
                                <a:gd name="T63" fmla="*/ 8374 h 695"/>
                                <a:gd name="T64" fmla="+- 0 9798 9094"/>
                                <a:gd name="T65" fmla="*/ T64 w 908"/>
                                <a:gd name="T66" fmla="+- 0 8444 8316"/>
                                <a:gd name="T67" fmla="*/ 8444 h 695"/>
                                <a:gd name="T68" fmla="+- 0 9905 9094"/>
                                <a:gd name="T69" fmla="*/ T68 w 908"/>
                                <a:gd name="T70" fmla="+- 0 8568 8316"/>
                                <a:gd name="T71" fmla="*/ 8568 h 695"/>
                                <a:gd name="T72" fmla="+- 0 9955 9094"/>
                                <a:gd name="T73" fmla="*/ T72 w 908"/>
                                <a:gd name="T74" fmla="+- 0 8720 8316"/>
                                <a:gd name="T75" fmla="*/ 8720 h 695"/>
                                <a:gd name="T76" fmla="+- 0 9944 9094"/>
                                <a:gd name="T77" fmla="*/ T76 w 908"/>
                                <a:gd name="T78" fmla="+- 0 8879 8316"/>
                                <a:gd name="T79" fmla="*/ 8879 h 695"/>
                                <a:gd name="T80" fmla="+- 0 9960 9094"/>
                                <a:gd name="T81" fmla="*/ T80 w 908"/>
                                <a:gd name="T82" fmla="+- 0 8956 8316"/>
                                <a:gd name="T83" fmla="*/ 8956 h 695"/>
                                <a:gd name="T84" fmla="+- 0 9995 9094"/>
                                <a:gd name="T85" fmla="*/ T84 w 908"/>
                                <a:gd name="T86" fmla="+- 0 8848 8316"/>
                                <a:gd name="T87" fmla="*/ 8848 h 695"/>
                                <a:gd name="T88" fmla="+- 0 9995 9094"/>
                                <a:gd name="T89" fmla="*/ T88 w 908"/>
                                <a:gd name="T90" fmla="+- 0 8692 8316"/>
                                <a:gd name="T91" fmla="*/ 8692 h 695"/>
                                <a:gd name="T92" fmla="+- 0 9941 9094"/>
                                <a:gd name="T93" fmla="*/ T92 w 908"/>
                                <a:gd name="T94" fmla="+- 0 8543 8316"/>
                                <a:gd name="T95" fmla="*/ 8543 h 695"/>
                                <a:gd name="T96" fmla="+- 0 9839 9094"/>
                                <a:gd name="T97" fmla="*/ T96 w 908"/>
                                <a:gd name="T98" fmla="+- 0 8422 8316"/>
                                <a:gd name="T99" fmla="*/ 8422 h 695"/>
                                <a:gd name="T100" fmla="+- 0 9740 9094"/>
                                <a:gd name="T101" fmla="*/ T100 w 908"/>
                                <a:gd name="T102" fmla="+- 0 8361 8316"/>
                                <a:gd name="T103" fmla="*/ 8361 h 695"/>
                                <a:gd name="T104" fmla="+- 0 9474 9094"/>
                                <a:gd name="T105" fmla="*/ T104 w 908"/>
                                <a:gd name="T106" fmla="+- 0 8322 8316"/>
                                <a:gd name="T107" fmla="*/ 8322 h 695"/>
                                <a:gd name="T108" fmla="+- 0 9340 9094"/>
                                <a:gd name="T109" fmla="*/ T108 w 908"/>
                                <a:gd name="T110" fmla="+- 0 8367 8316"/>
                                <a:gd name="T111" fmla="*/ 8367 h 695"/>
                                <a:gd name="T112" fmla="+- 0 9227 9094"/>
                                <a:gd name="T113" fmla="*/ T112 w 908"/>
                                <a:gd name="T114" fmla="+- 0 8449 8316"/>
                                <a:gd name="T115" fmla="*/ 8449 h 695"/>
                                <a:gd name="T116" fmla="+- 0 9145 9094"/>
                                <a:gd name="T117" fmla="*/ T116 w 908"/>
                                <a:gd name="T118" fmla="+- 0 8562 8316"/>
                                <a:gd name="T119" fmla="*/ 8562 h 695"/>
                                <a:gd name="T120" fmla="+- 0 9100 9094"/>
                                <a:gd name="T121" fmla="*/ T120 w 908"/>
                                <a:gd name="T122" fmla="+- 0 8696 8316"/>
                                <a:gd name="T123" fmla="*/ 8696 h 695"/>
                                <a:gd name="T124" fmla="+- 0 9094 9094"/>
                                <a:gd name="T125" fmla="*/ T124 w 908"/>
                                <a:gd name="T126" fmla="+- 0 8782 8316"/>
                                <a:gd name="T127" fmla="*/ 8782 h 695"/>
                                <a:gd name="T128" fmla="+- 0 9214 9094"/>
                                <a:gd name="T129" fmla="*/ T128 w 908"/>
                                <a:gd name="T130" fmla="+- 0 8791 8316"/>
                                <a:gd name="T131" fmla="*/ 8791 h 695"/>
                                <a:gd name="T132" fmla="+- 0 9224 9094"/>
                                <a:gd name="T133" fmla="*/ T132 w 908"/>
                                <a:gd name="T134" fmla="+- 0 8770 8316"/>
                                <a:gd name="T135" fmla="*/ 8770 h 695"/>
                                <a:gd name="T136" fmla="+- 0 9138 9094"/>
                                <a:gd name="T137" fmla="*/ T136 w 908"/>
                                <a:gd name="T138" fmla="+- 0 8748 8316"/>
                                <a:gd name="T139" fmla="*/ 8748 h 695"/>
                                <a:gd name="T140" fmla="+- 0 9179 9094"/>
                                <a:gd name="T141" fmla="*/ T140 w 908"/>
                                <a:gd name="T142" fmla="+- 0 8591 8316"/>
                                <a:gd name="T143" fmla="*/ 8591 h 695"/>
                                <a:gd name="T144" fmla="+- 0 9275 9094"/>
                                <a:gd name="T145" fmla="*/ T144 w 908"/>
                                <a:gd name="T146" fmla="+- 0 8464 8316"/>
                                <a:gd name="T147" fmla="*/ 8464 h 695"/>
                                <a:gd name="T148" fmla="+- 0 9415 9094"/>
                                <a:gd name="T149" fmla="*/ T148 w 908"/>
                                <a:gd name="T150" fmla="+- 0 8382 8316"/>
                                <a:gd name="T151" fmla="*/ 8382 h 695"/>
                                <a:gd name="T152" fmla="+- 0 9575 9094"/>
                                <a:gd name="T153" fmla="*/ T152 w 908"/>
                                <a:gd name="T154" fmla="+- 0 8361 8316"/>
                                <a:gd name="T155" fmla="*/ 8361 h 695"/>
                                <a:gd name="T156" fmla="+- 0 9704 9094"/>
                                <a:gd name="T157" fmla="*/ T156 w 908"/>
                                <a:gd name="T158" fmla="+- 0 8344 8316"/>
                                <a:gd name="T159" fmla="*/ 8344 h 695"/>
                                <a:gd name="T160" fmla="+- 0 9548 9094"/>
                                <a:gd name="T161" fmla="*/ T160 w 908"/>
                                <a:gd name="T162" fmla="+- 0 8316 8316"/>
                                <a:gd name="T163" fmla="*/ 8316 h 695"/>
                                <a:gd name="T164" fmla="+- 0 9501 9094"/>
                                <a:gd name="T165" fmla="*/ T164 w 908"/>
                                <a:gd name="T166" fmla="+- 0 8406 8316"/>
                                <a:gd name="T167" fmla="*/ 8406 h 695"/>
                                <a:gd name="T168" fmla="+- 0 9363 9094"/>
                                <a:gd name="T169" fmla="*/ T168 w 908"/>
                                <a:gd name="T170" fmla="+- 0 8453 8316"/>
                                <a:gd name="T171" fmla="*/ 8453 h 695"/>
                                <a:gd name="T172" fmla="+- 0 9256 9094"/>
                                <a:gd name="T173" fmla="*/ T172 w 908"/>
                                <a:gd name="T174" fmla="+- 0 8548 8316"/>
                                <a:gd name="T175" fmla="*/ 8548 h 695"/>
                                <a:gd name="T176" fmla="+- 0 9193 9094"/>
                                <a:gd name="T177" fmla="*/ T176 w 908"/>
                                <a:gd name="T178" fmla="+- 0 8676 8316"/>
                                <a:gd name="T179" fmla="*/ 8676 h 695"/>
                                <a:gd name="T180" fmla="+- 0 9227 9094"/>
                                <a:gd name="T181" fmla="*/ T180 w 908"/>
                                <a:gd name="T182" fmla="+- 0 8748 8316"/>
                                <a:gd name="T183" fmla="*/ 8748 h 695"/>
                                <a:gd name="T184" fmla="+- 0 9262 9094"/>
                                <a:gd name="T185" fmla="*/ T184 w 908"/>
                                <a:gd name="T186" fmla="+- 0 8617 8316"/>
                                <a:gd name="T187" fmla="*/ 8617 h 695"/>
                                <a:gd name="T188" fmla="+- 0 9366 9094"/>
                                <a:gd name="T189" fmla="*/ T188 w 908"/>
                                <a:gd name="T190" fmla="+- 0 8502 8316"/>
                                <a:gd name="T191" fmla="*/ 8502 h 695"/>
                                <a:gd name="T192" fmla="+- 0 9515 9094"/>
                                <a:gd name="T193" fmla="*/ T192 w 908"/>
                                <a:gd name="T194" fmla="+- 0 8448 8316"/>
                                <a:gd name="T195" fmla="*/ 8448 h 695"/>
                                <a:gd name="T196" fmla="+- 0 9710 9094"/>
                                <a:gd name="T197" fmla="*/ T196 w 908"/>
                                <a:gd name="T198" fmla="+- 0 8441 8316"/>
                                <a:gd name="T199" fmla="*/ 8441 h 695"/>
                                <a:gd name="T200" fmla="+- 0 9573 9094"/>
                                <a:gd name="T201" fmla="*/ T200 w 908"/>
                                <a:gd name="T202" fmla="+- 0 8404 8316"/>
                                <a:gd name="T203" fmla="*/ 840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8" h="695">
                                  <a:moveTo>
                                    <a:pt x="627" y="132"/>
                                  </a:moveTo>
                                  <a:lnTo>
                                    <a:pt x="421" y="132"/>
                                  </a:lnTo>
                                  <a:lnTo>
                                    <a:pt x="500" y="133"/>
                                  </a:lnTo>
                                  <a:lnTo>
                                    <a:pt x="575" y="153"/>
                                  </a:lnTo>
                                  <a:lnTo>
                                    <a:pt x="643" y="191"/>
                                  </a:lnTo>
                                  <a:lnTo>
                                    <a:pt x="702" y="246"/>
                                  </a:lnTo>
                                  <a:lnTo>
                                    <a:pt x="746" y="313"/>
                                  </a:lnTo>
                                  <a:lnTo>
                                    <a:pt x="771" y="387"/>
                                  </a:lnTo>
                                  <a:lnTo>
                                    <a:pt x="778" y="465"/>
                                  </a:lnTo>
                                  <a:lnTo>
                                    <a:pt x="766" y="542"/>
                                  </a:lnTo>
                                  <a:lnTo>
                                    <a:pt x="735" y="616"/>
                                  </a:lnTo>
                                  <a:lnTo>
                                    <a:pt x="732" y="621"/>
                                  </a:lnTo>
                                  <a:lnTo>
                                    <a:pt x="731" y="627"/>
                                  </a:lnTo>
                                  <a:lnTo>
                                    <a:pt x="734" y="638"/>
                                  </a:lnTo>
                                  <a:lnTo>
                                    <a:pt x="737" y="643"/>
                                  </a:lnTo>
                                  <a:lnTo>
                                    <a:pt x="828" y="695"/>
                                  </a:lnTo>
                                  <a:lnTo>
                                    <a:pt x="841" y="691"/>
                                  </a:lnTo>
                                  <a:lnTo>
                                    <a:pt x="847" y="681"/>
                                  </a:lnTo>
                                  <a:lnTo>
                                    <a:pt x="866" y="640"/>
                                  </a:lnTo>
                                  <a:lnTo>
                                    <a:pt x="820" y="640"/>
                                  </a:lnTo>
                                  <a:lnTo>
                                    <a:pt x="782" y="618"/>
                                  </a:lnTo>
                                  <a:lnTo>
                                    <a:pt x="808" y="550"/>
                                  </a:lnTo>
                                  <a:lnTo>
                                    <a:pt x="820" y="479"/>
                                  </a:lnTo>
                                  <a:lnTo>
                                    <a:pt x="818" y="408"/>
                                  </a:lnTo>
                                  <a:lnTo>
                                    <a:pt x="802" y="338"/>
                                  </a:lnTo>
                                  <a:lnTo>
                                    <a:pt x="773" y="272"/>
                                  </a:lnTo>
                                  <a:lnTo>
                                    <a:pt x="730" y="213"/>
                                  </a:lnTo>
                                  <a:lnTo>
                                    <a:pt x="677" y="162"/>
                                  </a:lnTo>
                                  <a:lnTo>
                                    <a:pt x="627" y="132"/>
                                  </a:lnTo>
                                  <a:close/>
                                  <a:moveTo>
                                    <a:pt x="646" y="45"/>
                                  </a:moveTo>
                                  <a:lnTo>
                                    <a:pt x="481" y="45"/>
                                  </a:lnTo>
                                  <a:lnTo>
                                    <a:pt x="560" y="58"/>
                                  </a:lnTo>
                                  <a:lnTo>
                                    <a:pt x="635" y="86"/>
                                  </a:lnTo>
                                  <a:lnTo>
                                    <a:pt x="704" y="128"/>
                                  </a:lnTo>
                                  <a:lnTo>
                                    <a:pt x="764" y="185"/>
                                  </a:lnTo>
                                  <a:lnTo>
                                    <a:pt x="811" y="252"/>
                                  </a:lnTo>
                                  <a:lnTo>
                                    <a:pt x="844" y="326"/>
                                  </a:lnTo>
                                  <a:lnTo>
                                    <a:pt x="861" y="404"/>
                                  </a:lnTo>
                                  <a:lnTo>
                                    <a:pt x="863" y="484"/>
                                  </a:lnTo>
                                  <a:lnTo>
                                    <a:pt x="850" y="563"/>
                                  </a:lnTo>
                                  <a:lnTo>
                                    <a:pt x="820" y="640"/>
                                  </a:lnTo>
                                  <a:lnTo>
                                    <a:pt x="866" y="640"/>
                                  </a:lnTo>
                                  <a:lnTo>
                                    <a:pt x="881" y="608"/>
                                  </a:lnTo>
                                  <a:lnTo>
                                    <a:pt x="901" y="532"/>
                                  </a:lnTo>
                                  <a:lnTo>
                                    <a:pt x="908" y="454"/>
                                  </a:lnTo>
                                  <a:lnTo>
                                    <a:pt x="901" y="376"/>
                                  </a:lnTo>
                                  <a:lnTo>
                                    <a:pt x="881" y="300"/>
                                  </a:lnTo>
                                  <a:lnTo>
                                    <a:pt x="847" y="227"/>
                                  </a:lnTo>
                                  <a:lnTo>
                                    <a:pt x="801" y="162"/>
                                  </a:lnTo>
                                  <a:lnTo>
                                    <a:pt x="745" y="106"/>
                                  </a:lnTo>
                                  <a:lnTo>
                                    <a:pt x="681" y="61"/>
                                  </a:lnTo>
                                  <a:lnTo>
                                    <a:pt x="646" y="45"/>
                                  </a:lnTo>
                                  <a:close/>
                                  <a:moveTo>
                                    <a:pt x="454" y="0"/>
                                  </a:moveTo>
                                  <a:lnTo>
                                    <a:pt x="380" y="6"/>
                                  </a:lnTo>
                                  <a:lnTo>
                                    <a:pt x="311" y="24"/>
                                  </a:lnTo>
                                  <a:lnTo>
                                    <a:pt x="246" y="51"/>
                                  </a:lnTo>
                                  <a:lnTo>
                                    <a:pt x="186" y="88"/>
                                  </a:lnTo>
                                  <a:lnTo>
                                    <a:pt x="133" y="133"/>
                                  </a:lnTo>
                                  <a:lnTo>
                                    <a:pt x="88" y="186"/>
                                  </a:lnTo>
                                  <a:lnTo>
                                    <a:pt x="51" y="246"/>
                                  </a:lnTo>
                                  <a:lnTo>
                                    <a:pt x="24" y="311"/>
                                  </a:lnTo>
                                  <a:lnTo>
                                    <a:pt x="6" y="380"/>
                                  </a:lnTo>
                                  <a:lnTo>
                                    <a:pt x="0" y="454"/>
                                  </a:lnTo>
                                  <a:lnTo>
                                    <a:pt x="0" y="466"/>
                                  </a:lnTo>
                                  <a:lnTo>
                                    <a:pt x="10" y="475"/>
                                  </a:lnTo>
                                  <a:lnTo>
                                    <a:pt x="120" y="475"/>
                                  </a:lnTo>
                                  <a:lnTo>
                                    <a:pt x="130" y="466"/>
                                  </a:lnTo>
                                  <a:lnTo>
                                    <a:pt x="130" y="454"/>
                                  </a:lnTo>
                                  <a:lnTo>
                                    <a:pt x="133" y="432"/>
                                  </a:lnTo>
                                  <a:lnTo>
                                    <a:pt x="44" y="432"/>
                                  </a:lnTo>
                                  <a:lnTo>
                                    <a:pt x="57" y="351"/>
                                  </a:lnTo>
                                  <a:lnTo>
                                    <a:pt x="85" y="275"/>
                                  </a:lnTo>
                                  <a:lnTo>
                                    <a:pt x="126" y="207"/>
                                  </a:lnTo>
                                  <a:lnTo>
                                    <a:pt x="181" y="148"/>
                                  </a:lnTo>
                                  <a:lnTo>
                                    <a:pt x="246" y="100"/>
                                  </a:lnTo>
                                  <a:lnTo>
                                    <a:pt x="321" y="66"/>
                                  </a:lnTo>
                                  <a:lnTo>
                                    <a:pt x="401" y="47"/>
                                  </a:lnTo>
                                  <a:lnTo>
                                    <a:pt x="481" y="45"/>
                                  </a:lnTo>
                                  <a:lnTo>
                                    <a:pt x="646" y="45"/>
                                  </a:lnTo>
                                  <a:lnTo>
                                    <a:pt x="610" y="28"/>
                                  </a:lnTo>
                                  <a:lnTo>
                                    <a:pt x="534" y="7"/>
                                  </a:lnTo>
                                  <a:lnTo>
                                    <a:pt x="454" y="0"/>
                                  </a:lnTo>
                                  <a:close/>
                                  <a:moveTo>
                                    <a:pt x="479" y="88"/>
                                  </a:moveTo>
                                  <a:lnTo>
                                    <a:pt x="407" y="90"/>
                                  </a:lnTo>
                                  <a:lnTo>
                                    <a:pt x="335" y="107"/>
                                  </a:lnTo>
                                  <a:lnTo>
                                    <a:pt x="269" y="137"/>
                                  </a:lnTo>
                                  <a:lnTo>
                                    <a:pt x="210" y="179"/>
                                  </a:lnTo>
                                  <a:lnTo>
                                    <a:pt x="162" y="232"/>
                                  </a:lnTo>
                                  <a:lnTo>
                                    <a:pt x="124" y="292"/>
                                  </a:lnTo>
                                  <a:lnTo>
                                    <a:pt x="99" y="360"/>
                                  </a:lnTo>
                                  <a:lnTo>
                                    <a:pt x="87" y="432"/>
                                  </a:lnTo>
                                  <a:lnTo>
                                    <a:pt x="133" y="432"/>
                                  </a:lnTo>
                                  <a:lnTo>
                                    <a:pt x="140" y="374"/>
                                  </a:lnTo>
                                  <a:lnTo>
                                    <a:pt x="168" y="301"/>
                                  </a:lnTo>
                                  <a:lnTo>
                                    <a:pt x="213" y="238"/>
                                  </a:lnTo>
                                  <a:lnTo>
                                    <a:pt x="272" y="186"/>
                                  </a:lnTo>
                                  <a:lnTo>
                                    <a:pt x="343" y="150"/>
                                  </a:lnTo>
                                  <a:lnTo>
                                    <a:pt x="421" y="132"/>
                                  </a:lnTo>
                                  <a:lnTo>
                                    <a:pt x="627" y="132"/>
                                  </a:lnTo>
                                  <a:lnTo>
                                    <a:pt x="616" y="125"/>
                                  </a:lnTo>
                                  <a:lnTo>
                                    <a:pt x="549" y="99"/>
                                  </a:lnTo>
                                  <a:lnTo>
                                    <a:pt x="479"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59"/>
                          <wps:cNvSpPr>
                            <a:spLocks/>
                          </wps:cNvSpPr>
                          <wps:spPr bwMode="auto">
                            <a:xfrm>
                              <a:off x="9967" y="9000"/>
                              <a:ext cx="78" cy="70"/>
                            </a:xfrm>
                            <a:custGeom>
                              <a:avLst/>
                              <a:gdLst>
                                <a:gd name="T0" fmla="+- 0 9989 9967"/>
                                <a:gd name="T1" fmla="*/ T0 w 78"/>
                                <a:gd name="T2" fmla="+- 0 9000 9000"/>
                                <a:gd name="T3" fmla="*/ 9000 h 70"/>
                                <a:gd name="T4" fmla="+- 0 9967 9967"/>
                                <a:gd name="T5" fmla="*/ T4 w 78"/>
                                <a:gd name="T6" fmla="+- 0 9037 9000"/>
                                <a:gd name="T7" fmla="*/ 9037 h 70"/>
                                <a:gd name="T8" fmla="+- 0 10023 9967"/>
                                <a:gd name="T9" fmla="*/ T8 w 78"/>
                                <a:gd name="T10" fmla="+- 0 9069 9000"/>
                                <a:gd name="T11" fmla="*/ 9069 h 70"/>
                                <a:gd name="T12" fmla="+- 0 10045 9967"/>
                                <a:gd name="T13" fmla="*/ T12 w 78"/>
                                <a:gd name="T14" fmla="+- 0 9032 9000"/>
                                <a:gd name="T15" fmla="*/ 9032 h 70"/>
                                <a:gd name="T16" fmla="+- 0 9989 9967"/>
                                <a:gd name="T17" fmla="*/ T16 w 78"/>
                                <a:gd name="T18" fmla="+- 0 9000 9000"/>
                                <a:gd name="T19" fmla="*/ 9000 h 70"/>
                              </a:gdLst>
                              <a:ahLst/>
                              <a:cxnLst>
                                <a:cxn ang="0">
                                  <a:pos x="T1" y="T3"/>
                                </a:cxn>
                                <a:cxn ang="0">
                                  <a:pos x="T5" y="T7"/>
                                </a:cxn>
                                <a:cxn ang="0">
                                  <a:pos x="T9" y="T11"/>
                                </a:cxn>
                                <a:cxn ang="0">
                                  <a:pos x="T13" y="T15"/>
                                </a:cxn>
                                <a:cxn ang="0">
                                  <a:pos x="T17" y="T19"/>
                                </a:cxn>
                              </a:cxnLst>
                              <a:rect l="0" t="0" r="r" b="b"/>
                              <a:pathLst>
                                <a:path w="78" h="70">
                                  <a:moveTo>
                                    <a:pt x="22" y="0"/>
                                  </a:moveTo>
                                  <a:lnTo>
                                    <a:pt x="0" y="37"/>
                                  </a:lnTo>
                                  <a:lnTo>
                                    <a:pt x="56" y="69"/>
                                  </a:lnTo>
                                  <a:lnTo>
                                    <a:pt x="78" y="3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2" name="Picture 6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9289" y="8899"/>
                              <a:ext cx="13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3" name="Rectangle 61"/>
                          <wps:cNvSpPr>
                            <a:spLocks noChangeArrowheads="1"/>
                          </wps:cNvSpPr>
                          <wps:spPr bwMode="auto">
                            <a:xfrm>
                              <a:off x="8900" y="8120"/>
                              <a:ext cx="1320" cy="1320"/>
                            </a:xfrm>
                            <a:prstGeom prst="rect">
                              <a:avLst/>
                            </a:prstGeom>
                            <a:solidFill>
                              <a:srgbClr val="21C87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Text Box 62"/>
                          <wps:cNvSpPr txBox="1">
                            <a:spLocks noChangeArrowheads="1"/>
                          </wps:cNvSpPr>
                          <wps:spPr bwMode="auto">
                            <a:xfrm>
                              <a:off x="1424" y="7877"/>
                              <a:ext cx="9058"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1C16F" w14:textId="77777777" w:rsidR="00F5154E" w:rsidRDefault="00F5154E" w:rsidP="00F5154E">
                                <w:pPr>
                                  <w:spacing w:before="236"/>
                                  <w:ind w:left="275"/>
                                  <w:rPr>
                                    <w:b/>
                                    <w:sz w:val="28"/>
                                  </w:rPr>
                                </w:pPr>
                                <w:r>
                                  <w:rPr>
                                    <w:b/>
                                    <w:color w:val="FFFFFF"/>
                                    <w:w w:val="115"/>
                                    <w:sz w:val="28"/>
                                  </w:rPr>
                                  <w:t>Need and Risk</w:t>
                                </w:r>
                              </w:p>
                              <w:p w14:paraId="0CC6A082" w14:textId="77777777" w:rsidR="00F5154E" w:rsidRDefault="00F5154E" w:rsidP="00F5154E">
                                <w:pPr>
                                  <w:spacing w:before="151" w:line="260" w:lineRule="exact"/>
                                  <w:ind w:left="275" w:right="1961"/>
                                </w:pPr>
                                <w:r>
                                  <w:rPr>
                                    <w:color w:val="FFFFFF"/>
                                    <w:w w:val="115"/>
                                  </w:rPr>
                                  <w:t>Ensure that a ‘child first’, ‘trauma informed’ approach is taken to assessing the needs and risk of young people; and for them to have access to appropriate interventions to mitigate the impact.</w:t>
                                </w:r>
                              </w:p>
                            </w:txbxContent>
                          </wps:txbx>
                          <wps:bodyPr rot="0" vert="horz" wrap="square" lIns="0" tIns="0" rIns="0" bIns="0" anchor="t" anchorCtr="0" upright="1">
                            <a:noAutofit/>
                          </wps:bodyPr>
                        </wps:wsp>
                      </wpg:grpSp>
                      <wpg:grpSp>
                        <wpg:cNvPr id="2615" name="Group 2615"/>
                        <wpg:cNvGrpSpPr>
                          <a:grpSpLocks/>
                        </wpg:cNvGrpSpPr>
                        <wpg:grpSpPr bwMode="auto">
                          <a:xfrm>
                            <a:off x="0" y="6167739"/>
                            <a:ext cx="5751830" cy="1452245"/>
                            <a:chOff x="1424" y="9877"/>
                            <a:chExt cx="9058" cy="2287"/>
                          </a:xfrm>
                        </wpg:grpSpPr>
                        <wps:wsp>
                          <wps:cNvPr id="2616" name="Rectangle 64"/>
                          <wps:cNvSpPr>
                            <a:spLocks noChangeArrowheads="1"/>
                          </wps:cNvSpPr>
                          <wps:spPr bwMode="auto">
                            <a:xfrm>
                              <a:off x="1424" y="9877"/>
                              <a:ext cx="9057" cy="2287"/>
                            </a:xfrm>
                            <a:prstGeom prst="rect">
                              <a:avLst/>
                            </a:prstGeom>
                            <a:solidFill>
                              <a:srgbClr val="0085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AutoShape 65"/>
                          <wps:cNvSpPr>
                            <a:spLocks/>
                          </wps:cNvSpPr>
                          <wps:spPr bwMode="auto">
                            <a:xfrm>
                              <a:off x="8900" y="10372"/>
                              <a:ext cx="1296" cy="1296"/>
                            </a:xfrm>
                            <a:custGeom>
                              <a:avLst/>
                              <a:gdLst>
                                <a:gd name="T0" fmla="+- 0 9312 8900"/>
                                <a:gd name="T1" fmla="*/ T0 w 1296"/>
                                <a:gd name="T2" fmla="+- 0 10417 10372"/>
                                <a:gd name="T3" fmla="*/ 10417 h 1296"/>
                                <a:gd name="T4" fmla="+- 0 9053 8900"/>
                                <a:gd name="T5" fmla="*/ T4 w 1296"/>
                                <a:gd name="T6" fmla="+- 0 10602 10372"/>
                                <a:gd name="T7" fmla="*/ 10602 h 1296"/>
                                <a:gd name="T8" fmla="+- 0 8914 8900"/>
                                <a:gd name="T9" fmla="*/ T8 w 1296"/>
                                <a:gd name="T10" fmla="+- 0 10885 10372"/>
                                <a:gd name="T11" fmla="*/ 10885 h 1296"/>
                                <a:gd name="T12" fmla="+- 0 8900 8900"/>
                                <a:gd name="T13" fmla="*/ T12 w 1296"/>
                                <a:gd name="T14" fmla="+- 0 11006 10372"/>
                                <a:gd name="T15" fmla="*/ 11006 h 1296"/>
                                <a:gd name="T16" fmla="+- 0 8947 8900"/>
                                <a:gd name="T17" fmla="*/ T16 w 1296"/>
                                <a:gd name="T18" fmla="+- 0 11264 10372"/>
                                <a:gd name="T19" fmla="*/ 11264 h 1296"/>
                                <a:gd name="T20" fmla="+- 0 9085 8900"/>
                                <a:gd name="T21" fmla="*/ T20 w 1296"/>
                                <a:gd name="T22" fmla="+- 0 11473 10372"/>
                                <a:gd name="T23" fmla="*/ 11473 h 1296"/>
                                <a:gd name="T24" fmla="+- 0 9376 8900"/>
                                <a:gd name="T25" fmla="*/ T24 w 1296"/>
                                <a:gd name="T26" fmla="+- 0 11645 10372"/>
                                <a:gd name="T27" fmla="*/ 11645 h 1296"/>
                                <a:gd name="T28" fmla="+- 0 9720 8900"/>
                                <a:gd name="T29" fmla="*/ T28 w 1296"/>
                                <a:gd name="T30" fmla="+- 0 11645 10372"/>
                                <a:gd name="T31" fmla="*/ 11645 h 1296"/>
                                <a:gd name="T32" fmla="+- 0 9401 8900"/>
                                <a:gd name="T33" fmla="*/ T32 w 1296"/>
                                <a:gd name="T34" fmla="+- 0 11599 10372"/>
                                <a:gd name="T35" fmla="*/ 11599 h 1296"/>
                                <a:gd name="T36" fmla="+- 0 9147 8900"/>
                                <a:gd name="T37" fmla="*/ T36 w 1296"/>
                                <a:gd name="T38" fmla="+- 0 11463 10372"/>
                                <a:gd name="T39" fmla="*/ 11463 h 1296"/>
                                <a:gd name="T40" fmla="+- 0 9459 8900"/>
                                <a:gd name="T41" fmla="*/ T40 w 1296"/>
                                <a:gd name="T42" fmla="+- 0 11340 10372"/>
                                <a:gd name="T43" fmla="*/ 11340 h 1296"/>
                                <a:gd name="T44" fmla="+- 0 8990 8900"/>
                                <a:gd name="T45" fmla="*/ T44 w 1296"/>
                                <a:gd name="T46" fmla="+- 0 11235 10372"/>
                                <a:gd name="T47" fmla="*/ 11235 h 1296"/>
                                <a:gd name="T48" fmla="+- 0 8951 8900"/>
                                <a:gd name="T49" fmla="*/ T48 w 1296"/>
                                <a:gd name="T50" fmla="+- 0 11002 10372"/>
                                <a:gd name="T51" fmla="*/ 11002 h 1296"/>
                                <a:gd name="T52" fmla="+- 0 10194 8900"/>
                                <a:gd name="T53" fmla="*/ T52 w 1296"/>
                                <a:gd name="T54" fmla="+- 0 10965 10372"/>
                                <a:gd name="T55" fmla="*/ 10965 h 1296"/>
                                <a:gd name="T56" fmla="+- 0 8992 8900"/>
                                <a:gd name="T57" fmla="*/ T56 w 1296"/>
                                <a:gd name="T58" fmla="+- 0 10802 10372"/>
                                <a:gd name="T59" fmla="*/ 10802 h 1296"/>
                                <a:gd name="T60" fmla="+- 0 9154 8900"/>
                                <a:gd name="T61" fmla="*/ T60 w 1296"/>
                                <a:gd name="T62" fmla="+- 0 10572 10372"/>
                                <a:gd name="T63" fmla="*/ 10572 h 1296"/>
                                <a:gd name="T64" fmla="+- 0 9403 8900"/>
                                <a:gd name="T65" fmla="*/ T64 w 1296"/>
                                <a:gd name="T66" fmla="+- 0 10441 10372"/>
                                <a:gd name="T67" fmla="*/ 10441 h 1296"/>
                                <a:gd name="T68" fmla="+- 0 9784 8900"/>
                                <a:gd name="T69" fmla="*/ T68 w 1296"/>
                                <a:gd name="T70" fmla="+- 0 10417 10372"/>
                                <a:gd name="T71" fmla="*/ 10417 h 1296"/>
                                <a:gd name="T72" fmla="+- 0 10195 8900"/>
                                <a:gd name="T73" fmla="*/ T72 w 1296"/>
                                <a:gd name="T74" fmla="+- 0 10992 10372"/>
                                <a:gd name="T75" fmla="*/ 10992 h 1296"/>
                                <a:gd name="T76" fmla="+- 0 10145 8900"/>
                                <a:gd name="T77" fmla="*/ T76 w 1296"/>
                                <a:gd name="T78" fmla="+- 0 11020 10372"/>
                                <a:gd name="T79" fmla="*/ 11020 h 1296"/>
                                <a:gd name="T80" fmla="+- 0 10075 8900"/>
                                <a:gd name="T81" fmla="*/ T80 w 1296"/>
                                <a:gd name="T82" fmla="+- 0 11301 10372"/>
                                <a:gd name="T83" fmla="*/ 11301 h 1296"/>
                                <a:gd name="T84" fmla="+- 0 9648 8900"/>
                                <a:gd name="T85" fmla="*/ T84 w 1296"/>
                                <a:gd name="T86" fmla="+- 0 11352 10372"/>
                                <a:gd name="T87" fmla="*/ 11352 h 1296"/>
                                <a:gd name="T88" fmla="+- 0 9892 8900"/>
                                <a:gd name="T89" fmla="*/ T88 w 1296"/>
                                <a:gd name="T90" fmla="+- 0 11508 10372"/>
                                <a:gd name="T91" fmla="*/ 11508 h 1296"/>
                                <a:gd name="T92" fmla="+- 0 9622 8900"/>
                                <a:gd name="T93" fmla="*/ T92 w 1296"/>
                                <a:gd name="T94" fmla="+- 0 11613 10372"/>
                                <a:gd name="T95" fmla="*/ 11613 h 1296"/>
                                <a:gd name="T96" fmla="+- 0 9879 8900"/>
                                <a:gd name="T97" fmla="*/ T96 w 1296"/>
                                <a:gd name="T98" fmla="+- 0 11577 10372"/>
                                <a:gd name="T99" fmla="*/ 11577 h 1296"/>
                                <a:gd name="T100" fmla="+- 0 10112 8900"/>
                                <a:gd name="T101" fmla="*/ T100 w 1296"/>
                                <a:gd name="T102" fmla="+- 0 11339 10372"/>
                                <a:gd name="T103" fmla="*/ 11339 h 1296"/>
                                <a:gd name="T104" fmla="+- 0 10196 8900"/>
                                <a:gd name="T105" fmla="*/ T104 w 1296"/>
                                <a:gd name="T106" fmla="+- 0 11020 10372"/>
                                <a:gd name="T107" fmla="*/ 11020 h 1296"/>
                                <a:gd name="T108" fmla="+- 0 9126 8900"/>
                                <a:gd name="T109" fmla="*/ T108 w 1296"/>
                                <a:gd name="T110" fmla="+- 0 11352 10372"/>
                                <a:gd name="T111" fmla="*/ 11352 h 1296"/>
                                <a:gd name="T112" fmla="+- 0 9304 8900"/>
                                <a:gd name="T113" fmla="*/ T112 w 1296"/>
                                <a:gd name="T114" fmla="+- 0 11498 10372"/>
                                <a:gd name="T115" fmla="*/ 11498 h 1296"/>
                                <a:gd name="T116" fmla="+- 0 9548 8900"/>
                                <a:gd name="T117" fmla="*/ T116 w 1296"/>
                                <a:gd name="T118" fmla="+- 0 11557 10372"/>
                                <a:gd name="T119" fmla="*/ 11557 h 1296"/>
                                <a:gd name="T120" fmla="+- 0 9774 8900"/>
                                <a:gd name="T121" fmla="*/ T120 w 1296"/>
                                <a:gd name="T122" fmla="+- 0 11506 10372"/>
                                <a:gd name="T123" fmla="*/ 11506 h 1296"/>
                                <a:gd name="T124" fmla="+- 0 9318 8900"/>
                                <a:gd name="T125" fmla="*/ T124 w 1296"/>
                                <a:gd name="T126" fmla="+- 0 11449 10372"/>
                                <a:gd name="T127" fmla="*/ 11449 h 1296"/>
                                <a:gd name="T128" fmla="+- 0 9903 8900"/>
                                <a:gd name="T129" fmla="*/ T128 w 1296"/>
                                <a:gd name="T130" fmla="+- 0 11352 10372"/>
                                <a:gd name="T131" fmla="*/ 11352 h 1296"/>
                                <a:gd name="T132" fmla="+- 0 9629 8900"/>
                                <a:gd name="T133" fmla="*/ T132 w 1296"/>
                                <a:gd name="T134" fmla="+- 0 11500 10372"/>
                                <a:gd name="T135" fmla="*/ 11500 h 1296"/>
                                <a:gd name="T136" fmla="+- 0 9842 8900"/>
                                <a:gd name="T137" fmla="*/ T136 w 1296"/>
                                <a:gd name="T138" fmla="+- 0 11469 10372"/>
                                <a:gd name="T139" fmla="*/ 11469 h 1296"/>
                                <a:gd name="T140" fmla="+- 0 9548 8900"/>
                                <a:gd name="T141" fmla="*/ T140 w 1296"/>
                                <a:gd name="T142" fmla="+- 0 10484 10372"/>
                                <a:gd name="T143" fmla="*/ 10484 h 1296"/>
                                <a:gd name="T144" fmla="+- 0 9250 8900"/>
                                <a:gd name="T145" fmla="*/ T144 w 1296"/>
                                <a:gd name="T146" fmla="+- 0 10574 10372"/>
                                <a:gd name="T147" fmla="*/ 10574 h 1296"/>
                                <a:gd name="T148" fmla="+- 0 9058 8900"/>
                                <a:gd name="T149" fmla="*/ T148 w 1296"/>
                                <a:gd name="T150" fmla="+- 0 10801 10372"/>
                                <a:gd name="T151" fmla="*/ 10801 h 1296"/>
                                <a:gd name="T152" fmla="+- 0 9087 8900"/>
                                <a:gd name="T153" fmla="*/ T152 w 1296"/>
                                <a:gd name="T154" fmla="+- 0 10866 10372"/>
                                <a:gd name="T155" fmla="*/ 10866 h 1296"/>
                                <a:gd name="T156" fmla="+- 0 9261 8900"/>
                                <a:gd name="T157" fmla="*/ T156 w 1296"/>
                                <a:gd name="T158" fmla="+- 0 10627 10372"/>
                                <a:gd name="T159" fmla="*/ 10627 h 1296"/>
                                <a:gd name="T160" fmla="+- 0 9548 8900"/>
                                <a:gd name="T161" fmla="*/ T160 w 1296"/>
                                <a:gd name="T162" fmla="+- 0 10534 10372"/>
                                <a:gd name="T163" fmla="*/ 10534 h 1296"/>
                                <a:gd name="T164" fmla="+- 0 9548 8900"/>
                                <a:gd name="T165" fmla="*/ T164 w 1296"/>
                                <a:gd name="T166" fmla="+- 0 10484 10372"/>
                                <a:gd name="T167" fmla="*/ 10484 h 1296"/>
                                <a:gd name="T168" fmla="+- 0 9701 8900"/>
                                <a:gd name="T169" fmla="*/ T168 w 1296"/>
                                <a:gd name="T170" fmla="+- 0 10559 10372"/>
                                <a:gd name="T171" fmla="*/ 10559 h 1296"/>
                                <a:gd name="T172" fmla="+- 0 9940 8900"/>
                                <a:gd name="T173" fmla="*/ T172 w 1296"/>
                                <a:gd name="T174" fmla="+- 0 10732 10372"/>
                                <a:gd name="T175" fmla="*/ 10732 h 1296"/>
                                <a:gd name="T176" fmla="+- 0 10079 8900"/>
                                <a:gd name="T177" fmla="*/ T176 w 1296"/>
                                <a:gd name="T178" fmla="+- 0 10942 10372"/>
                                <a:gd name="T179" fmla="*/ 10942 h 1296"/>
                                <a:gd name="T180" fmla="+- 0 9960 8900"/>
                                <a:gd name="T181" fmla="*/ T180 w 1296"/>
                                <a:gd name="T182" fmla="+- 0 10677 10372"/>
                                <a:gd name="T183" fmla="*/ 10677 h 1296"/>
                                <a:gd name="T184" fmla="+- 0 9775 8900"/>
                                <a:gd name="T185" fmla="*/ T184 w 1296"/>
                                <a:gd name="T186" fmla="+- 0 10534 10372"/>
                                <a:gd name="T187" fmla="*/ 10534 h 1296"/>
                                <a:gd name="T188" fmla="+- 0 9693 8900"/>
                                <a:gd name="T189" fmla="*/ T188 w 1296"/>
                                <a:gd name="T190" fmla="+- 0 10441 10372"/>
                                <a:gd name="T191" fmla="*/ 10441 h 1296"/>
                                <a:gd name="T192" fmla="+- 0 9942 8900"/>
                                <a:gd name="T193" fmla="*/ T192 w 1296"/>
                                <a:gd name="T194" fmla="+- 0 10572 10372"/>
                                <a:gd name="T195" fmla="*/ 10572 h 1296"/>
                                <a:gd name="T196" fmla="+- 0 10104 8900"/>
                                <a:gd name="T197" fmla="*/ T196 w 1296"/>
                                <a:gd name="T198" fmla="+- 0 10802 10372"/>
                                <a:gd name="T199" fmla="*/ 10802 h 1296"/>
                                <a:gd name="T200" fmla="+- 0 10182 8900"/>
                                <a:gd name="T201" fmla="*/ T200 w 1296"/>
                                <a:gd name="T202" fmla="+- 0 10885 10372"/>
                                <a:gd name="T203" fmla="*/ 10885 h 1296"/>
                                <a:gd name="T204" fmla="+- 0 10043 8900"/>
                                <a:gd name="T205" fmla="*/ T204 w 1296"/>
                                <a:gd name="T206" fmla="+- 0 10602 10372"/>
                                <a:gd name="T207" fmla="*/ 10602 h 1296"/>
                                <a:gd name="T208" fmla="+- 0 9798 8900"/>
                                <a:gd name="T209" fmla="*/ T208 w 1296"/>
                                <a:gd name="T210" fmla="+- 0 10423 10372"/>
                                <a:gd name="T211" fmla="*/ 10423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96" h="1296">
                                  <a:moveTo>
                                    <a:pt x="648" y="0"/>
                                  </a:moveTo>
                                  <a:lnTo>
                                    <a:pt x="567" y="5"/>
                                  </a:lnTo>
                                  <a:lnTo>
                                    <a:pt x="488" y="20"/>
                                  </a:lnTo>
                                  <a:lnTo>
                                    <a:pt x="412" y="45"/>
                                  </a:lnTo>
                                  <a:lnTo>
                                    <a:pt x="339" y="78"/>
                                  </a:lnTo>
                                  <a:lnTo>
                                    <a:pt x="271" y="121"/>
                                  </a:lnTo>
                                  <a:lnTo>
                                    <a:pt x="208" y="172"/>
                                  </a:lnTo>
                                  <a:lnTo>
                                    <a:pt x="153" y="230"/>
                                  </a:lnTo>
                                  <a:lnTo>
                                    <a:pt x="105" y="294"/>
                                  </a:lnTo>
                                  <a:lnTo>
                                    <a:pt x="66" y="363"/>
                                  </a:lnTo>
                                  <a:lnTo>
                                    <a:pt x="35" y="437"/>
                                  </a:lnTo>
                                  <a:lnTo>
                                    <a:pt x="14" y="513"/>
                                  </a:lnTo>
                                  <a:lnTo>
                                    <a:pt x="2" y="593"/>
                                  </a:lnTo>
                                  <a:lnTo>
                                    <a:pt x="1" y="607"/>
                                  </a:lnTo>
                                  <a:lnTo>
                                    <a:pt x="1" y="621"/>
                                  </a:lnTo>
                                  <a:lnTo>
                                    <a:pt x="0" y="634"/>
                                  </a:lnTo>
                                  <a:lnTo>
                                    <a:pt x="0" y="648"/>
                                  </a:lnTo>
                                  <a:lnTo>
                                    <a:pt x="5" y="731"/>
                                  </a:lnTo>
                                  <a:lnTo>
                                    <a:pt x="21" y="813"/>
                                  </a:lnTo>
                                  <a:lnTo>
                                    <a:pt x="47" y="892"/>
                                  </a:lnTo>
                                  <a:lnTo>
                                    <a:pt x="84" y="967"/>
                                  </a:lnTo>
                                  <a:lnTo>
                                    <a:pt x="130" y="1037"/>
                                  </a:lnTo>
                                  <a:lnTo>
                                    <a:pt x="185" y="1101"/>
                                  </a:lnTo>
                                  <a:lnTo>
                                    <a:pt x="247" y="1157"/>
                                  </a:lnTo>
                                  <a:lnTo>
                                    <a:pt x="317" y="1205"/>
                                  </a:lnTo>
                                  <a:lnTo>
                                    <a:pt x="394" y="1244"/>
                                  </a:lnTo>
                                  <a:lnTo>
                                    <a:pt x="476" y="1273"/>
                                  </a:lnTo>
                                  <a:lnTo>
                                    <a:pt x="561" y="1290"/>
                                  </a:lnTo>
                                  <a:lnTo>
                                    <a:pt x="648" y="1296"/>
                                  </a:lnTo>
                                  <a:lnTo>
                                    <a:pt x="735" y="1290"/>
                                  </a:lnTo>
                                  <a:lnTo>
                                    <a:pt x="820" y="1273"/>
                                  </a:lnTo>
                                  <a:lnTo>
                                    <a:pt x="899" y="1246"/>
                                  </a:lnTo>
                                  <a:lnTo>
                                    <a:pt x="648" y="1246"/>
                                  </a:lnTo>
                                  <a:lnTo>
                                    <a:pt x="574" y="1241"/>
                                  </a:lnTo>
                                  <a:lnTo>
                                    <a:pt x="501" y="1227"/>
                                  </a:lnTo>
                                  <a:lnTo>
                                    <a:pt x="432" y="1205"/>
                                  </a:lnTo>
                                  <a:lnTo>
                                    <a:pt x="366" y="1174"/>
                                  </a:lnTo>
                                  <a:lnTo>
                                    <a:pt x="304" y="1136"/>
                                  </a:lnTo>
                                  <a:lnTo>
                                    <a:pt x="247" y="1091"/>
                                  </a:lnTo>
                                  <a:lnTo>
                                    <a:pt x="196" y="1038"/>
                                  </a:lnTo>
                                  <a:lnTo>
                                    <a:pt x="151" y="980"/>
                                  </a:lnTo>
                                  <a:lnTo>
                                    <a:pt x="548" y="980"/>
                                  </a:lnTo>
                                  <a:lnTo>
                                    <a:pt x="559" y="968"/>
                                  </a:lnTo>
                                  <a:lnTo>
                                    <a:pt x="559" y="940"/>
                                  </a:lnTo>
                                  <a:lnTo>
                                    <a:pt x="548" y="929"/>
                                  </a:lnTo>
                                  <a:lnTo>
                                    <a:pt x="121" y="929"/>
                                  </a:lnTo>
                                  <a:lnTo>
                                    <a:pt x="90" y="863"/>
                                  </a:lnTo>
                                  <a:lnTo>
                                    <a:pt x="68" y="793"/>
                                  </a:lnTo>
                                  <a:lnTo>
                                    <a:pt x="55" y="721"/>
                                  </a:lnTo>
                                  <a:lnTo>
                                    <a:pt x="51" y="648"/>
                                  </a:lnTo>
                                  <a:lnTo>
                                    <a:pt x="51" y="630"/>
                                  </a:lnTo>
                                  <a:lnTo>
                                    <a:pt x="51" y="620"/>
                                  </a:lnTo>
                                  <a:lnTo>
                                    <a:pt x="1295" y="620"/>
                                  </a:lnTo>
                                  <a:lnTo>
                                    <a:pt x="1295" y="607"/>
                                  </a:lnTo>
                                  <a:lnTo>
                                    <a:pt x="1294" y="593"/>
                                  </a:lnTo>
                                  <a:lnTo>
                                    <a:pt x="1290" y="570"/>
                                  </a:lnTo>
                                  <a:lnTo>
                                    <a:pt x="56" y="570"/>
                                  </a:lnTo>
                                  <a:lnTo>
                                    <a:pt x="70" y="498"/>
                                  </a:lnTo>
                                  <a:lnTo>
                                    <a:pt x="92" y="430"/>
                                  </a:lnTo>
                                  <a:lnTo>
                                    <a:pt x="123" y="365"/>
                                  </a:lnTo>
                                  <a:lnTo>
                                    <a:pt x="160" y="305"/>
                                  </a:lnTo>
                                  <a:lnTo>
                                    <a:pt x="204" y="250"/>
                                  </a:lnTo>
                                  <a:lnTo>
                                    <a:pt x="254" y="200"/>
                                  </a:lnTo>
                                  <a:lnTo>
                                    <a:pt x="310" y="157"/>
                                  </a:lnTo>
                                  <a:lnTo>
                                    <a:pt x="370" y="120"/>
                                  </a:lnTo>
                                  <a:lnTo>
                                    <a:pt x="435" y="91"/>
                                  </a:lnTo>
                                  <a:lnTo>
                                    <a:pt x="503" y="69"/>
                                  </a:lnTo>
                                  <a:lnTo>
                                    <a:pt x="574" y="55"/>
                                  </a:lnTo>
                                  <a:lnTo>
                                    <a:pt x="648" y="51"/>
                                  </a:lnTo>
                                  <a:lnTo>
                                    <a:pt x="898" y="51"/>
                                  </a:lnTo>
                                  <a:lnTo>
                                    <a:pt x="884" y="45"/>
                                  </a:lnTo>
                                  <a:lnTo>
                                    <a:pt x="808" y="20"/>
                                  </a:lnTo>
                                  <a:lnTo>
                                    <a:pt x="729" y="5"/>
                                  </a:lnTo>
                                  <a:lnTo>
                                    <a:pt x="648" y="0"/>
                                  </a:lnTo>
                                  <a:close/>
                                  <a:moveTo>
                                    <a:pt x="1295" y="620"/>
                                  </a:moveTo>
                                  <a:lnTo>
                                    <a:pt x="1245" y="620"/>
                                  </a:lnTo>
                                  <a:lnTo>
                                    <a:pt x="1245" y="630"/>
                                  </a:lnTo>
                                  <a:lnTo>
                                    <a:pt x="1245" y="634"/>
                                  </a:lnTo>
                                  <a:lnTo>
                                    <a:pt x="1245" y="648"/>
                                  </a:lnTo>
                                  <a:lnTo>
                                    <a:pt x="1241" y="721"/>
                                  </a:lnTo>
                                  <a:lnTo>
                                    <a:pt x="1228" y="793"/>
                                  </a:lnTo>
                                  <a:lnTo>
                                    <a:pt x="1206" y="863"/>
                                  </a:lnTo>
                                  <a:lnTo>
                                    <a:pt x="1175" y="929"/>
                                  </a:lnTo>
                                  <a:lnTo>
                                    <a:pt x="748" y="929"/>
                                  </a:lnTo>
                                  <a:lnTo>
                                    <a:pt x="737" y="940"/>
                                  </a:lnTo>
                                  <a:lnTo>
                                    <a:pt x="737" y="968"/>
                                  </a:lnTo>
                                  <a:lnTo>
                                    <a:pt x="748" y="980"/>
                                  </a:lnTo>
                                  <a:lnTo>
                                    <a:pt x="1145" y="980"/>
                                  </a:lnTo>
                                  <a:lnTo>
                                    <a:pt x="1100" y="1038"/>
                                  </a:lnTo>
                                  <a:lnTo>
                                    <a:pt x="1049" y="1091"/>
                                  </a:lnTo>
                                  <a:lnTo>
                                    <a:pt x="992" y="1136"/>
                                  </a:lnTo>
                                  <a:lnTo>
                                    <a:pt x="930" y="1174"/>
                                  </a:lnTo>
                                  <a:lnTo>
                                    <a:pt x="864" y="1205"/>
                                  </a:lnTo>
                                  <a:lnTo>
                                    <a:pt x="795" y="1227"/>
                                  </a:lnTo>
                                  <a:lnTo>
                                    <a:pt x="722" y="1241"/>
                                  </a:lnTo>
                                  <a:lnTo>
                                    <a:pt x="648" y="1246"/>
                                  </a:lnTo>
                                  <a:lnTo>
                                    <a:pt x="899" y="1246"/>
                                  </a:lnTo>
                                  <a:lnTo>
                                    <a:pt x="902" y="1244"/>
                                  </a:lnTo>
                                  <a:lnTo>
                                    <a:pt x="979" y="1205"/>
                                  </a:lnTo>
                                  <a:lnTo>
                                    <a:pt x="1049" y="1157"/>
                                  </a:lnTo>
                                  <a:lnTo>
                                    <a:pt x="1111" y="1101"/>
                                  </a:lnTo>
                                  <a:lnTo>
                                    <a:pt x="1166" y="1037"/>
                                  </a:lnTo>
                                  <a:lnTo>
                                    <a:pt x="1212" y="967"/>
                                  </a:lnTo>
                                  <a:lnTo>
                                    <a:pt x="1249" y="892"/>
                                  </a:lnTo>
                                  <a:lnTo>
                                    <a:pt x="1275" y="813"/>
                                  </a:lnTo>
                                  <a:lnTo>
                                    <a:pt x="1291" y="731"/>
                                  </a:lnTo>
                                  <a:lnTo>
                                    <a:pt x="1296" y="648"/>
                                  </a:lnTo>
                                  <a:lnTo>
                                    <a:pt x="1296" y="634"/>
                                  </a:lnTo>
                                  <a:lnTo>
                                    <a:pt x="1295" y="620"/>
                                  </a:lnTo>
                                  <a:close/>
                                  <a:moveTo>
                                    <a:pt x="293" y="980"/>
                                  </a:moveTo>
                                  <a:lnTo>
                                    <a:pt x="226" y="980"/>
                                  </a:lnTo>
                                  <a:lnTo>
                                    <a:pt x="265" y="1023"/>
                                  </a:lnTo>
                                  <a:lnTo>
                                    <a:pt x="307" y="1062"/>
                                  </a:lnTo>
                                  <a:lnTo>
                                    <a:pt x="354" y="1097"/>
                                  </a:lnTo>
                                  <a:lnTo>
                                    <a:pt x="404" y="1126"/>
                                  </a:lnTo>
                                  <a:lnTo>
                                    <a:pt x="462" y="1152"/>
                                  </a:lnTo>
                                  <a:lnTo>
                                    <a:pt x="522" y="1170"/>
                                  </a:lnTo>
                                  <a:lnTo>
                                    <a:pt x="584" y="1181"/>
                                  </a:lnTo>
                                  <a:lnTo>
                                    <a:pt x="648" y="1185"/>
                                  </a:lnTo>
                                  <a:lnTo>
                                    <a:pt x="712" y="1181"/>
                                  </a:lnTo>
                                  <a:lnTo>
                                    <a:pt x="774" y="1170"/>
                                  </a:lnTo>
                                  <a:lnTo>
                                    <a:pt x="834" y="1152"/>
                                  </a:lnTo>
                                  <a:lnTo>
                                    <a:pt x="874" y="1134"/>
                                  </a:lnTo>
                                  <a:lnTo>
                                    <a:pt x="648" y="1134"/>
                                  </a:lnTo>
                                  <a:lnTo>
                                    <a:pt x="567" y="1128"/>
                                  </a:lnTo>
                                  <a:lnTo>
                                    <a:pt x="490" y="1108"/>
                                  </a:lnTo>
                                  <a:lnTo>
                                    <a:pt x="418" y="1077"/>
                                  </a:lnTo>
                                  <a:lnTo>
                                    <a:pt x="352" y="1034"/>
                                  </a:lnTo>
                                  <a:lnTo>
                                    <a:pt x="293" y="980"/>
                                  </a:lnTo>
                                  <a:close/>
                                  <a:moveTo>
                                    <a:pt x="1070" y="980"/>
                                  </a:moveTo>
                                  <a:lnTo>
                                    <a:pt x="1003" y="980"/>
                                  </a:lnTo>
                                  <a:lnTo>
                                    <a:pt x="944" y="1034"/>
                                  </a:lnTo>
                                  <a:lnTo>
                                    <a:pt x="878" y="1077"/>
                                  </a:lnTo>
                                  <a:lnTo>
                                    <a:pt x="806" y="1108"/>
                                  </a:lnTo>
                                  <a:lnTo>
                                    <a:pt x="729" y="1128"/>
                                  </a:lnTo>
                                  <a:lnTo>
                                    <a:pt x="648" y="1134"/>
                                  </a:lnTo>
                                  <a:lnTo>
                                    <a:pt x="874" y="1134"/>
                                  </a:lnTo>
                                  <a:lnTo>
                                    <a:pt x="892" y="1126"/>
                                  </a:lnTo>
                                  <a:lnTo>
                                    <a:pt x="942" y="1097"/>
                                  </a:lnTo>
                                  <a:lnTo>
                                    <a:pt x="989" y="1062"/>
                                  </a:lnTo>
                                  <a:lnTo>
                                    <a:pt x="1031" y="1023"/>
                                  </a:lnTo>
                                  <a:lnTo>
                                    <a:pt x="1070" y="980"/>
                                  </a:lnTo>
                                  <a:close/>
                                  <a:moveTo>
                                    <a:pt x="648" y="112"/>
                                  </a:moveTo>
                                  <a:lnTo>
                                    <a:pt x="569" y="117"/>
                                  </a:lnTo>
                                  <a:lnTo>
                                    <a:pt x="492" y="135"/>
                                  </a:lnTo>
                                  <a:lnTo>
                                    <a:pt x="419" y="163"/>
                                  </a:lnTo>
                                  <a:lnTo>
                                    <a:pt x="350" y="202"/>
                                  </a:lnTo>
                                  <a:lnTo>
                                    <a:pt x="288" y="251"/>
                                  </a:lnTo>
                                  <a:lnTo>
                                    <a:pt x="236" y="305"/>
                                  </a:lnTo>
                                  <a:lnTo>
                                    <a:pt x="193" y="364"/>
                                  </a:lnTo>
                                  <a:lnTo>
                                    <a:pt x="158" y="429"/>
                                  </a:lnTo>
                                  <a:lnTo>
                                    <a:pt x="133" y="498"/>
                                  </a:lnTo>
                                  <a:lnTo>
                                    <a:pt x="117" y="570"/>
                                  </a:lnTo>
                                  <a:lnTo>
                                    <a:pt x="168" y="570"/>
                                  </a:lnTo>
                                  <a:lnTo>
                                    <a:pt x="187" y="494"/>
                                  </a:lnTo>
                                  <a:lnTo>
                                    <a:pt x="216" y="424"/>
                                  </a:lnTo>
                                  <a:lnTo>
                                    <a:pt x="256" y="360"/>
                                  </a:lnTo>
                                  <a:lnTo>
                                    <a:pt x="305" y="303"/>
                                  </a:lnTo>
                                  <a:lnTo>
                                    <a:pt x="361" y="255"/>
                                  </a:lnTo>
                                  <a:lnTo>
                                    <a:pt x="425" y="216"/>
                                  </a:lnTo>
                                  <a:lnTo>
                                    <a:pt x="495" y="187"/>
                                  </a:lnTo>
                                  <a:lnTo>
                                    <a:pt x="569" y="168"/>
                                  </a:lnTo>
                                  <a:lnTo>
                                    <a:pt x="648" y="162"/>
                                  </a:lnTo>
                                  <a:lnTo>
                                    <a:pt x="875" y="162"/>
                                  </a:lnTo>
                                  <a:lnTo>
                                    <a:pt x="804" y="135"/>
                                  </a:lnTo>
                                  <a:lnTo>
                                    <a:pt x="727" y="117"/>
                                  </a:lnTo>
                                  <a:lnTo>
                                    <a:pt x="648" y="112"/>
                                  </a:lnTo>
                                  <a:close/>
                                  <a:moveTo>
                                    <a:pt x="875" y="162"/>
                                  </a:moveTo>
                                  <a:lnTo>
                                    <a:pt x="648" y="162"/>
                                  </a:lnTo>
                                  <a:lnTo>
                                    <a:pt x="727" y="168"/>
                                  </a:lnTo>
                                  <a:lnTo>
                                    <a:pt x="801" y="187"/>
                                  </a:lnTo>
                                  <a:lnTo>
                                    <a:pt x="871" y="216"/>
                                  </a:lnTo>
                                  <a:lnTo>
                                    <a:pt x="935" y="255"/>
                                  </a:lnTo>
                                  <a:lnTo>
                                    <a:pt x="991" y="303"/>
                                  </a:lnTo>
                                  <a:lnTo>
                                    <a:pt x="1040" y="360"/>
                                  </a:lnTo>
                                  <a:lnTo>
                                    <a:pt x="1080" y="424"/>
                                  </a:lnTo>
                                  <a:lnTo>
                                    <a:pt x="1109" y="494"/>
                                  </a:lnTo>
                                  <a:lnTo>
                                    <a:pt x="1128" y="570"/>
                                  </a:lnTo>
                                  <a:lnTo>
                                    <a:pt x="1179" y="570"/>
                                  </a:lnTo>
                                  <a:lnTo>
                                    <a:pt x="1163" y="498"/>
                                  </a:lnTo>
                                  <a:lnTo>
                                    <a:pt x="1138" y="429"/>
                                  </a:lnTo>
                                  <a:lnTo>
                                    <a:pt x="1103" y="364"/>
                                  </a:lnTo>
                                  <a:lnTo>
                                    <a:pt x="1060" y="305"/>
                                  </a:lnTo>
                                  <a:lnTo>
                                    <a:pt x="1008" y="251"/>
                                  </a:lnTo>
                                  <a:lnTo>
                                    <a:pt x="946" y="202"/>
                                  </a:lnTo>
                                  <a:lnTo>
                                    <a:pt x="877" y="163"/>
                                  </a:lnTo>
                                  <a:lnTo>
                                    <a:pt x="875" y="162"/>
                                  </a:lnTo>
                                  <a:close/>
                                  <a:moveTo>
                                    <a:pt x="898" y="51"/>
                                  </a:moveTo>
                                  <a:lnTo>
                                    <a:pt x="648" y="51"/>
                                  </a:lnTo>
                                  <a:lnTo>
                                    <a:pt x="722" y="55"/>
                                  </a:lnTo>
                                  <a:lnTo>
                                    <a:pt x="793" y="69"/>
                                  </a:lnTo>
                                  <a:lnTo>
                                    <a:pt x="861" y="91"/>
                                  </a:lnTo>
                                  <a:lnTo>
                                    <a:pt x="926" y="120"/>
                                  </a:lnTo>
                                  <a:lnTo>
                                    <a:pt x="986" y="157"/>
                                  </a:lnTo>
                                  <a:lnTo>
                                    <a:pt x="1042" y="200"/>
                                  </a:lnTo>
                                  <a:lnTo>
                                    <a:pt x="1092" y="250"/>
                                  </a:lnTo>
                                  <a:lnTo>
                                    <a:pt x="1136" y="305"/>
                                  </a:lnTo>
                                  <a:lnTo>
                                    <a:pt x="1173" y="365"/>
                                  </a:lnTo>
                                  <a:lnTo>
                                    <a:pt x="1204" y="430"/>
                                  </a:lnTo>
                                  <a:lnTo>
                                    <a:pt x="1226" y="498"/>
                                  </a:lnTo>
                                  <a:lnTo>
                                    <a:pt x="1240" y="570"/>
                                  </a:lnTo>
                                  <a:lnTo>
                                    <a:pt x="1290" y="570"/>
                                  </a:lnTo>
                                  <a:lnTo>
                                    <a:pt x="1282" y="513"/>
                                  </a:lnTo>
                                  <a:lnTo>
                                    <a:pt x="1261" y="437"/>
                                  </a:lnTo>
                                  <a:lnTo>
                                    <a:pt x="1230" y="363"/>
                                  </a:lnTo>
                                  <a:lnTo>
                                    <a:pt x="1191" y="294"/>
                                  </a:lnTo>
                                  <a:lnTo>
                                    <a:pt x="1143" y="230"/>
                                  </a:lnTo>
                                  <a:lnTo>
                                    <a:pt x="1088" y="172"/>
                                  </a:lnTo>
                                  <a:lnTo>
                                    <a:pt x="1025" y="121"/>
                                  </a:lnTo>
                                  <a:lnTo>
                                    <a:pt x="957" y="78"/>
                                  </a:lnTo>
                                  <a:lnTo>
                                    <a:pt x="89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8" name="Freeform 66"/>
                          <wps:cNvSpPr>
                            <a:spLocks/>
                          </wps:cNvSpPr>
                          <wps:spPr bwMode="auto">
                            <a:xfrm>
                              <a:off x="9521" y="11299"/>
                              <a:ext cx="53" cy="55"/>
                            </a:xfrm>
                            <a:custGeom>
                              <a:avLst/>
                              <a:gdLst>
                                <a:gd name="T0" fmla="+- 0 9546 9521"/>
                                <a:gd name="T1" fmla="*/ T0 w 53"/>
                                <a:gd name="T2" fmla="+- 0 11299 11299"/>
                                <a:gd name="T3" fmla="*/ 11299 h 55"/>
                                <a:gd name="T4" fmla="+- 0 9534 9521"/>
                                <a:gd name="T5" fmla="*/ T4 w 53"/>
                                <a:gd name="T6" fmla="+- 0 11303 11299"/>
                                <a:gd name="T7" fmla="*/ 11303 h 55"/>
                                <a:gd name="T8" fmla="+- 0 9527 9521"/>
                                <a:gd name="T9" fmla="*/ T8 w 53"/>
                                <a:gd name="T10" fmla="+- 0 11312 11299"/>
                                <a:gd name="T11" fmla="*/ 11312 h 55"/>
                                <a:gd name="T12" fmla="+- 0 9521 9521"/>
                                <a:gd name="T13" fmla="*/ T12 w 53"/>
                                <a:gd name="T14" fmla="+- 0 11321 11299"/>
                                <a:gd name="T15" fmla="*/ 11321 h 55"/>
                                <a:gd name="T16" fmla="+- 0 9522 9521"/>
                                <a:gd name="T17" fmla="*/ T16 w 53"/>
                                <a:gd name="T18" fmla="+- 0 11334 11299"/>
                                <a:gd name="T19" fmla="*/ 11334 h 55"/>
                                <a:gd name="T20" fmla="+- 0 9535 9521"/>
                                <a:gd name="T21" fmla="*/ T20 w 53"/>
                                <a:gd name="T22" fmla="+- 0 11350 11299"/>
                                <a:gd name="T23" fmla="*/ 11350 h 55"/>
                                <a:gd name="T24" fmla="+- 0 9546 9521"/>
                                <a:gd name="T25" fmla="*/ T24 w 53"/>
                                <a:gd name="T26" fmla="+- 0 11353 11299"/>
                                <a:gd name="T27" fmla="*/ 11353 h 55"/>
                                <a:gd name="T28" fmla="+- 0 9566 9521"/>
                                <a:gd name="T29" fmla="*/ T28 w 53"/>
                                <a:gd name="T30" fmla="+- 0 11347 11299"/>
                                <a:gd name="T31" fmla="*/ 11347 h 55"/>
                                <a:gd name="T32" fmla="+- 0 9574 9521"/>
                                <a:gd name="T33" fmla="*/ T32 w 53"/>
                                <a:gd name="T34" fmla="+- 0 11337 11299"/>
                                <a:gd name="T35" fmla="*/ 11337 h 55"/>
                                <a:gd name="T36" fmla="+- 0 9574 9521"/>
                                <a:gd name="T37" fmla="*/ T36 w 53"/>
                                <a:gd name="T38" fmla="+- 0 11316 11299"/>
                                <a:gd name="T39" fmla="*/ 11316 h 55"/>
                                <a:gd name="T40" fmla="+- 0 9567 9521"/>
                                <a:gd name="T41" fmla="*/ T40 w 53"/>
                                <a:gd name="T42" fmla="+- 0 11306 11299"/>
                                <a:gd name="T43" fmla="*/ 11306 h 55"/>
                                <a:gd name="T44" fmla="+- 0 9546 9521"/>
                                <a:gd name="T45" fmla="*/ T44 w 53"/>
                                <a:gd name="T46" fmla="+- 0 11299 11299"/>
                                <a:gd name="T47" fmla="*/ 1129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55">
                                  <a:moveTo>
                                    <a:pt x="25" y="0"/>
                                  </a:moveTo>
                                  <a:lnTo>
                                    <a:pt x="13" y="4"/>
                                  </a:lnTo>
                                  <a:lnTo>
                                    <a:pt x="6" y="13"/>
                                  </a:lnTo>
                                  <a:lnTo>
                                    <a:pt x="0" y="22"/>
                                  </a:lnTo>
                                  <a:lnTo>
                                    <a:pt x="1" y="35"/>
                                  </a:lnTo>
                                  <a:lnTo>
                                    <a:pt x="14" y="51"/>
                                  </a:lnTo>
                                  <a:lnTo>
                                    <a:pt x="25" y="54"/>
                                  </a:lnTo>
                                  <a:lnTo>
                                    <a:pt x="45" y="48"/>
                                  </a:lnTo>
                                  <a:lnTo>
                                    <a:pt x="53" y="38"/>
                                  </a:lnTo>
                                  <a:lnTo>
                                    <a:pt x="53" y="17"/>
                                  </a:lnTo>
                                  <a:lnTo>
                                    <a:pt x="46"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AutoShape 67"/>
                          <wps:cNvSpPr>
                            <a:spLocks/>
                          </wps:cNvSpPr>
                          <wps:spPr bwMode="auto">
                            <a:xfrm>
                              <a:off x="9392" y="11059"/>
                              <a:ext cx="150" cy="176"/>
                            </a:xfrm>
                            <a:custGeom>
                              <a:avLst/>
                              <a:gdLst>
                                <a:gd name="T0" fmla="+- 0 9478 9392"/>
                                <a:gd name="T1" fmla="*/ T0 w 150"/>
                                <a:gd name="T2" fmla="+- 0 11059 11059"/>
                                <a:gd name="T3" fmla="*/ 11059 h 176"/>
                                <a:gd name="T4" fmla="+- 0 9455 9392"/>
                                <a:gd name="T5" fmla="*/ T4 w 150"/>
                                <a:gd name="T6" fmla="+- 0 11059 11059"/>
                                <a:gd name="T7" fmla="*/ 11059 h 176"/>
                                <a:gd name="T8" fmla="+- 0 9445 9392"/>
                                <a:gd name="T9" fmla="*/ T8 w 150"/>
                                <a:gd name="T10" fmla="+- 0 11066 11059"/>
                                <a:gd name="T11" fmla="*/ 11066 h 176"/>
                                <a:gd name="T12" fmla="+- 0 9440 9392"/>
                                <a:gd name="T13" fmla="*/ T12 w 150"/>
                                <a:gd name="T14" fmla="+- 0 11077 11059"/>
                                <a:gd name="T15" fmla="*/ 11077 h 176"/>
                                <a:gd name="T16" fmla="+- 0 9393 9392"/>
                                <a:gd name="T17" fmla="*/ T16 w 150"/>
                                <a:gd name="T18" fmla="+- 0 11200 11059"/>
                                <a:gd name="T19" fmla="*/ 11200 h 176"/>
                                <a:gd name="T20" fmla="+- 0 9392 9392"/>
                                <a:gd name="T21" fmla="*/ T20 w 150"/>
                                <a:gd name="T22" fmla="+- 0 11210 11059"/>
                                <a:gd name="T23" fmla="*/ 11210 h 176"/>
                                <a:gd name="T24" fmla="+- 0 9394 9392"/>
                                <a:gd name="T25" fmla="*/ T24 w 150"/>
                                <a:gd name="T26" fmla="+- 0 11220 11059"/>
                                <a:gd name="T27" fmla="*/ 11220 h 176"/>
                                <a:gd name="T28" fmla="+- 0 9399 9392"/>
                                <a:gd name="T29" fmla="*/ T28 w 150"/>
                                <a:gd name="T30" fmla="+- 0 11228 11059"/>
                                <a:gd name="T31" fmla="*/ 11228 h 176"/>
                                <a:gd name="T32" fmla="+- 0 9408 9392"/>
                                <a:gd name="T33" fmla="*/ T32 w 150"/>
                                <a:gd name="T34" fmla="+- 0 11233 11059"/>
                                <a:gd name="T35" fmla="*/ 11233 h 176"/>
                                <a:gd name="T36" fmla="+- 0 9411 9392"/>
                                <a:gd name="T37" fmla="*/ T36 w 150"/>
                                <a:gd name="T38" fmla="+- 0 11234 11059"/>
                                <a:gd name="T39" fmla="*/ 11234 h 176"/>
                                <a:gd name="T40" fmla="+- 0 9414 9392"/>
                                <a:gd name="T41" fmla="*/ T40 w 150"/>
                                <a:gd name="T42" fmla="+- 0 11235 11059"/>
                                <a:gd name="T43" fmla="*/ 11235 h 176"/>
                                <a:gd name="T44" fmla="+- 0 9427 9392"/>
                                <a:gd name="T45" fmla="*/ T44 w 150"/>
                                <a:gd name="T46" fmla="+- 0 11235 11059"/>
                                <a:gd name="T47" fmla="*/ 11235 h 176"/>
                                <a:gd name="T48" fmla="+- 0 9437 9392"/>
                                <a:gd name="T49" fmla="*/ T48 w 150"/>
                                <a:gd name="T50" fmla="+- 0 11228 11059"/>
                                <a:gd name="T51" fmla="*/ 11228 h 176"/>
                                <a:gd name="T52" fmla="+- 0 9446 9392"/>
                                <a:gd name="T53" fmla="*/ T52 w 150"/>
                                <a:gd name="T54" fmla="+- 0 11204 11059"/>
                                <a:gd name="T55" fmla="*/ 11204 h 176"/>
                                <a:gd name="T56" fmla="+- 0 9540 9392"/>
                                <a:gd name="T57" fmla="*/ T56 w 150"/>
                                <a:gd name="T58" fmla="+- 0 11204 11059"/>
                                <a:gd name="T59" fmla="*/ 11204 h 176"/>
                                <a:gd name="T60" fmla="+- 0 9539 9392"/>
                                <a:gd name="T61" fmla="*/ T60 w 150"/>
                                <a:gd name="T62" fmla="+- 0 11200 11059"/>
                                <a:gd name="T63" fmla="*/ 11200 h 176"/>
                                <a:gd name="T64" fmla="+- 0 9522 9392"/>
                                <a:gd name="T65" fmla="*/ T64 w 150"/>
                                <a:gd name="T66" fmla="+- 0 11153 11059"/>
                                <a:gd name="T67" fmla="*/ 11153 h 176"/>
                                <a:gd name="T68" fmla="+- 0 9465 9392"/>
                                <a:gd name="T69" fmla="*/ T68 w 150"/>
                                <a:gd name="T70" fmla="+- 0 11153 11059"/>
                                <a:gd name="T71" fmla="*/ 11153 h 176"/>
                                <a:gd name="T72" fmla="+- 0 9466 9392"/>
                                <a:gd name="T73" fmla="*/ T72 w 150"/>
                                <a:gd name="T74" fmla="+- 0 11150 11059"/>
                                <a:gd name="T75" fmla="*/ 11150 h 176"/>
                                <a:gd name="T76" fmla="+- 0 9521 9392"/>
                                <a:gd name="T77" fmla="*/ T76 w 150"/>
                                <a:gd name="T78" fmla="+- 0 11150 11059"/>
                                <a:gd name="T79" fmla="*/ 11150 h 176"/>
                                <a:gd name="T80" fmla="+- 0 9493 9392"/>
                                <a:gd name="T81" fmla="*/ T80 w 150"/>
                                <a:gd name="T82" fmla="+- 0 11076 11059"/>
                                <a:gd name="T83" fmla="*/ 11076 h 176"/>
                                <a:gd name="T84" fmla="+- 0 9488 9392"/>
                                <a:gd name="T85" fmla="*/ T84 w 150"/>
                                <a:gd name="T86" fmla="+- 0 11066 11059"/>
                                <a:gd name="T87" fmla="*/ 11066 h 176"/>
                                <a:gd name="T88" fmla="+- 0 9478 9392"/>
                                <a:gd name="T89" fmla="*/ T88 w 150"/>
                                <a:gd name="T90" fmla="+- 0 11059 11059"/>
                                <a:gd name="T91" fmla="*/ 11059 h 176"/>
                                <a:gd name="T92" fmla="+- 0 9540 9392"/>
                                <a:gd name="T93" fmla="*/ T92 w 150"/>
                                <a:gd name="T94" fmla="+- 0 11204 11059"/>
                                <a:gd name="T95" fmla="*/ 11204 h 176"/>
                                <a:gd name="T96" fmla="+- 0 9487 9392"/>
                                <a:gd name="T97" fmla="*/ T96 w 150"/>
                                <a:gd name="T98" fmla="+- 0 11204 11059"/>
                                <a:gd name="T99" fmla="*/ 11204 h 176"/>
                                <a:gd name="T100" fmla="+- 0 9492 9392"/>
                                <a:gd name="T101" fmla="*/ T100 w 150"/>
                                <a:gd name="T102" fmla="+- 0 11218 11059"/>
                                <a:gd name="T103" fmla="*/ 11218 h 176"/>
                                <a:gd name="T104" fmla="+- 0 9497 9392"/>
                                <a:gd name="T105" fmla="*/ T104 w 150"/>
                                <a:gd name="T106" fmla="+- 0 11227 11059"/>
                                <a:gd name="T107" fmla="*/ 11227 h 176"/>
                                <a:gd name="T108" fmla="+- 0 9505 9392"/>
                                <a:gd name="T109" fmla="*/ T108 w 150"/>
                                <a:gd name="T110" fmla="+- 0 11232 11059"/>
                                <a:gd name="T111" fmla="*/ 11232 h 176"/>
                                <a:gd name="T112" fmla="+- 0 9515 9392"/>
                                <a:gd name="T113" fmla="*/ T112 w 150"/>
                                <a:gd name="T114" fmla="+- 0 11235 11059"/>
                                <a:gd name="T115" fmla="*/ 11235 h 176"/>
                                <a:gd name="T116" fmla="+- 0 9525 9392"/>
                                <a:gd name="T117" fmla="*/ T116 w 150"/>
                                <a:gd name="T118" fmla="+- 0 11233 11059"/>
                                <a:gd name="T119" fmla="*/ 11233 h 176"/>
                                <a:gd name="T120" fmla="+- 0 9533 9392"/>
                                <a:gd name="T121" fmla="*/ T120 w 150"/>
                                <a:gd name="T122" fmla="+- 0 11228 11059"/>
                                <a:gd name="T123" fmla="*/ 11228 h 176"/>
                                <a:gd name="T124" fmla="+- 0 9539 9392"/>
                                <a:gd name="T125" fmla="*/ T124 w 150"/>
                                <a:gd name="T126" fmla="+- 0 11220 11059"/>
                                <a:gd name="T127" fmla="*/ 11220 h 176"/>
                                <a:gd name="T128" fmla="+- 0 9541 9392"/>
                                <a:gd name="T129" fmla="*/ T128 w 150"/>
                                <a:gd name="T130" fmla="+- 0 11210 11059"/>
                                <a:gd name="T131" fmla="*/ 11210 h 176"/>
                                <a:gd name="T132" fmla="+- 0 9540 9392"/>
                                <a:gd name="T133" fmla="*/ T132 w 150"/>
                                <a:gd name="T134" fmla="+- 0 11204 11059"/>
                                <a:gd name="T135" fmla="*/ 11204 h 176"/>
                                <a:gd name="T136" fmla="+- 0 9521 9392"/>
                                <a:gd name="T137" fmla="*/ T136 w 150"/>
                                <a:gd name="T138" fmla="+- 0 11150 11059"/>
                                <a:gd name="T139" fmla="*/ 11150 h 176"/>
                                <a:gd name="T140" fmla="+- 0 9466 9392"/>
                                <a:gd name="T141" fmla="*/ T140 w 150"/>
                                <a:gd name="T142" fmla="+- 0 11150 11059"/>
                                <a:gd name="T143" fmla="*/ 11150 h 176"/>
                                <a:gd name="T144" fmla="+- 0 9468 9392"/>
                                <a:gd name="T145" fmla="*/ T144 w 150"/>
                                <a:gd name="T146" fmla="+- 0 11153 11059"/>
                                <a:gd name="T147" fmla="*/ 11153 h 176"/>
                                <a:gd name="T148" fmla="+- 0 9522 9392"/>
                                <a:gd name="T149" fmla="*/ T148 w 150"/>
                                <a:gd name="T150" fmla="+- 0 11153 11059"/>
                                <a:gd name="T151" fmla="*/ 11153 h 176"/>
                                <a:gd name="T152" fmla="+- 0 9521 9392"/>
                                <a:gd name="T153" fmla="*/ T152 w 150"/>
                                <a:gd name="T154" fmla="+- 0 11150 11059"/>
                                <a:gd name="T155" fmla="*/ 1115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0" h="176">
                                  <a:moveTo>
                                    <a:pt x="86" y="0"/>
                                  </a:moveTo>
                                  <a:lnTo>
                                    <a:pt x="63" y="0"/>
                                  </a:lnTo>
                                  <a:lnTo>
                                    <a:pt x="53" y="7"/>
                                  </a:lnTo>
                                  <a:lnTo>
                                    <a:pt x="48" y="18"/>
                                  </a:lnTo>
                                  <a:lnTo>
                                    <a:pt x="1" y="141"/>
                                  </a:lnTo>
                                  <a:lnTo>
                                    <a:pt x="0" y="151"/>
                                  </a:lnTo>
                                  <a:lnTo>
                                    <a:pt x="2" y="161"/>
                                  </a:lnTo>
                                  <a:lnTo>
                                    <a:pt x="7" y="169"/>
                                  </a:lnTo>
                                  <a:lnTo>
                                    <a:pt x="16" y="174"/>
                                  </a:lnTo>
                                  <a:lnTo>
                                    <a:pt x="19" y="175"/>
                                  </a:lnTo>
                                  <a:lnTo>
                                    <a:pt x="22" y="176"/>
                                  </a:lnTo>
                                  <a:lnTo>
                                    <a:pt x="35" y="176"/>
                                  </a:lnTo>
                                  <a:lnTo>
                                    <a:pt x="45" y="169"/>
                                  </a:lnTo>
                                  <a:lnTo>
                                    <a:pt x="54" y="145"/>
                                  </a:lnTo>
                                  <a:lnTo>
                                    <a:pt x="148" y="145"/>
                                  </a:lnTo>
                                  <a:lnTo>
                                    <a:pt x="147" y="141"/>
                                  </a:lnTo>
                                  <a:lnTo>
                                    <a:pt x="130" y="94"/>
                                  </a:lnTo>
                                  <a:lnTo>
                                    <a:pt x="73" y="94"/>
                                  </a:lnTo>
                                  <a:lnTo>
                                    <a:pt x="74" y="91"/>
                                  </a:lnTo>
                                  <a:lnTo>
                                    <a:pt x="129" y="91"/>
                                  </a:lnTo>
                                  <a:lnTo>
                                    <a:pt x="101" y="17"/>
                                  </a:lnTo>
                                  <a:lnTo>
                                    <a:pt x="96" y="7"/>
                                  </a:lnTo>
                                  <a:lnTo>
                                    <a:pt x="86" y="0"/>
                                  </a:lnTo>
                                  <a:close/>
                                  <a:moveTo>
                                    <a:pt x="148" y="145"/>
                                  </a:moveTo>
                                  <a:lnTo>
                                    <a:pt x="95" y="145"/>
                                  </a:lnTo>
                                  <a:lnTo>
                                    <a:pt x="100" y="159"/>
                                  </a:lnTo>
                                  <a:lnTo>
                                    <a:pt x="105" y="168"/>
                                  </a:lnTo>
                                  <a:lnTo>
                                    <a:pt x="113" y="173"/>
                                  </a:lnTo>
                                  <a:lnTo>
                                    <a:pt x="123" y="176"/>
                                  </a:lnTo>
                                  <a:lnTo>
                                    <a:pt x="133" y="174"/>
                                  </a:lnTo>
                                  <a:lnTo>
                                    <a:pt x="141" y="169"/>
                                  </a:lnTo>
                                  <a:lnTo>
                                    <a:pt x="147" y="161"/>
                                  </a:lnTo>
                                  <a:lnTo>
                                    <a:pt x="149" y="151"/>
                                  </a:lnTo>
                                  <a:lnTo>
                                    <a:pt x="148" y="145"/>
                                  </a:lnTo>
                                  <a:close/>
                                  <a:moveTo>
                                    <a:pt x="129" y="91"/>
                                  </a:moveTo>
                                  <a:lnTo>
                                    <a:pt x="74" y="91"/>
                                  </a:lnTo>
                                  <a:lnTo>
                                    <a:pt x="76" y="94"/>
                                  </a:lnTo>
                                  <a:lnTo>
                                    <a:pt x="130" y="94"/>
                                  </a:lnTo>
                                  <a:lnTo>
                                    <a:pt x="12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0" name="AutoShape 68"/>
                          <wps:cNvSpPr>
                            <a:spLocks/>
                          </wps:cNvSpPr>
                          <wps:spPr bwMode="auto">
                            <a:xfrm>
                              <a:off x="9571" y="11059"/>
                              <a:ext cx="95" cy="176"/>
                            </a:xfrm>
                            <a:custGeom>
                              <a:avLst/>
                              <a:gdLst>
                                <a:gd name="T0" fmla="+- 0 9610 9571"/>
                                <a:gd name="T1" fmla="*/ T0 w 95"/>
                                <a:gd name="T2" fmla="+- 0 11059 11059"/>
                                <a:gd name="T3" fmla="*/ 11059 h 176"/>
                                <a:gd name="T4" fmla="+- 0 9582 9571"/>
                                <a:gd name="T5" fmla="*/ T4 w 95"/>
                                <a:gd name="T6" fmla="+- 0 11059 11059"/>
                                <a:gd name="T7" fmla="*/ 11059 h 176"/>
                                <a:gd name="T8" fmla="+- 0 9571 9571"/>
                                <a:gd name="T9" fmla="*/ T8 w 95"/>
                                <a:gd name="T10" fmla="+- 0 11070 11059"/>
                                <a:gd name="T11" fmla="*/ 11070 h 176"/>
                                <a:gd name="T12" fmla="+- 0 9571 9571"/>
                                <a:gd name="T13" fmla="*/ T12 w 95"/>
                                <a:gd name="T14" fmla="+- 0 11222 11059"/>
                                <a:gd name="T15" fmla="*/ 11222 h 176"/>
                                <a:gd name="T16" fmla="+- 0 9580 9571"/>
                                <a:gd name="T17" fmla="*/ T16 w 95"/>
                                <a:gd name="T18" fmla="+- 0 11232 11059"/>
                                <a:gd name="T19" fmla="*/ 11232 h 176"/>
                                <a:gd name="T20" fmla="+- 0 9594 9571"/>
                                <a:gd name="T21" fmla="*/ T20 w 95"/>
                                <a:gd name="T22" fmla="+- 0 11235 11059"/>
                                <a:gd name="T23" fmla="*/ 11235 h 176"/>
                                <a:gd name="T24" fmla="+- 0 9654 9571"/>
                                <a:gd name="T25" fmla="*/ T24 w 95"/>
                                <a:gd name="T26" fmla="+- 0 11234 11059"/>
                                <a:gd name="T27" fmla="*/ 11234 h 176"/>
                                <a:gd name="T28" fmla="+- 0 9665 9571"/>
                                <a:gd name="T29" fmla="*/ T28 w 95"/>
                                <a:gd name="T30" fmla="+- 0 11223 11059"/>
                                <a:gd name="T31" fmla="*/ 11223 h 176"/>
                                <a:gd name="T32" fmla="+- 0 9665 9571"/>
                                <a:gd name="T33" fmla="*/ T32 w 95"/>
                                <a:gd name="T34" fmla="+- 0 11195 11059"/>
                                <a:gd name="T35" fmla="*/ 11195 h 176"/>
                                <a:gd name="T36" fmla="+- 0 9654 9571"/>
                                <a:gd name="T37" fmla="*/ T36 w 95"/>
                                <a:gd name="T38" fmla="+- 0 11184 11059"/>
                                <a:gd name="T39" fmla="*/ 11184 h 176"/>
                                <a:gd name="T40" fmla="+- 0 9621 9571"/>
                                <a:gd name="T41" fmla="*/ T40 w 95"/>
                                <a:gd name="T42" fmla="+- 0 11184 11059"/>
                                <a:gd name="T43" fmla="*/ 11184 h 176"/>
                                <a:gd name="T44" fmla="+- 0 9621 9571"/>
                                <a:gd name="T45" fmla="*/ T44 w 95"/>
                                <a:gd name="T46" fmla="+- 0 11070 11059"/>
                                <a:gd name="T47" fmla="*/ 11070 h 176"/>
                                <a:gd name="T48" fmla="+- 0 9610 9571"/>
                                <a:gd name="T49" fmla="*/ T48 w 95"/>
                                <a:gd name="T50" fmla="+- 0 11059 11059"/>
                                <a:gd name="T51" fmla="*/ 11059 h 176"/>
                                <a:gd name="T52" fmla="+- 0 9654 9571"/>
                                <a:gd name="T53" fmla="*/ T52 w 95"/>
                                <a:gd name="T54" fmla="+- 0 11184 11059"/>
                                <a:gd name="T55" fmla="*/ 11184 h 176"/>
                                <a:gd name="T56" fmla="+- 0 9621 9571"/>
                                <a:gd name="T57" fmla="*/ T56 w 95"/>
                                <a:gd name="T58" fmla="+- 0 11184 11059"/>
                                <a:gd name="T59" fmla="*/ 11184 h 176"/>
                                <a:gd name="T60" fmla="+- 0 9654 9571"/>
                                <a:gd name="T61" fmla="*/ T60 w 95"/>
                                <a:gd name="T62" fmla="+- 0 11184 11059"/>
                                <a:gd name="T63" fmla="*/ 11184 h 176"/>
                                <a:gd name="T64" fmla="+- 0 9654 9571"/>
                                <a:gd name="T65" fmla="*/ T64 w 95"/>
                                <a:gd name="T66" fmla="+- 0 11184 11059"/>
                                <a:gd name="T67" fmla="*/ 1118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176">
                                  <a:moveTo>
                                    <a:pt x="39" y="0"/>
                                  </a:moveTo>
                                  <a:lnTo>
                                    <a:pt x="11" y="0"/>
                                  </a:lnTo>
                                  <a:lnTo>
                                    <a:pt x="0" y="11"/>
                                  </a:lnTo>
                                  <a:lnTo>
                                    <a:pt x="0" y="163"/>
                                  </a:lnTo>
                                  <a:lnTo>
                                    <a:pt x="9" y="173"/>
                                  </a:lnTo>
                                  <a:lnTo>
                                    <a:pt x="23" y="176"/>
                                  </a:lnTo>
                                  <a:lnTo>
                                    <a:pt x="83" y="175"/>
                                  </a:lnTo>
                                  <a:lnTo>
                                    <a:pt x="94" y="164"/>
                                  </a:lnTo>
                                  <a:lnTo>
                                    <a:pt x="94" y="136"/>
                                  </a:lnTo>
                                  <a:lnTo>
                                    <a:pt x="83" y="125"/>
                                  </a:lnTo>
                                  <a:lnTo>
                                    <a:pt x="50" y="125"/>
                                  </a:lnTo>
                                  <a:lnTo>
                                    <a:pt x="50" y="11"/>
                                  </a:lnTo>
                                  <a:lnTo>
                                    <a:pt x="39" y="0"/>
                                  </a:lnTo>
                                  <a:close/>
                                  <a:moveTo>
                                    <a:pt x="83" y="125"/>
                                  </a:moveTo>
                                  <a:lnTo>
                                    <a:pt x="50" y="125"/>
                                  </a:lnTo>
                                  <a:lnTo>
                                    <a:pt x="83"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69"/>
                          <wps:cNvSpPr>
                            <a:spLocks/>
                          </wps:cNvSpPr>
                          <wps:spPr bwMode="auto">
                            <a:xfrm>
                              <a:off x="9709" y="11059"/>
                              <a:ext cx="51" cy="176"/>
                            </a:xfrm>
                            <a:custGeom>
                              <a:avLst/>
                              <a:gdLst>
                                <a:gd name="T0" fmla="+- 0 9748 9709"/>
                                <a:gd name="T1" fmla="*/ T0 w 51"/>
                                <a:gd name="T2" fmla="+- 0 11059 11059"/>
                                <a:gd name="T3" fmla="*/ 11059 h 176"/>
                                <a:gd name="T4" fmla="+- 0 9720 9709"/>
                                <a:gd name="T5" fmla="*/ T4 w 51"/>
                                <a:gd name="T6" fmla="+- 0 11059 11059"/>
                                <a:gd name="T7" fmla="*/ 11059 h 176"/>
                                <a:gd name="T8" fmla="+- 0 9709 9709"/>
                                <a:gd name="T9" fmla="*/ T8 w 51"/>
                                <a:gd name="T10" fmla="+- 0 11070 11059"/>
                                <a:gd name="T11" fmla="*/ 11070 h 176"/>
                                <a:gd name="T12" fmla="+- 0 9709 9709"/>
                                <a:gd name="T13" fmla="*/ T12 w 51"/>
                                <a:gd name="T14" fmla="+- 0 11223 11059"/>
                                <a:gd name="T15" fmla="*/ 11223 h 176"/>
                                <a:gd name="T16" fmla="+- 0 9720 9709"/>
                                <a:gd name="T17" fmla="*/ T16 w 51"/>
                                <a:gd name="T18" fmla="+- 0 11235 11059"/>
                                <a:gd name="T19" fmla="*/ 11235 h 176"/>
                                <a:gd name="T20" fmla="+- 0 9748 9709"/>
                                <a:gd name="T21" fmla="*/ T20 w 51"/>
                                <a:gd name="T22" fmla="+- 0 11235 11059"/>
                                <a:gd name="T23" fmla="*/ 11235 h 176"/>
                                <a:gd name="T24" fmla="+- 0 9760 9709"/>
                                <a:gd name="T25" fmla="*/ T24 w 51"/>
                                <a:gd name="T26" fmla="+- 0 11223 11059"/>
                                <a:gd name="T27" fmla="*/ 11223 h 176"/>
                                <a:gd name="T28" fmla="+- 0 9760 9709"/>
                                <a:gd name="T29" fmla="*/ T28 w 51"/>
                                <a:gd name="T30" fmla="+- 0 11070 11059"/>
                                <a:gd name="T31" fmla="*/ 11070 h 176"/>
                                <a:gd name="T32" fmla="+- 0 9748 9709"/>
                                <a:gd name="T33" fmla="*/ T32 w 51"/>
                                <a:gd name="T34" fmla="+- 0 11059 11059"/>
                                <a:gd name="T35" fmla="*/ 1105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76">
                                  <a:moveTo>
                                    <a:pt x="39" y="0"/>
                                  </a:moveTo>
                                  <a:lnTo>
                                    <a:pt x="11" y="0"/>
                                  </a:lnTo>
                                  <a:lnTo>
                                    <a:pt x="0" y="11"/>
                                  </a:lnTo>
                                  <a:lnTo>
                                    <a:pt x="0" y="164"/>
                                  </a:lnTo>
                                  <a:lnTo>
                                    <a:pt x="11" y="176"/>
                                  </a:lnTo>
                                  <a:lnTo>
                                    <a:pt x="39" y="176"/>
                                  </a:lnTo>
                                  <a:lnTo>
                                    <a:pt x="51" y="164"/>
                                  </a:lnTo>
                                  <a:lnTo>
                                    <a:pt x="51" y="1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AutoShape 70"/>
                          <wps:cNvSpPr>
                            <a:spLocks/>
                          </wps:cNvSpPr>
                          <wps:spPr bwMode="auto">
                            <a:xfrm>
                              <a:off x="9933" y="11059"/>
                              <a:ext cx="130" cy="176"/>
                            </a:xfrm>
                            <a:custGeom>
                              <a:avLst/>
                              <a:gdLst>
                                <a:gd name="T0" fmla="+- 0 9953 9933"/>
                                <a:gd name="T1" fmla="*/ T0 w 130"/>
                                <a:gd name="T2" fmla="+- 0 11059 11059"/>
                                <a:gd name="T3" fmla="*/ 11059 h 176"/>
                                <a:gd name="T4" fmla="+- 0 9944 9933"/>
                                <a:gd name="T5" fmla="*/ T4 w 130"/>
                                <a:gd name="T6" fmla="+- 0 11063 11059"/>
                                <a:gd name="T7" fmla="*/ 11063 h 176"/>
                                <a:gd name="T8" fmla="+- 0 9936 9933"/>
                                <a:gd name="T9" fmla="*/ T8 w 130"/>
                                <a:gd name="T10" fmla="+- 0 11070 11059"/>
                                <a:gd name="T11" fmla="*/ 11070 h 176"/>
                                <a:gd name="T12" fmla="+- 0 9933 9933"/>
                                <a:gd name="T13" fmla="*/ T12 w 130"/>
                                <a:gd name="T14" fmla="+- 0 11079 11059"/>
                                <a:gd name="T15" fmla="*/ 11079 h 176"/>
                                <a:gd name="T16" fmla="+- 0 9933 9933"/>
                                <a:gd name="T17" fmla="*/ T16 w 130"/>
                                <a:gd name="T18" fmla="+- 0 11089 11059"/>
                                <a:gd name="T19" fmla="*/ 11089 h 176"/>
                                <a:gd name="T20" fmla="+- 0 9936 9933"/>
                                <a:gd name="T21" fmla="*/ T20 w 130"/>
                                <a:gd name="T22" fmla="+- 0 11098 11059"/>
                                <a:gd name="T23" fmla="*/ 11098 h 176"/>
                                <a:gd name="T24" fmla="+- 0 9972 9933"/>
                                <a:gd name="T25" fmla="*/ T24 w 130"/>
                                <a:gd name="T26" fmla="+- 0 11153 11059"/>
                                <a:gd name="T27" fmla="*/ 11153 h 176"/>
                                <a:gd name="T28" fmla="+- 0 9972 9933"/>
                                <a:gd name="T29" fmla="*/ T28 w 130"/>
                                <a:gd name="T30" fmla="+- 0 11223 11059"/>
                                <a:gd name="T31" fmla="*/ 11223 h 176"/>
                                <a:gd name="T32" fmla="+- 0 9983 9933"/>
                                <a:gd name="T33" fmla="*/ T32 w 130"/>
                                <a:gd name="T34" fmla="+- 0 11235 11059"/>
                                <a:gd name="T35" fmla="*/ 11235 h 176"/>
                                <a:gd name="T36" fmla="+- 0 10011 9933"/>
                                <a:gd name="T37" fmla="*/ T36 w 130"/>
                                <a:gd name="T38" fmla="+- 0 11235 11059"/>
                                <a:gd name="T39" fmla="*/ 11235 h 176"/>
                                <a:gd name="T40" fmla="+- 0 10022 9933"/>
                                <a:gd name="T41" fmla="*/ T40 w 130"/>
                                <a:gd name="T42" fmla="+- 0 11223 11059"/>
                                <a:gd name="T43" fmla="*/ 11223 h 176"/>
                                <a:gd name="T44" fmla="+- 0 10023 9933"/>
                                <a:gd name="T45" fmla="*/ T44 w 130"/>
                                <a:gd name="T46" fmla="+- 0 11153 11059"/>
                                <a:gd name="T47" fmla="*/ 11153 h 176"/>
                                <a:gd name="T48" fmla="+- 0 10058 9933"/>
                                <a:gd name="T49" fmla="*/ T48 w 130"/>
                                <a:gd name="T50" fmla="+- 0 11099 11059"/>
                                <a:gd name="T51" fmla="*/ 11099 h 176"/>
                                <a:gd name="T52" fmla="+- 0 9997 9933"/>
                                <a:gd name="T53" fmla="*/ T52 w 130"/>
                                <a:gd name="T54" fmla="+- 0 11099 11059"/>
                                <a:gd name="T55" fmla="*/ 11099 h 176"/>
                                <a:gd name="T56" fmla="+- 0 9979 9933"/>
                                <a:gd name="T57" fmla="*/ T56 w 130"/>
                                <a:gd name="T58" fmla="+- 0 11070 11059"/>
                                <a:gd name="T59" fmla="*/ 11070 h 176"/>
                                <a:gd name="T60" fmla="+- 0 9971 9933"/>
                                <a:gd name="T61" fmla="*/ T60 w 130"/>
                                <a:gd name="T62" fmla="+- 0 11063 11059"/>
                                <a:gd name="T63" fmla="*/ 11063 h 176"/>
                                <a:gd name="T64" fmla="+- 0 9963 9933"/>
                                <a:gd name="T65" fmla="*/ T64 w 130"/>
                                <a:gd name="T66" fmla="+- 0 11059 11059"/>
                                <a:gd name="T67" fmla="*/ 11059 h 176"/>
                                <a:gd name="T68" fmla="+- 0 9953 9933"/>
                                <a:gd name="T69" fmla="*/ T68 w 130"/>
                                <a:gd name="T70" fmla="+- 0 11059 11059"/>
                                <a:gd name="T71" fmla="*/ 11059 h 176"/>
                                <a:gd name="T72" fmla="+- 0 10042 9933"/>
                                <a:gd name="T73" fmla="*/ T72 w 130"/>
                                <a:gd name="T74" fmla="+- 0 11059 11059"/>
                                <a:gd name="T75" fmla="*/ 11059 h 176"/>
                                <a:gd name="T76" fmla="+- 0 10032 9933"/>
                                <a:gd name="T77" fmla="*/ T76 w 130"/>
                                <a:gd name="T78" fmla="+- 0 11060 11059"/>
                                <a:gd name="T79" fmla="*/ 11060 h 176"/>
                                <a:gd name="T80" fmla="+- 0 10023 9933"/>
                                <a:gd name="T81" fmla="*/ T80 w 130"/>
                                <a:gd name="T82" fmla="+- 0 11063 11059"/>
                                <a:gd name="T83" fmla="*/ 11063 h 176"/>
                                <a:gd name="T84" fmla="+- 0 10016 9933"/>
                                <a:gd name="T85" fmla="*/ T84 w 130"/>
                                <a:gd name="T86" fmla="+- 0 11071 11059"/>
                                <a:gd name="T87" fmla="*/ 11071 h 176"/>
                                <a:gd name="T88" fmla="+- 0 9997 9933"/>
                                <a:gd name="T89" fmla="*/ T88 w 130"/>
                                <a:gd name="T90" fmla="+- 0 11099 11059"/>
                                <a:gd name="T91" fmla="*/ 11099 h 176"/>
                                <a:gd name="T92" fmla="+- 0 10058 9933"/>
                                <a:gd name="T93" fmla="*/ T92 w 130"/>
                                <a:gd name="T94" fmla="+- 0 11099 11059"/>
                                <a:gd name="T95" fmla="*/ 11099 h 176"/>
                                <a:gd name="T96" fmla="+- 0 10058 9933"/>
                                <a:gd name="T97" fmla="*/ T96 w 130"/>
                                <a:gd name="T98" fmla="+- 0 11098 11059"/>
                                <a:gd name="T99" fmla="*/ 11098 h 176"/>
                                <a:gd name="T100" fmla="+- 0 10062 9933"/>
                                <a:gd name="T101" fmla="*/ T100 w 130"/>
                                <a:gd name="T102" fmla="+- 0 11089 11059"/>
                                <a:gd name="T103" fmla="*/ 11089 h 176"/>
                                <a:gd name="T104" fmla="+- 0 10062 9933"/>
                                <a:gd name="T105" fmla="*/ T104 w 130"/>
                                <a:gd name="T106" fmla="+- 0 11079 11059"/>
                                <a:gd name="T107" fmla="*/ 11079 h 176"/>
                                <a:gd name="T108" fmla="+- 0 10058 9933"/>
                                <a:gd name="T109" fmla="*/ T108 w 130"/>
                                <a:gd name="T110" fmla="+- 0 11070 11059"/>
                                <a:gd name="T111" fmla="*/ 11070 h 176"/>
                                <a:gd name="T112" fmla="+- 0 10051 9933"/>
                                <a:gd name="T113" fmla="*/ T112 w 130"/>
                                <a:gd name="T114" fmla="+- 0 11063 11059"/>
                                <a:gd name="T115" fmla="*/ 11063 h 176"/>
                                <a:gd name="T116" fmla="+- 0 10042 9933"/>
                                <a:gd name="T117" fmla="*/ T116 w 130"/>
                                <a:gd name="T118" fmla="+- 0 11059 11059"/>
                                <a:gd name="T119" fmla="*/ 1105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30" h="176">
                                  <a:moveTo>
                                    <a:pt x="20" y="0"/>
                                  </a:moveTo>
                                  <a:lnTo>
                                    <a:pt x="11" y="4"/>
                                  </a:lnTo>
                                  <a:lnTo>
                                    <a:pt x="3" y="11"/>
                                  </a:lnTo>
                                  <a:lnTo>
                                    <a:pt x="0" y="20"/>
                                  </a:lnTo>
                                  <a:lnTo>
                                    <a:pt x="0" y="30"/>
                                  </a:lnTo>
                                  <a:lnTo>
                                    <a:pt x="3" y="39"/>
                                  </a:lnTo>
                                  <a:lnTo>
                                    <a:pt x="39" y="94"/>
                                  </a:lnTo>
                                  <a:lnTo>
                                    <a:pt x="39" y="164"/>
                                  </a:lnTo>
                                  <a:lnTo>
                                    <a:pt x="50" y="176"/>
                                  </a:lnTo>
                                  <a:lnTo>
                                    <a:pt x="78" y="176"/>
                                  </a:lnTo>
                                  <a:lnTo>
                                    <a:pt x="89" y="164"/>
                                  </a:lnTo>
                                  <a:lnTo>
                                    <a:pt x="90" y="94"/>
                                  </a:lnTo>
                                  <a:lnTo>
                                    <a:pt x="125" y="40"/>
                                  </a:lnTo>
                                  <a:lnTo>
                                    <a:pt x="64" y="40"/>
                                  </a:lnTo>
                                  <a:lnTo>
                                    <a:pt x="46" y="11"/>
                                  </a:lnTo>
                                  <a:lnTo>
                                    <a:pt x="38" y="4"/>
                                  </a:lnTo>
                                  <a:lnTo>
                                    <a:pt x="30" y="0"/>
                                  </a:lnTo>
                                  <a:lnTo>
                                    <a:pt x="20" y="0"/>
                                  </a:lnTo>
                                  <a:close/>
                                  <a:moveTo>
                                    <a:pt x="109" y="0"/>
                                  </a:moveTo>
                                  <a:lnTo>
                                    <a:pt x="99" y="1"/>
                                  </a:lnTo>
                                  <a:lnTo>
                                    <a:pt x="90" y="4"/>
                                  </a:lnTo>
                                  <a:lnTo>
                                    <a:pt x="83" y="12"/>
                                  </a:lnTo>
                                  <a:lnTo>
                                    <a:pt x="64" y="40"/>
                                  </a:lnTo>
                                  <a:lnTo>
                                    <a:pt x="125" y="40"/>
                                  </a:lnTo>
                                  <a:lnTo>
                                    <a:pt x="125" y="39"/>
                                  </a:lnTo>
                                  <a:lnTo>
                                    <a:pt x="129" y="30"/>
                                  </a:lnTo>
                                  <a:lnTo>
                                    <a:pt x="129" y="20"/>
                                  </a:lnTo>
                                  <a:lnTo>
                                    <a:pt x="125" y="11"/>
                                  </a:lnTo>
                                  <a:lnTo>
                                    <a:pt x="118" y="4"/>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AutoShape 71"/>
                          <wps:cNvSpPr>
                            <a:spLocks/>
                          </wps:cNvSpPr>
                          <wps:spPr bwMode="auto">
                            <a:xfrm>
                              <a:off x="9238" y="11059"/>
                              <a:ext cx="138" cy="176"/>
                            </a:xfrm>
                            <a:custGeom>
                              <a:avLst/>
                              <a:gdLst>
                                <a:gd name="T0" fmla="+- 0 9277 9238"/>
                                <a:gd name="T1" fmla="*/ T0 w 138"/>
                                <a:gd name="T2" fmla="+- 0 11059 11059"/>
                                <a:gd name="T3" fmla="*/ 11059 h 176"/>
                                <a:gd name="T4" fmla="+- 0 9249 9238"/>
                                <a:gd name="T5" fmla="*/ T4 w 138"/>
                                <a:gd name="T6" fmla="+- 0 11059 11059"/>
                                <a:gd name="T7" fmla="*/ 11059 h 176"/>
                                <a:gd name="T8" fmla="+- 0 9238 9238"/>
                                <a:gd name="T9" fmla="*/ T8 w 138"/>
                                <a:gd name="T10" fmla="+- 0 11070 11059"/>
                                <a:gd name="T11" fmla="*/ 11070 h 176"/>
                                <a:gd name="T12" fmla="+- 0 9238 9238"/>
                                <a:gd name="T13" fmla="*/ T12 w 138"/>
                                <a:gd name="T14" fmla="+- 0 11170 11059"/>
                                <a:gd name="T15" fmla="*/ 11170 h 176"/>
                                <a:gd name="T16" fmla="+- 0 9240 9238"/>
                                <a:gd name="T17" fmla="*/ T16 w 138"/>
                                <a:gd name="T18" fmla="+- 0 11186 11059"/>
                                <a:gd name="T19" fmla="*/ 11186 h 176"/>
                                <a:gd name="T20" fmla="+- 0 9246 9238"/>
                                <a:gd name="T21" fmla="*/ T20 w 138"/>
                                <a:gd name="T22" fmla="+- 0 11201 11059"/>
                                <a:gd name="T23" fmla="*/ 11201 h 176"/>
                                <a:gd name="T24" fmla="+- 0 9256 9238"/>
                                <a:gd name="T25" fmla="*/ T24 w 138"/>
                                <a:gd name="T26" fmla="+- 0 11213 11059"/>
                                <a:gd name="T27" fmla="*/ 11213 h 176"/>
                                <a:gd name="T28" fmla="+- 0 9269 9238"/>
                                <a:gd name="T29" fmla="*/ T28 w 138"/>
                                <a:gd name="T30" fmla="+- 0 11224 11059"/>
                                <a:gd name="T31" fmla="*/ 11224 h 176"/>
                                <a:gd name="T32" fmla="+- 0 9280 9238"/>
                                <a:gd name="T33" fmla="*/ T32 w 138"/>
                                <a:gd name="T34" fmla="+- 0 11231 11059"/>
                                <a:gd name="T35" fmla="*/ 11231 h 176"/>
                                <a:gd name="T36" fmla="+- 0 9293 9238"/>
                                <a:gd name="T37" fmla="*/ T36 w 138"/>
                                <a:gd name="T38" fmla="+- 0 11235 11059"/>
                                <a:gd name="T39" fmla="*/ 11235 h 176"/>
                                <a:gd name="T40" fmla="+- 0 9318 9238"/>
                                <a:gd name="T41" fmla="*/ T40 w 138"/>
                                <a:gd name="T42" fmla="+- 0 11235 11059"/>
                                <a:gd name="T43" fmla="*/ 11235 h 176"/>
                                <a:gd name="T44" fmla="+- 0 9328 9238"/>
                                <a:gd name="T45" fmla="*/ T44 w 138"/>
                                <a:gd name="T46" fmla="+- 0 11232 11059"/>
                                <a:gd name="T47" fmla="*/ 11232 h 176"/>
                                <a:gd name="T48" fmla="+- 0 9338 9238"/>
                                <a:gd name="T49" fmla="*/ T48 w 138"/>
                                <a:gd name="T50" fmla="+- 0 11227 11059"/>
                                <a:gd name="T51" fmla="*/ 11227 h 176"/>
                                <a:gd name="T52" fmla="+- 0 9354 9238"/>
                                <a:gd name="T53" fmla="*/ T52 w 138"/>
                                <a:gd name="T54" fmla="+- 0 11217 11059"/>
                                <a:gd name="T55" fmla="*/ 11217 h 176"/>
                                <a:gd name="T56" fmla="+- 0 9366 9238"/>
                                <a:gd name="T57" fmla="*/ T56 w 138"/>
                                <a:gd name="T58" fmla="+- 0 11203 11059"/>
                                <a:gd name="T59" fmla="*/ 11203 h 176"/>
                                <a:gd name="T60" fmla="+- 0 9373 9238"/>
                                <a:gd name="T61" fmla="*/ T60 w 138"/>
                                <a:gd name="T62" fmla="+- 0 11188 11059"/>
                                <a:gd name="T63" fmla="*/ 11188 h 176"/>
                                <a:gd name="T64" fmla="+- 0 9374 9238"/>
                                <a:gd name="T65" fmla="*/ T64 w 138"/>
                                <a:gd name="T66" fmla="+- 0 11184 11059"/>
                                <a:gd name="T67" fmla="*/ 11184 h 176"/>
                                <a:gd name="T68" fmla="+- 0 9302 9238"/>
                                <a:gd name="T69" fmla="*/ T68 w 138"/>
                                <a:gd name="T70" fmla="+- 0 11184 11059"/>
                                <a:gd name="T71" fmla="*/ 11184 h 176"/>
                                <a:gd name="T72" fmla="+- 0 9299 9238"/>
                                <a:gd name="T73" fmla="*/ T72 w 138"/>
                                <a:gd name="T74" fmla="+- 0 11183 11059"/>
                                <a:gd name="T75" fmla="*/ 11183 h 176"/>
                                <a:gd name="T76" fmla="+- 0 9289 9238"/>
                                <a:gd name="T77" fmla="*/ T76 w 138"/>
                                <a:gd name="T78" fmla="+- 0 11176 11059"/>
                                <a:gd name="T79" fmla="*/ 11176 h 176"/>
                                <a:gd name="T80" fmla="+- 0 9289 9238"/>
                                <a:gd name="T81" fmla="*/ T80 w 138"/>
                                <a:gd name="T82" fmla="+- 0 11070 11059"/>
                                <a:gd name="T83" fmla="*/ 11070 h 176"/>
                                <a:gd name="T84" fmla="+- 0 9277 9238"/>
                                <a:gd name="T85" fmla="*/ T84 w 138"/>
                                <a:gd name="T86" fmla="+- 0 11059 11059"/>
                                <a:gd name="T87" fmla="*/ 11059 h 176"/>
                                <a:gd name="T88" fmla="+- 0 9364 9238"/>
                                <a:gd name="T89" fmla="*/ T88 w 138"/>
                                <a:gd name="T90" fmla="+- 0 11059 11059"/>
                                <a:gd name="T91" fmla="*/ 11059 h 176"/>
                                <a:gd name="T92" fmla="+- 0 9336 9238"/>
                                <a:gd name="T93" fmla="*/ T92 w 138"/>
                                <a:gd name="T94" fmla="+- 0 11059 11059"/>
                                <a:gd name="T95" fmla="*/ 11059 h 176"/>
                                <a:gd name="T96" fmla="+- 0 9325 9238"/>
                                <a:gd name="T97" fmla="*/ T96 w 138"/>
                                <a:gd name="T98" fmla="+- 0 11070 11059"/>
                                <a:gd name="T99" fmla="*/ 11070 h 176"/>
                                <a:gd name="T100" fmla="+- 0 9325 9238"/>
                                <a:gd name="T101" fmla="*/ T100 w 138"/>
                                <a:gd name="T102" fmla="+- 0 11177 11059"/>
                                <a:gd name="T103" fmla="*/ 11177 h 176"/>
                                <a:gd name="T104" fmla="+- 0 9313 9238"/>
                                <a:gd name="T105" fmla="*/ T104 w 138"/>
                                <a:gd name="T106" fmla="+- 0 11183 11059"/>
                                <a:gd name="T107" fmla="*/ 11183 h 176"/>
                                <a:gd name="T108" fmla="+- 0 9310 9238"/>
                                <a:gd name="T109" fmla="*/ T108 w 138"/>
                                <a:gd name="T110" fmla="+- 0 11184 11059"/>
                                <a:gd name="T111" fmla="*/ 11184 h 176"/>
                                <a:gd name="T112" fmla="+- 0 9374 9238"/>
                                <a:gd name="T113" fmla="*/ T112 w 138"/>
                                <a:gd name="T114" fmla="+- 0 11184 11059"/>
                                <a:gd name="T115" fmla="*/ 11184 h 176"/>
                                <a:gd name="T116" fmla="+- 0 9376 9238"/>
                                <a:gd name="T117" fmla="*/ T116 w 138"/>
                                <a:gd name="T118" fmla="+- 0 11170 11059"/>
                                <a:gd name="T119" fmla="*/ 11170 h 176"/>
                                <a:gd name="T120" fmla="+- 0 9376 9238"/>
                                <a:gd name="T121" fmla="*/ T120 w 138"/>
                                <a:gd name="T122" fmla="+- 0 11070 11059"/>
                                <a:gd name="T123" fmla="*/ 11070 h 176"/>
                                <a:gd name="T124" fmla="+- 0 9364 9238"/>
                                <a:gd name="T125" fmla="*/ T124 w 138"/>
                                <a:gd name="T126" fmla="+- 0 11059 11059"/>
                                <a:gd name="T127" fmla="*/ 1105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8" h="176">
                                  <a:moveTo>
                                    <a:pt x="39" y="0"/>
                                  </a:moveTo>
                                  <a:lnTo>
                                    <a:pt x="11" y="0"/>
                                  </a:lnTo>
                                  <a:lnTo>
                                    <a:pt x="0" y="11"/>
                                  </a:lnTo>
                                  <a:lnTo>
                                    <a:pt x="0" y="111"/>
                                  </a:lnTo>
                                  <a:lnTo>
                                    <a:pt x="2" y="127"/>
                                  </a:lnTo>
                                  <a:lnTo>
                                    <a:pt x="8" y="142"/>
                                  </a:lnTo>
                                  <a:lnTo>
                                    <a:pt x="18" y="154"/>
                                  </a:lnTo>
                                  <a:lnTo>
                                    <a:pt x="31" y="165"/>
                                  </a:lnTo>
                                  <a:lnTo>
                                    <a:pt x="42" y="172"/>
                                  </a:lnTo>
                                  <a:lnTo>
                                    <a:pt x="55" y="176"/>
                                  </a:lnTo>
                                  <a:lnTo>
                                    <a:pt x="80" y="176"/>
                                  </a:lnTo>
                                  <a:lnTo>
                                    <a:pt x="90" y="173"/>
                                  </a:lnTo>
                                  <a:lnTo>
                                    <a:pt x="100" y="168"/>
                                  </a:lnTo>
                                  <a:lnTo>
                                    <a:pt x="116" y="158"/>
                                  </a:lnTo>
                                  <a:lnTo>
                                    <a:pt x="128" y="144"/>
                                  </a:lnTo>
                                  <a:lnTo>
                                    <a:pt x="135" y="129"/>
                                  </a:lnTo>
                                  <a:lnTo>
                                    <a:pt x="136" y="125"/>
                                  </a:lnTo>
                                  <a:lnTo>
                                    <a:pt x="64" y="125"/>
                                  </a:lnTo>
                                  <a:lnTo>
                                    <a:pt x="61" y="124"/>
                                  </a:lnTo>
                                  <a:lnTo>
                                    <a:pt x="51" y="117"/>
                                  </a:lnTo>
                                  <a:lnTo>
                                    <a:pt x="51" y="11"/>
                                  </a:lnTo>
                                  <a:lnTo>
                                    <a:pt x="39" y="0"/>
                                  </a:lnTo>
                                  <a:close/>
                                  <a:moveTo>
                                    <a:pt x="126" y="0"/>
                                  </a:moveTo>
                                  <a:lnTo>
                                    <a:pt x="98" y="0"/>
                                  </a:lnTo>
                                  <a:lnTo>
                                    <a:pt x="87" y="11"/>
                                  </a:lnTo>
                                  <a:lnTo>
                                    <a:pt x="87" y="118"/>
                                  </a:lnTo>
                                  <a:lnTo>
                                    <a:pt x="75" y="124"/>
                                  </a:lnTo>
                                  <a:lnTo>
                                    <a:pt x="72" y="125"/>
                                  </a:lnTo>
                                  <a:lnTo>
                                    <a:pt x="136" y="125"/>
                                  </a:lnTo>
                                  <a:lnTo>
                                    <a:pt x="138" y="111"/>
                                  </a:lnTo>
                                  <a:lnTo>
                                    <a:pt x="138" y="11"/>
                                  </a:lnTo>
                                  <a:lnTo>
                                    <a:pt x="1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4" name="AutoShape 72"/>
                          <wps:cNvSpPr>
                            <a:spLocks/>
                          </wps:cNvSpPr>
                          <wps:spPr bwMode="auto">
                            <a:xfrm>
                              <a:off x="9799" y="11059"/>
                              <a:ext cx="120" cy="176"/>
                            </a:xfrm>
                            <a:custGeom>
                              <a:avLst/>
                              <a:gdLst>
                                <a:gd name="T0" fmla="+- 0 9884 9799"/>
                                <a:gd name="T1" fmla="*/ T0 w 120"/>
                                <a:gd name="T2" fmla="+- 0 11109 11059"/>
                                <a:gd name="T3" fmla="*/ 11109 h 176"/>
                                <a:gd name="T4" fmla="+- 0 9834 9799"/>
                                <a:gd name="T5" fmla="*/ T4 w 120"/>
                                <a:gd name="T6" fmla="+- 0 11109 11059"/>
                                <a:gd name="T7" fmla="*/ 11109 h 176"/>
                                <a:gd name="T8" fmla="+- 0 9834 9799"/>
                                <a:gd name="T9" fmla="*/ T8 w 120"/>
                                <a:gd name="T10" fmla="+- 0 11223 11059"/>
                                <a:gd name="T11" fmla="*/ 11223 h 176"/>
                                <a:gd name="T12" fmla="+- 0 9845 9799"/>
                                <a:gd name="T13" fmla="*/ T12 w 120"/>
                                <a:gd name="T14" fmla="+- 0 11235 11059"/>
                                <a:gd name="T15" fmla="*/ 11235 h 176"/>
                                <a:gd name="T16" fmla="+- 0 9873 9799"/>
                                <a:gd name="T17" fmla="*/ T16 w 120"/>
                                <a:gd name="T18" fmla="+- 0 11235 11059"/>
                                <a:gd name="T19" fmla="*/ 11235 h 176"/>
                                <a:gd name="T20" fmla="+- 0 9884 9799"/>
                                <a:gd name="T21" fmla="*/ T20 w 120"/>
                                <a:gd name="T22" fmla="+- 0 11223 11059"/>
                                <a:gd name="T23" fmla="*/ 11223 h 176"/>
                                <a:gd name="T24" fmla="+- 0 9884 9799"/>
                                <a:gd name="T25" fmla="*/ T24 w 120"/>
                                <a:gd name="T26" fmla="+- 0 11109 11059"/>
                                <a:gd name="T27" fmla="*/ 11109 h 176"/>
                                <a:gd name="T28" fmla="+- 0 9908 9799"/>
                                <a:gd name="T29" fmla="*/ T28 w 120"/>
                                <a:gd name="T30" fmla="+- 0 11059 11059"/>
                                <a:gd name="T31" fmla="*/ 11059 h 176"/>
                                <a:gd name="T32" fmla="+- 0 9811 9799"/>
                                <a:gd name="T33" fmla="*/ T32 w 120"/>
                                <a:gd name="T34" fmla="+- 0 11059 11059"/>
                                <a:gd name="T35" fmla="*/ 11059 h 176"/>
                                <a:gd name="T36" fmla="+- 0 9799 9799"/>
                                <a:gd name="T37" fmla="*/ T36 w 120"/>
                                <a:gd name="T38" fmla="+- 0 11070 11059"/>
                                <a:gd name="T39" fmla="*/ 11070 h 176"/>
                                <a:gd name="T40" fmla="+- 0 9799 9799"/>
                                <a:gd name="T41" fmla="*/ T40 w 120"/>
                                <a:gd name="T42" fmla="+- 0 11098 11059"/>
                                <a:gd name="T43" fmla="*/ 11098 h 176"/>
                                <a:gd name="T44" fmla="+- 0 9811 9799"/>
                                <a:gd name="T45" fmla="*/ T44 w 120"/>
                                <a:gd name="T46" fmla="+- 0 11109 11059"/>
                                <a:gd name="T47" fmla="*/ 11109 h 176"/>
                                <a:gd name="T48" fmla="+- 0 9908 9799"/>
                                <a:gd name="T49" fmla="*/ T48 w 120"/>
                                <a:gd name="T50" fmla="+- 0 11109 11059"/>
                                <a:gd name="T51" fmla="*/ 11109 h 176"/>
                                <a:gd name="T52" fmla="+- 0 9919 9799"/>
                                <a:gd name="T53" fmla="*/ T52 w 120"/>
                                <a:gd name="T54" fmla="+- 0 11098 11059"/>
                                <a:gd name="T55" fmla="*/ 11098 h 176"/>
                                <a:gd name="T56" fmla="+- 0 9919 9799"/>
                                <a:gd name="T57" fmla="*/ T56 w 120"/>
                                <a:gd name="T58" fmla="+- 0 11070 11059"/>
                                <a:gd name="T59" fmla="*/ 11070 h 176"/>
                                <a:gd name="T60" fmla="+- 0 9908 9799"/>
                                <a:gd name="T61" fmla="*/ T60 w 120"/>
                                <a:gd name="T62" fmla="+- 0 11059 11059"/>
                                <a:gd name="T63" fmla="*/ 1105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76">
                                  <a:moveTo>
                                    <a:pt x="85" y="50"/>
                                  </a:moveTo>
                                  <a:lnTo>
                                    <a:pt x="35" y="50"/>
                                  </a:lnTo>
                                  <a:lnTo>
                                    <a:pt x="35" y="164"/>
                                  </a:lnTo>
                                  <a:lnTo>
                                    <a:pt x="46" y="176"/>
                                  </a:lnTo>
                                  <a:lnTo>
                                    <a:pt x="74" y="176"/>
                                  </a:lnTo>
                                  <a:lnTo>
                                    <a:pt x="85" y="164"/>
                                  </a:lnTo>
                                  <a:lnTo>
                                    <a:pt x="85" y="50"/>
                                  </a:lnTo>
                                  <a:close/>
                                  <a:moveTo>
                                    <a:pt x="109" y="0"/>
                                  </a:moveTo>
                                  <a:lnTo>
                                    <a:pt x="12" y="0"/>
                                  </a:lnTo>
                                  <a:lnTo>
                                    <a:pt x="0" y="11"/>
                                  </a:lnTo>
                                  <a:lnTo>
                                    <a:pt x="0" y="39"/>
                                  </a:lnTo>
                                  <a:lnTo>
                                    <a:pt x="12" y="50"/>
                                  </a:lnTo>
                                  <a:lnTo>
                                    <a:pt x="109" y="50"/>
                                  </a:lnTo>
                                  <a:lnTo>
                                    <a:pt x="120" y="39"/>
                                  </a:lnTo>
                                  <a:lnTo>
                                    <a:pt x="120" y="11"/>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AutoShape 73"/>
                          <wps:cNvSpPr>
                            <a:spLocks/>
                          </wps:cNvSpPr>
                          <wps:spPr bwMode="auto">
                            <a:xfrm>
                              <a:off x="9034" y="11059"/>
                              <a:ext cx="177" cy="176"/>
                            </a:xfrm>
                            <a:custGeom>
                              <a:avLst/>
                              <a:gdLst>
                                <a:gd name="T0" fmla="+- 0 9087 9034"/>
                                <a:gd name="T1" fmla="*/ T0 w 177"/>
                                <a:gd name="T2" fmla="+- 0 11066 11059"/>
                                <a:gd name="T3" fmla="*/ 11066 h 176"/>
                                <a:gd name="T4" fmla="+- 0 9041 9034"/>
                                <a:gd name="T5" fmla="*/ T4 w 177"/>
                                <a:gd name="T6" fmla="+- 0 11113 11059"/>
                                <a:gd name="T7" fmla="*/ 11113 h 176"/>
                                <a:gd name="T8" fmla="+- 0 9041 9034"/>
                                <a:gd name="T9" fmla="*/ T8 w 177"/>
                                <a:gd name="T10" fmla="+- 0 11181 11059"/>
                                <a:gd name="T11" fmla="*/ 11181 h 176"/>
                                <a:gd name="T12" fmla="+- 0 9087 9034"/>
                                <a:gd name="T13" fmla="*/ T12 w 177"/>
                                <a:gd name="T14" fmla="+- 0 11228 11059"/>
                                <a:gd name="T15" fmla="*/ 11228 h 176"/>
                                <a:gd name="T16" fmla="+- 0 9133 9034"/>
                                <a:gd name="T17" fmla="*/ T16 w 177"/>
                                <a:gd name="T18" fmla="+- 0 11234 11059"/>
                                <a:gd name="T19" fmla="*/ 11234 h 176"/>
                                <a:gd name="T20" fmla="+- 0 9154 9034"/>
                                <a:gd name="T21" fmla="*/ T20 w 177"/>
                                <a:gd name="T22" fmla="+- 0 11228 11059"/>
                                <a:gd name="T23" fmla="*/ 11228 h 176"/>
                                <a:gd name="T24" fmla="+- 0 9205 9034"/>
                                <a:gd name="T25" fmla="*/ T24 w 177"/>
                                <a:gd name="T26" fmla="+- 0 11224 11059"/>
                                <a:gd name="T27" fmla="*/ 11224 h 176"/>
                                <a:gd name="T28" fmla="+- 0 9210 9034"/>
                                <a:gd name="T29" fmla="*/ T28 w 177"/>
                                <a:gd name="T30" fmla="+- 0 11209 11059"/>
                                <a:gd name="T31" fmla="*/ 11209 h 176"/>
                                <a:gd name="T32" fmla="+- 0 9203 9034"/>
                                <a:gd name="T33" fmla="*/ T32 w 177"/>
                                <a:gd name="T34" fmla="+- 0 11191 11059"/>
                                <a:gd name="T35" fmla="*/ 11191 h 176"/>
                                <a:gd name="T36" fmla="+- 0 9201 9034"/>
                                <a:gd name="T37" fmla="*/ T36 w 177"/>
                                <a:gd name="T38" fmla="+- 0 11184 11059"/>
                                <a:gd name="T39" fmla="*/ 11184 h 176"/>
                                <a:gd name="T40" fmla="+- 0 9107 9034"/>
                                <a:gd name="T41" fmla="*/ T40 w 177"/>
                                <a:gd name="T42" fmla="+- 0 11181 11059"/>
                                <a:gd name="T43" fmla="*/ 11181 h 176"/>
                                <a:gd name="T44" fmla="+- 0 9087 9034"/>
                                <a:gd name="T45" fmla="*/ T44 w 177"/>
                                <a:gd name="T46" fmla="+- 0 11161 11059"/>
                                <a:gd name="T47" fmla="*/ 11161 h 176"/>
                                <a:gd name="T48" fmla="+- 0 9087 9034"/>
                                <a:gd name="T49" fmla="*/ T48 w 177"/>
                                <a:gd name="T50" fmla="+- 0 11132 11059"/>
                                <a:gd name="T51" fmla="*/ 11132 h 176"/>
                                <a:gd name="T52" fmla="+- 0 9107 9034"/>
                                <a:gd name="T53" fmla="*/ T52 w 177"/>
                                <a:gd name="T54" fmla="+- 0 11112 11059"/>
                                <a:gd name="T55" fmla="*/ 11112 h 176"/>
                                <a:gd name="T56" fmla="+- 0 9201 9034"/>
                                <a:gd name="T57" fmla="*/ T56 w 177"/>
                                <a:gd name="T58" fmla="+- 0 11109 11059"/>
                                <a:gd name="T59" fmla="*/ 11109 h 176"/>
                                <a:gd name="T60" fmla="+- 0 9156 9034"/>
                                <a:gd name="T61" fmla="*/ T60 w 177"/>
                                <a:gd name="T62" fmla="+- 0 11066 11059"/>
                                <a:gd name="T63" fmla="*/ 11066 h 176"/>
                                <a:gd name="T64" fmla="+- 0 9205 9034"/>
                                <a:gd name="T65" fmla="*/ T64 w 177"/>
                                <a:gd name="T66" fmla="+- 0 11224 11059"/>
                                <a:gd name="T67" fmla="*/ 11224 h 176"/>
                                <a:gd name="T68" fmla="+- 0 9172 9034"/>
                                <a:gd name="T69" fmla="*/ T68 w 177"/>
                                <a:gd name="T70" fmla="+- 0 11232 11059"/>
                                <a:gd name="T71" fmla="*/ 11232 h 176"/>
                                <a:gd name="T72" fmla="+- 0 9191 9034"/>
                                <a:gd name="T73" fmla="*/ T72 w 177"/>
                                <a:gd name="T74" fmla="+- 0 11234 11059"/>
                                <a:gd name="T75" fmla="*/ 11234 h 176"/>
                                <a:gd name="T76" fmla="+- 0 9203 9034"/>
                                <a:gd name="T77" fmla="*/ T76 w 177"/>
                                <a:gd name="T78" fmla="+- 0 11227 11059"/>
                                <a:gd name="T79" fmla="*/ 11227 h 176"/>
                                <a:gd name="T80" fmla="+- 0 9149 9034"/>
                                <a:gd name="T81" fmla="*/ T80 w 177"/>
                                <a:gd name="T82" fmla="+- 0 11141 11059"/>
                                <a:gd name="T83" fmla="*/ 11141 h 176"/>
                                <a:gd name="T84" fmla="+- 0 9118 9034"/>
                                <a:gd name="T85" fmla="*/ T84 w 177"/>
                                <a:gd name="T86" fmla="+- 0 11160 11059"/>
                                <a:gd name="T87" fmla="*/ 11160 h 176"/>
                                <a:gd name="T88" fmla="+- 0 9124 9034"/>
                                <a:gd name="T89" fmla="*/ T88 w 177"/>
                                <a:gd name="T90" fmla="+- 0 11184 11059"/>
                                <a:gd name="T91" fmla="*/ 11184 h 176"/>
                                <a:gd name="T92" fmla="+- 0 9201 9034"/>
                                <a:gd name="T93" fmla="*/ T92 w 177"/>
                                <a:gd name="T94" fmla="+- 0 11184 11059"/>
                                <a:gd name="T95" fmla="*/ 11184 h 176"/>
                                <a:gd name="T96" fmla="+- 0 9207 9034"/>
                                <a:gd name="T97" fmla="*/ T96 w 177"/>
                                <a:gd name="T98" fmla="+- 0 11168 11059"/>
                                <a:gd name="T99" fmla="*/ 11168 h 176"/>
                                <a:gd name="T100" fmla="+- 0 9209 9034"/>
                                <a:gd name="T101" fmla="*/ T100 w 177"/>
                                <a:gd name="T102" fmla="+- 0 11148 11059"/>
                                <a:gd name="T103" fmla="*/ 11148 h 176"/>
                                <a:gd name="T104" fmla="+- 0 9149 9034"/>
                                <a:gd name="T105" fmla="*/ T104 w 177"/>
                                <a:gd name="T106" fmla="+- 0 11141 11059"/>
                                <a:gd name="T107" fmla="*/ 11141 h 176"/>
                                <a:gd name="T108" fmla="+- 0 9122 9034"/>
                                <a:gd name="T109" fmla="*/ T108 w 177"/>
                                <a:gd name="T110" fmla="+- 0 11109 11059"/>
                                <a:gd name="T111" fmla="*/ 11109 h 176"/>
                                <a:gd name="T112" fmla="+- 0 9148 9034"/>
                                <a:gd name="T113" fmla="*/ T112 w 177"/>
                                <a:gd name="T114" fmla="+- 0 11120 11059"/>
                                <a:gd name="T115" fmla="*/ 11120 h 176"/>
                                <a:gd name="T116" fmla="+- 0 9159 9034"/>
                                <a:gd name="T117" fmla="*/ T116 w 177"/>
                                <a:gd name="T118" fmla="+- 0 11147 11059"/>
                                <a:gd name="T119" fmla="*/ 11147 h 176"/>
                                <a:gd name="T120" fmla="+- 0 9209 9034"/>
                                <a:gd name="T121" fmla="*/ T120 w 177"/>
                                <a:gd name="T122" fmla="+- 0 11148 11059"/>
                                <a:gd name="T123" fmla="*/ 11148 h 176"/>
                                <a:gd name="T124" fmla="+- 0 9203 9034"/>
                                <a:gd name="T125" fmla="*/ T124 w 177"/>
                                <a:gd name="T126" fmla="+- 0 11113 11059"/>
                                <a:gd name="T127" fmla="*/ 111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77" h="176">
                                  <a:moveTo>
                                    <a:pt x="88" y="0"/>
                                  </a:moveTo>
                                  <a:lnTo>
                                    <a:pt x="53" y="7"/>
                                  </a:lnTo>
                                  <a:lnTo>
                                    <a:pt x="25" y="26"/>
                                  </a:lnTo>
                                  <a:lnTo>
                                    <a:pt x="7" y="54"/>
                                  </a:lnTo>
                                  <a:lnTo>
                                    <a:pt x="0" y="88"/>
                                  </a:lnTo>
                                  <a:lnTo>
                                    <a:pt x="7" y="122"/>
                                  </a:lnTo>
                                  <a:lnTo>
                                    <a:pt x="25" y="150"/>
                                  </a:lnTo>
                                  <a:lnTo>
                                    <a:pt x="53" y="169"/>
                                  </a:lnTo>
                                  <a:lnTo>
                                    <a:pt x="88" y="176"/>
                                  </a:lnTo>
                                  <a:lnTo>
                                    <a:pt x="99" y="175"/>
                                  </a:lnTo>
                                  <a:lnTo>
                                    <a:pt x="110" y="173"/>
                                  </a:lnTo>
                                  <a:lnTo>
                                    <a:pt x="120" y="169"/>
                                  </a:lnTo>
                                  <a:lnTo>
                                    <a:pt x="130" y="165"/>
                                  </a:lnTo>
                                  <a:lnTo>
                                    <a:pt x="171" y="165"/>
                                  </a:lnTo>
                                  <a:lnTo>
                                    <a:pt x="174" y="159"/>
                                  </a:lnTo>
                                  <a:lnTo>
                                    <a:pt x="176" y="150"/>
                                  </a:lnTo>
                                  <a:lnTo>
                                    <a:pt x="174" y="140"/>
                                  </a:lnTo>
                                  <a:lnTo>
                                    <a:pt x="169" y="132"/>
                                  </a:lnTo>
                                  <a:lnTo>
                                    <a:pt x="165" y="129"/>
                                  </a:lnTo>
                                  <a:lnTo>
                                    <a:pt x="167" y="125"/>
                                  </a:lnTo>
                                  <a:lnTo>
                                    <a:pt x="88" y="125"/>
                                  </a:lnTo>
                                  <a:lnTo>
                                    <a:pt x="73" y="122"/>
                                  </a:lnTo>
                                  <a:lnTo>
                                    <a:pt x="61" y="114"/>
                                  </a:lnTo>
                                  <a:lnTo>
                                    <a:pt x="53" y="102"/>
                                  </a:lnTo>
                                  <a:lnTo>
                                    <a:pt x="50" y="88"/>
                                  </a:lnTo>
                                  <a:lnTo>
                                    <a:pt x="53" y="73"/>
                                  </a:lnTo>
                                  <a:lnTo>
                                    <a:pt x="61" y="61"/>
                                  </a:lnTo>
                                  <a:lnTo>
                                    <a:pt x="73" y="53"/>
                                  </a:lnTo>
                                  <a:lnTo>
                                    <a:pt x="88" y="50"/>
                                  </a:lnTo>
                                  <a:lnTo>
                                    <a:pt x="167" y="50"/>
                                  </a:lnTo>
                                  <a:lnTo>
                                    <a:pt x="150" y="26"/>
                                  </a:lnTo>
                                  <a:lnTo>
                                    <a:pt x="122" y="7"/>
                                  </a:lnTo>
                                  <a:lnTo>
                                    <a:pt x="88" y="0"/>
                                  </a:lnTo>
                                  <a:close/>
                                  <a:moveTo>
                                    <a:pt x="171" y="165"/>
                                  </a:moveTo>
                                  <a:lnTo>
                                    <a:pt x="130" y="165"/>
                                  </a:lnTo>
                                  <a:lnTo>
                                    <a:pt x="138" y="173"/>
                                  </a:lnTo>
                                  <a:lnTo>
                                    <a:pt x="144" y="175"/>
                                  </a:lnTo>
                                  <a:lnTo>
                                    <a:pt x="157" y="175"/>
                                  </a:lnTo>
                                  <a:lnTo>
                                    <a:pt x="164" y="173"/>
                                  </a:lnTo>
                                  <a:lnTo>
                                    <a:pt x="169" y="168"/>
                                  </a:lnTo>
                                  <a:lnTo>
                                    <a:pt x="171" y="165"/>
                                  </a:lnTo>
                                  <a:close/>
                                  <a:moveTo>
                                    <a:pt x="115" y="82"/>
                                  </a:moveTo>
                                  <a:lnTo>
                                    <a:pt x="102" y="83"/>
                                  </a:lnTo>
                                  <a:lnTo>
                                    <a:pt x="84" y="101"/>
                                  </a:lnTo>
                                  <a:lnTo>
                                    <a:pt x="83" y="115"/>
                                  </a:lnTo>
                                  <a:lnTo>
                                    <a:pt x="90" y="125"/>
                                  </a:lnTo>
                                  <a:lnTo>
                                    <a:pt x="88" y="125"/>
                                  </a:lnTo>
                                  <a:lnTo>
                                    <a:pt x="167" y="125"/>
                                  </a:lnTo>
                                  <a:lnTo>
                                    <a:pt x="170" y="119"/>
                                  </a:lnTo>
                                  <a:lnTo>
                                    <a:pt x="173" y="109"/>
                                  </a:lnTo>
                                  <a:lnTo>
                                    <a:pt x="175" y="99"/>
                                  </a:lnTo>
                                  <a:lnTo>
                                    <a:pt x="175" y="89"/>
                                  </a:lnTo>
                                  <a:lnTo>
                                    <a:pt x="125" y="89"/>
                                  </a:lnTo>
                                  <a:lnTo>
                                    <a:pt x="115" y="82"/>
                                  </a:lnTo>
                                  <a:close/>
                                  <a:moveTo>
                                    <a:pt x="167" y="50"/>
                                  </a:moveTo>
                                  <a:lnTo>
                                    <a:pt x="88" y="50"/>
                                  </a:lnTo>
                                  <a:lnTo>
                                    <a:pt x="102" y="53"/>
                                  </a:lnTo>
                                  <a:lnTo>
                                    <a:pt x="114" y="61"/>
                                  </a:lnTo>
                                  <a:lnTo>
                                    <a:pt x="122" y="73"/>
                                  </a:lnTo>
                                  <a:lnTo>
                                    <a:pt x="125" y="88"/>
                                  </a:lnTo>
                                  <a:lnTo>
                                    <a:pt x="125" y="89"/>
                                  </a:lnTo>
                                  <a:lnTo>
                                    <a:pt x="175" y="89"/>
                                  </a:lnTo>
                                  <a:lnTo>
                                    <a:pt x="176" y="88"/>
                                  </a:lnTo>
                                  <a:lnTo>
                                    <a:pt x="169" y="54"/>
                                  </a:lnTo>
                                  <a:lnTo>
                                    <a:pt x="16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6" name="Picture 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424" y="10599"/>
                              <a:ext cx="24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7" name="Picture 7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9703" y="10678"/>
                              <a:ext cx="19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 name="Picture 7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195" y="10678"/>
                              <a:ext cx="19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9" name="Rectangle 77"/>
                          <wps:cNvSpPr>
                            <a:spLocks noChangeArrowheads="1"/>
                          </wps:cNvSpPr>
                          <wps:spPr bwMode="auto">
                            <a:xfrm>
                              <a:off x="8900" y="10371"/>
                              <a:ext cx="1320" cy="1320"/>
                            </a:xfrm>
                            <a:prstGeom prst="rect">
                              <a:avLst/>
                            </a:prstGeom>
                            <a:solidFill>
                              <a:srgbClr val="00858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Text Box 78"/>
                          <wps:cNvSpPr txBox="1">
                            <a:spLocks noChangeArrowheads="1"/>
                          </wps:cNvSpPr>
                          <wps:spPr bwMode="auto">
                            <a:xfrm>
                              <a:off x="1424" y="9877"/>
                              <a:ext cx="9058" cy="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5A23" w14:textId="77777777" w:rsidR="00F5154E" w:rsidRDefault="00F5154E" w:rsidP="00F5154E">
                                <w:pPr>
                                  <w:spacing w:before="236"/>
                                  <w:ind w:left="275"/>
                                  <w:rPr>
                                    <w:b/>
                                    <w:sz w:val="28"/>
                                  </w:rPr>
                                </w:pPr>
                                <w:r>
                                  <w:rPr>
                                    <w:b/>
                                    <w:color w:val="FFFFFF"/>
                                    <w:w w:val="115"/>
                                    <w:sz w:val="28"/>
                                  </w:rPr>
                                  <w:t>Quality Assurance and Governance</w:t>
                                </w:r>
                              </w:p>
                              <w:p w14:paraId="368BBD4B" w14:textId="77777777" w:rsidR="00F5154E" w:rsidRDefault="00F5154E" w:rsidP="00F5154E">
                                <w:pPr>
                                  <w:spacing w:before="151" w:line="260" w:lineRule="exact"/>
                                  <w:ind w:left="275" w:right="2170"/>
                                </w:pPr>
                                <w:r>
                                  <w:rPr>
                                    <w:color w:val="FFFFFF"/>
                                    <w:w w:val="115"/>
                                  </w:rPr>
                                  <w:t>Establish a quality assurance framework that recognises good practice, identifies areas for individual and team development and provides assurance to the Youth Justice Partnership Board of adherence to the Standards for Young People in the Youth Justice  Service.</w:t>
                                </w:r>
                              </w:p>
                            </w:txbxContent>
                          </wps:txbx>
                          <wps:bodyPr rot="0" vert="horz" wrap="square" lIns="0" tIns="0" rIns="0" bIns="0" anchor="t" anchorCtr="0" upright="1">
                            <a:noAutofit/>
                          </wps:bodyPr>
                        </wps:wsp>
                      </wpg:grpSp>
                    </wpg:wgp>
                  </a:graphicData>
                </a:graphic>
              </wp:anchor>
            </w:drawing>
          </mc:Choice>
          <mc:Fallback>
            <w:pict>
              <v:group w14:anchorId="3BDFDEB6" id="Group 2731" o:spid="_x0000_s1336" style="position:absolute;margin-left:-.95pt;margin-top:8.65pt;width:452.9pt;height:600pt;z-index:251912192" coordsize="57518,7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U7MV8QAAJsgBQAOAAAAZHJzL2Uyb0RvYy54bWzsfW2PIzeS5vcD7j8I&#10;9fEO41amXlLZmJ6F17MeDDC7a6x1P0BdVd1VcFWpVlK72/vr74kgI5NBRZBpu9ruMTSAJ1WtEPNh&#10;vJFBBoN//pdPjw+zH28Px/v905ur5qv51ez26Xp/c//0/s3V/9t++6fN1ex42j3d7B72T7dvrn66&#10;PV79y1/+9//688fn17ft/m7/cHN7mKGRp+Prj89vru5Op+fXr14dr+9uH3fHr/bPt0/48t3+8Lg7&#10;4c/D+1c3h91HtP748Kqdz9evPu4PN8+H/fXt8Yh//Wv48uov3P67d7fXp/989+54e5o9vLkCthP/&#10;/4H//y39/6u//Hn3+v1h93x3fx1h7H4Bisfd/RNeOjT1191pN/twuD9r6vH++rA/7t+dvrreP77a&#10;v3t3f33LfUBvmnnWm78d9h+euS/vX398/zywCazN+PSLm73+jx+/O8zub95ctd2iuZo97R4hJX7x&#10;jP8FDPr4/P416P52eP7++btD/If34S/q86d3h0d6ojezT8zanwbW3n46za7xj6tu1WwWkMA1vuvW&#10;Td9vloH513eQ0Nnvru/+rfLLV/LiV4RvgDP8MeCO/WvmK909+oez3gUZoqP/2F//cMTX3PrY+9Bq&#10;fNvs7cd/39+AX7sPpz2L/2ezomkWy6aJejiwolm2y6sZONV0vXBJ+NHPV7ApYmPTbdb0rcsJmNRx&#10;1Jrjr9Oa7+92z7esjEfSBuFquxCu/heMbff0/uF2tgh8ZTpSGWLqMXB09rT/5g5Ut18fDvuPd7e7&#10;G8BquBcfn5Mf0B9H/LTK4nNWicqBUZ3DqN3r58Px9Lfb/eOMPry5OgA7C3D34z+Op8BTIWH0+4f7&#10;m2/vHx74j8P7t988HGY/7uBUvv0WXujrKIZjSvbwRMRPe/pZaJH+BfoUekaadHz9dn/zE3p52AfP&#10;BE+KD3f7w/9czT7CK725Ov73h93h9mr28PcncKpvlktyY/zHctW1+OOQfvM2/Wb3dI2m3lydrmbh&#10;4zen4Po+PB/u39/hTQ13+mn/NRT43T13fEQVwUKH/vLn5/vr1/gvuiB8OlOmuqvGr04fqC/B3T9O&#10;auNxd/jhw/Of4C2fd6f7t/cP96ef2PMDOYF6+vG7+2tSMfoj1UsYUHBm+J5eO2N/I1ThN9CD+2u2&#10;9FEvj8/QBeLM+E9nqqpbeUV/KhxvH+6fRVvoc+wxmJ/5bYNpYUz46/76w+Pt0ykMcofbB3R+/3S8&#10;u38+QuKvbx/f3t5Abf9+w7YD8zpck/1Bz/D5dLg9Xd/Rx3fQvfjv8BLDF4x4BEn4Jxlbv2jAF7ie&#10;ZR/fK8bWtH20NXxIfdLPNrXBYHavHQsSuNBP+oj/gi39Bs4ODiUoFRkMe8RZHEQS3zU4O+IDmRPU&#10;MrhBsf2qV9v0c1g2MbplF797nTB6PXC6y1h9/SF4NRK9eDLMSW7g0+if3t9E9Fs0/u7xATOd//un&#10;2XzW43UzfiXrz0gGYQey//Nqtp3PPs4g5ohnJGqFiNtqunYxG1CPVBgmhqaY5o4a4w6kwGC1KbDG&#10;AYahfGhtu3SAgU9JW6vV2sIFiQ4tEYkNCyNu0hRYtTL5BRsYGttuHFgY7dPGVv3KwkWGNrRFNDaw&#10;RnN/0ze9iaxJ+b9tWg+b5n/TzU1hNin/mchBp0XQb+aOnqVS2DZrD50WA9RobrIuFQMT2eho8Eyk&#10;2verxuRdm4pii3c6dqBF0az7zkJHE6ZBsEzkoNOi2PTLhY0ulcW29YwBfiTt7Hrem+BSQRCNg00L&#10;Akpny5UGhaGv29azCIoLEkE4lkrhydCYb6oLLYZN369Nvi1SOWwXnkUstBjWy9bi2yIVAtHYfFto&#10;IfTdvLOxpWLYLjx7WGgxNGtQWq43lQIT2ehoZpmIoUd4YaJbpoLYLj17WGpBNOvOVLllKgcmctBp&#10;QfRdY/NumYpiu/TsYalF0ax6U7DLVBJM5KDToui79dLmXSqL7dKziJUWxRqtGYJdpYIgGhvbSgsC&#10;o72NbZVKYrvyLGKlBdHMbbmuUjkwkYMuE8R87sFLRbHFUG27YYqOEy1ums50w6tUEExkw1trSTTz&#10;ZmGPEutUGNu1ZxVrLYxmZdvsOpUFEznwtDD63mHeOpXGFqpiM2+dCWPdmR5lnYoCNutNm9aZLObN&#10;xp6erFNpbNeeWXSZMFZNY9lFl4qiISKbeV0mizkYbVptl0pj23mW0WlhYG3H9HhdKgsmcuBpYWAg&#10;sz1el0pjC2HYsu1yYdh2ixWncZgt2O1GywJjmT0H2KTC2G48u9hksmgwIhsub5NKArzzRlqsLqZe&#10;oF/PbavdpLLYbjy7wEJb2pwn2U0qiYJkN1oUfYtpmxV/bVJZbDeeWfRaFE0LAzJ4h5g9kSwR2XrX&#10;a1G46PpUFluMn7be9VoUMAobXSoJJnLQaVH0q962WcSWY2+3mAQ66LQomiV0wOJdKgkmstE1FLcn&#10;w0+/RqxliRYDiRBScI3fOQCbuRZHs1raAeM8FQdTeRC1QNyZFK+YDzNuQPSso5lrmXiTKXiTpM+F&#10;2VQz11Lp15hl2lxM5QKInonQGnsql2bZm765UXE3UzlczCLvvls5ELPQ24+9Gy2XBlN1SxUbHX0T&#10;lQdRi8WdlGL6I8xhXfQD8EbLZb2xVbFJpUJEDsA8At848VCjQ/DGjcGbNjOWOSYchjk3OgonKg+i&#10;ForPwzb1X1hhcY0li8ShceZI17SpUJjKg6iF4s4TeI02sWc3Hm+ygNyb4mMqnOhNYa6AcVoI44Kj&#10;Zyw6Kqfx3Xbb2DZTLa6dpSAdmIPI4WEemW829nyhWaRS2TZubN7kwfl8YdvKIrWVhqgciHl4jpUN&#10;2yfq+LxxA3RsnSkeYqSxjUWH6ETlQdRCwW6V4xN1kI5NLU/MWZi+xjhumbMK04nIA5iZyrqxJw9w&#10;/MIa9ohuoN7kkbq96IcgJGmPVgYdgHmsvuocDupgvXGjdUwE5M1sequ1rYYqXCciD2A+pqzsqWtD&#10;m6+Js3Hj9SYL2J0VNswWkvb8JbYmC9iRZ2Cv1Tc6YMfvPB3MQnZvwV6F7IUV+7UWSL/oPIB6RHGD&#10;9iaL2mEgppGoqJ2IHBFnUXvfOlExFq8TkWDZ3p18ZXH7yhnxVNxORA7ALG7vYV22J9RxO7YCPBFn&#10;kftqYYYojYrcicgDmBlJ23sAtZG4sTtSPYTVwYo9gKlECgDz4N3VQR29N2743mTx+3JtDyUqfici&#10;h4N5/O4D1EbiRvBNFsJ7RqJC+IKR5CH8cuE4ah3DN24Qjz0UJeKlM3NVUTwRORzMo/hl5+igDuMb&#10;N45vskDe2aZp+lQi/j5Ng53kNCLrV/AfZoynI3n8zrPiPjMSxDGQIO2Rp1vMyD2TF2NsX4HI5iDS&#10;C4UuTFqXzliMzD0hpMkCfucAbLNQ3jGSVkXy2kiQxTFs5+/uQq7S7vX1p6e4xY9PyPVBguCcM3ue&#10;90dKrdsCIJIJtpyYhSZARTxxiCE/IpbkgjIxeEnECJtD1keZmmJhJuesiSoSikuZXHJKyq1TlEjk&#10;CO6mgKGIjcmn9ZQ2M4kcQc+U1imSYfJpXaW4gsmndZXm+ESOqfkUMDTfZvJpXaXZL5Fj1jqldZqL&#10;Mvm0rtLMkMmndZXmaUSO+dUUMLTTweTTukpzGCLH3GNK6zSjYPJpXaWleSaf1lUabYkco+QUMLR4&#10;zeTTukojEZGH3K2q8dG4wOTTukpemsmndZXXP4keIe+kzvJqZPjBtO4289hfWtObwk4s2Icu0Arb&#10;tB/EPjdY8Jr0A/FQtP407QdRxLQaNO0H0umJbqoRP9VgqWTSG8RTYY1+2g/EVzUTnVUj3qpBWD8J&#10;kvgrCrMn/UA8VoOwd9oPRNIIQyf9QLwWlmcn/kAkjTBt2htE0hNdVyO+i8KYSW8Q7xWz0KseoxH/&#10;1Ux0YI14sAbT7kmQxIc1E51YI16MpqWT3iB+jKaJU37Asz/ySzRtS34QuBWnZZRfnh9BOVzNcATl&#10;Lf0GSbK7E83m5OPsIzKQKddydscfOp7NPe5/vN3umeZE0zq4xDBgwDuI4o80D08pbU8rnICZkAqB&#10;PJ+5UTqYEQgx3w/9EQJ5RkIKWLhFsKxMGIxH8j3BGWlJnqFFbIIFDwzK8rutnktb1w/74y0zdeRF&#10;aL8VxFjfDoBHCvl1oIyTCFoIL/WMlmSJA4PrlFbkGfsVLJUWFUutBQdAqyolqvjKCoNENMMoIIjk&#10;GZDFV7YrOUgiX8tTd6CFRyhhE35gvaNIJ+yN2cSuQmwoaA8qVgYo6dJVxcGSdGwRnqTUlZ62afjV&#10;WNkoEk41rJLOZuzGflR8OQaq0svjONZgia5IRyv43JlhCJY3yjMIWugG/y1fyzOqTWwOI0oJXRvH&#10;Axp5JtENMwp5nTzDa8/tV74v2PwZBs/mW9qxISbV0Ea6tqnoZFCgGllU8TYsVPimIOqIVYkSL2nM&#10;YEmHQ2V+e7QXP4mQln2YcJhcCdflGaSD3HMhLFvMhtbOQotlvRjNv6Le2PefaDAICobuVBg5lXAT&#10;VymwX19WCN5WpX5PJWyHyaZwWp6R47SVgAYn00FzS7oj9kqWMIXu3FJ8O0SOSFC49SBLzxCRw8jd&#10;Giml2/IM3UfkiA1M9H9dcVdQj+CwOnj/UscQAQaQHZ5lwogRx1rLhOSZCWNXG2KFkHtVfHdLu52k&#10;R/OKp0KUGU0yHjF1vQEyKqLfaBCtFd8uYQS0WGbUIhZ5BvGIGDE4lS1tuk0izpaBbF6RZCvD8rmS&#10;apiULRfYSVkKxa634mXmiFvKlOKGSUUnUeLYVIUwDhQdVinKLYrGVQlp3ZpUEwslxRZ5k5vsDL0q&#10;E8b5OzKCy4TnzkCE4nuQzZm38xzIJi6zVP1ipOvAiFK/cGwpMqrcrY526YihlbGXfEGgKytHR0ku&#10;3F5Z5IR/Ct06jtA1XRvohhBYpCPPYOGLeEq9m0i3QcJJic/y3ql0/XDWVHDJU+ObTIeN5Sn4+ol0&#10;yJgsK9aaNukgYIQGZRe5Fr9Hh/9LEEUkaHEiIeWXllrs4GkZY5WQMiKpM+NqqIhDnkEsHSXpMSF8&#10;dPHVcW0S67EVjJQmxC1WpmCT52obSrIMLZZdfSfxRW3gFKMHe8qy7iSKrg3v4h6qMwYhrM1Buqhl&#10;tUnNhpKewJzaLAnHZANdZdrVx/bWGOJK+iAjwFS6c//vjy69qNAwp3JHF9pmJtUYKEW95RnnPxJh&#10;VWanfaRbDyvF0o48Q3ubuDK5riwQSdS0HpZ5pR15xvYomwX9WEODX4LrU6XYU6oZv7c8qsn8sR4G&#10;nEUW0lF5hg6zT+Q3L8u+EQYVY5XK7G3o8kQ6SqEosfpcCaUHBcWldAZi57D87CluH+PukVJal2dU&#10;3OjScP63jFbMttL7yezE+m/ke+3NZ32WHvh8onkz8Wl0Ch6fZCFopJTW5Rn4NNBVAqE2OvQWaXAl&#10;6bdQS0YYiv64wZpEihSul9rD4f3QXo1OODNsIkg/5Rn6e85B+d7nujijcSXd4/qaEjchn5FSWpdn&#10;QLGmZEKmK2un0NUWM2RQmUxXW6ijhFvSs8ry4MDNiXTV4eZsABO+yTNad9xdre0zoNZL4HNl16Kn&#10;EzMsj/JE6VwTBJevPcs4RIndeLqzpDR/YChPH5YxjEPUUjKbBaWXorHKys4ihtmVOcuCcr7QWoWs&#10;jStU2KEqYWvjzgmmIEUy2RfElLxIF7fmaza3oHxRlnEZ3kIWSDDDL713IUvFFXzLGNhWlluWMY6v&#10;TKCW0UIqo78oXWWrBJn5zJMaWRwkK0q3ivFGRYMze6hb0BlK14Ri07XuxCl9hYcrOkFEBlme4q1i&#10;4kZFvisZGirqsqJMfVLTivqtMNBNUWdaGJtCt47TEZzkKqo9TsJxexXrXccFyYovWMfpQsWzrGLY&#10;UCOLa1cVr3emT7kKYtZCuQyofJUkNeDzdVKaSpXJO6bV9Ob8v8hERebUApOKWpdqep+zmh7yA6C5&#10;upweeyqqv0ZF9/4w5fTYgFHA7bcpp4dz/+wQcHaYdH6s8sazBqrxSR/CSCqlRaUs5cTKlV9wOT1o&#10;FZbt8np6vPGmqua9QD09lM4YNnn4BSOrl4heuZzqcvC3wurUZ/28cnr9jN/IMh1r4GHUGU/E0SEB&#10;endGAzCBhs8c0IbkjHclMzJEdkNTTHQ3i/jTow7QrqQxxP8bExdse2iMq+kZuCCppCkXF+L3oSkf&#10;F2SRNAZcjYkLo+/QGJfTM3Dl5/qRZGoyTJ/rJyqTYxjBNTQctDJFmQog1NOzwGkB4Jx9Y4NLJcBU&#10;NjgthB7rtTa4VAqhnJ4FTkuB9lZtcKkYmMoEl5/l73Du0uIczdVHqfJJfgNcfo6/beYmOH2On6hs&#10;cFoQPR0RNsGlggjF9CxwWg6Ybtpi1Sf4icoGpwXRU8EEE1wqiFBNzwCXn91v29bkHIX3gxzQBTpt&#10;abgQ8o6prcKRmuD0wX0+t2+B03KgBAUbXCoHprLBaUEQ02xwyiD4zL4FTssBaegbG1wqB6YywdGq&#10;n+Kc4+UoBh8EEcrpGeDys/rLjT0wUAbf0BoK1dBJc0OsSy0IGITtSvRBfT6nb4HTckAavu1K1DF9&#10;prLBaUGgQA1q1NIIng2CFD0OfQ3F9AxwFIAnckCNr5UpVlozGVpjKhNcfkK/W9ico+WhoblQTc8C&#10;p+WA8wg259TxfKaywWlB9B36anFOH87ns/kWOC0HH1wqBx/c2cl8HNa1wOmD+Xwu3wCXncpv1u3S&#10;FCuWIEY5MJXJufxUPk6i2uBSzxQK6VngtBzwWtta1ZF8prLBaUGggmNng0sFEcroGeCy0/guOFol&#10;GTTYB5efxu9RM9gSK7ZLx+ZCET0LXGYQnlhpuSoFR8UvDT+HRKRIFs7wUn1EE5waIfgcvgVOywGl&#10;K+zhS9fQIyoTXH4KnwpzWuBoP27oayihZ4DLTuC74GileWiNqWxwWhCob+WASwURKuhZ4LQc4Ptt&#10;J6yO3zOVDU4LokfOhM05ZRB89t4AR8dCAkdC0LVCpTMr6KJV64RzoDLB5SfvO5QGsMRK2RZDc6F+&#10;ngVOywGHSGydU8fumcoGpwWBVCbbWmnVMAFHZ+4tcFoOOLBni5UWSIfWmMoEd1Y9r8Oc2WKdWT3P&#10;wHdWPM+b02GPWiHE1M9BqMUB/nkIlV2E4nkmQi0QpKPakU5WPI/IHIRaJqhYZg8WfD52EEqsnWch&#10;zEPsdtmb5kHnbBMpE5mN8CzIRoVWU8q0MZ0g5NJ5JkItFAQM9iwqK51HZA5CLZR+g2mZjVCZCXKi&#10;bTtpssJ5KGhnR2WUOzd2mclshHm47Y0dZuk8i4d5xI0jmbaUdchNZA5CLRTc+ORI2aqcZyLUQgFP&#10;PYSpUJjMQZhZSg+NNaWs69g3XDjPQpjH3u56jw6+icxGmEffyBWzEerwO9TNMxFqoTTucpkqnMdk&#10;DkItFExNHR5SSlViy14QflY3z1sBpePnY4P+WiNq0AldnAJ6eqgD8VA3z+JhHoq7eqhjcd9S8mDc&#10;tWUdjYeyeSZCLRTfUnRAXkCYW8rCngzSEddRKFusPzj+MA/KXX+oo3Iis/UwD8sx7NmWouPyUDjP&#10;4mFWN88fU3Ro7o8plPQfDCDMMudzb+qgo/PGC8/zynmoOeoMzKp2HpPZTMwidEzH1g4XdYweiudZ&#10;XMyjdHd2o8N0f3aTxekliHoCxuXzTIiZXNwpog7WiczhojYWguhYi1VAz4KYR+zeNBsDiegYKlEV&#10;5tlZzA6I6I059OmoPZTQMyFmAwticXv6oAN3IrO5mEXugAhnYkPUI4sXvOc19HCqyQ7zqNzF6MSY&#10;zIaYxe+A6LlFHcGHMnoWF89i+MaBmAXxIHMgarHw3R8mEyk1JRmeuY6eiTCzFm8JBGNJ0qC/zICC&#10;eEJXXqHB1RFCyCVZvWA+r6PnroNQCZGxywWEWTxPxuLYs47oQyk9i4l0eDQdCrxVX11Lz19ZzWvp&#10;ASJuPTHlrOP6UEzPhKjF4q6a62p6/rJ5Xk0PEHGpmQXRLKdnQMyr6bm7Drqenr/t0NJJp1QsuJHX&#10;Hv5ayoIbrQU/tKc5fKo2bdHbtWkp8X1o0N+2abPC+FgHcfZGWspdG1pEcRpnJoYtU6EL0xJv+Gt1&#10;dO8Of5ii6QZ9iDq8p7mducjU5oXxvV3DVlfGJzLTK1Jqdi7o1tZFXRkfP/QgZubi7bq2WXzvbbu2&#10;WXxP5mKHz9hWls5w9Ul/Rz2Ti7trrQN8f9uakpdS5cYI7XBRR/h024ktaKq5krbo7vpnO+vutn+r&#10;xcLXI5k+R0f4rRfht2cRvpM0wSfvB/MrZE2cRfhOdIq4QnjDYvZ22NusML4b+7VZhJ+u4yBf81Jl&#10;1CuPGpPNL1VGz6rMSt2+iWX7YvL3pcroGSMp6ELy5xaxElIeKHu6WLBX6vQN58bK5BSMUOvDudQK&#10;OeY6TC4lUSrkmHcQOWbXU7DHI8fbieX5YjL7FhtKU1q/VBmdxCWphHypMkpJ2NBvs4a2+CtEENOU&#10;L54Q2yJwm/gDRAFkO3TZxSTBXaqMTnCPf+Qqo662cohKukSh5RRd4oCRf4BAb9IP4rHhLYVd034Q&#10;1ZuCoEk/GKZaQ3Gk8tjTiiNrJ5ZLbqWoO83XJ0GKJUkw+1OdDmP0r6j2SgscVOyVcpjICY3n9MKx&#10;XQ7zIB45gDl+LyewIh3F8wmdfCvPSCWFmmKn5Vt5Biq+SwdtIaQIvJGv5RnJ4tnFSoWzWKWhUjWD&#10;NsrxShShLb0yKFLl2GBgRKXkQiBaQNNK7wvzsUU4pgNZCwPkGRkRZkqLSvUrkjRxtXIMMJbJWFbO&#10;h8dq+jUyKfCGFahiT3n5BuhiLp3bV17ImEIXTbL23gWtyVB72AwtSYLXbibQ0fYByBYha9jtRjwx&#10;uoBylt5Ku4vUGjYFS2QxAFpU6ifSvjC1VlG6SIadx+JL5cx15fCpFHqv1XCL54CH0ENUXJ7RgURx&#10;VSxiEf1MhYzKVzNHyuwVb10+JJ17SgHulxk4Q+k716BVte5IfTcZIgSCPCMPYyGhikQWogcVAS+G&#10;sqplfRG6mvotcGKYhVLRZikOQAURSsaxiAfma7a2iNxbVIpNT/UEUz0LuW3qb82TLuJp75r/Xsa6&#10;sLXhYEmLlOxcZGwXNZFnUBeeIUxyG8FZVQa+ZTx7WhlEl3GWVxmQF7E4Y2V0F1lUpgpnBimcEBuG&#10;P7+cMv9w2r+7P5HJ0XHZt/ubn747xD8+Hp//8mc6nI3/Zp8eH56O9OnN1d3p9Pz61avj9d3t4+74&#10;1f759gnfvtsfHncn/Hl4/+rmsPt4//T+8eEVduzWr/Cr04fD7VVs5HFSG4+7ww8fnv90vX+EkO7f&#10;3j/cn37i5jCzJVBPcmCc/qDj44fZ/Q1VZqIpoj5lzmd+hOwPc8qcHeVvdsq8i46XL5SAuoxnn7n0&#10;LR0zp1lf8N1y9vkPdcwcDjao1X/hHg5cj/ZwO+MI1D5mPnvaf3MHqtuvD4f9x7vb3c0RNUWYP+oH&#10;9MfxGcr79uO/729u31ztYJEcvAkT9+/e0T0dOHcdwoxlYPMoAFxjjG9IAvzpV4lAlctQVTW+/Ram&#10;/DUj2z083+1mP+4eUL0Ru2ESh0dyXkxR7fyhym6QwOAZoy/DX2cO8fH++rA/7t+dvoLzegXx3V/f&#10;vvq4P9zAfTVz/vR82F/fHo/wkd/f7Z5vwdWoFKMXwwp4ULft7afT7F/3n2YIyiHbSPg96czpE/6d&#10;1Irs8fj8j/31D8cXVzzc8Iw9WtKusDUwKh5Kc8IoWPG6oTKMqO2L2z51nCwlsOD06e0ndvhh4ktf&#10;hsFrdtifaIVj9uPtAR/u9of/uZp9POye31wd//vDjoahh78/QWogOcmHg3x4Kx92T9f46Zur0xWW&#10;cenjNyf8hd98eD7cv79Dy4HrT/uva0MoRtb3r98fnr/HcJp9TMatNaVzB4n/7bD/8Dxr6V9Y4O9p&#10;fPsbNUC9x7YqfWRhk61Tk+n3wysmOBX0hwTbrjZdmJuNwl2hgCunDrF84VliyVksFt79Z3BJg2a0&#10;VPIeWOi7f4O2XkMpoRwYiE3lGBki0vz8BrWmBZPcfwdPmljUb2JHI7fIsiu8whz1cDz97Xb/OLFW&#10;i/K8yoP/tW/n33zDQxC8xf7h/ubb+4cH6vLFQf9sB72mNdygT98ebm9p9jtDlKMddKJOwVKPZKnB&#10;jMWdVQf+fhXXlxfI3wlWJnpDpxfIwmgKRi/YvRbv+0urzqxWOHlBL2RrLlSdCbfspHViYF9J2g2B&#10;nY2Ix5bAtiGlhYnu4OnOT+ULVcjnXKGCjQULa6VDY1x05hwW4vEpsOCrhpZ8WBjuksYIkQlLZc1R&#10;ztw5rCxjDq/cmOxSCXNMZfILnmwSMp0tx8lyBjadk7VYIK+beHKmFCn7mcrGpkXQe8LUaXKcJWdg&#10;0yJYYCHIxpbKgKlMbC1GQCVRR/+xyjrqB7bDTJlmp99cbCo3roBNiwF3W9tGkCXGUV7cOd+yrDhX&#10;piopzpdpnhPnYkvFEMrNnGPL8uFcW1AH3nxbyLPhPJ+mk+E4F87ApoVAZmDqm0qEY6pB3+CWL4lw&#10;XkIEGRZGsC85EQ7yw47xr9iWhVbRriwNczQjGDcGwposqT9YIAu349eyYBnI4PgSKvlOnoEmtCST&#10;AflOnikNpvxxyiDfyjN9W1vZ0orQq2QBe+2d2COgLpaBZdwS1JdF3Z8RkdLc87cIueA7wxSZYmRe&#10;6cB5MlI7O+T65XNkFNoJqt8u8kUKXrCMq2PDfV+/dpq8xMkYfmdtmjwul44zYD1VW+DqjNkIeyRT&#10;E2UiukOAEXqQTrv1+NSvUWvQQpZO1XimbCHTEzVMrWxkaq5MRDYyPVPrceWIiUzNEGiybCHLp8vr&#10;9cpkmp4uE5WNLZsvE8dMcMZ82YSnpdCuljbn1NkSpnLgaUlsehRYsaRqTJlNeFoUSC1obe6lsmAq&#10;G14+a153SxOeMWu24OXzZlxiY8LT82aicuBpafRLGI/FPWPibMLTwlis27UNT9sFqBx4Who4qO9w&#10;L5VGmDtb8LLZMy72WJrw1OyZqWx42fR5g6MuJveM6bMJTwsD9zjawlUTaKZy4Glp9GsEsZZwdakI&#10;rhRhwtPCwBa07VhoDjcuEBCVDS8vFIGLh0x4uk4EKk/Zfi8rEwHdm5vCVVUimMqBp6WB1PaVLV1d&#10;JYJrNlrso9sQkvh5sVjatqFqRDCVg0+LA/g6h3+pPELZRgsfkmw0PsfzqQoRBc+XVYgAPhSBtdRP&#10;V4hY0alEE5+WB27eswcOVR+CqWz+UdpLIg+4Ftu36OoQXBzChKfFgcuCbOtQtSGYyoaX1YYAPHvY&#10;1ZUhuHqjBS8rDOF6ZlUXgqkceFoavWe8VMh+cAahfqMJTwtjsQKfrZkeZSwMzTGVA09Lwx3XdEWI&#10;tTenygpCLJbedC9d+2IqG15WD8KFp6tBdJ5pdFoYLe4IMrmnakEwlQNPSwPwbNOgg1CDNLZcCMIS&#10;LtWCTyyt3bT2nErVgWAqG15WB6Jf49i45Vh0FYiNN3BkRSDaDvWgLd1TNSCYyoGnpeGahi4BwRUg&#10;LO5RWmDCPSRF9za8VBhM5cDT0vDhqWGDyz9Y8LJijm0PL29xT1V/YCob3ln1B1ziZ0pXF3/oPdvI&#10;aj+4cz5Vz7Ew58MmeioODGuo2WNpn678AK7YwxolpabiRUEum3+pOBZEZfOPNh/SBl35ArkQcoEP&#10;hHU2wryoo+tedFHHgn9BdUZ5ddi0WmPUt3iIKySFMGCkFXtLC1E5Qgi5RdfH6LKOBSeDXSbVYoGP&#10;qWRiXUcTYxaZ4+W2JevCjkzmyDqLzSF7TNpMRmbROW9n2SC1aFrauLPsWdd2ZDIPpBYN9A6VhWyQ&#10;qQvbhuqONkgtG5ir7XR0eUcmc0BmcTpAYlfNBKkj9YY3uEyQWazerlA2weSkCtaZzAOpZdMv1na0&#10;jiwV0V02m9Y1m2yvq6XyzzbGVDRM5mHUosGVrR5GbTZcAsLkYx61I//GxqjDdiJzMGZxe7/CPQam&#10;rHXgHso82hi1ZDA78DCmkmEyD6O2Gt5AtzGmktk2bvieV3rEHos9DdOVHpnMwZhH8IuNHYHSXd1x&#10;TGJ9dGN4pEkJYXDjK9T7MPVRRfG4OdZb4ELRRtUiSvQ7HlKH8aHYoynrLJDHNbKOXatInsk8PuY2&#10;g8VYU9ZWuUcTYxbMQ4idzUcVzTOZgzEL57FG7WDU4Xwo+Ghj1JLByx1Zq4ieyTyMmc240wod04eK&#10;jzZGLZl27UT1dIJ81HAmczDmcX2PNUhT1jqwDyUfTYxZaN/igIstaxXbM5mHUUum9zGm3gw3H7nj&#10;DN08lsxyCxhTb1bEqCXDJaNtPqaSAUYvxm+yIN8fr1XVx9J4nYf5a8wATIw6zg9VH01Z55G+azM6&#10;1CcyR9ZZ3Ufw0bFrHew3brSf131sVyt7NULXfWQyB2MW8NM0194ga3TIHwo/mozMg/6lNxjqqJ/I&#10;PJCZ0eA8jy1sHfc3buDfZJG/bzSq9mPJaPLij0tnydgs/mjyMQ//10iAMwdsHf8TmcPHbAEAEx+H&#10;j3oBIFR/tDFqybRr+CkbY+rOmMzDqN1Z32LJyDRsvQgQyj/aGLU782WtrnYoyDovANl76yhm/UcL&#10;Y14AEuGUPfHRBSCZzOZjXgGyb51kAbMApI1RSwZxqT3x0RUgmczDqCWDzHBbH80KkCbGfB3A8z26&#10;BCQmkJ7v4SICyfDaz53AEPn0Mg7TRBy/c9ZT8hqQ/HLLZnQNyCJGLZne8+Gt3qkPNSBtPmrJtEtn&#10;oNFFIJnMkfX5KgBWPyzD5kPvgePMSHcVAIUpheMxonE2ddtsFQBkHkjtzjAaOjtXXJ4lBelNz9p8&#10;GWDp7K1RnZdkmktkHkgtG3cKyTUGUoze9CwvBdlSUW5TI/UyAJE5GPNlgAakprD1MkDL+a+mRmbF&#10;IFuc1XcwqpGGyDyMmdW43kdv4rfuMgAwiQiDQnrhQqv28bOR5pKoS+mpTuWyf4JEXRc7qRElGYf0&#10;7pDPW+gqLewQOZZjKCWRmy2RQ+2ZXMq/lOtLSQW4iQXgpP7bxPJvsZLPdmLxN6n9hih6Sldp45u6&#10;OqQFl7tKG9FEjthySusUMDK5lDwpt36pWOnZKu+CESdp82oK53lLKvxgmhLzvV/8g4mF3nC3ThAu&#10;bbFMghQrn2DHRA6Yl9WBL6liSJh0THpDrCqFm7cndloKvTUYjSe9gcZYhqQLvbmOis7Rxh9M7LT4&#10;KtzBNA2S1NfFxR4TfxCN+FKxsjAGIE0tCm6oeVXRVvFe8VR9dZThVSDWpYkldy8VK6eY6KVi5SQu&#10;iSPLKla6jgwxTLAHmnAnbwhq/ivOUnGEQqep+CwEWeR4XiqcXOqih8MNe1IJbiSR40KBFIu4jDIh&#10;FQJ5CiHiCxgf3i41boRAnpGQ9gQCYfkY0yraP7pRaVEqssWzH+CgvFKesd+U20GvrhLS9RGBsPxq&#10;3Dk7rTNdPLlVZY8hG+mEHOAyBEr7A8zTqkAL7ct7IrOockloU4ZBIZBnJIxzWKhIuWJgd45SWvK7&#10;Rvu4hAIFS4OReJpK6ygMV1Ra2pZnRBuosIUdmpNv5RmoolSxxVan6lGTrUSFhSDgwkV5RargDPpK&#10;2VC6ooUaq9QyFF7gpqziS3E9dGQatlpKfVjRShFzt1LHbkWrB4GwrDWTHUtBa7TMulhwH3pY7syG&#10;bgFijHBFxV7DmiYSipccokTBJs+gV7jGK7Y4zC2FQJ6RkJaUGGOFkHIxQNfDCEtdiWLBSZUpZDjy&#10;UCQToxwibgEvz9CJhhZBqRM1uqjWuAOu+FqprToGF/I+eYb30r4hvXaIQeRreQYySioPLC6+VTo7&#10;eCBpxXdaXVySQMAloZzntrrBBAdSaV+eAe1IWNGxjrIDuV8V9Z5sB5s4VcGVluKFBZs8I8a4tjKB&#10;cKJ6j5xEGFdS8JHwjI++nBDWBr+2gZBD656ccGF4GGA2FR4gCS/o1aYyegyENaMEYUBZM/KOUkKC&#10;Rpftt5sqp8mSByfj+Fsbc+Ce44hYGcRAGMaS6qDYUrI3+l0bY8PMmAgrQ/ZAWJchbYSjxbpWnGma&#10;mE5JPXP/6Wmn+KiKo11FuuWiMvAJHXLeSka3onQ89H5ZcdxCB78gdia9l2dwIDgVLBpce3P08dgP&#10;KkOcOpBOH5qHMfzM0+jOFFySQ9gg5CnyW149nRABSqnFASNiommE81p8JxinEq6xjDkF4lS61XA/&#10;k3BZnlHHIsDJdNgvnIJvNZFuWakYLYo4ma5mpHEWuxzWP4Uf8pTBO3ibyXQVJ7KhQxzkHHBGo8g/&#10;ukJzEl0YBWvtoVLjpPZWccRaAmcJH4ojxfbKFuLPdn0Pb5if5+KH+V/VUmVGWXMS48srbmckPHMS&#10;9a6NZlvr2UgpiinPqKDSsZpnGfBOJTx/s98vzA3i3HUYbL2OYeIWJ0UDqfRInqFnwwyvFngNc8Zm&#10;6uSyqwzNmNcGs+qG/VDBJk/BGO2qTkhn5WDQ9VdHwnpnzlgu2Hw5iRKMbtkTk1jWSCmty1PrX23g&#10;GN5cGYgGurOBo9Sr3En7vcoppTfy1L1aVoYR4VJtWJJeTaarKGgXL4Wp4hvo8jUvn5tYVYzLVcNC&#10;mcdO7M4GrR43jIWP8ox20sT4praa0cWoehnKRvqr1nE1rzZOdRPH0anjMgfxZMcTnNJUN+faccZD&#10;Cf2ayjotr/UxxspaD1ZiovhqhOcqIdh8PVrGJXC65TtMJTw1WsbIuz1bTZK3BC1axpEDSWfFycky&#10;pqcgu7FIt4pbH6g8UaaDNRI/a7fWyCQLpSKK7a3jRWM15V3TqWSeBFb6MXFy19HBYG6vPPlcR42s&#10;4pvaDyp6MKEfXUwWWyDXqTT5XGO1ieVRpRO5VdqD+nN70Ifie6Wi8uAYRT/lGfR0RYcVSF9qdHH1&#10;rLY2v4r7ZLSIVsK3iouc426r4JJntCM6xwF8lNhcau/cgqUd3+rpRDM3XjN6OrgSUBQxoHwHU1UW&#10;GDdwCdQlSmEqdWm4j6RyC1AXxxdKOy+1t45jJU4Bl+niShcOR5TpYqrcoqaKcfVzEWpuu+PkVFOZ&#10;anodJT2TatdWnod+lFWso/x/NpUaXVTZyvpoF10SjZUluXVxF6bm+mWihRzicnvxLukG2+6l927o&#10;wCzpKUy6RNfHvLfhJmuxPHkGS6Y9T2qu4ggxPQtGOZWu4hjQXrDKcidQLCOQlW3ozGVIH0teJu+Q&#10;N7eYyCEha+BCi3KRhbzKVIW2L1jOuASl2J4Ew5UZWC9byBW92cju7FDaX5gpz6A4m5jESIeJSvi6&#10;GAijsl6ZbqodT/ULMkRV0ic2dEgeBtBW5sRDoddK2kyPRQmWG46rlvgCnY2ElTkmirGIJpQ5jXtS&#10;Ym5JZcj5OUFXHsiJEsgzKAMivsDFinMd3MhUujN341v0gk6Cpp7MM+hFLNl71rbuE2qVcnsVB7pE&#10;Myzvil2toDdMV8lFkU2d2hRM1lnbynIIqnHwe9vae2N324popk5N1xOnuigsGfGVtXsd00tq86SB&#10;LxUjGHJvKvO4ZbwbsjYvPFM/0aaCxkZFHNc+PJVtYjw6Ukrr8ox2SOeCaXJQGYQkSxKBftFJjYuy&#10;5QF4QXUY6L1QopLTW0iu2pBKLPjlGfohzGxAX2wvxq1013eRTpIeK0HAQnbwK8ZMdyRzfyuT50Wc&#10;TKKuURmfaEJFbuK6zvXA1zLUDGGsQ3zhKlmcWVZ28SemAU3NKpqq2n7XM9WJrKy4MXIjJMEaWZx/&#10;VvRaVrdqYz7mVPTSSgYRlz8hsnzJVff0TLDydUEXcDQ7KO4w+3S1Qe6rxoJlUXenrwHSKgVbTWWq&#10;Oma9VF991p0JPOAiRsRe8VUuC+RUTE0Q5EanyJXL5eHNNTWZU70R0NW0ToKyihJPnp3R2jr3oyLx&#10;Mw7WuS7pSeIHPZ63sevl8aaNQUBl9Io2XolFJ7oCcUAVZgtZdXaZzVaFhfLUA2Fl3Gpjrr5otDQi&#10;z9BYLgP5VvwF1oAu91LXLtWk65zx3z/PvdRrKnAfbkP5LtyHPQsZVn+4i6nZa/12F1PL6nMXIo3x&#10;BtMF7X7Q9YgLuKkwLZV7X37mnZpPe7opE024V2WSEI98PSvddk6aGS65+S1u2cHK4dnFprzIad+y&#10;8+IXBA83UyOc4XFlFMFvczV1vNiUxHO5mvqzX029pp39oHDj1dS8n5Xo2+y3vZq6HS4glqtRNx0m&#10;COHaJ1qK+MzmTz0P5k+fxrupB7b8c99NvaIqgkHk8W5q+hfwNL97+uXvpkYlwm4Vjv+MboXupt7Q&#10;4cQJd1MvB9VQd1MjUvhi7qZeUe3FMxfO+16JSZF7++x3vI/cEkMq3OP9gndTz+f9v377r9FML3dT&#10;79+dvrreP77av3t3f/2z76ZeUYnOoE/jxXth6cvWJ/KO6hv6g/xZ/XLqPuZ5reZhY2k00pYWI3n6&#10;NWRPyPTrF95OjUwD3KCCqlvsVtNL8GA/Y7ktKvlPL+f52nifHngSaLhCFOGdjaBHMmxPD00x0d0s&#10;pn+kL8TMMmkMwOatCQxz/qG1LVUqM4BhnEraWs1xI4oFDKPu0BQTmcDg15LG+h5FuCyGYbNkaGxL&#10;1ckMXFlFPySlrExgmHePjTGViYxyWjS0xoSmq/lxMT8LnJYAxgNbnLS7N/SUqWxwWgjg28YGl0oB&#10;dXcdzmkpoNinLVI6iD+CIyoTXFbAr+87W6i0SDo0Fy6pNjiX1e5btaisbOkbJc4MrTGVDU4Lou9R&#10;Ps/SOF29v3VsIavZh0KXts6pkn1MZYPTgiBcNrhUEOGqPYNzNOMIHAkuZIELPizOUU7FyDmiMsFR&#10;plPSnGurulAf1+mzwGk5oIzpwganDIKobHC5QfQ258j9D33dcoE+C5yWAzb9GhtcKgemMsHRsfCE&#10;c3C/i96UKx24G9FxhX4DXVaff4VzfCY6Og84tMZUNjotCexY4qZKyySoUMnQ3hYvNd0wbQclnXXt&#10;FUcFx9Z8e6WUy6Q5ytlZ2ehSWYQb9gze0VJ10pzr6lRJfqYyeUcbCUlz/ohP6TaBkEqV8v16Fjot&#10;CrzX1jtKFhlaYyobnRYF6Z0tWdq/HNrb8vV6FjotilXTO+hSSTCViY7mW5p3uDXW0jtdhJ9v1zPQ&#10;0ap90tyKisxb3o5yX4e+MpWNTosCvMMFqSa6VBbhcj0LnRbFCsk0NrpUEkxlo9OiALqlw7tUFluu&#10;u2+gy6ru43YzexhTRfeZykRH8/lEFL7N0qG/QRZbvlrPQqdFgffavFPl9pnKRqdFAXRze6yg3f8E&#10;nTN5yi7Wg8qtTcmqi/WYykRHm52adyjyb+kdJQSO6DCdNL0xpeckzbljBaW9Da35YwVl+SXNgXeN&#10;zTtdX5/L6xuSzYrr4729yTvK10jR9fYkIKusT3pnT4speXpob8vX6hnosrL6K2xEm+hUVX2mMiWb&#10;1dQHOty1a0lW19TnS/UsdFoUK292p+7UYyob3ZlV4LY8E10qiy1fqWeh0w7Knd6pSvpMZaKDgxOJ&#10;8VwWzMMl2RY8fCOUfM0R36hnAMwv1HN1j5JmRmVhMgeiFghpnz1TMS/UMyFqmbiOT9+n53u+/Do9&#10;cLW3QzOulzpaCH5ouxckjwpz4jKFM3Lo6/QAkQqCGwsVlIKWeRjHO3OF1gSiG3nTuZBAFyB6Q6++&#10;TM8fe3EpnWoQgsaVMqYu6ir64S49S9CU76UgOnMXfZWeP3mhxLG0QUCEHZgQdRAebtKzIOZhuDf5&#10;a3QcTmS2oJGkoyHOce+EDVHNsJBY5OjiWTDuzJ6pfm58NVyEP33m/JxELGTRdtyGY+hJiyjQ65lL&#10;HpK7XNQxuc/FLCgHRGdQ4cS6xFy8uBxboNKVaC6eLlKCwNBgQRfpqG7GRUfQOjgPt+hZukhplEmL&#10;8Cb2lEtfosdkgy4ia+X9TSzsubvDB15+RRHc+G/4NNs9vX9zNb+inYzn/XH2iSpUc6bTVnboykVz&#10;wSBs52/l8FyZGBpExEP+cZl6KE8tqQIVcmg8ty6nk8rkMX1xC1umtfZaRXkpTD2xLnVM8d4O+Xxl&#10;MFLLdWJN6rjAfymef6a7l+L5XgH6eAZkOxx2KGtkPHu5Hc54lMnjEb0tZuJTrImuqyJbxdR4Cjlc&#10;frTtYd+qDOdSPH8SW8VLjYUrK2wVP9VMdFSSJozrYpWkg7v9FTWnacikktM0vaaxa0yaDQmdVMeB&#10;NKyWVMuzzYROEj/lGVqLxlA+phoTbzGJDLyXJuQZmopnoiq1T2KZu6FwvbQhz9gWojZgH0sVy9fy&#10;jGSY7RDZWS2ljAxzGCKrnD6W+txYFi71U46LDKnk8jJ5BmxRoegux1JrciBw8BfSijxjT7kHdB1V&#10;qbGgGVQqqU5VKwUeBTWRrPZO2giACOgKqhI00n0iG+ZRwgV5Bm7QahwJtMI0XiVgunJuO9/TNIVO&#10;SjdXZMrX/FF7FRVp5exmReNGunKGvJj8eHmGsE2egX04XRr4V8kwp6Q26kbFbqIPGV2tvE2e4a2x&#10;vEXNpiNZxUGI3ypreuxAhb3CjtqZ3FjJHoZRUmERVoUMd0kGVS87G75SFzIoO+h8TBDGS5L/+Shy&#10;rvLjOCO/jsoSa0YQ4FK/kRMxzSj76AoqNk4+YIrLkGpENQ8kdDWHhpvQ+b1T6arvjWfDa76b6rlO&#10;cWrnkhN5FaQdHc2gk66w4+RiIJS25Sk6EcbnmsXESjU1+6MNLNLxsmHJrTcVzyBkNT8jllVzW9hP&#10;D3KpeEEs3US6yoAfWVxz0uJHqnS05jrBS/M1o0RXGYLFTmr8E7qKOKiOF8GrTAult2eKJ0p9Oaf0&#10;tKf8ynf3tNbFCZQhzTv+gbMfv9UhED5tf5bxyVMTldc5ZBAL4Ov/+PF7Prby8zM+lx3mXmjnnyXj&#10;k/DORtB2xicTDWuav03G57LDrqoFLF1VZyITmF67dbPI1IK6t5wOx5CsAy83WPC3gNE8YFipZioT&#10;Wbb1BGjOFiPc9NAcFvud7Qi9jr7cIC/ABJcuozOVDU6vor9sxudy09kiVRmfTGWCy7abXjbjc9nP&#10;lybn1E4TU9ngtCBeNuNz2eO+a0usao+JqWxwuTm8aMbnHBtRFji9u0RUJrhsc8m11V+U8bnsu94G&#10;pwyCqGxwuUG8ZMbnkjJvTc6lfompTHCfN+Nz2eOqcwsd5j6jZ2IqG522CKwgv2TGp2uvKuPTt9fP&#10;m/HpujqV8em7OkQi6ZiDfXXnjMcvyvjEe229UxmfTGVKliLtZEQEupfM+Fxu1g46ZRVEZaL7vBmf&#10;S9wbZFqFyvhkKhtdbhUvmvG57Da2u6MybcNsgqlsdHqggGRfMuNz2XX2MKYyPpnKRPd5Mz6X3drm&#10;HSLHlHegstHlVvGiGZ/LDrkUljdWGZ9MZaL7vBmf7lihMj79seLzZnzivSuTdyrjk6ls3uVW8aIZ&#10;n5i22XN2lfHJVCa6z5zx6c3udManO7ujpW01VjQvmfHpTu9UxidTmbyDg8vheeHYL8z4dHVPZ3z6&#10;ytfM8xHjpTM+XcenMz6ZzOFibiAvnfHpjhw649MfOj5/xqc79OqMT3/s/fwZn+7cRWd8+pOXz5/x&#10;6U7+dMYnk9m6+NkzPt3Zs8749KfPnz/j0+eiiskLXMyC8pfP+PR1UWV8FnTxs2d8wpvYUy6d8clk&#10;gy5eMj5p8RtJTFZe6yXj0+MMnXrF7tN2uNqynAYWc5i2WE4Ie91l8rjlt0V8P4k85gYO14OVW79k&#10;fHpSvWR8PhW8AR//IaWnSdwUveTDOOEH0xQZ5waDWdEEZ9IbxEPRdGPaD6Lh0uA/7QchbQP5mBM7&#10;fcn4pLMBktghz5Dgccn43O7JwgI3LhmfKTdomwLOopb3dMn4ZA3SdiVpLlTGO3g1+V6eQeNGOnFm&#10;8r08YyJWzEmsJQlJiiMW2IrvvWR8ppou+bRnSUlaCCKsCtkl43OYjgj/5BmV/pLx+RTUL+OL3OJ0&#10;loEryXFGfu8l4xPDt+bjJeNT+CFPsTvsJWBEv2R8UhXKkEX5M0vo9rgdATsep78/HZHqipKY+OPA&#10;f8Rv3qbf7J6u7/aHN1enKyzm0MdvTvgLP/nwfLh/f3eCKPjo1xeU8Ym9krOMT57CvHTG50buXBur&#10;P0lxWD4Z96I1Pvt508/4jZiMpfmXacrh1inOo1NJCK5ZXyZN6mGiYUkzfaHei9r065WJK90x/x0q&#10;fG56pC1Y/EozSH6fCp+AtjShfQkVPjeUZ2jxLSsx4hSpyguMvGyFz02PLCMLHK3ZDLktv1OFT+Cy&#10;xfolVPgkptmcU/bg1RPJy4l4NaDU3pJfAyrbWnJt9Rfle7oloNSukl8CKttUgoOzDUIXEfl9KnxC&#10;qrZB4ARQYhC/T4HPvsHBAstav4T6nj2VmjLBKYPACQSz3N3nLe/pDva/KNfzhat7bnCVsMm5L6G4&#10;56bf2OC+hNqeAGfP4WgNexy+1k7dKbqpOMmjeuHSnnAlDueUQfw+lT1da/0SCnv2c9Qdt1zJl1DX&#10;E/es2zr3JZT17OeodGlx7kuo6tljT9IGpwzi9ynqCXC2tX4JNT173BBqco4qDo1+7ncq6UnLHCY6&#10;LnA0wkNiqD32f/aKnq63+2IKeuLyG3ve+cXU83Sd8hdTzhMIHR5mobZ7m0YebHuVyHVuZ6GCYn68&#10;co7jWpZ7xp26qSH/fsU8EXLbAwjuZNEInTkVQhShC1UovUr4OrNzei1POGqPh2oY+f1KebpDyRdT&#10;yRMIHSnrGPxSyLOUahVyIbbhctVQ+61ELmlT07KmJGlqYs7UpZCnly94Sev0OEOhHmX+DVVcyimp&#10;FHwx+TQFpnCIyHFaLWS7lFu/pHVe0jqxDcqJd1Kx+VLIU7KQypUTpSBeMb3rnz6tM7ifWkHCSyHP&#10;NIst5mvW6tm9cFpn8PwvVsgzDFO1GoR+bbws4+V3K+SJ8IQybYbzJYJLnpe0TjMF7lLIc3+85RyV&#10;sXJjTN46Sw4cKTKlkjT2szTCjG5yIc+gzDUbvxTyFP7K05OcfH9J66TbOv44hTynOf023gpSm91c&#10;CnnKTPiPe3X78/31a/w3+/T48HSkT2+u7k6n59evXh2v724fd8ev9s+3T/j23f7wuDvhz8P7VzeH&#10;3cf7p/ePD69abDu/wq9OHw63V7GRx0ltPO4OP3x4/hOug3/ene7f3j/cn37i5hCVEainH7+7v6Yk&#10;WfoD9Txxa/v9DR0GomI+IUMUBPTeWVi1ErrwK5your/+x/76h+Psaf/NHa7ouf36+Hx7zSmv4z8d&#10;DvuP/5+9r12O5LixfRXG/NyI9bCqu7q7FKEftrxyOOJ+ONb9AhwONWSYX0tyJPk+/T1AJqoL2QeZ&#10;ZWo8ohTtiN3uEdFZKCCBTGQeANdXFx8Bpk35L34UeTXPyYfbm8fvb25vJXSU7/mdgaptiy21vf/z&#10;w+Xnu6v7lyS7p6tbvP7D/fP1zeMzoLzfXN19uMJ7Pv31o2ZIorTp0+V/g29dk59fnq5eLq/l4T+A&#10;ifzfcRo4/UE5PjAp/AvWuN3xfivtgrFjXK+wKuvDJjSs1KlOaFjLJbKO949Pzy9/uXq4O5MvYBp8&#10;alB98WPqlATOjER4vn8Q0engt3oAMf0HzQ9EgVnjN3/FP9MEwJff0hTFrUQxRbWkubydTOXfzRTN&#10;lXK/0hQ9z5XsT1N08sSv96I44CimqPqb0xQV9/pqL7qWS9036UUlfQKlu7MXxb+OVqy7m8unh+eH&#10;H17+gEX5fVqs3v/08PQRK1V3rt8enx4ur56fsfb//fri8Qq+PmdlHFZnvP9R/oa6iS+dvzHaijWs&#10;tupd/50Vu4FLRJFneaKuXocq2+4mPUCcFPkbYPfswPNhKJw8TfAV+TsvUujzN8YdcLCML3d/Htye&#10;F3fnK2mPOMnywBc8xYwvENG8El9AbNwCyMn4wlZiGmxp/sZa2j0Txly97kGoKGdlve6ItdflbwxI&#10;G6DMzTUwCBVnzisBZYzR7JnNs7kW9iGmxGthGADhpszN1aBUlLkSULKVHuOEOY8nQdFhCrouW8Pi&#10;uZQ5bOcPc2QQKs5cYQnbdcDcXBH7PrCFEkgyjHzOuXrdg1Bx5rwiRGhccnNF7Jfmb2ygB6ZWn78h&#10;VJS5In8jtNXX5W9s+i1nbq6HQag4c4VB7JAiweacx44szd8YdgNnbq6HQagoc0W97nEnrbuJQbwu&#10;f2OQFrrEz8mFyeQ0B6HizBUGMYKQMjdXxB5oSmqtaKOSH5qQVZG1umrdsbUW1bpHyVOjzM0VsV+a&#10;vxH5OVesO/ZzRbHucLF/Xf7GgNq1TK2uVjeYC+ZcUat73K24Wl+XvzF0AXNzPQxCRedcUap73PXo&#10;fE0M4nX5G6ipSiXnKnUPQsWZKwxit+Jz7nX5G2uU/mdqdYW6B6HizBUrxE56hjPJzRWxX5q/sUa6&#10;MWPO1ekehIoyV9TphrWiLTxh7nX5G+uOS86V6QZzgeS23jONSFTjzLktExZD6ufQYdH5ORx/ccnN&#10;9TAIFZVcUaUbvTA4c6/L34hWCFekO14hiiLd49gHzLkVYhesENI/MS1LeYUAIJrNOVeje0BPp0By&#10;XhGYc2uqVsGfTKvhfmn+xibYprsS3YNQUbUWJbrBHHfCr8vfiPZzvkJ3uJ87qtB9fs71+roEjmhD&#10;5yp0xxu6skI3TIJv1F+dwCFTik08X6A7nnllge7Q3b06gSPyeL4+d+zykO1qk15tDZmIfOP56gSO&#10;aMHw5bnjFaMszw2vzPftr07giNZbX507XnDL6tzgMJDhaxM4ou1KkcAR7lfK4tzjiJxOtuy+OoEj&#10;2u352tzxdq8ranOPu12g5dcmcESb5SKBI9wtl6W5YcuBlgXveVhHlidwhDL00Xe4Ze7K8DtaS16d&#10;wBHOQ19CIZ6HRQ0FyJCvJ9qafibDKArvVt59DWucEVGPLRijaUAlm5ZjXBF++pjb3V9cp/tFrVOd&#10;/xsQ36xidQaGL8OFY98jKPJlhWDBqhBPtebqkPOMuTglcHySAlRz5LWc5IggoXscrkPNdUHK2YqQ&#10;T0UQG+RZp6e63KXcN3kCIyZcIvdTAkeU2iLbapmR2BAvEaTuc9VznC/zSrrtTD9Y5plOdbkX6eE3&#10;VJc7+TyDo4XA21yk1+gM5mmfCQ46ov4fZpNeyiruhpUClWolIMKdTRKlDWGfaSipowOqRsvt3G9+&#10;yvyyMewzjWVd6XGDXnukkTWai8uxNDhrQRy/cAIHDhzloThTqr1Cl2TbTf7CBGGfWSBZA1Yp3/5q&#10;n4kqaaBVIztRNTMzEv8LyVrPXFqXO83tFrh7KVYcPlV10MCe93KVI7pq0S1O4MjP3dQtpj9Pq267&#10;LrfR2epsarfPpH7L2WomepybQdTn5heuy50f2rBpOSGELhoOwhLPbNE0QdhnEsjSBI70SNQyq1pq&#10;dqjTXtOeZZ/pmb9OXW6/JhhHFUj/0ZQP15FfLYEjYVD7hnPvswdteSCjazk0rfeKCbiUrvlcubPD&#10;eD1OQWrTq7fFrLESxM6qou3ldbnTRGrM8S63IGpZzCatIY22A51cREFCuMmrCcgyMxqewchadaXt&#10;qYfOLWY19pmdan6J1u7BZNJqdiDj6GLTyMY7LA51p788gSPvNBbaU0t+Zk8NdfTdom1h6DVtUmNz&#10;itwAgWOmL3rQI+cDnxPqXA4RXGbG89OnD9/dPp39eHGLYFf/l6eXIwuw5wJQPNXljnCd2I4c4To1&#10;Gv3iuE6DeR8OCKdMBIEbfNm63DCls1GeCDc0L5MNg53OIRfW5RbI5oHnA37SoXeEaDrSnD+wwCp0&#10;G9y4E77czWxwMQujT7yne9kviuvEUS7lC9PjIK+g6qq4hTljXxjXGbH2JnCd2vKX6LO4awpACoIq&#10;n0suwjvJdnVSQ4x3KnGdcvnBJtubwHWejwFzzhT6wBb+zbhOaJRLbq6IXwvXGRnEm8B1dnIvRwzi&#10;TeA6u3FLmXsTuM4VLs+Y5F5Xl/sL4zpXAtclapXCWJNn+rVwndFi/yZwnd3I1fomcJ3dDtBJotY3&#10;gevsBITAmHMrxNK63BHO5JW4TqlISZlzBvEr4Tpx4EGZexO4zh4aY5J7XV3uL4zrXK04c28C19kj&#10;yGCSe11d7ghe90pc50pATcRa3wSuc4VSpYy5t4DrHFeCiCWSexuwzlUQGb4dWGfk7d4OrLNf833n&#10;24F19ugXxubg24F19ptAhkWoHeZQlsF2CKfz0XYMpyvD7V7A48SO3w6ss18FWn4zsM7VeaDlNwPr&#10;jJaStwPrXCHbgc5DH4Mvr8t9gnW2wIvig3DttYfrSPdedfDiqS53hLmTww4R5AnWeYJ17pHEtcSa&#10;ZBMvcwZpVYvIs61Ol/N1Wz3BOpcIVTt7qAdEJYVlP8BBif4A+RWLfnCCdcqFuSEa7DMhG06wznnB&#10;aoM5NTB7qxOs80ETNl6kWuoJ1qnC8HZ1QO4shX+aM7Nx7DMjkDLw8ATr/CYJ5ATrDOtyn2CdwWJ3&#10;gnVi33SCdQLXlZ3qCdZJex6cYJ0PT//v3dlPTxeP3757/p/PF1LL+vav9yiRKd1GgVp70X+sh60c&#10;5T7N//Jh/peL+8vrB5SCfnmHTGT5+t0L/oWffH58uvl0rbWnZSN1//DHzy8PP9xIUef3gp/88PDx&#10;n1LrWv+BKp2/xaLHkqBTVJTVVJPfXUVZjVu/Wl1uqyh7QJZOaNhfuS63TNyvUFFWbtSPkMd6fPql&#10;kcfaK1XOGtZbwAZhm//WirLnKL5Fu7POgVJRKU2jUYSvsHt24Jkjj5VoAfJ4N+KGj/HlwDQB2tIj&#10;j9db1O9jfOFgbcKCKRHly2Ned+Oad2J1OJplyOP1DqAcxpirKKtUlLOioixYC1pSz6Hfe5QpoxXI&#10;Og/9Xu8Grk20/pyJTag4c14JqBTE+6AX16HLkMfr3Zar1N2FKhVlrrgK3Y0rrtRXIY/X6CdM1eoq&#10;yioVZ84rAkbA1eovQfvAFgrk8Vr0wOacqyirVJy50hzQ35yZqb//XFpR9hyEjDlf00aoKHNFSZvQ&#10;Vl+FPF6jKDJnzhmEUHHmSoNAKW8mOX/rGdWyKUrZrEcUeKSSm/slpaLMye5yhuwfz4GfZcy9CnkM&#10;SMI5ZQ5B4cyVCBVnzhsECi1uOHNzRSytKBtaq6TuH5YHMULOnDeIETXSOHNzRSxFHod+zlWUjf1c&#10;WVE2WuxfhTzGY/mccxVllYpKrqgouxtR053NuVchj9c74G+YQchu9aBWoaLMFRVld1ItkDH3KuTx&#10;eoeVmjHnKsoqFWfOGwSY43u4V1WUXW8xGmXOGYRQceYKg0BrJi65uSKWVpRdb7d8+XIVZZWKMldW&#10;lI2s9VXI4/V2wyWHRNXZnBMqzpxfIcbzLV9bX4U8Xm9XPVXrdq4HpaLMlRVluxWfc69CHocrhKso&#10;q1ScOW8Q4znq4jJrfRXyGI8dqOQc8lipOHOFQaCWJWduroilFWWxU+PbdFdRVqkoc2VFWZSnpMy9&#10;Dnkc7ed8RdlwP1dUlEWlTD7nXoU8DvdzAFrMrDXczx0VlMUZHRXda5HH4bzzBWXjiXdUUDbydq9F&#10;HocOzxeUVTI6+44Kyp4PfN/5WuRxuF74grLxgnFUUDZyyq9FHofLrS8oq2RchlKFxO3dUYeYOb+u&#10;CLWXIo/D3YovKBtvV44Kyp5vAg59vI3fBUcVRQ+XcLPnC8oqGZdhWVD2fM0XEMUNTdtHnKUEUTdC&#10;FKeUcK/sC8rGm+WjgrKYb1zLPvJeXFA2lqELvisyLKLvMVpKXos8juehKyhbmYdlQdkOaTbUUnwM&#10;vhh5DDfC91jYLNl0+I/32EuAbJqHAEmdCspG+NoT8jiSzAl5HEnmVFA2kswJedxMjJgyIxamRmiy&#10;VAISWw2xBj5bju3TD07I44wZs0KxYSHADEM0OgMp2mfC1VhhxgzPtj/aZyKSIzFIv1FQVspEyAVs&#10;vTitHF+DqlGGLFO1ippZDb5GjbRfp6BsetFmQdkk2zdYUDbx36qrmDXVKqv4ZZHHcvyGSdQSmsb8&#10;Sqc1wkJkfS87zSV0EqAIXaNIcH+eamF2DXC6VdH7+gVl83tAKwJjijIOvnBB2fzQVkHZRNZwEOa3&#10;bP0wh2WfyXEtRR6nR7bKY2aHihlfE5optUEmxYtlLjWcarfFJSPI6k61K9YEk4JVY7z45rBKJMkc&#10;T/kDhf06UXaWadGottwtrfIsR4Xy4lPzDXuefWYOBdAhdA3nbgjIlgcyupZD6+WyC89dStd8rtzs&#10;yXt8qYKyobOqaHt5Qdk03VqTd2lB2bSGNAvK5jleNyyrFNvwDEbW2juYZbULyuaFHNf4NbtfXlA2&#10;vW0rPeSQllJ/7vKCsnmnsdCeWvIze2qo41RQ9isij78WrBPbmxLWmWbVl4Z1jqhzoN4TR/m5zqtB&#10;aNfnmM9SUHYNkmSYP//wdCfIz3mR4Ysfrd3UdGB4AFnCEueXAAMwj/pEDDev73pUUFaeXdBAJLOh&#10;hF0cWRrPhyfCl0wn4Up0fZb5nz+wuJld4/6e8QUBTIPt5VCd8IWtjeMLeBHGl4cpgIjyVVzKgnPK&#10;FxbQA18C6yR8FQVl19LglzFWwDpBRTkrYJ2ot8RFRgrKMua8Ata7QJsFrBNUnDmvhHGFWySmz+Ku&#10;SWCdjDmvhQxOPJ5qHtYpEEbKXAHrFL4oc/6aSW+ZCHPFJdOQLrOPmXOwTqXizHlFgDmUjhGfUFqf&#10;M4U+sIXifmk4V+gJYW5uDUrFmfOKgFoD5pw9KKyTSA4OdG6pg9w7M4NwN0tKRZkrL5ZWQOsyyRFY&#10;J2PO62GQksiUubkelIozVxoE8BiUubki9grrZMx5PQydYk6P1eruk5SKMlfCOldSzpvMOQLrJMyt&#10;/cIwdIErkXOUyWkqFWfOK2JcbbjkSEFZxpzXAx4r+L9jyTlYp1Jx5rwiAK9FiUomOWcQWHSpn5MG&#10;VbOlK2TOwTpj5kpY5wqzhDFHYJ1EcoPXQ8ycNwjIl0qugHWOK8wSypwzCFgNl5zXA5jj1upgnUpF&#10;mStgnUjm4H6OwDqJ5HAm5tWqELvjOedgnQM6r3LJSV7obJZgznGDILBOxlxpEBFzcz1UmPOKgLVy&#10;Jyy3b5PxJ1gnYU6OgmavGq4QDtYZrxAlrFNLVBJrJbBOxpzXw3C+k1v9Y7UiXDy8qlLRObf1ihhX&#10;a26tBNbJmPN6GM5RwJwyN9eDUlHmSljnSko/EskRWCdhblcYRLRlcrDOeMsEkc9nSTjnCKyTMef1&#10;gM2mZCUcq7WAdYKKS84rYlxLQVkmubkiEqyTMCfdEGcGgW06D248rFOoKHMlrHMNKDFjjsA6GXNe&#10;D0DYrKjkHKxTqThzXhFjFKsSWCdjzuthvev5wu9hnUJFmTuCdW6w4jDRUVgn4a+TGxSn2oDBAtZZ&#10;4dCrY9xIMVQy8yisk3LoFbLeAVvGLKOAdQpZIEOvk3GDSIFz6IxD4gS6CwBQy8twi84IlEMfYwsZ&#10;57AMsgekM1AOiyhbsyeZDMv0yW2w/zyCdYYceqWEVkJhnZRDrxQRXyDDuVKUjMuwDLdDS/HxdoJ1&#10;Mg6LiDs05RLWGdpyCeuMPA2FdVIOvVIqHM53VUoWyNArZRy2gS0zWCfjsIi98WjJSTle5eSu4LB7&#10;UTLOYRl9b6RYP/M2PvyWXS63Zalj5vwhathzDuf7K5yqRUdSJawz9DYM1kll6JUSrncFrFOWRS7D&#10;Mg7fDIEMfSCOu9BAhkUonpO1iZZdLK5kAYdeKWHsgdMS0x6QrHvJeeBaBnZmrmUNLKiWi4A8Co6k&#10;ueF8wDB063yPF/wu4PAoKA8CJLndOlhKHCEJ9MFxuA12hHq9lixAZYjJwGVYRObAXgeWUmRcgoxr&#10;uYzNt1hwqS37nMsuis67wSsFE2zHbdnF50rGOSwD9G1wStr5CF361HEZFjE6bJlvrDsXpCtZwGFh&#10;KdvgkLnzYXqnjV+Yt5FimM4fwuqppbjWL+AwCEy6jVfKuBmDvY2P1fG7QIZFtA5XHMjQhetKxmVY&#10;xuvhzsEH7B0O4biWt14p8brsYna/Lp+A+Hrh+PM9qkZ9Kss5n4D4Eaj6BMSPJHMC4keSOQHxT0B8&#10;4mQ7CVAAA9lLYJFwII1kAokX9AcTyq31A2zf0w8WZh9kKPz+gPFqPCHj6fCDZfXtDZSJHyx8adn6&#10;6TtMbdsbLGXQ/77DDmqRWM1zSaf2RT+QfYqyNEHIlCVsKfCpDcMvvnm6unw5k47gKOSo/x9FGZ/e&#10;nX349t2HhAGQLuOZVr6e/SSAIOjrOgGDZHU+IFszsjSnDVhmxOHvHoEqby4M4tgrvY/92T4zQPYc&#10;zIEMMVmNzJIQQF0jkzM2eeYkdXuYfaaHpkf2eJPaYEnAPY76a1RyWodHrnDwUyOTwxQhw0yqkUlA&#10;J2RTpwZj3D7TC0hUBbJ1QxwSiShZHRsqu/cFZLKRXUCWkczr8/qbak4uhls1YPSycV9AZrjjhhok&#10;Asdo/VjH7ucdVj8Zo4nfPpMa5KhDRmtMpMxbh7Crpns9tsdw8lmly70MJudlTNlnYk64Un3Vlb+S&#10;ezY8dXLnNop9ptFk4ibJVXkTMxAyWEXtFcSohKxBVbga4yiGah+9TOSdFgpHJoAKp+4DZDoJGWZX&#10;7a1NOA3FiUXIaJj5tdEWGsZSO1vntBuYb+2pgrdU5urubn2eTKORwyMOTAVXtwxxh0pWl8iR9ssJ&#10;g8VRljlN2pmWPlkxPz+//OXqQeGvzw+3Nx+/v7m9lcXv+enTh+9un85+vJBVVP+XpePIbu+F+P5B&#10;fmbCyzWNnx+lvLEge1Op47Onh7QU/3j1hC8olXwqwPzy/IeHp0/v7y6e/vH58T8vH+6gm5sPN7c3&#10;L/9836OY17tUFfr+x7/dXIo0rbDy09nNR3jfQe72fQFm3DRAD0aXfgXd31z+r4fLfzyf3T98d43N&#10;8NUfnx+xQ4K3wu/tPz09Pfx0fXXxETWw0wLmR3kv/3ScfLi9ebT5It/Pfr67vX/+Blut65eXx2/e&#10;v3++vL66u8A7Pl7d428/PDzdXeRXfvjhh5vLqz8/XH6+u7p/0Zd9/3R1i9d/uH++vnl8RtHtb67u&#10;PlzhPZ/++lEXra9YgDlvH3a424c4D0WBgf5K6HH5kia8occfn5IpnckXMA35Qn0X3xiSXEwwkzib&#10;kSw69x9AKP9F5Z2MSL9C/Mmcfno2ScO4jmR9d3P59PD88MPLHzCd3icxv//p4ekjZNyd67fHp4fL&#10;q+fnm/tPf7++eLwClxl//7dpXsHVHSH1VRRfHKkv+U3i4YCayPBcQ+pvZOsrSH354mU9d1sm31lp&#10;jwNuHk52dtyb7nVzRtUcOA8zONwRyOl2fuScBlNiNpSwi5Nj4/nwRFjkNJQSXbPBIN/ZYKMi9Qlf&#10;EM00mCL1CV/FifZW8QTHfLk7UiGifBWn2VilzkbC1/zSei8n2YSvIxgBitgxgRUoAlBRzkoQgfYe&#10;JqwVGAI5xGbMeQXgCkDSCI6l5pH6QsWZ80oYe2CFmNwIUp8x57WAs/0tZ26uBqWizJXQgV4wcURy&#10;HjmgSH3CXIkbSAWYjyXnkPq5ADMbzisCfOGWjDHnTKGXm1A2mtcDys7JFRlhzlmDUHHJeUUIX5y5&#10;uSL2itQnzBVoAeAEAw8y90ZKRZkrsQI97qiY5DxUQJECjDmvh0FqWTHJufJPSsWZ84oYEU5w5uaK&#10;SEh9xpzXw9BpNtKxWgukvqYjkeFKhMAKZfmZ5DxAQPEBbDS/MAz9wK3VoQOUikpOIr/50rBCeU3K&#10;nDMIhQYw5rwehtW5IFiPJSdL7bTSKBVnzisCRfC5tXpYgKICCHMlKGClV53HzHlMgFBR5kpIwNAD&#10;+EFcCUHqM+a8HgbJDGOSc3AApeLMeUWMw8gl58EAigVgzHk9DAicOXNzx6RUlLkSCLCRBAwiOY8D&#10;UBgAYa5AAQyrnhuEAwEoFWfOK2LcYgpT5pxBKAKAMef1gKnOdyXu/l+pOHNeEeEG09/+6+U/Ya64&#10;+w+Zc1f/MXPlzf9akn6IWv3Fv977M+a8HoY+cMLu1l+pqOSOkPojn3MEqc+Y83oYehT8Z9bqCjAr&#10;FWXuCKmP/FEmOYLUJ8yVSP0eOBvGnEfqCxVnzisCm02+fBGkPmOuMIhuxVcIh9QHMGsImPOKGHvM&#10;dSq5uWdKSH3CXIHUzwkYxyuEQ+rnBAw2nF+qsStBXg0xCILUZ6N5PWCzKUhuwtzcMSkVVWtZgHkV&#10;xV7zpXoPI6Q7YTmXnW0j1ujxw5mb60GpKHNHSH1NrCGio0h9IjyC1OeO+AipH8WHEPz8jce1ZEtT&#10;Duf62KNwM5dgh+O3+YCIEQUrdqzfAqkvZIEMvU5GtAgJOJwrBRxGEfZRiI2KzpTDIsYGGeewDLIV&#10;Ic1kWETZitRnWj5C6gcblRKpD7KAQ68U7Aa4f6FIfcqhV0puYEW07PPipc8V57AMtzcj38BrNcNp&#10;z43yxsG5U1dG3NvoOMCH3EIWcFhYyibYKFOkPpNhkSCP06xgHvrGR+Ep1FEBZs0lYPOQIfUZh0Xs&#10;LUbCLcUj9YWMy7CMvsN56MPvhNSnHHqlxPPQReC5lRodsLCU0JYZUp8OuNRSXBhe4bCMwzdIr6Qe&#10;2wfiCanPOCyR+qlHCLFlF4vnkvl0QK+UcYtQhnPo15QoHO8KpD6yv/g+tXMBuZLxeVgi9eWIknPo&#10;1xS4L7pv6IqgHFXSJSGXyNBF5UrGOSzD8l20Lvu4HAj/iEOvlPWoKHPG4VwpShZwWFiKpPFQGfrg&#10;PCH12bQpkPq5mgnjcK6UnJvLBiwD9F1wYkWR+nRAvxNGtnfgsX2QLmRchmU+/TZa9RhSn3LolYK6&#10;G8Huy0fqQhZw6N3XuMW0oVr2sXpC6jMOy2i915acRMs+XBcyzmEZr4c7Bx+wJ6Q+5dBbytBHMixi&#10;9lCGZdC+6YMdrI/aOxRX4N4GFVHne2wcFwRRQBG4g4zLsIzcw52DD91RhTLgsAzeowOjzkfvQhZw&#10;6JUSnmeh+obJRjOXkEHKZbgrLCXmcB45xsdG3c4rBXFt4A+lmupsB7uL1pQyjJcTC7qm+DheyLgM&#10;y5T77RjsHHwk3+GMictQqqrOwuWhX/ED1c6l3StZwKFXyihpPNTb+MR7udkIOPRKgT/k5zRS3Pig&#10;FCWjHAJeYnTaURhN97gtAzZghDIP8TvOoVYvnssQKfFUy70gpKZpg6UnOErq4UrnShllK8Jk2Atw&#10;dxoQHAaW0hcRfbgu4+htNmC8LmvN3tkrV2Q4Vwo4DCxFq17OBkTdDB6nSBXcwysrGddyGdHvAlvW&#10;cqAzGUYRfV9G9Kl4xvGq1/ur81Q9gyxSWg909sqjNGqmWvaX5/hdMA9RKHo+bZB4FsxDH9ELGZdh&#10;GdFvpUggiUb74gY9iuj7o4g+sOW+iOhBFnBYWEoUjQrTh2mz78N79KOIPji36YuIfn4qAhzTVDvz&#10;QsD2iqQ6YPTxjWW/YWID87M3gKxi+xXaz4jxOkJs+KA6MWxQiGE6CU1Up87wdqRKLCOHy9DRDRdW&#10;H12mipBDw0uYsUYWEPci8vyqCQ0oOM+fFWOGDyZFOaMQZnC0sGR0y5xZmDhjeTMTzrrOzCnHL8pk&#10;s0yZCZtfF6Tlyfg0mdCUZMsuk2ACNtZHz+D5Pba9S+ZMhr3vcY20iDxPYGwIl5CfcvxaJq7n4eqf&#10;sOotEenvudlOaAOd+apuobPSEh0q1gmjWjcbrZihP8D52SI9nHL8NGuhIVbzXijiukys5r8kbl+k&#10;B/NgKHa68Ae231joxDrzYhJkLmJJYkedS4j5lvxAQzn5gYRgy36QN1gSES37QX7pQ5uOuuKsDcFe&#10;4oVFT7CuYf1CR6a7cn3ppXutabPld1tpG/ULEkwl+pEEU/kUxP8hRStnmsl2H5xaHtLh75bOk+h6&#10;uUUAnSnd/mqfiQoHBEo1bersz/aZyfI+FwaUxG9/ts9ElpPgJKeqRpaT4ORwoUaW3rNHJZEaVcqQ&#10;WjVyyyTOhDDWjfzHLDN0cK4+M7fXGeB1a6xJwrU8ddPI9dQITuhwX1gbr8+mnANkTQHZP8gk8WpY&#10;5U3dppF4uZapJs+d5ryNY59Jreucs7pJnQni5+ap2aLr8wI6NMRsOdIDrlRqclEQBt5jmByW8W+f&#10;eXoiAAbZegp47M/2mV83TTxgOatPzWmIPTbcNeaygeFUsUqGxsXKnFyn14br5PQTL4FD9hoZEFXp&#10;XevMidmoSOo2hrSBRWQ5rb9h/qs8jRusFX7OdBRntx5xGbnGpW8teAAxj7pGcPKnZILwqalkyFnp&#10;Ug2qSpc13OOiuka3kZNPsNdKrR+yt1pN67+J0j7TtB+y9gAArT53yKcSQE5X6dZ5vKEx3sqyg6cN&#10;jfFln4m/1ULvstRboYOAym/Anq0m50Gu8CBnIKOrdBs5bQUdgC11ulU2zcaqoBuBBfrd5PH6xhK4&#10;ye/b4bKq/r5p4yCxXZVOjv/AX+N1j6zStGqGjOXklHX8+eXhhxs5+3wvuZMpFzr/A5mcXy+lExuW&#10;lNL538hMRQ7w7dVZ8uY8pbOSF+x+IP+QLNWzDz/974ePV9++u8AL6/bWEmORg3r287fvdru810Af&#10;AN0dHrJqu5VAgSTVU7+lqWk/t6TZhXm1Lj29yGIf//T9n1JO7u3j9UXKbd+O+F+2hkyu8aYbJ8jQ&#10;tXf/baW5C9dfI4cYPiRNuL1k9P7p4eez5GZn0+fs5Wf8d8k3l63u82ORpH6UkT77aZL5opnXSWyg&#10;/luKPmF2HWbeeC5YHZ15W9yj/6KZN1VBCDO6/Xx5+fnDz5rHn0qyyB//xUoJMJqXv94jBxxfnuzL&#10;B/tycX+JIgvfvnt5hzN/+frdC/4F0s+PTzefrjX7X2Rx//DHlo+C6/r0zaenx7+rv3JfL//Pj4e0&#10;cQQdSeV/eXr4/HiGAgUqb/k16P4iA0gZA1wMyVfVdnKM/u/T0xa4FbyPrKTbHeDUascH5QLxiNMd&#10;EIh+UZkT+e9J+5fX/zf5pGlmbKaZcXn9X5itl5iUs7mBTBE3Nw7ysBoXX8OgMFOPPLjy5cziK9jR&#10;QVqWqw9ZQfdqR6WsDmUPfrEH//77Pw7df2VNnBz0Ly3ygKO6NJ/E/rUUxFnyj3w+JUt9FktOZmzu&#10;rL30jwIpghFuVqkszsFGO71n0IlzPrXHtqX/tWUepJDxTp6pvv5QmwG7+APEQWAs+vSCyCMjt2tk&#10;TB/YPoyFsHkaS4muzxAmHj0SC48DN/ScM2zOptG00APjDAvqbKztGigSxhkMcRpLiThn0MhstHEH&#10;WCKTGSbJNNpeYCuMsyIRBSWGOWsOtaJUnLcj1ApyTRlzRRqKoLsoe14LmxHoFiY5B1lRqoA9rwkA&#10;k1acvbkqUBExYs+rYnsOmBplb64LpeLslXiVHZLvmfQk2j/oVtEqTHoFWmULEDtlT4L4aTilCtjz&#10;2kBqGdr+UP6cVfSC6qL8eW1sBeXHxOegKkoV8OfVAVDXmrM3V0eq+sDYK1JPtj3mMmPPZZ4oFWev&#10;yDyB+AA1ZeITVMekj70WfqD8eXVsV8gGovzNtaFUAX9eHYiu+OzzaSeAR3LtyhFIeguFKW6l3Rhl&#10;b64NpeLslUknOxT/YNLzOSda/IFJr0g52UrWIWPPZZwoVcCe1wa0i+6glL+5OvaacEL589rYIhTi&#10;/M1dlVIF/Hl1gD8MSPmb62Ov6SaMvyLdZLsKnIvLNlEqzl+RbSLOZaD8+WwTTTah/Hl9bHvAsJl+&#10;XRkIpQr48/oAf+gnyeTnc020EATlz+tjK9kFlL+5OpSK81dkmoA/9FZi/JFaEIy/ohjEFqVAKX8u&#10;z0SpAv68PoQ/Lj85oj54Py0HQfnz+sDOMeDP2YdQBfx5fYw7aI6Kb66P1LqRsVfkmKD2BV88XIqJ&#10;UnH2yhSTHVKQGXs+w0RLQlD2vDY2O3RvZLPP5ZcoVcCe1wbacfOdgU8v0ewSyp5XxlZq6VD25spQ&#10;Ks7eUXJJoFyfW6KpJYy9IrUEXpez5zJLlCpgz2sD3WD53POJJZpXQtnzyoBcuGm4yhBKFbDntTGu&#10;I+nNtZFKQzD2iqSSkD25c5scQYW9MqdkQAkRZho+pUQzSih7XhmwSW4aLqFEqbj0yvIQQ2C5Pp9E&#10;00koe14ZSBbnERvO1ObS00ppLM6FIzbClE4S8UcLRDAOywoR4dbAV4io7A1Q6sHzuEGiG1MxbebI&#10;eSxsBCcA1MP4GhFYZaR6AJejVwwKRXEP3Z3PNZOLRFAei+A8XEM6F51XFhE8xclxNyL9isqxiM81&#10;qYTz6DWz2QTbLF8nQskCOXZeMyhTGOjap5V0cZRe5JUgwuVbwc7llShZwGMZqPergEcfqadSEVSO&#10;ZazeR/PRB+tCFvHoNTN20VmHTy0B6CUI6LoitwQC4steVwTsIIt4LGzmfMtjko6Vi6ByLIP2rgvs&#10;2kftQhbwWITt43nPlxetWj6tV+hOEh5qFb0dN9uQx/lWWMkiHgubkRGpXfvYvQuD966I3jcbbMTZ&#10;Dsx3d1SygMcyfl8h0Zzy6AP4VDSC6roM4c+DEF4w4bO1UMgiHgubibaxtMEj59FrZhvOR8H9TbNH&#10;ySIeC5tZBecMtMUj5bEM5aWCA9W1j+WFLOCxCOaxFga69sF8Kh3BefSaQV2LwPf4eF7IIh69ZkZp&#10;N0rnow/oU/EIzqPXTGwz0l1j0nXNZoqgXlPOKY8+qE+NHimPRVi/QdYm17WL65UskGNZQGKD8kWc&#10;x7k3w6F6uM5Is5AknnRyeI54g85HV0EC+57QrstmjziDD3icawY8hvcmR/E9XCnlsQjwQRbIsYzw&#10;cVLLefQhfioiQXVd9HuM92Y+ypctXMSj1wzqL0c8zr3ZPpWR4DwWNrMLToklPWRmM0IW8FjG+rtd&#10;sA/3wX4qJEF5LML9+JLMxfu1WzL0IJ7PcDlM5BE/rSXBmfSq2QzBeZhkwcwEKWSRIL1qECsEymbV&#10;JCiPReS/katLajQu9FeygMci9ocg10FE46P/VFCCM+l1s9lGV6LuAEDJIia9aira9mcAqaYEZ9Lr&#10;Jta2OwZQMs7kUVWJFfp0MzdOq0owHsuyEpshuD/zZSWULOLRqwbnZBGPbqlJdSU4j141G6R70Bnp&#10;C0soWcSj1wx45EtN748BUmUJymNxDLBZ42yIWY0vLaFkAY/FMcC4QW0Jqmt/DNCHxwBlcQngn3nY&#10;5YtLKFnEo9fMiNvcgMe5P0M2WnQf2RfHAJvoxk/y02YeUsgCHotjABg2ThWpIP05QF+5svcnNBtU&#10;++HKducAShYx6Y0GTEKNnElvNeFBAK6qTEC6QcP0CWakOwhQsojJwmo2cLqcx7luUAcj2qDhRMbz&#10;uA4OfXp3EID0rGhj0ZcHARFYqff39/hdcKDSlwcBoWW70pE1y155zYxAS3A5+oOAPjwIQD2lQo7Y&#10;E1Pv44pHbtYgC3RdHgRIhSWqa38QIG0yONJAsnLm2ylEIPywoncHAUoW8eiNBlFSxKO3mfA6X1M/&#10;Z0HNZh3sfXp3EKBkEY9eMyNOcwM5epsJr/QlW8XLcROshu4gQGbDTNfIHTlVj4kqgcg6ADjlqXrM&#10;JwG0C6D88eFZkkz2p+ox0Zw5VY+JJGN1F6YsxXrJgpzjup/ShurkeuEpxir3lIKhbpZqkXJ26QeW&#10;dtp6Ajyz/mBpaauc849SWJYg2XiCFV2Qu61F72AeqsMGc9kP7KV90YW4VEvuK40bEktmbLyD7KdU&#10;SlNFhNYPEBKkHyx86Zz8vj9VjxGXDOmyYmNdTh7GsejC6W2e65d2iI9ZOlWPWeCXTtVjljgyLbEo&#10;XkNKIy77QfbeEkIu+oE5sn6hI+slSlOWFlbssyoee4l0FrFk2y4JO5b9wF56KsWhzjgtjr+gxo4e&#10;fUmRHQXXiBs6lIp4fJEt4lbKz0IaWJctqe9AYhnsiVSqthSkRmCfmVBur3TMKVHQCOwzE+ZEKECR&#10;6qUiEHHnEVOyNARjI9lnfp1cDsTARCEhKr/aiPVH73LtGIxYLydwIBzq9RMOj0YVnjQ97CXss3yZ&#10;FqEcCanAcVRRHfFY2/ZIq1JwPEV2ciaP0XGQkgePZshOzjUcpY1un+nFTFTrlOsbK0muajHegFLF&#10;tdfaycWh0OE0sk6XJiba6zXo0kwfGpUmdnLWhOfiYK0+XrYcXALW6fKWCQVr63RZLttGladdrtK2&#10;xbldTS6Y2+lF2oRy0YU3Bu62MWI27W3DavBonK7JiC3Z5NI8TTobr1GHaJfpdikNOp6D+bm7xtyC&#10;D0sepU0ocAG8sSRj17WSy4ztoO46YS7RhJLgVULc2qYnt+hMNrj2rT14kmHLjvNzATusjgeQaxJN&#10;mzBb3tjUSt4ejI0VBo9Op0hjQ9gmwyZdluHYqApkMhwXzv+xMa9xFZGU3CbMteLwi5ZarKLOOcRe&#10;mxAYyvYIjSULZ9M6FWE2Dd8u99uwFqCQ68/eTYSt2T09ekqxtuXJPtMyhdux/OgGITZPxmSjiB+m&#10;me07Uu536HcgmEmU9RcHpS3/jUpVoDSpN1YYUKYVYURRrbrG5XYE+mnN3+nZaDXTGFGKkMiI2EbW&#10;H533mWNjmUbZvCSgsTl9jbApSHt0Y/XArM2PbtSA1O2lrgpN+56ceH2TAEh88mjI2G3IMRdO2zVM&#10;ESOmSSH7nrpm7NFNOeYdyg63540R8+ra8lWK28fsQcul+ogAjeo027bmIwDmiRB17ao8KhxfHt3Y&#10;XnZ2CAqwd33Ec0FJyYhwq9VHnwv6EYTAFFYJbUfYpMvVHDfTnt9co33mnXyOt5DFVn9utpdNa0eR&#10;j8OQi1IdD9Vr9H1bNffGXC96gA5rAkTFljRegw7XgYmuoZDjmMnkFsdZqxxnHWZuFGdJ3RCdFo05&#10;bnSYb3X1rLLYcShfn2i4BNYnw5vXjWGVA4Xmsr2edgyNIGqYQvsWYXaQzUdbwcjmy2wmHhuOTwrC&#10;imKwzNct22pBLiCcRmxo5mj2tGfckK3oYL3RjAPyQF/sQGmj22fyB0bXfC979GLC4yfHlmRqOPwm&#10;eq9BkMTiNxv+a7BKww2LMzq8Vl1d9uDm+9u7/CuEdV93GHE68jMl2mdSJjkbNAL7NMIkRfiZ+rTf&#10;ZPfR2lXaUWNrU2mvspSudb6xycXOm3R5x43SBtVlZZP3k62DGqBxdRoi1b8+nkBzdT/Qolu2HTD5&#10;tbYDB7r6rJ7ojsypYqx5a4B2jPndI2PN4diB0GahfabZKHkykFGPALy25GdV940AJ23fUQamOlja&#10;Ia4aO8S8j2zsHdITt42jXJupjc19FgZyCqr8Z9Eeth4mUvtMorVC7y06RaRCB2Mj6tGGWULX2P4r&#10;GE3pWjrNwWhrvLycNfmTBAk8V4q1VudSjtVbdJp5gPG2rQMF/F3tHHzWnov+rpmurl7kLiW6xtap&#10;y+cD28ZEtunSIMu7yi0mYe0t7KHAMNbI8r1dy5fmA79WyJTJWiabH7pqWGN+hVVjn50FsmrdZ6RZ&#10;vGo5CoHjYjY16Ra6OlkFlnhOpK1mulJhsZe33ftmOsWLvLwFBAdK80H2mXyRRRityxcLWZASWJ9e&#10;kiEHabZCVAuqNo2Fw+hatiRzRm29YUwyaZSu4fHNV7Z8Ub/Qt63yiWXL5x+Hr6Yv+8x6y4EKKtDW&#10;9ZFnY2trHu85/HMtiNs0fK9Fha35MuQwszX/jme+8RVbi+w/RdcHy46sxWzxQGmj22eSOhLn8oh1&#10;KxC3qU9ueLJtBs21HOM2Y+VaftboNo3nbjLecNM4893kjlatg6SNHTgd7VgL+eVD6U3jeBZ5BCq/&#10;lnewZgatAzaLSJo79Hww1aJDfkXmr25923wdJhFbbVGWs06ZL8gwq9NBvkI3NLzXVuDy/wJdc17l&#10;e4zWBv7Y4kz/sZUakGM9vVNkpTuED/JWcjxSkyYyIhJdw0dt80F8q3/TYmku1M4uA02Gxr5+MRDk&#10;CFpiUrfP5L12kg0r8mtY6S4fW68bsd8u38o09ZFRQgcNG1/xrOjOszAlfy8pO5oWIE2zHblr1XmB&#10;26EkAMnAqk2g6b5p1RzRHHPjxkBu4dLUtbcxEdhnUtHSE/TFJ/JwKOoIGgsCrpzz3GheqGalI7Gu&#10;IcMMgW/t5nHVlM69JIutqhXg8PRl0GK6QZgdgPQBr454PMlMHfHMlDZuIlKbQtG0FOsRugYP67wF&#10;aMSU0t9ER2vMyFVuItc1JqTRtUQkK4M8VxICa6Jc5auzvhGl2n6+dfxk++A2XZ4Tredm39d8j8nt&#10;1KcOsoiTPhpyXufLATShqcpvnQEAjSMScd2ijsa9kc3RhkVtstKaZNlA6yKxDmN1KmPNzKdtcHpm&#10;Ly89iTAyOWS0q3QmQhvcPrOTzTHRFETbn+0zkemFljy36enM0hs2jPUnT5rGBgYrWtpfooJKddbg&#10;DjzfJLZGBGWarw1gFujyoxuhwbSY4hSr5hhwGZr8JXRTp8sNdY6UF7vio/kbTQybdI2JPkDTOtHq&#10;rCKrVMka80eCJhmtcWgssYuQoUpgVUAWswnioiZIO38SwEWNbkKDHwncmwHaPST+God32+xMusbm&#10;SrCsS953m2NPaddZfQ/Jkhf5tejy/Go4bAlNZbiGLR9NPRNaPFvHvM8xtUSTdWfwsrrty0mSMNro&#10;2ro1CFp91qCI7TIpLtSK4HeFuymoM/nYZw5JsutsOIeFjv14pbCn2WdeAHKA04CdlQqzQUzFQB2e&#10;WhG22nw93lx+g/87+/nu9v5Zvn377vrl5fGb9++fL6+v7i6e//DweHWPv/7w8HR38YJ/Pn16//Hp&#10;4qeb+093t+9R/GfzHr96+fx09S4PcrdojLuLp398fvzPy4c7KOnmw83tzcs/dTjkdgtT9z/+7eZS&#10;Wm3JP+Ydx8SuUg8jEMhzz9LsNLr0K+j+5rLoLff8iDaI8ET4/cN31+iHePXHo3ZzfhR5Nc/Jh9ub&#10;x+9vbm8lzUi+53dGl7W22NAV8eby6s8Pl5/vru5fkuyerm7x+g/3z9c3j89o6fbN1d2Hq4/fvnv6&#10;68fc2uz56VLaN8LHos3Xy9PVy+W1fP0BTOT/jok+/UE5PjAp/C9qmDeigmLyCDvcBunDrNEXwu3c&#10;52uCJVq3pn+xUWO7XZ7xi9xE+Yr/SxMAX35LU1Sm2MUdOmP+zaaoKlNeSaby72aKJg+N6fd15ugq&#10;o/43pzlqrvj1bhTm7udoupn+/c1RTbH9anN0nU943t4cld59X6FnpZwrpol16DqMlD8sKbzHYGUx&#10;dj9Y3nrQug5vpDW8X8oOXYcP8dcrFzPXjNJ1Hc49K2WVvjh1HbYtEvR3tEm6u7l8enj+hU0t5Zoo&#10;Tbip63BK3JxNn6/cdZh2S0XE9WW6pba3UWYryeYOXYd1FyJ//I13HZYbtaRy6zqM/6IexncV/vJd&#10;h9don5QTNw8dTV3X4Q5nyXKcp47nuO3wdofKI/lvpO1w2ZL6V2k7LEdeRy5cD8hnJqXxyL+7ffdB&#10;WhaNzNoOl7JCzPf0/PKXq4e7X9x2uO++221PbYef//BlPDTOrNN8OrQdRvkQNdhZc2Hs0eYNwmd/&#10;MX+2oO2wNCXCwRZy7fR87mCk6ASCaa0eWL7h4Yibbe1/bdvhXjtdJqCAVC+0hQgB4FSmf6/VJ/Mz&#10;50TYgc/qOo4raTo6sX0YC/upaSwlQlVHMhpWwfloaI2Omo7HnMFzTqPttZA+GQuCcmOhkC3jDGqd&#10;xhpztVsyGha++WjbTlo6HHOGG+5ptNR2mIwl9yTzwVYjegYQobnGRnDZW6kzycYrlDCgxiVjztcz&#10;TuWM2XCFFlZbFBVn7M3VMApVwF6hCenZRdmbqwJltqTeKWOvUIV2KWHszXWhLfk4e7jDcNoYtKPI&#10;sWoFZ3XQbaphTNgTANFMuTvpHMmk5yoYK1XAXqENpBtQ6Ql0eMZeZBVF8eJdJz2wiPQEPzQNp1QB&#10;e4U2kLnN2ZtrI3cdJtITOOVceqtzzp4rW4z6HNHcw23cfDxgUGQyE8OVG8TpfXPXYcaf1wbq46AG&#10;OxGfK1msVFx8cs03e1/Jy+LqFXj7jL/IOOSKZTbebiNtWhl/c3UoFeevqFYM/lbceH214lSsmMhP&#10;0i/m/I3nXH6uVDH0tQp8i9w8zcaTChl8yZBKXwf5pULFjD+vjxHX5FR+klY2DadUgfy8PlClWNrD&#10;HDsXAaNO4+W2w4Q9wVzOXnfsg+XWVShWKs6enJfPx8PFLmXPNypCJwzumnFb7YYDsodKz3UpgmvW&#10;EvPsdQttbNGuh0nP9yjCcAF7hTKihU1umSdlVBY2ydWZSw9NlCh7vj0R+kBw9iRXfD5cH6wcrjcR&#10;lBtJT/CAs/Fgu+JMyeQTZPX0vvvUmYhoo2hMhFkPbRDfIqmU03BKxScf8CQFf9pP59g4pJDmNOA+&#10;dSUi/AkWYva+6jUYf64nkVJx/gREMBsP8gs2yr4lUeo6zPjz+tghr4LKz/UjUqqAP28d4A/9AJh+&#10;Wdthxp/XBzACAX9zdSgV508gs05+6L1A+fOtiFLfYcKfpN7OxsOqz7fNku6R6P7j/ZlSBfx5fYy7&#10;QHys7zBjz6sD6AS+dXEdiJQqYM+rY9StBrFe338InUe4d5Er57n00M+Szj7XfAjmE3kXwbDMxoMf&#10;kr4ax8brOw+lvsNEenIAOhsOcuELr5yaHZQrVFx6EifPxhvPRRuMvbmz2qe+w4w9r4zdKogmXcMh&#10;peLswXc6/lCGhO9bYNVGiNmMYtzR6gFgihFqW5KdBs/EPfu+w0oW8VjoBM0/qQz1cn1SCniMgg/B&#10;T821skNyEp2EihCcRlSyiMdCMSMCM6Zn3neYaFpRjLOZg7NSeC0mRxeeK1nAo2DKZyOiJE7AYxGg&#10;xxG6lHmbj4hi4gGPc3MZhSzi0WsGqpbmUsfm3NG+w1SOXjNjL6cSVI7z9UTJAh7LSB2lOziPPlTP&#10;fYcZj0WwPvayA2E8umhdySIeC81I/3QqRx+v577DlMdCM0iQCnicu7JRyCIeC81sQjnONbOX7QVf&#10;WwSP6ebjKpqPLm4fhSzgsQjcUZyR721432EmR2BQPY/SCIrp2sXusP5QjkXwPp5veXDX+eA99x2m&#10;PBaa6YNV0PcdxnyMlkH0D/Zvfb4J7NoH8LnvMOOxCOHTws/k6GJ4JQt0XQTxiPb5Ws37DlMeC5s5&#10;D7banY/jhSzi0WsG6zU/5+J9hxmPRSy/Q8U3Ph9dMK9kAY9FNL8bccxBfY8P53PfYcqjt5kdgNoB&#10;j/N1RskiHr1mUKYt4nHuzfa57zDlsdDMEGxsOxfW74Qs4LGM69EMhMvRB/a57zDjsQjtUZYxkKOL&#10;7ZUs4tFrZtSDUrZe++A+9x2mPBaakV6C1D+6+H4nZBGPXjNjdLLe+QA/9x1mPJYhfnS4Li03srOX&#10;GFDIAh6LIH/cjIGufZCf+w5THr1mdnpiyvyjj/OFLOLRa0Zvqahd+0A/9x2mPHrNAGzEj4l932El&#10;C3gsgn2cmgX7Hh/sd2G035XhPi4h+Hz08b6QRTx6zaDxZ7Be+4i/Q0foYN8j5XXm+/AepNRmXNCP&#10;9VrbLDLNSPLdfEQUHOO+x4f9EggHPBaBv24WKI8u8q/tKcrQf6PNSUms4GP/3HWYvXUR/WOzEMjR&#10;hf9KFui6jP/lZpfaDG06THn0moltxp8BiGlxHo+bDgf7cN50mPBYNh0GTIfL0TcdVrKIx8JmkAhP&#10;5dgLwD5NXDmnyE2HKY+Fzcj2g81H33RYsP2hHL1mcAXJdc2bDjMeixv6UNe+6XDFP6J5sIlHT2dw&#10;m8/jmd6fAeSmw5RHr5kd+i1wOUr1+EkzShboGtmBzvesgj1u788AZAfAfU/ZdBgl9PmewjcdVrID&#10;j4C4nFpqRm3JcvWXU0vNU0vNd3vszBMkrN4h0BrTYZO8hDxX1N1jv7qIHIEbwGt7FEJZQp6TPffY&#10;xS0ihzOT0bGhWkSOEywhx95mCXmuJ7JPSFw4nrogTy01F7QFNQ91aqkpaOOou6R1opMTqSUzVc+Z&#10;ZGZ3vhNd/IRcUwY/WGbHXa7Cgx8ss+Qud0ECdG+ZLZ9aai7SdC4rswf8YNnUMC8GbN/CH2SX3SF0&#10;WcLS77mlZnL6v6SVo2zWtZWjfBGbP1RhSLUB1rlMBC6mTN4HEqsAkEhXuSLsjNQI7DMTSvQOf4CL&#10;pHpNh7XV0Oin3YKNZJ9pxAEl09OIOA5Js8II7DMT5oqGAOvWCxBZtRIQ1kec6oH0mPu1R0tPuMTj&#10;tDkx3uwz8YiwJxM2KqoghjNCc2I2kn2mETdTCQ041hqPw6SZRrmbQW6oFqlweplGVXsy0ewlrMDE&#10;8ezc5R3ZVPQjmpubXJhuIrSx7TMLKr9/SpaAedmf7TORbXP5upZ+cmEcbEprQsddXJJlozKz9LhS&#10;mTeqgwA0kQmnfaqxb5/pNQ5FBYEornGIFKu0le1xQFcnlINizIvVtNLbI+0zP1pPTECIs676iFKc&#10;UEZcNywbzgSuDIQD9gJVHqUmmxBupmbAxpt9Go9y7QXCLc6L6iMKlFkIMR3rhHJsAcJdY+agqFGa&#10;E+PU2914s8/Mo+2tpK1c9dEKfMGjgXipez4QApSmlFgTamOOOabouoYflxZpOiKO0Ksj7gRnKY+W&#10;w6rao7e5Zhk26vW3kcLuaUT4wNqIi33kYq+LK838aPBQezSAUmlaQO11JgFKSvYFkTfG7Kbuxthi&#10;VZ9uW1v4jcbT9eAU6hkblWShlaRHnITWn43Dc5URoF0NQrliwaPbJpZ3lMh6aowoWx+MuJk6dptp&#10;2ae5gbwoSM3tqiD7vNYdehrbSPZpI+ZwZd1oZY2buCTHVaP8FpSdxNParWDepFMGaVhefRkF84kp&#10;tvzu1P6xMXtGudzRyVN9MC5zslqqZEcrv4k43iyYhdu8iPYK1m6pbmBSrVgdS12O61zoviEcqwPa&#10;aCfQm9trbBV6a0Te2MhY65CusRtWVBB01zfMVK68QLZq2F7e1q9SZna4zRJcFUZbT8cMpmP7zOaU&#10;lqsBDq82o9NgssOtUSWlSgH8GlXyHNuGDQkGEPzjVq06mICUhKzhVHOdwLGlUgszpIRx7R0AU9Hn&#10;Yk1pEOYdmFYmro4oyEO8CQoT1zcOWN4zYWPjMCOsK0QwC+nRrYKe1ioXiIO6eMyEutaeN28nEfaa&#10;Z7H5aZ95nk6bG2z4q3KUO32R4yHmtpHsM424tbduEtrLyLa79uit1UtuvczWXqYlHulKlDTTELh0&#10;k8oqbGhGoCM6zRre0hoZoZRo/ZxBDgHTiI1N4oywrmuLWrCnqhPKjlgf3STMIdjY2IXkAw4AE+uK&#10;zk6nsX2WLDmIejudktoEtM80EfOJ8KbhXI1suhCxUewzj5Ye2urake1uaDjEfIO0bvScEFgH3nQ9&#10;1dwznuwzG7Gt540FXUoVy3h947Cnzz5Trp9rhmmNdQR/VqPTgktiHEiKrtGtc1PRxsIvUpPXaDxV&#10;dCBkUEntoQtPYcK9nVfFTpCKeGirEG8OCBoHDdabpL7OlHtI4yjedQ455N9Mkz7ad67zncSB0ka3&#10;z2we2fX+f/a+tkeS3DjzrzT24x3k6ayXrsqFZeBOZxkG7nzCuf7A7GzvzsAz033ds9r1/fp7HpKR&#10;yQhGkCl1rzyWSoBQPVtRzCcZZLwxIjjcbWUJslNyjyvSEhe+QV9WVYT9xUrDiJwZCl65IAWEA5kv&#10;KnFEuFmLnNYRB29dQjFDl5vtcfJbD6waZL8UwoGddFo03SAc0i4yWTLxwjwU2X63RBLChVnYeTdo&#10;s38o5sjdQAwcyuUadwO1LPcZ3w1k6GYdulkrH4q9NNxiJeY42rIxf4RPeWsfZWYGb3wofuBoBhk0&#10;5ZIccqT0Zh9yuFkzgl/WGZy5axPov8Im0DDic0cp6bCbZcFfX/fS0sXqL9Rh98CEcGzQczljWNtn&#10;7Wnepu5ZUONZfUvzrD+x69q4fSG5yK7VdRdotgD7S3QvRTgyL6zfP93fs+n5TQ73+J3vOBHqm82d&#10;ytAzv7g8O6gpjLNONcNRnOnFQ5CJ/nO7lB1QhJOelx6zdharCz1Sl7KcrRL3KMMVb0g4XgCvI2HV&#10;rGmyJHp/k9HXY8HKqNPzMQEuKqiIZazUoaxFBcOmGum826PwxEEFq28ZKRF5qCBJqrGQXDy7qMCT&#10;ZazUnaxFxUhXNdQZOQwuLF38TCoPl816PqDuyWViPfcoNEU+sQNNzz3aNSDh2Zkxne+cay1aRtKF&#10;qF50DtdXzYDclcyBphkQLjGeHy0cSFQya9Dxf/NJzpgDpMe9IPUGjGHiDZjtpt3kAKl4JpFlXmJH&#10;/ZB2SX1YpJuYbPJZTM8cphuY5Ky8haQUXDLE1fqDs5sY+fmBLTd/+MD7I5Kmyp1/yz+gUHOL4F9f&#10;s97xfMpq1uS2K/35Cj1A2QYhGzG7nOmyala6FUmzSrzgpZp1h/Kt9LyRZsWTDQm0fyVDcekodZgA&#10;jjQriCD1EvqOZmW7CA9Vo1lbVFqyQ4VRT7SoasGeiDxUWrDjIHVyUdVyPWnWFpXVrKlvpQNLa1ZS&#10;ebisZsUVmC4wXU6UNKsDzWhW3CTuzpjWrKRyoen5x5wF66tmQNasDjTNgHCJGc1arbGrZoWgfKlm&#10;BWOSZj27mrVkpogG62tWnFNSjkd5gOUqv8ExNvFAZw7usja4rpr15qfHpw8/vk8XSNFE+oo0K4wg&#10;q1nTqcyra1a0X8matSQAVZoVAilpVontv1Szsu8Ami6lMHyt6hqfNa/2msRoVmBFK7ucsVST1X4T&#10;v6dATuhrIi3dCchF1WrWZiQt2XF5uI+qFuyJyEOlBfs8UbM6c9Vq1gaV1awH9iB2JktrVlJ5uKxm&#10;3UFpesA8zdpC03N/PrDfrQetnvxE5ULT8z+H66tmQNGsLTTNgLR6XGg1BxKVQLtq1tfQrOAVfdaT&#10;r1mzntumWQdpEeU8eZQykqXjIAGgpC8Jrqtm/Yo1K1SJ0ay5EOXVNestO1Ux8H4QO14uPGG+UtKs&#10;smBeqllv0V4Gt6gkU7JWda1mbfxMo1mB9WYFHPisJILUS+jrx2npTkAuqlq4p2hw6/1qyX4+su/4&#10;Mo0rqlqwJyIPlRbs6MB8clHVcj37rM1cWc16ZN8qB5bWrKTycFnNijowF5inWVtoeu4xGdCsHrR6&#10;8hOVC03PP8qHgvVVM6Bo1haaZgBR+dBqDiQqgXbVrK+hWcEGatZbV7OWdFkRSH2fdZCYVrJ+s3wI&#10;PduStDmoCzO4rpr1K9as8L6sZk0a6fU1aymMON/lVMrKZ4UYpGbNZ1JYey/WrBN1WE67rlVdq1lT&#10;Vl9NYjQrsN6sgFcdpnxWEr13Dvu0dCcgF1Ut3LNmbVBpyX6+O6DN5jKNK6pasCciD5UW7DObqXpz&#10;Vcv1rFkbVFazIuvIhaU1K6k8XFaz3qLvlwfM06wtND33SAmF+nJmTEeDSeVC0/OP5tfB+qoZUDRr&#10;C00zgKh8aDUHEpVAu2rW19CsWCHQrJA53jkrl2x1ntnXrPlW3VBnliKCQakejmH5xEE2ssF11axf&#10;sWYFQ61mTQlGr65Z74rttiaSiM/KZILksyYp9Aqa9Y4+BZ9nDlEbzZp1eUezMjlpBbzqMKVZN2Yw&#10;AZCLqtGsLSot2cN8nFqwJyJ4OY1k14IdbXjhszpzVcv1pFlbVFazvm4G02mCZnWAOZrVgWY0a5Tz&#10;pTUrqbwpsxlM4fqqGZA1qwNNM+CawTRo/VYSgNCUqZxmpk5xkBK/ZgZTKXvZ5rNuyzralsEE1dk7&#10;szW4rpr1K9askOtWs6aqxlfXrFKkuqbeiGZFnCRr1hQ5ewXNijZQNzOfN9KsbQTX+KyvmcEEQC6q&#10;RrO2qIxmjfJxasF+jtJxtGCfz9PRRdVo1haV1ayvm8GEAKgLzNGsDjSrWYOcL6NZQQXN2q4bPf+Y&#10;s2B91QwoPmtzRoAi1E1JctcMpuebX9jQEpMKZ+61NSvWTC+DCXJgs886yjrKLzDIYCol1KNsKI3r&#10;qlm/Ys0KoWE1a3JzXl2znkut65qtsWhWLL1XzWDCvTI3M5831KxNfonRrExOWgEHPuvGDCYAclG1&#10;mrVBpSV7mI9TC/YwHUcL9nmma+jMVatZG1RWs75uBtOMK4c9YJ5mbaEZzRrlfGnNSipo1nY0Pf9z&#10;uL5qBhTN2g6mGZByk7wlpjVrvcZge16rbl7qs4LLnQymUs29zWfdlnW0LYNplA2FlVhp/Ktm/Yo1&#10;KxaY1aypB+Kra9aZd5thVayJJItmhax5zQwm9KdkQSsfOFStjX9iVGuUX6LCwSSCRG7cEy3eCchF&#10;1arWBpUW7WFCTi3Zw3wcLdnn+YxMIWeuWtXaoLKq9VVTmMBFHCd7yDzd2mLTk4/Z8LO+tG4llcdJ&#10;Ew/urLCaBUW5ttg0C65JTP8xAWEmDcVJTOXwaptyHSUeZVczSwgYRqIR5TOXtEoSU1ovIZXBJUNc&#10;S1q/wpJWLDCrXNMR5WsrV8qjvMTWZJJFu0IQvmYWE56F23TzE4fqtXFujXqNkkyUeiWR5JjUJ7da&#10;widEPq5WwTa4jIKN8nJq6Z6SdzxcWroDFw4Z3flqVWyDy6rYV81lAig0l3CheTq2Bac5EOZ/aR3L&#10;LDFv2lodG66zmg1FybbgNBuu+Uz/QUoWayTOZyo5SNuULBYIBE6oGEsO0rZ8pm25UYLrqmS/Yg8W&#10;UtQq2eT4/YpKtvS+/vVShTtKo0lpahN+jJIF2pvzAjkID5PIk8paxCdd4WuMP13Jzrx12sFVS/cz&#10;iTxcWroDV6Qs/gwlO6OK1wNGCbO2GCKVh8wkDAPaqyrZM49fnVnTSpZULjht6PTWWc2GrUqWq8gF&#10;V3OBBAu4a5j4mjSstfrVk/36PFm6IVnJsl3Uv75/+3h/kw2t19ay823pbH7eZ3tvVbLzLYQ+Xdm7&#10;5Y67l1bkHJmxwyeOPFk+29AYLXs48BBWMAdalkTvbwr+2Jed7+5YvtniapSsg0tL+PMBQ3m4avGe&#10;iFxcWs3OJ6gyD1ct3lPusIPLurJHluU4E6a1LKlcZEbN4kKxgJV1LCH3P/TAaTsH/U3ZTKLlptay&#10;pPLBaSYAHI6JHX4yIWexKLKS9cBpLpzP6bzfAVezIVG54HjPS9VabD7vfKayXHIFhxqkn/EO7TYw&#10;+2Den9yZ48UBy2hnUvngNCMADpl+zszx8s5luMvuEIDTfDjPR7YvaWcOtw+soyUqH5xmxDyjWMAF&#10;VzPigjdwZ46NHmo+sHzLA4d7/1ZwqcjLBcfrh+rh5gOrwVoZwi5Q68zt2RDUYSuvwKtGO+PyPB9c&#10;zYdE5YPTjMgJHR64mhEXWNg+OM0HMAwGu8NWtkVfXjVRueBwj0D9rrj5y2cru0kuw11Qie+C4/1I&#10;9cyd0anIA3eo+XAmlQ9OMwIzF4CrGXE5BBuCKQM1ONw36IOr+XAmlQ9OMwJy7uSuOd7iVs1csCF4&#10;f2UN7ph6ILW7lb0wltEgDAOdyo7U1XDIYvY3BO+PXIa7HIMNwVby1Wg4tPP1PW8kWkZLVO7M8Rin&#10;Gg6XpfoaglfvLcNdsM7dNQdbrB7tvL/zRQmKU9bREpULDpdS1cOhKIc1r60o4Q0gKzjoOBcc7z2p&#10;XvW8RwWttyEYDFxGS1Q+OM0I2CS+huDVk8twl7tgQ+AiDwXugJ3jgqv5cCaVD04zAqLEt0qYolqB&#10;CzYEE2vrmcOVji64U82HM6lccLxgpRpuno8+OPTzrMChtM5lKytDq9EgJFDL7AhhXrG7vGqi8sFp&#10;Rsy4jtRdc0yJWoa7nIINwbPUGtz5FFjBNR8QmGCwyTHPeetVNRyyEvzdyvudV3DnYEOws3s1Wqi+&#10;2Gx/GS1WX0xZrYabwVd35ni5xjLcBXmeLlt5K0w1GpIu/TXHa2aW0RKVP3OaETG4mhEXiHQXHO/k&#10;rMHdzb4PwStQV3CkcsHxFtJqOKw5X0PwSqZluAtG88FpPuDSZN+H4K2Ty2iJygenGTGf975PyFuN&#10;l+EucNB8cJoPZ1x+4+5W3se2jJaoXHAIHArdf/3NDTZDpL/SvazLgBf8zsc34YrQ8uA0YKjCcEWd&#10;EP6XN3gFaLoAoWbHjLvB3G2RbpquEQYbAxdPyoMLwmAK0RRKCBNCkAUINU9w7bQvVSZes1MjDHbH&#10;ZF3sPcwxTyTjasxqQMxh4IzhZkyhy1ze7U7+HJrz4tQM2fEqcCmVGhCK1JfLk3a0SebPIazDetkg&#10;UdwXfpNxtadgn+BOazUgtKm/UdKF1QtTEpmP0Lrb3AKeMZUuD10GRKQi2ilM9ch0eR3eYc+7XNYu&#10;N8kChJopBBcgrCUXEEY7BfeEKYS45SxAqHYKyQKEminzjvUAjkGKtmfyZGw9IIx2ivG9ofh9g3lS&#10;znci8xFa73uHyXERavd7ivzvyTrgJ3Y6c8yriRdtLsvmTLIAoWYK+q76dnO6PHkZ8MKWtq5Gwe/l&#10;wXkdngJLYdJuOMl8hNYPn2COuXOoHXHcAxggtK44blP251D74iQLEJqdgusyA4Q1Uy5T5I5P1h8/&#10;wE9xuYxbhioukyxAqJkCiyZCqHcKmOJz2TrlvJbHRai9cpL5CK1bfozmUPvlU+SYT9Yzj5zfSbvm&#10;seXQ+OZIQHPXoXbOcUN1NIeaKed94GROxj+PvMzJOuhHsM9FqD10/C5A2Pjo0I8ul42TDjKfy7iR&#10;vFYB8/HWN60n7aZPkZ/OizTrAVE5FiHUOwVkAULNFBzns+NYG+TgFbbr1kOQPtop1ls/HH37f9Lu&#10;Osl8hNZf37GfjIdQO+y4yzfgsnXZuWxcLmufnWQBQs0UJGsEc6i9dlxmHiHUTEE8MeDyqWZKIvMR&#10;Ws89tGC16447OgOE1nkPtZ723mOtZ933HQxOl8vaf58iB36yHjyuMfa5rF14kgVzqJmCnRKsw3PN&#10;lMsUefG8g13t5SMC7u461H48yXyE1pEPz3W1Jz9FrvwEMaAQRqe7k3bmw/PdaTY75cS+B95e1u48&#10;fhesQ16pWnsBB8Qu/DmsmQKHK7BtdtajP+KiFw/h7rZ2Hi/4nY9wZz163FXuItxpj55kC5ev6UFs&#10;A4jGRzdvP//Ii8z4z8eH3M6h9LO9wM/LKTSpUVJMDpsU2ROX5ar1ATnWDcnhAW0ZnX5NIk/lg+Bb&#10;f/RyR/MFvsGW0Wnxc3QY6pvIy6vmuzmHYHg8xdFz0/MhOQ3TRL7tVWklJvJtr1quVb/A0tryqrSf&#10;OHqudhxiL70xLrBBtoxOy4KjLxc897lKNZ/It70qdS7JoSq3gCm3Q1+Wq+n7YKiNODqUyJbRqRoS&#10;+TauUk4n8m2vmuKgpGf8cgucFJbMP0jpzEPOpihh+gGie5uewKBd/sG2V04xtPyDjS8tEmraKKIm&#10;pnWkJ2wUUingk36wUUxNIqcYN9k0SyKpGMbY9AORVdNGYYWQZXnpjeJqEnk1bRRYk0gsusCb3kFk&#10;Fj3STT8QqTVtFFvJ70uM2yi4khuWfrBRdE0iu6aNwmsS6YW407aXFvk1bRRgk0iwaaMIm0SGTRuF&#10;GBywspaWHMm+kJxEjk04+dnC6WT+kQ8026ofZPn0ghtmeVzAUiEev3q9j++YpIUHI2Ranhu1Pz4U&#10;sbNSSgGPfD5+YT+sY2n9TpmQ30S+l89CR3eYT8Y26tHdMYxIuoVZMo585vFOtIxBt8uX0mPm5Hv5&#10;LHSlwccegrr3XCS2pPH2y6qSceSzjFcqjA+wGbrjMdYCfEfET7t0DD2D7i6n6MTvweA46cCX/nj5&#10;PcjpPh28M443uDviVEQ3+dIbDzmGebxlz8i8yWeev3OR7HcD/iLrJ48H+dB9bpnnOwS+u3Q8QuL7&#10;DuhwfpLpcIbVHY87DeMd82VFId/O5bmHRR7KfMhnmReemWG8Q84Ojccr634/4luR3DsEwHrvcSpX&#10;Ze0G++OuCPZp0Le1lTDynlKT8PbbVebkd78re3Rpr7MSyI8z4aEoi4VQvpbPTHZkaJe86bPwrmw9&#10;xHq6M4Q7LTgaDsL6dAzXkg4KqjfemQfHoNshiN+lO+Tx9jgJ7NIVswE+/4AuS9ZDbpcWrzCeVnD2&#10;FitEZlc+y4rduKOQlZnGG+28c2Hu3WAHIHs341t0mOCSz4wv6UK8xwFnG735k/H2g75Ngm+fLx+J&#10;569ILkRJu889l/cY7ahTMW2ZO9F7jzuZv77AbDabzFq8PzmDXBEiYaPtuWegGHR9nHtZ/322ULGn&#10;Zdh/nRSpxTPP/c0pLsvITMEwfChH7c01z+lANjI+dmUHL86kzLV85pWaX5Sz13tmntvRai5U2HO9&#10;sZjkAvyHxaoXQPKZgSF/YhtdUSKH0WOFbrAlhVuHwRYvEnJEVhyx/eLpyVvKZxFo2RLDeXR/7piZ&#10;QeYjRak7x2U/Tof+0pSFznSw3nj7YpEP5vhQxMriB8tLymd+2Y2qNJQWerS7sqAGKvLIhAxMXX/i&#10;rLiRR3UEFE+yMO4iBCIJdWBaGQhxeNKd6mIZMAutR7crkUCme3TpyvSsTrG8k3yW/cYjZC6twbpH&#10;1lCmw5lN77lMRMRwe9hDPTKeYYFstI227krkkuTHDpr34xQ402HF9uDRNM2zMthIPOvFe4yE915c&#10;zIHpvtUFjk1ezV26eAkfAnS99z2W0NQSTJBh5LPsYLvo5WvZJ7BQHt9+eZ9qo/lHiivgP7776fnL&#10;P90/fGKA4Pnh44fvf//h48f0j6cfv/vdx6ebP779CGWf/leAKrKPn0n8+YE/k/fAQ1jF+vz4h6d/&#10;+Hv+9d3D9//+h6ebpwdc5o7l8Mf7J/zx/uHp/31z8/PT28fffvP8f396+3T/zc3Hf/78jA2J9B6Q&#10;fUn/OByRB//NzVP9zXf1N28/v8NQv/3myzc40uGfv/uCf+EnX+398bR5bIeNFCt69dpf6RG53q+2&#10;dLHCdnvNHpFh20O865r7xpNNxEywUOpaXezU6uA1vD8PG38ZKRF5jQUhC+uxXq1F5HyLAst1Gtdy&#10;ZIjLClWqwmwbV2KyK1RQ7kE/TYjoZbAL02LayTIpybjXjzl92VyoJ5WLbBkrUXnTZfKRgewVe0Ri&#10;zph54WCDcVVhA5WLDRKymrV4hdUsKI01mjVmspDT+nGh1SxIVAINwvLafzmdQr8gJs2AadwisvTc&#10;EwMlMtwg22nI9M2s0tYRRpmopcsDxY4oxqw3SwB3YGIZXDLEVbfCvkpHC58f2Mbihw9fONerxi//&#10;+Pn58R/+/vHDu2/x/5tfPn38/My/YAF8+fL47Zs3z+/e3396+/x3D4/3n/HtDw9Pn95+wT+ffnzz&#10;/dPbnz98/vHTxzfIirl7g199+Yl2Qh7k06YxPr19+refHn/z7uET7J4P3334+OHLv6fhgJygPv/x&#10;Dx/e0VLhP979yx9hqHz4Hmb3HWVjVtMg4HNvsuksdPlXsKs+vPufD+/+7fnm88Pv3iOr5P6/PT/e&#10;v4OFQzUv/+np6eHn9/dvv4d5kw1cPQpfTSP57uOHR7HF+Hd5Z5g242l7+OGHD+/u/8fDu58+3X/+&#10;kufu6f4jXv/h8/P7D4/PsKe+vf/03T3e8+mfv8/RXth/T+/+D4An7fz85en+yzvYi2+//QGmXfnv&#10;kIHLFwnyipIvQIvv5ruf/9fD9/e//eYtVkRaHNJTBKh4SDTvyhncGdXt2RQQo2RiSIBWCQpoyraV&#10;Hz8+ZTv1hn8ANXCmwd/+EdIo73AhUQYpN7z6D3gF/peEPluo6U/Az7YqFmuZaqzjZrI/fXj39PD8&#10;8MOXv8N6epPn+c3PD0/fY5Kn2/TX49PDu/vnZyzb1NYFKItZty4sWDJ5YXFasWI+YmmlVeEbgJ1V&#10;pH7Af2xiwRmKLcnQM4M6id8rC2htkwc47BNB/GcyQTkKz7U/sZt+dz79Y2bgx8f3b7OXcUIxo4jr&#10;Qg5GGb8kYKe8+9Xh8BYcrOK84C7k839/+OUmn9xUy+fmyy/47yLQnx+NSGvkV/XTPOebVt50KNGK&#10;Ewpr9MpDZXfxSabTEnH9M1fe4o+G21+vly+/fPdLkvol7sZv/0SnFbsmO6z4Izur+CM7qvjjFZ1U&#10;6Ncfv/3x6fFfoVTNn0p7wcbOPP+np4efHm+gz1KkgT8B3T9xAGo9WLX8M7E7a2/9/fKIDaIdLwrB&#10;gdDG6ZRze9ZeUyhKmc4i3pGgg3KuBAcG5fv/nRXDsjbmZW28e/+PWK/vqDWW1bHbLafyeXWsEyLx&#10;hr+EDIdz0sjwdIihNgaE16+9k9bZEhmOuYJLRBnezBWslT9NkcYynB0iz78valqRXUX0/Z9uE4Bj&#10;eT2tDeFyVom/nvJWfeZWzvtYBNrQ/lqUPxIncz7AukuR/Yd1nbQ//8p2lcjgOlQoZlflE68hEYiB&#10;2m/fo3g5PTQZGitZHaC4MDKUnm6IdGxouj2gqKICvo5WR4cy2Xt3QBMgumVNEc0h89w6QnFhWa4H&#10;TgcocCaLegoXXB2hyGQ+OB0nQq9WJPg74OoYRQoTeeBMoGi6RQMzH50KFWU6H56JFhGai48x+iW+&#10;k1vEuQg1L1Btj9oyd/5U8XqmCxBqlqBrK0p1nBk0xeusCXERaoagfB/ldD7CmieZzkdI87reHeyz&#10;6yHkAd86h6l23UNoatfRDwBVJi5CVbye6QKEmi3oLIeSMWcOnY5xLkLNkgkVicE6ZD7i8sqZLkCo&#10;2TKnTjkewpopuW2ch5BmScWSDkJVvN5DiIBSPeSMg1h3DnXxeqpddxFqlqCZwzz7XOZhZTWHpPPn&#10;cK/ZAlHj7xSm/C0D5gZyLkLNEqwvVH+661AVr2c6HyHPgCq2zIcjWls4XNbF66l23UNoatcnNAS4&#10;9RHySHB55UwXINRsQTzDl4dM2lkGzK3kXISaJZAi+2CnMKtoGTDTBQg1W9DzyF+HTj85D6GpXack&#10;DjQek2IqhKTzEZrqdZR1sB+3w2ZdvZ6K112Imico4kAfU3chqur1TBdA1HwBm32Dhlb38s65tZyL&#10;UPMECjecxFp+ZTofoS1fRwm/O4fMDlwRpuJ1D6EpXkflDCqg3TlU1euZLkCo2QKB6Ntduno9Fa+7&#10;CDVLYPChDNNHWDMl0wUINVvmE+qBvXWoq9dT8bqH0BSvdyxXVb3eM11N+Tq3im876PL1VL3uQtQ8&#10;wRbAwnYnkfn6y7rJdP4kIm2yEKYWJoAIZe/NIjOIlxFz1zkXomYKBA4sIR+i2iuJzodoCtghwtAv&#10;w4PIlK0VYqpf9yCa+nXoC+h6F6IqYM90AUTNmPmObQUckagL2FP9uovQMAWVWgGfmfyzvDIQgi5A&#10;qPmCOw99kagL2FP9uofQ1K/DvsG9ge4colKgRpjvF3SHNBbY3c5HqAvYU/26O5xmCWy/KbBvVAF7&#10;pvPn0Fawp5aKDpd1AXuqX3cRapZgDk+Bq8xMsIrLpPMRMhpaKGU7R748Ew2XMUtXOg+lbUuHRYY2&#10;fC6r8R+rMTNhhNNwB5LR91nc3nQ+TrtpQsmj29NlERXh1DxC6+EIZs0iTCdzQVyY1suP97buUdfb&#10;3DAoZeIT23Hxta8KMYgQpu5gqUudD9MwCBWX54DrxtcnYTCbtlVd6r7ibCC3VZ0PU/MHe+gY7CHd&#10;rS4TBjCtx39iu14Ppnb5c786F2bj9B/DwInx+kkYwdQsmveTr3RSSXG11XdRdAyLW1ZHlh5I64u2&#10;unH9c3tC/901i+By+YYkfixPXzvXuSM27n+oHnXzuu4WsgGAu53vvKY82mo2wxCA7V9HHRmYQpAB&#10;1atnwoDpNgqABqX+2tRhgNzDzp9NzR86+BHTm0hAFKtIScR5krJACne6jgXkRnYuTBsNuEUlVCCQ&#10;dDggEQazyRKEGubu6McDUoF6xfTUzc6HabYQPLEQprLdEmEEU7OIR2s+03VUALULkRaycQG4tIEN&#10;zAr71VCgT8v2Oe67m8gASrj8CFUqxq9mMwwN2MZ2eDoaL/m2hwkO5NsEfJiaRTMOWv3Z1OGB3NzO&#10;H1HzBwcGu0gLqf52mTCYTRsiCLeQjhHkDncuzDZKsI/Wpg0TgDCCabZQDLOWccj6DLUQKw6rTQkH&#10;O9zpyDqq1yYJI5iaRfMpiO+6ve7c2WziBUeEO/21aQIGJAxgmogB+nEHAklHDHLDOx+m5g9sX2is&#10;AGbNoUwYwbQsumV3ec9E0mGD3PbOx6kZhJgFNFuAszYUMmGA04QOUtd6F6YOHUxh7GCywYNbpE4E&#10;MHX0IBFGMDWPcE+HH+BI3TMqwRkGEGwHPHhR4VbXIYREGMHULJrv0OvQn82aQaULnst0G0aIo4Ls&#10;KKG2euri5g9qnCEuJBemjiTkVnj+iJo/nfCq7obXi6/afniIvEVOm44n5IZ4Pk7NoByA9veQDimk&#10;iLbPddsVDzjZ/9bZ625bPA+n7YsHnNFJ906HFBJhhNMy6Za3D7g4azmHLi6RJtqZfvedfAGWk9bL&#10;k4kFEU7NpHR7iw9T7aJdGFLY2ZDC7QHVKi7bdyZzgIQrzGvBBLPr0C3o2mqQaYHXVoNNv8lrq8Fo&#10;e0ibrqUxUL/pljTpWvoNDcghXbkil2zzPjl0VKaHECw5caMfQCXwAWvN+OgHEM7pB5CoOetu8INS&#10;Bn1BdGfjD8o7M3C56QmMRiZI11aDsRi/thrctJakSSo7tW/6wbXVYKp8GQiB12o1GFspt0WQrf1N&#10;+pB2vFmJUoOmYcVp2IL44QsKR5Phz9LR9AcNq7U6NJdy4pA8PVqKltbvpV4z0x0Z5QFEkZvyrXxm&#10;qkNp/rPUQMnX8lnIeFSGwQZNyHDGmchyOXcqQfOqUXel7yBvLsqTJ0+Tz/xUGO9pOMRpunTSpnSH&#10;I47eeOlUFG+xy5c1hPgYSgMZLnboDlcaphwGFbq8uop8yOWH4UPzBB+h4ruvkMa6G/RoySpt1DYR&#10;h97AdYf+NL0nFqpBQ5+8f05LM11hpHwWhmZg58FUlGZiSLboIuMFCHgBNn/ovQASVRIdXbs+Yemy&#10;iqPtwbosAGGU9EfcM/8aEHHG2d+Ge94bkAhxttJ7mQMzjxIhVEeP8Fg65EGO9DeFyBMJOYQL9CQN&#10;gkYjSvvHaTfAyMLY8tZShCHrRT7zulkxDjqf4thIRuyzENfKFMJBxzo2CNrGwiI1cArfZyGyDPKI&#10;OF3ssnAny+x2cQ9kWuQzT08KinFR3A4aZKZTKRDOg7ZrOI1IEId0PJfheOhq1F2MQjdoRLo8F4fa&#10;vfHSlXd87oCOgVKQnQeCvPRkOg1kL8/KMNppoLVKnzyu2d47CNlAZwnZQEFj92Z0d5sJRzqEWpLv&#10;O1RJlAeJMDeECQVIaVVxHJDxhAiPRUJMd/54dQvJBvPHDvKk2w96F6ersUg3kNSIe6bxcObdhbcr&#10;/SMZCO4tgz3DkHjuUJWUaSmV7OEkH4qUHoiMIyPEeOygb4jI06X9uwge+dTyGYu1965n3j2Dh47I&#10;imIfGJvnYh0OFvyJCTJ8aBeaaBjLLOl90trhzo6LTHG0rtu6OYVwuKoXwr6yWR89EEcgzBpxJN4m&#10;FNumCR2JS6zUbKuMxC80Zp6ekTjHXVjpyUM6ZvGA5TgG7jJd+nyP1Nfy3IHaRBJQeZEhYWlMMdbY&#10;t6UxHg5s+5sLSe3ppZGu1TcrkOZYCAeGylmaO4+s11PRPVgafXv4VDoMpcXWkxSyHUHYf5nNJuRc&#10;eohjxP6OwclSnp7RW+PgsVCOZDdSUou1OfIskEdd7Puhs7IrLvnQ/dkVmCN3CuZ6Xr0j9wySr4iK&#10;gbuXXIqkZYbCh0niVEcDZ9QRuqKJYkm9K2Hz1ZqNBPWutLldKWV0+Sx+bDnRQJZ33wvb84AT78WU&#10;pa4o2hdzAdu8v4XY8TyNyLTT3hY6MG+Jj8YFqF1C9KgohAPD7Fj0Mq667ouiZfeO2sKfyhoejohc&#10;4m0YcUXqtrc+LyMOltz6MgNCCbghrbxvuR6KvYw4w4Cw3I+A45X+okAmb37r2wHGdivIwo63D56e&#10;Fca6K6L9g0KKbFaupDK+fOYNNJcu1tB/fWl8Lp3rhlNwLsbGcFLFHhyyaTPjNy8lSuBNexe5N4Wf&#10;A2mAgqRCOJAvmOiigkYiy2G38C5eI+tciayJlsixnJGwWKErvmSu4M906XDOl+Z04OPvmbsLccgs&#10;mt54OwmID5yUHVPKMd7IX5SLlfYwpnrPndgVCuMdBiGNpSH1wD1OxSAYb+RtS0PqIZ00zB7Eznel&#10;4TMbYPXeF3cS5/kb9Onm/OZ5HmjaEu/cDVzVA9s5cB0M7h46iE27dGGSXSCfWZIt63kQAlt2yGCj&#10;nosRNroh4yx2wGB/nFhygvcd7bcFH1Sy5lu861us0a5fRh+8/YJ2MJvLPSID7pzLSdOI23OJmoxW&#10;z1ws3/2SISGrQT7zqoBvkMXNqA09kw0Tf0b7BXotC7rDYAMmvUaOD3c0O/NvI2ReO0YcheTgem4U&#10;YlBHacShVESvoUw4CMvB8siP3g3k9lyuWBnpAfZmS/tmoFfaPSArobNvbBxstG0G7yRu9UD0MWDD&#10;VxrE/M5Fko7iDcVXGgUkZ14rTgE0OCvDlslGzyhiio1QCAch2BQJ4aOHOlqufBwGiSX6O446l9kZ&#10;bpldERTD3bo1yg7vI0/P6MAZDmQ2CYcH2DxXT/M42AvIucojjg7YESjLS5Eja20ju0fkqFxONEoB&#10;uC16fZRTMLM8CWtikKIQhqplVyMAf71oYtQMm836/hJNKiH6c1PB3z/d37Ox9g3CaFhXr91TcD6W&#10;bEEo2ZxUufYUZN8edhRchPBL+wkeD3c36YF4EXXjQZUyn/oJ5ttFaxIIgLoUjGBvKshBN8FE9v4m&#10;v0A9HEIq1XAzi2I8YDCs1yobVge0wKAKqpEgoFHV7ALDJl3GymQeMPC9Gg6YcHcFWWRmDGbOMljq&#10;I9gCs8UAKIFGHdXK5XXKdC1AovOgMbKlsU0uNtNaYOdOG1OIqsEwITvUnbroaiZkOhedZgQmDTdY&#10;ODPn9A905k6zAU9l1ZSLruZEpvPQ4USvfl0suKOLjptxZWzqHdiia5oIIBLgozM9BEjnotPMmKN9&#10;SoVUofM3BM0EzVk06nTnzrQO2IPORaeZMR9R+utxlqeiFTqWPLdzR72v0aF7novOdAzcg85DZ9sF&#10;sMzbQ+f0C3TQaUZwPUXoalZkOhedZgZMhQBdLZ1yr0AHnWYEnjqhCNvbFaY/AOk8dDQUK2aAs760&#10;070BUp/AFp3tCwBJHKDTbQESnYtOMyPcFTwhXddd6gjgoNOMSLPmz53tEJj6QC4q+G/+Ips44zkb&#10;6pfl/GqQ7wyuwba5LOe7A/IcWLgs54N9cu52jr6Esgbk2YK/YN9k36FPXvIaXlaXBXMfT3lBYjcW&#10;OdO6sTS9pO7ivIgzFMUDSjVMP7KKvYPJHKTYZocOujHPoHhd8lm8rzTSwhX5Uj4LETY+zd7+kWB5&#10;wcEdqCV9YnBazKnEEwe5joVqdMyQZ6t/FmG4I+9/dQWxzNJy3nAv0l/KFYTkafrLJ+6+ui+4lxMq&#10;lBUkSbT6guhZVNrLL/drv9QbPJzONzMfaXwbZQKn7vI5Klb7b9oVQSSZLTdW1Ktvg4216OZMhjLn&#10;/Ar1eEbVH44wzx1oWtPDwOS0GPhW0YfQapOrA00bXThm9qEp4ze1+2mhNS7hLbvoeNNmXELSufNm&#10;fUJc/+lOnOMTOlPXOIXIEgjw1ZzAG+RGiC1fbaO5PTpVeIx1vEIPn+YFjDg28nLnr2ZHpnPnz/qF&#10;WHMuPscvdPA1jiE6Avj4jGNIOh+f2Rio6vDx1fy47FIjhXb9Na7hjj1hvfkzriHpfHyaI2At7tR0&#10;Nq7jGzrz1ziHSAz18RnnkHQuPusdHtC8wcPneIcePs0NrKs9XetFWFdir+ZHpvPxaWk1HybEdJz5&#10;003k9unWhZa/PCur/Dk+l2ETD5/ZH6Bz8VkP8YB7NTx8jofozF/jIqY27R4+4yKSzsenOYIsF3iw&#10;zvw5PqKHT3OD84cO6C4+rTxifJojMw5GfHw1Py65XVzLX/wXw99of8B2rvVuuD9sp7gDI8TO/NH0&#10;XfT4JfeJc/BpbmD+0NLFnT84Let4mc7lL1M6qhWNGICv33SHuGOwP5gQU43Ww1fzo4Ov6Q2Hlrze&#10;/PFcbJ2/3D6+nT/mVxp8gXzm8fkyHvEF8pn51tWIOSrr8NdrHu/g09xADnIKLTryRfeDS3Quf1kn&#10;VeM74MoBd/5qflxy6/gWH7MKq9E6+HQjuBifbQN3YOzTmT/dBS73jXfwaW4QX8Bf3TY+0bnzx9rN&#10;6o0Z+PTx1fKqNI138Glu9PDV/Mh0Lj6motT4DoH9p9u+5a5vLT7b8w12Z2A/65Zvic7Hpzkyo3jd&#10;nT+vX7yDT3MDki+y73Wvt0Tn49McwaVMAb6aH5fcLb7FxyzhihtJMvvymafumRItgDOdi48OazVi&#10;KJ+ZJ7KMd8m94h18mhsd+cxUumW8jny2neIP6ITq7V/d2S13infwaW708NX86OCzfeLnQ+CApE46&#10;yxtLm/gWYtslfodu1K4OThlTy5AACUKXycijkdnOTYQPsz+LsJSEMHWOzg3dPJB2o6DMJwJZSy6A&#10;BGEAUjNnPt76qiRlvS2vLR3iHZCNt75jw07PGoQArN4bIEHog7T++nEKQBqHPfeH90Bq1vDZgckK&#10;JWJABjY1KoaEsPSM3kUga96goVJgdqEWQw1IkIHfZJvDk9CfSeu5H0Hp7exU2F2xO53pOrY/VpYF&#10;GRnXgC+kSTqG1jUqw4SwzGRgHvqd4R12b/fgUXslzy4gAxORtSVGhvs2BA4ahTDtbkyPG4BL3THy&#10;jKe3BrujMIhtCx/GQZCeIM8uMxk4An5XeGcmUSVSvzVARr6KbQpPQn9N2p7wkTU2aXe+9IT3QGrW&#10;dAyyyRz50rL0QTYufWDSTtqnLx3hHZCNVx9atSlHb9mLHbMR9x0o7iDF1rd7/H7wHkgt0/jsSASZ&#10;A2ASBjOpuRM6V7iyQ94mbZzIvadU0msyBmkc/Bik9fDDNaldfJT4BbubZYVqd8fsNl6+WpM4/rye&#10;pUdNHBlu5vH19Sz9t9/cpvPAx4fnG1xmfinnuRds0k0n9dh5nMjlLLl/sF9OeC9LuseAHCo2jb4t&#10;baAkR1+WnOf+6Ncep9H2uPY47a8cZIblhUmbf8s2kdI+2PDblnKyqrn0aQtvekLJeMAPtu3cZG2m&#10;J2xM+ZEyxgvttU2QSk8P/GDjS0veD+2YTU8QaYUrgjf+oMgrttXa9ASRWLhvq/7Bi5OLki3CppGI&#10;MHrpRaUEZ5RexDg1mChkkucinznfp7yDTJF8KZ+ZqDRqgSuZ50W+lc+SOpQeR9O1RwUzC6DWOZYx&#10;5DOPBY+DVJDavbGyCuBtJT2qUsI6auQmlccI//ZGo6tKaPm8HbwW4PKZX6BUII7IyiIdvYK0kwB5&#10;DxvuOio8GNGVmRvwKnmTeNlBjWJpezuigu3KsfosFdEzIpOGf/2FW/qQ9InMdhI+Sj6Y0yuqmeYo&#10;w0+qjkd8k/5BOfMoXFQpxpf2xWAnFh3EQrjuemEwZcNiFvE+3EJFSI+WM0Xylv2dnDfiWySyMEc+&#10;i+RpGCLfd5jIiEq9HiMels4igwXJwyCO1k/m3Lihwk0gr4MVci1X+0rK1RgMbXIU0/589RzFo3Ra&#10;XgPh9798uXkH54yShvVqq8J5aYriHQKHqJlI4rpOF6zD7RemKOLREDI1iY4Xdo66dCyX2YJutEdH&#10;PeYj7t7xkNUx9gvTsFpkNhLFR7rHChBQVbAsRGajUCeWhbVzpmJQDN22yJoTD/Tp8aGZAw/SubPW&#10;nHcE4MxxB2NPDjzNA4RsUWPmzpw96gCdD0/zAlwN1lvNClyZ58PTjOApRwSv5kWmc+E1ZxzM/nNY&#10;62QntrPXnm9EJ0X2eCNKvrKnG3fHAJ7aFDt/V7QnG1Humj3YiHLX7LnGHXNLvNmruXFJpxrt7Dmp&#10;iUH8uElNDMLH9kQjguekJjrw7NbA/Wf+1qBTUEkV0rlrz55lRMzVRxkpM9GBZ7fGxJskVw1SJU7W&#10;zECUPl8kmR2dWrzbUwx0pneZS2twed0LDo08wdKeYETwTF5iDE/zYw7h1dy4pNq1dvbYX0RF3EOx&#10;bI4uQrFMW7UacY70rD64SOcWLbzm1CJUaObQItRo9swiWnv6yCKdWDjwNCvymnLXnj2uiNaeTUqM&#10;mOskJTrwNCt68DZuDZuTGM2ek5PYwmtSEsOda1ISw61hUxJDeGprpFtqHXh2a8TwahVuBAtcmetZ&#10;VBRsv55FRTMj0d2Nwd3SNPev6CwK+wYHES8oYcWGTjcTBUFm5jTAn5TocRQdoTNSkUncRT5zfKbE&#10;fPuRv0K0HNDJEPKZh8qoRoGtjXEtZqomn7kfLkVQJ5ENej4K2aBhtzwUhzK92Bw1O7FtJOvPrWGm&#10;TKmEk9oQZwMy4v9GmM14FsI1ovX1VN1S69gGTOmI5dUDWqfSBbEyCSWgRXv1dQNa6Pt/gyvv05vU&#10;7ozyUuik5GhzTfIrB7ROSIz0kCkrLHWcaaJx1gYL7X9tgoXmv7aICcpFVpvDl9RtpkH26we0InBO&#10;QKtlaVNvu+N90Z5b3AS0gqCCTd2NuOrU2zrwNCMYqAqCCjy3XLzsTOcGFWxAK9oOTkCrhffrB7RO&#10;KNTy9gRzGZbXzdW2Djy7LULm2oBWvgu8jXnYgFYIr+ZGDmi18JqAVhhUMAGtMKhgA1oRc52AlgPP&#10;eu2hUDEBLSVVro4dD0Vgo/8nvUj9xQ4GFtZX6WAMjmiBOvkE/fs4ikW9HreJQSuf2V3hHHC0gesg&#10;ZC+y4q8m9FdkQsNitIfC+T6WV7eh59Jvq7JdxIZO6Qava0Sje+PNzEeaI9/GiOazDc2vbEWjPYwL&#10;TRkMqTtHC83aC7d3gTFozGiQucaWtt4wYShddmZNGQuppKeF9uvb0QDmonPsaIerjSF9ewrO1I0h&#10;TTp38qwhHeKrmZFPhj18mhfYJucIX82OTOfis5Z0xF3HknbwNab07Xz2HRFzNkw6H5+23+YZNfHe&#10;6nNMaQ+f3RthYYyxpcO6GGtLh/hqfmRb2sHXGNOhrW+MadK582eN6fns7w/HmPbwaW50PDljTYeN&#10;TczxMOqY2bnGES/O+bAH0G6Q0NWk0bP4Xh1X0xwQAyAbEjsAnRNiB2BzRBxy2BwRhxw2JW4E6LOY&#10;xwzLG+czYg/g5i1iDonDLWIOiQHwiOCVN4M1S0rzmlaHtMfEqYU4/DWro2mJLi8MGZg6sBYrt46I&#10;2WNiCBkXn3NM7ExgU9fG51YGzZqjYM6JY3yaJYCHQJYzf845sYfPbpHQYefV2PX8RclZ9qB4ZnKW&#10;g885KHbwNSfFof1iTopJ58pAe1I8g9DFpzZIOin28GluJM76/DXNa1REoV5/tnlNZJfyfrKFH6V5&#10;Tbs/muY1YcTDNK8J8ZnmNdjAB18Eet1rHIBWicQAa4bkiXYZzITlPDG5UBx3/QUAlZWFpi8oPHcA&#10;NjsE8Tt3B/OaooUjoACdC9C0r4lltNe/pgXY9q+JTHyeVSmAwRbh/Zl6BpGc6O0Rr4GNA9AwBI1z&#10;eCsAGG1ltG1gAzp/BjVP5khGs6RveeHSwKbF1zawiWS0bWAT6RDTwCZWcl4HGweg4UdSXu4E8uh7&#10;eWFQhAANS0It7LWwcQBqfvDBZ5/DuI1EAwwsfUyZEMouvvN3sd/DpsXY9rCJ3SXe+lVPI/wqdx3a&#10;HjZAHaKsOYP+MIG7Dqkhjy5tLmKnk3f21ihDr5NXjmVCmcvA5gLfhDL1FEBfS1cmgsFCt6AMhCKS&#10;ooQ0dQwJA/2wuoVwQelbDqkQdXlxVJempgIOx1sHPpKMto1NaD3YNjbgeKD+UvVrjTLQL20fm1AD&#10;2j42SkdfTyX+c59KhCcqUlAMHzWn1fTLtEul2suuEQjB/PWlm4WvWi4AvuSil3xo1FlipVb0slTZ&#10;9tlUrm28wGjcwlWagjhuucCE20QObZPIpUC0D+ba+qA/P6/W+uDFR490UHpnj4zggvEbkxv7B4Yl&#10;h7B/dJefh8fmZSmHhPJZp0lmDY0pkC/lMxPlxy1STr6Uz0IEAwXvN6hGlTPM0eFkBj866pSr3XPu&#10;RIhfrjgfPJTexvgNUu82kCHg2JtYBjPGVOUqWVhivbHkTtw+kV5fwhz5zEwyi1C+jJMyk92J95CX&#10;jXIy6T2ArP8eZYL7a3tJ2+y+7bbp3cgrIRuscCmRHuwWIRvsPHnogPfJCOVC6k6HZZNlLLbGtXj7&#10;aynehjhtzunTxnn1c/pdkRxVRGI9p4fr+brn9DvcCjLzkZBlddy0djNT9TYv+TY0xsNkCMoPUxj/&#10;f2P59u6AULwDTbn+2fFvoDVufwTNOP0RNO3yE5ULTfn72dtvoP0pzr648ANfXzMiROee07f4bHhs&#10;CgvMa04gMhGdYdhzelx+7c6ek/DqrLqmUe10DhqMm4xX0rlxJyrYKqAz73jBgrPw3HP6Zv6ac/rd&#10;bRCfNef0pPPxaY7MO9yd4OKr+VEumHF2rd0buynIYTHn9KTz8dndcedvXN2bNrembfHRJK+4gXjU&#10;LqpDroVUpnPx2XP6HTsIOPx1z+kb/rZNafcBf5tz+oC/5px+3rEBv4evFlb5AlJnf2BGzfxFGeG0&#10;65eQGuYv6iFgjunnPZqQe/jcU/pm/tpT+gifPaUP8Zn9scfScvGp/ZEKuZ35ayq5wxYR5pA+7Chu&#10;Dulxehvgq/khZ/TN/DVn9GFfdnNGH7Zlt2f0e/aIcNafe0bf4tPcwLqagr7x5oyedO7+tbXce3ZD&#10;9vCp/ZEvmGnli3PBTCD/zBn9DreWu/jsGf3+5O9f94y+mb/mjH7CVRGVMbjmOJgzetL5+DRH5j0v&#10;OHbmz7tgpp2/O6s//qxy7trWtGf0+1ucTXn41P7IF8y0+Joz+hCfOaMPq+HNGT3ks6/f3CP6hr/s&#10;E6b024S0MZe/9oIZ0Ln8NUf08w4HbN78MUi6yPtywYwzf1Z/IKAT4Kv5QfsvsK/MCX2Izz2gb+av&#10;PaCP7FN7QB/Zp+aAfo58Ivd8vsVn90foFtnz+dD50BxBGqm/f93z+QZfez4f+Ub2fD7CZ87nod98&#10;+ewez7f47P4I588ez4f4NEfmPe/KcOSLezrf4tPcwM6N1p89nY/Wnz2dDwEGh/MNxPZwfgovCTWH&#10;8yR0hYw9nIcV6Gs5hAFqMSNn8w5IzRb2+wgEIaa4GjITBiA1cwDSN/WDo/kWZOOth9oEsAzI6AoK&#10;czQf6uPgZN4BabdMB2TNHM5kCFJzByD9TR0czDsgNWvw7Gjf2IP5OLBgPfcQpHbdcY9IysRoQTbO&#10;e7i52VR71aZZCvhr0rZgi8R3Ci6v+hkX00QgNWuS7eBraHvBzDXF4bKxeToXDCL419sdfuQ5EmPD&#10;19sdUm5DJ2fhmuIQlTHT8uNuys3B8rF9ZyJpiCXybdkcySwiPW/Ly2eygwQEmij5B9syOuSoDtlx&#10;clo6eAJj7ekJX/3tDpkbL2gQxRhaL4mipA+MTqNpPmHGhExOQ+Uzn4Xn8/KFCfKlfGoiYZV8K5+Z&#10;CocmeNx61YV8K5+ZCq9GKgQte4f9PJMgGepTemQsLCMZAi09MkZISYa4Q4+M4bNE1q9Ap/e9gayc&#10;8486ZiVfJb1DMp7C9I2U2Uk6hNt6L5FutiMdSq26dAymkw6HCH06GEeJrj/HJReBNldvOIbs0mh9&#10;dEtdvogTWUTymRfTQtZ9ptkvMkQn34N9eYFStk6Y75FXqZDJwPJZFnyWvYMtxtAF52Vw1QcjWBum&#10;jwG2RNZnBu7g20hXtuPgJZLgSm/R5cdkplfmSxhyzdP4ivopwBNu8jSSGH31PI2TpE+tpTdLngb9&#10;0tfN0zjDUUdtYhJ+dewc8ml1GZNXi2dDotU0Oj0AJgyadSWn0RJqj5Zkrkerow2oevahYe+v0JIv&#10;20KznmwIzQSAImjY+PmZqeghhFYHrlNbMkQE7GQ0kZ+wmpiWy/KmPIcO4vQ27nM+IA7p8bTmAy7j&#10;YhjAwafZkM9vXbaafgrhOa/N0zjzHMvDVzOj9FNw8Gle9PDV7Mh07rrDMzR3gz2hgz051tPia0I9&#10;IX9NpCfkrw30RHvW66fg4Nu8N0yeRrhvm34KKEjy+OvlabT4mjyNME5v+imoIFQtp2yexpntCpz1&#10;5+VpOPjs/ojx1ZIqR9Pc9WfzNADNx6f2R2q37+xfek2VrMJzo3ioydMIa75snkaEz8vTaOevydMI&#10;qxBNnkbYb8R0U5gj/nrNFBx8m/eHydMI94fN05iD/eF03Hf42+RphLrN5GmE+Gyexjz568/L02jn&#10;z+mlcPbNApOnEfLX5mmE+NT+yHkaDr7N+8PkaYT7w+ZpRPz18jRafE2eRihfTJ6Gkn9wHq5t7aOw&#10;4TUIH83MX19b+5eHIbFFe2FIZm/A2YdYzgGfKEpSAk0Lnbj78pnDJBKOGpQnSa3QoNip3B04Kp0q&#10;rzDqEmnfVJBLwKJt4w6VkyZnNDf0YDCHQiYDy2eemhJv7EdfMxEsm170rTxuwAoBPyLj+gD44TM3&#10;4ZeH2qmQOb4Ghb6ioBB2fhMUSidFrx4UumV2eAopQsvniMISFGL63esGhW7PKN7hI03Ap45H5OId&#10;PNvQ2KDQLZJq3ehBHYwAAchc50h7W/PtAb6bA612tdLdi0g4stAawz4qUKjtSIS1ovoEbUiG0Ooo&#10;RA4KtdCaoNB0DpL/TVCIdO682aBQyNOaDyUo5ODTbGAwKjDqbVAIdD4+zY0Zd/y6jPWKdxx8mhcM&#10;9gTFHaZ4h3QuPkr1yo2ecQbn4vOCQi0+JygUzF8TFArmzwaFdrcI+jkbwwsKOfg0N8jfYP5MUIh0&#10;/vxpjsw7Zsx5+NT2yMU7Lb4mKLQLY821kMJ7RBFdGxRiFr6HzwsKOfjs/pjmYP+a4h3SufNng0Ks&#10;4nLx1cKqFO84+DQ3INMQ4/TFcs2PTOfis0EhhJlcfF5QqMXXBIVC+WeCQqH8s0GhSP55QSEHn90f&#10;013AXxsUAp0/f5ojiBkE81fzoxTvtPhgo9bSijoruH/WBoVA5+KzQaGIv15QyMHX7A8cP7jrzwSF&#10;sIMDfJojc7Q/vAabDj7NDcxfJF9MUIh07vzZoNDE4kpH/nlBoRZfGxSKzCobFIrsKiYq1Pot0h9e&#10;8Y6DT3Ojoz9Mg81Qf9jiHWSt+POn9kcu3mnxNcU7YfGdKd4Ji+9s8Q4Fucdfr3jHwae5gfmL7BdT&#10;vBPaL03xTqDfgKWsA/aSy+01HXx2f4TFgaa9ZlgcaIt3JlblO/vDK95p8TXFOxP8BFe+mOId0rn7&#10;1xbvQGP6+JTnAa2KQ1UHn90fU9Se1BTvkM7HpzkyM63bnT+1P1DK5+JrindC+8AU74SJ/rZ4J5LP&#10;XvFOO3+827CSVh37xRTvxPg0R6A/fP3rFe84+DQ3gA+SyF1/pniHdC5/m+IdWrIeg/3inRaiU7yD&#10;C+lcjMx3XYUCXgaEAUjNlznaxX7xjgdSs4XPDjZyU7wT7WRcuCBvk7M34NwEM6n2Cn7nbxbMmRoQ&#10;ICNrAV8Jaeq1EZoLkPhCWEBizl12m24bOY3DmcmmrSZ8oYDdxmcnoc9um8kxoTTOB6m0CnZDNJOa&#10;NWR3UNTdFO+A0AdpPfdw42jXnW/tykYsF8Uagow2jvHe443Tuu++++kX7zjsZjKhlpBRdMsW76j4&#10;1vXcsFM/cD03/Ns5N4wbjubzvgscmXzG1K/YuBbvRGvmWrwzKvxKNbA49UF5kBxo9hcbeqKkYyLE&#10;8TdWLDE8nJ6AuG61nF9+ag4V1T01h+LHc+WYMzo0Z3QJZIJNDoTlMx8Ml3eABsxvIN/KZ6YCHow0&#10;qKTJZ7Tnfm1JHolmQe95BdU0OD4ubzhBTvRGAyTCH53kS+740t5Y5kA+81wkCzYNJ8tEvpfPQlfO&#10;tkfoUr9bjjeoQJoYXdlEB7+CdPmwE6tRcMlnwccoR6KThSTfy6fQlfEGjVr5nmk8nA70uMH3THSj&#10;qiFGu4gPi6E3nnB3QFaaV49WnhQXwQPoPVRW3m3/XRlaxisM9oRs1P56Ksjw0QNWXhND9qjKnA22&#10;11Q4MCIrbzmQIckVwGT05VFBZpekpHA4aTLNtojk4eaNxixgLjzMZW8SWR6X6foLdGIYPY03oJP6&#10;t9FzZaMhzNvF18yMbOzObNKd5YqVdR1OJlZ+IuzPESOBfPXb/qqVXsV4eu+NpB5ysNU3SgRZ3iMB&#10;g1YX+SUWQ0LmUT5FUGaFizhF9y2mUoGXC4c68rmwYjBa0ZVoNNSbunT9R81Ywd5ZC3b7R2thozQp&#10;K2YgmhAgSLM9kHOLNOmvvxQC4GsPtsrGSSycG8110ayjh5Z9PDCrZJk2Ulg4hxV07Uk96kn9+OHd&#10;t/j/zS+fPn5+5l+//eb9ly+P37558/zu/f2nt89/9/B4/xnf/vDw9OntF/zz6cc33z+9/fnD5x8/&#10;fXyzw7VHb/CrLz893X9TBvm0aYxPb5/+7afH37x7+AQmffjuw8f/z97177YJA+FXQTzA0qRrm0TK&#10;pC1Vp0rbFK17AWMcQCPYOzuB7un3nQ0ppN2W/VDVVfvvbGxzZ3/4O8wZF+7WN4cfeLBS1W5VyBWF&#10;hPywW1FUpIt4cs6LUiFCDgX4vhEiUvGIcyUuF2ph7Av5TsvPNqr0MhdVpl5bo6TDpIv6XRaRrnMl&#10;UsvZPE8MW/HJgSZJWZiroix5RYfl1mY6ptv0el1IdanldqMqF/qOVAnzdWXzwtg4ornaJAp20nUa&#10;XC0xtyQ/QnFoB9mRcjJncQ0t2nwgfX/Bq3ynJdtjDTovqd/rVC1iAUT4f6Q0a9pwO9AqavhcBV4+&#10;9Jx01m3d7MIBJ7zbhMMBJziRJsymXW1D1r1VehOxALWhqG9d7PCXhlC0K8I3qzR3njelrAYZfr5v&#10;B4AVbkXoH4YWwr8EUrg2ByD1FD6E13MAqTfr0UB6wV+RPEjPcTaHx1EH0vGsBel4T0P/Qcp4G8xf&#10;g5kUHXYAUr/c8fxA6s16NJCO+Xvx0wQpB5HXtmMtpO7x1qaQpK1euxeg5lGgrFGtKQVfjU+8ZEhL&#10;ZS08gJtcGIX5vo1Nv+NoLHkEZDFDgXxLsLSnjoej2H9AyIMKnDiKzaYzPkXSj8EpXveGE8Upr0D5&#10;6HaWAkn95lRhdVmknT9gKUuWJUU7UWIV8mR6Nr0KXFiaXIRcbHPdv960xUF0QGa/ne8wY2d86O5E&#10;p7fob9JgXZizUwQh1/Q1jmoSZhHbL1vBTll5XWGU8RWdoyudT7w8u+AuoP6VpH9FVBJNLWIXR0Fc&#10;OqRQZWuoyHLcaewtezr7JjiYNyDuExPCG91EgSB6+Ilcg/xOd2sO3MN7vmCvaujzo6CH/y8FR2o2&#10;7T6pdhQ1w4nnrSM1QUzOHyHv557UEC+uSRrvQbdrDnz1FzG0x88eOxACbiD8RcyMapPNMzI3Bg8H&#10;y3XGErafAtl5IS+FE/20LzVXE53rMlX06hsAAAD//wMAUEsDBAoAAAAAAAAAIQDcfPvTPAIAADwC&#10;AAAUAAAAZHJzL21lZGlhL2ltYWdlMS5wbmeJUE5HDQoaCgAAAA1JSERSAAAAEgAAABIIBgAAAFbO&#10;jlcAAAAGYktHRAD/AP8A/6C9p5MAAAAJcEhZcwAADsQAAA7EAZUrDhsAAAHcSURBVDiNlZRBi9pA&#10;FMdHEyIy4FyUglWhUCMp9KTNCuspBDb2IP0M42HxCxUC9TtYD46wxFOgGtuLh0AiCJX1YHtJZIvo&#10;hkxPETdO1Q78Icz7v9+8x8xLglIK4suyLFnX9Xvbtt85jlNJp9PbWq32vVqt/lAUZdRoNMyTJErp&#10;Qa7rllVVfQAA0HPCGHc9z0PHuYcPy7I+ZLPZ35cgkYrF4nI8Ht+8ALmuW4YQPl0LOYZFlYEwDBOa&#10;ppH/hURqt9tfKKUAEEK0S6dmMhn/nMc0zdtkv99vndwAACCVSu0Gg8HH5XJZWq1Wr3Vdvy8UCo8s&#10;72g0UoAkSTbrFEKIdnwrlFJgmuYty9tqtb4Cnuef4wFRFJ04hFIKgiDgWKB8Pr9KQgj/xEv1fR/t&#10;93uB1QZrbbfbdBIh5McD6/X6Va/X+xTf32w2GRaoUqk4AGPcZZUriqIzm83eR215nofq9fo3lhdj&#10;3AWGYSisYCRBEHaCIOw4jgv+5ZlMJjIIgoCTZXlyDnZOqqo+HEZksVi8ufToWMrlcr9c1y2/GNrh&#10;cHiHEPKuhUAIn6bTae1k+qPKrmmz2WwO5vP5W+Zv5PjRGYahYIy7pVLpJ0LI43n+WZIku9PpfCaE&#10;aGEYJuJ5fwHPksgcR8oecAAAAABJRU5ErkJgglBLAwQKAAAAAAAAACEAZ4BlHDkCAAA5AgAAFAAA&#10;AGRycy9tZWRpYS9pbWFnZTIucG5niVBORw0KGgoAAAANSUhEUgAAACgAAAAoCAYAAACM/rhtAAAA&#10;BmJLR0QA/wD/AP+gvaeTAAAACXBIWXMAAA7EAAAOxAGVKw4bAAAB2UlEQVRYhe2ZsW6DMBCGzygL&#10;+C1AZMwbgPe+BjMZk8kdyNKu2XmNzHF5A0ageQpMNrtLUqWUCBM7itXmlywhc9x96GzOOkBKCaqj&#10;bVscxzEDAHnLIITs27bFU2IqG0opYbVavd8Kdx7r9fptSkwHJuh4PLpT7IfUdZ03xX4S4CNkPeDM&#10;hJMoigqMMb+c45zjoigiXd9GAPM8T8IwrC/n6roO5/N5pevb+hQ/AXVlPeCMc443mw1V+YAyxohu&#10;QMYYWS6X2zE7z/M6SukGCCF70CxfVVWF/RJVVVWo6/fEpufknoAAIK1fg0YAHccRKnO3SisFlNJM&#10;CIH6KRZCIEpppusfnS5+KIqiIs/zZOzNHMcRvu8fEEK/fAAASCnR4XDwhRCjmUqSJB+q3YO1GGPM&#10;+7X1FiGEZBAEnyq2/cPGWf9jk9xT1gMOrkHOOa7rOhx72OQm4Zzja/es/sxoAwKAbJom6AM2TROY&#10;8G1kDQ6lUCWtKrJ+kzhxHH88GuKaCCFsttvtXrIse1XpGjDGSFmWC52gi8WiJISwMbvvA+uUPkma&#10;plvQPA+mabq9W2/mEXoC6sp6QCO9mSRJ8qHmkQnfRgBNdLGuyfoU/y1A13WPugE9z+smPWD7b4gv&#10;+hXsCw9ilRgAAAAASUVORK5CYIJQSwMECgAAAAAAAAAhAGHa8Mc7AwAAOwMAABQAAABkcnMvbWVk&#10;aWEvaW1hZ2UzLnBuZ4lQTkcNChoKAAAADUlIRFIAAAAjAAAAHAgGAAAA6/UGIQAAAAZiS0dEAP8A&#10;/wD/oL2nkwAAAAlwSFlzAAAOxAAADsQBlSsOGwAAAttJREFUSInF1f1rUlEYB/Dj+2tqNYr+go0x&#10;xhjNIZLJwgkiiDQEQRqC0JBGQiOKohBkYyAkDWkgSEMQpCGCCCYL5xDJRkRE1F8wNuamzve3+/ST&#10;wznvnW5Xu/DA5dz7fc7nHs7hUgAA/Y/LZrO9rtVqDKvV+vZ0EAAGXsvLyy8RQoAQAqvV+qY5PnDI&#10;6urq8yakWTab7dXAMXa7/Vk7pFkrKysvqIPaIw6Hw7K0tGTHe55KpYYGsiJra2tP2leitSwWyzsM&#10;wyh9hzidTjMRZHFx8T2GYZS+75n19fXHRBCz2exsQvqKcblcJiLIwsLCh1ZI3zBut9tIBDGZTK5G&#10;o0Ftz5EO2djYeEShUDA8iNFodHeCkI7xeDwGIsj8/PzHer1Ow8uTBvF6vXoqldrAgxgMBg8RhDSM&#10;z+fTEUH0er33Isg5TCQSUWxvb9/vBbK5ufmQRqPV8SA6nc5Xq9Xo3fQ6vdna2nrAZrNLPB4vv7Oz&#10;c6+bsN/v19Lp9BoeZG5u7lO1WmV0+2EIAFA0GpVzOJxiswmPx8vH43EpUTAQCGiIIFqt1t8LBAAQ&#10;isViMi6XW2hvxufzc4lEQtIpFAwG1QwGo4oH0Wg0gUqlwux176HZ2dnPeE0FAkE2mUyKWwOhUEjF&#10;ZDIreBm1Wh28DAQAEMpms4Lp6emveM2FQmFmd3f3LgCgcDisZLFYZbx3VSpVqFwusy57KhEAoHQ6&#10;LZqamvqGN4lIJEo7HI6nRBClUhkulUrsy0LOnKbj4+Prk5OT34n+KXilUCgixWKRcxXIGQwAoKOj&#10;oxsTExM/eoHMzMx8KRQK3KtCzmEAAKVSqZvj4+M/u4HI5fIoWZCOGABAh4eHQ2NjY7+IIDKZLJbP&#10;53lkQXAxAIAODg5ujY6O/u4EkUql8VwuxycTQogBALS/v397ZGTkTytEIpEkTk5OrpENuRADAGhv&#10;b+/O8PDwX4QQiMXiZCaTEfYDAgDoH3wg0BWBNmrcAAAAAElFTkSuQmCCUEsDBAoAAAAAAAAAIQBU&#10;cHnuEgMAABIDAAAUAAAAZHJzL21lZGlhL2ltYWdlNC5wbmeJUE5HDQoaCgAAAA1JSERSAAAANQAA&#10;ADEIBgAAAHp34WYAAAAGYktHRAD/AP8A/6C9p5MAAAAJcEhZcwAADsQAAA7EAZUrDhsAAAKySURB&#10;VGiB1de9j9JgAMfxFoI5KAmtutxEbwGim6zlwgJEcICk/AEwAvF0PHcYoUQd7/6ANtGBl2gX491a&#10;Nojn0ruJBbia3GlDc7YOSnIS6As8pU+H39jneb7DZyiiaRri1qmqivZ6vWwymfxCEMR1sVhkJUnC&#10;HX/YphuNRk8ymcwnBEG0+6NpmnP8cVY3nU4f1Wq1t16v9245CEEQLRAI/HT8kWanKIqPYZgjHMel&#10;VTH/zenHGm3hJhqNXhjGuCFqnRtXRhm5cVWUoii+drv90owbiqLOOY6joY7q9/vPY7HYN6OYcDh8&#10;xbJsUVVVVBTFAyijzLrBMOy2Xq+/kWV5b/EtdFFm3aAoqpZKpdPxeLy/fAY0UQs3BEFcm3EjCEJ8&#10;3VlQRG3iRu88R6O2cQNdFAg30ESBdANFFGg3jkbZ5UZvPM+nbImy282qjcfj/XK5fIKiqAo0yoqb&#10;RCJxtqmb+5Nlea/RaBwHg8Eb3TvtdEOS5OW2bjTt7z8Vx3E0SZKXRndms9meLW6CweBNo9E4BuFG&#10;EIR4IpE4M7ozFAr9aDabr+fz+QP3uvk3j8fzu1KpvJ9MJo8X3wJ1MxgMnu3MDYJoqVSKHw6HT5fP&#10;cKWbSCTyvdPpvFh3p2vd6J3nWje6UbC7SafTn1e50Y3K5XJdWN10u93cJncisLnBcVxqtVqvjNxY&#10;jgLtplQqnRq58Xq9d1bcWI7ieT4Fyg2GYbd2uLEcJYriwTZuWJYthsPhKzvd7CxKEIQ4RVHnu3Bj&#10;e5QTbmyLctIN8CgY3ACNgsUNkCgrbqrV6ju73WwVBaubjaKsuIlGoxe7dmM5iuM42qwbhmGOFEXx&#10;OR1iGGU0GNwAjYLFDZAo2NxsFQWrG90ov9//y41udKPy+fxHN7rRjZrNZg8LhcIHHMelw8PDr25x&#10;o7c/3nCrXCrI75cAAAAASUVORK5CYIJQSwMECgAAAAAAAAAhAOWekthQBAAAUAQAABQAAABkcnMv&#10;bWVkaWEvaW1hZ2U1LnBuZ4lQTkcNChoKAAAADUlIRFIAAAAjAAAAKAgGAAAAdB5DmgAAAAZiS0dE&#10;AP8A/wD/oL2nkwAAAAlwSFlzAAAOxAAADsQBlSsOGwAAA/BJREFUWIXtV01MG0cUnmVZ2xtXwgoX&#10;w9oH/yJkYRPvJSZIBrVw688pcODQxhdzAKmVOBkubY4FqT3AJYZLpMQnfo6AWkWqkZC6a7yNRJdN&#10;cqhxyWVlInlZe714enJUrWbMLhi1kfKk7zLz3ve+2TfzZpaAEAKzpmmabXd3d5LjOJbn+TjHcWy5&#10;XGZa8wzDlFmW5eLxOM+yLDc5Oblrs9k00wkghKbAcVw8Go0WAQDQLGKx2BHP8/fM5rjSoVar2TOZ&#10;zGOSJHUrQlogSVLPZDKPa7Wa/cZi5ubmfr6OCCPm5+d/upGYvb29zzohpIX9/f1P2+UjcBv4/Pzc&#10;NTQ09Mfp6akHNU+S5OXg4OAxwzBlgiAghJAol8vM8fHx4OXlJYmK8Xq9JUEQoi6X6xyZFKdyeXn5&#10;O9wKU6nUk0ql4kLFVSoVVyqVeoKLXVlZ+dZymaampp6jyGZnZ1fNnIx0Or2Gip+enn5mWYzf739t&#10;JKJp+qJarTrNiKlWq06Hw6EaOQKBwCtLYmRZvota1cjISN5sz4AQgkQicYDikWX5Lsq/C7WPzs7O&#10;+lDj/f39fyM3HsYYhilb4UeK+a/soxicfbhicJ21U/5IMT09Pe9Q4ycnJ2Er5KIoDqDGLV0H9Xrd&#10;hmpYBEE0JUkKmukxkiQFCYJoGjkcDoeqaRplqQOPjY39aiQCAMBEInGgKMqddkIURbmDa3jj4+O/&#10;WL4O1tfXv0GRAQBgMBiUcrncw1Kp5Gk2mwSEEDSbTaJUKnlyudzDQCDwChe7sbHxtWUxqqo6fD7f&#10;GxzpdeD3+1+rqurA5cSeJoqiGslk8gVu/jqWTCZfUBTVwDqgFIqiGMbV/KZIJBIHoiiGTZUpm80+&#10;omn64jaEtEDT9EU2m33UVsz29vYXqON4GyAIormzs/P5v/O/fwMfHR0Nj46O/qYoirNd3e12ez0a&#10;jQq9vb0yzkeW5V5BEKL1et3ejsvpdCr5fP5BLBYrAgDA+77g8XhKuFVQFKUtLS19XygUhnENywhN&#10;06hCoTC8uLj4A0VRGo7b6/X+1epbAEIIVldXZ3HOLMv+LgjCkJUXnhHFYjEaj8c5XI61tbU0hBAA&#10;XdfJYDAooZwikcjLdn3BClRVdUQikZeoPKFQ6ETXdRJsbm5+hStNoVAY7oSQFniev9fd3d1A5dva&#10;2vqSdLvd6cPDw/vGzbWwsPDjzMzM03Yb0Kr19fW9VRTlk3w+/8A453a733ZJkhRCBU5MTOx1UshV&#10;vJIkhUA4HBYB4rPh/hhvikql4kLlGxgY+BOgaujz+d7chpAWUBcwRVFal67r3cZPRtO02unyXMXf&#10;aDSoD/dBftv2UQzO/ldi/gFwboUxt9TPZgAAAABJRU5ErkJgglBLAwQKAAAAAAAAACEA6Y0wJUYE&#10;AABGBAAAFAAAAGRycy9tZWRpYS9pbWFnZTYucG5niVBORw0KGgoAAAANSUhEUgAAACIAAAAoCAYA&#10;AACb3CikAAAABmJLR0QA/wD/AP+gvaeTAAAACXBIWXMAAA7EAAAOxAGVKw4bAAAD5klEQVRYhe2X&#10;MUzjVhjHn11DCC0hPhnpEpEgcoIBcIiaMBxps4SlVcaCFETCdWjHDNfr0uqWCBbAw40wQHNVIxXG&#10;k2Ahi0mzJEVufB2KFKNcJXvIJeEO5EY4fu5QpYP1nDgQ1J50n/Qt733v//38vs/Pz5imacCsiaLo&#10;PD4+Xsjn83OFQiHAcZyv0WgMAADAwMBAw+fzcYFAoDA3N5dfWFg4djqdomlxTdM6OoQQ293d/XJo&#10;aOgtAEAz4zab7c3e3t4jCCFmJkfHAEmS7kcikRdmAfQeiUReSJJ0/1YgiqIQfr+/cFOIlgcCgbyi&#10;KMSNQdbW1r6/LUTL19fXv2uXCzNqVp7nab/f/6uiKH2oebvdfuH1eouDg4MyAADIsjxYLBa9FxcX&#10;dlR8X1+fcnp6+vHMzMxLZEIjwng8nkI9GUmStXQ6HUU1IYQQS6fTUZIka6i1q6urP3Rdmqmpqd/1&#10;QhiGwZOTk086NR7Lsp9iGAb166enp192BXJ5efkRSmhpaelnM6+ipmlgcXFxX78ex3H16urqQ1Q8&#10;jioXx3E+TdMw/fj8/HwOWV+EBYPBX/RjEEKc4zgfKh4JIkmSAzXezUlpFCuKotM0yH9h70H09m6C&#10;QAhNx6uq+sGtQWw221vU+NnZ2aRZYaPY4eHhN6ZBxsbGyqjxw8PDz83sCoQQPzo6+qwbbeSpqKoq&#10;TlFUBSC+FwzDPO50qjIM8xi1lqKoitFFyVAskUg8Q4kBALRYLPY8l8s9lGXZ2oqXZdmay+Uerqys&#10;/Gi0LpFIPOv6oycIwrjFYmkYiXbrFoulIQjCuFE+w3pTFPWapmm+QzuYNpqmeYqiXhsGoOiy2WzQ&#10;4/GUbvLk7dzj8ZSy2WzQVGmSyeRTHMfVXkO0HMdxNZlMPm0Lsr29/fVdAeh9Z2fnK+SdlWXZUDgc&#10;zjSbTaJdrUdGRio0TfP9/f3XqPnr6+t+nufpSqUy0k6HIIhmJpMJh0IhFgDwz47U63W70bkBANAc&#10;DoeYSqXi5XLZbeaHCUKIlctldyqVijscDtFIl6KoSr1et/9bmo2NjW+NgpeXl3+qVqv3zF4R9V6t&#10;Vu9Fo9G0kf7m5uYTTdMAUBSFcLlcr1BB8Xg8dVMAvcdiseeoHG63u6woCgH29/cXjcpRq9XIXoHU&#10;ajXSqEwHBwdf4CzLhlDNxDDMNyRJ1ts1XDdGkmR9a2vrCWqOZdkQXiqVHqAmw+FwplcQnTRLpdID&#10;MDExcQZ0W+VyuV71qiR6Hx0d/VOfb3Jy8g/8/Px8XE/o9XqLvd6Nls3Ozv6mHxMEwYOjDjCr1frX&#10;XYGgtJvNJvFuXp7v0t6D6O1/A/I3cvyKQr3kQUQAAAAASUVORK5CYIJQSwMECgAAAAAAAAAhAPaG&#10;9uBZBAAAWQQAABQAAABkcnMvbWVkaWEvaW1hZ2U3LnBuZ4lQTkcNChoKAAAADUlIRFIAAAAiAAAA&#10;KQgGAAAAUID7AQAAAAZiS0dEAP8A/wD/oL2nkwAAAAlwSFlzAAAOxAAADsQBlSsOGwAAA/lJREFU&#10;WIXtl01M40YUx8d2cRKrVhMJGikScIgLMVITPoxzC0HkBueuCDlTQntpjyt8WVBucIEuqNewVTi3&#10;x6WrcFp5I0gi5QOFSG2ilYhAaxS0aeL6Yw/Iq5U7Tmw+VA77pL8UPb/3n1/Go/EMoqoqMBuNRsN9&#10;eHg4x/M8y/M8e3JyMtFut+0AAGC329sTExMnLMvyLMvyc3Nzh263u2HaXFVVU0qlUk9cLtc7AIBq&#10;Ri6X693BwcF3Zv17FgiC4FxaWto3C6BXLBZLCoLgvBOILMtoOBx+dVsITeFw+JUsy+itQXZ3d1fu&#10;CqFpb2/v+1uB1Gq1QZIkm93MPR7PW4qiKhRFVTwez9tutSRJNmu12qBlkHg8/hxmiGGYxHHcs0aj&#10;8bW+5/z83M1x3DMURWVY7+rq6i+WQaampjIws/39/aVeCy+ZTMZgvQzDvLEE0ul0cBzHO3qj2dnZ&#10;PxVFQXqBKIqCwBY5juMdURT7YD0obG8pFotjoiji+nwkEnmJIEjPHRBBEDUSibzU50VRxIvF4his&#10;BwpydnZGwfJer7faC0ILiqLOYPlKpfKNaRBVVRFoMYoqZkGMag29zRo/dHwG0cfjBrHZbB1Y/vLy&#10;st+s8cXFxYAVbyhIf3//JSyfyWQYsyBGtQMDAxfQBtgu12w2Sdj3wm63/3N6ejrSa2ctl8ujNput&#10;re9HUVS+vr7+0tK3JhQKpfVGAACVpuliPp//1qgvl8v5aZouwnpDoVDaqO8Lo6ldXl7+9ejoKKTP&#10;l0olmmGYzMzMTHp8fDxLEEQLAABarRaRzWbH0+n0DOzzoHkajWc4I5IkYYFAIAv7Z7dRIBDISpKE&#10;WT4GJJPJWK+DkRWRJNnsdoT4T0IQBOfi4uJv9wWgVzQafXF1dfVVVxBBEJw+n6/0UBCafD5fSQ/z&#10;8Ycsy+j8/PwfDw2haWFh4fdPT/aIqt6ccziOW9/Y2FiDrGcAwM1NbnJy8phlWd7v9+dxHBdhdaIo&#10;4vl83s/zPHt8fDyp3QRhsba2trG+vs4BAG5mpFAojHWjN3tJgq23aDT6opt3oVAY+/hqVlZWdmFF&#10;DoejZeXaaKRUKvXE4XC0YGPE4/HnqqoCIAiCkyCI97Cira2tn+4KoWlzc/Nn2BgEQbwXBMEJtre3&#10;f4QVBIPB1902IKuSJAkLBoOvYWPt7Oz8gOZyuQBsISUSiacYhslGC81qYBgmJxKJp7BnuVwugFar&#10;Va/+AYIg6vT09Jv7gtCCYZgMLF+tVr1gaGjob6CbqtHR0fJ9vRK9RkZGTvXjDQ8P/4XW6/VBPaHP&#10;5yvf92xoQdN0SZ+r1+uDqAq5Z/T19f37UCAwb0VR0Md9eP4/4jOIPh4NyAdjrARXQWSyzgAAAABJ&#10;RU5ErkJgglBLAwQKAAAAAAAAACEAsKnaW2IHAABiBwAAFAAAAGRycy9tZWRpYS9pbWFnZTgucG5n&#10;iVBORw0KGgoAAAANSUhEUgAAADIAAAAzCAYAAADVY1sUAAAABmJLR0QA/wD/AP+gvaeTAAAACXBI&#10;WXMAAA7EAAAOxAGVKw4bAAAHAklEQVRogdWZe0xTVxzHTx+0cFtaQB4tw0cLGBFkipKgbBAuPiIK&#10;ZCIsweCLRKcSpnG+wEzMoNswGxIZjkSHEjDK0CgOg4PW+ggkOMXJJDMFCtKVIhVb6IPScu/+qsF6&#10;76Wlt4A3+SbNeXx/53PuuafnAVAUBXNdtbW16Xw+X8nj8QaSkpIaXr16Nd+2zKw3cirV1dWl0Wg0&#10;CwAAtSo1NfXmRwVy69atFDqdbp4MAQBAqVTqhEKh+OSjAGloaEhyc3Mbt4WwSiQSnZjzII2NjRsY&#10;DIYJDwIAgC5evPglgiCUOQvS3Nyc6O7ubiSCsOrRo0excxJEKpXGe3h4GOyBAACg2dnZF+YcyMOH&#10;Dz9jsVg6eyEAACibzR7V6XSsOQPS0tKyms1mj+I1OCIioqOsrOwAVt6lS5d2zAmQtra2aA6Ho8WD&#10;CAsL61SpVAFDQ0O+FAoFsc2Pj4+XzjrIkydPory8vN4SzUxKpZJvLb9q1arHWOW6u7uFswbx7Nmz&#10;T318fN7gQQQHB3fZ/unl5eUVYZUtKCg4NSsQHR0dEb6+vkN4EAKBoAdrPSWVSuOxyu/YsePSjEN0&#10;dnaG+fv7D+JBLFiwoE8uly/CqmsymRhYM1t6enrtjEK8fPlyMY/HG8CDCAoK6u/u7hYSecTFxd23&#10;rbd58+bbVDBDT1dXV0hCQsI9lUrFw8rn8/kDEokEFgqFPUQ+EAQZbNMMBgM0IyByuVwAw7BEqVQG&#10;YuUHBAQMSiQSODQ0VDaVF4PBGLdNmxGQvr6+hQkJCff6+/vnY+X7+vqqxWJx4pIlS/61xw8LxGg0&#10;ergURKFQBMEwLOnr61uIle/j4zMsFosTw8PDX9jryWQyTbZpLn0jSqUyEIZhSU9PjxAr38vLS9Pc&#10;3Lw2MjLyuSO+Mzq0VCoVD4ZhiUwmC8XK53A4I01NTetWrFjR7qg31hsxGo0epE+xg4OD/kuXLn0B&#10;cKZYT0/PkdbW1pjp+m/atOkPW093d3cjqRBqtXresmXLnuNBsFgs3eTNkKNCEISCtSJgs9mjpEEM&#10;Dw97L1++vB0PAoIg/f379+OcidHV1RWM5Z2amnqTFAiNRsPFW5laX71YLIadjVNdXb0Ny7+iomKP&#10;0xBarZYTExPTigfBZDLH7t69u56MDsvJyTmHFaO/vz/IKePR0VF2bGzsIzwIBoNhunPnzkayhm90&#10;dHSbbYzIyMi/UdSJjZVOp2NhLeCscnNzG6+vr08mC2JwcNAf65zr+PHj308bxGAweMAwLMaDoNFo&#10;lhs3bnxBFgSKouDYsWM/YMV68ODB59MCMRqN7uvXr7+LB0GlUidqa2vTyYRQq9XzsA4nuFyuxmw2&#10;0x0GGRsbYyYlJTUQQdTU1GSSCYGiKDh58uR3WPEyMjKuWcvYbWYymRjJycn1eBAUCgW5fPnydrIh&#10;3r5964V3ymI9CrIbZHx83G3Lli3X8SAAAOjFixd3kw2Boig4ffr0t3iTiUqlCrAbxGw20zMyMq4R&#10;QVRUVOxxBYRcLl+Ed1xUXFx8ZHJZQiOLxULLzMysIYIoKys74AoIrVbLCQ8P/wcrZnx8vNRisdDs&#10;ApmYmKBu3779MhFESUnJQVdAmM1m+saNG+9gxeRwONre3t6FtnVwIbKzsy8QQZw5c+YbV0CgKApy&#10;c3NL8eJWVVVlYdX5IAFBEMrevXt/JYIoKirKcxVEeXn5Pry4W7du/X3y5Q4uCIIgFLyFmVUFBQWn&#10;XAVRVVWVZXvxaRWfz1eq1ep5eHXfgzh48GAJEUR+fn4hXo84I61Wy8nKyqoiit3Y2LiByOMdxJEj&#10;R4qJjI4ePfqjKyBaW1tjhEJhN1HsnJycc1P5AARBKHin3FYdOnToZ7IhLBYLrbCwMB9vKFkVHR3d&#10;ptfroSlBRCLRial6g0wInU7Hqqys3Lly5cq/iOJaO3BsbIxpjy8gumiBIEhfWVm5c2RkxNNZgPb2&#10;9uX79+//heh2yio/P7/Xjm7IQGBg4H9TGUMQpE9LS6srLy/f19nZGWb7r2ork8nEkMlkIU1NTWtL&#10;S0tzifbztlq3bt2fAwMDPEc7ipKWllZ3/fr1NODAw2QyTaGhoTKBQCDncrlaT0/PUb1ez+rt7V0k&#10;l8sFCoUiCEVRiiOedDrdIhKJ8g4fPvwTlUpFHKkLAADg9evXfrt3777IZDLHgJ29RrZCQkJkjx8/&#10;XuXM0H33482bNz6lpaW5ERERHTMJkZWVVUXGN/hBAoIglJaWltW7du36DYIgPdkNp9Pp5sTExOaz&#10;Z89+PdXtlFMgk6XVajnnz5//Kioq6okzjff29h7etm1b9dWrV7/UaDRcshr/3seOoqhd39LTp0+j&#10;rly5kjk0NORnMBggvV7PMhgMEJ6Cg4O7k5OTb6ekpNSvWbOmhU6nW+wKNM3nf+B9z/86flJGAAAA&#10;AElFTkSuQmCCUEsDBAoAAAAAAAAAIQCzfGgazgEAAM4BAAAUAAAAZHJzL21lZGlhL2ltYWdlOS5w&#10;bmeJUE5HDQoaCgAAAA1JSERSAAAADgAAAA0IBgAAAJncX38AAAAGYktHRAD/AP8A/6C9p5MAAAAJ&#10;cEhZcwAADsQAAA7EAZUrDhsAAAFuSURBVCiRjZKxa8JAFMafCSlYdTBcJikUXBxCyBKoQ8E/pIFO&#10;GbpEB8GhYMGh0KFtBodMQvKHBBwqJEtsA10yiNyksUNbKQSb16FVjkBbH3xw973vB8e7B4gIW83n&#10;8yPTNO8lSVqUSqV3QRDSarX6YhiGPZlMTtjs7tDv968EQUgBAH/TYDC4zLKssANt2zb+Alh1u90b&#10;RATwfV/jeX7DNiVJWjQajWeO4z7zIM/zm+l0qkCv17tmG5qm+ZTSGiLCer0+HI/Hp4SQJZvRdd2B&#10;ZrP5wJqj0eicHQIiwnA4vGAzsiw/cVEUyfBPFYvFD/Y+m82OOVmWI9ZM0/QgD+Y9RVEeod1u37HP&#10;EEVx5Xlei1Jao5TWPM9riaK4YjOdTucW4jiul8vlt32/o1KpvMZxXAdEBMdx9H1B13XPdguQZVnB&#10;dd2z/NhZEUKWWwgR4Xt9fipJEmJZlhkEgRaGoQoAoKpqqGlaYJqmRQhJttkvIpYE/iLCmLQAAAAA&#10;SUVORK5CYIJQSwMECgAAAAAAAAAhAAsLSyPdAQAA3QEAABUAAABkcnMvbWVkaWEvaW1hZ2UxMC5w&#10;bmeJUE5HDQoaCgAAAA1JSERSAAAADgAAAA0IBgAAAJncX38AAAAGYktHRAD/AP8A/6C9p5MAAAAJ&#10;cEhZcwAADsQAAA7EAZUrDhsAAAF9SURBVCiRjZKxa8JAFMbfmUsXdTCcU5FWpFsILoG6+Td0tkOH&#10;Zo1C3QoW3Iq0zRgHB7P7L2SrYJbYuhmo2kxVO7SdEpPXoSqHYPGDD+7e+37HcfcAEWHj2WyW03X9&#10;KZvNfiSTyR9RFINMJvOpaZrZ7/fP+ex20Wg07kRRDAAA97nZbN7GcUy2oGma2n8A73q9fo+IAIPB&#10;QBUEYcU3CSExpTSklIaEkJjvCYKwGg6HSqLX611EUSTAWvl8/m08Hp+FYSiGYShOp9OTXC73vulH&#10;USS0Wq0bKJVKz/yJnU7nin8ERIR2u33NZ2RZfk2MRiMZOBFCEHZEKV3x+8lkcpqQZXnEF4MgONoF&#10;d2uKorxAtVp95K8hSdLStu2y7/vHvu8f27ZdliRpyWdqtdoDeJ5XSKVS34d+Rzqd/vI8rwCICN1u&#10;9/JQ0LKsynYA4jgmlmVVGGPzfQBjbL6BEBH+xmetxWLBDMPQHcdRXdctAgAUi0VXVVVH13WDMbbY&#10;ZH8Bfq4GfBVG970AAAAASUVORK5CYIJQSwMECgAAAAAAAAAhAGRlzarZAQAA2QEAABUAAABkcnMv&#10;bWVkaWEvaW1hZ2UxMS5wbmeJUE5HDQoaCgAAAA1JSERSAAAADgAAAA0IBgAAAJncX38AAAAGYktH&#10;RAD/AP8A/6C9p5MAAAAJcEhZcwAADsQAAA7EAZUrDhsAAAF5SURBVCiRjZKxa8JAFMbfmUsXdTCc&#10;k6RUpFsQl0Dd/Bs626WUrFGoW8GCW5G2jkFczO6/kK2CWbTNZqCSZqraoe2UmLwOVbkKFj/44O69&#10;73ccdw8QETb2PE/Wdf0xm82+J5PJb1EUg0wm86FpmjEcDs/47HbRbDZvRVEMAAD3udVq3cRxTLag&#10;YRjafwDvRqNxh4gAo9FIFQRhxTcJITGlNKSUhoSQmO8JgrCaTCbFxGAwOI+iSIC18vn863Q6PQ3D&#10;UAzDUPQ871iW5bdNP4oiod1uX0O5XH7iT+z1epf8IyAidLvdKz6jKMpLwnEcBTgRQhB2RCld8fvZ&#10;bHaSUBTF4YtBEBztgru1YrH4DLVa7YG/hiRJS8uyKr7v53zfz1mWVZEkacln6vX6PbiuW0ilUl+H&#10;fkc6nf50XbcAiAj9fv/iUNA0zeqfyTFNs8oYm+8DGGPzDYSI8Ds+ay0WC9bpdHTbttXxeFwCACiV&#10;SmNVVW1d1zuMscUm+wODIAaAqZeggAAAAABJRU5ErkJgglBLAwQKAAAAAAAAACEAu0MuqdgDAADY&#10;AwAAFQAAAGRycy9tZWRpYS9pbWFnZTEyLnBuZ4lQTkcNChoKAAAADUlIRFIAAAAvAAAAFwgGAAAA&#10;mw4WbAAAAAZiS0dEAP8A/wD/oL2nkwAAAAlwSFlzAAAOxAAADsQBlSsOGwAAA3hJREFUWIXNl29I&#10;E2Ecx5+73VYGcxNPnRPTzDellkohcZu+GJj2ojvBYaJC9ialhFhKpPRGSoS5BEXmGxVK7JiQm6Bi&#10;7EU5kRArl+mbTKa2zCX+GYjO293TK2Ud57+pnV/4wt1zv/s9n9/d8/yOAxBCEGifzyejabogKyvr&#10;fUxMzE+FQrEqlUq3CIIYbmhoeDwzM3OBf49Y/uekv78/Nzo6+hcAAO5mDMOYxsbGRxzHIacGvqur&#10;qxDDMGYv8EDr9XrLxsbGWdHh+/r6biEIwh0UfNs1NTXPRYVnWRZNSUn5eljw7SU0MTGRLBo8TdMF&#10;QmAIgnAEQQxrtdohrVY7pFKpFoTi8vLy3ooGT1FUjxB4e3t7aWDg3NxcbEJCwg9+bGRk5KJYmxek&#10;paV95gMlJydPCAU3Nzc/FHr6YrVP1OVyxQOeEASB/LG9xsvLy800Td9ZW1tTCF0/KaEYhvmPmmRw&#10;cPBmYWHhGxzHl7Kzs9+1tLQ8mJ+fjz0OwD0ltOZDQ0PXpqamLgW+IoZhMJIkrfzYvZyenv6ptrb2&#10;mdPpvHIS+wIxGo2VVVVVRn5RUVFRiwaD4SWKohwAADgcDm1vb+/tYB9SfHy8iyRJG0mSNo1GMyyV&#10;Splgc+1oYWFBpVQqV0AQfT5Yh4WFLRcXF7/u7u7O93q98qC7DYQQtLW13QsGQqFQrB61EJlM5svN&#10;ze1vbW2973a71YeG5zgOyc/P7z7MpKmpqV88Hk+E2+1Wm83mspycnAGZTOY7ajEZGRkf6+rqnk5O&#10;Tl7eb5/sHLAsi9bX1z+RSCT+/SYgCGJ4ZWVFyU/m9XrlFotFX1RU1HkcSzExMfF7ZWWl0eFwaPx+&#10;v2RX+G2PjIzcKCkpeRUeHr7ET6bT6ew2m+22UCK+t7a2pHa7XVdRUdEUFxfnOmohOI7/KS0tbbda&#10;reT6+vo5CCFAIIRASCzLSsbGxq4xDCNVKpWrOI4vqVSq34LB+whCiDidzqs2m420Wq3U+Ph4ajB5&#10;thUSErJBUZT1v3/SIYRgdnb2fFNTU4VOp7Mf5h8i0BRF9YgCH+jl5eWwzs7OIr1eb5HL5d6Dwnd0&#10;dNwVHT7Qm5ubZwYGBnLKysrMarXavRs4iqKsx+OJEB14N7Msi46Ojl6vrq5+kZSU9C0QXqPROCAU&#10;6Dan1dPT0xdNJpMhMzPzg8lkMkAIwV/0J1G0JKhBZwAAAABJRU5ErkJgglBLAwQKAAAAAAAAACEA&#10;KdifuFsEAABbBAAAFQAAAGRycy9tZWRpYS9pbWFnZTEzLnBuZ4lQTkcNChoKAAAADUlIRFIAAAAR&#10;AAAAMAgGAAAA952RaQAAAAZiS0dEAP8A/wD/oL2nkwAAAAlwSFlzAAAOxAAADsQBlSsOGwAAA/tJ&#10;REFUSImlV81PKlcUP4zIk8Ynm0lsU7AaPmZgXsFkZrBLEuO6GknaBFlqdemrG/+CLpS3bCMulWjy&#10;mqauTRN2AjNEHgIDmrwqEBMCixdA7FTkdtGMb7jypZ7kJDPn/O7v3HPOzf3QIIRALbe3t/pQKOQT&#10;BIGPx+NsLpejKIrKsSwb53leWFpa2h8ZGfmnbRBC6EEjkcgMTdMSAKBuStO0FI1G3epxDx+BQOAt&#10;QRD3vQgUJQjiPhAIvG0jiUQiM4MSqIkikcgMQgig0WjoKYrKPoVAnVqj0dBr9/f3l3K5HAWYOJ3O&#10;pN/v31P+9/b2/Mlk0qnGZLNZOhQK+WB5eTmIR7BareflcplUF69cLpMWi+UCx66srOwQoihy+Cxc&#10;LtcHkiQrahtJkpXp6ekEjhVFkSOy2SyNO+r1+ihu62ZPp9MMMT4+XsIdnYgBACRJsuM2o9FYJBiG&#10;SeOOy8vLSTxqvV4fvbq6+gbHMgyTJhwOR2aQqJlMxtEJxzBMuuNMAP7Ptde/Ig6HI/NiEoZh0oTd&#10;bpeeS6LRaBBN01lACMHk5OTfgC2iiYmJK/ViM5lMeRxjsVguEEJAKFPCo+Tz+YlarfYaAKBarY4V&#10;CgVTp3oAQHcSgM8d6dWZviRKHXoV9YGk21rpR9KWTr8O9ewMwOftcWpq6iNg1TeZTHmEEBiNxgLu&#10;Uzrz0B11fmopFAqmzc3NX4rForFbKm0z2dra2sCj9dJHGzVCCIrF4tcajaY1CAFBEPfX19dfPSJB&#10;CMH6+vq7QUg2Nja2Op47CCFoNptDCwsLf/QiWFxc/L3ZbA51JUEIQavV0hwcHPyIn4R2uz1zeHj4&#10;Q6vV0uBjHpGotVqtvk4mk9/WarXRXjgNfqA/R4j+kP6ixQ13d3fDR0dH3wuCwIuiyClXC47jRJ7n&#10;hfn5+T+1Wm2zbZA6t7Ozszcsy4rQozscxwmpVIrpWNidnZ0VnU4n9yJQVKfTycFgcLmN5PT0dFqr&#10;1d4NQqDo8PDwv4lEwoUQApBlWed0Oj88hUBRl8uVkGVZN2Q2m/3BYPAnvMBjY2PV2dnZv6xW64XV&#10;ar0olUrjsiy/UmNKpdKXZrP5I6yurv6GRzAYDJ9isRivLl40GnUbDIZPOHZtbe1X4DhOwB1er/d9&#10;p5Xp9Xrf41ie52NEp5P+KSJJkp2w2WznLyGx2WznBMdxIu4Ih8MefHNOpVJvwuGwB8eyLBvX8jwv&#10;7O7uLqsdlUqF9Hg84bm5uWPFdnx8PFepVEichOd5AW5ubr6w2Ww5eMY6oSgq22g09IAQgpOTk+9e&#10;dBlW2re9vf3zi67l6gdCv9s1TdOSMoOuO5vyVInFYm78qeJ2u2M+ny+k1+tv1WP+A1CosLv9s/fz&#10;AAAAAElFTkSuQmCCUEsDBAoAAAAAAAAAIQDVRIxzCQQAAAkEAAAVAAAAZHJzL21lZGlhL2ltYWdl&#10;MTQucG5niVBORw0KGgoAAAANSUhEUgAAACEAAAAgCAYAAACcuBHKAAAABmJLR0QA/wD/AP+gvaeT&#10;AAAACXBIWXMAAA7EAAAOxAGVKw4bAAADqUlEQVRYhcWWT2zaVhzHH4mLnQ0ilrUJBItNRKq5cWgO&#10;PtAD9FK0EpDiZAe2qYdecKT4mAjaC6HajovU9MKBA1zSVOJfZC5BlVClThoHODWWxhLkKklBETIQ&#10;EWpT74SUMttg1nQ/6SdZ773v9338rN/7GYiiCMbJcDj8BEGQDgBARBCkEw6Hn4zrNZYom80+AACI&#10;g5nNZh98EQiO46ZRFGWlIFAUZTmOm752iEAg8FwKoJ+BQOD5tUIUCoW7SgD9LBQKd68FotPpIBiG&#10;HY4CgWHYYafTQT47RDAYfDoKQD+DweDTzwYhCMJkLpe7D0EQrwYCgiA+l8vd53keGguiWq1aotHo&#10;I4Ig9gwGQ0PN5oNpMBgaBEHsRaPRR8fHx9/JQlxcXHxF07SboqjfbTbbWzWbzMzMnKtZb7PZ3q6v&#10;r2/v7+//0G63vxZFEQCWZdGFhYW/xnlLk8l0cnR09L3JZDoZR2+1Wissy6KTCIJsZjKZJTBGxOPx&#10;X3Ac/8Nqtf69u7v7o1p9o9H4Zmpq6hKMWnaDubKy8uLqdyUIYm8cHwzDDsHs7Ox7NSIIgniPx5Op&#10;1+s3r0LU6/WbHo8no7aK5ubmzsDm5uavwxaiKMqSJLmTTqeXms2mXqncms2mPp1OL62trT2T6zFX&#10;c2Nj4zfA8zzkcrnyw45MbWPiOG562Kd2uVx5nuchIIoiqNVqtywWS1VJ4PP5kr1eb2IUgF6vN+H1&#10;elNKfhaLpVqr1W59clkVi8U7MAxfKgkjkUhoFIitra3HSj4wDF8Wi8U7kjdmLBZ7qCTWaDQfGYa5&#10;rQTAMMxtjUbzUcknFos9VLy2SZLcUTJIpVJeJYhUKuVV0pMkuTO0d3S7XS2O42/kTPL5vEsJ4uDg&#10;4J6cFsfxN91uVzuomQADodVqPzgcjteD4/3Q6XTt/jPP8zdOT09NPM/f6I/p9fqWnNbhcLzWarUf&#10;Bsf/BQEAAO12WydnpNfrW+Vy2U5R1LbRaDybn58/MRqNZxRFbZfLZftVyJF9pY7U7/cngMKdITc3&#10;bN7v9yek9lN9EgzDYHJzw+blfFVD/JdQBdFqtfT/O8R1nYTcy33Rk1AFoVTr/XA6na8SicRP5+fn&#10;38bj8Z+dTuerYRpZX6mSSSaTPqlmZjab34VCoUilUrFK6SqVijUUCkXMZvO7QS0Mw5fJZNIn+7ct&#10;laVSyb64uPinTqdrLS8vv6Rp2i0IwuQoXVQQhEmapt2rq6u7dru95Ha76VKpZJdb/w+0jmrJ5VZL&#10;kwAAAABJRU5ErkJgglBLAwQKAAAAAAAAACEAFSUj0PgCAAD4AgAAFQAAAGRycy9tZWRpYS9pbWFn&#10;ZTE1LnBuZ4lQTkcNChoKAAAADUlIRFIAAAAaAAAAGQgGAAAAL94+YAAAAAZiS0dEAP8A/wD/oL2n&#10;kwAAAAlwSFlzAAAOxAAADsQBlSsOGwAAAphJREFUSInFlrFrGlEcx59ecsqzZrMVMWCG0A4OLV4F&#10;NU7n6NKurTEQKEkx7aLmX+jZRVuiBATT6qpLxjq1SaBadMigOJhgCGi2XvKMkXf3Ol3Qi+ddWqEP&#10;vsNxv+/3c497v98dIIQALWq1WssMw1QBAAQAQBiGqbZarWWtfk1FGGPK4/EcSRBJHo/nCGNMzQyU&#10;TCbfyyGSUqnUu5mA2u32EoQQKYEghKjdbi/9E0gURR3LsmUliKRAIPBNFEXdX4EQQpDjuLgaRFIi&#10;kYghhKAqSBAEfa1We8ZxXJxl2TJN0zdaIZJomr5hWbbMcVy8Xq8/FQRBfwvCGFPRaPSjxWK5uG+w&#10;miwWy0UsFktgjCmQyWQ2Zg2QK5PJbFD9fj9xenq6BDQuq9XaNZlMCCH0QKvn+voaArPZzN/n6Uql&#10;0otisfjyPp6FhYXfIBgM7mspdjqdx+l0elN6uel0etPpdB5r8QaDwX3Q7XYf2e32s2mF4XB4T+nY&#10;hsPhvWleu91+1uv1HgJCCKhUKs8NBsNgmqFQKLySQ/L5/OtpHoPBMKhWq8xYH+VyubVpJr/f/10O&#10;8vl8B9M8uVxubeJkiEQin5VMPp/vgBACOp3OYqfTWSSEAK/Xe6hUv7W19UlxBA2Hw3mlieBwOE5W&#10;VlZ+jO7Q4XCcTKqlafpmOBzOj2brCCG3510QBGpubg6DGSxBECi9Xi9K1/rRmwgh0ywgk7LGQFdX&#10;V5q7XW3Js8ZAl5eX5lmB5Fn/Z0dGo3GgFgAh7EMI+2p1d7LkTRgKhb6CCUfW6/UeZrPZdZ7nzTzP&#10;m7PZ7LpSH62urn5R/ZSLoqjb2dl5a7PZzm0223k8HucajcYTpVnXbDYfb29vf3C5XL/cbvfP3d3d&#10;N5P+H/4ANU2ptFl0mugAAAAASUVORK5CYIJQSwMECgAAAAAAAAAhABdN+SsCAwAAAgMAABUAAABk&#10;cnMvbWVkaWEvaW1hZ2UxNi5wbmeJUE5HDQoaCgAAAA1JSERSAAAAGgAAABkIBgAAAC/ePmAAAAAG&#10;YktHRAD/AP8A/6C9p5MAAAAJcEhZcwAADsQAAA7EAZUrDhsAAAKiSURBVEiJxZa/axphGMcfPaPh&#10;tToEbBNxiENoB4cWrwF/ZLqMDoWOFS200KQEu0T9F3p2iZRowEAiZgxkyFinJg00lmTIkOBwDYQW&#10;E3Dwx3sm8t69nS7oxfMurdAHvsPLPd/ncz+e97kXKKVgRNVqdYZl2QoAUACgLMtWqtXqjFG/oSRC&#10;CBMIBA4UiKJAIHBACGFGBlpZWfmghijKZrOJkYAEQfAihLAWCCGEBUHw/hNIlmUTx3FlLYii+fn5&#10;L7Ism/4KhDFGPM+n9CCKMplMEmOMdEGSJJmPjo6e8Tyf4jiubLVab4xCFFmt1huO48o8z6eOj4+f&#10;SpJkvgURQpjl5eVPLpfr6r6F9eRyua6SyWSGEMJALpdbHDVArXw+v8CIopg5Pz/3gsGYnJys2e12&#10;jDF+YNTT6XQQOByO5n3ubmdn58X29vbL+3icTmcDIpHIrpFkn893ks/nF5SPu7q6+t7n850Y8UYi&#10;kV2o1WqPPB7PxbDEeDy+qdW28Xh8c5jX4/FcXF5ePgRKKRweHj632WzXwwxbW1uv1JBSqRQd5rHZ&#10;bNeVSoXt20cbGxuvh5nm5ua+qkGhUGh/mKdYLMYGToalpaXPWqZwOLxHKYV6vT5Rr9cnKKUQDAa/&#10;aeUnEoms5gjqdrtjWhPB6/UK4XB4rxc8PT39U+uVdbvdsd7aJkrpbb9LksRYLBYCIwhJkhiz2Swr&#10;a3PvRYyxfRQQAABRFFHvug/UarUcowKpa/WB2u224bGiF+pa/+eJxsfHr/UKIIREhJCol3enlnoT&#10;RqPREgxo2VAotL++vv6m2Ww6Go2Gs1AovB10MgIAGovFirq/clmWTWtra+9mZ2e/+/3+H+l0+uPZ&#10;2dljrVl3enr6JJVK8VNTU7/dbvevXC63OOj88AcJkqne0sGYGgAAAABJRU5ErkJgglBLAwQUAAYA&#10;CAAAACEAGrUjhN8AAAAKAQAADwAAAGRycy9kb3ducmV2LnhtbEyPT0vDQBDF74LfYRnBW7tJg38a&#10;symlqKci2AribZpMk9DsbMhuk/TbOz3pcX7v8ea9bDXZVg3U+8axgXgegSIuXNlwZeBr/zZ7BuUD&#10;comtYzJwIQ+r/PYmw7R0I3/SsAuVkhD2KRqoQ+hSrX1Rk0U/dx2xaEfXWwxy9pUuexwl3LZ6EUWP&#10;2mLD8qHGjjY1Fafd2Rp4H3FcJ/HrsD0dN5ef/cPH9zYmY+7vpvULqEBT+DPDtb5Uh1w6HdyZS69a&#10;A7N4KU7hTwko0ZdRIuAgYHFFOs/0/wn5LwAAAP//AwBQSwMEFAAGAAgAAAAhAK1+xLAbAQAA6wgA&#10;ABkAAABkcnMvX3JlbHMvZTJvRG9jLnhtbC5yZWxzvNbNaoNAEMDxe6HvIHuv65jEJCVrLqWQa0kf&#10;YNFRl7gfuNvSvH0XCqWBML3NUcWZH38P6+H4ZefiE5dovFMCykoU6DrfGzcq8X5+fdqJIibtej17&#10;h0pcMYpj+/hweMNZp/xSnEyIRZ7iohJTSuFZythNaHUsfUCXnwx+sTrly2WUQXcXPaKsq6qRy98Z&#10;or2ZWZx6JZZTn/efryFv/n+2HwbT4YvvPiy6dGeFNDbvzgP1MmJSwmJv9M/NXRncKOR9A6x4ELCi&#10;FEwI0rDlCbGlOkDNg4CaUjAhSAM0TCUaqgQwISgDUwi6A1cIoEpseL7GhjIAEwJoRT7LOI4OqKgW&#10;ax7EmjLseQx7ygBMIeC3hLz5RWm/AQAA//8DAFBLAQItABQABgAIAAAAIQCxgme2CgEAABMCAAAT&#10;AAAAAAAAAAAAAAAAAAAAAABbQ29udGVudF9UeXBlc10ueG1sUEsBAi0AFAAGAAgAAAAhADj9If/W&#10;AAAAlAEAAAsAAAAAAAAAAAAAAAAAOwEAAF9yZWxzLy5yZWxzUEsBAi0AFAAGAAgAAAAhAMutTsxX&#10;xAAAmyAFAA4AAAAAAAAAAAAAAAAAOgIAAGRycy9lMm9Eb2MueG1sUEsBAi0ACgAAAAAAAAAhANx8&#10;+9M8AgAAPAIAABQAAAAAAAAAAAAAAAAAvcYAAGRycy9tZWRpYS9pbWFnZTEucG5nUEsBAi0ACgAA&#10;AAAAAAAhAGeAZRw5AgAAOQIAABQAAAAAAAAAAAAAAAAAK8kAAGRycy9tZWRpYS9pbWFnZTIucG5n&#10;UEsBAi0ACgAAAAAAAAAhAGHa8Mc7AwAAOwMAABQAAAAAAAAAAAAAAAAAlssAAGRycy9tZWRpYS9p&#10;bWFnZTMucG5nUEsBAi0ACgAAAAAAAAAhAFRwee4SAwAAEgMAABQAAAAAAAAAAAAAAAAAA88AAGRy&#10;cy9tZWRpYS9pbWFnZTQucG5nUEsBAi0ACgAAAAAAAAAhAOWekthQBAAAUAQAABQAAAAAAAAAAAAA&#10;AAAAR9IAAGRycy9tZWRpYS9pbWFnZTUucG5nUEsBAi0ACgAAAAAAAAAhAOmNMCVGBAAARgQAABQA&#10;AAAAAAAAAAAAAAAAydYAAGRycy9tZWRpYS9pbWFnZTYucG5nUEsBAi0ACgAAAAAAAAAhAPaG9uBZ&#10;BAAAWQQAABQAAAAAAAAAAAAAAAAAQdsAAGRycy9tZWRpYS9pbWFnZTcucG5nUEsBAi0ACgAAAAAA&#10;AAAhALCp2ltiBwAAYgcAABQAAAAAAAAAAAAAAAAAzN8AAGRycy9tZWRpYS9pbWFnZTgucG5nUEsB&#10;Ai0ACgAAAAAAAAAhALN8aBrOAQAAzgEAABQAAAAAAAAAAAAAAAAAYOcAAGRycy9tZWRpYS9pbWFn&#10;ZTkucG5nUEsBAi0ACgAAAAAAAAAhAAsLSyPdAQAA3QEAABUAAAAAAAAAAAAAAAAAYOkAAGRycy9t&#10;ZWRpYS9pbWFnZTEwLnBuZ1BLAQItAAoAAAAAAAAAIQBkZc2q2QEAANkBAAAVAAAAAAAAAAAAAAAA&#10;AHDrAABkcnMvbWVkaWEvaW1hZ2UxMS5wbmdQSwECLQAKAAAAAAAAACEAu0MuqdgDAADYAwAAFQAA&#10;AAAAAAAAAAAAAAB87QAAZHJzL21lZGlhL2ltYWdlMTIucG5nUEsBAi0ACgAAAAAAAAAhACnYn7hb&#10;BAAAWwQAABUAAAAAAAAAAAAAAAAAh/EAAGRycy9tZWRpYS9pbWFnZTEzLnBuZ1BLAQItAAoAAAAA&#10;AAAAIQDVRIxzCQQAAAkEAAAVAAAAAAAAAAAAAAAAABX2AABkcnMvbWVkaWEvaW1hZ2UxNC5wbmdQ&#10;SwECLQAKAAAAAAAAACEAFSUj0PgCAAD4AgAAFQAAAAAAAAAAAAAAAABR+gAAZHJzL21lZGlhL2lt&#10;YWdlMTUucG5nUEsBAi0ACgAAAAAAAAAhABdN+SsCAwAAAgMAABUAAAAAAAAAAAAAAAAAfP0AAGRy&#10;cy9tZWRpYS9pbWFnZTE2LnBuZ1BLAQItABQABgAIAAAAIQAatSOE3wAAAAoBAAAPAAAAAAAAAAAA&#10;AAAAALEAAQBkcnMvZG93bnJldi54bWxQSwECLQAUAAYACAAAACEArX7EsBsBAADrCAAAGQAAAAAA&#10;AAAAAAAAAAC9AQEAZHJzL19yZWxzL2Uyb0RvYy54bWwucmVsc1BLBQYAAAAAFQAVAGEFAAAPAwEA&#10;AAA=&#10;">
                <v:group id="Group 105" o:spid="_x0000_s1337" style="position:absolute;width:57518;height:11341" coordorigin="1424,179" coordsize="9058,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angle 3" o:spid="_x0000_s1338" style="position:absolute;left:1424;top:179;width:90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GnwwAAANwAAAAPAAAAZHJzL2Rvd25yZXYueG1sRI/NasMw&#10;EITvhbyD2EBvjZy0lOJECSEQah/thp4Xa2ObSCtjKf55+yoQ6G2XmZ1vdneYrBED9b51rGC9SkAQ&#10;V063XCu4/JzfvkD4gKzROCYFM3k47BcvO0y1G7mgoQy1iCHsU1TQhNClUvqqIYt+5TriqF1dbzHE&#10;ta+l7nGM4dbITZJ8SostR0KDHZ0aqm7l3Ubu7yXJfGbmU/6tc+OK4/xR1Eq9LqfjFkSgKfybn9eZ&#10;jvU37/B4Jk4g938AAAD//wMAUEsBAi0AFAAGAAgAAAAhANvh9svuAAAAhQEAABMAAAAAAAAAAAAA&#10;AAAAAAAAAFtDb250ZW50X1R5cGVzXS54bWxQSwECLQAUAAYACAAAACEAWvQsW78AAAAVAQAACwAA&#10;AAAAAAAAAAAAAAAfAQAAX3JlbHMvLnJlbHNQSwECLQAUAAYACAAAACEA3xMRp8MAAADcAAAADwAA&#10;AAAAAAAAAAAAAAAHAgAAZHJzL2Rvd25yZXYueG1sUEsFBgAAAAADAAMAtwAAAPcCAAAAAA==&#10;" fillcolor="#ff006a" stroked="f"/>
                  <v:shape id="Picture 4" o:spid="_x0000_s1339" type="#_x0000_t75" style="position:absolute;left:9311;top:4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pCvwAAANwAAAAPAAAAZHJzL2Rvd25yZXYueG1sRE/NisIw&#10;EL4LvkMYwZum6rJoNYooisJerD7A0IxttZmUJtr69htB8DYf3+8sVq0pxZNqV1hWMBpGIIhTqwvO&#10;FFzOu8EUhPPIGkvLpOBFDlbLbmeBsbYNn+iZ+EyEEHYxKsi9r2IpXZqTQTe0FXHgrrY26AOsM6lr&#10;bEK4KeU4in6lwYJDQ44VbXJK78nDKGjcduRv+1Nyp4k+ZLPSmeL4p1S/167nIDy1/iv+uA86zB//&#10;wPuZcIFc/gMAAP//AwBQSwECLQAUAAYACAAAACEA2+H2y+4AAACFAQAAEwAAAAAAAAAAAAAAAAAA&#10;AAAAW0NvbnRlbnRfVHlwZXNdLnhtbFBLAQItABQABgAIAAAAIQBa9CxbvwAAABUBAAALAAAAAAAA&#10;AAAAAAAAAB8BAABfcmVscy8ucmVsc1BLAQItABQABgAIAAAAIQActXpCvwAAANwAAAAPAAAAAAAA&#10;AAAAAAAAAAcCAABkcnMvZG93bnJldi54bWxQSwUGAAAAAAMAAwC3AAAA8wIAAAAA&#10;">
                    <v:imagedata r:id="rId172" o:title=""/>
                  </v:shape>
                  <v:shape id="AutoShape 5" o:spid="_x0000_s1340" style="position:absolute;left:8900;top:426;width:1296;height:1297;visibility:visible;mso-wrap-style:square;v-text-anchor:top" coordsize="129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6nwwAAANwAAAAPAAAAZHJzL2Rvd25yZXYueG1sRE9Na8JA&#10;EL0L/Q/LCN50owct0VVEaBFphdoWPE6yY7KYnU2zaxL/vVso9DaP9zmrTW8r0VLjjWMF00kCgjh3&#10;2nCh4OvzZfwMwgdkjZVjUnAnD5v102CFqXYdf1B7CoWIIexTVFCGUKdS+rwki37iauLIXVxjMUTY&#10;FFI32MVwW8lZksylRcOxocSadiXl19PNKmjPF56/vp/fiu/OGMwO2fHHZUqNhv12CSJQH/7Ff+69&#10;jvNnC/h9Jl4g1w8AAAD//wMAUEsBAi0AFAAGAAgAAAAhANvh9svuAAAAhQEAABMAAAAAAAAAAAAA&#10;AAAAAAAAAFtDb250ZW50X1R5cGVzXS54bWxQSwECLQAUAAYACAAAACEAWvQsW78AAAAVAQAACwAA&#10;AAAAAAAAAAAAAAAfAQAAX3JlbHMvLnJlbHNQSwECLQAUAAYACAAAACEAxKDep8MAAADcAAAADwAA&#10;AAAAAAAAAAAAAAAHAgAAZHJzL2Rvd25yZXYueG1sUEsFBgAAAAADAAMAtwAAAPcCAAAAAA==&#10;" path="m1051,1271r-115,l984,1294r6,3l997,1297r6,-3l1051,1271xm290,130r-225,l40,135,19,149,5,169,,194,,1231r5,25l19,1277r21,14l65,1296r821,l900,1294r14,-5l926,1282r10,-11l1051,1271r38,-18l53,1253,43,1243,43,183,53,173r228,l281,139r9,-9xm281,173r-43,l238,216r-142,l86,226r,974l96,1210r711,l894,1251r-3,1l888,1253r-2,l1089,1253r5,-3l994,1250,817,1166r-687,l130,259r734,l864,238r-583,l281,173xm1067,653r-73,l1032,683r51,31l1137,737r57,14l1253,756r,276l1247,1073r-16,37l1206,1141r-33,24l994,1250r100,l1193,1204r43,-31l1268,1132r21,-47l1296,1032r,-309l1286,713r-33,l1201,709r-51,-13l1103,676r-36,-23xm864,259r-43,l821,701r-21,5l778,710r-22,2l734,713r-33,l691,723r,76l324,799r,43l691,842r,87l324,929r,43l691,972r,69l692,1050r1,8l324,1058r,44l704,1102r8,17l722,1136r11,16l746,1166r71,l815,1165r-34,-24l756,1110r-16,-37l734,1032r,-276l793,751r57,-14l905,714r45,-28l864,686r,-427xm946,173r-48,l907,183r,480l897,669r-11,6l875,681r-11,5l950,686r5,-3l994,653r73,l1058,648r-21,-16l950,632r,-438l946,173xm999,603r-11,l981,609r-31,23l1037,632r-30,-23l999,603xm713,259r-475,l238,265r2,5l248,279r5,2l703,281r10,-10l713,259xm886,130r-226,l670,139r,99l864,238r,-12l854,216r-141,l713,173r233,l945,169,931,149,911,135r-25,-5xm475,l435,6,400,24,372,51,353,86r-51,l283,90r-18,8l251,112r-10,18l380,130r9,-8l391,112,401,85,421,63,446,48r29,-5l570,43,550,24,515,6,475,xm570,43r-95,l505,48r25,15l549,85r11,27l562,122r9,8l709,130,699,112,685,98,668,90,648,86r-51,l578,51r-8,-8xe" fillcolor="black" stroked="f">
                    <v:path arrowok="t" o:connecttype="custom" o:connectlocs="990,1723;290,556;5,595;19,1703;900,1720;1051,1697;43,609;290,556;96,642;807,1636;886,1679;817,1592;864,664;994,1079;1194,1177;1231,1536;1094,1676;1289,1511;1253,1139;1067,1079;800,1132;701,1139;324,1268;324,1398;693,1484;712,1545;817,1592;740,1499;850,1163;864,685;907,1089;864,1112;1067,1079;950,620;981,1035;999,1029;240,696;713,697;670,565;854,642;945,595;475,426;353,512;251,538;391,538;475,469;475,426;530,489;571,556;668,516;570,469" o:connectangles="0,0,0,0,0,0,0,0,0,0,0,0,0,0,0,0,0,0,0,0,0,0,0,0,0,0,0,0,0,0,0,0,0,0,0,0,0,0,0,0,0,0,0,0,0,0,0,0,0,0,0"/>
                  </v:shape>
                  <v:shape id="Picture 6" o:spid="_x0000_s1341" type="#_x0000_t75" style="position:absolute;left:9224;top:750;width:302;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2xwAAAN0AAAAPAAAAZHJzL2Rvd25yZXYueG1sRI/NasMw&#10;EITvhb6D2EIvJZETcBLcKMEYAoWk0Pw8wNbaWCbWykhq7L59VSj0OMzMN8x6O9pO3MmH1rGC2TQD&#10;QVw73XKj4HLeTVYgQkTW2DkmBd8UYLt5fFhjod3AR7qfYiMShEOBCkyMfSFlqA1ZDFPXEyfv6rzF&#10;mKRvpPY4JLjt5DzLFtJiy2nBYE+Vofp2+rIKhv2++nj3+ae8Hg7Ll1ttqrI8KvX8NJavICKN8T/8&#10;137TCub5IoffN+kJyM0PAAAA//8DAFBLAQItABQABgAIAAAAIQDb4fbL7gAAAIUBAAATAAAAAAAA&#10;AAAAAAAAAAAAAABbQ29udGVudF9UeXBlc10ueG1sUEsBAi0AFAAGAAgAAAAhAFr0LFu/AAAAFQEA&#10;AAsAAAAAAAAAAAAAAAAAHwEAAF9yZWxzLy5yZWxzUEsBAi0AFAAGAAgAAAAhAJaX6PbHAAAA3QAA&#10;AA8AAAAAAAAAAAAAAAAABwIAAGRycy9kb3ducmV2LnhtbFBLBQYAAAAAAwADALcAAAD7AgAAAAA=&#10;">
                    <v:imagedata r:id="rId173" o:title=""/>
                  </v:shape>
                  <v:shape id="AutoShape 7" o:spid="_x0000_s1342" style="position:absolute;left:9678;top:1137;width:432;height:490;visibility:visible;mso-wrap-style:square;v-text-anchor:top" coordsize="43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CDxQAAAN0AAAAPAAAAZHJzL2Rvd25yZXYueG1sRI9Ba8JA&#10;FITvgv9heYI33dRqsKmriKAIOZn20tsj+8ymzb4N2a2J/94tFDwOM/MNs9kNthE36nztWMHLPAFB&#10;XDpdc6Xg8+M4W4PwAVlj45gU3MnDbjsebTDTrucL3YpQiQhhn6ECE0KbSelLQxb93LXE0bu6zmKI&#10;squk7rCPcNvIRZKk0mLNccFgSwdD5U/xaxWcrpz717fGt/nyMhzz796svyqlppNh/w4i0BCe4f/2&#10;WStYrNIU/t7EJyC3DwAAAP//AwBQSwECLQAUAAYACAAAACEA2+H2y+4AAACFAQAAEwAAAAAAAAAA&#10;AAAAAAAAAAAAW0NvbnRlbnRfVHlwZXNdLnhtbFBLAQItABQABgAIAAAAIQBa9CxbvwAAABUBAAAL&#10;AAAAAAAAAAAAAAAAAB8BAABfcmVscy8ucmVsc1BLAQItABQABgAIAAAAIQCJXjCDxQAAAN0AAAAP&#10;AAAAAAAAAAAAAAAAAAcCAABkcnMvZG93bnJldi54bWxQSwUGAAAAAAMAAwC3AAAA+QIAAAAA&#10;" path="m221,l210,r-7,6l160,34,115,56,67,73,18,84,7,85,,94,,321r3,29l15,376r17,22l55,416r2,l206,487r6,3l219,490r6,-3l316,444r-100,l76,378,62,367,52,354,45,338,43,321r,-198l89,112,133,96,175,75,216,50r87,l271,34,229,6,221,xm303,50r-87,l256,75r42,21l343,112r45,11l388,321r-2,17l380,353r-10,14l356,377,216,444r100,l376,416r23,-18l417,376r11,-26l432,321r,-227l424,85,413,84,364,73,316,56,303,50xe" fillcolor="black" stroked="f">
                    <v:path arrowok="t" o:connecttype="custom" o:connectlocs="221,1137;210,1137;203,1143;160,1171;115,1193;67,1210;18,1221;7,1222;0,1231;0,1458;3,1487;15,1513;32,1535;55,1553;57,1553;206,1624;212,1627;219,1627;225,1624;316,1581;216,1581;76,1515;62,1504;52,1491;45,1475;43,1458;43,1260;89,1249;133,1233;175,1212;216,1187;303,1187;271,1171;229,1143;221,1137;303,1187;216,1187;256,1212;298,1233;343,1249;388,1260;388,1458;386,1475;380,1490;370,1504;356,1514;216,1581;316,1581;376,1553;399,1535;417,1513;428,1487;432,1458;432,1231;424,1222;413,1221;364,1210;316,1193;303,1187" o:connectangles="0,0,0,0,0,0,0,0,0,0,0,0,0,0,0,0,0,0,0,0,0,0,0,0,0,0,0,0,0,0,0,0,0,0,0,0,0,0,0,0,0,0,0,0,0,0,0,0,0,0,0,0,0,0,0,0,0,0,0"/>
                  </v:shape>
                  <v:shape id="Picture 8" o:spid="_x0000_s1343" type="#_x0000_t75" style="position:absolute;left:9770;top:1296;width:26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uvxAAAAN0AAAAPAAAAZHJzL2Rvd25yZXYueG1sRI/RasJA&#10;FETfC/7Dcgt9q5sqxpK6ighioVhI9AMu2WsSzN4N2TVZ/74rCH0cZuYMs9oE04qBetdYVvAxTUAQ&#10;l1Y3XCk4n/bvnyCcR9bYWiYFd3KwWU9eVphpO3JOQ+ErESHsMlRQe99lUrqyJoNuajvi6F1sb9BH&#10;2VdS9zhGuGnlLElSabDhuFBjR7uaymtxMwrypuJDCPP0WOhh+E3mu3H7c1fq7TVsv0B4Cv4//Gx/&#10;awWzRbqEx5v4BOT6DwAA//8DAFBLAQItABQABgAIAAAAIQDb4fbL7gAAAIUBAAATAAAAAAAAAAAA&#10;AAAAAAAAAABbQ29udGVudF9UeXBlc10ueG1sUEsBAi0AFAAGAAgAAAAhAFr0LFu/AAAAFQEAAAsA&#10;AAAAAAAAAAAAAAAAHwEAAF9yZWxzLy5yZWxzUEsBAi0AFAAGAAgAAAAhACAqe6/EAAAA3QAAAA8A&#10;AAAAAAAAAAAAAAAABwIAAGRycy9kb3ducmV2LnhtbFBLBQYAAAAAAwADALcAAAD4AgAAAAA=&#10;">
                    <v:imagedata r:id="rId174" o:title=""/>
                  </v:shape>
                  <v:rect id="Rectangle 9" o:spid="_x0000_s1344" style="position:absolute;left:8880;top:412;width:134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pVSwQAAAN0AAAAPAAAAZHJzL2Rvd25yZXYueG1sRE/dasIw&#10;FL4X9g7hDHan6TpWpBrFlQ1kXll9gENzbMqak9BEW99+uRC8/Pj+19vJ9uJGQ+gcK3hfZCCIG6c7&#10;bhWcTz/zJYgQkTX2jknBnQJsNy+zNZbajXykWx1bkUI4lKjAxOhLKUNjyGJYOE+cuIsbLMYEh1bq&#10;AccUbnuZZ1khLXacGgx6qgw1f/XVKrhUy6+D9/np+zoW+139W32QuSv19jrtViAiTfEpfrj3WkH+&#10;WaS56U16AnLzDwAA//8DAFBLAQItABQABgAIAAAAIQDb4fbL7gAAAIUBAAATAAAAAAAAAAAAAAAA&#10;AAAAAABbQ29udGVudF9UeXBlc10ueG1sUEsBAi0AFAAGAAgAAAAhAFr0LFu/AAAAFQEAAAsAAAAA&#10;AAAAAAAAAAAAHwEAAF9yZWxzLy5yZWxzUEsBAi0AFAAGAAgAAAAhANrWlVLBAAAA3QAAAA8AAAAA&#10;AAAAAAAAAAAABwIAAGRycy9kb3ducmV2LnhtbFBLBQYAAAAAAwADALcAAAD1AgAAAAA=&#10;" fillcolor="#ff006a" stroked="f">
                    <v:fill opacity="52428f"/>
                  </v:rect>
                  <v:shape id="Text Box 10" o:spid="_x0000_s1345" type="#_x0000_t202" style="position:absolute;left:1424;top:179;width:905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MQxgAAAN0AAAAPAAAAZHJzL2Rvd25yZXYueG1sRI9Ba8JA&#10;FITvhf6H5RV6qxuFhhrdiIiCUCjG9NDja/aZLMm+jdlV03/fFQo9DjPzDbNcjbYTVxq8caxgOklA&#10;EFdOG64VfJa7lzcQPiBr7ByTgh/ysMofH5aYaXfjgq7HUIsIYZ+hgiaEPpPSVw1Z9BPXE0fv5AaL&#10;IcqhlnrAW4TbTs6SJJUWDceFBnvaNFS1x4tVsP7iYmvOH9+H4lSYspwn/J62Sj0/jesFiEBj+A//&#10;tfdawew1ncP9TXwCMv8FAAD//wMAUEsBAi0AFAAGAAgAAAAhANvh9svuAAAAhQEAABMAAAAAAAAA&#10;AAAAAAAAAAAAAFtDb250ZW50X1R5cGVzXS54bWxQSwECLQAUAAYACAAAACEAWvQsW78AAAAVAQAA&#10;CwAAAAAAAAAAAAAAAAAfAQAAX3JlbHMvLnJlbHNQSwECLQAUAAYACAAAACEA+3nzEMYAAADdAAAA&#10;DwAAAAAAAAAAAAAAAAAHAgAAZHJzL2Rvd25yZXYueG1sUEsFBgAAAAADAAMAtwAAAPoCAAAAAA==&#10;" filled="f" stroked="f">
                    <v:textbox inset="0,0,0,0">
                      <w:txbxContent>
                        <w:p w14:paraId="53C68B2E" w14:textId="77777777" w:rsidR="00F5154E" w:rsidRDefault="00F5154E" w:rsidP="00F5154E">
                          <w:pPr>
                            <w:spacing w:before="236"/>
                            <w:ind w:left="275"/>
                            <w:rPr>
                              <w:b/>
                              <w:sz w:val="28"/>
                            </w:rPr>
                          </w:pPr>
                          <w:r>
                            <w:rPr>
                              <w:b/>
                              <w:color w:val="FFFFFF"/>
                              <w:w w:val="115"/>
                              <w:sz w:val="28"/>
                            </w:rPr>
                            <w:t>Health</w:t>
                          </w:r>
                        </w:p>
                        <w:p w14:paraId="02D64D10" w14:textId="77777777" w:rsidR="00F5154E" w:rsidRDefault="00F5154E" w:rsidP="00F5154E">
                          <w:pPr>
                            <w:spacing w:before="151" w:line="260" w:lineRule="exact"/>
                            <w:ind w:left="275" w:right="2355"/>
                          </w:pPr>
                          <w:r>
                            <w:rPr>
                              <w:color w:val="FFFFFF"/>
                              <w:w w:val="115"/>
                            </w:rPr>
                            <w:t>Ensure a high level of specialist support is available to meet the physical, emotional and mental health needs of our young people, including access to speech and language provision.</w:t>
                          </w:r>
                        </w:p>
                      </w:txbxContent>
                    </v:textbox>
                  </v:shape>
                </v:group>
                <v:group id="Group 2631" o:spid="_x0000_s1346" style="position:absolute;top:12587;width:57511;height:11341" coordorigin="1424,2137" coordsize="9057,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rect id="Rectangle 12" o:spid="_x0000_s1347" style="position:absolute;left:1424;top:2137;width:90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shxQAAAN0AAAAPAAAAZHJzL2Rvd25yZXYueG1sRI9Ra8Iw&#10;FIXfB/sP4Q58m8kqFNsZZQzK9qTO7QfcNde2rrkpSdT6740g7PFwzvkOZ7EabS9O5EPnWMPLVIEg&#10;rp3puNHw8109z0GEiGywd0waLhRgtXx8WGBp3Jm/6LSLjUgQDiVqaGMcSilD3ZLFMHUDcfL2zluM&#10;SfpGGo/nBLe9zJTKpcWO00KLA723VP/tjlbD9vD7sakKldVzRUUoZkefV2utJ0/j2yuISGP8D9/b&#10;n0ZDls8yuL1JT0AurwAAAP//AwBQSwECLQAUAAYACAAAACEA2+H2y+4AAACFAQAAEwAAAAAAAAAA&#10;AAAAAAAAAAAAW0NvbnRlbnRfVHlwZXNdLnhtbFBLAQItABQABgAIAAAAIQBa9CxbvwAAABUBAAAL&#10;AAAAAAAAAAAAAAAAAB8BAABfcmVscy8ucmVsc1BLAQItABQABgAIAAAAIQBCOwshxQAAAN0AAAAP&#10;AAAAAAAAAAAAAAAAAAcCAABkcnMvZG93bnJldi54bWxQSwUGAAAAAAMAAwC3AAAA+QIAAAAA&#10;" fillcolor="#d920cc" stroked="f"/>
                  <v:shape id="Freeform 13" o:spid="_x0000_s1348" style="position:absolute;left:9529;top:3100;width:39;height:268;visibility:visible;mso-wrap-style:square;v-text-anchor:top" coordsize="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fwKxgAAAN0AAAAPAAAAZHJzL2Rvd25yZXYueG1sRI9Ba8JA&#10;FITvhf6H5Qm9NRsNhJq6hhIoSC+iFezxsftMYrNv0+xWk3/fLQgeh5n5hlmVo+3EhQbfOlYwT1IQ&#10;xNqZlmsFh8/35xcQPiAb7ByTgok8lOvHhxUWxl15R5d9qEWEsC9QQRNCX0jpdUMWfeJ64uid3GAx&#10;RDnU0gx4jXDbyUWa5tJiy3GhwZ6qhvT3/tcqOJ61331t8/CTYb/Ry48qm7aTUk+z8e0VRKAx3MO3&#10;9sYoWORZBv9v4hOQ6z8AAAD//wMAUEsBAi0AFAAGAAgAAAAhANvh9svuAAAAhQEAABMAAAAAAAAA&#10;AAAAAAAAAAAAAFtDb250ZW50X1R5cGVzXS54bWxQSwECLQAUAAYACAAAACEAWvQsW78AAAAVAQAA&#10;CwAAAAAAAAAAAAAAAAAfAQAAX3JlbHMvLnJlbHNQSwECLQAUAAYACAAAACEAPLH8CsYAAADdAAAA&#10;DwAAAAAAAAAAAAAAAAAHAgAAZHJzL2Rvd25yZXYueG1sUEsFBgAAAAADAAMAtwAAAPoCAAAAAA==&#10;" path="m30,l8,,,8,,258r8,9l30,267r8,-9l38,8,30,xe" fillcolor="black" stroked="f">
                    <v:path arrowok="t" o:connecttype="custom" o:connectlocs="30,3100;8,3100;0,3108;0,3358;8,3367;30,3367;38,3358;38,3108;30,3100" o:connectangles="0,0,0,0,0,0,0,0,0"/>
                  </v:shape>
                  <v:shape id="AutoShape 14" o:spid="_x0000_s1349" style="position:absolute;left:8900;top:2379;width:1296;height:1304;visibility:visible;mso-wrap-style:square;v-text-anchor:top" coordsize="1296,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d7wwAAAN0AAAAPAAAAZHJzL2Rvd25yZXYueG1sRI/RisIw&#10;FETfF/yHcIV9W1ProlKNIoog7INU/YBrc21Lm5vSxNr9eyMIPg4zc4ZZrntTi45aV1pWMB5FIIgz&#10;q0vOFVzO+585COeRNdaWScE/OVivBl9LTLR9cErdyeciQNglqKDwvkmkdFlBBt3INsTBu9nWoA+y&#10;zaVu8RHgppZxFE2lwZLDQoENbQvKqtPdKEiP8Z6vKUeVm+Mu77YzLKs/pb6H/WYBwlPvP+F3+6AV&#10;xNPJL7zehCcgV08AAAD//wMAUEsBAi0AFAAGAAgAAAAhANvh9svuAAAAhQEAABMAAAAAAAAAAAAA&#10;AAAAAAAAAFtDb250ZW50X1R5cGVzXS54bWxQSwECLQAUAAYACAAAACEAWvQsW78AAAAVAQAACwAA&#10;AAAAAAAAAAAAAAAfAQAAX3JlbHMvLnJlbHNQSwECLQAUAAYACAAAACEAlapne8MAAADdAAAADwAA&#10;AAAAAAAAAAAAAAAHAgAAZHJzL2Rvd25yZXYueG1sUEsFBgAAAAADAAMAtwAAAPcCAAAAAA==&#10;" path="m745,1284r-194,l558,1292r8,6l577,1302r11,2l708,1304r11,-2l730,1298r8,-6l745,1284xm774,1284r-29,l758,1287r11,-1l774,1284xm44,118r-21,6l7,140,,162,,964r2,12l7,987r7,9l23,1003r492,277l526,1285r13,2l551,1284r223,l781,1280r26,-14l584,1266r-3,-3l581,1247r-47,l40,969r-1,-2l39,157r5,-2l122,155r-8,-5l133,131r-53,l67,124,44,118xm753,1215r-38,l715,1263r-3,3l807,1266r30,-18l757,1248r-3,-1l753,1241r,-26xm1276,844r-13,4l1257,862r,105l1256,969,762,1247r-5,1l837,1248r436,-245l1282,996r7,-9l1294,976r2,-12l1296,862r-6,-14l1276,844xm122,155r-78,l544,436r,10l543,450r,794l541,1246r-1,1l534,1247r47,l581,1215r172,l753,1177r-172,l581,1130r172,l753,1092r-172,l581,617r172,l753,579r-172,l581,532r172,l753,494r-172,l581,446r3,-3l752,443r,-7l805,406r-96,l706,406r-119,l573,405r-14,-5l122,155xm753,1130r-38,l715,1177r38,l753,1130xm753,617r-38,l715,1092r38,l753,617xm1294,155r-41,l1256,157r1,5l1257,750r9,9l1287,759r9,-9l1296,162r-2,-7xm753,532r-38,l715,579r38,l753,532xm752,443r-40,l715,446r,48l753,494r,-44l752,446r,-3xm1189,103r-53,l1182,150,737,400r-14,5l709,406r96,l1248,157r5,-2l1294,155r-5,-15l1280,131r-64,l1189,103xm469,210r-12,8l453,232r8,13l508,281r42,40l587,362r31,43l601,405r-14,1l706,406r-12,-1l618,405r60,l721,349r-73,l640,329r-9,-21l629,303r-43,l563,280,538,257,512,235,483,214r-14,-4xm1014,r-6,2l911,48r-79,53l770,156r-47,55l689,262r-13,23l665,308r-9,21l648,349r73,l727,341r38,-37l710,304r3,-8l718,289r4,-8l752,236r41,-48l846,138,913,91,996,49r38,l1034,14r-3,-6l1021,1,1014,xm1034,49r-38,l996,112r-15,6l967,124r-14,7l939,138r-55,30l825,205r-59,45l710,304r55,l783,286r59,-46l900,202r55,-30l1015,145r52,-20l1108,111r28,-8l1189,103r-7,-7l1034,96r,-47xm385,49r-85,l382,91r67,47l502,187r41,48l573,279r5,8l582,296r4,7l629,303r-9,-18l607,262,573,211,526,156,464,101,385,49xm300,103r-139,l191,112r46,16l294,151r66,31l374,183r11,-9l387,160,377,148,357,138r-19,-9l318,120r-18,-8l300,103xm152,62r-6,2l80,131r53,l161,103r139,l300,96r-38,l221,82,189,72,168,66r-9,-3l152,62xm1252,118r-23,6l1216,131r64,l1273,124r-21,-6xm1144,62r-7,1l1128,66r-21,6l1075,82r-41,14l1182,96,1150,64r-6,-2xm282,r-7,1l265,8r-3,6l262,96r38,l300,49r85,l385,48,288,2,282,xe" fillcolor="black" stroked="f">
                    <v:path arrowok="t" o:connecttype="custom" o:connectlocs="577,3681;738,3671;769,3665;0,2541;23,3382;774,3663;581,3626;44,2534;67,2503;712,3645;753,3620;1257,3346;1273,3382;1296,3241;544,2815;540,3626;753,3556;581,3471;581,2911;584,2822;706,2785;753,3509;753,2996;1294,2534;1266,3138;753,2911;752,2822;753,2829;1182,2529;1248,2536;1216,2510;461,2624;601,2784;678,2784;629,2682;483,2593;832,2480;665,2687;765,2683;752,2615;1034,2428;1034,2428;953,2510;710,2683;955,2551;1189,2482;300,2428;573,2658;620,2664;385,2428;294,2530;377,2527;300,2482;161,2482;189,2451;1229,2503;1144,2441;1034,2475;275,2380;300,2428" o:connectangles="0,0,0,0,0,0,0,0,0,0,0,0,0,0,0,0,0,0,0,0,0,0,0,0,0,0,0,0,0,0,0,0,0,0,0,0,0,0,0,0,0,0,0,0,0,0,0,0,0,0,0,0,0,0,0,0,0,0,0,0"/>
                  </v:shape>
                  <v:shape id="Picture 15" o:spid="_x0000_s1350" type="#_x0000_t75" style="position:absolute;left:9708;top:2711;width:394;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B4xwAAAN0AAAAPAAAAZHJzL2Rvd25yZXYueG1sRI9Ba8JA&#10;FITvBf/D8gpegm6MVUrqKlIQg4eSqoceH9nXJDT7NuxuTfz33UKhx2FmvmE2u9F04kbOt5YVLOYp&#10;COLK6pZrBdfLYfYMwgdkjZ1lUnAnD7vt5GGDubYDv9PtHGoRIexzVNCE0OdS+qohg35ue+LofVpn&#10;METpaqkdDhFuOpml6VoabDkuNNjTa0PV1/nbKFh2xUeZvcnqKSzcJSmPJ14lJ6Wmj+P+BUSgMfyH&#10;/9qFVpCtlyv4fROfgNz+AAAA//8DAFBLAQItABQABgAIAAAAIQDb4fbL7gAAAIUBAAATAAAAAAAA&#10;AAAAAAAAAAAAAABbQ29udGVudF9UeXBlc10ueG1sUEsBAi0AFAAGAAgAAAAhAFr0LFu/AAAAFQEA&#10;AAsAAAAAAAAAAAAAAAAAHwEAAF9yZWxzLy5yZWxzUEsBAi0AFAAGAAgAAAAhALjAEHjHAAAA3QAA&#10;AA8AAAAAAAAAAAAAAAAABwIAAGRycy9kb3ducmV2LnhtbFBLBQYAAAAAAwADALcAAAD7AgAAAAA=&#10;">
                    <v:imagedata r:id="rId175" o:title=""/>
                  </v:shape>
                  <v:rect id="Rectangle 16" o:spid="_x0000_s1351" style="position:absolute;left:8880;top:2370;width:134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hdxAAAAN0AAAAPAAAAZHJzL2Rvd25yZXYueG1sRI/NbsIw&#10;EITvlfoO1lbqrThQGiDFoKoSokd+70u8jaPG68R2Ibx9jVSJ42hmvtHMl71txJl8qB0rGA4yEMSl&#10;0zVXCg771csURIjIGhvHpOBKAZaLx4c5FtpdeEvnXaxEgnAoUIGJsS2kDKUhi2HgWuLkfTtvMSbp&#10;K6k9XhLcNnKUZbm0WHNaMNjSp6HyZ/drFXSnsZy542z9driuh35CXWM2nVLPT/3HO4hIfbyH/9tf&#10;WsEof83h9iY9Abn4AwAA//8DAFBLAQItABQABgAIAAAAIQDb4fbL7gAAAIUBAAATAAAAAAAAAAAA&#10;AAAAAAAAAABbQ29udGVudF9UeXBlc10ueG1sUEsBAi0AFAAGAAgAAAAhAFr0LFu/AAAAFQEAAAsA&#10;AAAAAAAAAAAAAAAAHwEAAF9yZWxzLy5yZWxzUEsBAi0AFAAGAAgAAAAhAAb2uF3EAAAA3QAAAA8A&#10;AAAAAAAAAAAAAAAABwIAAGRycy9kb3ducmV2LnhtbFBLBQYAAAAAAwADALcAAAD4AgAAAAA=&#10;" fillcolor="#d920cc" stroked="f">
                    <v:fill opacity="52428f"/>
                  </v:rect>
                  <v:shape id="Text Box 17" o:spid="_x0000_s1352" type="#_x0000_t202" style="position:absolute;left:1424;top:2137;width:8796;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yYxgAAAN0AAAAPAAAAZHJzL2Rvd25yZXYueG1sRI9Ba8JA&#10;FITvhf6H5RW81U0VYpu6ihQFQZDG9ODxmX0mi9m3aXbV+O/dgtDjMDPfMNN5bxtxoc4bxwrehgkI&#10;4tJpw5WCn2L1+g7CB2SNjWNScCMP89nz0xQz7a6c02UXKhEh7DNUUIfQZlL6siaLfuha4ugdXWcx&#10;RNlVUnd4jXDbyFGSpNKi4bhQY0tfNZWn3dkqWOw5X5rf7eE7P+amKD4S3qQnpQYv/eITRKA+/Icf&#10;7bVWMErHE/h7E5+AnN0BAAD//wMAUEsBAi0AFAAGAAgAAAAhANvh9svuAAAAhQEAABMAAAAAAAAA&#10;AAAAAAAAAAAAAFtDb250ZW50X1R5cGVzXS54bWxQSwECLQAUAAYACAAAACEAWvQsW78AAAAVAQAA&#10;CwAAAAAAAAAAAAAAAAAfAQAAX3JlbHMvLnJlbHNQSwECLQAUAAYACAAAACEALTyMmMYAAADdAAAA&#10;DwAAAAAAAAAAAAAAAAAHAgAAZHJzL2Rvd25yZXYueG1sUEsFBgAAAAADAAMAtwAAAPoCAAAAAA==&#10;" filled="f" stroked="f">
                    <v:textbox inset="0,0,0,0">
                      <w:txbxContent>
                        <w:p w14:paraId="056435B9" w14:textId="77777777" w:rsidR="00F5154E" w:rsidRDefault="00F5154E" w:rsidP="00F5154E">
                          <w:pPr>
                            <w:spacing w:before="236"/>
                            <w:ind w:left="275"/>
                            <w:jc w:val="both"/>
                            <w:rPr>
                              <w:b/>
                              <w:sz w:val="28"/>
                            </w:rPr>
                          </w:pPr>
                          <w:r>
                            <w:rPr>
                              <w:b/>
                              <w:color w:val="FFFFFF"/>
                              <w:w w:val="115"/>
                              <w:sz w:val="28"/>
                            </w:rPr>
                            <w:t>Education, Training and Employment</w:t>
                          </w:r>
                        </w:p>
                        <w:p w14:paraId="706DAC7B" w14:textId="77777777" w:rsidR="00F5154E" w:rsidRDefault="00F5154E" w:rsidP="00F5154E">
                          <w:pPr>
                            <w:spacing w:before="151" w:line="260" w:lineRule="exact"/>
                            <w:ind w:left="275" w:right="2270"/>
                            <w:jc w:val="both"/>
                          </w:pPr>
                          <w:r>
                            <w:rPr>
                              <w:color w:val="FFFFFF"/>
                              <w:w w:val="115"/>
                            </w:rPr>
                            <w:t>Raising the aspirations of our young people through access to education, training and employment provision that meets their needs and interests.</w:t>
                          </w:r>
                        </w:p>
                      </w:txbxContent>
                    </v:textbox>
                  </v:shape>
                </v:group>
                <v:group id="Group 2570" o:spid="_x0000_s1353" style="position:absolute;top:25175;width:57518;height:11341" coordorigin="1424,4137" coordsize="9058,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rect id="Rectangle 19" o:spid="_x0000_s1354" style="position:absolute;left:1424;top:4137;width:90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aTgxQAAAN0AAAAPAAAAZHJzL2Rvd25yZXYueG1sRI9Ba8JA&#10;FITvBf/D8oTe6kaDrUZXEaEQejOW0uMj+0yC2bdhd02iv75bKPQ4zMw3zHY/mlb05HxjWcF8loAg&#10;Lq1uuFLweX5/WYHwAVlja5kU3MnDfjd52mKm7cAn6otQiQhhn6GCOoQuk9KXNRn0M9sRR+9incEQ&#10;paukdjhEuGnlIklepcGG40KNHR1rKq/FzSg4Wf+hH9/rZar11/mSuory4qDU83Q8bEAEGsN/+K+d&#10;awWL5dscft/EJyB3PwAAAP//AwBQSwECLQAUAAYACAAAACEA2+H2y+4AAACFAQAAEwAAAAAAAAAA&#10;AAAAAAAAAAAAW0NvbnRlbnRfVHlwZXNdLnhtbFBLAQItABQABgAIAAAAIQBa9CxbvwAAABUBAAAL&#10;AAAAAAAAAAAAAAAAAB8BAABfcmVscy8ucmVsc1BLAQItABQABgAIAAAAIQAjoaTgxQAAAN0AAAAP&#10;AAAAAAAAAAAAAAAAAAcCAABkcnMvZG93bnJldi54bWxQSwUGAAAAAAMAAwC3AAAA+QIAAAAA&#10;" fillcolor="#009bfb" stroked="f"/>
                  <v:shape id="AutoShape 20" o:spid="_x0000_s1355" style="position:absolute;left:9937;top:5050;width:260;height:303;visibility:visible;mso-wrap-style:square;v-text-anchor:top" coordsize="2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wxQAAAN0AAAAPAAAAZHJzL2Rvd25yZXYueG1sRI9Pa8JA&#10;FMTvhX6H5RW86aaR/jF1lVJq8aZGEY/P7GsSzL4Nu2uM394tCD0OM/MbZjrvTSM6cr62rOB5lIAg&#10;LqyuuVSw2y6G7yB8QNbYWCYFV/Iwnz0+TDHT9sIb6vJQighhn6GCKoQ2k9IXFRn0I9sSR+/XOoMh&#10;SldK7fAS4aaRaZK8SoM1x4UKW/qqqDjlZ6OgnBxcd+LJsd57m3//jHG7WqNSg6f+8wNEoD78h+/t&#10;pVaQvryl8PcmPgE5uwEAAP//AwBQSwECLQAUAAYACAAAACEA2+H2y+4AAACFAQAAEwAAAAAAAAAA&#10;AAAAAAAAAAAAW0NvbnRlbnRfVHlwZXNdLnhtbFBLAQItABQABgAIAAAAIQBa9CxbvwAAABUBAAAL&#10;AAAAAAAAAAAAAAAAAB8BAABfcmVscy8ucmVsc1BLAQItABQABgAIAAAAIQBSIH+wxQAAAN0AAAAP&#10;AAAAAAAAAAAAAAAAAAcCAABkcnMvZG93bnJldi54bWxQSwUGAAAAAAMAAwC3AAAA+QIAAAAA&#10;" path="m140,l119,,89,6,65,22,49,46,43,75r,43l44,130r2,11l51,152r6,10l33,178,15,199,4,225,,253r,49l43,302r,-49l48,230,60,211,79,199r23,-5l239,194,226,178,202,162r6,-10l208,151r-89,l106,148,96,141,89,131,86,118r,-43l89,63,96,52r10,-7l119,43r89,l194,22,170,6,140,xm239,194r-83,l180,199r18,12l211,230r5,23l216,302r43,l259,253r-4,-28l244,199r-5,-5xm208,43r-68,l153,45r10,7l170,63r3,12l173,118r-3,13l163,141r-10,7l140,151r68,l212,141r3,-11l216,118r,-43l210,46r-2,-3xe" fillcolor="black" stroked="f">
                    <v:path arrowok="t" o:connecttype="custom" o:connectlocs="119,5050;65,5072;43,5125;44,5180;51,5202;33,5228;4,5275;0,5352;43,5303;60,5261;102,5244;226,5228;208,5202;119,5201;96,5191;86,5168;89,5113;106,5095;208,5093;170,5056;239,5244;180,5249;211,5280;216,5352;259,5303;244,5249;208,5093;153,5095;170,5113;173,5168;163,5191;140,5201;212,5191;216,5168;210,5096" o:connectangles="0,0,0,0,0,0,0,0,0,0,0,0,0,0,0,0,0,0,0,0,0,0,0,0,0,0,0,0,0,0,0,0,0,0,0"/>
                  </v:shape>
                  <v:shape id="AutoShape 21" o:spid="_x0000_s1356" style="position:absolute;left:9937;top:4726;width:260;height:303;visibility:visible;mso-wrap-style:square;v-text-anchor:top" coordsize="2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orxQAAAN0AAAAPAAAAZHJzL2Rvd25yZXYueG1sRI9Ba8JA&#10;FITvQv/D8gq96UalraauUkpbvGkTEY+v2WcSzL4Nu9sY/71bEDwOM/MNs1j1phEdOV9bVjAeJSCI&#10;C6trLhXs8q/hDIQPyBoby6TgQh5Wy4fBAlNtz/xDXRZKESHsU1RQhdCmUvqiIoN+ZFvi6B2tMxii&#10;dKXUDs8Rbho5SZIXabDmuFBhSx8VFafszygo5wfXnXj+W++9zT6/p5hvtqjU02P//gYiUB/u4Vt7&#10;rRVMnl+n8P8mPgG5vAIAAP//AwBQSwECLQAUAAYACAAAACEA2+H2y+4AAACFAQAAEwAAAAAAAAAA&#10;AAAAAAAAAAAAW0NvbnRlbnRfVHlwZXNdLnhtbFBLAQItABQABgAIAAAAIQBa9CxbvwAAABUBAAAL&#10;AAAAAAAAAAAAAAAAAB8BAABfcmVscy8ucmVsc1BLAQItABQABgAIAAAAIQA9bNorxQAAAN0AAAAP&#10;AAAAAAAAAAAAAAAAAAcCAABkcnMvZG93bnJldi54bWxQSwUGAAAAAAMAAwC3AAAA+QIAAAAA&#10;" path="m140,l119,,89,6,65,22,49,46,43,75r,43l44,130r2,11l51,152r6,10l33,178,15,199,4,225,,253r,49l43,302r,-49l48,230,60,211,79,199r23,-5l239,194,226,178,202,162r6,-10l208,151r-89,l106,148,96,141,89,131,86,118r,-43l89,63,96,52r10,-7l119,43r89,l194,22,170,6,140,xm239,194r-83,l180,199r18,12l211,230r5,23l216,302r43,l259,253r-4,-28l244,199r-5,-5xm208,43r-68,l153,45r10,7l170,63r3,12l173,118r-3,13l163,141r-10,7l140,151r68,l212,141r3,-11l216,118r,-43l210,46r-2,-3xe" fillcolor="black" stroked="f">
                    <v:path arrowok="t" o:connecttype="custom" o:connectlocs="119,4726;65,4748;43,4801;44,4856;51,4878;33,4904;4,4951;0,5028;43,4979;60,4937;102,4920;226,4904;208,4878;119,4877;96,4867;86,4844;89,4789;106,4771;208,4769;170,4732;239,4920;180,4925;211,4956;216,5028;259,4979;244,4925;208,4769;153,4771;170,4789;173,4844;163,4867;140,4877;212,4867;216,4844;210,4772" o:connectangles="0,0,0,0,0,0,0,0,0,0,0,0,0,0,0,0,0,0,0,0,0,0,0,0,0,0,0,0,0,0,0,0,0,0,0"/>
                  </v:shape>
                  <v:shape id="AutoShape 22" o:spid="_x0000_s1357" style="position:absolute;left:8900;top:5050;width:260;height:303;visibility:visible;mso-wrap-style:square;v-text-anchor:top" coordsize="2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JfxQAAAN0AAAAPAAAAZHJzL2Rvd25yZXYueG1sRI9Ba8JA&#10;FITvgv9heUJvuqnVWqOriNTSmzWW0uMz+5oEs2/D7jam/74rCB6HmfmGWa47U4uWnK8sK3gcJSCI&#10;c6srLhR8HnfDFxA+IGusLZOCP/KwXvV7S0y1vfCB2iwUIkLYp6igDKFJpfR5SQb9yDbE0fuxzmCI&#10;0hVSO7xEuKnlOEmepcGK40KJDW1Lys/Zr1FQzL9de+b5qfryNnt9e8Lj/gOVehh0mwWIQF24h2/t&#10;d61gPJ1N4PomPgG5+gcAAP//AwBQSwECLQAUAAYACAAAACEA2+H2y+4AAACFAQAAEwAAAAAAAAAA&#10;AAAAAAAAAAAAW0NvbnRlbnRfVHlwZXNdLnhtbFBLAQItABQABgAIAAAAIQBa9CxbvwAAABUBAAAL&#10;AAAAAAAAAAAAAAAAAB8BAABfcmVscy8ucmVsc1BLAQItABQABgAIAAAAIQCyhUJfxQAAAN0AAAAP&#10;AAAAAAAAAAAAAAAAAAcCAABkcnMvZG93bnJldi54bWxQSwUGAAAAAAMAAwC3AAAA+QIAAAAA&#10;" path="m140,l119,,89,6,65,22,49,46,43,75r,43l44,130r3,11l51,152r6,10l33,178,15,199,4,225,,253r,49l43,302r,-49l48,230,61,211,79,199r24,-5l239,194,226,178,202,162r6,-10l209,151r-90,l106,148,96,141,89,131,86,118r,-43l89,63,96,52r10,-7l119,43r89,l194,22,170,6,140,xm239,194r-82,l180,199r19,12l211,230r5,23l216,302r43,l259,253r-4,-28l244,199r-5,-5xm208,43r-68,l153,45r10,7l170,63r3,12l173,118r-3,13l163,141r-10,7l140,151r69,l213,141r2,-11l216,118r,-43l210,46r-2,-3xe" fillcolor="black" stroked="f">
                    <v:path arrowok="t" o:connecttype="custom" o:connectlocs="119,5050;65,5072;43,5125;44,5180;51,5202;33,5228;4,5275;0,5352;43,5303;61,5261;103,5244;226,5228;208,5202;119,5201;96,5191;86,5168;89,5113;106,5095;208,5093;170,5056;239,5244;180,5249;211,5280;216,5352;259,5303;244,5249;208,5093;153,5095;170,5113;173,5168;163,5191;140,5201;213,5191;216,5168;210,5096" o:connectangles="0,0,0,0,0,0,0,0,0,0,0,0,0,0,0,0,0,0,0,0,0,0,0,0,0,0,0,0,0,0,0,0,0,0,0"/>
                  </v:shape>
                  <v:shape id="Picture 23" o:spid="_x0000_s1358" type="#_x0000_t75" style="position:absolute;left:9742;top:4380;width:25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1rxgAAAN0AAAAPAAAAZHJzL2Rvd25yZXYueG1sRI9LT8Mw&#10;EITvSPwHa5F6ow4tARTqVn2oFTegQZxX8eYB9jqynTb8+xoJieNoZr7RLFajNeJEPnSOFdxNMxDE&#10;ldMdNwo+yv3tE4gQkTUax6TghwKsltdXCyy0O/M7nY6xEQnCoUAFbYx9IWWoWrIYpq4nTl7tvMWY&#10;pG+k9nhOcGvkLMsepMWO00KLPW1bqr6Pg1Xw9pWbebn7vNd+s6/r18NgTDkoNbkZ188gIo3xP/zX&#10;ftEKZvljDr9v0hOQywsAAAD//wMAUEsBAi0AFAAGAAgAAAAhANvh9svuAAAAhQEAABMAAAAAAAAA&#10;AAAAAAAAAAAAAFtDb250ZW50X1R5cGVzXS54bWxQSwECLQAUAAYACAAAACEAWvQsW78AAAAVAQAA&#10;CwAAAAAAAAAAAAAAAAAfAQAAX3JlbHMvLnJlbHNQSwECLQAUAAYACAAAACEA+z0da8YAAADdAAAA&#10;DwAAAAAAAAAAAAAAAAAHAgAAZHJzL2Rvd25yZXYueG1sUEsFBgAAAAADAAMAtwAAAPoCAAAAAA==&#10;">
                    <v:imagedata r:id="rId176" o:title=""/>
                  </v:shape>
                  <v:shape id="Picture 24" o:spid="_x0000_s1359" type="#_x0000_t75" style="position:absolute;left:9094;top:4380;width:25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IwxAAAAN0AAAAPAAAAZHJzL2Rvd25yZXYueG1sRI9Ba8JA&#10;FITvBf/D8gRvdaMSK6mriCDkEtDU3h/Z1yQ2+zbsrhr/vVsoeBxm5htmvR1MJ27kfGtZwWyagCCu&#10;rG65VnD+OryvQPiArLGzTAoe5GG7Gb2tMdP2zie6laEWEcI+QwVNCH0mpa8aMuintieO3o91BkOU&#10;rpba4T3CTSfnSbKUBluOCw32tG+o+i2vRsEhX/X6Uj2Kc5um7rjIi/LyXSg1GQ+7TxCBhvAK/7dz&#10;rWCefizh7018AnLzBAAA//8DAFBLAQItABQABgAIAAAAIQDb4fbL7gAAAIUBAAATAAAAAAAAAAAA&#10;AAAAAAAAAABbQ29udGVudF9UeXBlc10ueG1sUEsBAi0AFAAGAAgAAAAhAFr0LFu/AAAAFQEAAAsA&#10;AAAAAAAAAAAAAAAAHwEAAF9yZWxzLy5yZWxzUEsBAi0AFAAGAAgAAAAhACgSMjDEAAAA3QAAAA8A&#10;AAAAAAAAAAAAAAAABwIAAGRycy9kb3ducmV2LnhtbFBLBQYAAAAAAwADALcAAAD4AgAAAAA=&#10;">
                    <v:imagedata r:id="rId177" o:title=""/>
                  </v:shape>
                  <v:shape id="Picture 25" o:spid="_x0000_s1360" type="#_x0000_t75" style="position:absolute;left:9418;top:4380;width:25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erxAAAAN0AAAAPAAAAZHJzL2Rvd25yZXYueG1sRI9Ba8JA&#10;FITvgv9heYI33dSSKtFVRBByCdTU3h/ZZxKbfRt2txr/vVsQehxm5htmsxtMJ27kfGtZwds8AUFc&#10;Wd1yreD8dZytQPiArLGzTAoe5GG3HY82mGl75xPdylCLCGGfoYImhD6T0lcNGfRz2xNH72KdwRCl&#10;q6V2eI9w08lFknxIgy3HhQZ7OjRU/ZS/RsExX/X6Wj2Kc5um7vM9L8rrd6HUdDLs1yACDeE//Grn&#10;WsEiXS7h7018AnL7BAAA//8DAFBLAQItABQABgAIAAAAIQDb4fbL7gAAAIUBAAATAAAAAAAAAAAA&#10;AAAAAAAAAABbQ29udGVudF9UeXBlc10ueG1sUEsBAi0AFAAGAAgAAAAhAFr0LFu/AAAAFQEAAAsA&#10;AAAAAAAAAAAAAAAAHwEAAF9yZWxzLy5yZWxzUEsBAi0AFAAGAAgAAAAhAEdel6vEAAAA3QAAAA8A&#10;AAAAAAAAAAAAAAAABwIAAGRycy9kb3ducmV2LnhtbFBLBQYAAAAAAwADALcAAAD4AgAAAAA=&#10;">
                    <v:imagedata r:id="rId177" o:title=""/>
                  </v:shape>
                  <v:shape id="AutoShape 26" o:spid="_x0000_s1361" style="position:absolute;left:9742;top:5374;width:260;height:303;visibility:visible;mso-wrap-style:square;v-text-anchor:top" coordsize="2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hawgAAAN0AAAAPAAAAZHJzL2Rvd25yZXYueG1sRE/Pa8Iw&#10;FL4L/g/hCbvNdMp0dqYyhspuah3i8a15a0ubl5Jktfvvl8PA48f3e70ZTCt6cr62rOBpmoAgLqyu&#10;uVTwed49voDwAVlja5kU/JKHTTYerTHV9sYn6vNQihjCPkUFVQhdKqUvKjLop7Yjjty3dQZDhK6U&#10;2uEthptWzpJkIQ3WHBsq7Oi9oqLJf4yCcnV1fcOrr/ribb7dz/F8OKJSD5Ph7RVEoCHcxf/uD61g&#10;9ryMc+Ob+ARk9gcAAP//AwBQSwECLQAUAAYACAAAACEA2+H2y+4AAACFAQAAEwAAAAAAAAAAAAAA&#10;AAAAAAAAW0NvbnRlbnRfVHlwZXNdLnhtbFBLAQItABQABgAIAAAAIQBa9CxbvwAAABUBAAALAAAA&#10;AAAAAAAAAAAAAB8BAABfcmVscy8ucmVsc1BLAQItABQABgAIAAAAIQAzyEhawgAAAN0AAAAPAAAA&#10;AAAAAAAAAAAAAAcCAABkcnMvZG93bnJldi54bWxQSwUGAAAAAAMAAwC3AAAA9gIAAAAA&#10;" path="m141,l119,,90,6,66,22,50,46,44,75r,43l44,130r3,11l51,152r6,10l34,178,16,199,4,225,,253r,49l44,302r,-49l48,230,61,211,80,199r23,-5l240,194,226,178,203,162r6,-10l209,151r-90,l107,148,96,141,89,131,87,118r,-43l89,63,96,52r11,-7l119,43r89,l194,22,170,6,141,xm240,194r-83,l180,199r19,12l212,230r4,23l216,302r44,l260,253r-4,-28l244,199r-4,-5xm208,43r-67,l153,45r11,7l171,63r2,12l173,118r-2,13l164,141r-11,7l141,151r68,l213,141r3,-11l216,118r,-43l210,46r-2,-3xe" fillcolor="black" stroked="f">
                    <v:path arrowok="t" o:connecttype="custom" o:connectlocs="119,5374;66,5396;44,5449;44,5504;51,5526;34,5552;4,5599;0,5676;44,5627;61,5585;103,5568;226,5552;209,5526;119,5525;96,5515;87,5492;89,5437;107,5419;208,5417;170,5380;240,5568;180,5573;212,5604;216,5676;260,5627;244,5573;208,5417;153,5419;171,5437;173,5492;164,5515;141,5525;213,5515;216,5492;210,5420" o:connectangles="0,0,0,0,0,0,0,0,0,0,0,0,0,0,0,0,0,0,0,0,0,0,0,0,0,0,0,0,0,0,0,0,0,0,0"/>
                  </v:shape>
                  <v:shape id="AutoShape 27" o:spid="_x0000_s1362" style="position:absolute;left:9094;top:5374;width:260;height:303;visibility:visible;mso-wrap-style:square;v-text-anchor:top" coordsize="2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3BxQAAAN0AAAAPAAAAZHJzL2Rvd25yZXYueG1sRI9Pa8JA&#10;FMTvhX6H5RW86aZK/yR1lVJq8aZGEY/P7GsSzL4Nu2uM394tCD0OM/MbZjrvTSM6cr62rOB5lIAg&#10;LqyuuVSw2y6G7yB8QNbYWCYFV/Iwnz0+TDHT9sIb6vJQighhn6GCKoQ2k9IXFRn0I9sSR+/XOoMh&#10;SldK7fAS4aaR4yR5lQZrjgsVtvRVUXHKz0ZBmR5cd+L0WO+9zb9/JrhdrVGpwVP/+QEiUB/+w/f2&#10;UisYv7yl8PcmPgE5uwEAAP//AwBQSwECLQAUAAYACAAAACEA2+H2y+4AAACFAQAAEwAAAAAAAAAA&#10;AAAAAAAAAAAAW0NvbnRlbnRfVHlwZXNdLnhtbFBLAQItABQABgAIAAAAIQBa9CxbvwAAABUBAAAL&#10;AAAAAAAAAAAAAAAAAB8BAABfcmVscy8ucmVsc1BLAQItABQABgAIAAAAIQBchO3BxQAAAN0AAAAP&#10;AAAAAAAAAAAAAAAAAAcCAABkcnMvZG93bnJldi54bWxQSwUGAAAAAAMAAwC3AAAA+QIAAAAA&#10;" path="m141,l119,,90,6,66,22,50,46,44,75r,43l44,130r3,11l51,152r6,10l34,178,16,199,4,225,,253r,49l44,302r,-49l48,230,61,211,80,199r23,-5l240,194,226,178,203,162r6,-10l209,151r-90,l107,148,96,141,89,131,87,118r,-43l89,63,96,52r11,-7l119,43r89,l194,22,170,6,141,xm240,194r-83,l180,199r19,12l212,230r4,23l216,302r44,l260,253r-4,-28l244,199r-4,-5xm208,43r-67,l153,45r11,7l171,63r2,12l173,118r-2,13l164,141r-11,7l141,151r68,l213,141r3,-11l216,118r,-43l210,46r-2,-3xe" fillcolor="black" stroked="f">
                    <v:path arrowok="t" o:connecttype="custom" o:connectlocs="119,5374;66,5396;44,5449;44,5504;51,5526;34,5552;4,5599;0,5676;44,5627;61,5585;103,5568;226,5552;209,5526;119,5525;96,5515;87,5492;89,5437;107,5419;208,5417;170,5380;240,5568;180,5573;212,5604;216,5676;260,5627;244,5573;208,5417;153,5419;171,5437;173,5492;164,5515;141,5525;213,5515;216,5492;210,5420" o:connectangles="0,0,0,0,0,0,0,0,0,0,0,0,0,0,0,0,0,0,0,0,0,0,0,0,0,0,0,0,0,0,0,0,0,0,0"/>
                  </v:shape>
                  <v:shape id="Picture 28" o:spid="_x0000_s1363" type="#_x0000_t75" style="position:absolute;left:9418;top:5374;width:259;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HSwAAAAN0AAAAPAAAAZHJzL2Rvd25yZXYueG1sRE9Ni8Iw&#10;EL0L/ocwgjdNdVGkGkUEQVZksYrnoRnbajMpTWrrvzeHBY+P973adKYUL6pdYVnBZByBIE6tLjhT&#10;cL3sRwsQziNrLC2Tgjc52Kz7vRXG2rZ8plfiMxFC2MWoIPe+iqV0aU4G3dhWxIG729qgD7DOpK6x&#10;DeGmlNMomkuDBYeGHCva5ZQ+k8Yo2B0vj9b/unnz89c0p5vR1f14Umo46LZLEJ46/xX/uw9awXS2&#10;CPvDm/AE5PoDAAD//wMAUEsBAi0AFAAGAAgAAAAhANvh9svuAAAAhQEAABMAAAAAAAAAAAAAAAAA&#10;AAAAAFtDb250ZW50X1R5cGVzXS54bWxQSwECLQAUAAYACAAAACEAWvQsW78AAAAVAQAACwAAAAAA&#10;AAAAAAAAAAAfAQAAX3JlbHMvLnJlbHNQSwECLQAUAAYACAAAACEA7tkh0sAAAADdAAAADwAAAAAA&#10;AAAAAAAAAAAHAgAAZHJzL2Rvd25yZXYueG1sUEsFBgAAAAADAAMAtwAAAPQCAAAAAA==&#10;">
                    <v:imagedata r:id="rId178" o:title=""/>
                  </v:shape>
                  <v:shape id="AutoShape 29" o:spid="_x0000_s1364" style="position:absolute;left:8900;top:4726;width:260;height:303;visibility:visible;mso-wrap-style:square;v-text-anchor:top" coordsize="26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HgxAAAAN0AAAAPAAAAZHJzL2Rvd25yZXYueG1sRI9Ba8JA&#10;FITvBf/D8oTe6kalotFVpNTSWzWKeHxmn0kw+zbsbmP677uC4HGYmW+YxaoztWjJ+cqyguEgAUGc&#10;W11xoeCw37xNQfiArLG2TAr+yMNq2XtZYKrtjXfUZqEQEcI+RQVlCE0qpc9LMugHtiGO3sU6gyFK&#10;V0jt8BbhppajJJlIgxXHhRIb+igpv2a/RkExO7n2yrNzdfQ2+/wa4/5ni0q99rv1HESgLjzDj/a3&#10;VjB6nw7h/iY+Abn8BwAA//8DAFBLAQItABQABgAIAAAAIQDb4fbL7gAAAIUBAAATAAAAAAAAAAAA&#10;AAAAAAAAAABbQ29udGVudF9UeXBlc10ueG1sUEsBAi0AFAAGAAgAAAAhAFr0LFu/AAAAFQEAAAsA&#10;AAAAAAAAAAAAAAAAHwEAAF9yZWxzLy5yZWxzUEsBAi0AFAAGAAgAAAAhAJcnkeDEAAAA3QAAAA8A&#10;AAAAAAAAAAAAAAAABwIAAGRycy9kb3ducmV2LnhtbFBLBQYAAAAAAwADALcAAAD4AgAAAAA=&#10;" path="m140,l119,,89,6,65,22,49,46,43,75r,43l44,130r3,11l51,152r6,10l33,178,15,199,4,225,,253r,49l43,302r,-49l48,230,61,211,79,199r24,-5l239,194,226,178,202,162r6,-10l209,151r-90,l106,148,96,141,89,131,86,118r,-43l89,63,96,52r10,-7l119,43r89,l194,22,170,6,140,xm239,194r-82,l180,199r19,12l211,230r5,23l216,302r43,l259,253r-4,-28l244,199r-5,-5xm208,43r-68,l153,45r10,7l170,63r3,12l173,118r-3,13l163,141r-10,7l140,151r69,l213,141r2,-11l216,118r,-43l210,46r-2,-3xe" fillcolor="black" stroked="f">
                    <v:path arrowok="t" o:connecttype="custom" o:connectlocs="119,4726;65,4748;43,4801;44,4856;51,4878;33,4904;4,4951;0,5028;43,4979;61,4937;103,4920;226,4904;208,4878;119,4877;96,4867;86,4844;89,4789;106,4771;208,4769;170,4732;239,4920;180,4925;211,4956;216,5028;259,4979;244,4925;208,4769;153,4771;170,4789;173,4844;163,4867;140,4877;213,4867;216,4844;210,4772" o:connectangles="0,0,0,0,0,0,0,0,0,0,0,0,0,0,0,0,0,0,0,0,0,0,0,0,0,0,0,0,0,0,0,0,0,0,0"/>
                  </v:shape>
                  <v:shape id="AutoShape 30" o:spid="_x0000_s1365" style="position:absolute;left:9304;top:4784;width:405;height:404;visibility:visible;mso-wrap-style:square;v-text-anchor:top" coordsize="40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YfxwAAAN0AAAAPAAAAZHJzL2Rvd25yZXYueG1sRI9Pa8JA&#10;FMTvhX6H5RW8lLprRLGpq6hQCXgy9s/1kX0modm3IbuN8du7QqHHYWZ+wyzXg21ET52vHWuYjBUI&#10;4sKZmksNH6f3lwUIH5ANNo5Jw5U8rFePD0tMjbvwkfo8lCJC2KeooQqhTaX0RUUW/di1xNE7u85i&#10;iLIrpenwEuG2kYlSc2mx5rhQYUu7ioqf/Ndq2IZhun9+zXafh2zypdx22p/Vt9ajp2HzBiLQEP7D&#10;f+3MaEhmiwTub+ITkKsbAAAA//8DAFBLAQItABQABgAIAAAAIQDb4fbL7gAAAIUBAAATAAAAAAAA&#10;AAAAAAAAAAAAAABbQ29udGVudF9UeXBlc10ueG1sUEsBAi0AFAAGAAgAAAAhAFr0LFu/AAAAFQEA&#10;AAsAAAAAAAAAAAAAAAAAHwEAAF9yZWxzLy5yZWxzUEsBAi0AFAAGAAgAAAAhAEjhZh/HAAAA3QAA&#10;AA8AAAAAAAAAAAAAAAAABwIAAGRycy9kb3ducmV2LnhtbFBLBQYAAAAAAwADALcAAAD7AgAAAAA=&#10;" path="m244,l167,12,100,47,47,100,12,167,,244r3,41l13,324r16,37l52,395r4,5l62,403r6,l75,403r5,-2l133,348r-61,l59,324,50,298,45,271,43,244,59,166r43,-64l166,59,244,43r137,l361,29,324,13,285,3,244,xm381,43r-137,l271,45r27,5l324,59r24,13l72,348r61,l402,80r2,-6l403,62r-3,-6l395,52,381,43xe" fillcolor="black" stroked="f">
                    <v:path arrowok="t" o:connecttype="custom" o:connectlocs="244,4784;167,4796;100,4831;47,4884;12,4951;0,5028;3,5069;13,5108;29,5145;52,5179;56,5184;62,5187;68,5187;75,5187;80,5185;133,5132;72,5132;59,5108;50,5082;45,5055;43,5028;59,4950;102,4886;166,4843;244,4827;381,4827;361,4813;324,4797;285,4787;244,4784;381,4827;244,4827;271,4829;298,4834;324,4843;348,4856;72,5132;133,5132;402,4864;404,4858;403,4846;400,4840;395,4836;381,4827" o:connectangles="0,0,0,0,0,0,0,0,0,0,0,0,0,0,0,0,0,0,0,0,0,0,0,0,0,0,0,0,0,0,0,0,0,0,0,0,0,0,0,0,0,0,0,0"/>
                  </v:shape>
                  <v:shape id="Picture 31" o:spid="_x0000_s1366" type="#_x0000_t75" style="position:absolute;left:9412;top:4892;width:379;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sxgAAAN0AAAAPAAAAZHJzL2Rvd25yZXYueG1sRI9BawIx&#10;FITvQv9DeAUvUrOrWGRrFBUUTxVtba+PzXN3afKybKKu/fVGEDwOM/MNM5m11ogzNb5yrCDtJyCI&#10;c6crLhR8f63exiB8QNZoHJOCK3mYTV86E8y0u/COzvtQiAhhn6GCMoQ6k9LnJVn0fVcTR+/oGosh&#10;yqaQusFLhFsjB0nyLi1WHBdKrGlZUv63P1kFR5OmO3f4/T/0gll9sv9ZnLZrpbqv7fwDRKA2PMOP&#10;9kYrGIzGQ7i/iU9ATm8AAAD//wMAUEsBAi0AFAAGAAgAAAAhANvh9svuAAAAhQEAABMAAAAAAAAA&#10;AAAAAAAAAAAAAFtDb250ZW50X1R5cGVzXS54bWxQSwECLQAUAAYACAAAACEAWvQsW78AAAAVAQAA&#10;CwAAAAAAAAAAAAAAAAAfAQAAX3JlbHMvLnJlbHNQSwECLQAUAAYACAAAACEAd/4VLMYAAADdAAAA&#10;DwAAAAAAAAAAAAAAAAAHAgAAZHJzL2Rvd25yZXYueG1sUEsFBgAAAAADAAMAtwAAAPoCAAAAAA==&#10;">
                    <v:imagedata r:id="rId179" o:title=""/>
                  </v:shape>
                  <v:shape id="AutoShape 32" o:spid="_x0000_s1367" style="position:absolute;left:9225;top:4704;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eWxgAAAN0AAAAPAAAAZHJzL2Rvd25yZXYueG1sRI9Ba8JA&#10;FITvhf6H5RV6KXVTsSLRVYxY8dJDjIceH9lnNjT7NuyuMf33XaHQ4zAz3zCrzWg7MZAPrWMFb5MM&#10;BHHtdMuNgnP18boAESKyxs4xKfihAJv148MKc+1uXNJwio1IEA45KjAx9rmUoTZkMUxcT5y8i/MW&#10;Y5K+kdrjLcFtJ6dZNpcWW04LBnvaGaq/T1erQBafh11V6WFf+uzrZd6bYlsVSj0/jdsliEhj/A//&#10;tY9awfR9MYP7m/QE5PoXAAD//wMAUEsBAi0AFAAGAAgAAAAhANvh9svuAAAAhQEAABMAAAAAAAAA&#10;AAAAAAAAAAAAAFtDb250ZW50X1R5cGVzXS54bWxQSwECLQAUAAYACAAAACEAWvQsW78AAAAVAQAA&#10;CwAAAAAAAAAAAAAAAAAfAQAAX3JlbHMvLnJlbHNQSwECLQAUAAYACAAAACEAERfHlsYAAADdAAAA&#10;DwAAAAAAAAAAAAAAAAAHAgAAZHJzL2Rvd25yZXYueG1sUEsFBgAAAAADAAMAtwAAAPoCAAAAAA==&#10;" path="m323,l246,9,175,35,113,77,61,133,24,200,3,274,,350r15,74l46,492r48,61l155,601r68,31l297,647r76,-3l447,623r33,-18l323,605,241,592,167,557,106,503,64,431,43,351r5,-82l75,192r49,-67l191,76,268,49r82,-5l483,44,465,33,397,9,323,xm483,44r-133,l430,65r72,42l556,168r35,74l604,324r-10,75l565,466r-44,56l465,566r-67,29l323,605r157,l514,585r56,-51l611,471r27,-70l647,324r-9,-74l614,182,576,121,526,71,483,44xe" fillcolor="black" stroked="f">
                    <v:path arrowok="t" o:connecttype="custom" o:connectlocs="323,4704;246,4713;175,4739;113,4781;61,4837;24,4904;3,4978;0,5054;15,5128;46,5196;94,5257;155,5305;223,5336;297,5351;373,5348;447,5327;480,5309;323,5309;241,5296;167,5261;106,5207;64,5135;43,5055;48,4973;75,4896;124,4829;191,4780;268,4753;350,4748;483,4748;465,4737;397,4713;323,4704;483,4748;350,4748;430,4769;502,4811;556,4872;591,4946;604,5028;594,5103;565,5170;521,5226;465,5270;398,5299;323,5309;480,5309;514,5289;570,5238;611,5175;638,5105;647,5028;638,4954;614,4886;576,4825;526,4775;483,4748" o:connectangles="0,0,0,0,0,0,0,0,0,0,0,0,0,0,0,0,0,0,0,0,0,0,0,0,0,0,0,0,0,0,0,0,0,0,0,0,0,0,0,0,0,0,0,0,0,0,0,0,0,0,0,0,0,0,0,0,0"/>
                  </v:shape>
                  <v:rect id="Rectangle 33" o:spid="_x0000_s1368" style="position:absolute;left:8880;top:4370;width:134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PKIxgAAAN0AAAAPAAAAZHJzL2Rvd25yZXYueG1sRI9Ba8JA&#10;FITvBf/D8oTe6kbBEqKrtIpW8VBjA/X4yD6TYPZtyG41/ntXEHocZuYbZjrvTC0u1LrKsoLhIAJB&#10;nFtdcaEg+1m9xSCcR9ZYWyYFN3Iwn/Vepphoe+WULgdfiABhl6CC0vsmkdLlJRl0A9sQB+9kW4M+&#10;yLaQusVrgJtajqLoXRqsOCyU2NCipPx8+DMKfuPimC4X6/3ndhebzeo781+YKfXa7z4mIDx1/j/8&#10;bG+0gtE4HsPjTXgCcnYHAAD//wMAUEsBAi0AFAAGAAgAAAAhANvh9svuAAAAhQEAABMAAAAAAAAA&#10;AAAAAAAAAAAAAFtDb250ZW50X1R5cGVzXS54bWxQSwECLQAUAAYACAAAACEAWvQsW78AAAAVAQAA&#10;CwAAAAAAAAAAAAAAAAAfAQAAX3JlbHMvLnJlbHNQSwECLQAUAAYACAAAACEAuETyiMYAAADdAAAA&#10;DwAAAAAAAAAAAAAAAAAHAgAAZHJzL2Rvd25yZXYueG1sUEsFBgAAAAADAAMAtwAAAPoCAAAAAA==&#10;" fillcolor="#009bfb" stroked="f">
                    <v:fill opacity="52428f"/>
                  </v:rect>
                  <v:shape id="Text Box 34" o:spid="_x0000_s1369" type="#_x0000_t202" style="position:absolute;left:1424;top:4137;width:905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oGYxQAAAN0AAAAPAAAAZHJzL2Rvd25yZXYueG1sRI9Ba8JA&#10;FITvBf/D8oTe6kbB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A66oGYxQAAAN0AAAAP&#10;AAAAAAAAAAAAAAAAAAcCAABkcnMvZG93bnJldi54bWxQSwUGAAAAAAMAAwC3AAAA+QIAAAAA&#10;" filled="f" stroked="f">
                    <v:textbox inset="0,0,0,0">
                      <w:txbxContent>
                        <w:p w14:paraId="139E98F4" w14:textId="77777777" w:rsidR="00F5154E" w:rsidRDefault="00F5154E" w:rsidP="00F5154E">
                          <w:pPr>
                            <w:spacing w:before="236"/>
                            <w:ind w:left="275"/>
                            <w:rPr>
                              <w:b/>
                              <w:sz w:val="28"/>
                            </w:rPr>
                          </w:pPr>
                          <w:r>
                            <w:rPr>
                              <w:b/>
                              <w:color w:val="FFFFFF"/>
                              <w:w w:val="115"/>
                              <w:sz w:val="28"/>
                            </w:rPr>
                            <w:t>Prevention</w:t>
                          </w:r>
                        </w:p>
                        <w:p w14:paraId="465E8868" w14:textId="77777777" w:rsidR="00F5154E" w:rsidRDefault="00F5154E" w:rsidP="00F5154E">
                          <w:pPr>
                            <w:spacing w:before="151" w:line="260" w:lineRule="exact"/>
                            <w:ind w:left="275" w:right="1961"/>
                          </w:pPr>
                          <w:r>
                            <w:rPr>
                              <w:color w:val="FFFFFF"/>
                              <w:w w:val="120"/>
                            </w:rPr>
                            <w:t xml:space="preserve">Develop the role of prevention services within the </w:t>
                          </w:r>
                          <w:r>
                            <w:rPr>
                              <w:color w:val="FFFFFF"/>
                              <w:spacing w:val="-7"/>
                              <w:w w:val="120"/>
                            </w:rPr>
                            <w:t xml:space="preserve">YJS </w:t>
                          </w:r>
                          <w:r>
                            <w:rPr>
                              <w:color w:val="FFFFFF"/>
                              <w:w w:val="120"/>
                            </w:rPr>
                            <w:t>and strengthen</w:t>
                          </w:r>
                          <w:r>
                            <w:rPr>
                              <w:color w:val="FFFFFF"/>
                              <w:spacing w:val="-24"/>
                              <w:w w:val="120"/>
                            </w:rPr>
                            <w:t xml:space="preserve"> </w:t>
                          </w:r>
                          <w:r>
                            <w:rPr>
                              <w:color w:val="FFFFFF"/>
                              <w:w w:val="120"/>
                            </w:rPr>
                            <w:t>links</w:t>
                          </w:r>
                          <w:r>
                            <w:rPr>
                              <w:color w:val="FFFFFF"/>
                              <w:spacing w:val="-24"/>
                              <w:w w:val="120"/>
                            </w:rPr>
                            <w:t xml:space="preserve"> </w:t>
                          </w:r>
                          <w:r>
                            <w:rPr>
                              <w:color w:val="FFFFFF"/>
                              <w:w w:val="120"/>
                            </w:rPr>
                            <w:t>to</w:t>
                          </w:r>
                          <w:r>
                            <w:rPr>
                              <w:color w:val="FFFFFF"/>
                              <w:spacing w:val="-24"/>
                              <w:w w:val="120"/>
                            </w:rPr>
                            <w:t xml:space="preserve"> </w:t>
                          </w:r>
                          <w:r>
                            <w:rPr>
                              <w:color w:val="FFFFFF"/>
                              <w:w w:val="120"/>
                            </w:rPr>
                            <w:t>partner</w:t>
                          </w:r>
                          <w:r>
                            <w:rPr>
                              <w:color w:val="FFFFFF"/>
                              <w:spacing w:val="-24"/>
                              <w:w w:val="120"/>
                            </w:rPr>
                            <w:t xml:space="preserve"> </w:t>
                          </w:r>
                          <w:r>
                            <w:rPr>
                              <w:color w:val="FFFFFF"/>
                              <w:w w:val="120"/>
                            </w:rPr>
                            <w:t>agencies,</w:t>
                          </w:r>
                          <w:r>
                            <w:rPr>
                              <w:color w:val="FFFFFF"/>
                              <w:spacing w:val="-37"/>
                              <w:w w:val="120"/>
                            </w:rPr>
                            <w:t xml:space="preserve"> </w:t>
                          </w:r>
                          <w:r>
                            <w:rPr>
                              <w:color w:val="FFFFFF"/>
                              <w:w w:val="120"/>
                            </w:rPr>
                            <w:t>providing</w:t>
                          </w:r>
                          <w:r>
                            <w:rPr>
                              <w:color w:val="FFFFFF"/>
                              <w:spacing w:val="-24"/>
                              <w:w w:val="120"/>
                            </w:rPr>
                            <w:t xml:space="preserve"> </w:t>
                          </w:r>
                          <w:r>
                            <w:rPr>
                              <w:color w:val="FFFFFF"/>
                              <w:w w:val="120"/>
                            </w:rPr>
                            <w:t>holistic</w:t>
                          </w:r>
                          <w:r>
                            <w:rPr>
                              <w:color w:val="FFFFFF"/>
                              <w:spacing w:val="-24"/>
                              <w:w w:val="120"/>
                            </w:rPr>
                            <w:t xml:space="preserve"> </w:t>
                          </w:r>
                          <w:r>
                            <w:rPr>
                              <w:color w:val="FFFFFF"/>
                              <w:w w:val="120"/>
                            </w:rPr>
                            <w:t>support</w:t>
                          </w:r>
                          <w:r>
                            <w:rPr>
                              <w:color w:val="FFFFFF"/>
                              <w:spacing w:val="-24"/>
                              <w:w w:val="120"/>
                            </w:rPr>
                            <w:t xml:space="preserve"> </w:t>
                          </w:r>
                          <w:r>
                            <w:rPr>
                              <w:color w:val="FFFFFF"/>
                              <w:w w:val="120"/>
                            </w:rPr>
                            <w:t>to young</w:t>
                          </w:r>
                          <w:r>
                            <w:rPr>
                              <w:color w:val="FFFFFF"/>
                              <w:spacing w:val="-26"/>
                              <w:w w:val="120"/>
                            </w:rPr>
                            <w:t xml:space="preserve"> </w:t>
                          </w:r>
                          <w:r>
                            <w:rPr>
                              <w:color w:val="FFFFFF"/>
                              <w:w w:val="120"/>
                            </w:rPr>
                            <w:t>people</w:t>
                          </w:r>
                          <w:r>
                            <w:rPr>
                              <w:color w:val="FFFFFF"/>
                              <w:spacing w:val="-26"/>
                              <w:w w:val="120"/>
                            </w:rPr>
                            <w:t xml:space="preserve"> </w:t>
                          </w:r>
                          <w:r>
                            <w:rPr>
                              <w:color w:val="FFFFFF"/>
                              <w:w w:val="120"/>
                            </w:rPr>
                            <w:t>to</w:t>
                          </w:r>
                          <w:r>
                            <w:rPr>
                              <w:color w:val="FFFFFF"/>
                              <w:spacing w:val="-26"/>
                              <w:w w:val="120"/>
                            </w:rPr>
                            <w:t xml:space="preserve"> </w:t>
                          </w:r>
                          <w:r>
                            <w:rPr>
                              <w:color w:val="FFFFFF"/>
                              <w:w w:val="120"/>
                            </w:rPr>
                            <w:t>prevent</w:t>
                          </w:r>
                          <w:r>
                            <w:rPr>
                              <w:color w:val="FFFFFF"/>
                              <w:spacing w:val="-26"/>
                              <w:w w:val="120"/>
                            </w:rPr>
                            <w:t xml:space="preserve"> </w:t>
                          </w:r>
                          <w:r>
                            <w:rPr>
                              <w:color w:val="FFFFFF"/>
                              <w:w w:val="120"/>
                            </w:rPr>
                            <w:t>entry</w:t>
                          </w:r>
                          <w:r>
                            <w:rPr>
                              <w:color w:val="FFFFFF"/>
                              <w:spacing w:val="-26"/>
                              <w:w w:val="120"/>
                            </w:rPr>
                            <w:t xml:space="preserve"> </w:t>
                          </w:r>
                          <w:r>
                            <w:rPr>
                              <w:color w:val="FFFFFF"/>
                              <w:w w:val="120"/>
                            </w:rPr>
                            <w:t>into</w:t>
                          </w:r>
                          <w:r>
                            <w:rPr>
                              <w:color w:val="FFFFFF"/>
                              <w:spacing w:val="-26"/>
                              <w:w w:val="120"/>
                            </w:rPr>
                            <w:t xml:space="preserve"> </w:t>
                          </w:r>
                          <w:r>
                            <w:rPr>
                              <w:color w:val="FFFFFF"/>
                              <w:w w:val="120"/>
                            </w:rPr>
                            <w:t>the</w:t>
                          </w:r>
                          <w:r>
                            <w:rPr>
                              <w:color w:val="FFFFFF"/>
                              <w:spacing w:val="-26"/>
                              <w:w w:val="120"/>
                            </w:rPr>
                            <w:t xml:space="preserve"> </w:t>
                          </w:r>
                          <w:r>
                            <w:rPr>
                              <w:color w:val="FFFFFF"/>
                              <w:w w:val="120"/>
                            </w:rPr>
                            <w:t>criminal</w:t>
                          </w:r>
                          <w:r>
                            <w:rPr>
                              <w:color w:val="FFFFFF"/>
                              <w:spacing w:val="-26"/>
                              <w:w w:val="120"/>
                            </w:rPr>
                            <w:t xml:space="preserve"> </w:t>
                          </w:r>
                          <w:r>
                            <w:rPr>
                              <w:color w:val="FFFFFF"/>
                              <w:w w:val="120"/>
                            </w:rPr>
                            <w:t>justice</w:t>
                          </w:r>
                          <w:r>
                            <w:rPr>
                              <w:color w:val="FFFFFF"/>
                              <w:spacing w:val="-26"/>
                              <w:w w:val="120"/>
                            </w:rPr>
                            <w:t xml:space="preserve"> </w:t>
                          </w:r>
                          <w:r>
                            <w:rPr>
                              <w:color w:val="FFFFFF"/>
                              <w:w w:val="120"/>
                            </w:rPr>
                            <w:t>system.</w:t>
                          </w:r>
                        </w:p>
                      </w:txbxContent>
                    </v:textbox>
                  </v:shape>
                </v:group>
                <v:group id="Group 2587" o:spid="_x0000_s1370" style="position:absolute;top:37894;width:57518;height:9691" coordorigin="1424,6137" coordsize="9058,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rect id="Rectangle 36" o:spid="_x0000_s1371" style="position:absolute;left:1424;top:6137;width:9057;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PgwwAAAN0AAAAPAAAAZHJzL2Rvd25yZXYueG1sRE/Pa8Iw&#10;FL4P/B/CG3ib6RQ3V40i4thgXlqHXh/NW1OWvNQmav3vl4Ow48f3e7HqnRUX6kLjWcHzKANBXHnd&#10;cK3ge//+NAMRIrJG65kU3CjAajl4WGCu/ZULupSxFimEQ44KTIxtLmWoDDkMI98SJ+7Hdw5jgl0t&#10;dYfXFO6sHGfZi3TYcGow2NLGUPVbnp2Cr9cPabdmd5hYOlbl264/7E+FUsPHfj0HEamP/+K7+1Mr&#10;GE9naW56k56AXP4BAAD//wMAUEsBAi0AFAAGAAgAAAAhANvh9svuAAAAhQEAABMAAAAAAAAAAAAA&#10;AAAAAAAAAFtDb250ZW50X1R5cGVzXS54bWxQSwECLQAUAAYACAAAACEAWvQsW78AAAAVAQAACwAA&#10;AAAAAAAAAAAAAAAfAQAAX3JlbHMvLnJlbHNQSwECLQAUAAYACAAAACEADgSD4MMAAADdAAAADwAA&#10;AAAAAAAAAAAAAAAHAgAAZHJzL2Rvd25yZXYueG1sUEsFBgAAAAADAAMAtwAAAPcCAAAAAA==&#10;" fillcolor="#ffa51e" stroked="f"/>
                  <v:shape id="AutoShape 37" o:spid="_x0000_s1372" style="position:absolute;left:8988;top:6362;width:1121;height:1078;visibility:visible;mso-wrap-style:square;v-text-anchor:top" coordsize="1121,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HMxwAAAN0AAAAPAAAAZHJzL2Rvd25yZXYueG1sRI9RS8Mw&#10;FIXfBf9DuMLeXLqNulmXDd0QVsYQpz/g2lzTsuamJFlX//0iCD4ezjnf4SzXg21FTz40jhVMxhkI&#10;4srpho2Cz4/X+wWIEJE1to5JwQ8FWK9ub5ZYaHfhd+qP0YgE4VCggjrGrpAyVDVZDGPXESfv23mL&#10;MUlvpPZ4SXDbymmWPUiLDaeFGjva1FSdjmer4JT7rNzOyq3J30r51b/szWEyV2p0Nzw/gYg0xP/w&#10;X3unFUzzxSP8vklPQK6uAAAA//8DAFBLAQItABQABgAIAAAAIQDb4fbL7gAAAIUBAAATAAAAAAAA&#10;AAAAAAAAAAAAAABbQ29udGVudF9UeXBlc10ueG1sUEsBAi0AFAAGAAgAAAAhAFr0LFu/AAAAFQEA&#10;AAsAAAAAAAAAAAAAAAAAHwEAAF9yZWxzLy5yZWxzUEsBAi0AFAAGAAgAAAAhABQGAczHAAAA3QAA&#10;AA8AAAAAAAAAAAAAAAAABwIAAGRycy9kb3ducmV2LnhtbFBLBQYAAAAAAwADALcAAAD7AgAAAAA=&#10;" path="m703,1016r-71,l664,1026r24,22l719,1070r49,8l839,1078r8,-6l847,1054r-8,-8l768,1046r-41,-10l703,1016xm895,496r-57,l847,498r13,8l870,518r4,14l872,550,834,658r-2,26l841,708r19,16l885,730r189,l1087,742r1,30l1076,784r-193,l876,792r,18l883,818r166,l1062,830r-1,30l1048,872r-165,l876,880r,18l883,904r139,l1034,918r-1,30l1021,960r-138,l876,966r,18l883,992r120,l1015,1004r-1,30l1002,1046r-104,l890,1054r,18l898,1078r88,l1010,1074r19,-12l1042,1044r5,-22l1048,1008r-4,-14l1036,984r12,-10l1058,964r6,-14l1067,934r,-12l1064,910r-7,-10l1072,892r11,-14l1091,864r3,-18l1094,834r-3,-12l1085,812r14,-8l1111,790r7,-16l1120,756r-5,-24l1101,714r-19,-12l1059,698r-174,l875,696r-7,-8l864,680r1,-10l901,566r52,-46l905,520r-6,-18l895,496xm395,790r-33,l362,1018r3,14l374,1046r13,8l402,1058r166,l583,1054r11,-8l602,1034r3,-10l398,1024r-3,-2l395,790xm501,688r-33,l468,1024r33,l501,688xm605,688r-34,l573,690r,332l571,1024r34,l605,1020r,-4l703,1016r-2,-2l674,994,632,984r-27,l605,730r20,l647,728r20,-4l682,716r10,-10l699,698r-94,l605,692r,-4xm664,270r-578,l52,276,25,294,7,322,,356,,702r7,34l25,764r27,18l86,790r69,l215,900r12,12l242,916r14,-4l268,900r11,-20l242,880,185,778r-7,-10l170,762r-10,-4l148,756r-62,l65,752,48,740,37,724,33,702r,-346l37,336,48,318,65,306r21,-4l730,302r-5,-8l698,276r-34,-6xm568,654r-166,l387,658r-13,8l366,680r-4,14l362,756r-44,l306,764,242,880r37,l329,790r66,l395,690r3,-2l605,688r-3,-10l594,666r-11,-8l568,654xm730,302r-66,l685,306r17,12l713,336r4,20l717,618r-20,32l681,670r-16,18l658,692r-9,2l638,696r-13,2l699,698r8,-8l721,674r11,-18l788,564r-38,l750,356r-6,-34l730,302xm839,464r-17,4l806,478r-12,14l750,564r38,l827,500r11,-4l895,496r-6,-8l875,476r-18,-8l839,464xm1088,214r-8,6l1079,230r-22,90l1017,398r-53,66l905,520r48,l956,518r53,-56l1057,396r36,-78l1111,232r1,-8l1106,216r-18,-2xm553,l476,16,413,58r-43,62l355,198r,18l356,234r3,18l362,270r33,l392,252r-3,-18l388,216r,-18l401,134,436,80,488,46,553,32r106,l651,26,604,6,553,xm1024,34r-86,l998,54r48,42l1076,158r2,10l1087,172r17,-4l1110,160r-3,-10l1079,86,1033,38r-9,-4xm659,32r-106,l596,38r40,16l670,82r26,34l697,118r1,2l719,134r21,2l759,130r13,-14l781,106r-50,l724,98,692,58,659,32xm911,l848,12,790,44,744,98r-6,8l781,106,818,64,876,38r62,-4l1024,34,975,10,911,xe" fillcolor="black" stroked="f">
                    <v:path arrowok="t" o:connecttype="custom" o:connectlocs="719,7432;839,7408;838,6858;872,6912;885,7092;883,7146;1062,7192;876,7260;1021,7322;1003,7354;890,7416;1029,7424;1036,7346;1067,7284;1091,7226;1099,7166;1101,7076;868,7050;905,6882;362,7380;568,7420;398,7386;468,7386;573,7052;605,7378;605,7346;682,7078;605,7050;7,6684;52,7144;242,7278;185,7140;86,7118;33,6718;730,6664;402,7016;362,7118;329,7152;602,7040;664,6664;717,6980;649,7056;721,7036;744,6684;794,6854;895,6858;1088,6576;964,6826;1057,6758;1088,6576;355,6560;395,6632;401,6496;651,6388;998,6416;1104,6530;1024,6396;670,6444;719,6496;731,6468;848,6374;818,6426;911,6362" o:connectangles="0,0,0,0,0,0,0,0,0,0,0,0,0,0,0,0,0,0,0,0,0,0,0,0,0,0,0,0,0,0,0,0,0,0,0,0,0,0,0,0,0,0,0,0,0,0,0,0,0,0,0,0,0,0,0,0,0,0,0,0,0,0,0"/>
                  </v:shape>
                  <v:shape id="Picture 38" o:spid="_x0000_s1373" type="#_x0000_t75" style="position:absolute;left:9152;top:6837;width:10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ZCwQAAAN0AAAAPAAAAZHJzL2Rvd25yZXYueG1sRE/dSsMw&#10;FL4f+A7hCLvb0lUUV5eVIgiyC8F2D3BoTtOy5qQksat7+uVC8PLj+z+Uix3FTD4MjhXsthkI4tbp&#10;gY2Cc/OxeQURIrLG0TEp+KUA5fFhdcBCuyt/01xHI1IIhwIV9DFOhZSh7cli2LqJOHGd8xZjgt5I&#10;7fGawu0o8yx7kRYHTg09TvTeU3upf6yC7sZS6tE80bKfm6465fWXz5VaPy7VG4hIS/wX/7k/tYL8&#10;eZ/2pzfpCcjjHQAA//8DAFBLAQItABQABgAIAAAAIQDb4fbL7gAAAIUBAAATAAAAAAAAAAAAAAAA&#10;AAAAAABbQ29udGVudF9UeXBlc10ueG1sUEsBAi0AFAAGAAgAAAAhAFr0LFu/AAAAFQEAAAsAAAAA&#10;AAAAAAAAAAAAHwEAAF9yZWxzLy5yZWxzUEsBAi0AFAAGAAgAAAAhANvbNkLBAAAA3QAAAA8AAAAA&#10;AAAAAAAAAAAABwIAAGRycy9kb3ducmV2LnhtbFBLBQYAAAAAAwADALcAAAD1AgAAAAA=&#10;">
                    <v:imagedata r:id="rId180" o:title=""/>
                  </v:shape>
                  <v:shape id="Picture 39" o:spid="_x0000_s1374" type="#_x0000_t75" style="position:absolute;left:9303;top:6837;width:10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VJxgAAAN0AAAAPAAAAZHJzL2Rvd25yZXYueG1sRI/NasMw&#10;EITvhbyD2EJvjeyQlsS1HEJwoJRAyc8DLNbacmutHEtJnLevCoUeh5n5hslXo+3ElQbfOlaQThMQ&#10;xJXTLTcKTsft8wKED8gaO8ek4E4eVsXkIcdMuxvv6XoIjYgQ9hkqMCH0mZS+MmTRT11PHL3aDRZD&#10;lEMj9YC3CLednCXJq7TYclww2NPGUPV9uFgFu3L3NXfrz0upP+rztsTxTmyUenoc128gAo3hP/zX&#10;ftcKZi/LFH7fxCcgix8AAAD//wMAUEsBAi0AFAAGAAgAAAAhANvh9svuAAAAhQEAABMAAAAAAAAA&#10;AAAAAAAAAAAAAFtDb250ZW50X1R5cGVzXS54bWxQSwECLQAUAAYACAAAACEAWvQsW78AAAAVAQAA&#10;CwAAAAAAAAAAAAAAAAAfAQAAX3JlbHMvLnJlbHNQSwECLQAUAAYACAAAACEA1ri1ScYAAADdAAAA&#10;DwAAAAAAAAAAAAAAAAAHAgAAZHJzL2Rvd25yZXYueG1sUEsFBgAAAAADAAMAtwAAAPoCAAAAAA==&#10;">
                    <v:imagedata r:id="rId181" o:title=""/>
                  </v:shape>
                  <v:shape id="Picture 40" o:spid="_x0000_s1375" type="#_x0000_t75" style="position:absolute;left:9455;top:6837;width:105;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nOwwAAAN0AAAAPAAAAZHJzL2Rvd25yZXYueG1sRI9Ra8JA&#10;EITfC/6HYwXf6sWApUZP0Uqh9KGQ6A9Yc2sSze2F3Krpv+8VCn0cZuYbZrUZXKvu1IfGs4HZNAFF&#10;XHrbcGXgeHh/fgUVBNli65kMfFOAzXr0tMLM+gfndC+kUhHCIUMDtUiXaR3KmhyGqe+Io3f2vUOJ&#10;sq+07fER4a7VaZK8aIcNx4UaO3qrqbwWN2dgn1PypeUmvP/kS76TZsBTYcxkPGyXoIQG+Q//tT+s&#10;gXS+SOH3TXwCev0DAAD//wMAUEsBAi0AFAAGAAgAAAAhANvh9svuAAAAhQEAABMAAAAAAAAAAAAA&#10;AAAAAAAAAFtDb250ZW50X1R5cGVzXS54bWxQSwECLQAUAAYACAAAACEAWvQsW78AAAAVAQAACwAA&#10;AAAAAAAAAAAAAAAfAQAAX3JlbHMvLnJlbHNQSwECLQAUAAYACAAAACEAX2pJzsMAAADdAAAADwAA&#10;AAAAAAAAAAAAAAAHAgAAZHJzL2Rvd25yZXYueG1sUEsFBgAAAAADAAMAtwAAAPcCAAAAAA==&#10;">
                    <v:imagedata r:id="rId182" o:title=""/>
                  </v:shape>
                  <v:rect id="Rectangle 41" o:spid="_x0000_s1376" style="position:absolute;left:8880;top:6350;width:134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NSxwAAAN0AAAAPAAAAZHJzL2Rvd25yZXYueG1sRI9Pa8JA&#10;FMTvBb/D8oTe6qYW/6WuUgot6slGpfT2yD6zodm3aXZN4rd3C4Ueh5n5DbNc97YSLTW+dKzgcZSA&#10;IM6dLrlQcDy8PcxB+ICssXJMCq7kYb0a3C0x1a7jD2qzUIgIYZ+iAhNCnUrpc0MW/cjVxNE7u8Zi&#10;iLIppG6wi3BbyXGSTKXFkuOCwZpeDeXf2cUq+NLd/mrOpzZLNtU7fs52+635Uep+2L88gwjUh//w&#10;X3ujFYwniyf4fROfgFzdAAAA//8DAFBLAQItABQABgAIAAAAIQDb4fbL7gAAAIUBAAATAAAAAAAA&#10;AAAAAAAAAAAAAABbQ29udGVudF9UeXBlc10ueG1sUEsBAi0AFAAGAAgAAAAhAFr0LFu/AAAAFQEA&#10;AAsAAAAAAAAAAAAAAAAAHwEAAF9yZWxzLy5yZWxzUEsBAi0AFAAGAAgAAAAhADMKg1LHAAAA3QAA&#10;AA8AAAAAAAAAAAAAAAAABwIAAGRycy9kb3ducmV2LnhtbFBLBQYAAAAAAwADALcAAAD7AgAAAAA=&#10;" fillcolor="#ffa51e" stroked="f">
                    <v:fill opacity="52428f"/>
                  </v:rect>
                  <v:shape id="Text Box 42" o:spid="_x0000_s1377" type="#_x0000_t202" style="position:absolute;left:1424;top:6137;width:9058;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ypxgAAAN0AAAAPAAAAZHJzL2Rvd25yZXYueG1sRI9Ba8JA&#10;FITvBf/D8oTe6kZpRaOriCgIhdIYDx6f2WeymH0bs6um/75bKHgcZuYbZr7sbC3u1HrjWMFwkIAg&#10;Lpw2XCo45Nu3CQgfkDXWjknBD3lYLnovc0y1e3BG930oRYSwT1FBFUKTSumLiiz6gWuIo3d2rcUQ&#10;ZVtK3eIjwm0tR0kylhYNx4UKG1pXVFz2N6tgdeRsY65fp+/snJk8nyb8Ob4o9drvVjMQgbrwDP+3&#10;d1rB6GP6Dn9v4hOQi18AAAD//wMAUEsBAi0AFAAGAAgAAAAhANvh9svuAAAAhQEAABMAAAAAAAAA&#10;AAAAAAAAAAAAAFtDb250ZW50X1R5cGVzXS54bWxQSwECLQAUAAYACAAAACEAWvQsW78AAAAVAQAA&#10;CwAAAAAAAAAAAAAAAAAfAQAAX3JlbHMvLnJlbHNQSwECLQAUAAYACAAAACEAIK0sqcYAAADdAAAA&#10;DwAAAAAAAAAAAAAAAAAHAgAAZHJzL2Rvd25yZXYueG1sUEsFBgAAAAADAAMAtwAAAPoCAAAAAA==&#10;" filled="f" stroked="f">
                    <v:textbox inset="0,0,0,0">
                      <w:txbxContent>
                        <w:p w14:paraId="2D23FC80" w14:textId="77777777" w:rsidR="00F5154E" w:rsidRDefault="00F5154E" w:rsidP="00F5154E">
                          <w:pPr>
                            <w:spacing w:before="236"/>
                            <w:ind w:left="275"/>
                            <w:rPr>
                              <w:b/>
                              <w:sz w:val="28"/>
                            </w:rPr>
                          </w:pPr>
                          <w:r>
                            <w:rPr>
                              <w:b/>
                              <w:color w:val="FFFFFF"/>
                              <w:w w:val="120"/>
                              <w:sz w:val="28"/>
                            </w:rPr>
                            <w:t>Participation</w:t>
                          </w:r>
                        </w:p>
                        <w:p w14:paraId="589A7970" w14:textId="77777777" w:rsidR="00F5154E" w:rsidRDefault="00F5154E" w:rsidP="00F5154E">
                          <w:pPr>
                            <w:spacing w:before="151" w:line="260" w:lineRule="exact"/>
                            <w:ind w:left="275" w:right="1961"/>
                          </w:pPr>
                          <w:r>
                            <w:rPr>
                              <w:color w:val="FFFFFF"/>
                              <w:w w:val="115"/>
                            </w:rPr>
                            <w:t>Increase opportunities for young people to contribute to service and system design and delivery through their feedback.</w:t>
                          </w:r>
                        </w:p>
                      </w:txbxContent>
                    </v:textbox>
                  </v:shape>
                </v:group>
                <v:group id="Group 2595" o:spid="_x0000_s1378" style="position:absolute;top:48939;width:57518;height:11341" coordorigin="1424,7877" coordsize="9058,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rect id="Rectangle 44" o:spid="_x0000_s1379" style="position:absolute;left:1424;top:7877;width:90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OxQAAAN0AAAAPAAAAZHJzL2Rvd25yZXYueG1sRI9BawIx&#10;FITvQv9DeIVeRLMVlHY1uyyFlp4ErUKPz80zu+3mZUlS3f57Iwgeh5n5hlmVg+3EiXxoHSt4nmYg&#10;iGunWzYKdl/vkxcQISJr7ByTgn8KUBYPoxXm2p15Q6dtNCJBOOSooImxz6UMdUMWw9T1xMk7Om8x&#10;JumN1B7PCW47OcuyhbTYclposKe3hurf7Z9VkO1/1saiddVhvtuPvz8qX0uj1NPjUC1BRBriPXxr&#10;f2oFs/nrAq5v0hOQxQUAAP//AwBQSwECLQAUAAYACAAAACEA2+H2y+4AAACFAQAAEwAAAAAAAAAA&#10;AAAAAAAAAAAAW0NvbnRlbnRfVHlwZXNdLnhtbFBLAQItABQABgAIAAAAIQBa9CxbvwAAABUBAAAL&#10;AAAAAAAAAAAAAAAAAB8BAABfcmVscy8ucmVsc1BLAQItABQABgAIAAAAIQBKL+oOxQAAAN0AAAAP&#10;AAAAAAAAAAAAAAAAAAcCAABkcnMvZG93bnJldi54bWxQSwUGAAAAAAMAAwC3AAAA+QIAAAAA&#10;" fillcolor="#21c87e" stroked="f"/>
                  <v:shape id="AutoShape 45" o:spid="_x0000_s1380" style="position:absolute;left:8900;top:8122;width:1296;height:1296;visibility:visible;mso-wrap-style:square;v-text-anchor:top" coordsize="129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6HnxgAAAN0AAAAPAAAAZHJzL2Rvd25yZXYueG1sRI9BawIx&#10;FITvhf6H8ARvNavSqqtRqigIHoqrF2+PzXM3unlZNlG3/fWNUOhxmJlvmNmitZW4U+ONYwX9XgKC&#10;OHfacKHgeNi8jUH4gKyxckwKvsnDYv76MsNUuwfv6Z6FQkQI+xQVlCHUqZQ+L8mi77maOHpn11gM&#10;UTaF1A0+ItxWcpAkH9Ki4bhQYk2rkvJrdrMKTsN8txyvjMnQmdH6a3O4/WwvSnU77ecURKA2/If/&#10;2lutYPA+GcHzTXwCcv4LAAD//wMAUEsBAi0AFAAGAAgAAAAhANvh9svuAAAAhQEAABMAAAAAAAAA&#10;AAAAAAAAAAAAAFtDb250ZW50X1R5cGVzXS54bWxQSwECLQAUAAYACAAAACEAWvQsW78AAAAVAQAA&#10;CwAAAAAAAAAAAAAAAAAfAQAAX3JlbHMvLnJlbHNQSwECLQAUAAYACAAAACEAnl+h58YAAADdAAAA&#10;DwAAAAAAAAAAAAAAAAAHAgAAZHJzL2Rvd25yZXYueG1sUEsFBgAAAAADAAMAtwAAAPoCAAAAAA==&#10;" path="m424,1209r-99,l391,1242r68,25l528,1285r71,9l670,1295r70,-6l810,1275r68,-21l880,1253r-232,l591,1250r-57,-8l478,1228r-54,-19xm881,44r-264,l691,45r73,9l836,73r71,29l974,138r60,45l1088,233r47,57l1175,351r32,65l1230,485r16,72l1252,631r-2,74l1238,781r-22,73l1187,923r-38,63l1105,1044r-52,52l997,1142r-63,38l868,1211r-70,23l724,1248r-76,5l880,1253r64,-29l1006,1188r59,-44l1119,1093r46,-55l1205,978r33,-63l1264,849r18,-68l1293,710r3,-71l1291,568r-13,-72l1257,426r-29,-68l1192,295r-43,-58l1101,185r-53,-47l990,97,928,63,881,44xm648,l573,4,500,17,429,38,362,66r-64,36l239,145r-54,49l137,249,95,310,59,377,32,447,13,519,2,591,,664r6,73l20,809r22,69l72,945r38,64l156,1069r-26,42l123,1126r-2,16l121,1144r1,16l129,1176r10,14l152,1200r16,7l185,1209r537,l739,1207r16,-7l768,1190r10,-14l782,1166r-605,l170,1162r-7,-14l163,1140r67,-110l180,1030,135,968,99,903,72,834,54,763,45,691r,-4l44,618r8,-73l69,474,94,404r35,-66l172,275r51,-57l279,169r61,-42l405,94,474,69,545,52r72,-8l881,44,862,36,793,16,721,4,648,xm516,687r-55,l468,691r4,6l744,1140r,8l737,1162r-7,4l185,1166r597,l785,1160r2,-16l786,1142r-2,-16l777,1111,516,687xm454,644r-17,2l422,652r-13,10l398,675,180,1030r50,l439,691r7,-4l516,687r-7,-12l498,662,485,652r-15,-6l454,644xe" fillcolor="black" stroked="f">
                    <v:path arrowok="t" o:connecttype="custom" o:connectlocs="391,9364;599,9416;810,9397;648,9375;478,9350;617,8166;836,8195;1034,8305;1175,8473;1246,8679;1238,8903;1149,9108;997,9264;798,9356;880,9375;1065,9266;1205,9100;1282,8903;1291,8690;1228,8480;1101,8307;928,8185;573,8126;362,8188;185,8316;59,8499;2,8713;20,8931;110,9131;123,9248;122,9282;152,9322;722,9331;768,9312;177,9288;163,9262;135,9090;54,8885;44,8740;94,8526;223,8340;405,8216;617,8166;793,8138;516,8809;472,8819;737,9284;782,9288;786,9264;516,8809;422,8774;180,9152;446,8809;498,8784;454,8766" o:connectangles="0,0,0,0,0,0,0,0,0,0,0,0,0,0,0,0,0,0,0,0,0,0,0,0,0,0,0,0,0,0,0,0,0,0,0,0,0,0,0,0,0,0,0,0,0,0,0,0,0,0,0,0,0,0,0"/>
                  </v:shape>
                  <v:shape id="Picture 46" o:spid="_x0000_s1381" type="#_x0000_t75" style="position:absolute;left:9483;top:8705;width:35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0fwQAAAN0AAAAPAAAAZHJzL2Rvd25yZXYueG1sRE/LisIw&#10;FN0P+A/hCm4GTRVGtBpFhIFxXIiPD7g016a2uSlNtPXvzUJweTjv5bqzlXhQ4wvHCsajBARx5nTB&#10;uYLL+Xc4A+EDssbKMSl4kof1qve1xFS7lo/0OIVcxBD2KSowIdSplD4zZNGPXE0cuatrLIYIm1zq&#10;BtsYbis5SZKptFhwbDBY09ZQVp7uVoHeb5G/b+2+NOZ/fD/4msrrTqlBv9ssQATqwkf8dv9pBZOf&#10;eZwb38QnIFcvAAAA//8DAFBLAQItABQABgAIAAAAIQDb4fbL7gAAAIUBAAATAAAAAAAAAAAAAAAA&#10;AAAAAABbQ29udGVudF9UeXBlc10ueG1sUEsBAi0AFAAGAAgAAAAhAFr0LFu/AAAAFQEAAAsAAAAA&#10;AAAAAAAAAAAAHwEAAF9yZWxzLy5yZWxzUEsBAi0AFAAGAAgAAAAhABU1rR/BAAAA3QAAAA8AAAAA&#10;AAAAAAAAAAAABwIAAGRycy9kb3ducmV2LnhtbFBLBQYAAAAAAwADALcAAAD1AgAAAAA=&#10;">
                    <v:imagedata r:id="rId183" o:title=""/>
                  </v:shape>
                  <v:shape id="Freeform 47" o:spid="_x0000_s1382" style="position:absolute;left:9382;top:8222;width:59;height:74;visibility:visible;mso-wrap-style:square;v-text-anchor:top" coordsize="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ZMxQAAAN0AAAAPAAAAZHJzL2Rvd25yZXYueG1sRI/RasJA&#10;FETfBf9huYW+1Y0pVk1dRYqFok8aP+A2e01Ss3fD7kbTv3cFwcdhZs4wi1VvGnEh52vLCsajBARx&#10;YXXNpYJj/v02A+EDssbGMin4Jw+r5XCwwEzbK+/pcgiliBD2GSqoQmgzKX1RkUE/si1x9E7WGQxR&#10;ulJqh9cIN41Mk+RDGqw5LlTY0ldFxfnQGQXv+d/UjU/hWCS7/HeTdpum256Ven3p158gAvXhGX60&#10;f7SCdDKfw/1NfAJyeQMAAP//AwBQSwECLQAUAAYACAAAACEA2+H2y+4AAACFAQAAEwAAAAAAAAAA&#10;AAAAAAAAAAAAW0NvbnRlbnRfVHlwZXNdLnhtbFBLAQItABQABgAIAAAAIQBa9CxbvwAAABUBAAAL&#10;AAAAAAAAAAAAAAAAAB8BAABfcmVscy8ucmVsc1BLAQItABQABgAIAAAAIQBsTsZMxQAAAN0AAAAP&#10;AAAAAAAAAAAAAAAAAAcCAABkcnMvZG93bnJldi54bWxQSwUGAAAAAAMAAwC3AAAA+QIAAAAA&#10;" path="m41,l,11,17,74,58,62,41,xe" fillcolor="black" stroked="f">
                    <v:path arrowok="t" o:connecttype="custom" o:connectlocs="41,8222;0,8233;17,8296;58,8284;41,8222" o:connectangles="0,0,0,0,0"/>
                  </v:shape>
                  <v:shape id="Freeform 48" o:spid="_x0000_s1383" style="position:absolute;left:9248;top:8273;width:70;height:78;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jkPwAAAAN0AAAAPAAAAZHJzL2Rvd25yZXYueG1sRE/NisIw&#10;EL4L+w5hBC+ypnrout2msgiiV7UPMG1m22IzKU208e3NQdjjx/ef74LpxYNG11lWsF4lIIhrqztu&#10;FJTXw+cWhPPIGnvLpOBJDnbFxyzHTNuJz/S4+EbEEHYZKmi9HzIpXd2SQbeyA3Hk/uxo0Ec4NlKP&#10;OMVw08tNkqTSYMexocWB9i3Vt8vdKJDpsJ3sd1mdKVw7u6yqY2i+lFrMw+8PCE/B/4vf7pNWsEmT&#10;uD++iU9AFi8AAAD//wMAUEsBAi0AFAAGAAgAAAAhANvh9svuAAAAhQEAABMAAAAAAAAAAAAAAAAA&#10;AAAAAFtDb250ZW50X1R5cGVzXS54bWxQSwECLQAUAAYACAAAACEAWvQsW78AAAAVAQAACwAAAAAA&#10;AAAAAAAAAAAfAQAAX3JlbHMvLnJlbHNQSwECLQAUAAYACAAAACEAiMI5D8AAAADdAAAADwAAAAAA&#10;AAAAAAAAAAAHAgAAZHJzL2Rvd25yZXYueG1sUEsFBgAAAAADAAMAtwAAAPQCAAAAAA==&#10;" path="m38,l,21,33,77,70,56,38,xe" fillcolor="black" stroked="f">
                    <v:path arrowok="t" o:connecttype="custom" o:connectlocs="38,8273;0,8294;33,8350;70,8329;38,8273" o:connectangles="0,0,0,0,0"/>
                  </v:shape>
                  <v:shape id="Freeform 49" o:spid="_x0000_s1384" style="position:absolute;left:9136;top:83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XCxwAAAN0AAAAPAAAAZHJzL2Rvd25yZXYueG1sRI9Pa8JA&#10;FMTvgt9heUJvujGVqNFVihDowR78c9DbM/tMotm3IbvV9Nt3CwWPw8z8hlmuO1OLB7WusqxgPIpA&#10;EOdWV1woOB6y4QyE88gaa8uk4IccrFf93hJTbZ+8o8feFyJA2KWooPS+SaV0eUkG3cg2xMG72tag&#10;D7ItpG7xGeCmlnEUJdJgxWGhxIY2JeX3/bdR8LWbTLbb5P2yiTM/P02zw3V+vin1Nug+FiA8df4V&#10;/m9/agVxEo3h7014AnL1CwAA//8DAFBLAQItABQABgAIAAAAIQDb4fbL7gAAAIUBAAATAAAAAAAA&#10;AAAAAAAAAAAAAABbQ29udGVudF9UeXBlc10ueG1sUEsBAi0AFAAGAAgAAAAhAFr0LFu/AAAAFQEA&#10;AAsAAAAAAAAAAAAAAAAAHwEAAF9yZWxzLy5yZWxzUEsBAi0AFAAGAAgAAAAhAKS+xcLHAAAA3QAA&#10;AA8AAAAAAAAAAAAAAAAABwIAAGRycy9kb3ducmV2LnhtbFBLBQYAAAAAAwADALcAAAD7AgAAAAA=&#10;" path="m30,l,30,45,76,76,45,30,xe" fillcolor="black" stroked="f">
                    <v:path arrowok="t" o:connecttype="custom" o:connectlocs="30,8358;0,8388;45,8434;76,8403;30,8358" o:connectangles="0,0,0,0,0"/>
                  </v:shape>
                  <v:shape id="Freeform 50" o:spid="_x0000_s1385" style="position:absolute;left:9051;top:8470;width:78;height:70;visibility:visible;mso-wrap-style:square;v-text-anchor:top" coordsize="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shxQAAAN0AAAAPAAAAZHJzL2Rvd25yZXYueG1sRI9Pi8Iw&#10;FMTvgt8hPGEvoun2IFIbRQqCgpd19eDt0Tz7x+alNNna3U9vhAWPw8xvhkk3g2lET52rLCv4nEcg&#10;iHOrKy4UnL93syUI55E1NpZJwS852KzHoxQTbR/8Rf3JFyKUsEtQQel9m0jp8pIMurltiYN3s51B&#10;H2RXSN3hI5SbRsZRtJAGKw4LJbaUlZTfTz9GQZz9ZXt7rft+yKq6PdyWl2l9VOpjMmxXIDwN/h3+&#10;p/c6cIsohteb8ATk+gkAAP//AwBQSwECLQAUAAYACAAAACEA2+H2y+4AAACFAQAAEwAAAAAAAAAA&#10;AAAAAAAAAAAAW0NvbnRlbnRfVHlwZXNdLnhtbFBLAQItABQABgAIAAAAIQBa9CxbvwAAABUBAAAL&#10;AAAAAAAAAAAAAAAAAB8BAABfcmVscy8ucmVsc1BLAQItABQABgAIAAAAIQA3XCshxQAAAN0AAAAP&#10;AAAAAAAAAAAAAAAAAAcCAABkcnMvZG93bnJldi54bWxQSwUGAAAAAAMAAwC3AAAA+QIAAAAA&#10;" path="m21,l,38,56,70,78,33,21,xe" fillcolor="black" stroked="f">
                    <v:path arrowok="t" o:connecttype="custom" o:connectlocs="21,8470;0,8508;56,8540;78,8503;21,8470" o:connectangles="0,0,0,0,0"/>
                  </v:shape>
                  <v:shape id="Freeform 51" o:spid="_x0000_s1386" style="position:absolute;left:9000;top:8604;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0JxgAAAN0AAAAPAAAAZHJzL2Rvd25yZXYueG1sRI9RS8Mw&#10;FIXfBf9DuIJvLnHKGHXZELEiDJS1+wHX5toUm5uaxLXbrzeCsMfDOec7nNVmcr04UIidZw23MwWC&#10;uPGm41bDvi5vliBiQjbYeyYNR4qwWV9erLAwfuQdHarUigzhWKAGm9JQSBkbSw7jzA/E2fv0wWHK&#10;MrTSBBwz3PVyrtRCOuw4L1gc6MlS81X9OA3lWxhbW53G7f3p/UV97+qP8rnW+vpqenwAkWhK5/B/&#10;+9VomC/UHfy9yU9Arn8BAAD//wMAUEsBAi0AFAAGAAgAAAAhANvh9svuAAAAhQEAABMAAAAAAAAA&#10;AAAAAAAAAAAAAFtDb250ZW50X1R5cGVzXS54bWxQSwECLQAUAAYACAAAACEAWvQsW78AAAAVAQAA&#10;CwAAAAAAAAAAAAAAAAAfAQAAX3JlbHMvLnJlbHNQSwECLQAUAAYACAAAACEA1GGNCcYAAADdAAAA&#10;DwAAAAAAAAAAAAAAAAAHAgAAZHJzL2Rvd25yZXYueG1sUEsFBgAAAAADAAMAtwAAAPoCAAAAAA==&#10;" path="m11,l,41,63,58,74,16,11,xe" fillcolor="black" stroked="f">
                    <v:path arrowok="t" o:connecttype="custom" o:connectlocs="11,8604;0,8645;63,8662;74,8620;11,8604" o:connectangles="0,0,0,0,0"/>
                  </v:shape>
                  <v:shape id="Freeform 52" o:spid="_x0000_s1387" style="position:absolute;left:9656;top:8222;width:59;height:74;visibility:visible;mso-wrap-style:square;v-text-anchor:top" coordsize="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0pxQAAAN0AAAAPAAAAZHJzL2Rvd25yZXYueG1sRI9Ra8Iw&#10;FIXfB/sP4Qp7m4mduNEZZQwHQ5+0/oC75tpWm5uSpNr9eyMIPh7OOd/hzJeDbcWZfGgca5iMFQji&#10;0pmGKw374uf1A0SIyAZbx6ThnwIsF89Pc8yNu/CWzrtYiQThkKOGOsYulzKUNVkMY9cRJ+/gvMWY&#10;pK+k8XhJcNvKTKmZtNhwWqixo++aytOutxreiuO7nxzivlSb4m+V9au2X5+0fhkNX58gIg3xEb63&#10;f42GbKamcHuTnoBcXAEAAP//AwBQSwECLQAUAAYACAAAACEA2+H2y+4AAACFAQAAEwAAAAAAAAAA&#10;AAAAAAAAAAAAW0NvbnRlbnRfVHlwZXNdLnhtbFBLAQItABQABgAIAAAAIQBa9CxbvwAAABUBAAAL&#10;AAAAAAAAAAAAAAAAAB8BAABfcmVscy8ucmVsc1BLAQItABQABgAIAAAAIQCxYJ0pxQAAAN0AAAAP&#10;AAAAAAAAAAAAAAAAAAcCAABkcnMvZG93bnJldi54bWxQSwUGAAAAAAMAAwC3AAAA+QIAAAAA&#10;" path="m16,l,62,41,74,58,11,16,xe" fillcolor="black" stroked="f">
                    <v:path arrowok="t" o:connecttype="custom" o:connectlocs="16,8222;0,8284;41,8296;58,8233;16,8222" o:connectangles="0,0,0,0,0"/>
                  </v:shape>
                  <v:shape id="Freeform 53" o:spid="_x0000_s1388" style="position:absolute;left:9778;top:8273;width:70;height:78;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qXxAAAAN0AAAAPAAAAZHJzL2Rvd25yZXYueG1sRI/BasMw&#10;EETvhfyD2EAupZETqOs6UUIohPZqxx+wtra2ibUylhorfx8VCj0OM/OG2R+DGcSNJtdbVrBZJyCI&#10;G6t7bhVUl/NLBsJ5ZI2DZVJwJwfHw+Jpj7m2Mxd0K30rIoRdjgo678dcStd0ZNCt7UgcvW87GfRR&#10;Tq3UE84Rbga5TZJUGuw5LnQ40kdHzbX8MQpkOmazfa/qgsKlt891/RnaN6VWy3DagfAU/H/4r/2l&#10;FWzT5BV+38QnIA8PAAAA//8DAFBLAQItABQABgAIAAAAIQDb4fbL7gAAAIUBAAATAAAAAAAAAAAA&#10;AAAAAAAAAABbQ29udGVudF9UeXBlc10ueG1sUEsBAi0AFAAGAAgAAAAhAFr0LFu/AAAAFQEAAAsA&#10;AAAAAAAAAAAAAAAAHwEAAF9yZWxzLy5yZWxzUEsBAi0AFAAGAAgAAAAhAJi1mpfEAAAA3QAAAA8A&#10;AAAAAAAAAAAAAAAABwIAAGRycy9kb3ducmV2LnhtbFBLBQYAAAAAAwADALcAAAD4AgAAAAA=&#10;" path="m32,l,56,37,77,69,21,32,xe" fillcolor="black" stroked="f">
                    <v:path arrowok="t" o:connecttype="custom" o:connectlocs="32,8273;0,8329;37,8350;69,8294;32,8273" o:connectangles="0,0,0,0,0"/>
                  </v:shape>
                  <v:shape id="Freeform 54" o:spid="_x0000_s1389" style="position:absolute;left:9884;top:835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22xwAAAN0AAAAPAAAAZHJzL2Rvd25yZXYueG1sRI9Ba8JA&#10;FITvBf/D8oTe6sYoqUZXESHgwR7UHvT2zD6TaPZtyG41/vtuoeBxmJlvmPmyM7W4U+sqywqGgwgE&#10;cW51xYWC70P2MQHhPLLG2jIpeJKD5aL3NsdU2wfv6L73hQgQdikqKL1vUildXpJBN7ANcfAutjXo&#10;g2wLqVt8BLipZRxFiTRYcVgosaF1Sflt/2MUfO3G4+02GZ3Xceanx8/scJmerkq997vVDISnzr/C&#10;/+2NVhAnUQJ/b8ITkItfAAAA//8DAFBLAQItABQABgAIAAAAIQDb4fbL7gAAAIUBAAATAAAAAAAA&#10;AAAAAAAAAAAAAABbQ29udGVudF9UeXBlc10ueG1sUEsBAi0AFAAGAAgAAAAhAFr0LFu/AAAAFQEA&#10;AAsAAAAAAAAAAAAAAAAAHwEAAF9yZWxzLy5yZWxzUEsBAi0AFAAGAAgAAAAhACtXXbbHAAAA3QAA&#10;AA8AAAAAAAAAAAAAAAAABwIAAGRycy9kb3ducmV2LnhtbFBLBQYAAAAAAwADALcAAAD7AgAAAAA=&#10;" path="m46,l,45,30,76,76,30,46,xe" fillcolor="black" stroked="f">
                    <v:path arrowok="t" o:connecttype="custom" o:connectlocs="46,8358;0,8403;30,8434;76,8388;46,8358" o:connectangles="0,0,0,0,0"/>
                  </v:shape>
                  <v:shape id="Freeform 55" o:spid="_x0000_s1390" style="position:absolute;left:9967;top:8470;width:78;height:70;visibility:visible;mso-wrap-style:square;v-text-anchor:top" coordsize="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4i5xwAAAN0AAAAPAAAAZHJzL2Rvd25yZXYueG1sRI/NasMw&#10;EITvhb6D2EIupZaTg2PcKKEYCgnkUic59LZY679aK2MpjtOnrwqFHoeZb4bZ7GbTi4lG11pWsIxi&#10;EMSl1S3XCs6n95cUhPPIGnvLpOBODnbbx4cNZtre+IOmwtcilLDLUEHj/ZBJ6cqGDLrIDsTBq+xo&#10;0Ac51lKPeAvlpperOE6kwZbDQoMD5Q2VX8XVKFjl3/nefnbTNOdtNxyq9PLcHZVaPM1vryA8zf4/&#10;/EfvdeCSeA2/b8ITkNsfAAAA//8DAFBLAQItABQABgAIAAAAIQDb4fbL7gAAAIUBAAATAAAAAAAA&#10;AAAAAAAAAAAAAABbQ29udGVudF9UeXBlc10ueG1sUEsBAi0AFAAGAAgAAAAhAFr0LFu/AAAAFQEA&#10;AAsAAAAAAAAAAAAAAAAAHwEAAF9yZWxzLy5yZWxzUEsBAi0AFAAGAAgAAAAhACcriLnHAAAA3QAA&#10;AA8AAAAAAAAAAAAAAAAABwIAAGRycy9kb3ducmV2LnhtbFBLBQYAAAAAAwADALcAAAD7AgAAAAA=&#10;" path="m56,l,33,22,70,78,38,56,xe" fillcolor="black" stroked="f">
                    <v:path arrowok="t" o:connecttype="custom" o:connectlocs="56,8470;0,8503;22,8540;78,8508;56,8470" o:connectangles="0,0,0,0,0"/>
                  </v:shape>
                  <v:shape id="Freeform 56" o:spid="_x0000_s1391" style="position:absolute;left:10022;top:8604;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94wwAAAN0AAAAPAAAAZHJzL2Rvd25yZXYueG1sRE/dSsMw&#10;FL4XfIdwBO9c4pAh3bIxhhVBUNbuAc6as6asOalJXOue3lwIXn58/6vN5HpxoRA7zxoeZwoEceNN&#10;x62GQ10+PIOICdlg75k0/FCEzfr2ZoWF8SPv6VKlVuQQjgVqsCkNhZSxseQwzvxAnLmTDw5ThqGV&#10;JuCYw10v50otpMOOc4PFgXaWmnP17TSUH2FsbXUd35+un6/qa18fy5da6/u7absEkWhK/+I/95vR&#10;MF+oPDe/yU9Arn8BAAD//wMAUEsBAi0AFAAGAAgAAAAhANvh9svuAAAAhQEAABMAAAAAAAAAAAAA&#10;AAAAAAAAAFtDb250ZW50X1R5cGVzXS54bWxQSwECLQAUAAYACAAAACEAWvQsW78AAAAVAQAACwAA&#10;AAAAAAAAAAAAAAAfAQAAX3JlbHMvLnJlbHNQSwECLQAUAAYACAAAACEA2sUfeMMAAADdAAAADwAA&#10;AAAAAAAAAAAAAAAHAgAAZHJzL2Rvd25yZXYueG1sUEsFBgAAAAADAAMAtwAAAPcCAAAAAA==&#10;" path="m63,l,16,11,58,74,41,63,xe" fillcolor="black" stroked="f">
                    <v:path arrowok="t" o:connecttype="custom" o:connectlocs="63,8604;0,8620;11,8662;74,8645;63,8604" o:connectangles="0,0,0,0,0"/>
                  </v:shape>
                  <v:shape id="Freeform 57" o:spid="_x0000_s1392" style="position:absolute;left:10022;top:8878;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rjxgAAAN0AAAAPAAAAZHJzL2Rvd25yZXYueG1sRI9RS8Mw&#10;FIXfBf9DuIJvLnHIcHXZELEiDJS1+wHX5toUm5uaxLXbrzeCsMfDOec7nNVmcr04UIidZw23MwWC&#10;uPGm41bDvi5v7kHEhGyw90wajhRhs768WGFh/Mg7OlSpFRnCsUANNqWhkDI2lhzGmR+Is/fpg8OU&#10;ZWilCThmuOvlXKmFdNhxXrA40JOl5qv6cRrKtzC2tjqN27vT+4v63tUf5XOt9fXV9PgAItGUzuH/&#10;9qvRMF+oJfy9yU9Arn8BAAD//wMAUEsBAi0AFAAGAAgAAAAhANvh9svuAAAAhQEAABMAAAAAAAAA&#10;AAAAAAAAAAAAAFtDb250ZW50X1R5cGVzXS54bWxQSwECLQAUAAYACAAAACEAWvQsW78AAAAVAQAA&#10;CwAAAAAAAAAAAAAAAAAfAQAAX3JlbHMvLnJlbHNQSwECLQAUAAYACAAAACEAtYm648YAAADdAAAA&#10;DwAAAAAAAAAAAAAAAAAHAgAAZHJzL2Rvd25yZXYueG1sUEsFBgAAAAADAAMAtwAAAPoCAAAAAA==&#10;" path="m11,l,41,63,58,74,16,11,xe" fillcolor="black" stroked="f">
                    <v:path arrowok="t" o:connecttype="custom" o:connectlocs="11,8878;0,8919;63,8936;74,8894;11,8878" o:connectangles="0,0,0,0,0"/>
                  </v:shape>
                  <v:shape id="AutoShape 58" o:spid="_x0000_s1393" style="position:absolute;left:9094;top:8316;width:908;height:695;visibility:visible;mso-wrap-style:square;v-text-anchor:top" coordsize="90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ETLvgAAAN0AAAAPAAAAZHJzL2Rvd25yZXYueG1sRE+7CsIw&#10;FN0F/yFcwU1THVSqUaQgOAk+EMdrc21Km5vSRK1/bwbB8XDeq01na/Gi1peOFUzGCQji3OmSCwWX&#10;8260AOEDssbaMSn4kIfNut9bYardm4/0OoVCxBD2KSowITSplD43ZNGPXUMcuYdrLYYI20LqFt8x&#10;3NZymiQzabHk2GCwocxQXp2eVsHhZs9VxvJ6u++qezY3z+q4J6WGg267BBGoC3/xz73XCqazSdwf&#10;38QnINdfAAAA//8DAFBLAQItABQABgAIAAAAIQDb4fbL7gAAAIUBAAATAAAAAAAAAAAAAAAAAAAA&#10;AABbQ29udGVudF9UeXBlc10ueG1sUEsBAi0AFAAGAAgAAAAhAFr0LFu/AAAAFQEAAAsAAAAAAAAA&#10;AAAAAAAAHwEAAF9yZWxzLy5yZWxzUEsBAi0AFAAGAAgAAAAhAB7QRMu+AAAA3QAAAA8AAAAAAAAA&#10;AAAAAAAABwIAAGRycy9kb3ducmV2LnhtbFBLBQYAAAAAAwADALcAAADyAgAAAAA=&#10;" path="m627,132r-206,l500,133r75,20l643,191r59,55l746,313r25,74l778,465r-12,77l735,616r-3,5l731,627r3,11l737,643r91,52l841,691r6,-10l866,640r-46,l782,618r26,-68l820,479r-2,-71l802,338,773,272,730,213,677,162,627,132xm646,45r-165,l560,58r75,28l704,128r60,57l811,252r33,74l861,404r2,80l850,563r-30,77l866,640r15,-32l901,532r7,-78l901,376,881,300,847,227,801,162,745,106,681,61,646,45xm454,l380,6,311,24,246,51,186,88r-53,45l88,186,51,246,24,311,6,380,,454r,12l10,475r110,l130,466r,-12l133,432r-89,l57,351,85,275r41,-68l181,148r65,-48l321,66,401,47r80,-2l646,45,610,28,534,7,454,xm479,88r-72,2l335,107r-66,30l210,179r-48,53l124,292,99,360,87,432r46,l140,374r28,-73l213,238r59,-52l343,150r78,-18l627,132r-11,-7l549,99,479,88xe" fillcolor="black" stroked="f">
                    <v:path arrowok="t" o:connecttype="custom" o:connectlocs="421,8448;575,8469;702,8562;771,8703;766,8858;732,8937;734,8954;828,9011;847,8997;820,8956;808,8866;818,8724;773,8588;677,8478;646,8361;560,8374;704,8444;811,8568;861,8720;850,8879;866,8956;901,8848;901,8692;847,8543;745,8422;646,8361;380,8322;246,8367;133,8449;51,8562;6,8696;0,8782;120,8791;130,8770;44,8748;85,8591;181,8464;321,8382;481,8361;610,8344;454,8316;407,8406;269,8453;162,8548;99,8676;133,8748;168,8617;272,8502;421,8448;616,8441;479,8404" o:connectangles="0,0,0,0,0,0,0,0,0,0,0,0,0,0,0,0,0,0,0,0,0,0,0,0,0,0,0,0,0,0,0,0,0,0,0,0,0,0,0,0,0,0,0,0,0,0,0,0,0,0,0"/>
                  </v:shape>
                  <v:shape id="Freeform 59" o:spid="_x0000_s1394" style="position:absolute;left:9967;top:9000;width:78;height:70;visibility:visible;mso-wrap-style:square;v-text-anchor:top" coordsize="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OLxwAAAN0AAAAPAAAAZHJzL2Rvd25yZXYueG1sRI/NasMw&#10;EITvgb6D2EIvoZHtgzGulRAMhRR6qZseelusjX9irYylOm6fPgoUchxmvhmm2C1mEDNNrrOsIN5E&#10;IIhrqztuFBw/X58zEM4jaxwsk4JfcrDbPqwKzLW98AfNlW9EKGGXo4LW+zGX0tUtGXQbOxIH72Qn&#10;gz7IqZF6wksoN4NMoiiVBjsOCy2OVLZUn6sfoyAp/8qD/e7neSm7fnw7ZV/r/l2pp8dl/wLC0+Lv&#10;4X/6oAOXxjHc3oQnILdXAAAA//8DAFBLAQItABQABgAIAAAAIQDb4fbL7gAAAIUBAAATAAAAAAAA&#10;AAAAAAAAAAAAAABbQ29udGVudF9UeXBlc10ueG1sUEsBAi0AFAAGAAgAAAAhAFr0LFu/AAAAFQEA&#10;AAsAAAAAAAAAAAAAAAAAHwEAAF9yZWxzLy5yZWxzUEsBAi0AFAAGAAgAAAAhAEJXI4vHAAAA3QAA&#10;AA8AAAAAAAAAAAAAAAAABwIAAGRycy9kb3ducmV2LnhtbFBLBQYAAAAAAwADALcAAAD7AgAAAAA=&#10;" path="m22,l,37,56,69,78,32,22,xe" fillcolor="black" stroked="f">
                    <v:path arrowok="t" o:connecttype="custom" o:connectlocs="22,9000;0,9037;56,9069;78,9032;22,9000" o:connectangles="0,0,0,0,0"/>
                  </v:shape>
                  <v:shape id="Picture 60" o:spid="_x0000_s1395" type="#_x0000_t75" style="position:absolute;left:9289;top:8899;width:130;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SyxAAAAN0AAAAPAAAAZHJzL2Rvd25yZXYueG1sRI9Ba8JA&#10;FITvQv/D8gq96cY9aBpdpSiFnoSqFI+P7DMJZt+G7Kum/94tCB6HmfmGWa4H36or9bEJbGE6yUAR&#10;l8E1XFk4Hj7HOagoyA7bwGThjyKsVy+jJRYu3PibrnupVIJwLNBCLdIVWseyJo9xEjri5J1D71GS&#10;7CvterwluG+1ybKZ9thwWqixo01N5WX/6y3kZrf9mZfv883pIHncim9NZqx9ex0+FqCEBnmGH+0v&#10;Z8HMpgb+36QnoFd3AAAA//8DAFBLAQItABQABgAIAAAAIQDb4fbL7gAAAIUBAAATAAAAAAAAAAAA&#10;AAAAAAAAAABbQ29udGVudF9UeXBlc10ueG1sUEsBAi0AFAAGAAgAAAAhAFr0LFu/AAAAFQEAAAsA&#10;AAAAAAAAAAAAAAAAHwEAAF9yZWxzLy5yZWxzUEsBAi0AFAAGAAgAAAAhACCxhLLEAAAA3QAAAA8A&#10;AAAAAAAAAAAAAAAABwIAAGRycy9kb3ducmV2LnhtbFBLBQYAAAAAAwADALcAAAD4AgAAAAA=&#10;">
                    <v:imagedata r:id="rId184" o:title=""/>
                  </v:shape>
                  <v:rect id="_x0000_s1396" style="position:absolute;left:8900;top:8120;width:132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RixwAAAN0AAAAPAAAAZHJzL2Rvd25yZXYueG1sRI/RagIx&#10;FETfhf5DuIW+iGa1YHU1SpEKrUsRVz/gsrndXbq5WZJU079vCoKPw8ycYVabaDpxIedbywom4wwE&#10;cWV1y7WC82k3moPwAVljZ5kU/JKHzfphsMJc2ysf6VKGWiQI+xwVNCH0uZS+asigH9ueOHlf1hkM&#10;SbpaaofXBDednGbZTBpsOS002NO2oeq7/DEKDp/F4uNlF4v4VrjDsKvK+b7dKvX0GF+XIALFcA/f&#10;2u9awXQ2eYb/N+kJyPUfAAAA//8DAFBLAQItABQABgAIAAAAIQDb4fbL7gAAAIUBAAATAAAAAAAA&#10;AAAAAAAAAAAAAABbQ29udGVudF9UeXBlc10ueG1sUEsBAi0AFAAGAAgAAAAhAFr0LFu/AAAAFQEA&#10;AAsAAAAAAAAAAAAAAAAAHwEAAF9yZWxzLy5yZWxzUEsBAi0AFAAGAAgAAAAhAIEJ1GLHAAAA3QAA&#10;AA8AAAAAAAAAAAAAAAAABwIAAGRycy9kb3ducmV2LnhtbFBLBQYAAAAAAwADALcAAAD7AgAAAAA=&#10;" fillcolor="#21c87e" stroked="f">
                    <v:fill opacity="52428f"/>
                  </v:rect>
                  <v:shape id="_x0000_s1397" type="#_x0000_t202" style="position:absolute;left:1424;top:7877;width:9058;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6P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3Q0gb838QnIxQMAAP//AwBQSwECLQAUAAYACAAAACEA2+H2y+4AAACFAQAAEwAAAAAAAAAA&#10;AAAAAAAAAAAAW0NvbnRlbnRfVHlwZXNdLnhtbFBLAQItABQABgAIAAAAIQBa9CxbvwAAABUBAAAL&#10;AAAAAAAAAAAAAAAAAB8BAABfcmVscy8ucmVsc1BLAQItABQABgAIAAAAIQCWW06PxQAAAN0AAAAP&#10;AAAAAAAAAAAAAAAAAAcCAABkcnMvZG93bnJldi54bWxQSwUGAAAAAAMAAwC3AAAA+QIAAAAA&#10;" filled="f" stroked="f">
                    <v:textbox inset="0,0,0,0">
                      <w:txbxContent>
                        <w:p w14:paraId="41E1C16F" w14:textId="77777777" w:rsidR="00F5154E" w:rsidRDefault="00F5154E" w:rsidP="00F5154E">
                          <w:pPr>
                            <w:spacing w:before="236"/>
                            <w:ind w:left="275"/>
                            <w:rPr>
                              <w:b/>
                              <w:sz w:val="28"/>
                            </w:rPr>
                          </w:pPr>
                          <w:r>
                            <w:rPr>
                              <w:b/>
                              <w:color w:val="FFFFFF"/>
                              <w:w w:val="115"/>
                              <w:sz w:val="28"/>
                            </w:rPr>
                            <w:t>Need and Risk</w:t>
                          </w:r>
                        </w:p>
                        <w:p w14:paraId="0CC6A082" w14:textId="77777777" w:rsidR="00F5154E" w:rsidRDefault="00F5154E" w:rsidP="00F5154E">
                          <w:pPr>
                            <w:spacing w:before="151" w:line="260" w:lineRule="exact"/>
                            <w:ind w:left="275" w:right="1961"/>
                          </w:pPr>
                          <w:r>
                            <w:rPr>
                              <w:color w:val="FFFFFF"/>
                              <w:w w:val="115"/>
                            </w:rPr>
                            <w:t>Ensure that a ‘child first’, ‘trauma informed’ approach is taken to assessing the needs and risk of young people; and for them to have access to appropriate interventions to mitigate the impact.</w:t>
                          </w:r>
                        </w:p>
                      </w:txbxContent>
                    </v:textbox>
                  </v:shape>
                </v:group>
                <v:group id="Group 2615" o:spid="_x0000_s1398" style="position:absolute;top:61677;width:57518;height:14522" coordorigin="1424,9877" coordsize="9058,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rect id="Rectangle 64" o:spid="_x0000_s1399" style="position:absolute;left:1424;top:9877;width:9057;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K3wQAAAN0AAAAPAAAAZHJzL2Rvd25yZXYueG1sRI9LC8Iw&#10;EITvgv8hrOBNUwWLVKOID/DgxQeit6VZ22KzKU3U+u+NIHgcZuYbZjpvTCmeVLvCsoJBPwJBnFpd&#10;cKbgdNz0xiCcR9ZYWiYFb3Iwn7VbU0y0ffGengefiQBhl6CC3PsqkdKlORl0fVsRB+9ma4M+yDqT&#10;usZXgJtSDqMolgYLDgs5VrTMKb0fHkbBRct9hOU4u13vheHV7rwerc5KdTvNYgLCU+P/4V97qxUM&#10;40EM3zfhCcjZBwAA//8DAFBLAQItABQABgAIAAAAIQDb4fbL7gAAAIUBAAATAAAAAAAAAAAAAAAA&#10;AAAAAABbQ29udGVudF9UeXBlc10ueG1sUEsBAi0AFAAGAAgAAAAhAFr0LFu/AAAAFQEAAAsAAAAA&#10;AAAAAAAAAAAAHwEAAF9yZWxzLy5yZWxzUEsBAi0AFAAGAAgAAAAhAA7RsrfBAAAA3QAAAA8AAAAA&#10;AAAAAAAAAAAABwIAAGRycy9kb3ducmV2LnhtbFBLBQYAAAAAAwADALcAAAD1AgAAAAA=&#10;" fillcolor="#00858f" stroked="f"/>
                  <v:shape id="AutoShape 65" o:spid="_x0000_s1400" style="position:absolute;left:8900;top:10372;width:1296;height:1296;visibility:visible;mso-wrap-style:square;v-text-anchor:top" coordsize="1296,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PBxQAAAN0AAAAPAAAAZHJzL2Rvd25yZXYueG1sRI9Bi8Iw&#10;FITvC/sfwlvwtqYqqFSjqCgIHhbrXrw9mmcbbV5KE7X6682CsMdhZr5hpvPWVuJGjTeOFfS6CQji&#10;3GnDhYLfw+Z7DMIHZI2VY1LwIA/z2efHFFPt7rynWxYKESHsU1RQhlCnUvq8JIu+62ri6J1cYzFE&#10;2RRSN3iPcFvJfpIMpUXDcaHEmlYl5ZfsahUcB/luOV4Zk6Ezo/XP5nB9bs9Kdb7axQREoDb8h9/t&#10;rVbQH/ZG8PcmPgE5ewEAAP//AwBQSwECLQAUAAYACAAAACEA2+H2y+4AAACFAQAAEwAAAAAAAAAA&#10;AAAAAAAAAAAAW0NvbnRlbnRfVHlwZXNdLnhtbFBLAQItABQABgAIAAAAIQBa9CxbvwAAABUBAAAL&#10;AAAAAAAAAAAAAAAAAB8BAABfcmVscy8ucmVsc1BLAQItABQABgAIAAAAIQAoqcPBxQAAAN0AAAAP&#10;AAAAAAAAAAAAAAAAAAcCAABkcnMvZG93bnJldi54bWxQSwUGAAAAAAMAAwC3AAAA+QIAAAAA&#10;" path="m648,l567,5,488,20,412,45,339,78r-68,43l208,172r-55,58l105,294,66,363,35,437,14,513,2,593,1,607r,14l,634r,14l5,731r16,82l47,892r37,75l130,1037r55,64l247,1157r70,48l394,1244r82,29l561,1290r87,6l735,1290r85,-17l899,1246r-251,l574,1241r-73,-14l432,1205r-66,-31l304,1136r-57,-45l196,1038,151,980r397,l559,968r,-28l548,929r-427,l90,863,68,793,55,721,51,648r,-18l51,620r1244,l1295,607r-1,-14l1290,570,56,570,70,498,92,430r31,-65l160,305r44,-55l254,200r56,-43l370,120,435,91,503,69,574,55r74,-4l898,51,884,45,808,20,729,5,648,xm1295,620r-50,l1245,630r,4l1245,648r-4,73l1228,793r-22,70l1175,929r-427,l737,940r,28l748,980r397,l1100,1038r-51,53l992,1136r-62,38l864,1205r-69,22l722,1241r-74,5l899,1246r3,-2l979,1205r70,-48l1111,1101r55,-64l1212,967r37,-75l1275,813r16,-82l1296,648r,-14l1295,620xm293,980r-67,l265,1023r42,39l354,1097r50,29l462,1152r60,18l584,1181r64,4l712,1181r62,-11l834,1152r40,-18l648,1134r-81,-6l490,1108r-72,-31l352,1034,293,980xm1070,980r-67,l944,1034r-66,43l806,1108r-77,20l648,1134r226,l892,1126r50,-29l989,1062r42,-39l1070,980xm648,112r-79,5l492,135r-73,28l350,202r-62,49l236,305r-43,59l158,429r-25,69l117,570r51,l187,494r29,-70l256,360r49,-57l361,255r64,-39l495,187r74,-19l648,162r227,l804,135,727,117r-79,-5xm875,162r-227,l727,168r74,19l871,216r64,39l991,303r49,57l1080,424r29,70l1128,570r51,l1163,498r-25,-69l1103,364r-43,-59l1008,251,946,202,877,163r-2,-1xm898,51r-250,l722,55r71,14l861,91r65,29l986,157r56,43l1092,250r44,55l1173,365r31,65l1226,498r14,72l1290,570r-8,-57l1261,437r-31,-74l1191,294r-48,-64l1088,172r-63,-51l957,78,898,51xe" fillcolor="black" stroked="f">
                    <v:path arrowok="t" o:connecttype="custom" o:connectlocs="412,10417;153,10602;14,10885;0,11006;47,11264;185,11473;476,11645;820,11645;501,11599;247,11463;559,11340;90,11235;51,11002;1294,10965;92,10802;254,10572;503,10441;884,10417;1295,10992;1245,11020;1175,11301;748,11352;992,11508;722,11613;979,11577;1212,11339;1296,11020;226,11352;404,11498;648,11557;874,11506;418,11449;1003,11352;729,11500;942,11469;648,10484;350,10574;158,10801;187,10866;361,10627;648,10534;648,10484;801,10559;1040,10732;1179,10942;1060,10677;875,10534;793,10441;1042,10572;1204,10802;1282,10885;1143,10602;898,10423" o:connectangles="0,0,0,0,0,0,0,0,0,0,0,0,0,0,0,0,0,0,0,0,0,0,0,0,0,0,0,0,0,0,0,0,0,0,0,0,0,0,0,0,0,0,0,0,0,0,0,0,0,0,0,0,0"/>
                  </v:shape>
                  <v:shape id="Freeform 66" o:spid="_x0000_s1401" style="position:absolute;left:9521;top:11299;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pwQAAAN0AAAAPAAAAZHJzL2Rvd25yZXYueG1sRE9Ni8Iw&#10;EL0L+x/CLHjTtArVraZlWRDEm64Xb7PN2FabSdtErf/eHIQ9Pt73Oh9MI+7Uu9qygngagSAurK65&#10;VHD83UyWIJxH1thYJgVPcpBnH6M1pto+eE/3gy9FCGGXooLK+zaV0hUVGXRT2xIH7mx7gz7AvpS6&#10;x0cIN42cRVEiDdYcGips6aei4nq4GQXzjraLeHPqnrvuay4vuHAJ/yk1/hy+VyA8Df5f/HZvtYJZ&#10;Eoe54U14AjJ7AQAA//8DAFBLAQItABQABgAIAAAAIQDb4fbL7gAAAIUBAAATAAAAAAAAAAAAAAAA&#10;AAAAAABbQ29udGVudF9UeXBlc10ueG1sUEsBAi0AFAAGAAgAAAAhAFr0LFu/AAAAFQEAAAsAAAAA&#10;AAAAAAAAAAAAHwEAAF9yZWxzLy5yZWxzUEsBAi0AFAAGAAgAAAAhAKob4SnBAAAA3QAAAA8AAAAA&#10;AAAAAAAAAAAABwIAAGRycy9kb3ducmV2LnhtbFBLBQYAAAAAAwADALcAAAD1AgAAAAA=&#10;" path="m25,l13,4,6,13,,22,1,35,14,51r11,3l45,48,53,38r,-21l46,7,25,xe" fillcolor="black" stroked="f">
                    <v:path arrowok="t" o:connecttype="custom" o:connectlocs="25,11299;13,11303;6,11312;0,11321;1,11334;14,11350;25,11353;45,11347;53,11337;53,11316;46,11306;25,11299" o:connectangles="0,0,0,0,0,0,0,0,0,0,0,0"/>
                  </v:shape>
                  <v:shape id="AutoShape 67" o:spid="_x0000_s1402" style="position:absolute;left:9392;top:11059;width:150;height:176;visibility:visible;mso-wrap-style:square;v-text-anchor:top" coordsize="15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LEwwAAAN0AAAAPAAAAZHJzL2Rvd25yZXYueG1sRI9Bi8Iw&#10;FITvgv8hvIW9aVoPRatRZFUU1otV74/mbVO2eSlN1O6/3wiCx2FmvmEWq9424k6drx0rSMcJCOLS&#10;6ZorBZfzbjQF4QOyxsYxKfgjD6vlcLDAXLsHn+hehEpECPscFZgQ2lxKXxqy6MeuJY7ej+sshii7&#10;SuoOHxFuGzlJkkxarDkuGGzpy1D5W9ysAl/esup7ayQGsz8et+vr5nBNlfr86NdzEIH68A6/2get&#10;YJKlM3i+iU9ALv8BAAD//wMAUEsBAi0AFAAGAAgAAAAhANvh9svuAAAAhQEAABMAAAAAAAAAAAAA&#10;AAAAAAAAAFtDb250ZW50X1R5cGVzXS54bWxQSwECLQAUAAYACAAAACEAWvQsW78AAAAVAQAACwAA&#10;AAAAAAAAAAAAAAAfAQAAX3JlbHMvLnJlbHNQSwECLQAUAAYACAAAACEANrWixMMAAADdAAAADwAA&#10;AAAAAAAAAAAAAAAHAgAAZHJzL2Rvd25yZXYueG1sUEsFBgAAAAADAAMAtwAAAPcCAAAAAA==&#10;" path="m86,l63,,53,7,48,18,1,141,,151r2,10l7,169r9,5l19,175r3,1l35,176r10,-7l54,145r94,l147,141,130,94r-57,l74,91r55,l101,17,96,7,86,xm148,145r-53,l100,159r5,9l113,173r10,3l133,174r8,-5l147,161r2,-10l148,145xm129,91r-55,l76,94r54,l129,91xe" fillcolor="black" stroked="f">
                    <v:path arrowok="t" o:connecttype="custom" o:connectlocs="86,11059;63,11059;53,11066;48,11077;1,11200;0,11210;2,11220;7,11228;16,11233;19,11234;22,11235;35,11235;45,11228;54,11204;148,11204;147,11200;130,11153;73,11153;74,11150;129,11150;101,11076;96,11066;86,11059;148,11204;95,11204;100,11218;105,11227;113,11232;123,11235;133,11233;141,11228;147,11220;149,11210;148,11204;129,11150;74,11150;76,11153;130,11153;129,11150" o:connectangles="0,0,0,0,0,0,0,0,0,0,0,0,0,0,0,0,0,0,0,0,0,0,0,0,0,0,0,0,0,0,0,0,0,0,0,0,0,0,0"/>
                  </v:shape>
                  <v:shape id="AutoShape 68" o:spid="_x0000_s1403" style="position:absolute;left:9571;top:11059;width:95;height:176;visibility:visible;mso-wrap-style:square;v-text-anchor:top" coordsize="9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bDwwAAAN0AAAAPAAAAZHJzL2Rvd25yZXYueG1sRI9Na8Mw&#10;DIbvhf0Ho8FurbPQlpDVLWVQ1tOgH+wsYjUOjWUTu23276fDoEfx6n30aLUZfa/uNKQusIH3WQGK&#10;uAm249bA+bSbVqBSRrbYByYDv5Rgs36ZrLC24cEHuh9zqwTCqUYDLudYa50aRx7TLERiyS5h8Jhl&#10;HFptB3wI3Pe6LIql9tixXHAY6dNRcz3evGi4Ks71/ovsz/elq0JcjPMmGvP2Om4/QGUa83P5v723&#10;BsplKf7yjSBAr/8AAAD//wMAUEsBAi0AFAAGAAgAAAAhANvh9svuAAAAhQEAABMAAAAAAAAAAAAA&#10;AAAAAAAAAFtDb250ZW50X1R5cGVzXS54bWxQSwECLQAUAAYACAAAACEAWvQsW78AAAAVAQAACwAA&#10;AAAAAAAAAAAAAAAfAQAAX3JlbHMvLnJlbHNQSwECLQAUAAYACAAAACEAiBbWw8MAAADdAAAADwAA&#10;AAAAAAAAAAAAAAAHAgAAZHJzL2Rvd25yZXYueG1sUEsFBgAAAAADAAMAtwAAAPcCAAAAAA==&#10;" path="m39,l11,,,11,,163r9,10l23,176r60,-1l94,164r,-28l83,125r-33,l50,11,39,xm83,125r-33,l83,125xe" fillcolor="black" stroked="f">
                    <v:path arrowok="t" o:connecttype="custom" o:connectlocs="39,11059;11,11059;0,11070;0,11222;9,11232;23,11235;83,11234;94,11223;94,11195;83,11184;50,11184;50,11070;39,11059;83,11184;50,11184;83,11184;83,11184" o:connectangles="0,0,0,0,0,0,0,0,0,0,0,0,0,0,0,0,0"/>
                  </v:shape>
                  <v:shape id="Freeform 69" o:spid="_x0000_s1404" style="position:absolute;left:9709;top:11059;width:51;height:176;visibility:visible;mso-wrap-style:square;v-text-anchor:top" coordsize="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d0DxgAAAN0AAAAPAAAAZHJzL2Rvd25yZXYueG1sRI9Ba8JA&#10;FITvBf/D8oReSt0koEjqKiII0kNFrWBvj+zrJph9G7PbGP+9Kwg9DjPzDTNb9LYWHbW+cqwgHSUg&#10;iAunKzYKvg/r9ykIH5A11o5JwY08LOaDlxnm2l15R90+GBEh7HNUUIbQ5FL6oiSLfuQa4uj9utZi&#10;iLI1Urd4jXBbyyxJJtJixXGhxIZWJRXn/Z9VcBh/mfQ4fQs/xemz2zWIW2cuSr0O++UHiEB9+A8/&#10;2xutIJtkKTzexCcg53cAAAD//wMAUEsBAi0AFAAGAAgAAAAhANvh9svuAAAAhQEAABMAAAAAAAAA&#10;AAAAAAAAAAAAAFtDb250ZW50X1R5cGVzXS54bWxQSwECLQAUAAYACAAAACEAWvQsW78AAAAVAQAA&#10;CwAAAAAAAAAAAAAAAAAfAQAAX3JlbHMvLnJlbHNQSwECLQAUAAYACAAAACEAO1XdA8YAAADdAAAA&#10;DwAAAAAAAAAAAAAAAAAHAgAAZHJzL2Rvd25yZXYueG1sUEsFBgAAAAADAAMAtwAAAPoCAAAAAA==&#10;" path="m39,l11,,,11,,164r11,12l39,176,51,164,51,11,39,xe" fillcolor="black" stroked="f">
                    <v:path arrowok="t" o:connecttype="custom" o:connectlocs="39,11059;11,11059;0,11070;0,11223;11,11235;39,11235;51,11223;51,11070;39,11059" o:connectangles="0,0,0,0,0,0,0,0,0"/>
                  </v:shape>
                  <v:shape id="AutoShape 70" o:spid="_x0000_s1405" style="position:absolute;left:9933;top:11059;width:130;height:176;visibility:visible;mso-wrap-style:square;v-text-anchor:top" coordsize="13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UdxwAAAN0AAAAPAAAAZHJzL2Rvd25yZXYueG1sRI9Pa8JA&#10;FMTvBb/D8oTe6saAtkRXEf/QgqemheLtmX0mwezbuLua9Nu7hYLHYWZ+w8yXvWnEjZyvLSsYjxIQ&#10;xIXVNZcKvr92L28gfEDW2FgmBb/kYbkYPM0x07bjT7rloRQRwj5DBVUIbSalLyoy6Ee2JY7eyTqD&#10;IUpXSu2wi3DTyDRJptJgzXGhwpbWFRXn/GoUXH/cptl0/Ho87k/ry/a9vkwOuVLPw341AxGoD4/w&#10;f/tDK0inaQp/b+ITkIs7AAAA//8DAFBLAQItABQABgAIAAAAIQDb4fbL7gAAAIUBAAATAAAAAAAA&#10;AAAAAAAAAAAAAABbQ29udGVudF9UeXBlc10ueG1sUEsBAi0AFAAGAAgAAAAhAFr0LFu/AAAAFQEA&#10;AAsAAAAAAAAAAAAAAAAAHwEAAF9yZWxzLy5yZWxzUEsBAi0AFAAGAAgAAAAhANxeZR3HAAAA3QAA&#10;AA8AAAAAAAAAAAAAAAAABwIAAGRycy9kb3ducmV2LnhtbFBLBQYAAAAAAwADALcAAAD7AgAAAAA=&#10;" path="m20,l11,4,3,11,,20,,30r3,9l39,94r,70l50,176r28,l89,164,90,94,125,40r-61,l46,11,38,4,30,,20,xm109,l99,1,90,4r-7,8l64,40r61,l125,39r4,-9l129,20r-4,-9l118,4,109,xe" fillcolor="black" stroked="f">
                    <v:path arrowok="t" o:connecttype="custom" o:connectlocs="20,11059;11,11063;3,11070;0,11079;0,11089;3,11098;39,11153;39,11223;50,11235;78,11235;89,11223;90,11153;125,11099;64,11099;46,11070;38,11063;30,11059;20,11059;109,11059;99,11060;90,11063;83,11071;64,11099;125,11099;125,11098;129,11089;129,11079;125,11070;118,11063;109,11059" o:connectangles="0,0,0,0,0,0,0,0,0,0,0,0,0,0,0,0,0,0,0,0,0,0,0,0,0,0,0,0,0,0"/>
                  </v:shape>
                  <v:shape id="AutoShape 71" o:spid="_x0000_s1406" style="position:absolute;left:9238;top:11059;width:138;height:176;visibility:visible;mso-wrap-style:square;v-text-anchor:top" coordsize="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7wwAAAN0AAAAPAAAAZHJzL2Rvd25yZXYueG1sRI9Ra8Iw&#10;FIXfB/6HcIW9zdQMZFSjiGiRwR7W7QdcmmtTbG5KEm3998tgsMfDOec7nM1ucr24U4idZw3LRQGC&#10;uPGm41bD99fp5Q1ETMgGe8+k4UERdtvZ0wZL40f+pHudWpEhHEvUYFMaSiljY8lhXPiBOHsXHxym&#10;LEMrTcAxw10vVVGspMOO84LFgQ6Wmmt9cxqOsXq3tXJHFVxV9R+nM4611/p5Pu3XIBJN6T/81z4b&#10;DWqlXuH3TX4CcvsDAAD//wMAUEsBAi0AFAAGAAgAAAAhANvh9svuAAAAhQEAABMAAAAAAAAAAAAA&#10;AAAAAAAAAFtDb250ZW50X1R5cGVzXS54bWxQSwECLQAUAAYACAAAACEAWvQsW78AAAAVAQAACwAA&#10;AAAAAAAAAAAAAAAfAQAAX3JlbHMvLnJlbHNQSwECLQAUAAYACAAAACEAvjgSe8MAAADdAAAADwAA&#10;AAAAAAAAAAAAAAAHAgAAZHJzL2Rvd25yZXYueG1sUEsFBgAAAAADAAMAtwAAAPcCAAAAAA==&#10;" path="m39,l11,,,11,,111r2,16l8,142r10,12l31,165r11,7l55,176r25,l90,173r10,-5l116,158r12,-14l135,129r1,-4l64,125r-3,-1l51,117,51,11,39,xm126,l98,,87,11r,107l75,124r-3,1l136,125r2,-14l138,11,126,xe" fillcolor="black" stroked="f">
                    <v:path arrowok="t" o:connecttype="custom" o:connectlocs="39,11059;11,11059;0,11070;0,11170;2,11186;8,11201;18,11213;31,11224;42,11231;55,11235;80,11235;90,11232;100,11227;116,11217;128,11203;135,11188;136,11184;64,11184;61,11183;51,11176;51,11070;39,11059;126,11059;98,11059;87,11070;87,11177;75,11183;72,11184;136,11184;138,11170;138,11070;126,11059" o:connectangles="0,0,0,0,0,0,0,0,0,0,0,0,0,0,0,0,0,0,0,0,0,0,0,0,0,0,0,0,0,0,0,0"/>
                  </v:shape>
                  <v:shape id="AutoShape 72" o:spid="_x0000_s1407" style="position:absolute;left:9799;top:11059;width:120;height:176;visibility:visible;mso-wrap-style:square;v-text-anchor:top" coordsize="12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zxgAAAN0AAAAPAAAAZHJzL2Rvd25yZXYueG1sRI/NasMw&#10;EITvhbyD2EBujRwTTHGihBBi6KGmrdsHWKyN7cRaGUv+aZ++KhR6HGbmG2Z/nE0rRupdY1nBZh2B&#10;IC6tbrhS8PmRPT6BcB5ZY2uZFHyRg+Nh8bDHVNuJ32ksfCUChF2KCmrvu1RKV9Zk0K1tRxy8q+0N&#10;+iD7SuoepwA3rYyjKJEGGw4LNXZ0rqm8F4NR8J0lhbvn09C9XouLvL0kb/mESq2W82kHwtPs/8N/&#10;7WetIE7iLfy+CU9AHn4AAAD//wMAUEsBAi0AFAAGAAgAAAAhANvh9svuAAAAhQEAABMAAAAAAAAA&#10;AAAAAAAAAAAAAFtDb250ZW50X1R5cGVzXS54bWxQSwECLQAUAAYACAAAACEAWvQsW78AAAAVAQAA&#10;CwAAAAAAAAAAAAAAAAAfAQAAX3JlbHMvLnJlbHNQSwECLQAUAAYACAAAACEAP9P9s8YAAADdAAAA&#10;DwAAAAAAAAAAAAAAAAAHAgAAZHJzL2Rvd25yZXYueG1sUEsFBgAAAAADAAMAtwAAAPoCAAAAAA==&#10;" path="m85,50r-50,l35,164r11,12l74,176,85,164,85,50xm109,l12,,,11,,39,12,50r97,l120,39r,-28l109,xe" fillcolor="black" stroked="f">
                    <v:path arrowok="t" o:connecttype="custom" o:connectlocs="85,11109;35,11109;35,11223;46,11235;74,11235;85,11223;85,11109;109,11059;12,11059;0,11070;0,11098;12,11109;109,11109;120,11098;120,11070;109,11059" o:connectangles="0,0,0,0,0,0,0,0,0,0,0,0,0,0,0,0"/>
                  </v:shape>
                  <v:shape id="AutoShape 73" o:spid="_x0000_s1408" style="position:absolute;left:9034;top:11059;width:177;height:176;visibility:visible;mso-wrap-style:square;v-text-anchor:top" coordsize="17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ExgAAAN0AAAAPAAAAZHJzL2Rvd25yZXYueG1sRI9Ba8JA&#10;FITvQv/D8grezCaBiqSuUqxCT1JjaK+P7GuSNvs2ZFeT9Ne7hYLHYWa+Ydbb0bTiSr1rLCtIohgE&#10;cWl1w5WC4nxYrEA4j6yxtUwKJnKw3TzM1phpO/CJrrmvRICwy1BB7X2XSenKmgy6yHbEwfuyvUEf&#10;ZF9J3eMQ4KaVaRwvpcGGw0KNHe1qKn/yi1FgV5/vSZnmCU1Hf3n92O2/f12h1PxxfHkG4Wn09/B/&#10;+00rSJfpE/y9CU9Abm4AAAD//wMAUEsBAi0AFAAGAAgAAAAhANvh9svuAAAAhQEAABMAAAAAAAAA&#10;AAAAAAAAAAAAAFtDb250ZW50X1R5cGVzXS54bWxQSwECLQAUAAYACAAAACEAWvQsW78AAAAVAQAA&#10;CwAAAAAAAAAAAAAAAAAfAQAAX3JlbHMvLnJlbHNQSwECLQAUAAYACAAAACEAoGMvxMYAAADdAAAA&#10;DwAAAAAAAAAAAAAAAAAHAgAAZHJzL2Rvd25yZXYueG1sUEsFBgAAAAADAAMAtwAAAPoCAAAAAA==&#10;" path="m88,l53,7,25,26,7,54,,88r7,34l25,150r28,19l88,176r11,-1l110,173r10,-4l130,165r41,l174,159r2,-9l174,140r-5,-8l165,129r2,-4l88,125,73,122,61,114,53,102,50,88,53,73,61,61,73,53,88,50r79,l150,26,122,7,88,xm171,165r-41,l138,173r6,2l157,175r7,-2l169,168r2,-3xm115,82r-13,1l84,101r-1,14l90,125r-2,l167,125r3,-6l173,109r2,-10l175,89r-50,l115,82xm167,50r-79,l102,53r12,8l122,73r3,15l125,89r50,l176,88,169,54r-2,-4xe" fillcolor="black" stroked="f">
                    <v:path arrowok="t" o:connecttype="custom" o:connectlocs="53,11066;7,11113;7,11181;53,11228;99,11234;120,11228;171,11224;176,11209;169,11191;167,11184;73,11181;53,11161;53,11132;73,11112;167,11109;122,11066;171,11224;138,11232;157,11234;169,11227;115,11141;84,11160;90,11184;167,11184;173,11168;175,11148;115,11141;88,11109;114,11120;125,11147;175,11148;169,11113" o:connectangles="0,0,0,0,0,0,0,0,0,0,0,0,0,0,0,0,0,0,0,0,0,0,0,0,0,0,0,0,0,0,0,0"/>
                  </v:shape>
                  <v:shape id="Picture 74" o:spid="_x0000_s1409" type="#_x0000_t75" style="position:absolute;left:9424;top:10599;width:248;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ymwwAAAN0AAAAPAAAAZHJzL2Rvd25yZXYueG1sRI9Ba8JA&#10;FITvBf/D8gRvdWMsQaOrSEEo9GQqeH1kn9lo9m3Irkn8926h0OMwM98w2/1oG9FT52vHChbzBARx&#10;6XTNlYLzz/F9BcIHZI2NY1LwJA/73eRti7l2A5+oL0IlIoR9jgpMCG0upS8NWfRz1xJH7+o6iyHK&#10;rpK6wyHCbSPTJMmkxZrjgsGWPg2V9+JhFdxsVtj74xvHj/Xy6E79YPhSKTWbjocNiEBj+A//tb+0&#10;gjRLM/h9E5+A3L0AAAD//wMAUEsBAi0AFAAGAAgAAAAhANvh9svuAAAAhQEAABMAAAAAAAAAAAAA&#10;AAAAAAAAAFtDb250ZW50X1R5cGVzXS54bWxQSwECLQAUAAYACAAAACEAWvQsW78AAAAVAQAACwAA&#10;AAAAAAAAAAAAAAAfAQAAX3JlbHMvLnJlbHNQSwECLQAUAAYACAAAACEAWiuMpsMAAADdAAAADwAA&#10;AAAAAAAAAAAAAAAHAgAAZHJzL2Rvd25yZXYueG1sUEsFBgAAAAADAAMAtwAAAPcCAAAAAA==&#10;">
                    <v:imagedata r:id="rId185" o:title=""/>
                  </v:shape>
                  <v:shape id="Picture 75" o:spid="_x0000_s1410" type="#_x0000_t75" style="position:absolute;left:9703;top:10678;width:198;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ZxgAAAN0AAAAPAAAAZHJzL2Rvd25yZXYueG1sRI/NasMw&#10;EITvgb6D2EJvjWzTJsGJEpLS0uYU8oevi7W1TK2VsdTYefsqUMhxmJlvmMVqsI24UOdrxwrScQKC&#10;uHS65krB6fjxPAPhA7LGxjEpuJKH1fJhtMBcu573dDmESkQI+xwVmBDaXEpfGrLox64ljt636yyG&#10;KLtK6g77CLeNzJJkIi3WHBcMtvRmqPw5/FoFUm9fis+j2Zhrf05f35si2aWFUk+Pw3oOItAQ7uH/&#10;9pdWkE2yKdzexCcgl38AAAD//wMAUEsBAi0AFAAGAAgAAAAhANvh9svuAAAAhQEAABMAAAAAAAAA&#10;AAAAAAAAAAAAAFtDb250ZW50X1R5cGVzXS54bWxQSwECLQAUAAYACAAAACEAWvQsW78AAAAVAQAA&#10;CwAAAAAAAAAAAAAAAAAfAQAAX3JlbHMvLnJlbHNQSwECLQAUAAYACAAAACEA/inLmcYAAADdAAAA&#10;DwAAAAAAAAAAAAAAAAAHAgAAZHJzL2Rvd25yZXYueG1sUEsFBgAAAAADAAMAtwAAAPoCAAAAAA==&#10;">
                    <v:imagedata r:id="rId186" o:title=""/>
                  </v:shape>
                  <v:shape id="Picture 76" o:spid="_x0000_s1411" type="#_x0000_t75" style="position:absolute;left:9195;top:10678;width:198;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NuwQAAAN0AAAAPAAAAZHJzL2Rvd25yZXYueG1sRE9Ni8Iw&#10;EL0v+B/CCN7W1B5kqaZFREHYg6iLehyasa02k7bJ1vrvNwdhj4/3vcwGU4ueOldZVjCbRiCIc6sr&#10;LhT8nLafXyCcR9ZYWyYFL3KQpaOPJSbaPvlA/dEXIoSwS1BB6X2TSOnykgy6qW2IA3eznUEfYFdI&#10;3eEzhJtaxlE0lwYrDg0lNrQuKX8cf42C633WfhdabvZNezH9eY3c1q1Sk/GwWoDwNPh/8du90wri&#10;eRzmhjfhCcj0DwAA//8DAFBLAQItABQABgAIAAAAIQDb4fbL7gAAAIUBAAATAAAAAAAAAAAAAAAA&#10;AAAAAABbQ29udGVudF9UeXBlc10ueG1sUEsBAi0AFAAGAAgAAAAhAFr0LFu/AAAAFQEAAAsAAAAA&#10;AAAAAAAAAAAAHwEAAF9yZWxzLy5yZWxzUEsBAi0AFAAGAAgAAAAhAGRMs27BAAAA3QAAAA8AAAAA&#10;AAAAAAAAAAAABwIAAGRycy9kb3ducmV2LnhtbFBLBQYAAAAAAwADALcAAAD1AgAAAAA=&#10;">
                    <v:imagedata r:id="rId187" o:title=""/>
                  </v:shape>
                  <v:rect id="Rectangle 77" o:spid="_x0000_s1412" style="position:absolute;left:8900;top:10371;width:1320;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2dxAAAAN0AAAAPAAAAZHJzL2Rvd25yZXYueG1sRI9BawIx&#10;FITvgv8hPMGLaLYriG6NooWiPboVSm+P5HV36eZlSVJd/70pCB6HmfmGWW9724oL+dA4VvAyy0AQ&#10;a2carhScP9+nSxAhIhtsHZOCGwXYboaDNRbGXflElzJWIkE4FKigjrErpAy6Joth5jri5P04bzEm&#10;6StpPF4T3LYyz7KFtNhwWqixo7ea9G/5ZxU0x4/wHc/sD3rZanOazG/7/Eup8ajfvYKI1Mdn+NE+&#10;GgX5Il/B/5v0BOTmDgAA//8DAFBLAQItABQABgAIAAAAIQDb4fbL7gAAAIUBAAATAAAAAAAAAAAA&#10;AAAAAAAAAABbQ29udGVudF9UeXBlc10ueG1sUEsBAi0AFAAGAAgAAAAhAFr0LFu/AAAAFQEAAAsA&#10;AAAAAAAAAAAAAAAAHwEAAF9yZWxzLy5yZWxzUEsBAi0AFAAGAAgAAAAhAALQfZ3EAAAA3QAAAA8A&#10;AAAAAAAAAAAAAAAABwIAAGRycy9kb3ducmV2LnhtbFBLBQYAAAAAAwADALcAAAD4AgAAAAA=&#10;" fillcolor="#00858f" stroked="f">
                    <v:fill opacity="52428f"/>
                  </v:rect>
                  <v:shape id="Text Box 78" o:spid="_x0000_s1413" type="#_x0000_t202" style="position:absolute;left:1424;top:9877;width:9058;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TswwAAAN0AAAAPAAAAZHJzL2Rvd25yZXYueG1sRE/Pa8Iw&#10;FL4P9j+EN/A20ymU2ZmKDIWBIGvrYce35rUNNi9dk2n9781hsOPH93u9mWwvLjR641jByzwBQVw7&#10;bbhVcKr2z68gfEDW2DsmBTfysMkfH9aYaXflgi5laEUMYZ+hgi6EIZPS1x1Z9HM3EEeucaPFEOHY&#10;Sj3iNYbbXi6SJJUWDceGDgd676g+l79WwfaLi535OX5/Fk1hqmqV8CE9KzV7mrZvIAJN4V/85/7Q&#10;ChbpMu6Pb+ITkPkdAAD//wMAUEsBAi0AFAAGAAgAAAAhANvh9svuAAAAhQEAABMAAAAAAAAAAAAA&#10;AAAAAAAAAFtDb250ZW50X1R5cGVzXS54bWxQSwECLQAUAAYACAAAACEAWvQsW78AAAAVAQAACwAA&#10;AAAAAAAAAAAAAAAfAQAAX3JlbHMvLnJlbHNQSwECLQAUAAYACAAAACEAotUU7MMAAADdAAAADwAA&#10;AAAAAAAAAAAAAAAHAgAAZHJzL2Rvd25yZXYueG1sUEsFBgAAAAADAAMAtwAAAPcCAAAAAA==&#10;" filled="f" stroked="f">
                    <v:textbox inset="0,0,0,0">
                      <w:txbxContent>
                        <w:p w14:paraId="4C215A23" w14:textId="77777777" w:rsidR="00F5154E" w:rsidRDefault="00F5154E" w:rsidP="00F5154E">
                          <w:pPr>
                            <w:spacing w:before="236"/>
                            <w:ind w:left="275"/>
                            <w:rPr>
                              <w:b/>
                              <w:sz w:val="28"/>
                            </w:rPr>
                          </w:pPr>
                          <w:r>
                            <w:rPr>
                              <w:b/>
                              <w:color w:val="FFFFFF"/>
                              <w:w w:val="115"/>
                              <w:sz w:val="28"/>
                            </w:rPr>
                            <w:t>Quality Assurance and Governance</w:t>
                          </w:r>
                        </w:p>
                        <w:p w14:paraId="368BBD4B" w14:textId="77777777" w:rsidR="00F5154E" w:rsidRDefault="00F5154E" w:rsidP="00F5154E">
                          <w:pPr>
                            <w:spacing w:before="151" w:line="260" w:lineRule="exact"/>
                            <w:ind w:left="275" w:right="2170"/>
                          </w:pPr>
                          <w:r>
                            <w:rPr>
                              <w:color w:val="FFFFFF"/>
                              <w:w w:val="115"/>
                            </w:rPr>
                            <w:t>Establish a quality assurance framework that recognises good practice, identifies areas for individual and team development and provides assurance to the Youth Justice Partnership Board of adherence to the Standards for Young People in the Youth Justice  Service.</w:t>
                          </w:r>
                        </w:p>
                      </w:txbxContent>
                    </v:textbox>
                  </v:shape>
                </v:group>
                <w10:wrap type="topAndBottom"/>
              </v:group>
            </w:pict>
          </mc:Fallback>
        </mc:AlternateContent>
      </w:r>
    </w:p>
    <w:p w14:paraId="7A98B5EA" w14:textId="5CCB0B10" w:rsidR="00F5154E" w:rsidRDefault="00F5154E" w:rsidP="00F5154E">
      <w:pPr>
        <w:spacing w:before="6"/>
        <w:rPr>
          <w:rFonts w:ascii="Calibri" w:eastAsia="Calibri" w:hAnsi="Calibri" w:cs="Calibri"/>
          <w:b/>
          <w:sz w:val="8"/>
          <w:lang w:val="en-US"/>
        </w:rPr>
      </w:pPr>
    </w:p>
    <w:p w14:paraId="4F87DA9A" w14:textId="77777777" w:rsidR="00F5154E" w:rsidRPr="00271FFE" w:rsidRDefault="00F5154E" w:rsidP="00F5154E">
      <w:pPr>
        <w:rPr>
          <w:rFonts w:ascii="Calibri" w:eastAsia="Calibri" w:hAnsi="Calibri" w:cs="Calibri"/>
          <w:sz w:val="8"/>
          <w:lang w:val="en-US"/>
        </w:rPr>
      </w:pPr>
    </w:p>
    <w:p w14:paraId="29DA24E2" w14:textId="77777777" w:rsidR="00F5154E" w:rsidRPr="00271FFE" w:rsidRDefault="00F5154E" w:rsidP="00F5154E">
      <w:pPr>
        <w:rPr>
          <w:rFonts w:ascii="Calibri" w:eastAsia="Calibri" w:hAnsi="Calibri" w:cs="Calibri"/>
          <w:sz w:val="8"/>
          <w:lang w:val="en-US"/>
        </w:rPr>
      </w:pPr>
    </w:p>
    <w:p w14:paraId="30C5AAE6" w14:textId="77777777" w:rsidR="00F5154E" w:rsidRPr="00271FFE" w:rsidRDefault="00F5154E" w:rsidP="00F5154E">
      <w:pPr>
        <w:rPr>
          <w:rFonts w:ascii="Calibri" w:eastAsia="Calibri" w:hAnsi="Calibri" w:cs="Calibri"/>
          <w:sz w:val="8"/>
          <w:lang w:val="en-US"/>
        </w:rPr>
      </w:pPr>
    </w:p>
    <w:p w14:paraId="7690F149" w14:textId="54AAE874" w:rsidR="00AF77A0" w:rsidRPr="00AF77A0" w:rsidRDefault="00AF77A0" w:rsidP="00AF77A0"/>
    <w:p w14:paraId="746C20A7" w14:textId="42CA6FA4" w:rsidR="002B63E1" w:rsidRDefault="00B67DE7" w:rsidP="00AF77A0">
      <w:r>
        <w:rPr>
          <w:noProof/>
        </w:rPr>
        <w:lastRenderedPageBreak/>
        <mc:AlternateContent>
          <mc:Choice Requires="wps">
            <w:drawing>
              <wp:anchor distT="45720" distB="45720" distL="114300" distR="114300" simplePos="0" relativeHeight="251927552" behindDoc="0" locked="0" layoutInCell="1" allowOverlap="1" wp14:anchorId="0C2C0E12" wp14:editId="33962A0A">
                <wp:simplePos x="0" y="0"/>
                <wp:positionH relativeFrom="column">
                  <wp:posOffset>2137410</wp:posOffset>
                </wp:positionH>
                <wp:positionV relativeFrom="topMargin">
                  <wp:posOffset>344170</wp:posOffset>
                </wp:positionV>
                <wp:extent cx="2018665" cy="771525"/>
                <wp:effectExtent l="0" t="0" r="0" b="0"/>
                <wp:wrapSquare wrapText="bothSides"/>
                <wp:docPr id="2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771525"/>
                        </a:xfrm>
                        <a:prstGeom prst="rect">
                          <a:avLst/>
                        </a:prstGeom>
                        <a:noFill/>
                        <a:ln w="9525">
                          <a:noFill/>
                          <a:miter lim="800000"/>
                          <a:headEnd/>
                          <a:tailEnd/>
                        </a:ln>
                      </wps:spPr>
                      <wps:txbx>
                        <w:txbxContent>
                          <w:p w14:paraId="4A15F661" w14:textId="1BCD4A48" w:rsidR="00F86533" w:rsidRPr="00B67DE7" w:rsidRDefault="00F86533">
                            <w:pPr>
                              <w:rPr>
                                <w:color w:val="DC0D89"/>
                                <w:sz w:val="20"/>
                                <w:szCs w:val="20"/>
                              </w:rPr>
                            </w:pPr>
                            <w:r w:rsidRPr="00B67DE7">
                              <w:rPr>
                                <w:rStyle w:val="HEADING-12PTBOLD"/>
                                <w:color w:val="DC0D89"/>
                                <w:sz w:val="40"/>
                                <w:szCs w:val="22"/>
                              </w:rPr>
                              <w:t>Blackpool Youth Justice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0E12" id="_x0000_s1414" type="#_x0000_t202" style="position:absolute;margin-left:168.3pt;margin-top:27.1pt;width:158.95pt;height:60.7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orDAIAAP4DAAAOAAAAZHJzL2Uyb0RvYy54bWysU9tuGyEQfa/Uf0C813uRL8nKOEqTpqqU&#10;XqSkH4BZ1osKDAXsXffrO7COa6VvVXlAwMCZOWcO65vRaHKQPiiwjFazkhJpBbTK7hj9/vzw7oqS&#10;ELltuQYrGT3KQG82b9+sB9fIGnrQrfQEQWxoBsdoH6NriiKIXhoeZuCkxWAH3vCIW78rWs8HRDe6&#10;qMtyWQzgW+dByBDw9H4K0k3G7zop4teuCzISzSjWFvPs87xNc7FZ82bnueuVOJXB/6EKw5XFpGeo&#10;ex452Xv1F5RRwkOALs4EmAK6TgmZOSCbqnzF5qnnTmYuKE5wZ5nC/4MVXw7fPFEto/Wqwl5ZbrBL&#10;z3KM5D2MpE4CDS40eO/J4c044jE2OpMN7hHEj0As3PXc7uSt9zD0krdYYJVeFhdPJ5yQQLbDZ2gx&#10;Dd9HyEBj501SD/UgiI6NOp6bk0oReIj6XC2XC0oExlaralEvcgrevLx2PsSPEgxJC0Y9Nj+j88Nj&#10;iKka3rxcScksPCitswG0JQOj1wnyVcSoiP7UyjB6VaYxOSaR/GDb/Dhypac1JtD2xDoRnSjHcTtm&#10;havyLOcW2iMK4WEyJH4gXPTgf1EyoBkZDT/33EtK9CeLYl5X83lyb97MF6saN/4ysr2McCsQitFI&#10;ybS8i9nxE7VbFL1TWY/UnamSU9FosizT6UMkF1/u860/33bzGwAA//8DAFBLAwQUAAYACAAAACEA&#10;6BkS2d4AAAAKAQAADwAAAGRycy9kb3ducmV2LnhtbEyPy07DMBBF90j8gzVI7KhNG6cQ4lQIxBbU&#10;8pDYufE0iYjHUew24e8ZVrAc3aN7z5Sb2ffihGPsAhm4XigQSHVwHTUG3l6frm5AxGTJ2T4QGvjG&#10;CJvq/Ky0hQsTbfG0S43gEoqFNdCmNBRSxrpFb+MiDEicHcLobeJzbKQb7cTlvpdLpXLpbUe80NoB&#10;H1qsv3ZHb+D9+fD5kamX5tHrYQqzkuRvpTGXF/P9HYiEc/qD4Vef1aFip304kouiN7Ba5TmjBnS2&#10;BMFArjMNYs/kWq9BVqX8/0L1AwAA//8DAFBLAQItABQABgAIAAAAIQC2gziS/gAAAOEBAAATAAAA&#10;AAAAAAAAAAAAAAAAAABbQ29udGVudF9UeXBlc10ueG1sUEsBAi0AFAAGAAgAAAAhADj9If/WAAAA&#10;lAEAAAsAAAAAAAAAAAAAAAAALwEAAF9yZWxzLy5yZWxzUEsBAi0AFAAGAAgAAAAhANCxWisMAgAA&#10;/gMAAA4AAAAAAAAAAAAAAAAALgIAAGRycy9lMm9Eb2MueG1sUEsBAi0AFAAGAAgAAAAhAOgZEtne&#10;AAAACgEAAA8AAAAAAAAAAAAAAAAAZgQAAGRycy9kb3ducmV2LnhtbFBLBQYAAAAABAAEAPMAAABx&#10;BQAAAAA=&#10;" filled="f" stroked="f">
                <v:textbox>
                  <w:txbxContent>
                    <w:p w14:paraId="4A15F661" w14:textId="1BCD4A48" w:rsidR="00F86533" w:rsidRPr="00B67DE7" w:rsidRDefault="00F86533">
                      <w:pPr>
                        <w:rPr>
                          <w:color w:val="DC0D89"/>
                          <w:sz w:val="20"/>
                          <w:szCs w:val="20"/>
                        </w:rPr>
                      </w:pPr>
                      <w:r w:rsidRPr="00B67DE7">
                        <w:rPr>
                          <w:rStyle w:val="HEADING-12PTBOLD"/>
                          <w:color w:val="DC0D89"/>
                          <w:sz w:val="40"/>
                          <w:szCs w:val="22"/>
                        </w:rPr>
                        <w:t>Blackpool Youth Justice Team</w:t>
                      </w:r>
                    </w:p>
                  </w:txbxContent>
                </v:textbox>
                <w10:wrap type="square" anchory="margin"/>
              </v:shape>
            </w:pict>
          </mc:Fallback>
        </mc:AlternateContent>
      </w:r>
      <w:r w:rsidR="00D61FA3">
        <w:rPr>
          <w:rStyle w:val="HEADING-12PTBOLD"/>
          <w:b w:val="0"/>
          <w:noProof/>
          <w:sz w:val="44"/>
        </w:rPr>
        <w:drawing>
          <wp:anchor distT="0" distB="0" distL="114300" distR="114300" simplePos="0" relativeHeight="251925504" behindDoc="1" locked="0" layoutInCell="1" allowOverlap="1" wp14:anchorId="564760BA" wp14:editId="2E099DDA">
            <wp:simplePos x="0" y="0"/>
            <wp:positionH relativeFrom="margin">
              <wp:posOffset>1127793</wp:posOffset>
            </wp:positionH>
            <wp:positionV relativeFrom="page">
              <wp:posOffset>272654</wp:posOffset>
            </wp:positionV>
            <wp:extent cx="1004801" cy="830177"/>
            <wp:effectExtent l="0" t="0" r="5080" b="8255"/>
            <wp:wrapTight wrapText="bothSides">
              <wp:wrapPolygon edited="0">
                <wp:start x="0" y="0"/>
                <wp:lineTo x="0" y="21319"/>
                <wp:lineTo x="21300" y="21319"/>
                <wp:lineTo x="21300" y="0"/>
                <wp:lineTo x="0" y="0"/>
              </wp:wrapPolygon>
            </wp:wrapTight>
            <wp:docPr id="2717" name="Picture 2717"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 name="Picture 2717" descr="Circle&#10;&#10;Description automatically generated with low confidence"/>
                    <pic:cNvPicPr>
                      <a:picLocks noChangeAspect="1" noChangeArrowheads="1"/>
                    </pic:cNvPicPr>
                  </pic:nvPicPr>
                  <pic:blipFill rotWithShape="1">
                    <a:blip r:embed="rId188">
                      <a:extLst>
                        <a:ext uri="{28A0092B-C50C-407E-A947-70E740481C1C}">
                          <a14:useLocalDpi xmlns:a14="http://schemas.microsoft.com/office/drawing/2010/main" val="0"/>
                        </a:ext>
                      </a:extLst>
                    </a:blip>
                    <a:srcRect b="3230"/>
                    <a:stretch/>
                  </pic:blipFill>
                  <pic:spPr bwMode="auto">
                    <a:xfrm>
                      <a:off x="0" y="0"/>
                      <a:ext cx="1004801" cy="8301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1A5A9" w14:textId="529B842C" w:rsidR="002B63E1" w:rsidRDefault="002B63E1" w:rsidP="00AF77A0"/>
    <w:p w14:paraId="7B40C626" w14:textId="7437F1D5" w:rsidR="002B63E1" w:rsidRPr="002B63E1" w:rsidRDefault="00206C3B" w:rsidP="00422290">
      <w:pPr>
        <w:spacing w:before="122"/>
        <w:jc w:val="center"/>
        <w:outlineLvl w:val="0"/>
        <w:rPr>
          <w:rFonts w:ascii="Calibri" w:eastAsia="Calibri" w:hAnsi="Calibri" w:cs="Calibri"/>
          <w:b/>
          <w:bCs/>
          <w:spacing w:val="-7"/>
          <w:w w:val="120"/>
          <w:sz w:val="40"/>
          <w:szCs w:val="40"/>
          <w:lang w:val="en-US"/>
        </w:rPr>
      </w:pPr>
      <w:r>
        <w:rPr>
          <w:rFonts w:ascii="Calibri" w:eastAsia="Calibri" w:hAnsi="Calibri" w:cs="Calibri"/>
          <w:b/>
          <w:bCs/>
          <w:noProof/>
          <w:spacing w:val="-7"/>
          <w:sz w:val="40"/>
          <w:szCs w:val="40"/>
          <w:lang w:val="en-US"/>
        </w:rPr>
        <mc:AlternateContent>
          <mc:Choice Requires="wpg">
            <w:drawing>
              <wp:anchor distT="0" distB="0" distL="114300" distR="114300" simplePos="0" relativeHeight="251924480" behindDoc="0" locked="0" layoutInCell="1" allowOverlap="1" wp14:anchorId="48A5F141" wp14:editId="5EC07821">
                <wp:simplePos x="0" y="0"/>
                <wp:positionH relativeFrom="margin">
                  <wp:posOffset>0</wp:posOffset>
                </wp:positionH>
                <wp:positionV relativeFrom="paragraph">
                  <wp:posOffset>523875</wp:posOffset>
                </wp:positionV>
                <wp:extent cx="5768975" cy="7349490"/>
                <wp:effectExtent l="0" t="0" r="3175" b="3810"/>
                <wp:wrapTight wrapText="bothSides">
                  <wp:wrapPolygon edited="0">
                    <wp:start x="0" y="0"/>
                    <wp:lineTo x="0" y="21555"/>
                    <wp:lineTo x="21541" y="21555"/>
                    <wp:lineTo x="21541" y="0"/>
                    <wp:lineTo x="0" y="0"/>
                  </wp:wrapPolygon>
                </wp:wrapTight>
                <wp:docPr id="2732" name="Group 2732"/>
                <wp:cNvGraphicFramePr/>
                <a:graphic xmlns:a="http://schemas.openxmlformats.org/drawingml/2006/main">
                  <a:graphicData uri="http://schemas.microsoft.com/office/word/2010/wordprocessingGroup">
                    <wpg:wgp>
                      <wpg:cNvGrpSpPr/>
                      <wpg:grpSpPr>
                        <a:xfrm>
                          <a:off x="0" y="0"/>
                          <a:ext cx="5768975" cy="7349490"/>
                          <a:chOff x="-6350" y="0"/>
                          <a:chExt cx="5771193" cy="7354542"/>
                        </a:xfrm>
                      </wpg:grpSpPr>
                      <wpg:grpSp>
                        <wpg:cNvPr id="2640" name="Group 2640"/>
                        <wpg:cNvGrpSpPr>
                          <a:grpSpLocks/>
                        </wpg:cNvGrpSpPr>
                        <wpg:grpSpPr bwMode="auto">
                          <a:xfrm>
                            <a:off x="0" y="0"/>
                            <a:ext cx="5751195" cy="807720"/>
                            <a:chOff x="1424" y="179"/>
                            <a:chExt cx="9057" cy="1786"/>
                          </a:xfrm>
                        </wpg:grpSpPr>
                        <wps:wsp>
                          <wps:cNvPr id="2641" name="Rectangle 3"/>
                          <wps:cNvSpPr>
                            <a:spLocks noChangeArrowheads="1"/>
                          </wps:cNvSpPr>
                          <wps:spPr bwMode="auto">
                            <a:xfrm>
                              <a:off x="1424" y="179"/>
                              <a:ext cx="9057" cy="1786"/>
                            </a:xfrm>
                            <a:prstGeom prst="rect">
                              <a:avLst/>
                            </a:prstGeom>
                            <a:solidFill>
                              <a:srgbClr val="F9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Text Box 10"/>
                          <wps:cNvSpPr txBox="1">
                            <a:spLocks noChangeArrowheads="1"/>
                          </wps:cNvSpPr>
                          <wps:spPr bwMode="auto">
                            <a:xfrm>
                              <a:off x="1424" y="179"/>
                              <a:ext cx="8949"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DBA49" w14:textId="6DF7D2ED" w:rsidR="002B63E1" w:rsidRDefault="009944DC" w:rsidP="002B63E1">
                                <w:pPr>
                                  <w:spacing w:before="236"/>
                                  <w:ind w:left="275"/>
                                  <w:rPr>
                                    <w:b/>
                                    <w:sz w:val="28"/>
                                  </w:rPr>
                                </w:pPr>
                                <w:r>
                                  <w:rPr>
                                    <w:b/>
                                    <w:color w:val="FFFFFF"/>
                                    <w:w w:val="115"/>
                                    <w:sz w:val="28"/>
                                  </w:rPr>
                                  <w:t>Data</w:t>
                                </w:r>
                              </w:p>
                              <w:p w14:paraId="2B924603" w14:textId="281FCEAC" w:rsidR="009944DC" w:rsidRPr="009944DC" w:rsidRDefault="009944DC" w:rsidP="00D61FA3">
                                <w:pPr>
                                  <w:widowControl/>
                                  <w:autoSpaceDE/>
                                  <w:autoSpaceDN/>
                                  <w:ind w:left="275"/>
                                  <w:rPr>
                                    <w:color w:val="FFFFFF" w:themeColor="background1"/>
                                  </w:rPr>
                                </w:pPr>
                                <w:r w:rsidRPr="009944DC">
                                  <w:rPr>
                                    <w:color w:val="FFFFFF" w:themeColor="background1"/>
                                  </w:rPr>
                                  <w:t>Use localised data to monitor trends and behaviours to formulate responses by offenc</w:t>
                                </w:r>
                                <w:r w:rsidR="00D61FA3">
                                  <w:rPr>
                                    <w:color w:val="FFFFFF" w:themeColor="background1"/>
                                  </w:rPr>
                                  <w:t xml:space="preserve">e </w:t>
                                </w:r>
                                <w:r w:rsidRPr="009944DC">
                                  <w:rPr>
                                    <w:color w:val="FFFFFF" w:themeColor="background1"/>
                                  </w:rPr>
                                  <w:t>type, geography etc.</w:t>
                                </w:r>
                              </w:p>
                              <w:p w14:paraId="6C5062F3" w14:textId="5E5AE7C5" w:rsidR="002B63E1" w:rsidRDefault="002B63E1" w:rsidP="002B63E1">
                                <w:pPr>
                                  <w:spacing w:before="151" w:line="260" w:lineRule="exact"/>
                                  <w:ind w:left="275" w:right="2355"/>
                                </w:pPr>
                              </w:p>
                            </w:txbxContent>
                          </wps:txbx>
                          <wps:bodyPr rot="0" vert="horz" wrap="square" lIns="0" tIns="0" rIns="0" bIns="0" anchor="t" anchorCtr="0" upright="1">
                            <a:noAutofit/>
                          </wps:bodyPr>
                        </wps:wsp>
                      </wpg:grpSp>
                      <wpg:grpSp>
                        <wpg:cNvPr id="2649" name="Group 2649"/>
                        <wpg:cNvGrpSpPr>
                          <a:grpSpLocks/>
                        </wpg:cNvGrpSpPr>
                        <wpg:grpSpPr bwMode="auto">
                          <a:xfrm>
                            <a:off x="-6350" y="900753"/>
                            <a:ext cx="5757545" cy="1576070"/>
                            <a:chOff x="1414" y="2137"/>
                            <a:chExt cx="9067" cy="1786"/>
                          </a:xfrm>
                        </wpg:grpSpPr>
                        <wps:wsp>
                          <wps:cNvPr id="2650" name="Rectangle 12"/>
                          <wps:cNvSpPr>
                            <a:spLocks noChangeArrowheads="1"/>
                          </wps:cNvSpPr>
                          <wps:spPr bwMode="auto">
                            <a:xfrm>
                              <a:off x="1424" y="2137"/>
                              <a:ext cx="9057" cy="1786"/>
                            </a:xfrm>
                            <a:prstGeom prst="rect">
                              <a:avLst/>
                            </a:prstGeom>
                            <a:solidFill>
                              <a:srgbClr val="DC0D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Text Box 17"/>
                          <wps:cNvSpPr txBox="1">
                            <a:spLocks noChangeArrowheads="1"/>
                          </wps:cNvSpPr>
                          <wps:spPr bwMode="auto">
                            <a:xfrm>
                              <a:off x="1414" y="2152"/>
                              <a:ext cx="8914" cy="1762"/>
                            </a:xfrm>
                            <a:prstGeom prst="rect">
                              <a:avLst/>
                            </a:prstGeom>
                            <a:solidFill>
                              <a:srgbClr val="DC0D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563A3" w14:textId="39B8DC49" w:rsidR="002B63E1" w:rsidRDefault="009944DC" w:rsidP="002B63E1">
                                <w:pPr>
                                  <w:spacing w:before="236"/>
                                  <w:ind w:left="275"/>
                                  <w:jc w:val="both"/>
                                  <w:rPr>
                                    <w:b/>
                                    <w:sz w:val="28"/>
                                  </w:rPr>
                                </w:pPr>
                                <w:r>
                                  <w:rPr>
                                    <w:b/>
                                    <w:color w:val="FFFFFF"/>
                                    <w:w w:val="115"/>
                                    <w:sz w:val="28"/>
                                  </w:rPr>
                                  <w:t>Delivery</w:t>
                                </w:r>
                              </w:p>
                              <w:p w14:paraId="1CB9A62C" w14:textId="3681D0A4" w:rsidR="009944DC" w:rsidRPr="009944DC" w:rsidRDefault="009944DC" w:rsidP="009944DC">
                                <w:pPr>
                                  <w:widowControl/>
                                  <w:autoSpaceDE/>
                                  <w:autoSpaceDN/>
                                  <w:ind w:left="275"/>
                                  <w:rPr>
                                    <w:color w:val="FFFFFF" w:themeColor="background1"/>
                                  </w:rPr>
                                </w:pPr>
                                <w:r w:rsidRPr="009944DC">
                                  <w:rPr>
                                    <w:rFonts w:cstheme="minorHAnsi"/>
                                    <w:color w:val="FFFFFF" w:themeColor="background1"/>
                                  </w:rPr>
                                  <w:t>Develop an agreed protocol and shared understanding across the partnership for managing contextual safeguarding at the operational level</w:t>
                                </w:r>
                                <w:r w:rsidR="00A95565">
                                  <w:rPr>
                                    <w:color w:val="FFFFFF" w:themeColor="background1"/>
                                  </w:rPr>
                                  <w:t xml:space="preserve">. </w:t>
                                </w:r>
                                <w:r w:rsidRPr="009944DC">
                                  <w:rPr>
                                    <w:color w:val="FFFFFF" w:themeColor="background1"/>
                                  </w:rPr>
                                  <w:t>Daily representation at the DEM (daily exploitation &amp; missing from home meeting) in order to work collaboratively with Awaken (Blackpool’s Contextual Safeguarding Team), Community Safety Partnerships and the Police to assist in addressing concerns for children and young people at risk of criminal and sexual exploitation and/or missing from home who</w:t>
                                </w:r>
                                <w:r w:rsidR="00A95565">
                                  <w:rPr>
                                    <w:color w:val="FFFFFF" w:themeColor="background1"/>
                                  </w:rPr>
                                  <w:t xml:space="preserve"> </w:t>
                                </w:r>
                                <w:r w:rsidRPr="009944DC">
                                  <w:rPr>
                                    <w:color w:val="FFFFFF" w:themeColor="background1"/>
                                  </w:rPr>
                                  <w:t>may be more likely to be at risk of serious violence.</w:t>
                                </w:r>
                              </w:p>
                              <w:p w14:paraId="4DFC3AFB" w14:textId="607A69E0" w:rsidR="002B63E1" w:rsidRDefault="002B63E1" w:rsidP="002B63E1">
                                <w:pPr>
                                  <w:spacing w:before="151" w:line="260" w:lineRule="exact"/>
                                  <w:ind w:left="275" w:right="2270"/>
                                  <w:jc w:val="both"/>
                                </w:pPr>
                              </w:p>
                            </w:txbxContent>
                          </wps:txbx>
                          <wps:bodyPr rot="0" vert="horz" wrap="square" lIns="0" tIns="0" rIns="0" bIns="0" anchor="t" anchorCtr="0" upright="1">
                            <a:noAutofit/>
                          </wps:bodyPr>
                        </wps:wsp>
                      </wpg:grpSp>
                      <wpg:grpSp>
                        <wpg:cNvPr id="2656" name="Group 2656"/>
                        <wpg:cNvGrpSpPr>
                          <a:grpSpLocks/>
                        </wpg:cNvGrpSpPr>
                        <wpg:grpSpPr bwMode="auto">
                          <a:xfrm>
                            <a:off x="13648" y="3470483"/>
                            <a:ext cx="5751195" cy="1136242"/>
                            <a:chOff x="1424" y="3619"/>
                            <a:chExt cx="9057" cy="1801"/>
                          </a:xfrm>
                        </wpg:grpSpPr>
                        <wps:wsp>
                          <wps:cNvPr id="2657" name="Rectangle 19"/>
                          <wps:cNvSpPr>
                            <a:spLocks noChangeArrowheads="1"/>
                          </wps:cNvSpPr>
                          <wps:spPr bwMode="auto">
                            <a:xfrm>
                              <a:off x="1424" y="3717"/>
                              <a:ext cx="9057" cy="1703"/>
                            </a:xfrm>
                            <a:prstGeom prst="rect">
                              <a:avLst/>
                            </a:prstGeom>
                            <a:solidFill>
                              <a:srgbClr val="F98F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Text Box 34"/>
                          <wps:cNvSpPr txBox="1">
                            <a:spLocks noChangeArrowheads="1"/>
                          </wps:cNvSpPr>
                          <wps:spPr bwMode="auto">
                            <a:xfrm>
                              <a:off x="1424" y="3619"/>
                              <a:ext cx="903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CA65A" w14:textId="4949B79D" w:rsidR="002B63E1" w:rsidRDefault="002B63E1" w:rsidP="002B63E1">
                                <w:pPr>
                                  <w:spacing w:before="236"/>
                                  <w:ind w:left="275"/>
                                  <w:rPr>
                                    <w:b/>
                                    <w:sz w:val="28"/>
                                  </w:rPr>
                                </w:pPr>
                                <w:r>
                                  <w:rPr>
                                    <w:b/>
                                    <w:color w:val="FFFFFF"/>
                                    <w:w w:val="115"/>
                                    <w:sz w:val="28"/>
                                  </w:rPr>
                                  <w:t>Prevention</w:t>
                                </w:r>
                                <w:r w:rsidR="009944DC">
                                  <w:rPr>
                                    <w:b/>
                                    <w:color w:val="FFFFFF"/>
                                    <w:w w:val="115"/>
                                    <w:sz w:val="28"/>
                                  </w:rPr>
                                  <w:t xml:space="preserve"> &amp; Intervention</w:t>
                                </w:r>
                              </w:p>
                              <w:p w14:paraId="6C32B9F6" w14:textId="5AA4915E" w:rsidR="009944DC" w:rsidRPr="009944DC" w:rsidRDefault="009944DC" w:rsidP="009944DC">
                                <w:pPr>
                                  <w:widowControl/>
                                  <w:autoSpaceDE/>
                                  <w:autoSpaceDN/>
                                  <w:ind w:left="275"/>
                                  <w:rPr>
                                    <w:color w:val="FFFFFF" w:themeColor="background1"/>
                                  </w:rPr>
                                </w:pPr>
                                <w:r w:rsidRPr="009944DC">
                                  <w:rPr>
                                    <w:color w:val="FFFFFF" w:themeColor="background1"/>
                                  </w:rPr>
                                  <w:t>Continue to develop and deliver targeted interventions with individual children related to a specific offending behaviour type e.g. violence, knife crime, harmful sexual behaviour etc. through a co-produced bespoke plan for the child.</w:t>
                                </w:r>
                                <w:r>
                                  <w:rPr>
                                    <w:color w:val="FFFFFF" w:themeColor="background1"/>
                                  </w:rPr>
                                  <w:t xml:space="preserve"> </w:t>
                                </w:r>
                                <w:r w:rsidRPr="009944DC">
                                  <w:rPr>
                                    <w:color w:val="FFFFFF" w:themeColor="background1"/>
                                  </w:rPr>
                                  <w:t>Provide targeted support to schools to prevent school exclusions related to offending behaviour.</w:t>
                                </w:r>
                              </w:p>
                              <w:p w14:paraId="32E68990" w14:textId="533C9323" w:rsidR="002B63E1" w:rsidRPr="009944DC" w:rsidRDefault="002B63E1" w:rsidP="002B63E1">
                                <w:pPr>
                                  <w:spacing w:before="151" w:line="260" w:lineRule="exact"/>
                                  <w:ind w:left="275" w:right="1961"/>
                                  <w:rPr>
                                    <w:color w:val="FFFFFF" w:themeColor="background1"/>
                                  </w:rPr>
                                </w:pPr>
                              </w:p>
                            </w:txbxContent>
                          </wps:txbx>
                          <wps:bodyPr rot="0" vert="horz" wrap="square" lIns="0" tIns="0" rIns="0" bIns="0" anchor="t" anchorCtr="0" upright="1">
                            <a:noAutofit/>
                          </wps:bodyPr>
                        </wps:wsp>
                      </wpg:grpSp>
                      <wpg:grpSp>
                        <wpg:cNvPr id="2673" name="Group 2673"/>
                        <wpg:cNvGrpSpPr>
                          <a:grpSpLocks/>
                        </wpg:cNvGrpSpPr>
                        <wpg:grpSpPr bwMode="auto">
                          <a:xfrm>
                            <a:off x="0" y="2593077"/>
                            <a:ext cx="5751195" cy="823379"/>
                            <a:chOff x="1424" y="6137"/>
                            <a:chExt cx="9057" cy="1166"/>
                          </a:xfrm>
                        </wpg:grpSpPr>
                        <wps:wsp>
                          <wps:cNvPr id="2674" name="Rectangle 36"/>
                          <wps:cNvSpPr>
                            <a:spLocks noChangeArrowheads="1"/>
                          </wps:cNvSpPr>
                          <wps:spPr bwMode="auto">
                            <a:xfrm>
                              <a:off x="1424" y="6137"/>
                              <a:ext cx="9057" cy="1141"/>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Text Box 42"/>
                          <wps:cNvSpPr txBox="1">
                            <a:spLocks noChangeArrowheads="1"/>
                          </wps:cNvSpPr>
                          <wps:spPr bwMode="auto">
                            <a:xfrm>
                              <a:off x="1424" y="6137"/>
                              <a:ext cx="905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F8CD" w14:textId="77777777" w:rsidR="002B63E1" w:rsidRDefault="002B63E1" w:rsidP="002B63E1">
                                <w:pPr>
                                  <w:spacing w:before="236"/>
                                  <w:ind w:left="275"/>
                                  <w:rPr>
                                    <w:b/>
                                    <w:sz w:val="28"/>
                                  </w:rPr>
                                </w:pPr>
                                <w:r>
                                  <w:rPr>
                                    <w:b/>
                                    <w:color w:val="FFFFFF"/>
                                    <w:w w:val="120"/>
                                    <w:sz w:val="28"/>
                                  </w:rPr>
                                  <w:t>Participation</w:t>
                                </w:r>
                              </w:p>
                              <w:p w14:paraId="77ECFBAA" w14:textId="5B614439" w:rsidR="009944DC" w:rsidRPr="009944DC" w:rsidRDefault="003C250B" w:rsidP="009944DC">
                                <w:pPr>
                                  <w:widowControl/>
                                  <w:autoSpaceDE/>
                                  <w:autoSpaceDN/>
                                  <w:ind w:left="275"/>
                                  <w:rPr>
                                    <w:color w:val="FFFFFF" w:themeColor="background1"/>
                                  </w:rPr>
                                </w:pPr>
                                <w:r>
                                  <w:rPr>
                                    <w:color w:val="FFFFFF" w:themeColor="background1"/>
                                  </w:rPr>
                                  <w:t>We will encourage children, young people, and their parent/ carer</w:t>
                                </w:r>
                                <w:r w:rsidR="001C71AA">
                                  <w:rPr>
                                    <w:color w:val="FFFFFF" w:themeColor="background1"/>
                                  </w:rPr>
                                  <w:t>s active participation, engagement and wider social inclusion to ensure that all work is co-created</w:t>
                                </w:r>
                                <w:r w:rsidR="00D61FA3">
                                  <w:rPr>
                                    <w:rFonts w:cstheme="minorHAnsi"/>
                                    <w:color w:val="FFFFFF" w:themeColor="background1"/>
                                  </w:rPr>
                                  <w:t>.</w:t>
                                </w:r>
                                <w:r w:rsidR="009944DC" w:rsidRPr="009944DC">
                                  <w:rPr>
                                    <w:rFonts w:cstheme="minorHAnsi"/>
                                    <w:color w:val="FFFFFF" w:themeColor="background1"/>
                                  </w:rPr>
                                  <w:t xml:space="preserve">  </w:t>
                                </w:r>
                              </w:p>
                              <w:p w14:paraId="6AD3B147" w14:textId="55E57A9C" w:rsidR="002B63E1" w:rsidRPr="009944DC" w:rsidRDefault="002B63E1" w:rsidP="002B63E1">
                                <w:pPr>
                                  <w:spacing w:before="151" w:line="260" w:lineRule="exact"/>
                                  <w:ind w:left="275" w:right="1961"/>
                                  <w:rPr>
                                    <w:color w:val="FFFFFF" w:themeColor="background1"/>
                                  </w:rPr>
                                </w:pPr>
                              </w:p>
                            </w:txbxContent>
                          </wps:txbx>
                          <wps:bodyPr rot="0" vert="horz" wrap="square" lIns="0" tIns="0" rIns="0" bIns="0" anchor="t" anchorCtr="0" upright="1">
                            <a:noAutofit/>
                          </wps:bodyPr>
                        </wps:wsp>
                      </wpg:grpSp>
                      <wpg:grpSp>
                        <wpg:cNvPr id="2681" name="Group 2681"/>
                        <wpg:cNvGrpSpPr>
                          <a:grpSpLocks/>
                        </wpg:cNvGrpSpPr>
                        <wpg:grpSpPr bwMode="auto">
                          <a:xfrm>
                            <a:off x="13648" y="4716687"/>
                            <a:ext cx="5751195" cy="1428013"/>
                            <a:chOff x="1424" y="7242"/>
                            <a:chExt cx="9057" cy="2723"/>
                          </a:xfrm>
                        </wpg:grpSpPr>
                        <wps:wsp>
                          <wps:cNvPr id="2682" name="Rectangle 44"/>
                          <wps:cNvSpPr>
                            <a:spLocks noChangeArrowheads="1"/>
                          </wps:cNvSpPr>
                          <wps:spPr bwMode="auto">
                            <a:xfrm>
                              <a:off x="1424" y="7349"/>
                              <a:ext cx="9057" cy="2600"/>
                            </a:xfrm>
                            <a:prstGeom prst="rect">
                              <a:avLst/>
                            </a:prstGeom>
                            <a:solidFill>
                              <a:srgbClr val="DC0D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Text Box 62"/>
                          <wps:cNvSpPr txBox="1">
                            <a:spLocks noChangeArrowheads="1"/>
                          </wps:cNvSpPr>
                          <wps:spPr bwMode="auto">
                            <a:xfrm>
                              <a:off x="1424" y="7242"/>
                              <a:ext cx="8974" cy="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CD98" w14:textId="77777777" w:rsidR="002B63E1" w:rsidRPr="00B67DE7" w:rsidRDefault="002B63E1" w:rsidP="002B63E1">
                                <w:pPr>
                                  <w:spacing w:before="236"/>
                                  <w:ind w:left="275"/>
                                  <w:rPr>
                                    <w:b/>
                                    <w:color w:val="FFFFFF" w:themeColor="background1"/>
                                    <w:sz w:val="28"/>
                                  </w:rPr>
                                </w:pPr>
                                <w:r w:rsidRPr="00B67DE7">
                                  <w:rPr>
                                    <w:b/>
                                    <w:color w:val="FFFFFF" w:themeColor="background1"/>
                                    <w:w w:val="115"/>
                                    <w:sz w:val="28"/>
                                  </w:rPr>
                                  <w:t>Need and Risk</w:t>
                                </w:r>
                              </w:p>
                              <w:p w14:paraId="5370003F" w14:textId="77777777" w:rsidR="00B67DE7" w:rsidRPr="00B67DE7" w:rsidRDefault="00B67DE7" w:rsidP="00B67DE7">
                                <w:pPr>
                                  <w:ind w:left="275"/>
                                  <w:rPr>
                                    <w:rFonts w:ascii="Calibri" w:eastAsiaTheme="minorHAnsi" w:hAnsi="Calibri" w:cs="Calibri"/>
                                    <w:color w:val="FFFFFF" w:themeColor="background1"/>
                                    <w:lang w:bidi="ar-SA"/>
                                  </w:rPr>
                                </w:pPr>
                                <w:r w:rsidRPr="00B67DE7">
                                  <w:rPr>
                                    <w:color w:val="FFFFFF" w:themeColor="background1"/>
                                  </w:rPr>
                                  <w:t>Blackpool YJS will listen to children, encourage active participation by putting them at the centre of all the work we do so we can build trusting relationships that empower children to fulfil their potential and make positive contributions to society. We will undertake an assessment of each young person to identify and understand any risk to the individual or risk they may pose to others. Deliver interventions and supervision to ensure the needs of all children and young people involved with Blackpool (YJS) are met.</w:t>
                                </w:r>
                              </w:p>
                              <w:p w14:paraId="1C0A11E5" w14:textId="5F9D84CB" w:rsidR="002B63E1" w:rsidRPr="00B67DE7" w:rsidRDefault="002B63E1" w:rsidP="00B67DE7">
                                <w:pPr>
                                  <w:widowControl/>
                                  <w:autoSpaceDE/>
                                  <w:autoSpaceDN/>
                                  <w:ind w:left="275"/>
                                  <w:rPr>
                                    <w:color w:val="FFFFFF" w:themeColor="background1"/>
                                  </w:rPr>
                                </w:pPr>
                              </w:p>
                            </w:txbxContent>
                          </wps:txbx>
                          <wps:bodyPr rot="0" vert="horz" wrap="square" lIns="0" tIns="0" rIns="0" bIns="0" anchor="t" anchorCtr="0" upright="1">
                            <a:noAutofit/>
                          </wps:bodyPr>
                        </wps:wsp>
                      </wpg:grpSp>
                      <wps:wsp>
                        <wps:cNvPr id="2702" name="Rectangle 64"/>
                        <wps:cNvSpPr>
                          <a:spLocks noChangeArrowheads="1"/>
                        </wps:cNvSpPr>
                        <wps:spPr bwMode="auto">
                          <a:xfrm>
                            <a:off x="13648" y="6301334"/>
                            <a:ext cx="5751195" cy="1053208"/>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A5F141" id="Group 2732" o:spid="_x0000_s1415" style="position:absolute;left:0;text-align:left;margin-left:0;margin-top:41.25pt;width:454.25pt;height:578.7pt;z-index:251924480;mso-position-horizontal-relative:margin;mso-width-relative:margin;mso-height-relative:margin" coordorigin="-63" coordsize="57711,7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GgAUAAO8hAAAOAAAAZHJzL2Uyb0RvYy54bWzsWutu2zYY/T9g70Dof2NRN8pGnKLLDQO6&#10;rVi7B6Bl2RYmixolx06ffh8vImU79qI4UbogLeBQlMTL4fkODz/7/ONmmaO7lFcZK8YOPnMdlBYJ&#10;m2bFfOz89e3mQ+ygqqbFlOasSMfOfVo5Hy9+/ul8XY5Sjy1YPk05gkaKarQux86irsvRYFAli3RJ&#10;qzNWpgXcnDG+pDVc8vlgyukaWl/mA891o8Ga8WnJWZJWFdReqZvOhWx/NkuT+o/ZrEprlI8dGFst&#10;P7n8nIjPwcU5Hc05LRdZoodBnzCKJc0K6NQ0dUVrilY822tqmSWcVWxWnyVsOWCzWZakcg4wG+zu&#10;zOaWs1Up5zIfreelgQmg3cHpyc0mv9994Sibjh2P+J6DCrqEVZIdI1kDAK3L+Qieu+Xl1/IL1xVz&#10;dSXmvJnxpfgLs0EbCe29gTbd1CiBypBE8ZCEDkrgHvGDYTDU4CcLWCHx3ofID2GJ7LvJ4tq8TTAe&#10;+s3bYRAGnli6QdP5QIzRDMlcmLE3c4wC6GFrjqJmb45qJWG6n1nydyU62sZAtav7Q5P1b2wKqNFV&#10;zSQJHgdICFPSgMQuId4uHjjwAgkHJkPFUwvI0A2JQgOTODoKBcRVZalTnUadrwtappKRlaCEhRU3&#10;sP4JIUeLeZ4iX+EqHxTEEaBWClFUsMsFPJV+4pytFymdwriwnMa6bL0gLip49T8h3seqId4RpOio&#10;5FV9m7IlEoWxw2HscgHp3eeqVvxqHpGjZ3k2vcnyXF7w+eQy5+iOgrTcDOOby2u9DlX7sbwQDxdM&#10;vKZaFDXAJzUzwaRqNGHTe5glZ0qfQE+hsGD8u4PWoE1jp/pnRXnqoPzXApAa4kDwuJYXQSiog3j7&#10;zqR9hxYJNDV2agep4mWtBHBV8my+gJ6wnHTBPgGBZ5mcuB2VHiyQSI21DzbBpqGC9JtYxl/YBmEd&#10;pYYcqN5AfTP2/nkVg4LpCAxiSXUjRp15ZdhBR4+iS72ZbKRmY9cEWUcKGfoY6kBB0QYKz0gZq8wt&#10;0VTFLQEBMHd0WYreru6KHfa5dNluOEPXJaGEko4a4QgJ/A+0QGPYv1yyr9BYKbSHfSKCn47aEh39&#10;UBIt9laFsJVoLHdREeuwFr1ptEWrwbofkb66dK9iySoI1XeRfqQJPbTlhxAauyItg6BFp75E2oRh&#10;KAltgziGrbLxSdG2Zeys0luMqdq7/4nEasl50Him/7mch1FDDn2UiKAGBPIl5Rz7UQDGAc4PfkBc&#10;vSlbKoCaW8ON4WFPnSGEZusTiHGRfoSPWe7YVV710OmjF8stDgB7eq73zH713CdY734P6bmyKE83&#10;R4fD7t106yxJp9P/IT0n5vRvTLdv5Ejbg770XB98bRhaYvmgLCKHsHfu7aznJ7ju8I3INIGUyrbr&#10;hpoXlmmwobB8Xjj0IekhOjsg0bHn+zbxsavQ0YOO2yRFcPQDJEUIWI9dhQb6Snz7VWiLlg0ki1Ww&#10;vZt1DqRthRaalJrESL1RyYV8tYQkmUqWhC78UysP1WJlZQ7FVAt33rQic3xbHTzqhNzRPr31hEps&#10;zn5G25X5eQWvrrX9OCV3wrczJU/QdhOgHTkEEKuEHBRUMg4Kr5hRiU1KtrHgUPPC2m4teEBAguNj&#10;+g5mG3y0TrrsW3DSsufX+msAmybwiCffNLbSpplEolnQuoc8ZWwsk02pBLueSeaKXzrtLb5R2d5L&#10;W1hFSm0NVp2jaUt/n/Pk2zHE3rhME1in3ZSKSlq8nkzbMGycA3yNp1Mqe0HYmVgnyLRJNXXk0CvJ&#10;dB96RNwH9CjqVY9MCibyQdvV+fGAv8du6HtuLFTruZSpMY3KT75bz6Pf5ckdE35VIOHXv4AQP1to&#10;X0O5/TuNi38BAAD//wMAUEsDBBQABgAIAAAAIQCo0g8U3wAAAAgBAAAPAAAAZHJzL2Rvd25yZXYu&#10;eG1sTI9BS8NAEIXvgv9hGcGb3SSlksRsSinqqQi2gnjbZqdJaHY2ZLdJ+u8dT/Y2j/d4871iPdtO&#10;jDj41pGCeBGBQKqcaalW8HV4e0pB+KDJ6M4RKriih3V5f1fo3LiJPnHch1pwCflcK2hC6HMpfdWg&#10;1X7heiT2Tm6wOrAcamkGPXG57WQSRc/S6pb4Q6N73DZYnfcXq+B90tNmGb+Ou/Npe/05rD6+dzEq&#10;9fgwb15ABJzDfxj+8BkdSmY6ugsZLzoFPCQoSJMVCHazKOXjyLFkmWUgy0LeDih/AQAA//8DAFBL&#10;AQItABQABgAIAAAAIQC2gziS/gAAAOEBAAATAAAAAAAAAAAAAAAAAAAAAABbQ29udGVudF9UeXBl&#10;c10ueG1sUEsBAi0AFAAGAAgAAAAhADj9If/WAAAAlAEAAAsAAAAAAAAAAAAAAAAALwEAAF9yZWxz&#10;Ly5yZWxzUEsBAi0AFAAGAAgAAAAhAOL86oaABQAA7yEAAA4AAAAAAAAAAAAAAAAALgIAAGRycy9l&#10;Mm9Eb2MueG1sUEsBAi0AFAAGAAgAAAAhAKjSDxTfAAAACAEAAA8AAAAAAAAAAAAAAAAA2gcAAGRy&#10;cy9kb3ducmV2LnhtbFBLBQYAAAAABAAEAPMAAADmCAAAAAA=&#10;">
                <v:group id="Group 2640" o:spid="_x0000_s1416" style="position:absolute;width:57511;height:8077" coordorigin="1424,179" coordsize="9057,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W9KxAAAAN0AAAAPAAAAZHJzL2Rvd25yZXYueG1sRE9Na4NA&#10;EL0H+h+WKfSWrKaJFJuNhNCWHkIgWii9De5ERXdW3K2af589FHp8vO9dNptOjDS4xrKCeBWBIC6t&#10;brhS8FW8L19AOI+ssbNMCm7kINs/LHaYajvxhcbcVyKEsEtRQe19n0rpypoMupXtiQN3tYNBH+BQ&#10;ST3gFMJNJ9dRlEiDDYeGGns61lS2+a9R8DHhdHiO38ZTez3efort+fsUk1JPj/PhFYSn2f+L/9yf&#10;WsE62YT94U14AnJ/BwAA//8DAFBLAQItABQABgAIAAAAIQDb4fbL7gAAAIUBAAATAAAAAAAAAAAA&#10;AAAAAAAAAABbQ29udGVudF9UeXBlc10ueG1sUEsBAi0AFAAGAAgAAAAhAFr0LFu/AAAAFQEAAAsA&#10;AAAAAAAAAAAAAAAAHwEAAF9yZWxzLy5yZWxzUEsBAi0AFAAGAAgAAAAhADbRb0rEAAAA3QAAAA8A&#10;AAAAAAAAAAAAAAAABwIAAGRycy9kb3ducmV2LnhtbFBLBQYAAAAAAwADALcAAAD4AgAAAAA=&#10;">
                  <v:rect id="Rectangle 3" o:spid="_x0000_s1417" style="position:absolute;left:1424;top:179;width:90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1fxgAAAN0AAAAPAAAAZHJzL2Rvd25yZXYueG1sRI9PawIx&#10;FMTvhX6H8Areatb/uhqlSCsWT6uC10fy3F27eVk2qW6/vRGEHoeZ+Q2zWLW2EldqfOlYQa+bgCDW&#10;zpScKzgevt6nIHxANlg5JgV/5GG1fH1ZYGrcjTO67kMuIoR9igqKEOpUSq8Lsui7riaO3tk1FkOU&#10;TS5Ng7cIt5XsJ8lYWiw5LhRY07og/bP/tQoyvckGm/pzN5gd9PAy235PTmGkVOet/ZiDCNSG//Cz&#10;vTUK+uNhDx5v4hOQyzsAAAD//wMAUEsBAi0AFAAGAAgAAAAhANvh9svuAAAAhQEAABMAAAAAAAAA&#10;AAAAAAAAAAAAAFtDb250ZW50X1R5cGVzXS54bWxQSwECLQAUAAYACAAAACEAWvQsW78AAAAVAQAA&#10;CwAAAAAAAAAAAAAAAAAfAQAAX3JlbHMvLnJlbHNQSwECLQAUAAYACAAAACEAFsqNX8YAAADdAAAA&#10;DwAAAAAAAAAAAAAAAAAHAgAAZHJzL2Rvd25yZXYueG1sUEsFBgAAAAADAAMAtwAAAPoCAAAAAA==&#10;" fillcolor="#f98fce" stroked="f"/>
                  <v:shape id="Text Box 10" o:spid="_x0000_s1418" type="#_x0000_t202" style="position:absolute;left:1424;top:179;width:8949;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uXwwAAAN0AAAAPAAAAZHJzL2Rvd25yZXYueG1sRE/Pa8Iw&#10;FL4P9j+EN/A204mU2ZmKDIWBIGvrYce35rUNNi9dk2n9781hsOPH93u9mWwvLjR641jByzwBQVw7&#10;bbhVcKr2z68gfEDW2DsmBTfysMkfH9aYaXflgi5laEUMYZ+hgi6EIZPS1x1Z9HM3EEeucaPFEOHY&#10;Sj3iNYbbXi6SJJUWDceGDgd676g+l79WwfaLi535OX5/Fk1hqmqV8CE9KzV7mrZvIAJN4V/85/7Q&#10;ChbpMs6Nb+ITkPkdAAD//wMAUEsBAi0AFAAGAAgAAAAhANvh9svuAAAAhQEAABMAAAAAAAAAAAAA&#10;AAAAAAAAAFtDb250ZW50X1R5cGVzXS54bWxQSwECLQAUAAYACAAAACEAWvQsW78AAAAVAQAACwAA&#10;AAAAAAAAAAAAAAAfAQAAX3JlbHMvLnJlbHNQSwECLQAUAAYACAAAACEABKVrl8MAAADdAAAADwAA&#10;AAAAAAAAAAAAAAAHAgAAZHJzL2Rvd25yZXYueG1sUEsFBgAAAAADAAMAtwAAAPcCAAAAAA==&#10;" filled="f" stroked="f">
                    <v:textbox inset="0,0,0,0">
                      <w:txbxContent>
                        <w:p w14:paraId="632DBA49" w14:textId="6DF7D2ED" w:rsidR="002B63E1" w:rsidRDefault="009944DC" w:rsidP="002B63E1">
                          <w:pPr>
                            <w:spacing w:before="236"/>
                            <w:ind w:left="275"/>
                            <w:rPr>
                              <w:b/>
                              <w:sz w:val="28"/>
                            </w:rPr>
                          </w:pPr>
                          <w:r>
                            <w:rPr>
                              <w:b/>
                              <w:color w:val="FFFFFF"/>
                              <w:w w:val="115"/>
                              <w:sz w:val="28"/>
                            </w:rPr>
                            <w:t>Data</w:t>
                          </w:r>
                        </w:p>
                        <w:p w14:paraId="2B924603" w14:textId="281FCEAC" w:rsidR="009944DC" w:rsidRPr="009944DC" w:rsidRDefault="009944DC" w:rsidP="00D61FA3">
                          <w:pPr>
                            <w:widowControl/>
                            <w:autoSpaceDE/>
                            <w:autoSpaceDN/>
                            <w:ind w:left="275"/>
                            <w:rPr>
                              <w:color w:val="FFFFFF" w:themeColor="background1"/>
                            </w:rPr>
                          </w:pPr>
                          <w:r w:rsidRPr="009944DC">
                            <w:rPr>
                              <w:color w:val="FFFFFF" w:themeColor="background1"/>
                            </w:rPr>
                            <w:t>Use localised data to monitor trends and behaviours to formulate responses by offenc</w:t>
                          </w:r>
                          <w:r w:rsidR="00D61FA3">
                            <w:rPr>
                              <w:color w:val="FFFFFF" w:themeColor="background1"/>
                            </w:rPr>
                            <w:t xml:space="preserve">e </w:t>
                          </w:r>
                          <w:r w:rsidRPr="009944DC">
                            <w:rPr>
                              <w:color w:val="FFFFFF" w:themeColor="background1"/>
                            </w:rPr>
                            <w:t>type, geography etc.</w:t>
                          </w:r>
                        </w:p>
                        <w:p w14:paraId="6C5062F3" w14:textId="5E5AE7C5" w:rsidR="002B63E1" w:rsidRDefault="002B63E1" w:rsidP="002B63E1">
                          <w:pPr>
                            <w:spacing w:before="151" w:line="260" w:lineRule="exact"/>
                            <w:ind w:left="275" w:right="2355"/>
                          </w:pPr>
                        </w:p>
                      </w:txbxContent>
                    </v:textbox>
                  </v:shape>
                </v:group>
                <v:group id="Group 2649" o:spid="_x0000_s1419" style="position:absolute;left:-63;top:9007;width:57574;height:15761" coordorigin="1414,2137" coordsize="9067,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rect id="Rectangle 12" o:spid="_x0000_s1420" style="position:absolute;left:1424;top:2137;width:9057;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RwgAAAN0AAAAPAAAAZHJzL2Rvd25yZXYueG1sRE/dasIw&#10;FL4f+A7hCLub6QqrozMtUxyr4I3dHuCQHNtic1KbrHZvv1wMvPz4/jflbHsx0eg7xwqeVwkIYu1M&#10;x42C76+Pp1cQPiAb7B2Tgl/yUBaLhw3mxt34RFMdGhFD2OeooA1hyKX0uiWLfuUG4sid3WgxRDg2&#10;0ox4i+G2l2mSZNJix7GhxYF2LelL/WMVHLj6zFI+btfXSfPeapcMTaXU43J+fwMRaA538b+7MgrS&#10;7CXuj2/iE5DFHwAAAP//AwBQSwECLQAUAAYACAAAACEA2+H2y+4AAACFAQAAEwAAAAAAAAAAAAAA&#10;AAAAAAAAW0NvbnRlbnRfVHlwZXNdLnhtbFBLAQItABQABgAIAAAAIQBa9CxbvwAAABUBAAALAAAA&#10;AAAAAAAAAAAAAB8BAABfcmVscy8ucmVsc1BLAQItABQABgAIAAAAIQCck/uRwgAAAN0AAAAPAAAA&#10;AAAAAAAAAAAAAAcCAABkcnMvZG93bnJldi54bWxQSwUGAAAAAAMAAwC3AAAA9gIAAAAA&#10;" fillcolor="#dc0d89" stroked="f"/>
                  <v:shape id="Text Box 17" o:spid="_x0000_s1421" type="#_x0000_t202" style="position:absolute;left:1414;top:2152;width:8914;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MWxQAAAN0AAAAPAAAAZHJzL2Rvd25yZXYueG1sRI9Ba8JA&#10;FITvQv/D8gredFPRUKKrSCGgJ9soRW/P7DOJZt+G7Krx33cLgsdhZr5hZovO1OJGrassK/gYRiCI&#10;c6srLhTstungE4TzyBpry6TgQQ4W87feDBNt7/xDt8wXIkDYJaig9L5JpHR5SQbd0DbEwTvZ1qAP&#10;si2kbvEe4KaWoyiKpcGKw0KJDX2VlF+yq1Hw+xin1f4bm+PGx2dZp+vTMTso1X/vllMQnjr/Cj/b&#10;K61gFE8m8P8mPAE5/wMAAP//AwBQSwECLQAUAAYACAAAACEA2+H2y+4AAACFAQAAEwAAAAAAAAAA&#10;AAAAAAAAAAAAW0NvbnRlbnRfVHlwZXNdLnhtbFBLAQItABQABgAIAAAAIQBa9CxbvwAAABUBAAAL&#10;AAAAAAAAAAAAAAAAAB8BAABfcmVscy8ucmVsc1BLAQItABQABgAIAAAAIQBGG9MWxQAAAN0AAAAP&#10;AAAAAAAAAAAAAAAAAAcCAABkcnMvZG93bnJldi54bWxQSwUGAAAAAAMAAwC3AAAA+QIAAAAA&#10;" fillcolor="#dc0d89" stroked="f">
                    <v:textbox inset="0,0,0,0">
                      <w:txbxContent>
                        <w:p w14:paraId="51F563A3" w14:textId="39B8DC49" w:rsidR="002B63E1" w:rsidRDefault="009944DC" w:rsidP="002B63E1">
                          <w:pPr>
                            <w:spacing w:before="236"/>
                            <w:ind w:left="275"/>
                            <w:jc w:val="both"/>
                            <w:rPr>
                              <w:b/>
                              <w:sz w:val="28"/>
                            </w:rPr>
                          </w:pPr>
                          <w:r>
                            <w:rPr>
                              <w:b/>
                              <w:color w:val="FFFFFF"/>
                              <w:w w:val="115"/>
                              <w:sz w:val="28"/>
                            </w:rPr>
                            <w:t>Delivery</w:t>
                          </w:r>
                        </w:p>
                        <w:p w14:paraId="1CB9A62C" w14:textId="3681D0A4" w:rsidR="009944DC" w:rsidRPr="009944DC" w:rsidRDefault="009944DC" w:rsidP="009944DC">
                          <w:pPr>
                            <w:widowControl/>
                            <w:autoSpaceDE/>
                            <w:autoSpaceDN/>
                            <w:ind w:left="275"/>
                            <w:rPr>
                              <w:color w:val="FFFFFF" w:themeColor="background1"/>
                            </w:rPr>
                          </w:pPr>
                          <w:r w:rsidRPr="009944DC">
                            <w:rPr>
                              <w:rFonts w:cstheme="minorHAnsi"/>
                              <w:color w:val="FFFFFF" w:themeColor="background1"/>
                            </w:rPr>
                            <w:t>Develop an agreed protocol and shared understanding across the partnership for managing contextual safeguarding at the operational level</w:t>
                          </w:r>
                          <w:r w:rsidR="00A95565">
                            <w:rPr>
                              <w:color w:val="FFFFFF" w:themeColor="background1"/>
                            </w:rPr>
                            <w:t xml:space="preserve">. </w:t>
                          </w:r>
                          <w:r w:rsidRPr="009944DC">
                            <w:rPr>
                              <w:color w:val="FFFFFF" w:themeColor="background1"/>
                            </w:rPr>
                            <w:t>Daily representation at the DEM (daily exploitation &amp; missing from home meeting) in order to work collaboratively with Awaken (Blackpool’s Contextual Safeguarding Team), Community Safety Partnerships and the Police to assist in addressing concerns for children and young people at risk of criminal and sexual exploitation and/or missing from home who</w:t>
                          </w:r>
                          <w:r w:rsidR="00A95565">
                            <w:rPr>
                              <w:color w:val="FFFFFF" w:themeColor="background1"/>
                            </w:rPr>
                            <w:t xml:space="preserve"> </w:t>
                          </w:r>
                          <w:r w:rsidRPr="009944DC">
                            <w:rPr>
                              <w:color w:val="FFFFFF" w:themeColor="background1"/>
                            </w:rPr>
                            <w:t>may be more likely to be at risk of serious violence.</w:t>
                          </w:r>
                        </w:p>
                        <w:p w14:paraId="4DFC3AFB" w14:textId="607A69E0" w:rsidR="002B63E1" w:rsidRDefault="002B63E1" w:rsidP="002B63E1">
                          <w:pPr>
                            <w:spacing w:before="151" w:line="260" w:lineRule="exact"/>
                            <w:ind w:left="275" w:right="2270"/>
                            <w:jc w:val="both"/>
                          </w:pPr>
                        </w:p>
                      </w:txbxContent>
                    </v:textbox>
                  </v:shape>
                </v:group>
                <v:group id="Group 2656" o:spid="_x0000_s1422" style="position:absolute;left:136;top:34704;width:57512;height:11363" coordorigin="1424,3619" coordsize="9057,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R4xQAAAN0AAAAPAAAAZHJzL2Rvd25yZXYueG1sRI9Bi8Iw&#10;FITvC/6H8ARva1rFslSjiLjiQYTVBfH2aJ5tsXkpTbat/94Iwh6HmfmGWax6U4mWGldaVhCPIxDE&#10;mdUl5wp+z9+fXyCcR9ZYWSYFD3KwWg4+Fphq2/EPtSefiwBhl6KCwvs6ldJlBRl0Y1sTB+9mG4M+&#10;yCaXusEuwE0lJ1GUSIMlh4UCa9oUlN1Pf0bBrsNuPY237eF+2zyu59nxcohJqdGwX89BeOr9f/jd&#10;3msFk2SWwOtNeAJy+QQAAP//AwBQSwECLQAUAAYACAAAACEA2+H2y+4AAACFAQAAEwAAAAAAAAAA&#10;AAAAAAAAAAAAW0NvbnRlbnRfVHlwZXNdLnhtbFBLAQItABQABgAIAAAAIQBa9CxbvwAAABUBAAAL&#10;AAAAAAAAAAAAAAAAAB8BAABfcmVscy8ucmVsc1BLAQItABQABgAIAAAAIQBTrcR4xQAAAN0AAAAP&#10;AAAAAAAAAAAAAAAAAAcCAABkcnMvZG93bnJldi54bWxQSwUGAAAAAAMAAwC3AAAA+QIAAAAA&#10;">
                  <v:rect id="Rectangle 19" o:spid="_x0000_s1423" style="position:absolute;left:1424;top:3717;width:905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ZtxgAAAN0AAAAPAAAAZHJzL2Rvd25yZXYueG1sRI9PawIx&#10;FMTvBb9DeEJvNVut/1ajlNKK4mlV8PpInrvbbl6WTarrtzeC4HGYmd8w82VrK3GmxpeOFbz3EhDE&#10;2pmScwWH/c/bBIQPyAYrx6TgSh6Wi87LHFPjLpzReRdyESHsU1RQhFCnUnpdkEXfczVx9E6usRii&#10;bHJpGrxEuK1kP0lG0mLJcaHAmr4K0n+7f6sg06tssKq/t4PpXn/8Tteb8TEMlXrttp8zEIHa8Aw/&#10;2mujoD8ajuH+Jj4BubgBAAD//wMAUEsBAi0AFAAGAAgAAAAhANvh9svuAAAAhQEAABMAAAAAAAAA&#10;AAAAAAAAAAAAAFtDb250ZW50X1R5cGVzXS54bWxQSwECLQAUAAYACAAAACEAWvQsW78AAAAVAQAA&#10;CwAAAAAAAAAAAAAAAAAfAQAAX3JlbHMvLnJlbHNQSwECLQAUAAYACAAAACEAc7YmbcYAAADdAAAA&#10;DwAAAAAAAAAAAAAAAAAHAgAAZHJzL2Rvd25yZXYueG1sUEsFBgAAAAADAAMAtwAAAPoCAAAAAA==&#10;" fillcolor="#f98fce" stroked="f"/>
                  <v:shape id="Text Box 34" o:spid="_x0000_s1424" type="#_x0000_t202" style="position:absolute;left:1424;top:3619;width:903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bAxgAAAN0AAAAPAAAAZHJzL2Rvd25yZXYueG1sRI9Ba8JA&#10;FITvhf6H5RV6azbmkNroKiItCIXSmB48PrPPZDH7NmZXTf99tyB4HGbmG2a+HG0nLjR441jBJElB&#10;ENdOG24U/FQfL1MQPiBr7ByTgl/ysFw8Psyx0O7KJV22oRERwr5ABW0IfSGlr1uy6BPXE0fv4AaL&#10;IcqhkXrAa4TbTmZpmkuLhuNCiz2tW6qP27NVsNpx+W5OX/vv8lCaqnpL+TM/KvX8NK5mIAKN4R6+&#10;tTdaQZa/ZvD/Jj4BufgDAAD//wMAUEsBAi0AFAAGAAgAAAAhANvh9svuAAAAhQEAABMAAAAAAAAA&#10;AAAAAAAAAAAAAFtDb250ZW50X1R5cGVzXS54bWxQSwECLQAUAAYACAAAACEAWvQsW78AAAAVAQAA&#10;CwAAAAAAAAAAAAAAAAAfAQAAX3JlbHMvLnJlbHNQSwECLQAUAAYACAAAACEAqyGWwMYAAADdAAAA&#10;DwAAAAAAAAAAAAAAAAAHAgAAZHJzL2Rvd25yZXYueG1sUEsFBgAAAAADAAMAtwAAAPoCAAAAAA==&#10;" filled="f" stroked="f">
                    <v:textbox inset="0,0,0,0">
                      <w:txbxContent>
                        <w:p w14:paraId="33DCA65A" w14:textId="4949B79D" w:rsidR="002B63E1" w:rsidRDefault="002B63E1" w:rsidP="002B63E1">
                          <w:pPr>
                            <w:spacing w:before="236"/>
                            <w:ind w:left="275"/>
                            <w:rPr>
                              <w:b/>
                              <w:sz w:val="28"/>
                            </w:rPr>
                          </w:pPr>
                          <w:r>
                            <w:rPr>
                              <w:b/>
                              <w:color w:val="FFFFFF"/>
                              <w:w w:val="115"/>
                              <w:sz w:val="28"/>
                            </w:rPr>
                            <w:t>Prevention</w:t>
                          </w:r>
                          <w:r w:rsidR="009944DC">
                            <w:rPr>
                              <w:b/>
                              <w:color w:val="FFFFFF"/>
                              <w:w w:val="115"/>
                              <w:sz w:val="28"/>
                            </w:rPr>
                            <w:t xml:space="preserve"> &amp; Intervention</w:t>
                          </w:r>
                        </w:p>
                        <w:p w14:paraId="6C32B9F6" w14:textId="5AA4915E" w:rsidR="009944DC" w:rsidRPr="009944DC" w:rsidRDefault="009944DC" w:rsidP="009944DC">
                          <w:pPr>
                            <w:widowControl/>
                            <w:autoSpaceDE/>
                            <w:autoSpaceDN/>
                            <w:ind w:left="275"/>
                            <w:rPr>
                              <w:color w:val="FFFFFF" w:themeColor="background1"/>
                            </w:rPr>
                          </w:pPr>
                          <w:r w:rsidRPr="009944DC">
                            <w:rPr>
                              <w:color w:val="FFFFFF" w:themeColor="background1"/>
                            </w:rPr>
                            <w:t>Continue to develop and deliver targeted interventions with individual children related to a specific offending behaviour type e.g. violence, knife crime, harmful sexual behaviour etc. through a co-produced bespoke plan for the child.</w:t>
                          </w:r>
                          <w:r>
                            <w:rPr>
                              <w:color w:val="FFFFFF" w:themeColor="background1"/>
                            </w:rPr>
                            <w:t xml:space="preserve"> </w:t>
                          </w:r>
                          <w:r w:rsidRPr="009944DC">
                            <w:rPr>
                              <w:color w:val="FFFFFF" w:themeColor="background1"/>
                            </w:rPr>
                            <w:t>Provide targeted support to schools to prevent school exclusions related to offending behaviour.</w:t>
                          </w:r>
                        </w:p>
                        <w:p w14:paraId="32E68990" w14:textId="533C9323" w:rsidR="002B63E1" w:rsidRPr="009944DC" w:rsidRDefault="002B63E1" w:rsidP="002B63E1">
                          <w:pPr>
                            <w:spacing w:before="151" w:line="260" w:lineRule="exact"/>
                            <w:ind w:left="275" w:right="1961"/>
                            <w:rPr>
                              <w:color w:val="FFFFFF" w:themeColor="background1"/>
                            </w:rPr>
                          </w:pPr>
                        </w:p>
                      </w:txbxContent>
                    </v:textbox>
                  </v:shape>
                </v:group>
                <v:group id="Group 2673" o:spid="_x0000_s1425" style="position:absolute;top:25930;width:57511;height:8234" coordorigin="1424,6137" coordsize="9057,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rect id="Rectangle 36" o:spid="_x0000_s1426" style="position:absolute;left:1424;top:6137;width:9057;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hwwAAAN0AAAAPAAAAZHJzL2Rvd25yZXYueG1sRI9BawIx&#10;FITvhf6H8ArearYqWrdGsYLgtdqLt8fmNbt087JsXt34740g9DjMzDfMapN8qy7UxyawgbdxAYq4&#10;CrZhZ+D7tH99BxUF2WIbmAxcKcJm/fy0wtKGgb/ochSnMoRjiQZqka7UOlY1eYzj0BFn7yf0HiXL&#10;3mnb45DhvtWTophrjw3nhRo72tVU/R7/vIHlOU1nw2friqWT7SCpWZzd1ZjRS9p+gBJK8h9+tA/W&#10;wGS+mMH9TX4Cen0DAAD//wMAUEsBAi0AFAAGAAgAAAAhANvh9svuAAAAhQEAABMAAAAAAAAAAAAA&#10;AAAAAAAAAFtDb250ZW50X1R5cGVzXS54bWxQSwECLQAUAAYACAAAACEAWvQsW78AAAAVAQAACwAA&#10;AAAAAAAAAAAAAAAfAQAAX3JlbHMvLnJlbHNQSwECLQAUAAYACAAAACEApF/vYcMAAADdAAAADwAA&#10;AAAAAAAAAAAAAAAHAgAAZHJzL2Rvd25yZXYueG1sUEsFBgAAAAADAAMAtwAAAPcCAAAAAA==&#10;" fillcolor="gray [1629]" stroked="f"/>
                  <v:shape id="Text Box 42" o:spid="_x0000_s1427" type="#_x0000_t202" style="position:absolute;left:1424;top:6137;width:9057;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0LwgAAAN0AAAAPAAAAZHJzL2Rvd25yZXYueG1sRE9Ni8Iw&#10;EL0L+x/CLOxNUz0UrUYRWUFYWKz14HFsxjbYTLpNVuu/NwfB4+N9L1a9bcSNOm8cKxiPEhDEpdOG&#10;KwXHYjucgvABWWPjmBQ8yMNq+TFYYKbdnXO6HUIlYgj7DBXUIbSZlL6syaIfuZY4chfXWQwRdpXU&#10;Hd5juG3kJElSadFwbKixpU1N5fXwbxWsT5x/m7/f8z6/5KYoZgn/pFelvj779RxEoD68xS/3TiuY&#10;pNO4P76JT0AunwAAAP//AwBQSwECLQAUAAYACAAAACEA2+H2y+4AAACFAQAAEwAAAAAAAAAAAAAA&#10;AAAAAAAAW0NvbnRlbnRfVHlwZXNdLnhtbFBLAQItABQABgAIAAAAIQBa9CxbvwAAABUBAAALAAAA&#10;AAAAAAAAAAAAAB8BAABfcmVscy8ucmVsc1BLAQItABQABgAIAAAAIQABat0LwgAAAN0AAAAPAAAA&#10;AAAAAAAAAAAAAAcCAABkcnMvZG93bnJldi54bWxQSwUGAAAAAAMAAwC3AAAA9gIAAAAA&#10;" filled="f" stroked="f">
                    <v:textbox inset="0,0,0,0">
                      <w:txbxContent>
                        <w:p w14:paraId="7096F8CD" w14:textId="77777777" w:rsidR="002B63E1" w:rsidRDefault="002B63E1" w:rsidP="002B63E1">
                          <w:pPr>
                            <w:spacing w:before="236"/>
                            <w:ind w:left="275"/>
                            <w:rPr>
                              <w:b/>
                              <w:sz w:val="28"/>
                            </w:rPr>
                          </w:pPr>
                          <w:r>
                            <w:rPr>
                              <w:b/>
                              <w:color w:val="FFFFFF"/>
                              <w:w w:val="120"/>
                              <w:sz w:val="28"/>
                            </w:rPr>
                            <w:t>Participation</w:t>
                          </w:r>
                        </w:p>
                        <w:p w14:paraId="77ECFBAA" w14:textId="5B614439" w:rsidR="009944DC" w:rsidRPr="009944DC" w:rsidRDefault="003C250B" w:rsidP="009944DC">
                          <w:pPr>
                            <w:widowControl/>
                            <w:autoSpaceDE/>
                            <w:autoSpaceDN/>
                            <w:ind w:left="275"/>
                            <w:rPr>
                              <w:color w:val="FFFFFF" w:themeColor="background1"/>
                            </w:rPr>
                          </w:pPr>
                          <w:r>
                            <w:rPr>
                              <w:color w:val="FFFFFF" w:themeColor="background1"/>
                            </w:rPr>
                            <w:t>We will encourage children, young people, and their parent/ carer</w:t>
                          </w:r>
                          <w:r w:rsidR="001C71AA">
                            <w:rPr>
                              <w:color w:val="FFFFFF" w:themeColor="background1"/>
                            </w:rPr>
                            <w:t>s active participation, engagement and wider social inclusion to ensure that all work is co-created</w:t>
                          </w:r>
                          <w:r w:rsidR="00D61FA3">
                            <w:rPr>
                              <w:rFonts w:cstheme="minorHAnsi"/>
                              <w:color w:val="FFFFFF" w:themeColor="background1"/>
                            </w:rPr>
                            <w:t>.</w:t>
                          </w:r>
                          <w:r w:rsidR="009944DC" w:rsidRPr="009944DC">
                            <w:rPr>
                              <w:rFonts w:cstheme="minorHAnsi"/>
                              <w:color w:val="FFFFFF" w:themeColor="background1"/>
                            </w:rPr>
                            <w:t xml:space="preserve">  </w:t>
                          </w:r>
                        </w:p>
                        <w:p w14:paraId="6AD3B147" w14:textId="55E57A9C" w:rsidR="002B63E1" w:rsidRPr="009944DC" w:rsidRDefault="002B63E1" w:rsidP="002B63E1">
                          <w:pPr>
                            <w:spacing w:before="151" w:line="260" w:lineRule="exact"/>
                            <w:ind w:left="275" w:right="1961"/>
                            <w:rPr>
                              <w:color w:val="FFFFFF" w:themeColor="background1"/>
                            </w:rPr>
                          </w:pPr>
                        </w:p>
                      </w:txbxContent>
                    </v:textbox>
                  </v:shape>
                </v:group>
                <v:group id="Group 2681" o:spid="_x0000_s1428" style="position:absolute;left:136;top:47166;width:57512;height:14281" coordorigin="1424,7242" coordsize="9057,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rect id="Rectangle 44" o:spid="_x0000_s1429" style="position:absolute;left:1424;top:7349;width:9057;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w6xAAAAN0AAAAPAAAAZHJzL2Rvd25yZXYueG1sRI/BasMw&#10;EETvhf6D2EJujVwf3OBGNmlJiAO9xO0HLNLWNrFWrqU4zt9HhUKOw8y8YdblbHsx0eg7xwpelgkI&#10;Yu1Mx42C76/d8wqED8gGe8ek4EoeyuLxYY25cRc+0lSHRkQI+xwVtCEMuZRet2TRL91AHL0fN1oM&#10;UY6NNCNeItz2Mk2STFrsOC60ONBHS/pUn62CA1f7LOXP99ffSfPWapcMTaXU4mnevIEINId7+L9d&#10;GQVptkrh7018ArK4AQAA//8DAFBLAQItABQABgAIAAAAIQDb4fbL7gAAAIUBAAATAAAAAAAAAAAA&#10;AAAAAAAAAABbQ29udGVudF9UeXBlc10ueG1sUEsBAi0AFAAGAAgAAAAhAFr0LFu/AAAAFQEAAAsA&#10;AAAAAAAAAAAAAAAAHwEAAF9yZWxzLy5yZWxzUEsBAi0AFAAGAAgAAAAhAH1t7DrEAAAA3QAAAA8A&#10;AAAAAAAAAAAAAAAABwIAAGRycy9kb3ducmV2LnhtbFBLBQYAAAAAAwADALcAAAD4AgAAAAA=&#10;" fillcolor="#dc0d89" stroked="f"/>
                  <v:shape id="_x0000_s1430" type="#_x0000_t202" style="position:absolute;left:1424;top:7242;width:8974;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HMwwAAAN0AAAAPAAAAZHJzL2Rvd25yZXYueG1sRE/Pa8Iw&#10;FL4L+x/CG+ymiR7cVk1FZANhIKvdYce35tmGNi+1iVr/++Uw2PHj+73ejK4TVxqC9axhPlMgiCtv&#10;LNcavsr36QuIEJENdp5Jw50CbPKHyRoz429c0PUYa5FCOGSooYmxz6QMVUMOw8z3xIk7+cFhTHCo&#10;pRnwlsJdJxdKLaVDy6mhwZ52DVXt8eI0bL+5eLPnw89ncSpsWb4q/li2Wj89jtsViEhj/Bf/ufdG&#10;w+JZpf3pTXoCMv8FAAD//wMAUEsBAi0AFAAGAAgAAAAhANvh9svuAAAAhQEAABMAAAAAAAAAAAAA&#10;AAAAAAAAAFtDb250ZW50X1R5cGVzXS54bWxQSwECLQAUAAYACAAAACEAWvQsW78AAAAVAQAACwAA&#10;AAAAAAAAAAAAAAAfAQAAX3JlbHMvLnJlbHNQSwECLQAUAAYACAAAACEAGljRzMMAAADdAAAADwAA&#10;AAAAAAAAAAAAAAAHAgAAZHJzL2Rvd25yZXYueG1sUEsFBgAAAAADAAMAtwAAAPcCAAAAAA==&#10;" filled="f" stroked="f">
                    <v:textbox inset="0,0,0,0">
                      <w:txbxContent>
                        <w:p w14:paraId="2C06CD98" w14:textId="77777777" w:rsidR="002B63E1" w:rsidRPr="00B67DE7" w:rsidRDefault="002B63E1" w:rsidP="002B63E1">
                          <w:pPr>
                            <w:spacing w:before="236"/>
                            <w:ind w:left="275"/>
                            <w:rPr>
                              <w:b/>
                              <w:color w:val="FFFFFF" w:themeColor="background1"/>
                              <w:sz w:val="28"/>
                            </w:rPr>
                          </w:pPr>
                          <w:r w:rsidRPr="00B67DE7">
                            <w:rPr>
                              <w:b/>
                              <w:color w:val="FFFFFF" w:themeColor="background1"/>
                              <w:w w:val="115"/>
                              <w:sz w:val="28"/>
                            </w:rPr>
                            <w:t>Need and Risk</w:t>
                          </w:r>
                        </w:p>
                        <w:p w14:paraId="5370003F" w14:textId="77777777" w:rsidR="00B67DE7" w:rsidRPr="00B67DE7" w:rsidRDefault="00B67DE7" w:rsidP="00B67DE7">
                          <w:pPr>
                            <w:ind w:left="275"/>
                            <w:rPr>
                              <w:rFonts w:ascii="Calibri" w:eastAsiaTheme="minorHAnsi" w:hAnsi="Calibri" w:cs="Calibri"/>
                              <w:color w:val="FFFFFF" w:themeColor="background1"/>
                              <w:lang w:bidi="ar-SA"/>
                            </w:rPr>
                          </w:pPr>
                          <w:r w:rsidRPr="00B67DE7">
                            <w:rPr>
                              <w:color w:val="FFFFFF" w:themeColor="background1"/>
                            </w:rPr>
                            <w:t>Blackpool YJS will listen to children, encourage active participation by putting them at the centre of all the work we do so we can build trusting relationships that empower children to fulfil their potential and make positive contributions to society. We will undertake an assessment of each young person to identify and understand any risk to the individual or risk they may pose to others. Deliver interventions and supervision to ensure the needs of all children and young people involved with Blackpool (YJS) are met.</w:t>
                          </w:r>
                        </w:p>
                        <w:p w14:paraId="1C0A11E5" w14:textId="5F9D84CB" w:rsidR="002B63E1" w:rsidRPr="00B67DE7" w:rsidRDefault="002B63E1" w:rsidP="00B67DE7">
                          <w:pPr>
                            <w:widowControl/>
                            <w:autoSpaceDE/>
                            <w:autoSpaceDN/>
                            <w:ind w:left="275"/>
                            <w:rPr>
                              <w:color w:val="FFFFFF" w:themeColor="background1"/>
                            </w:rPr>
                          </w:pPr>
                        </w:p>
                      </w:txbxContent>
                    </v:textbox>
                  </v:shape>
                </v:group>
                <v:rect id="Rectangle 64" o:spid="_x0000_s1431" style="position:absolute;left:136;top:63013;width:57512;height:10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5uwwAAAN0AAAAPAAAAZHJzL2Rvd25yZXYueG1sRI9BSwMx&#10;FITvQv9DeAVvNnEV265NSxUEr7a99PbYPLOLm5dl8+ym/94IgsdhZr5hNrscenWhMXWRLdwvDCji&#10;JrqOvYXT8e1uBSoJssM+Mlm4UoLddnazwdrFiT/ochCvCoRTjRZakaHWOjUtBUyLOBAX7zOOAaXI&#10;0Ws34lTgodeVMU86YMdlocWBXltqvg7fwcL6nB8ep5fem7WX/SS5W5791drbed4/gxLK8h/+a787&#10;C9XSVPD7pjwBvf0BAAD//wMAUEsBAi0AFAAGAAgAAAAhANvh9svuAAAAhQEAABMAAAAAAAAAAAAA&#10;AAAAAAAAAFtDb250ZW50X1R5cGVzXS54bWxQSwECLQAUAAYACAAAACEAWvQsW78AAAAVAQAACwAA&#10;AAAAAAAAAAAAAAAfAQAAX3JlbHMvLnJlbHNQSwECLQAUAAYACAAAACEAah2ubsMAAADdAAAADwAA&#10;AAAAAAAAAAAAAAAHAgAAZHJzL2Rvd25yZXYueG1sUEsFBgAAAAADAAMAtwAAAPcCAAAAAA==&#10;" fillcolor="gray [1629]" stroked="f"/>
                <w10:wrap type="tight" anchorx="margin"/>
              </v:group>
            </w:pict>
          </mc:Fallback>
        </mc:AlternateContent>
      </w:r>
      <w:r>
        <w:rPr>
          <w:noProof/>
        </w:rPr>
        <mc:AlternateContent>
          <mc:Choice Requires="wps">
            <w:drawing>
              <wp:anchor distT="0" distB="0" distL="114300" distR="114300" simplePos="0" relativeHeight="251949056" behindDoc="0" locked="0" layoutInCell="1" allowOverlap="1" wp14:anchorId="620044D7" wp14:editId="21456088">
                <wp:simplePos x="0" y="0"/>
                <wp:positionH relativeFrom="column">
                  <wp:posOffset>-8626</wp:posOffset>
                </wp:positionH>
                <wp:positionV relativeFrom="paragraph">
                  <wp:posOffset>6916252</wp:posOffset>
                </wp:positionV>
                <wp:extent cx="5696588" cy="888521"/>
                <wp:effectExtent l="0" t="0" r="18415" b="6985"/>
                <wp:wrapNone/>
                <wp:docPr id="269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8" cy="888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DE5E" w14:textId="77777777" w:rsidR="00206C3B" w:rsidRPr="00206C3B" w:rsidRDefault="00206C3B" w:rsidP="00206C3B">
                            <w:pPr>
                              <w:widowControl/>
                              <w:autoSpaceDE/>
                              <w:autoSpaceDN/>
                              <w:ind w:left="275"/>
                              <w:rPr>
                                <w:b/>
                                <w:bCs/>
                                <w:color w:val="FFFFFF" w:themeColor="background1"/>
                                <w:sz w:val="28"/>
                                <w:szCs w:val="28"/>
                              </w:rPr>
                            </w:pPr>
                            <w:r w:rsidRPr="00206C3B">
                              <w:rPr>
                                <w:b/>
                                <w:bCs/>
                                <w:color w:val="FFFFFF" w:themeColor="background1"/>
                                <w:sz w:val="28"/>
                                <w:szCs w:val="28"/>
                              </w:rPr>
                              <w:t>Partnership</w:t>
                            </w:r>
                          </w:p>
                          <w:p w14:paraId="3259852A" w14:textId="54B568E1" w:rsidR="00206C3B" w:rsidRPr="00B67DE7" w:rsidRDefault="00206C3B" w:rsidP="00206C3B">
                            <w:pPr>
                              <w:widowControl/>
                              <w:autoSpaceDE/>
                              <w:autoSpaceDN/>
                              <w:ind w:left="275"/>
                              <w:rPr>
                                <w:color w:val="FFFFFF" w:themeColor="background1"/>
                              </w:rPr>
                            </w:pPr>
                            <w:r w:rsidRPr="00206C3B">
                              <w:rPr>
                                <w:color w:val="FFFFFF" w:themeColor="background1"/>
                              </w:rPr>
                              <w:t>The Blackpool Youth Justice Executive Management Board is committed to working effectively and collaboratively with all relevant partners and agencies to reduce the numbers of children and young people entering the criminal justice system and to reduce re-offending.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20044D7" id="Text Box 62" o:spid="_x0000_s1432" type="#_x0000_t202" style="position:absolute;left:0;text-align:left;margin-left:-.7pt;margin-top:544.6pt;width:448.55pt;height:69.9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3z8AEAAMMDAAAOAAAAZHJzL2Uyb0RvYy54bWysU9tu2zAMfR+wfxD0vjgxkMA14hRdiw4D&#10;ugvQ9gMYWY6F2aJGKbG7rx8lx1m3vQ17ESiKOjo8PNpej30nTpq8QVvJ1WIphbYKa2MPlXx+un9X&#10;SOED2Bo6tLqSL9rL693bN9vBlTrHFrtak2AQ68vBVbINwZVZ5lWre/ALdNryYYPUQ+AtHbKaYGD0&#10;vsvy5XKTDUi1I1Tae87eTYdyl/CbRqvwpWm8DqKrJHMLaaW07uOa7bZQHghca9SZBvwDix6M5Ucv&#10;UHcQQBzJ/AXVG0XosQkLhX2GTWOUTj1wN6vlH908tuB06oXF8e4ik/9/sOrz6SsJU1cy31zlUljo&#10;eUpPegziPY5ik0eFBudLLnx0XBpGzvOkU7fePaD65oXF2xbsQd8Q4dBqqJnhKt7MXl2dcHwE2Q+f&#10;sOZ34BgwAY0N9VE+FkQwOk/q5TKdyEVxcr252qwL9pPis6Io1vn0BJTzbUc+fNDYixhUknj6CR1O&#10;Dz5ENlDOJfExi/em65IDOvtbggtjJrGPhCfqYdyPSarVsphl2WP9wg0RTs7in8BBi/RDioFdVUn/&#10;/Qikpeg+WhYlWnAOaA72cwBW8dVKBimm8DZMVj06MoeWkSfZLd6wcI1JPUWFJxZnwuyU1OrZ1dGK&#10;r/ep6tff2/0EAAD//wMAUEsDBBQABgAIAAAAIQBTIJX/4QAAAAwBAAAPAAAAZHJzL2Rvd25yZXYu&#10;eG1sTI/BTsMwDIbvSLxDZCRuW9IKRluaThOCExKiKweOaZO10RqnNNlW3h5zgqN/f/r9udwubmRn&#10;MwfrUUKyFsAMdl5b7CV8NC+rDFiICrUaPRoJ3ybAtrq+KlWh/QVrc97HnlEJhkJJGGKcCs5DNxin&#10;wtpPBml38LNTkca553pWFyp3I0+F2HCnLNKFQU3maTDdcX9yEnafWD/br7f2vT7Utmlyga+bo5S3&#10;N8vuEVg0S/yD4Vef1KEip9afUAc2Slgld0RSLrI8BUZElt8/AGspStM8AV6V/P8T1Q8AAAD//wMA&#10;UEsBAi0AFAAGAAgAAAAhALaDOJL+AAAA4QEAABMAAAAAAAAAAAAAAAAAAAAAAFtDb250ZW50X1R5&#10;cGVzXS54bWxQSwECLQAUAAYACAAAACEAOP0h/9YAAACUAQAACwAAAAAAAAAAAAAAAAAvAQAAX3Jl&#10;bHMvLnJlbHNQSwECLQAUAAYACAAAACEAHsF98/ABAADDAwAADgAAAAAAAAAAAAAAAAAuAgAAZHJz&#10;L2Uyb0RvYy54bWxQSwECLQAUAAYACAAAACEAUyCV/+EAAAAMAQAADwAAAAAAAAAAAAAAAABKBAAA&#10;ZHJzL2Rvd25yZXYueG1sUEsFBgAAAAAEAAQA8wAAAFgFAAAAAA==&#10;" filled="f" stroked="f">
                <v:textbox inset="0,0,0,0">
                  <w:txbxContent>
                    <w:p w14:paraId="084EDE5E" w14:textId="77777777" w:rsidR="00206C3B" w:rsidRPr="00206C3B" w:rsidRDefault="00206C3B" w:rsidP="00206C3B">
                      <w:pPr>
                        <w:widowControl/>
                        <w:autoSpaceDE/>
                        <w:autoSpaceDN/>
                        <w:ind w:left="275"/>
                        <w:rPr>
                          <w:b/>
                          <w:bCs/>
                          <w:color w:val="FFFFFF" w:themeColor="background1"/>
                          <w:sz w:val="28"/>
                          <w:szCs w:val="28"/>
                        </w:rPr>
                      </w:pPr>
                      <w:r w:rsidRPr="00206C3B">
                        <w:rPr>
                          <w:b/>
                          <w:bCs/>
                          <w:color w:val="FFFFFF" w:themeColor="background1"/>
                          <w:sz w:val="28"/>
                          <w:szCs w:val="28"/>
                        </w:rPr>
                        <w:t>Partnership</w:t>
                      </w:r>
                    </w:p>
                    <w:p w14:paraId="3259852A" w14:textId="54B568E1" w:rsidR="00206C3B" w:rsidRPr="00B67DE7" w:rsidRDefault="00206C3B" w:rsidP="00206C3B">
                      <w:pPr>
                        <w:widowControl/>
                        <w:autoSpaceDE/>
                        <w:autoSpaceDN/>
                        <w:ind w:left="275"/>
                        <w:rPr>
                          <w:color w:val="FFFFFF" w:themeColor="background1"/>
                        </w:rPr>
                      </w:pPr>
                      <w:r w:rsidRPr="00206C3B">
                        <w:rPr>
                          <w:color w:val="FFFFFF" w:themeColor="background1"/>
                        </w:rPr>
                        <w:t>The Blackpool Youth Justice Executive Management Board is committed to working effectively and collaboratively with all relevant partners and agencies to reduce the numbers of children and young people entering the criminal justice system and to reduce re-offending.</w:t>
                      </w:r>
                    </w:p>
                  </w:txbxContent>
                </v:textbox>
              </v:shape>
            </w:pict>
          </mc:Fallback>
        </mc:AlternateContent>
      </w:r>
      <w:r w:rsidR="00422290">
        <w:rPr>
          <w:rFonts w:ascii="Calibri" w:eastAsia="Calibri" w:hAnsi="Calibri" w:cs="Calibri"/>
          <w:b/>
          <w:bCs/>
          <w:spacing w:val="-7"/>
          <w:w w:val="120"/>
          <w:sz w:val="40"/>
          <w:szCs w:val="40"/>
          <w:lang w:val="en-US"/>
        </w:rPr>
        <w:t>S</w:t>
      </w:r>
      <w:r w:rsidR="002B63E1" w:rsidRPr="003A6D11">
        <w:rPr>
          <w:rFonts w:ascii="Calibri" w:eastAsia="Calibri" w:hAnsi="Calibri" w:cs="Calibri"/>
          <w:b/>
          <w:bCs/>
          <w:spacing w:val="-7"/>
          <w:w w:val="120"/>
          <w:sz w:val="40"/>
          <w:szCs w:val="40"/>
          <w:lang w:val="en-US"/>
        </w:rPr>
        <w:t>TR</w:t>
      </w:r>
      <w:r w:rsidR="00422290">
        <w:rPr>
          <w:rFonts w:ascii="Calibri" w:eastAsia="Calibri" w:hAnsi="Calibri" w:cs="Calibri"/>
          <w:b/>
          <w:bCs/>
          <w:spacing w:val="-7"/>
          <w:w w:val="120"/>
          <w:sz w:val="40"/>
          <w:szCs w:val="40"/>
          <w:lang w:val="en-US"/>
        </w:rPr>
        <w:t>ATEGIC PRIORITIES</w:t>
      </w:r>
    </w:p>
    <w:p w14:paraId="278E3FC9" w14:textId="77777777" w:rsidR="00C5370C" w:rsidRDefault="00C5370C" w:rsidP="00491BC2">
      <w:pPr>
        <w:rPr>
          <w:b/>
          <w:bCs/>
        </w:rPr>
      </w:pPr>
    </w:p>
    <w:p w14:paraId="15D3177A" w14:textId="77777777" w:rsidR="00C5370C" w:rsidRDefault="00C5370C" w:rsidP="00491BC2">
      <w:pPr>
        <w:rPr>
          <w:b/>
          <w:bCs/>
        </w:rPr>
      </w:pPr>
    </w:p>
    <w:p w14:paraId="1CAC1479" w14:textId="77777777" w:rsidR="00206C3B" w:rsidRDefault="00206C3B" w:rsidP="00491BC2">
      <w:pPr>
        <w:rPr>
          <w:b/>
          <w:bCs/>
        </w:rPr>
      </w:pPr>
    </w:p>
    <w:p w14:paraId="2671FD3C" w14:textId="14F1A852" w:rsidR="00491BC2" w:rsidRPr="00EF2D24" w:rsidRDefault="00491BC2" w:rsidP="00491BC2">
      <w:pPr>
        <w:rPr>
          <w:b/>
          <w:bCs/>
        </w:rPr>
      </w:pPr>
      <w:r w:rsidRPr="00EF2D24">
        <w:rPr>
          <w:b/>
          <w:bCs/>
        </w:rPr>
        <w:lastRenderedPageBreak/>
        <w:t>Further resources:</w:t>
      </w:r>
    </w:p>
    <w:p w14:paraId="7E0CAF2D" w14:textId="0E4291EE" w:rsidR="00491BC2" w:rsidRPr="00EF2D24" w:rsidRDefault="00491BC2" w:rsidP="00491BC2">
      <w:pPr>
        <w:rPr>
          <w:b/>
          <w:bCs/>
        </w:rPr>
      </w:pPr>
    </w:p>
    <w:p w14:paraId="47A93D05" w14:textId="390C8946" w:rsidR="00491BC2" w:rsidRPr="00FC1903" w:rsidRDefault="00491BC2" w:rsidP="00F5154E">
      <w:pPr>
        <w:pStyle w:val="ListParagraph"/>
        <w:numPr>
          <w:ilvl w:val="0"/>
          <w:numId w:val="4"/>
        </w:numPr>
        <w:spacing w:after="0" w:line="240" w:lineRule="auto"/>
        <w:jc w:val="both"/>
        <w:rPr>
          <w:rFonts w:ascii="Arial" w:hAnsi="Arial" w:cs="Arial"/>
        </w:rPr>
      </w:pPr>
      <w:r w:rsidRPr="00FC1903">
        <w:rPr>
          <w:rFonts w:ascii="Arial" w:hAnsi="Arial" w:cs="Arial"/>
        </w:rPr>
        <w:t xml:space="preserve">World Health Organisation (2015) </w:t>
      </w:r>
      <w:hyperlink r:id="rId189" w:history="1">
        <w:r w:rsidRPr="00FC1903">
          <w:rPr>
            <w:rStyle w:val="Hyperlink"/>
            <w:rFonts w:ascii="Arial" w:hAnsi="Arial" w:cs="Arial"/>
            <w:color w:val="7030A0"/>
          </w:rPr>
          <w:t>Preventing youth violence: an overview of the evidence</w:t>
        </w:r>
      </w:hyperlink>
    </w:p>
    <w:p w14:paraId="4296C368" w14:textId="7C7385EB" w:rsidR="00491BC2" w:rsidRPr="00FC1903" w:rsidRDefault="00491BC2" w:rsidP="00F5154E">
      <w:pPr>
        <w:pStyle w:val="ListParagraph"/>
        <w:numPr>
          <w:ilvl w:val="0"/>
          <w:numId w:val="4"/>
        </w:numPr>
        <w:spacing w:after="0" w:line="240" w:lineRule="auto"/>
        <w:jc w:val="both"/>
        <w:rPr>
          <w:rFonts w:ascii="Arial" w:hAnsi="Arial" w:cs="Arial"/>
          <w:color w:val="7030A0"/>
        </w:rPr>
      </w:pPr>
      <w:r w:rsidRPr="00FC1903">
        <w:rPr>
          <w:rFonts w:ascii="Arial" w:hAnsi="Arial" w:cs="Arial"/>
        </w:rPr>
        <w:t xml:space="preserve">Early Intervention Foundation (2015) </w:t>
      </w:r>
      <w:hyperlink r:id="rId190" w:history="1">
        <w:r w:rsidRPr="00FC1903">
          <w:rPr>
            <w:rStyle w:val="Hyperlink"/>
            <w:rFonts w:ascii="Arial" w:hAnsi="Arial" w:cs="Arial"/>
            <w:color w:val="7030A0"/>
          </w:rPr>
          <w:t>Preventing Gang and Youth Violence</w:t>
        </w:r>
      </w:hyperlink>
    </w:p>
    <w:p w14:paraId="2CD33769" w14:textId="0DE647FB" w:rsidR="00491BC2" w:rsidRPr="00FC1903" w:rsidRDefault="00491BC2" w:rsidP="00F5154E">
      <w:pPr>
        <w:pStyle w:val="ListParagraph"/>
        <w:numPr>
          <w:ilvl w:val="0"/>
          <w:numId w:val="4"/>
        </w:numPr>
        <w:spacing w:after="0" w:line="240" w:lineRule="auto"/>
        <w:jc w:val="both"/>
        <w:rPr>
          <w:rFonts w:ascii="Arial" w:hAnsi="Arial" w:cs="Arial"/>
        </w:rPr>
      </w:pPr>
      <w:r w:rsidRPr="00FC1903">
        <w:rPr>
          <w:rFonts w:ascii="Arial" w:hAnsi="Arial" w:cs="Arial"/>
        </w:rPr>
        <w:t xml:space="preserve">David-Ferdon et al. (2016) </w:t>
      </w:r>
      <w:hyperlink r:id="rId191" w:history="1">
        <w:r w:rsidRPr="00FC1903">
          <w:rPr>
            <w:rStyle w:val="Hyperlink"/>
            <w:rFonts w:ascii="Arial" w:hAnsi="Arial" w:cs="Arial"/>
            <w:color w:val="7030A0"/>
          </w:rPr>
          <w:t>A Comprehensive Technical Package for the Prevention of Youth Violence and Associated Risk Behaviours</w:t>
        </w:r>
      </w:hyperlink>
    </w:p>
    <w:p w14:paraId="3E018DB0" w14:textId="6313C8C1" w:rsidR="00491BC2" w:rsidRPr="00FC1903" w:rsidRDefault="00491BC2" w:rsidP="00F5154E">
      <w:pPr>
        <w:pStyle w:val="ListParagraph"/>
        <w:numPr>
          <w:ilvl w:val="0"/>
          <w:numId w:val="4"/>
        </w:numPr>
        <w:spacing w:after="0" w:line="240" w:lineRule="auto"/>
        <w:jc w:val="both"/>
        <w:rPr>
          <w:rFonts w:ascii="Arial" w:hAnsi="Arial" w:cs="Arial"/>
        </w:rPr>
      </w:pPr>
      <w:r w:rsidRPr="00FC1903">
        <w:rPr>
          <w:rFonts w:ascii="Arial" w:hAnsi="Arial" w:cs="Arial"/>
        </w:rPr>
        <w:t xml:space="preserve">Early Intervention Foundation (2017) </w:t>
      </w:r>
      <w:hyperlink r:id="rId192" w:history="1">
        <w:r w:rsidRPr="00FC1903">
          <w:rPr>
            <w:rStyle w:val="Hyperlink"/>
            <w:rFonts w:ascii="Arial" w:hAnsi="Arial" w:cs="Arial"/>
            <w:color w:val="7030A0"/>
          </w:rPr>
          <w:t>Early Intervention Foundation Guidebook</w:t>
        </w:r>
      </w:hyperlink>
    </w:p>
    <w:p w14:paraId="5CA56AE8" w14:textId="7A5BEDE3" w:rsidR="00491BC2" w:rsidRPr="00FC1903" w:rsidRDefault="00491BC2" w:rsidP="00F5154E">
      <w:pPr>
        <w:pStyle w:val="ListParagraph"/>
        <w:numPr>
          <w:ilvl w:val="0"/>
          <w:numId w:val="4"/>
        </w:numPr>
        <w:spacing w:after="0" w:line="240" w:lineRule="auto"/>
        <w:jc w:val="both"/>
        <w:rPr>
          <w:rFonts w:ascii="Arial" w:hAnsi="Arial" w:cs="Arial"/>
        </w:rPr>
      </w:pPr>
      <w:r w:rsidRPr="00FC1903">
        <w:rPr>
          <w:rFonts w:ascii="Arial" w:hAnsi="Arial" w:cs="Arial"/>
        </w:rPr>
        <w:t xml:space="preserve">Children’s Commissioner (2019) </w:t>
      </w:r>
      <w:hyperlink r:id="rId193" w:history="1">
        <w:r w:rsidRPr="00FC1903">
          <w:rPr>
            <w:rStyle w:val="Hyperlink"/>
            <w:rFonts w:ascii="Arial" w:hAnsi="Arial" w:cs="Arial"/>
            <w:color w:val="7030A0"/>
          </w:rPr>
          <w:t>Keeping kids safe: Improving safeguarding responses to gang violence and criminal exploitation</w:t>
        </w:r>
      </w:hyperlink>
      <w:r w:rsidRPr="00FC1903">
        <w:rPr>
          <w:rFonts w:ascii="Arial" w:hAnsi="Arial" w:cs="Arial"/>
          <w:color w:val="7030A0"/>
        </w:rPr>
        <w:t xml:space="preserve"> </w:t>
      </w:r>
    </w:p>
    <w:p w14:paraId="78FFEFA7" w14:textId="4EC738FB" w:rsidR="00FC1903" w:rsidRPr="00FC1903" w:rsidRDefault="00491BC2" w:rsidP="00F5154E">
      <w:pPr>
        <w:pStyle w:val="ListParagraph"/>
        <w:numPr>
          <w:ilvl w:val="0"/>
          <w:numId w:val="4"/>
        </w:numPr>
        <w:spacing w:after="0" w:line="240" w:lineRule="auto"/>
        <w:jc w:val="both"/>
        <w:rPr>
          <w:rStyle w:val="Hyperlink"/>
          <w:rFonts w:ascii="Arial" w:hAnsi="Arial" w:cs="Arial"/>
          <w:color w:val="auto"/>
          <w:u w:val="none"/>
        </w:rPr>
      </w:pPr>
      <w:r w:rsidRPr="00FC1903">
        <w:rPr>
          <w:rFonts w:ascii="Arial" w:hAnsi="Arial" w:cs="Arial"/>
        </w:rPr>
        <w:t xml:space="preserve">Public Health England (2019) </w:t>
      </w:r>
      <w:hyperlink r:id="rId194" w:history="1">
        <w:r w:rsidRPr="00FC1903">
          <w:rPr>
            <w:rStyle w:val="Hyperlink"/>
            <w:rFonts w:ascii="Arial" w:hAnsi="Arial" w:cs="Arial"/>
            <w:color w:val="7030A0"/>
          </w:rPr>
          <w:t>Collaborative approaches to preventing offending and re- offending in children (CAPRICORN)</w:t>
        </w:r>
      </w:hyperlink>
    </w:p>
    <w:p w14:paraId="3C8D2915" w14:textId="35103A27" w:rsidR="00FC1903" w:rsidRPr="00095C7B" w:rsidRDefault="00FC1903" w:rsidP="00F5154E">
      <w:pPr>
        <w:pStyle w:val="ListParagraph"/>
        <w:numPr>
          <w:ilvl w:val="0"/>
          <w:numId w:val="4"/>
        </w:numPr>
        <w:spacing w:after="0" w:line="240" w:lineRule="auto"/>
        <w:jc w:val="both"/>
        <w:rPr>
          <w:rStyle w:val="Hyperlink"/>
          <w:rFonts w:ascii="Arial" w:hAnsi="Arial" w:cs="Arial"/>
          <w:color w:val="auto"/>
          <w:u w:val="none"/>
        </w:rPr>
      </w:pPr>
      <w:r w:rsidRPr="00FC1903">
        <w:rPr>
          <w:rStyle w:val="Hyperlink"/>
          <w:rFonts w:ascii="Arial" w:hAnsi="Arial" w:cs="Arial"/>
          <w:color w:val="auto"/>
          <w:u w:val="none"/>
        </w:rPr>
        <w:t>Youth Endowment Fund Toolkit</w:t>
      </w:r>
      <w:r w:rsidR="002103ED">
        <w:rPr>
          <w:rStyle w:val="Hyperlink"/>
          <w:rFonts w:ascii="Arial" w:hAnsi="Arial" w:cs="Arial"/>
          <w:color w:val="auto"/>
          <w:u w:val="none"/>
        </w:rPr>
        <w:t xml:space="preserve"> (2021)</w:t>
      </w:r>
      <w:r w:rsidRPr="00FC1903">
        <w:rPr>
          <w:rStyle w:val="Hyperlink"/>
          <w:rFonts w:ascii="Arial" w:hAnsi="Arial" w:cs="Arial"/>
          <w:color w:val="auto"/>
        </w:rPr>
        <w:t xml:space="preserve"> </w:t>
      </w:r>
      <w:hyperlink r:id="rId195" w:history="1">
        <w:r w:rsidRPr="00FC1903">
          <w:rPr>
            <w:rStyle w:val="Hyperlink"/>
            <w:rFonts w:ascii="Arial" w:hAnsi="Arial" w:cs="Arial"/>
            <w:color w:val="7030A0"/>
          </w:rPr>
          <w:t>https://youthendowmentfund.org.uk/toolkit/</w:t>
        </w:r>
      </w:hyperlink>
    </w:p>
    <w:p w14:paraId="440F2845" w14:textId="562BB91B" w:rsidR="00095C7B" w:rsidRPr="00095C7B" w:rsidRDefault="009A5D47" w:rsidP="00F5154E">
      <w:pPr>
        <w:pStyle w:val="ListParagraph"/>
        <w:numPr>
          <w:ilvl w:val="0"/>
          <w:numId w:val="4"/>
        </w:numPr>
        <w:spacing w:after="0" w:line="240" w:lineRule="auto"/>
        <w:jc w:val="both"/>
        <w:rPr>
          <w:rFonts w:ascii="Arial" w:hAnsi="Arial" w:cs="Arial"/>
        </w:rPr>
      </w:pPr>
      <w:hyperlink r:id="rId196" w:history="1">
        <w:r w:rsidR="00095C7B">
          <w:rPr>
            <w:rStyle w:val="Hyperlink"/>
          </w:rPr>
          <w:t>Lancashire Children, Young People and Families Partnership Board - Lancashire County Council</w:t>
        </w:r>
      </w:hyperlink>
      <w:r w:rsidR="00095C7B">
        <w:t xml:space="preserve"> </w:t>
      </w:r>
    </w:p>
    <w:p w14:paraId="7E5A0C6E" w14:textId="5AD46876" w:rsidR="00095C7B" w:rsidRPr="00095C7B" w:rsidRDefault="009A5D47" w:rsidP="00F5154E">
      <w:pPr>
        <w:pStyle w:val="ListParagraph"/>
        <w:numPr>
          <w:ilvl w:val="0"/>
          <w:numId w:val="4"/>
        </w:numPr>
        <w:spacing w:after="0" w:line="240" w:lineRule="auto"/>
        <w:jc w:val="both"/>
        <w:rPr>
          <w:rFonts w:ascii="Arial" w:hAnsi="Arial" w:cs="Arial"/>
        </w:rPr>
      </w:pPr>
      <w:hyperlink r:id="rId197" w:history="1">
        <w:r w:rsidR="00095C7B">
          <w:rPr>
            <w:rStyle w:val="Hyperlink"/>
          </w:rPr>
          <w:t>Children and Young People’s Emotional Wellbeing and Mental Health Transformation Plan - West Lancashire Borough Council (westlancs.gov.uk)</w:t>
        </w:r>
      </w:hyperlink>
      <w:r w:rsidR="00095C7B">
        <w:t xml:space="preserve"> </w:t>
      </w:r>
    </w:p>
    <w:p w14:paraId="0410279B" w14:textId="77777777" w:rsidR="00491BC2" w:rsidRPr="00EF2D24" w:rsidRDefault="00491BC2" w:rsidP="00F5154E">
      <w:pPr>
        <w:jc w:val="both"/>
      </w:pPr>
    </w:p>
    <w:p w14:paraId="09CD5CE9" w14:textId="1B81F14C" w:rsidR="00491BC2" w:rsidRDefault="00491BC2" w:rsidP="00F5154E">
      <w:pPr>
        <w:jc w:val="both"/>
      </w:pPr>
    </w:p>
    <w:p w14:paraId="4A742A89" w14:textId="567DEE63" w:rsidR="00C7617B" w:rsidRPr="00AF77A0" w:rsidRDefault="00C7617B" w:rsidP="00AF77A0"/>
    <w:sectPr w:rsidR="00C7617B" w:rsidRPr="00AF77A0" w:rsidSect="008C62E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69C6C" w14:textId="77777777" w:rsidR="005462DD" w:rsidRDefault="005462DD" w:rsidP="002D48B0">
      <w:r>
        <w:separator/>
      </w:r>
    </w:p>
  </w:endnote>
  <w:endnote w:type="continuationSeparator" w:id="0">
    <w:p w14:paraId="31103C0F" w14:textId="77777777" w:rsidR="005462DD" w:rsidRDefault="005462DD" w:rsidP="002D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LTStd-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DCBC" w14:textId="77777777" w:rsidR="00800C13" w:rsidRDefault="0080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116702"/>
      <w:docPartObj>
        <w:docPartGallery w:val="Page Numbers (Bottom of Page)"/>
        <w:docPartUnique/>
      </w:docPartObj>
    </w:sdtPr>
    <w:sdtEndPr>
      <w:rPr>
        <w:noProof/>
      </w:rPr>
    </w:sdtEndPr>
    <w:sdtContent>
      <w:p w14:paraId="4B404A5B" w14:textId="233E92A6" w:rsidR="008458A7" w:rsidRDefault="008458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EC34EC" w14:textId="77777777" w:rsidR="00F55F39" w:rsidRDefault="009A5D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445663"/>
      <w:docPartObj>
        <w:docPartGallery w:val="Page Numbers (Bottom of Page)"/>
        <w:docPartUnique/>
      </w:docPartObj>
    </w:sdtPr>
    <w:sdtEndPr>
      <w:rPr>
        <w:noProof/>
      </w:rPr>
    </w:sdtEndPr>
    <w:sdtContent>
      <w:p w14:paraId="5425F77B" w14:textId="7C102095" w:rsidR="00872F55" w:rsidRDefault="00872F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2365EA" w14:textId="10E43320" w:rsidR="008458A7" w:rsidRDefault="008458A7" w:rsidP="008458A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D94E" w14:textId="77777777" w:rsidR="005462DD" w:rsidRDefault="005462DD" w:rsidP="002D48B0">
      <w:r>
        <w:separator/>
      </w:r>
    </w:p>
  </w:footnote>
  <w:footnote w:type="continuationSeparator" w:id="0">
    <w:p w14:paraId="7180FA65" w14:textId="77777777" w:rsidR="005462DD" w:rsidRDefault="005462DD" w:rsidP="002D48B0">
      <w:r>
        <w:continuationSeparator/>
      </w:r>
    </w:p>
  </w:footnote>
  <w:footnote w:id="1">
    <w:p w14:paraId="015EF3EF" w14:textId="77777777" w:rsidR="00B9498E" w:rsidRDefault="00B9498E" w:rsidP="00B9498E">
      <w:pPr>
        <w:pStyle w:val="FootnoteText"/>
      </w:pPr>
      <w:bookmarkStart w:id="2" w:name="_Hlk89788055"/>
      <w:bookmarkStart w:id="3" w:name="_Hlk89788056"/>
      <w:r>
        <w:rPr>
          <w:rStyle w:val="FootnoteReference"/>
        </w:rPr>
        <w:footnoteRef/>
      </w:r>
      <w:r>
        <w:t xml:space="preserve"> Lancashire CYJS offer prevention intervention for children from 8 years old. </w:t>
      </w:r>
      <w:bookmarkEnd w:id="2"/>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A7A7" w14:textId="77777777" w:rsidR="00800C13" w:rsidRDefault="00800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9407" w14:textId="66856636" w:rsidR="00800C13" w:rsidRDefault="00800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7BF0" w14:textId="1EFBF836" w:rsidR="00800C13" w:rsidRDefault="00800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087C"/>
    <w:multiLevelType w:val="hybridMultilevel"/>
    <w:tmpl w:val="63E0E634"/>
    <w:lvl w:ilvl="0" w:tplc="0F4E845A">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30637"/>
    <w:multiLevelType w:val="hybridMultilevel"/>
    <w:tmpl w:val="05C46CC2"/>
    <w:lvl w:ilvl="0" w:tplc="0F4E845A">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B546E"/>
    <w:multiLevelType w:val="hybridMultilevel"/>
    <w:tmpl w:val="77708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4E78C7"/>
    <w:multiLevelType w:val="hybridMultilevel"/>
    <w:tmpl w:val="85EE902C"/>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A240597"/>
    <w:multiLevelType w:val="hybridMultilevel"/>
    <w:tmpl w:val="BDDAC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7B6B61"/>
    <w:multiLevelType w:val="hybridMultilevel"/>
    <w:tmpl w:val="917AA12A"/>
    <w:lvl w:ilvl="0" w:tplc="0F4E845A">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11436"/>
    <w:multiLevelType w:val="hybridMultilevel"/>
    <w:tmpl w:val="1B0019C2"/>
    <w:lvl w:ilvl="0" w:tplc="A656CC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36D77"/>
    <w:multiLevelType w:val="hybridMultilevel"/>
    <w:tmpl w:val="CE2C14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4209B6"/>
    <w:multiLevelType w:val="hybridMultilevel"/>
    <w:tmpl w:val="55F4077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35DB624D"/>
    <w:multiLevelType w:val="hybridMultilevel"/>
    <w:tmpl w:val="CCC8C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3E47C3"/>
    <w:multiLevelType w:val="hybridMultilevel"/>
    <w:tmpl w:val="730E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A051B9"/>
    <w:multiLevelType w:val="hybridMultilevel"/>
    <w:tmpl w:val="4FD87F06"/>
    <w:lvl w:ilvl="0" w:tplc="25E2B1B0">
      <w:numFmt w:val="bullet"/>
      <w:lvlText w:val="•"/>
      <w:lvlJc w:val="left"/>
      <w:pPr>
        <w:ind w:left="720" w:hanging="72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5D02EA"/>
    <w:multiLevelType w:val="hybridMultilevel"/>
    <w:tmpl w:val="EB107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027E6D"/>
    <w:multiLevelType w:val="hybridMultilevel"/>
    <w:tmpl w:val="F9607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4985B69"/>
    <w:multiLevelType w:val="hybridMultilevel"/>
    <w:tmpl w:val="F1608748"/>
    <w:lvl w:ilvl="0" w:tplc="7D964BB0">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C00ED6"/>
    <w:multiLevelType w:val="hybridMultilevel"/>
    <w:tmpl w:val="A2D0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FE212B"/>
    <w:multiLevelType w:val="hybridMultilevel"/>
    <w:tmpl w:val="603A2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14"/>
  </w:num>
  <w:num w:numId="6">
    <w:abstractNumId w:val="9"/>
  </w:num>
  <w:num w:numId="7">
    <w:abstractNumId w:val="10"/>
  </w:num>
  <w:num w:numId="8">
    <w:abstractNumId w:val="11"/>
  </w:num>
  <w:num w:numId="9">
    <w:abstractNumId w:val="1"/>
  </w:num>
  <w:num w:numId="10">
    <w:abstractNumId w:val="0"/>
  </w:num>
  <w:num w:numId="11">
    <w:abstractNumId w:val="16"/>
  </w:num>
  <w:num w:numId="12">
    <w:abstractNumId w:val="15"/>
  </w:num>
  <w:num w:numId="13">
    <w:abstractNumId w:val="5"/>
  </w:num>
  <w:num w:numId="14">
    <w:abstractNumId w:val="3"/>
    <w:lvlOverride w:ilvl="0">
      <w:startOverride w:val="1"/>
    </w:lvlOverride>
    <w:lvlOverride w:ilvl="1"/>
    <w:lvlOverride w:ilvl="2"/>
    <w:lvlOverride w:ilvl="3"/>
    <w:lvlOverride w:ilvl="4"/>
    <w:lvlOverride w:ilvl="5"/>
    <w:lvlOverride w:ilvl="6"/>
    <w:lvlOverride w:ilvl="7"/>
    <w:lvlOverride w:ilvl="8"/>
  </w:num>
  <w:num w:numId="15">
    <w:abstractNumId w:val="3"/>
  </w:num>
  <w:num w:numId="16">
    <w:abstractNumId w:val="13"/>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20"/>
  <w:characterSpacingControl w:val="doNotCompress"/>
  <w:hdrShapeDefaults>
    <o:shapedefaults v:ext="edit" spidmax="411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8B0"/>
    <w:rsid w:val="00004F00"/>
    <w:rsid w:val="000213CE"/>
    <w:rsid w:val="000214CC"/>
    <w:rsid w:val="00041142"/>
    <w:rsid w:val="00062F88"/>
    <w:rsid w:val="00074AFE"/>
    <w:rsid w:val="0007549A"/>
    <w:rsid w:val="0007646E"/>
    <w:rsid w:val="00080727"/>
    <w:rsid w:val="00087E98"/>
    <w:rsid w:val="0009036E"/>
    <w:rsid w:val="00095C7B"/>
    <w:rsid w:val="000A7ABC"/>
    <w:rsid w:val="000B1A70"/>
    <w:rsid w:val="000B61ED"/>
    <w:rsid w:val="000D5A7B"/>
    <w:rsid w:val="000E5911"/>
    <w:rsid w:val="000F4C4C"/>
    <w:rsid w:val="000F647B"/>
    <w:rsid w:val="001058E8"/>
    <w:rsid w:val="001114BE"/>
    <w:rsid w:val="0012009B"/>
    <w:rsid w:val="00121BD3"/>
    <w:rsid w:val="00167E82"/>
    <w:rsid w:val="00170479"/>
    <w:rsid w:val="001821CF"/>
    <w:rsid w:val="001A3150"/>
    <w:rsid w:val="001A7648"/>
    <w:rsid w:val="001C3AAA"/>
    <w:rsid w:val="001C58C1"/>
    <w:rsid w:val="001C71AA"/>
    <w:rsid w:val="001E5ECC"/>
    <w:rsid w:val="001F3BF0"/>
    <w:rsid w:val="001F6BFF"/>
    <w:rsid w:val="00202B4C"/>
    <w:rsid w:val="00205FC1"/>
    <w:rsid w:val="00206187"/>
    <w:rsid w:val="00206C3B"/>
    <w:rsid w:val="00207854"/>
    <w:rsid w:val="00207A09"/>
    <w:rsid w:val="002103ED"/>
    <w:rsid w:val="00217E09"/>
    <w:rsid w:val="00231A50"/>
    <w:rsid w:val="0023583C"/>
    <w:rsid w:val="00241F47"/>
    <w:rsid w:val="00252DA7"/>
    <w:rsid w:val="002538AF"/>
    <w:rsid w:val="00257C04"/>
    <w:rsid w:val="00261DB3"/>
    <w:rsid w:val="0026279F"/>
    <w:rsid w:val="0026401D"/>
    <w:rsid w:val="00276E83"/>
    <w:rsid w:val="00290229"/>
    <w:rsid w:val="00293E5C"/>
    <w:rsid w:val="002945BB"/>
    <w:rsid w:val="0029727D"/>
    <w:rsid w:val="002B63E1"/>
    <w:rsid w:val="002C37BC"/>
    <w:rsid w:val="002C747C"/>
    <w:rsid w:val="002D48B0"/>
    <w:rsid w:val="002D7100"/>
    <w:rsid w:val="002E55BC"/>
    <w:rsid w:val="002F0D93"/>
    <w:rsid w:val="002F0F3E"/>
    <w:rsid w:val="002F31BC"/>
    <w:rsid w:val="003032CB"/>
    <w:rsid w:val="00303A0F"/>
    <w:rsid w:val="00310C9C"/>
    <w:rsid w:val="0032135D"/>
    <w:rsid w:val="0032693E"/>
    <w:rsid w:val="00345816"/>
    <w:rsid w:val="00354CE0"/>
    <w:rsid w:val="003559D4"/>
    <w:rsid w:val="00363981"/>
    <w:rsid w:val="003847A0"/>
    <w:rsid w:val="00384995"/>
    <w:rsid w:val="003866C9"/>
    <w:rsid w:val="0039043F"/>
    <w:rsid w:val="003B20E3"/>
    <w:rsid w:val="003B5B8D"/>
    <w:rsid w:val="003B7DDD"/>
    <w:rsid w:val="003C15A3"/>
    <w:rsid w:val="003C250B"/>
    <w:rsid w:val="003C571A"/>
    <w:rsid w:val="003D44FF"/>
    <w:rsid w:val="003D57E6"/>
    <w:rsid w:val="003D72CE"/>
    <w:rsid w:val="003E62F0"/>
    <w:rsid w:val="0040077B"/>
    <w:rsid w:val="00401773"/>
    <w:rsid w:val="00404493"/>
    <w:rsid w:val="00412BB3"/>
    <w:rsid w:val="00413498"/>
    <w:rsid w:val="00422290"/>
    <w:rsid w:val="00422882"/>
    <w:rsid w:val="004279F8"/>
    <w:rsid w:val="00431821"/>
    <w:rsid w:val="004450C7"/>
    <w:rsid w:val="0045217F"/>
    <w:rsid w:val="00457E73"/>
    <w:rsid w:val="00462E8D"/>
    <w:rsid w:val="00466C92"/>
    <w:rsid w:val="00474674"/>
    <w:rsid w:val="00482E5D"/>
    <w:rsid w:val="00491BC2"/>
    <w:rsid w:val="0049679F"/>
    <w:rsid w:val="004A0BC5"/>
    <w:rsid w:val="004A1499"/>
    <w:rsid w:val="004A7F5D"/>
    <w:rsid w:val="004C4E3F"/>
    <w:rsid w:val="004D3CCE"/>
    <w:rsid w:val="004D7E7E"/>
    <w:rsid w:val="004F04E7"/>
    <w:rsid w:val="004F60BD"/>
    <w:rsid w:val="00511D5F"/>
    <w:rsid w:val="005139AE"/>
    <w:rsid w:val="00521D72"/>
    <w:rsid w:val="00534A92"/>
    <w:rsid w:val="005462DD"/>
    <w:rsid w:val="005725F1"/>
    <w:rsid w:val="00573074"/>
    <w:rsid w:val="00576020"/>
    <w:rsid w:val="00583B6E"/>
    <w:rsid w:val="00595DE6"/>
    <w:rsid w:val="005A456E"/>
    <w:rsid w:val="005B1080"/>
    <w:rsid w:val="005C503D"/>
    <w:rsid w:val="005C715A"/>
    <w:rsid w:val="005D20C9"/>
    <w:rsid w:val="005D45E5"/>
    <w:rsid w:val="005D7645"/>
    <w:rsid w:val="005E6013"/>
    <w:rsid w:val="005F17F7"/>
    <w:rsid w:val="00601175"/>
    <w:rsid w:val="00602A04"/>
    <w:rsid w:val="0060733B"/>
    <w:rsid w:val="006216FB"/>
    <w:rsid w:val="00631226"/>
    <w:rsid w:val="006337F2"/>
    <w:rsid w:val="006402C9"/>
    <w:rsid w:val="00647AE7"/>
    <w:rsid w:val="006514BB"/>
    <w:rsid w:val="00653DE8"/>
    <w:rsid w:val="00674652"/>
    <w:rsid w:val="006B0B08"/>
    <w:rsid w:val="006B37F3"/>
    <w:rsid w:val="006B43C9"/>
    <w:rsid w:val="006C10F7"/>
    <w:rsid w:val="006C2FF5"/>
    <w:rsid w:val="006D13DD"/>
    <w:rsid w:val="006D425D"/>
    <w:rsid w:val="006E1CB9"/>
    <w:rsid w:val="006E439F"/>
    <w:rsid w:val="00700FDA"/>
    <w:rsid w:val="00711732"/>
    <w:rsid w:val="00731502"/>
    <w:rsid w:val="00744F6B"/>
    <w:rsid w:val="0075088C"/>
    <w:rsid w:val="00760271"/>
    <w:rsid w:val="007820A3"/>
    <w:rsid w:val="0078263E"/>
    <w:rsid w:val="00783C66"/>
    <w:rsid w:val="007841E7"/>
    <w:rsid w:val="007849F1"/>
    <w:rsid w:val="00797315"/>
    <w:rsid w:val="007B0026"/>
    <w:rsid w:val="007B14EC"/>
    <w:rsid w:val="007B3C5D"/>
    <w:rsid w:val="007D17FD"/>
    <w:rsid w:val="007D1B9C"/>
    <w:rsid w:val="007D668F"/>
    <w:rsid w:val="007E45D2"/>
    <w:rsid w:val="007E5878"/>
    <w:rsid w:val="007F6E54"/>
    <w:rsid w:val="00800C13"/>
    <w:rsid w:val="0082593E"/>
    <w:rsid w:val="00833E90"/>
    <w:rsid w:val="008353EC"/>
    <w:rsid w:val="00840B70"/>
    <w:rsid w:val="00840FBA"/>
    <w:rsid w:val="00843E05"/>
    <w:rsid w:val="008458A7"/>
    <w:rsid w:val="008616A5"/>
    <w:rsid w:val="00872F55"/>
    <w:rsid w:val="00892680"/>
    <w:rsid w:val="0089546B"/>
    <w:rsid w:val="008A3D6E"/>
    <w:rsid w:val="008A4AF8"/>
    <w:rsid w:val="008A5380"/>
    <w:rsid w:val="008A66D3"/>
    <w:rsid w:val="008B0897"/>
    <w:rsid w:val="008C1B97"/>
    <w:rsid w:val="008C5998"/>
    <w:rsid w:val="008C62E5"/>
    <w:rsid w:val="008C79CD"/>
    <w:rsid w:val="008D50EA"/>
    <w:rsid w:val="008E255B"/>
    <w:rsid w:val="008E6C38"/>
    <w:rsid w:val="00901CFB"/>
    <w:rsid w:val="00906D50"/>
    <w:rsid w:val="009127FF"/>
    <w:rsid w:val="009170F2"/>
    <w:rsid w:val="00932B46"/>
    <w:rsid w:val="0093346C"/>
    <w:rsid w:val="009457F0"/>
    <w:rsid w:val="00951EF0"/>
    <w:rsid w:val="00963CE1"/>
    <w:rsid w:val="00983FAA"/>
    <w:rsid w:val="0098564C"/>
    <w:rsid w:val="00992A31"/>
    <w:rsid w:val="009944DC"/>
    <w:rsid w:val="009A5D47"/>
    <w:rsid w:val="009A6E78"/>
    <w:rsid w:val="009B28B1"/>
    <w:rsid w:val="009C4426"/>
    <w:rsid w:val="009C6F28"/>
    <w:rsid w:val="009E129D"/>
    <w:rsid w:val="009E28E4"/>
    <w:rsid w:val="009E3325"/>
    <w:rsid w:val="009F002F"/>
    <w:rsid w:val="009F1A80"/>
    <w:rsid w:val="009F6998"/>
    <w:rsid w:val="00A00206"/>
    <w:rsid w:val="00A07307"/>
    <w:rsid w:val="00A14449"/>
    <w:rsid w:val="00A31829"/>
    <w:rsid w:val="00A50E0D"/>
    <w:rsid w:val="00A570E6"/>
    <w:rsid w:val="00A61711"/>
    <w:rsid w:val="00A6699C"/>
    <w:rsid w:val="00A76ADB"/>
    <w:rsid w:val="00A95565"/>
    <w:rsid w:val="00AA295E"/>
    <w:rsid w:val="00AB2096"/>
    <w:rsid w:val="00AB35F6"/>
    <w:rsid w:val="00AC4561"/>
    <w:rsid w:val="00AD211B"/>
    <w:rsid w:val="00AD637D"/>
    <w:rsid w:val="00AF581A"/>
    <w:rsid w:val="00AF77A0"/>
    <w:rsid w:val="00B01583"/>
    <w:rsid w:val="00B02DB6"/>
    <w:rsid w:val="00B02F64"/>
    <w:rsid w:val="00B13BE6"/>
    <w:rsid w:val="00B20867"/>
    <w:rsid w:val="00B21438"/>
    <w:rsid w:val="00B25D4E"/>
    <w:rsid w:val="00B5061B"/>
    <w:rsid w:val="00B50E4A"/>
    <w:rsid w:val="00B56372"/>
    <w:rsid w:val="00B67DE7"/>
    <w:rsid w:val="00B728BB"/>
    <w:rsid w:val="00B7749C"/>
    <w:rsid w:val="00B917B6"/>
    <w:rsid w:val="00B9498E"/>
    <w:rsid w:val="00B95023"/>
    <w:rsid w:val="00BB0A74"/>
    <w:rsid w:val="00BC03BE"/>
    <w:rsid w:val="00BC3D8E"/>
    <w:rsid w:val="00BD1FF5"/>
    <w:rsid w:val="00BD23F8"/>
    <w:rsid w:val="00BE4E69"/>
    <w:rsid w:val="00C011FA"/>
    <w:rsid w:val="00C025AF"/>
    <w:rsid w:val="00C0426F"/>
    <w:rsid w:val="00C142C6"/>
    <w:rsid w:val="00C17259"/>
    <w:rsid w:val="00C220A0"/>
    <w:rsid w:val="00C27087"/>
    <w:rsid w:val="00C30211"/>
    <w:rsid w:val="00C32386"/>
    <w:rsid w:val="00C4012F"/>
    <w:rsid w:val="00C4266D"/>
    <w:rsid w:val="00C43032"/>
    <w:rsid w:val="00C44B14"/>
    <w:rsid w:val="00C51CD5"/>
    <w:rsid w:val="00C524D1"/>
    <w:rsid w:val="00C5370C"/>
    <w:rsid w:val="00C730B9"/>
    <w:rsid w:val="00C73DF4"/>
    <w:rsid w:val="00C7617B"/>
    <w:rsid w:val="00C77965"/>
    <w:rsid w:val="00CB1B8B"/>
    <w:rsid w:val="00CB3F96"/>
    <w:rsid w:val="00CF07BB"/>
    <w:rsid w:val="00D01E34"/>
    <w:rsid w:val="00D1157C"/>
    <w:rsid w:val="00D11C8D"/>
    <w:rsid w:val="00D16B8D"/>
    <w:rsid w:val="00D16EBE"/>
    <w:rsid w:val="00D323DF"/>
    <w:rsid w:val="00D330F9"/>
    <w:rsid w:val="00D3689F"/>
    <w:rsid w:val="00D417A4"/>
    <w:rsid w:val="00D451D3"/>
    <w:rsid w:val="00D45808"/>
    <w:rsid w:val="00D53179"/>
    <w:rsid w:val="00D572B2"/>
    <w:rsid w:val="00D61FA3"/>
    <w:rsid w:val="00DA29A6"/>
    <w:rsid w:val="00DB2693"/>
    <w:rsid w:val="00DB30E2"/>
    <w:rsid w:val="00DB3F1F"/>
    <w:rsid w:val="00DB6847"/>
    <w:rsid w:val="00DC2497"/>
    <w:rsid w:val="00DC70C0"/>
    <w:rsid w:val="00DD41D7"/>
    <w:rsid w:val="00DD6C19"/>
    <w:rsid w:val="00DE1E29"/>
    <w:rsid w:val="00DE4FAB"/>
    <w:rsid w:val="00DF07A0"/>
    <w:rsid w:val="00DF3195"/>
    <w:rsid w:val="00E005EF"/>
    <w:rsid w:val="00E117E9"/>
    <w:rsid w:val="00E15714"/>
    <w:rsid w:val="00E221DD"/>
    <w:rsid w:val="00E23A6F"/>
    <w:rsid w:val="00E24D88"/>
    <w:rsid w:val="00E271A0"/>
    <w:rsid w:val="00E3479F"/>
    <w:rsid w:val="00E402EE"/>
    <w:rsid w:val="00E50976"/>
    <w:rsid w:val="00E5166C"/>
    <w:rsid w:val="00E5349C"/>
    <w:rsid w:val="00E65F6D"/>
    <w:rsid w:val="00E66607"/>
    <w:rsid w:val="00E71EBB"/>
    <w:rsid w:val="00E836AE"/>
    <w:rsid w:val="00E86BA7"/>
    <w:rsid w:val="00EA23AD"/>
    <w:rsid w:val="00EC21D8"/>
    <w:rsid w:val="00EC5866"/>
    <w:rsid w:val="00EC60D7"/>
    <w:rsid w:val="00ED1276"/>
    <w:rsid w:val="00ED1BC5"/>
    <w:rsid w:val="00ED5450"/>
    <w:rsid w:val="00F07198"/>
    <w:rsid w:val="00F14F83"/>
    <w:rsid w:val="00F15B20"/>
    <w:rsid w:val="00F22BA4"/>
    <w:rsid w:val="00F272B5"/>
    <w:rsid w:val="00F3230D"/>
    <w:rsid w:val="00F5154E"/>
    <w:rsid w:val="00F52076"/>
    <w:rsid w:val="00F522B1"/>
    <w:rsid w:val="00F66121"/>
    <w:rsid w:val="00F71C37"/>
    <w:rsid w:val="00F76D95"/>
    <w:rsid w:val="00F861A1"/>
    <w:rsid w:val="00F86533"/>
    <w:rsid w:val="00F87801"/>
    <w:rsid w:val="00F91BC1"/>
    <w:rsid w:val="00FA54BE"/>
    <w:rsid w:val="00FB4A17"/>
    <w:rsid w:val="00FC1903"/>
    <w:rsid w:val="00FF3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11"/>
    <o:shapelayout v:ext="edit">
      <o:idmap v:ext="edit" data="1"/>
    </o:shapelayout>
  </w:shapeDefaults>
  <w:decimalSymbol w:val="."/>
  <w:listSeparator w:val=","/>
  <w14:docId w14:val="38CB8649"/>
  <w15:chartTrackingRefBased/>
  <w15:docId w15:val="{289D32AD-FDEF-40CD-96E5-02548FDD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8B0"/>
    <w:pPr>
      <w:widowControl w:val="0"/>
      <w:autoSpaceDE w:val="0"/>
      <w:autoSpaceDN w:val="0"/>
      <w:spacing w:after="0" w:line="240" w:lineRule="auto"/>
    </w:pPr>
    <w:rPr>
      <w:rFonts w:ascii="Arial" w:eastAsia="Arial" w:hAnsi="Arial" w:cs="Arial"/>
      <w:lang w:eastAsia="en-GB" w:bidi="en-GB"/>
    </w:rPr>
  </w:style>
  <w:style w:type="paragraph" w:styleId="Heading2">
    <w:name w:val="heading 2"/>
    <w:basedOn w:val="Normal"/>
    <w:link w:val="Heading2Char"/>
    <w:uiPriority w:val="9"/>
    <w:unhideWhenUsed/>
    <w:qFormat/>
    <w:rsid w:val="002D48B0"/>
    <w:pPr>
      <w:ind w:left="6776"/>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48B0"/>
    <w:rPr>
      <w:rFonts w:ascii="Arial" w:eastAsia="Arial" w:hAnsi="Arial" w:cs="Arial"/>
      <w:sz w:val="24"/>
      <w:szCs w:val="24"/>
      <w:lang w:eastAsia="en-GB" w:bidi="en-GB"/>
    </w:rPr>
  </w:style>
  <w:style w:type="paragraph" w:styleId="BodyText">
    <w:name w:val="Body Text"/>
    <w:basedOn w:val="Normal"/>
    <w:link w:val="BodyTextChar"/>
    <w:uiPriority w:val="1"/>
    <w:qFormat/>
    <w:rsid w:val="002D48B0"/>
    <w:rPr>
      <w:sz w:val="20"/>
      <w:szCs w:val="20"/>
    </w:rPr>
  </w:style>
  <w:style w:type="character" w:customStyle="1" w:styleId="BodyTextChar">
    <w:name w:val="Body Text Char"/>
    <w:basedOn w:val="DefaultParagraphFont"/>
    <w:link w:val="BodyText"/>
    <w:uiPriority w:val="1"/>
    <w:rsid w:val="002D48B0"/>
    <w:rPr>
      <w:rFonts w:ascii="Arial" w:eastAsia="Arial" w:hAnsi="Arial" w:cs="Arial"/>
      <w:sz w:val="20"/>
      <w:szCs w:val="20"/>
      <w:lang w:eastAsia="en-GB" w:bidi="en-GB"/>
    </w:rPr>
  </w:style>
  <w:style w:type="paragraph" w:styleId="Header">
    <w:name w:val="header"/>
    <w:basedOn w:val="Normal"/>
    <w:link w:val="HeaderChar"/>
    <w:uiPriority w:val="99"/>
    <w:unhideWhenUsed/>
    <w:rsid w:val="002D48B0"/>
    <w:pPr>
      <w:tabs>
        <w:tab w:val="center" w:pos="4513"/>
        <w:tab w:val="right" w:pos="9026"/>
      </w:tabs>
    </w:pPr>
  </w:style>
  <w:style w:type="character" w:customStyle="1" w:styleId="HeaderChar">
    <w:name w:val="Header Char"/>
    <w:basedOn w:val="DefaultParagraphFont"/>
    <w:link w:val="Header"/>
    <w:uiPriority w:val="99"/>
    <w:rsid w:val="002D48B0"/>
    <w:rPr>
      <w:rFonts w:ascii="Arial" w:eastAsia="Arial" w:hAnsi="Arial" w:cs="Arial"/>
      <w:lang w:eastAsia="en-GB" w:bidi="en-GB"/>
    </w:rPr>
  </w:style>
  <w:style w:type="paragraph" w:styleId="Footer">
    <w:name w:val="footer"/>
    <w:basedOn w:val="Normal"/>
    <w:link w:val="FooterChar"/>
    <w:uiPriority w:val="99"/>
    <w:unhideWhenUsed/>
    <w:rsid w:val="002D48B0"/>
    <w:pPr>
      <w:tabs>
        <w:tab w:val="center" w:pos="4513"/>
        <w:tab w:val="right" w:pos="9026"/>
      </w:tabs>
    </w:pPr>
  </w:style>
  <w:style w:type="character" w:customStyle="1" w:styleId="FooterChar">
    <w:name w:val="Footer Char"/>
    <w:basedOn w:val="DefaultParagraphFont"/>
    <w:link w:val="Footer"/>
    <w:uiPriority w:val="99"/>
    <w:rsid w:val="002D48B0"/>
    <w:rPr>
      <w:rFonts w:ascii="Arial" w:eastAsia="Arial" w:hAnsi="Arial" w:cs="Arial"/>
      <w:lang w:eastAsia="en-GB" w:bidi="en-GB"/>
    </w:rPr>
  </w:style>
  <w:style w:type="paragraph" w:styleId="NormalWeb">
    <w:name w:val="Normal (Web)"/>
    <w:basedOn w:val="Normal"/>
    <w:uiPriority w:val="99"/>
    <w:semiHidden/>
    <w:unhideWhenUsed/>
    <w:rsid w:val="00074AF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arkw58bk8gdm">
    <w:name w:val="markw58bk8gdm"/>
    <w:basedOn w:val="DefaultParagraphFont"/>
    <w:rsid w:val="00074AFE"/>
  </w:style>
  <w:style w:type="character" w:styleId="Hyperlink">
    <w:name w:val="Hyperlink"/>
    <w:basedOn w:val="DefaultParagraphFont"/>
    <w:uiPriority w:val="99"/>
    <w:unhideWhenUsed/>
    <w:rsid w:val="00F87801"/>
    <w:rPr>
      <w:color w:val="0563C1" w:themeColor="hyperlink"/>
      <w:u w:val="single"/>
    </w:rPr>
  </w:style>
  <w:style w:type="character" w:styleId="CommentReference">
    <w:name w:val="annotation reference"/>
    <w:basedOn w:val="DefaultParagraphFont"/>
    <w:uiPriority w:val="99"/>
    <w:semiHidden/>
    <w:unhideWhenUsed/>
    <w:rsid w:val="00087E98"/>
    <w:rPr>
      <w:sz w:val="16"/>
      <w:szCs w:val="16"/>
    </w:rPr>
  </w:style>
  <w:style w:type="paragraph" w:styleId="CommentText">
    <w:name w:val="annotation text"/>
    <w:basedOn w:val="Normal"/>
    <w:link w:val="CommentTextChar"/>
    <w:uiPriority w:val="99"/>
    <w:unhideWhenUsed/>
    <w:rsid w:val="00087E98"/>
    <w:rPr>
      <w:sz w:val="20"/>
      <w:szCs w:val="20"/>
    </w:rPr>
  </w:style>
  <w:style w:type="character" w:customStyle="1" w:styleId="CommentTextChar">
    <w:name w:val="Comment Text Char"/>
    <w:basedOn w:val="DefaultParagraphFont"/>
    <w:link w:val="CommentText"/>
    <w:uiPriority w:val="99"/>
    <w:rsid w:val="00087E98"/>
    <w:rPr>
      <w:rFonts w:ascii="Arial" w:eastAsia="Arial" w:hAnsi="Arial" w:cs="Arial"/>
      <w:sz w:val="20"/>
      <w:szCs w:val="20"/>
      <w:lang w:eastAsia="en-GB" w:bidi="en-GB"/>
    </w:rPr>
  </w:style>
  <w:style w:type="paragraph" w:styleId="CommentSubject">
    <w:name w:val="annotation subject"/>
    <w:basedOn w:val="CommentText"/>
    <w:next w:val="CommentText"/>
    <w:link w:val="CommentSubjectChar"/>
    <w:uiPriority w:val="99"/>
    <w:semiHidden/>
    <w:unhideWhenUsed/>
    <w:rsid w:val="00087E98"/>
    <w:rPr>
      <w:b/>
      <w:bCs/>
    </w:rPr>
  </w:style>
  <w:style w:type="character" w:customStyle="1" w:styleId="CommentSubjectChar">
    <w:name w:val="Comment Subject Char"/>
    <w:basedOn w:val="CommentTextChar"/>
    <w:link w:val="CommentSubject"/>
    <w:uiPriority w:val="99"/>
    <w:semiHidden/>
    <w:rsid w:val="00087E98"/>
    <w:rPr>
      <w:rFonts w:ascii="Arial" w:eastAsia="Arial" w:hAnsi="Arial" w:cs="Arial"/>
      <w:b/>
      <w:bCs/>
      <w:sz w:val="20"/>
      <w:szCs w:val="20"/>
      <w:lang w:eastAsia="en-GB" w:bidi="en-GB"/>
    </w:rPr>
  </w:style>
  <w:style w:type="paragraph" w:styleId="ListParagraph">
    <w:name w:val="List Paragraph"/>
    <w:basedOn w:val="Normal"/>
    <w:uiPriority w:val="34"/>
    <w:qFormat/>
    <w:rsid w:val="00A07307"/>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character" w:styleId="UnresolvedMention">
    <w:name w:val="Unresolved Mention"/>
    <w:basedOn w:val="DefaultParagraphFont"/>
    <w:uiPriority w:val="99"/>
    <w:semiHidden/>
    <w:unhideWhenUsed/>
    <w:rsid w:val="00A07307"/>
    <w:rPr>
      <w:color w:val="605E5C"/>
      <w:shd w:val="clear" w:color="auto" w:fill="E1DFDD"/>
    </w:rPr>
  </w:style>
  <w:style w:type="table" w:styleId="TableGrid">
    <w:name w:val="Table Grid"/>
    <w:basedOn w:val="TableNormal"/>
    <w:uiPriority w:val="39"/>
    <w:rsid w:val="00235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9498E"/>
    <w:pPr>
      <w:widowControl/>
      <w:autoSpaceDE/>
      <w:autoSpaceDN/>
    </w:pPr>
    <w:rPr>
      <w:rFonts w:asciiTheme="minorHAnsi" w:eastAsiaTheme="minorHAnsi" w:hAnsiTheme="minorHAnsi" w:cstheme="minorBidi"/>
      <w:sz w:val="20"/>
      <w:szCs w:val="20"/>
      <w:lang w:eastAsia="en-US" w:bidi="ar-SA"/>
    </w:rPr>
  </w:style>
  <w:style w:type="character" w:customStyle="1" w:styleId="FootnoteTextChar">
    <w:name w:val="Footnote Text Char"/>
    <w:basedOn w:val="DefaultParagraphFont"/>
    <w:link w:val="FootnoteText"/>
    <w:uiPriority w:val="99"/>
    <w:semiHidden/>
    <w:rsid w:val="00B9498E"/>
    <w:rPr>
      <w:sz w:val="20"/>
      <w:szCs w:val="20"/>
    </w:rPr>
  </w:style>
  <w:style w:type="character" w:styleId="FootnoteReference">
    <w:name w:val="footnote reference"/>
    <w:basedOn w:val="DefaultParagraphFont"/>
    <w:uiPriority w:val="99"/>
    <w:semiHidden/>
    <w:unhideWhenUsed/>
    <w:rsid w:val="00B9498E"/>
    <w:rPr>
      <w:vertAlign w:val="superscript"/>
    </w:rPr>
  </w:style>
  <w:style w:type="character" w:styleId="FollowedHyperlink">
    <w:name w:val="FollowedHyperlink"/>
    <w:basedOn w:val="DefaultParagraphFont"/>
    <w:uiPriority w:val="99"/>
    <w:semiHidden/>
    <w:unhideWhenUsed/>
    <w:rsid w:val="00932B46"/>
    <w:rPr>
      <w:color w:val="954F72" w:themeColor="followedHyperlink"/>
      <w:u w:val="single"/>
    </w:rPr>
  </w:style>
  <w:style w:type="paragraph" w:styleId="BalloonText">
    <w:name w:val="Balloon Text"/>
    <w:basedOn w:val="Normal"/>
    <w:link w:val="BalloonTextChar"/>
    <w:uiPriority w:val="99"/>
    <w:semiHidden/>
    <w:unhideWhenUsed/>
    <w:rsid w:val="00601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175"/>
    <w:rPr>
      <w:rFonts w:ascii="Segoe UI" w:eastAsia="Arial" w:hAnsi="Segoe UI" w:cs="Segoe UI"/>
      <w:sz w:val="18"/>
      <w:szCs w:val="18"/>
      <w:lang w:eastAsia="en-GB" w:bidi="en-GB"/>
    </w:rPr>
  </w:style>
  <w:style w:type="paragraph" w:styleId="Title">
    <w:name w:val="Title"/>
    <w:basedOn w:val="Normal"/>
    <w:next w:val="Normal"/>
    <w:link w:val="TitleChar"/>
    <w:autoRedefine/>
    <w:uiPriority w:val="10"/>
    <w:qFormat/>
    <w:rsid w:val="00601175"/>
    <w:pPr>
      <w:spacing w:before="133" w:line="515" w:lineRule="exact"/>
      <w:ind w:right="-755"/>
      <w:jc w:val="right"/>
    </w:pPr>
    <w:rPr>
      <w:b/>
      <w:bCs/>
      <w:color w:val="FFFFFF" w:themeColor="background1"/>
      <w:spacing w:val="-8"/>
      <w:sz w:val="72"/>
      <w:szCs w:val="36"/>
    </w:rPr>
  </w:style>
  <w:style w:type="character" w:customStyle="1" w:styleId="TitleChar">
    <w:name w:val="Title Char"/>
    <w:basedOn w:val="DefaultParagraphFont"/>
    <w:link w:val="Title"/>
    <w:uiPriority w:val="10"/>
    <w:rsid w:val="00601175"/>
    <w:rPr>
      <w:rFonts w:ascii="Arial" w:eastAsia="Arial" w:hAnsi="Arial" w:cs="Arial"/>
      <w:b/>
      <w:bCs/>
      <w:color w:val="FFFFFF" w:themeColor="background1"/>
      <w:spacing w:val="-8"/>
      <w:sz w:val="72"/>
      <w:szCs w:val="36"/>
      <w:lang w:eastAsia="en-GB" w:bidi="en-GB"/>
    </w:rPr>
  </w:style>
  <w:style w:type="character" w:customStyle="1" w:styleId="HEADING-12PTBOLD">
    <w:name w:val="HEADING - 12PT BOLD"/>
    <w:uiPriority w:val="99"/>
    <w:qFormat/>
    <w:rsid w:val="002B63E1"/>
    <w:rPr>
      <w:rFonts w:ascii="Calibri" w:hAnsi="Calibri" w:cs="Calibri"/>
      <w:b/>
      <w:bCs/>
      <w:color w:val="7D006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515">
      <w:bodyDiv w:val="1"/>
      <w:marLeft w:val="0"/>
      <w:marRight w:val="0"/>
      <w:marTop w:val="0"/>
      <w:marBottom w:val="0"/>
      <w:divBdr>
        <w:top w:val="none" w:sz="0" w:space="0" w:color="auto"/>
        <w:left w:val="none" w:sz="0" w:space="0" w:color="auto"/>
        <w:bottom w:val="none" w:sz="0" w:space="0" w:color="auto"/>
        <w:right w:val="none" w:sz="0" w:space="0" w:color="auto"/>
      </w:divBdr>
    </w:div>
    <w:div w:id="732002433">
      <w:bodyDiv w:val="1"/>
      <w:marLeft w:val="0"/>
      <w:marRight w:val="0"/>
      <w:marTop w:val="0"/>
      <w:marBottom w:val="0"/>
      <w:divBdr>
        <w:top w:val="none" w:sz="0" w:space="0" w:color="auto"/>
        <w:left w:val="none" w:sz="0" w:space="0" w:color="auto"/>
        <w:bottom w:val="none" w:sz="0" w:space="0" w:color="auto"/>
        <w:right w:val="none" w:sz="0" w:space="0" w:color="auto"/>
      </w:divBdr>
    </w:div>
    <w:div w:id="884683023">
      <w:bodyDiv w:val="1"/>
      <w:marLeft w:val="0"/>
      <w:marRight w:val="0"/>
      <w:marTop w:val="0"/>
      <w:marBottom w:val="0"/>
      <w:divBdr>
        <w:top w:val="none" w:sz="0" w:space="0" w:color="auto"/>
        <w:left w:val="none" w:sz="0" w:space="0" w:color="auto"/>
        <w:bottom w:val="none" w:sz="0" w:space="0" w:color="auto"/>
        <w:right w:val="none" w:sz="0" w:space="0" w:color="auto"/>
      </w:divBdr>
    </w:div>
    <w:div w:id="1451439073">
      <w:bodyDiv w:val="1"/>
      <w:marLeft w:val="0"/>
      <w:marRight w:val="0"/>
      <w:marTop w:val="0"/>
      <w:marBottom w:val="0"/>
      <w:divBdr>
        <w:top w:val="none" w:sz="0" w:space="0" w:color="auto"/>
        <w:left w:val="none" w:sz="0" w:space="0" w:color="auto"/>
        <w:bottom w:val="none" w:sz="0" w:space="0" w:color="auto"/>
        <w:right w:val="none" w:sz="0" w:space="0" w:color="auto"/>
      </w:divBdr>
    </w:div>
    <w:div w:id="1479028225">
      <w:bodyDiv w:val="1"/>
      <w:marLeft w:val="0"/>
      <w:marRight w:val="0"/>
      <w:marTop w:val="0"/>
      <w:marBottom w:val="0"/>
      <w:divBdr>
        <w:top w:val="none" w:sz="0" w:space="0" w:color="auto"/>
        <w:left w:val="none" w:sz="0" w:space="0" w:color="auto"/>
        <w:bottom w:val="none" w:sz="0" w:space="0" w:color="auto"/>
        <w:right w:val="none" w:sz="0" w:space="0" w:color="auto"/>
      </w:divBdr>
    </w:div>
    <w:div w:id="17600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7.png"/><Relationship Id="rId42" Type="http://schemas.openxmlformats.org/officeDocument/2006/relationships/image" Target="media/image29.png"/><Relationship Id="rId63" Type="http://schemas.openxmlformats.org/officeDocument/2006/relationships/image" Target="media/image46.png"/><Relationship Id="rId84" Type="http://schemas.openxmlformats.org/officeDocument/2006/relationships/image" Target="media/image65.svg"/><Relationship Id="rId138" Type="http://schemas.openxmlformats.org/officeDocument/2006/relationships/image" Target="media/image117.sv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hyperlink" Target="https://www.cdc.gov/violenceprevention/pdf/yv-technicalpackage.pdf" TargetMode="External"/><Relationship Id="rId107" Type="http://schemas.openxmlformats.org/officeDocument/2006/relationships/image" Target="media/image88.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37.png"/><Relationship Id="rId74" Type="http://schemas.openxmlformats.org/officeDocument/2006/relationships/image" Target="media/image57.svg"/><Relationship Id="rId128" Type="http://schemas.openxmlformats.org/officeDocument/2006/relationships/image" Target="media/image107.svg"/><Relationship Id="rId149" Type="http://schemas.openxmlformats.org/officeDocument/2006/relationships/image" Target="media/image128.jpeg"/><Relationship Id="rId5" Type="http://schemas.openxmlformats.org/officeDocument/2006/relationships/webSettings" Target="webSettings.xml"/><Relationship Id="rId95" Type="http://schemas.openxmlformats.org/officeDocument/2006/relationships/image" Target="media/image76.svg"/><Relationship Id="rId160" Type="http://schemas.openxmlformats.org/officeDocument/2006/relationships/image" Target="media/image138.png"/><Relationship Id="rId181" Type="http://schemas.openxmlformats.org/officeDocument/2006/relationships/image" Target="media/image159.png"/><Relationship Id="rId22" Type="http://schemas.openxmlformats.org/officeDocument/2006/relationships/image" Target="media/image8.png"/><Relationship Id="rId43" Type="http://schemas.openxmlformats.org/officeDocument/2006/relationships/image" Target="media/image30.png"/><Relationship Id="rId64" Type="http://schemas.openxmlformats.org/officeDocument/2006/relationships/image" Target="media/image47.svg"/><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66.png"/><Relationship Id="rId150" Type="http://schemas.openxmlformats.org/officeDocument/2006/relationships/image" Target="media/image129.jpeg"/><Relationship Id="rId171" Type="http://schemas.openxmlformats.org/officeDocument/2006/relationships/image" Target="media/image149.png"/><Relationship Id="rId192" Type="http://schemas.openxmlformats.org/officeDocument/2006/relationships/hyperlink" Target="https://guidebook.eif.org.uk/" TargetMode="External"/><Relationship Id="rId12" Type="http://schemas.openxmlformats.org/officeDocument/2006/relationships/header" Target="header2.xml"/><Relationship Id="rId33" Type="http://schemas.openxmlformats.org/officeDocument/2006/relationships/image" Target="media/image20.png"/><Relationship Id="rId108" Type="http://schemas.openxmlformats.org/officeDocument/2006/relationships/image" Target="media/image89.png"/><Relationship Id="rId129" Type="http://schemas.openxmlformats.org/officeDocument/2006/relationships/image" Target="media/image108.png"/><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7.png"/><Relationship Id="rId140" Type="http://schemas.openxmlformats.org/officeDocument/2006/relationships/image" Target="media/image119.svg"/><Relationship Id="rId161" Type="http://schemas.openxmlformats.org/officeDocument/2006/relationships/image" Target="media/image139.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100.png"/><Relationship Id="rId44" Type="http://schemas.openxmlformats.org/officeDocument/2006/relationships/image" Target="media/image31.png"/><Relationship Id="rId65" Type="http://schemas.openxmlformats.org/officeDocument/2006/relationships/image" Target="media/image48.png"/><Relationship Id="rId86" Type="http://schemas.openxmlformats.org/officeDocument/2006/relationships/image" Target="media/image67.svg"/><Relationship Id="rId130" Type="http://schemas.openxmlformats.org/officeDocument/2006/relationships/image" Target="media/image109.svg"/><Relationship Id="rId151" Type="http://schemas.openxmlformats.org/officeDocument/2006/relationships/image" Target="media/image130.jpeg"/><Relationship Id="rId172" Type="http://schemas.openxmlformats.org/officeDocument/2006/relationships/image" Target="media/image150.png"/><Relationship Id="rId193" Type="http://schemas.openxmlformats.org/officeDocument/2006/relationships/hyperlink" Target="https://www.childrenscommissioner.gov.uk/wp-content/uploads/2019/02/CCO-Gangs.pdf" TargetMode="External"/><Relationship Id="rId13" Type="http://schemas.openxmlformats.org/officeDocument/2006/relationships/footer" Target="footer1.xml"/><Relationship Id="rId109" Type="http://schemas.openxmlformats.org/officeDocument/2006/relationships/image" Target="media/image90.png"/><Relationship Id="rId34" Type="http://schemas.openxmlformats.org/officeDocument/2006/relationships/image" Target="media/image21.png"/><Relationship Id="rId55" Type="http://schemas.openxmlformats.org/officeDocument/2006/relationships/hyperlink" Target="https://contextualsafeguarding.org.uk/" TargetMode="External"/><Relationship Id="rId76" Type="http://schemas.openxmlformats.org/officeDocument/2006/relationships/image" Target="media/image59.svg"/><Relationship Id="rId97" Type="http://schemas.openxmlformats.org/officeDocument/2006/relationships/image" Target="media/image78.png"/><Relationship Id="rId120" Type="http://schemas.openxmlformats.org/officeDocument/2006/relationships/image" Target="media/image101.svg"/><Relationship Id="rId141" Type="http://schemas.openxmlformats.org/officeDocument/2006/relationships/image" Target="media/image12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162" Type="http://schemas.openxmlformats.org/officeDocument/2006/relationships/image" Target="media/image140.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27.png"/><Relationship Id="rId66" Type="http://schemas.openxmlformats.org/officeDocument/2006/relationships/image" Target="media/image49.svg"/><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0.png"/><Relationship Id="rId136" Type="http://schemas.openxmlformats.org/officeDocument/2006/relationships/image" Target="media/image115.sv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44.png"/><Relationship Id="rId82" Type="http://schemas.openxmlformats.org/officeDocument/2006/relationships/image" Target="media/image63.svg"/><Relationship Id="rId152" Type="http://schemas.openxmlformats.org/officeDocument/2006/relationships/image" Target="media/image131.png"/><Relationship Id="rId173" Type="http://schemas.openxmlformats.org/officeDocument/2006/relationships/image" Target="media/image151.png"/><Relationship Id="rId194" Type="http://schemas.openxmlformats.org/officeDocument/2006/relationships/hyperlink" Target="https://assets.publishing.service.gov.uk/government/uploads/system/uploads/attachment_data/file/828228/CAPRICORN_resource.pdf" TargetMode="External"/><Relationship Id="rId199"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2.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hyperlink" Target="https://www.eif.org.uk/report/what-works-to-prevent-gang-involvement-youth-violence-and-crime-a-rapid-review-of-interventions-delivered-in-the-uk-and-abroad" TargetMode="External"/><Relationship Id="rId147" Type="http://schemas.openxmlformats.org/officeDocument/2006/relationships/image" Target="media/image126.png"/><Relationship Id="rId168" Type="http://schemas.openxmlformats.org/officeDocument/2006/relationships/image" Target="media/image146.png"/><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5.sv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1.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hyperlink" Target="https://www.google.com/url?sa=t&amp;rct=j&amp;q=&amp;esrc=s&amp;source=web&amp;cd=&amp;ved=2ahUKEwid4eug7rLxAhW1nFwKHUJCDTAQFjABegQIBhAD&amp;url=https%3A%2F%2Fapps.who.int%2Firis%2Frest%2Fbitstreams%2F812736%2Fretrieve&amp;usg=AOvVaw37m6ypX-shIbPwe-HTVBII"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2.png"/><Relationship Id="rId67" Type="http://schemas.openxmlformats.org/officeDocument/2006/relationships/image" Target="media/image50.png"/><Relationship Id="rId116" Type="http://schemas.openxmlformats.org/officeDocument/2006/relationships/image" Target="media/image97.svg"/><Relationship Id="rId137" Type="http://schemas.openxmlformats.org/officeDocument/2006/relationships/image" Target="media/image116.svg"/><Relationship Id="rId158" Type="http://schemas.openxmlformats.org/officeDocument/2006/relationships/image" Target="media/image136.png"/><Relationship Id="rId20" Type="http://schemas.openxmlformats.org/officeDocument/2006/relationships/image" Target="media/image6.png"/><Relationship Id="rId41" Type="http://schemas.openxmlformats.org/officeDocument/2006/relationships/image" Target="media/image28.png"/><Relationship Id="rId62" Type="http://schemas.openxmlformats.org/officeDocument/2006/relationships/image" Target="media/image45.svg"/><Relationship Id="rId83" Type="http://schemas.openxmlformats.org/officeDocument/2006/relationships/image" Target="media/image64.png"/><Relationship Id="rId88" Type="http://schemas.openxmlformats.org/officeDocument/2006/relationships/image" Target="media/image69.svg"/><Relationship Id="rId111" Type="http://schemas.openxmlformats.org/officeDocument/2006/relationships/image" Target="media/image92.svg"/><Relationship Id="rId132" Type="http://schemas.openxmlformats.org/officeDocument/2006/relationships/image" Target="media/image111.svg"/><Relationship Id="rId153" Type="http://schemas.openxmlformats.org/officeDocument/2006/relationships/image" Target="media/image132.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hyperlink" Target="https://youthendowmentfund.org.uk/toolkit/" TargetMode="External"/><Relationship Id="rId190" Type="http://schemas.openxmlformats.org/officeDocument/2006/relationships/hyperlink" Target="https://www.eif.org.uk/report/preventing-gang-and-youth-violence-spotting-signals-of-risk-and-supporting-children-and-young-people" TargetMode="External"/><Relationship Id="rId15" Type="http://schemas.openxmlformats.org/officeDocument/2006/relationships/header" Target="header3.xml"/><Relationship Id="rId36" Type="http://schemas.openxmlformats.org/officeDocument/2006/relationships/image" Target="media/image23.png"/><Relationship Id="rId57" Type="http://schemas.openxmlformats.org/officeDocument/2006/relationships/image" Target="media/image40.png"/><Relationship Id="rId106" Type="http://schemas.openxmlformats.org/officeDocument/2006/relationships/image" Target="media/image87.svg"/><Relationship Id="rId127" Type="http://schemas.openxmlformats.org/officeDocument/2006/relationships/image" Target="media/image106.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sv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svg"/><Relationship Id="rId143" Type="http://schemas.openxmlformats.org/officeDocument/2006/relationships/image" Target="media/image122.png"/><Relationship Id="rId148" Type="http://schemas.openxmlformats.org/officeDocument/2006/relationships/image" Target="media/image127.jpe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8.png"/><Relationship Id="rId26" Type="http://schemas.openxmlformats.org/officeDocument/2006/relationships/image" Target="media/image13.png"/><Relationship Id="rId47" Type="http://schemas.openxmlformats.org/officeDocument/2006/relationships/hyperlink" Target="https://www.who.int/publications/i/item/violence-prevention-the-evidence" TargetMode="External"/><Relationship Id="rId68" Type="http://schemas.openxmlformats.org/officeDocument/2006/relationships/image" Target="media/image51.svg"/><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2.png"/><Relationship Id="rId154" Type="http://schemas.openxmlformats.org/officeDocument/2006/relationships/image" Target="media/image133.png"/><Relationship Id="rId175" Type="http://schemas.openxmlformats.org/officeDocument/2006/relationships/image" Target="media/image153.png"/><Relationship Id="rId196" Type="http://schemas.openxmlformats.org/officeDocument/2006/relationships/hyperlink" Target="https://gbr01.safelinks.protection.outlook.com/?url=https%3A%2F%2Fwww.lancashire.gov.uk%2Fpractitioners%2Fsupporting-children-and-families%2Flancashire-children-young-people-and-families-partnership-board%2F&amp;data=04%7C01%7CTeigan.Whiffing%40lancashire.police.uk%7Cabc6339db425499abab008d9e7f8c892%7C5c524f103c77423d8c82842fc2a22afb%7C0%7C0%7C637795877960719740%7CUnknown%7CTWFpbGZsb3d8eyJWIjoiMC4wLjAwMDAiLCJQIjoiV2luMzIiLCJBTiI6Ik1haWwiLCJXVCI6Mn0%3D%7C3000&amp;sdata=TxkwanW6g7tt5katNfGC6Ft12Sa5t9dZp3V5mfxwEpM%3D&amp;reserved=0" TargetMode="External"/><Relationship Id="rId16" Type="http://schemas.openxmlformats.org/officeDocument/2006/relationships/footer" Target="footer3.xml"/><Relationship Id="rId37" Type="http://schemas.openxmlformats.org/officeDocument/2006/relationships/image" Target="media/image19.png"/><Relationship Id="rId58" Type="http://schemas.openxmlformats.org/officeDocument/2006/relationships/image" Target="media/image41.png"/><Relationship Id="rId79" Type="http://schemas.openxmlformats.org/officeDocument/2006/relationships/hyperlink" Target="https://www.princes-trust.org.uk/about-the-trust/research-policies-reports/research" TargetMode="External"/><Relationship Id="rId102" Type="http://schemas.openxmlformats.org/officeDocument/2006/relationships/image" Target="media/image83.svg"/><Relationship Id="rId123" Type="http://schemas.openxmlformats.org/officeDocument/2006/relationships/image" Target="media/image104.png"/><Relationship Id="rId144" Type="http://schemas.openxmlformats.org/officeDocument/2006/relationships/image" Target="media/image123.png"/><Relationship Id="rId90" Type="http://schemas.openxmlformats.org/officeDocument/2006/relationships/image" Target="media/image71.svg"/><Relationship Id="rId165" Type="http://schemas.openxmlformats.org/officeDocument/2006/relationships/image" Target="media/image143.png"/><Relationship Id="rId186" Type="http://schemas.openxmlformats.org/officeDocument/2006/relationships/image" Target="media/image164.png"/><Relationship Id="rId27" Type="http://schemas.openxmlformats.org/officeDocument/2006/relationships/image" Target="media/image14.png"/><Relationship Id="rId48" Type="http://schemas.openxmlformats.org/officeDocument/2006/relationships/hyperlink" Target="https://www.who.int/publications/i/item/violence-prevention-the-evidence" TargetMode="External"/><Relationship Id="rId69" Type="http://schemas.openxmlformats.org/officeDocument/2006/relationships/image" Target="media/image52.png"/><Relationship Id="rId113" Type="http://schemas.openxmlformats.org/officeDocument/2006/relationships/image" Target="media/image94.png"/><Relationship Id="rId134" Type="http://schemas.openxmlformats.org/officeDocument/2006/relationships/image" Target="media/image113.svg"/><Relationship Id="rId80" Type="http://schemas.openxmlformats.org/officeDocument/2006/relationships/hyperlink" Target="https://www.princes-trust.org.uk/about-the-trust/research-policies-reports/research" TargetMode="External"/><Relationship Id="rId155" Type="http://schemas.openxmlformats.org/officeDocument/2006/relationships/image" Target="cid:image006.png@01D8320F.51593A50" TargetMode="External"/><Relationship Id="rId176" Type="http://schemas.openxmlformats.org/officeDocument/2006/relationships/image" Target="media/image154.png"/><Relationship Id="rId197" Type="http://schemas.openxmlformats.org/officeDocument/2006/relationships/hyperlink" Target="https://gbr01.safelinks.protection.outlook.com/?url=https%3A%2F%2Fwww.westlancs.gov.uk%2Fmore%2Fhealth-and-wellbeing%2Fchildren-and-young-people-s-emotional-wellbeing-and-mental-health-transformation-plan.aspx&amp;data=04%7C01%7CTeigan.Whiffing%40lancashire.police.uk%7Cabc6339db425499abab008d9e7f8c892%7C5c524f103c77423d8c82842fc2a22afb%7C0%7C0%7C637795877960719740%7CUnknown%7CTWFpbGZsb3d8eyJWIjoiMC4wLjAwMDAiLCJQIjoiV2luMzIiLCJBTiI6Ik1haWwiLCJXVCI6Mn0%3D%7C3000&amp;sdata=a5Fzkj2RZ3FXaf%2FHqamwY49r6r5dtcJC6j11qco2yv4%3D&amp;reserved=0" TargetMode="Externa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2.png"/><Relationship Id="rId103" Type="http://schemas.openxmlformats.org/officeDocument/2006/relationships/image" Target="media/image84.png"/><Relationship Id="rId124" Type="http://schemas.openxmlformats.org/officeDocument/2006/relationships/image" Target="media/image105.png"/><Relationship Id="rId70" Type="http://schemas.openxmlformats.org/officeDocument/2006/relationships/image" Target="media/image53.svg"/><Relationship Id="rId91" Type="http://schemas.openxmlformats.org/officeDocument/2006/relationships/image" Target="media/image72.png"/><Relationship Id="rId145" Type="http://schemas.openxmlformats.org/officeDocument/2006/relationships/image" Target="media/image124.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3.png"/><Relationship Id="rId114" Type="http://schemas.openxmlformats.org/officeDocument/2006/relationships/image" Target="media/image95.svg"/><Relationship Id="rId60" Type="http://schemas.openxmlformats.org/officeDocument/2006/relationships/image" Target="media/image43.svg"/><Relationship Id="rId81" Type="http://schemas.openxmlformats.org/officeDocument/2006/relationships/image" Target="media/image62.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5.png"/><Relationship Id="rId198" Type="http://schemas.openxmlformats.org/officeDocument/2006/relationships/fontTable" Target="fontTable.xml"/><Relationship Id="rId18" Type="http://schemas.openxmlformats.org/officeDocument/2006/relationships/image" Target="media/image5.png"/><Relationship Id="rId39" Type="http://schemas.openxmlformats.org/officeDocument/2006/relationships/image" Target="media/image25.png"/><Relationship Id="rId50" Type="http://schemas.openxmlformats.org/officeDocument/2006/relationships/image" Target="media/image34.png"/><Relationship Id="rId104" Type="http://schemas.openxmlformats.org/officeDocument/2006/relationships/image" Target="media/image85.svg"/><Relationship Id="rId125" Type="http://schemas.openxmlformats.org/officeDocument/2006/relationships/hyperlink" Target="https://apps.who.int/iris/bitstream/handle/10665/77936/9789241500845_eng.pdf?sequence=1&amp;isAllowed=y" TargetMode="External"/><Relationship Id="rId146" Type="http://schemas.openxmlformats.org/officeDocument/2006/relationships/image" Target="media/image125.png"/><Relationship Id="rId167" Type="http://schemas.openxmlformats.org/officeDocument/2006/relationships/image" Target="media/image145.png"/><Relationship Id="rId188" Type="http://schemas.openxmlformats.org/officeDocument/2006/relationships/image" Target="media/image1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560E9-D6E7-4454-B384-6B8C66073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20</Pages>
  <Words>1967</Words>
  <Characters>11215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Lancashire Constabulary</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Whiffing, Teigan</dc:creator>
  <cp:keywords/>
  <dc:description/>
  <cp:lastModifiedBy>Whiffing, Teigan</cp:lastModifiedBy>
  <cp:revision>95</cp:revision>
  <dcterms:created xsi:type="dcterms:W3CDTF">2022-01-18T15:06:00Z</dcterms:created>
  <dcterms:modified xsi:type="dcterms:W3CDTF">2022-12-20T13:35:00Z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99e5ce-74b9-4f55-9a70-2eed142e80cb_Enabled">
    <vt:lpwstr>true</vt:lpwstr>
  </property>
  <property fmtid="{D5CDD505-2E9C-101B-9397-08002B2CF9AE}" pid="3" name="MSIP_Label_f199e5ce-74b9-4f55-9a70-2eed142e80cb_SetDate">
    <vt:lpwstr>2021-10-25T11:22:49Z</vt:lpwstr>
  </property>
  <property fmtid="{D5CDD505-2E9C-101B-9397-08002B2CF9AE}" pid="4" name="MSIP_Label_f199e5ce-74b9-4f55-9a70-2eed142e80cb_Method">
    <vt:lpwstr>Standard</vt:lpwstr>
  </property>
  <property fmtid="{D5CDD505-2E9C-101B-9397-08002B2CF9AE}" pid="5" name="MSIP_Label_f199e5ce-74b9-4f55-9a70-2eed142e80cb_Name">
    <vt:lpwstr>OFFICIA</vt:lpwstr>
  </property>
  <property fmtid="{D5CDD505-2E9C-101B-9397-08002B2CF9AE}" pid="6" name="MSIP_Label_f199e5ce-74b9-4f55-9a70-2eed142e80cb_SiteId">
    <vt:lpwstr>5c524f10-3c77-423d-8c82-842fc2a22afb</vt:lpwstr>
  </property>
  <property fmtid="{D5CDD505-2E9C-101B-9397-08002B2CF9AE}" pid="7" name="MSIP_Label_f199e5ce-74b9-4f55-9a70-2eed142e80cb_ActionId">
    <vt:lpwstr>0cda1b6a-bb8b-4c85-be8a-6ff156ee8cf8</vt:lpwstr>
  </property>
  <property fmtid="{D5CDD505-2E9C-101B-9397-08002B2CF9AE}" pid="8" name="MSIP_Label_f199e5ce-74b9-4f55-9a70-2eed142e80cb_ContentBits">
    <vt:lpwstr>0</vt:lpwstr>
  </property>
</Properties>
</file>